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05825B" w14:textId="16553705" w:rsidR="00E31F33" w:rsidRDefault="00A1272C" w:rsidP="00E31F33">
      <w:pPr>
        <w:rPr>
          <w:rFonts w:cs="Calibri"/>
          <w:b/>
          <w:bCs/>
          <w:color w:val="000000"/>
          <w:sz w:val="36"/>
          <w:szCs w:val="36"/>
        </w:rPr>
      </w:pPr>
      <w:r>
        <w:rPr>
          <w:rFonts w:cs="Calibri"/>
          <w:b/>
          <w:bCs/>
          <w:color w:val="000000"/>
          <w:sz w:val="36"/>
          <w:szCs w:val="36"/>
        </w:rPr>
        <w:t>A scoping review of the changing perceptions of death in the context of organ donation and transplantation</w:t>
      </w:r>
    </w:p>
    <w:p w14:paraId="0766CF07" w14:textId="77777777" w:rsidR="00E31F33" w:rsidRPr="00416E52" w:rsidRDefault="00E31F33" w:rsidP="00E31F33">
      <w:pPr>
        <w:rPr>
          <w:rFonts w:cs="Calibri"/>
          <w:b/>
          <w:bCs/>
          <w:color w:val="000000"/>
          <w:sz w:val="36"/>
          <w:szCs w:val="36"/>
        </w:rPr>
      </w:pPr>
      <w:r w:rsidRPr="00416E52">
        <w:rPr>
          <w:rFonts w:cs="Calibri"/>
          <w:b/>
          <w:bCs/>
          <w:color w:val="000000"/>
          <w:sz w:val="36"/>
          <w:szCs w:val="36"/>
        </w:rPr>
        <w:t>APPENDIX – SEARCH STRATEGY</w:t>
      </w:r>
    </w:p>
    <w:p w14:paraId="22B00620" w14:textId="77777777" w:rsidR="00E31F33" w:rsidRDefault="00E31F33" w:rsidP="00E31F33">
      <w:pPr>
        <w:rPr>
          <w:rFonts w:cs="Calibri"/>
          <w:b/>
          <w:bCs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Table 1. Medline search strategy</w:t>
      </w:r>
    </w:p>
    <w:p w14:paraId="55E7C946" w14:textId="77777777" w:rsidR="00E31F33" w:rsidRDefault="00E31F33" w:rsidP="00E31F33"/>
    <w:tbl>
      <w:tblPr>
        <w:tblStyle w:val="TableGrid"/>
        <w:tblW w:w="13625" w:type="dxa"/>
        <w:jc w:val="center"/>
        <w:tblLook w:val="04A0" w:firstRow="1" w:lastRow="0" w:firstColumn="1" w:lastColumn="0" w:noHBand="0" w:noVBand="1"/>
      </w:tblPr>
      <w:tblGrid>
        <w:gridCol w:w="4390"/>
        <w:gridCol w:w="7250"/>
        <w:gridCol w:w="1985"/>
      </w:tblGrid>
      <w:tr w:rsidR="00E31F33" w14:paraId="73592F2D" w14:textId="77777777" w:rsidTr="00310769">
        <w:trPr>
          <w:jc w:val="center"/>
        </w:trPr>
        <w:tc>
          <w:tcPr>
            <w:tcW w:w="13625" w:type="dxa"/>
            <w:gridSpan w:val="3"/>
          </w:tcPr>
          <w:p w14:paraId="38215F7E" w14:textId="77777777" w:rsidR="00E31F33" w:rsidRDefault="00E31F33" w:rsidP="00310769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Title:</w:t>
            </w:r>
            <w:r>
              <w:rPr>
                <w:color w:val="000000"/>
                <w:sz w:val="27"/>
                <w:szCs w:val="27"/>
              </w:rPr>
              <w:t xml:space="preserve"> Changing perceptions of death in the age of organ donation and transplantation: a systematic review</w:t>
            </w:r>
          </w:p>
        </w:tc>
      </w:tr>
      <w:tr w:rsidR="00E31F33" w14:paraId="663A805A" w14:textId="77777777" w:rsidTr="00310769">
        <w:trPr>
          <w:jc w:val="center"/>
        </w:trPr>
        <w:tc>
          <w:tcPr>
            <w:tcW w:w="4390" w:type="dxa"/>
            <w:vAlign w:val="center"/>
          </w:tcPr>
          <w:p w14:paraId="3F73B959" w14:textId="77777777" w:rsidR="00E31F33" w:rsidRDefault="00E31F33" w:rsidP="00310769">
            <w:pPr>
              <w:ind w:left="-546"/>
            </w:pPr>
            <w:r w:rsidRPr="000C52B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Sets 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9</w:t>
            </w:r>
            <w:r w:rsidRPr="000C52B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are the</w:t>
            </w:r>
            <w:r w:rsidRPr="000C5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 </w:t>
            </w:r>
            <w:proofErr w:type="spellStart"/>
            <w:r w:rsidRPr="000C5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MeSH</w:t>
            </w:r>
            <w:proofErr w:type="spellEnd"/>
            <w:r w:rsidRPr="000C5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 terms &amp; </w:t>
            </w:r>
            <w:r w:rsidRPr="000C5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br/>
              <w:t>text words [words found in the </w:t>
            </w:r>
            <w:r w:rsidRPr="000C5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br/>
              <w:t>TITLE or ABSTRACT of a record]</w:t>
            </w:r>
            <w:r w:rsidRPr="000C52B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  <w:r w:rsidRPr="000C52B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br/>
              <w:t>They are combined using </w:t>
            </w:r>
            <w:r w:rsidRPr="000C5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OR</w:t>
            </w:r>
          </w:p>
        </w:tc>
        <w:tc>
          <w:tcPr>
            <w:tcW w:w="7250" w:type="dxa"/>
          </w:tcPr>
          <w:p w14:paraId="559A69AA" w14:textId="77777777" w:rsidR="00E31F33" w:rsidRPr="006109B5" w:rsidRDefault="00E31F33" w:rsidP="00310769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Calibri" w:hAnsi="Calibri" w:cs="Calibri"/>
                <w:color w:val="201F1E"/>
                <w:sz w:val="22"/>
                <w:szCs w:val="22"/>
              </w:rPr>
            </w:pPr>
          </w:p>
          <w:p w14:paraId="1FD492E6" w14:textId="77777777" w:rsidR="00E31F33" w:rsidRPr="000C52BB" w:rsidRDefault="00E31F33" w:rsidP="00E31F33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572" w:hanging="567"/>
              <w:rPr>
                <w:rFonts w:ascii="Calibri" w:hAnsi="Calibri" w:cs="Calibri"/>
                <w:color w:val="201F1E"/>
                <w:sz w:val="22"/>
                <w:szCs w:val="22"/>
              </w:rPr>
            </w:pPr>
            <w:r w:rsidRPr="000C52BB"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Brain Death</w:t>
            </w: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 xml:space="preserve"> [</w:t>
            </w:r>
            <w:proofErr w:type="spellStart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MeSH</w:t>
            </w:r>
            <w:proofErr w:type="spellEnd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]</w:t>
            </w:r>
          </w:p>
          <w:p w14:paraId="391449DC" w14:textId="77777777" w:rsidR="00E31F33" w:rsidRPr="000C52BB" w:rsidRDefault="00E31F33" w:rsidP="00E31F33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572" w:hanging="567"/>
              <w:rPr>
                <w:rFonts w:ascii="Calibri" w:hAnsi="Calibri" w:cs="Calibri"/>
                <w:color w:val="201F1E"/>
                <w:sz w:val="22"/>
                <w:szCs w:val="22"/>
              </w:rPr>
            </w:pPr>
            <w:r w:rsidRPr="000C52BB"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brain dead</w:t>
            </w: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.mp</w:t>
            </w:r>
          </w:p>
          <w:p w14:paraId="5A6261A0" w14:textId="77777777" w:rsidR="00E31F33" w:rsidRPr="000C52BB" w:rsidRDefault="00E31F33" w:rsidP="00E31F33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572" w:hanging="567"/>
              <w:rPr>
                <w:rFonts w:ascii="Calibri" w:hAnsi="Calibri" w:cs="Calibri"/>
                <w:color w:val="201F1E"/>
                <w:sz w:val="22"/>
                <w:szCs w:val="22"/>
              </w:rPr>
            </w:pPr>
            <w:r w:rsidRPr="000C52BB"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brain death</w:t>
            </w: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.mp</w:t>
            </w:r>
          </w:p>
          <w:p w14:paraId="0B4815C3" w14:textId="77777777" w:rsidR="00E31F33" w:rsidRPr="000C52BB" w:rsidRDefault="00E31F33" w:rsidP="00E31F33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572" w:hanging="567"/>
              <w:rPr>
                <w:rFonts w:ascii="Calibri" w:hAnsi="Calibri" w:cs="Calibri"/>
                <w:color w:val="201F1E"/>
                <w:sz w:val="22"/>
                <w:szCs w:val="22"/>
              </w:rPr>
            </w:pPr>
            <w:r w:rsidRPr="000C52BB"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heart dead</w:t>
            </w: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.mp</w:t>
            </w:r>
          </w:p>
          <w:p w14:paraId="67779D20" w14:textId="77777777" w:rsidR="00E31F33" w:rsidRPr="000C52BB" w:rsidRDefault="00E31F33" w:rsidP="00E31F33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572" w:hanging="567"/>
              <w:rPr>
                <w:rFonts w:ascii="Calibri" w:hAnsi="Calibri" w:cs="Calibri"/>
                <w:color w:val="201F1E"/>
                <w:sz w:val="22"/>
                <w:szCs w:val="22"/>
              </w:rPr>
            </w:pPr>
            <w:r w:rsidRPr="000C52BB"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heart death</w:t>
            </w: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.mp</w:t>
            </w:r>
          </w:p>
          <w:p w14:paraId="72D3B2CF" w14:textId="77777777" w:rsidR="00E31F33" w:rsidRPr="0003603D" w:rsidRDefault="00E31F33" w:rsidP="00E31F33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572" w:hanging="567"/>
              <w:rPr>
                <w:rFonts w:ascii="Calibri" w:hAnsi="Calibri" w:cs="Calibri"/>
                <w:color w:val="201F1E"/>
                <w:sz w:val="22"/>
                <w:szCs w:val="22"/>
              </w:rPr>
            </w:pPr>
            <w:r w:rsidRPr="0003603D"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cardiac dead</w:t>
            </w: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.mp</w:t>
            </w:r>
          </w:p>
          <w:p w14:paraId="3E7F9567" w14:textId="77777777" w:rsidR="00E31F33" w:rsidRPr="0003603D" w:rsidRDefault="00E31F33" w:rsidP="00E31F33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572" w:hanging="567"/>
              <w:rPr>
                <w:rFonts w:ascii="Calibri" w:hAnsi="Calibri" w:cs="Calibri"/>
                <w:color w:val="201F1E"/>
                <w:sz w:val="22"/>
                <w:szCs w:val="22"/>
              </w:rPr>
            </w:pPr>
            <w:r w:rsidRPr="0003603D"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cardiac death</w:t>
            </w: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.mp</w:t>
            </w:r>
          </w:p>
          <w:p w14:paraId="3F9360F7" w14:textId="77777777" w:rsidR="00E31F33" w:rsidRPr="0003603D" w:rsidRDefault="00E31F33" w:rsidP="00E31F33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572" w:hanging="567"/>
              <w:rPr>
                <w:rFonts w:ascii="Calibri" w:hAnsi="Calibri" w:cs="Calibri"/>
                <w:color w:val="201F1E"/>
                <w:sz w:val="22"/>
                <w:szCs w:val="22"/>
              </w:rPr>
            </w:pPr>
            <w:r w:rsidRPr="0003603D"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circulatory dead</w:t>
            </w: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.mp</w:t>
            </w:r>
          </w:p>
          <w:p w14:paraId="13FBC7B0" w14:textId="77777777" w:rsidR="00E31F33" w:rsidRPr="0003603D" w:rsidRDefault="00E31F33" w:rsidP="00E31F33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572" w:hanging="567"/>
              <w:rPr>
                <w:rFonts w:ascii="Calibri" w:hAnsi="Calibri" w:cs="Calibri"/>
                <w:color w:val="201F1E"/>
                <w:sz w:val="22"/>
                <w:szCs w:val="22"/>
              </w:rPr>
            </w:pPr>
            <w:r w:rsidRPr="0003603D"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circulatory death</w:t>
            </w: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.mp</w:t>
            </w:r>
          </w:p>
          <w:p w14:paraId="3D286A41" w14:textId="77777777" w:rsidR="00E31F33" w:rsidRDefault="00E31F33" w:rsidP="00310769"/>
        </w:tc>
        <w:tc>
          <w:tcPr>
            <w:tcW w:w="1985" w:type="dxa"/>
          </w:tcPr>
          <w:p w14:paraId="528105BF" w14:textId="77777777" w:rsidR="00E31F33" w:rsidRDefault="00E31F33" w:rsidP="00310769">
            <w:pPr>
              <w:jc w:val="center"/>
            </w:pPr>
          </w:p>
          <w:p w14:paraId="3AC64AD3" w14:textId="77777777" w:rsidR="00E31F33" w:rsidRDefault="00E31F33" w:rsidP="00310769">
            <w:pPr>
              <w:jc w:val="center"/>
            </w:pPr>
          </w:p>
          <w:p w14:paraId="643163B5" w14:textId="77777777" w:rsidR="00E31F33" w:rsidRDefault="00E31F33" w:rsidP="00310769">
            <w:pPr>
              <w:jc w:val="center"/>
            </w:pPr>
          </w:p>
          <w:p w14:paraId="55CAF58A" w14:textId="77777777" w:rsidR="00E31F33" w:rsidRPr="006109B5" w:rsidRDefault="00E31F33" w:rsidP="00310769">
            <w:pPr>
              <w:jc w:val="center"/>
              <w:rPr>
                <w:b/>
                <w:bCs/>
              </w:rPr>
            </w:pPr>
            <w:r w:rsidRPr="006109B5">
              <w:rPr>
                <w:b/>
                <w:bCs/>
              </w:rPr>
              <w:t>Death</w:t>
            </w:r>
          </w:p>
        </w:tc>
      </w:tr>
      <w:tr w:rsidR="00E31F33" w14:paraId="660881B6" w14:textId="77777777" w:rsidTr="00310769">
        <w:trPr>
          <w:jc w:val="center"/>
        </w:trPr>
        <w:tc>
          <w:tcPr>
            <w:tcW w:w="4390" w:type="dxa"/>
            <w:vAlign w:val="center"/>
          </w:tcPr>
          <w:p w14:paraId="6D5AF900" w14:textId="77777777" w:rsidR="00E31F33" w:rsidRDefault="00E31F33" w:rsidP="00310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  <w:p w14:paraId="560F5BF3" w14:textId="77777777" w:rsidR="00E31F33" w:rsidRDefault="00E31F33" w:rsidP="00310769">
            <w:r w:rsidRPr="000C52B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Sets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11</w:t>
            </w:r>
            <w:r w:rsidRPr="000C52B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</w:t>
            </w:r>
            <w:r w:rsidRPr="000C52B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 are the </w:t>
            </w:r>
            <w:proofErr w:type="spellStart"/>
            <w:r w:rsidRPr="000C5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MeSH</w:t>
            </w:r>
            <w:proofErr w:type="spellEnd"/>
            <w:r w:rsidRPr="000C5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 terms &amp; text </w:t>
            </w:r>
            <w:r w:rsidRPr="000C52B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br/>
            </w:r>
            <w:r w:rsidRPr="000C5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words [words found in the TITLE or </w:t>
            </w:r>
            <w:r w:rsidRPr="000C52B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br/>
            </w:r>
            <w:r w:rsidRPr="000C5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ABSTRACT of a record]</w:t>
            </w:r>
            <w:r w:rsidRPr="000C52B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for the </w:t>
            </w:r>
            <w:r w:rsidRPr="000C52B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br/>
            </w:r>
            <w:r w:rsidRPr="000C5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intervention</w:t>
            </w:r>
            <w:r w:rsidRPr="000C52B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(</w:t>
            </w:r>
            <w:proofErr w:type="spellStart"/>
            <w:r w:rsidRPr="000C52B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i.e</w:t>
            </w:r>
            <w:proofErr w:type="spellEnd"/>
            <w:r w:rsidRPr="000C52B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helmets). They are </w:t>
            </w:r>
            <w:r w:rsidRPr="000C52B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br/>
              <w:t>combined using </w:t>
            </w:r>
            <w:r w:rsidRPr="000C5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OR</w:t>
            </w:r>
          </w:p>
        </w:tc>
        <w:tc>
          <w:tcPr>
            <w:tcW w:w="7250" w:type="dxa"/>
          </w:tcPr>
          <w:p w14:paraId="2647694C" w14:textId="77777777" w:rsidR="00E31F33" w:rsidRDefault="00E31F33" w:rsidP="00310769"/>
          <w:p w14:paraId="1C9F514B" w14:textId="77777777" w:rsidR="00E31F33" w:rsidRPr="0051313D" w:rsidRDefault="00E31F33" w:rsidP="00E31F33"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526" w:hanging="567"/>
              <w:rPr>
                <w:rFonts w:ascii="Calibri" w:hAnsi="Calibri" w:cs="Calibri"/>
                <w:color w:val="201F1E"/>
                <w:sz w:val="22"/>
                <w:szCs w:val="22"/>
              </w:rPr>
            </w:pPr>
            <w:r w:rsidRPr="0051313D"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Tissue and Organ Procurement</w:t>
            </w: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 xml:space="preserve"> [</w:t>
            </w:r>
            <w:proofErr w:type="spellStart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MeSH</w:t>
            </w:r>
            <w:proofErr w:type="spellEnd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]</w:t>
            </w:r>
          </w:p>
          <w:p w14:paraId="26FE6511" w14:textId="77777777" w:rsidR="00E31F33" w:rsidRPr="0051313D" w:rsidRDefault="00E31F33" w:rsidP="00E31F33"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526" w:hanging="567"/>
              <w:rPr>
                <w:rFonts w:ascii="Calibri" w:hAnsi="Calibri" w:cs="Calibri"/>
                <w:color w:val="201F1E"/>
                <w:sz w:val="22"/>
                <w:szCs w:val="22"/>
              </w:rPr>
            </w:pPr>
            <w:r w:rsidRPr="0051313D"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organ procur</w:t>
            </w: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*.mp</w:t>
            </w:r>
          </w:p>
          <w:p w14:paraId="08780735" w14:textId="77777777" w:rsidR="00E31F33" w:rsidRPr="0051313D" w:rsidRDefault="00E31F33" w:rsidP="00E31F33"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526" w:hanging="567"/>
              <w:rPr>
                <w:rFonts w:ascii="Calibri" w:hAnsi="Calibri" w:cs="Calibri"/>
                <w:color w:val="201F1E"/>
                <w:sz w:val="22"/>
                <w:szCs w:val="22"/>
              </w:rPr>
            </w:pPr>
            <w:r w:rsidRPr="0051313D"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organ donor*</w:t>
            </w: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.mp</w:t>
            </w:r>
          </w:p>
          <w:p w14:paraId="7FB94169" w14:textId="77777777" w:rsidR="00E31F33" w:rsidRPr="0051313D" w:rsidRDefault="00E31F33" w:rsidP="00E31F33"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526" w:hanging="567"/>
              <w:rPr>
                <w:rFonts w:ascii="Calibri" w:hAnsi="Calibri" w:cs="Calibri"/>
                <w:color w:val="201F1E"/>
                <w:sz w:val="22"/>
                <w:szCs w:val="22"/>
              </w:rPr>
            </w:pPr>
            <w:r w:rsidRPr="0051313D"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organ donat*</w:t>
            </w: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.mp</w:t>
            </w:r>
          </w:p>
          <w:p w14:paraId="010F4C17" w14:textId="77777777" w:rsidR="00E31F33" w:rsidRPr="0051313D" w:rsidRDefault="00E31F33" w:rsidP="00E31F33"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526" w:hanging="567"/>
              <w:rPr>
                <w:rFonts w:ascii="Calibri" w:hAnsi="Calibri" w:cs="Calibri"/>
                <w:color w:val="201F1E"/>
                <w:sz w:val="22"/>
                <w:szCs w:val="22"/>
              </w:rPr>
            </w:pPr>
            <w:r w:rsidRPr="0051313D"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organ reserv*</w:t>
            </w: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.mp</w:t>
            </w:r>
          </w:p>
          <w:p w14:paraId="42E6B40B" w14:textId="77777777" w:rsidR="00E31F33" w:rsidRPr="0051313D" w:rsidRDefault="00E31F33" w:rsidP="00E31F33"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526" w:hanging="567"/>
              <w:rPr>
                <w:rFonts w:ascii="Calibri" w:hAnsi="Calibri" w:cs="Calibri"/>
                <w:color w:val="201F1E"/>
                <w:sz w:val="22"/>
                <w:szCs w:val="22"/>
              </w:rPr>
            </w:pPr>
            <w:r w:rsidRPr="0051313D"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organ preserv</w:t>
            </w: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*.mp</w:t>
            </w:r>
          </w:p>
          <w:p w14:paraId="2795F1DA" w14:textId="77777777" w:rsidR="00E31F33" w:rsidRPr="006109B5" w:rsidRDefault="00E31F33" w:rsidP="00310769"/>
        </w:tc>
        <w:tc>
          <w:tcPr>
            <w:tcW w:w="1985" w:type="dxa"/>
          </w:tcPr>
          <w:p w14:paraId="3E6BEDB2" w14:textId="77777777" w:rsidR="00E31F33" w:rsidRDefault="00E31F33" w:rsidP="00310769"/>
          <w:p w14:paraId="4D8A93AA" w14:textId="77777777" w:rsidR="00E31F33" w:rsidRDefault="00E31F33" w:rsidP="00310769"/>
          <w:p w14:paraId="584FBDF8" w14:textId="77777777" w:rsidR="00E31F33" w:rsidRDefault="00E31F33" w:rsidP="00310769"/>
          <w:p w14:paraId="0637AB70" w14:textId="77777777" w:rsidR="00E31F33" w:rsidRDefault="00E31F33" w:rsidP="00310769"/>
          <w:p w14:paraId="20B8A116" w14:textId="77777777" w:rsidR="00E31F33" w:rsidRPr="006109B5" w:rsidRDefault="00E31F33" w:rsidP="00310769">
            <w:pPr>
              <w:jc w:val="center"/>
              <w:rPr>
                <w:b/>
                <w:bCs/>
              </w:rPr>
            </w:pPr>
            <w:r w:rsidRPr="006109B5">
              <w:rPr>
                <w:b/>
                <w:bCs/>
              </w:rPr>
              <w:t>Organ donation</w:t>
            </w:r>
            <w:r>
              <w:rPr>
                <w:b/>
                <w:bCs/>
              </w:rPr>
              <w:t xml:space="preserve"> </w:t>
            </w:r>
          </w:p>
        </w:tc>
      </w:tr>
      <w:tr w:rsidR="00E31F33" w14:paraId="59D1A7B9" w14:textId="77777777" w:rsidTr="00310769">
        <w:trPr>
          <w:jc w:val="center"/>
        </w:trPr>
        <w:tc>
          <w:tcPr>
            <w:tcW w:w="4390" w:type="dxa"/>
          </w:tcPr>
          <w:p w14:paraId="6F651036" w14:textId="77777777" w:rsidR="00E31F33" w:rsidRDefault="00E31F33" w:rsidP="00310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  <w:p w14:paraId="132BD371" w14:textId="77777777" w:rsidR="00E31F33" w:rsidRDefault="00E31F33" w:rsidP="00310769">
            <w:r w:rsidRPr="000C52B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Sets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</w:t>
            </w:r>
            <w:r w:rsidRPr="000C52B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35</w:t>
            </w:r>
            <w:r w:rsidRPr="000C52B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are the</w:t>
            </w:r>
            <w:r w:rsidRPr="000C5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 </w:t>
            </w:r>
            <w:proofErr w:type="spellStart"/>
            <w:r w:rsidRPr="000C5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MeSH</w:t>
            </w:r>
            <w:proofErr w:type="spellEnd"/>
            <w:r w:rsidRPr="000C5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 terms &amp; </w:t>
            </w:r>
            <w:r w:rsidRPr="000C5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br/>
              <w:t>text words [words found in the </w:t>
            </w:r>
            <w:r w:rsidRPr="000C5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br/>
              <w:t>TITLE or ABSTRACT of a record]</w:t>
            </w:r>
            <w:r w:rsidRPr="000C52B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7250" w:type="dxa"/>
            <w:vAlign w:val="center"/>
          </w:tcPr>
          <w:p w14:paraId="135B5837" w14:textId="77777777" w:rsidR="00E31F33" w:rsidRDefault="00E31F33" w:rsidP="0031076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</w:pPr>
          </w:p>
          <w:p w14:paraId="3253F85E" w14:textId="77777777" w:rsidR="00E31F33" w:rsidRDefault="00E31F33" w:rsidP="0031076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18.     Ethics, Medical [</w:t>
            </w:r>
            <w:proofErr w:type="spellStart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MeSH</w:t>
            </w:r>
            <w:proofErr w:type="spellEnd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]</w:t>
            </w:r>
          </w:p>
          <w:p w14:paraId="5A6C0570" w14:textId="77777777" w:rsidR="00E31F33" w:rsidRDefault="00E31F33" w:rsidP="0031076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</w:rPr>
            </w:pP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19.     Informed Consent [</w:t>
            </w:r>
            <w:proofErr w:type="spellStart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MeSH</w:t>
            </w:r>
            <w:proofErr w:type="spellEnd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]</w:t>
            </w:r>
          </w:p>
          <w:p w14:paraId="7D198AFA" w14:textId="77777777" w:rsidR="00E31F33" w:rsidRDefault="00E31F33" w:rsidP="0031076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</w:rPr>
            </w:pP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20.     Decision Making [</w:t>
            </w:r>
            <w:proofErr w:type="spellStart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MeSH</w:t>
            </w:r>
            <w:proofErr w:type="spellEnd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]</w:t>
            </w:r>
          </w:p>
          <w:p w14:paraId="57F58B3C" w14:textId="77777777" w:rsidR="00E31F33" w:rsidRDefault="00E31F33" w:rsidP="0031076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</w:rPr>
            </w:pP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21.     PERCEPTION[</w:t>
            </w:r>
            <w:proofErr w:type="spellStart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MeSH</w:t>
            </w:r>
            <w:proofErr w:type="spellEnd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]</w:t>
            </w:r>
          </w:p>
          <w:p w14:paraId="01EB64BA" w14:textId="77777777" w:rsidR="00E31F33" w:rsidRDefault="00E31F33" w:rsidP="0031076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22.     jurisprudence [</w:t>
            </w:r>
            <w:proofErr w:type="spellStart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MeSH</w:t>
            </w:r>
            <w:proofErr w:type="spellEnd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]</w:t>
            </w:r>
          </w:p>
          <w:p w14:paraId="3E83E493" w14:textId="77777777" w:rsidR="00E31F33" w:rsidRDefault="00E31F33" w:rsidP="0031076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</w:rPr>
            </w:pP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 xml:space="preserve">23.     liability, </w:t>
            </w:r>
            <w:proofErr w:type="spellStart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lega</w:t>
            </w:r>
            <w:proofErr w:type="spellEnd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 xml:space="preserve"> [</w:t>
            </w:r>
            <w:proofErr w:type="spellStart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MeSH</w:t>
            </w:r>
            <w:proofErr w:type="spellEnd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]</w:t>
            </w:r>
          </w:p>
          <w:p w14:paraId="64E4AD4D" w14:textId="77777777" w:rsidR="00E31F33" w:rsidRDefault="00E31F33" w:rsidP="0031076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</w:rPr>
            </w:pP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24.    Clinical Protocols [</w:t>
            </w:r>
            <w:proofErr w:type="spellStart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MeSH</w:t>
            </w:r>
            <w:proofErr w:type="spellEnd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]</w:t>
            </w:r>
          </w:p>
          <w:p w14:paraId="33D941E8" w14:textId="77777777" w:rsidR="00E31F33" w:rsidRDefault="00E31F33" w:rsidP="0031076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</w:rPr>
            </w:pP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25.     Ethics [</w:t>
            </w:r>
            <w:proofErr w:type="spellStart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MeSH</w:t>
            </w:r>
            <w:proofErr w:type="spellEnd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]</w:t>
            </w:r>
          </w:p>
          <w:p w14:paraId="30C24071" w14:textId="77777777" w:rsidR="00E31F33" w:rsidRDefault="00E31F33" w:rsidP="0031076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</w:rPr>
            </w:pP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26.     Religion [</w:t>
            </w:r>
            <w:proofErr w:type="spellStart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MeSH</w:t>
            </w:r>
            <w:proofErr w:type="spellEnd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]</w:t>
            </w:r>
          </w:p>
          <w:p w14:paraId="272EFCC1" w14:textId="77777777" w:rsidR="00E31F33" w:rsidRDefault="00E31F33" w:rsidP="0031076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</w:rPr>
            </w:pP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27.     Attitude of Health Personnel [</w:t>
            </w:r>
            <w:proofErr w:type="spellStart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MeSH</w:t>
            </w:r>
            <w:proofErr w:type="spellEnd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]</w:t>
            </w:r>
          </w:p>
          <w:p w14:paraId="50A33973" w14:textId="77777777" w:rsidR="00E31F33" w:rsidRDefault="00E31F33" w:rsidP="0031076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</w:rPr>
            </w:pP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28.     HEALTH KNOWLEDGE, ATTITUDES, PRACTICE [</w:t>
            </w:r>
            <w:proofErr w:type="spellStart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MeSH</w:t>
            </w:r>
            <w:proofErr w:type="spellEnd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]</w:t>
            </w:r>
          </w:p>
          <w:p w14:paraId="20DFD99B" w14:textId="77777777" w:rsidR="00E31F33" w:rsidRDefault="00E31F33" w:rsidP="0031076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</w:rPr>
            </w:pP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29.     Comprehension [</w:t>
            </w:r>
            <w:proofErr w:type="spellStart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MeSH</w:t>
            </w:r>
            <w:proofErr w:type="spellEnd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]</w:t>
            </w:r>
          </w:p>
          <w:p w14:paraId="46ABC734" w14:textId="77777777" w:rsidR="00E31F33" w:rsidRDefault="00E31F33" w:rsidP="0031076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</w:rPr>
            </w:pP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30.     Culture [</w:t>
            </w:r>
            <w:proofErr w:type="spellStart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MeSH</w:t>
            </w:r>
            <w:proofErr w:type="spellEnd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]</w:t>
            </w:r>
          </w:p>
          <w:p w14:paraId="47060310" w14:textId="77777777" w:rsidR="00E31F33" w:rsidRDefault="00E31F33" w:rsidP="0031076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</w:rPr>
            </w:pP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31.     PSYCHOLOGY [</w:t>
            </w:r>
            <w:proofErr w:type="spellStart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MeSH</w:t>
            </w:r>
            <w:proofErr w:type="spellEnd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]</w:t>
            </w:r>
          </w:p>
          <w:p w14:paraId="4CB0493D" w14:textId="77777777" w:rsidR="00E31F33" w:rsidRDefault="00E31F33" w:rsidP="0031076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</w:rPr>
            </w:pP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32.     ATTITUDE [</w:t>
            </w:r>
            <w:proofErr w:type="spellStart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MeSH</w:t>
            </w:r>
            <w:proofErr w:type="spellEnd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]</w:t>
            </w:r>
          </w:p>
          <w:p w14:paraId="21F68D7E" w14:textId="77777777" w:rsidR="00E31F33" w:rsidRDefault="00E31F33" w:rsidP="0031076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</w:rPr>
            </w:pP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33.     Surveys and Questionnaires [</w:t>
            </w:r>
            <w:proofErr w:type="spellStart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MeSH</w:t>
            </w:r>
            <w:proofErr w:type="spellEnd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]</w:t>
            </w:r>
          </w:p>
          <w:p w14:paraId="0A9ED692" w14:textId="77777777" w:rsidR="00E31F33" w:rsidRDefault="00E31F33" w:rsidP="0031076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</w:rPr>
            </w:pP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34.     survey* or questionnaire*.mp</w:t>
            </w:r>
          </w:p>
          <w:p w14:paraId="0A9A5092" w14:textId="77777777" w:rsidR="00E31F33" w:rsidRDefault="00E31F33" w:rsidP="00310769"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35.     belief* or believe* or willing*.mp</w:t>
            </w:r>
          </w:p>
        </w:tc>
        <w:tc>
          <w:tcPr>
            <w:tcW w:w="1985" w:type="dxa"/>
          </w:tcPr>
          <w:p w14:paraId="5D11A6FC" w14:textId="77777777" w:rsidR="00E31F33" w:rsidRDefault="00E31F33" w:rsidP="00310769"/>
          <w:p w14:paraId="0940095C" w14:textId="77777777" w:rsidR="00E31F33" w:rsidRDefault="00E31F33" w:rsidP="00310769"/>
          <w:p w14:paraId="78B3D2E7" w14:textId="77777777" w:rsidR="00E31F33" w:rsidRDefault="00E31F33" w:rsidP="00310769"/>
          <w:p w14:paraId="25AEE8DF" w14:textId="77777777" w:rsidR="00E31F33" w:rsidRDefault="00E31F33" w:rsidP="00310769"/>
          <w:p w14:paraId="42287DB7" w14:textId="77777777" w:rsidR="00E31F33" w:rsidRDefault="00E31F33" w:rsidP="00310769"/>
          <w:p w14:paraId="266BB2FE" w14:textId="77777777" w:rsidR="00E31F33" w:rsidRDefault="00E31F33" w:rsidP="00310769"/>
          <w:p w14:paraId="0CBE8821" w14:textId="77777777" w:rsidR="00E31F33" w:rsidRDefault="00E31F33" w:rsidP="00310769"/>
          <w:p w14:paraId="047902E7" w14:textId="77777777" w:rsidR="00E31F33" w:rsidRDefault="00E31F33" w:rsidP="00310769"/>
          <w:p w14:paraId="31711223" w14:textId="77777777" w:rsidR="00E31F33" w:rsidRPr="00726FA2" w:rsidRDefault="00E31F33" w:rsidP="00310769">
            <w:pPr>
              <w:jc w:val="center"/>
              <w:rPr>
                <w:b/>
                <w:bCs/>
              </w:rPr>
            </w:pPr>
            <w:r w:rsidRPr="00726FA2">
              <w:rPr>
                <w:b/>
                <w:bCs/>
              </w:rPr>
              <w:t>Perception</w:t>
            </w:r>
          </w:p>
        </w:tc>
      </w:tr>
      <w:tr w:rsidR="00E31F33" w14:paraId="32B49433" w14:textId="77777777" w:rsidTr="00310769">
        <w:trPr>
          <w:jc w:val="center"/>
        </w:trPr>
        <w:tc>
          <w:tcPr>
            <w:tcW w:w="4390" w:type="dxa"/>
            <w:vAlign w:val="center"/>
          </w:tcPr>
          <w:p w14:paraId="5B1C4A55" w14:textId="77777777" w:rsidR="00E31F33" w:rsidRDefault="00E31F33" w:rsidP="00310769">
            <w:r w:rsidRPr="000C52B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Sets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37-47</w:t>
            </w:r>
            <w:r w:rsidRPr="000C52B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are the</w:t>
            </w:r>
            <w:r w:rsidRPr="000C5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 </w:t>
            </w:r>
            <w:proofErr w:type="spellStart"/>
            <w:r w:rsidRPr="000C5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MeSH</w:t>
            </w:r>
            <w:proofErr w:type="spellEnd"/>
            <w:r w:rsidRPr="000C5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 terms &amp; </w:t>
            </w:r>
            <w:r w:rsidRPr="000C5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br/>
              <w:t>text words [words found in the </w:t>
            </w:r>
            <w:r w:rsidRPr="000C5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br/>
              <w:t>TITLE or ABSTRACT of a record]</w:t>
            </w:r>
            <w:r w:rsidRPr="000C52B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7250" w:type="dxa"/>
          </w:tcPr>
          <w:p w14:paraId="675C8ED2" w14:textId="77777777" w:rsidR="00E31F33" w:rsidRDefault="00E31F33" w:rsidP="00310769"/>
          <w:p w14:paraId="64DFF65D" w14:textId="77777777" w:rsidR="00E31F33" w:rsidRDefault="00E31F33" w:rsidP="0031076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</w:rPr>
            </w:pP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37.    Physicians [</w:t>
            </w:r>
            <w:proofErr w:type="spellStart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MeSH</w:t>
            </w:r>
            <w:proofErr w:type="spellEnd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]</w:t>
            </w:r>
          </w:p>
          <w:p w14:paraId="7EFB3316" w14:textId="77777777" w:rsidR="00E31F33" w:rsidRDefault="00E31F33" w:rsidP="0031076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</w:rPr>
            </w:pP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38.    Health Personnel [</w:t>
            </w:r>
            <w:proofErr w:type="spellStart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MeSH</w:t>
            </w:r>
            <w:proofErr w:type="spellEnd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]</w:t>
            </w:r>
          </w:p>
          <w:p w14:paraId="05E3C304" w14:textId="77777777" w:rsidR="00E31F33" w:rsidRDefault="00E31F33" w:rsidP="0031076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</w:rPr>
            </w:pP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39.     Healthcare provider*.mp</w:t>
            </w:r>
          </w:p>
          <w:p w14:paraId="0DBD12D9" w14:textId="77777777" w:rsidR="00E31F33" w:rsidRDefault="00E31F33" w:rsidP="0031076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</w:rPr>
            </w:pP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40.     Students, Medical [</w:t>
            </w:r>
            <w:proofErr w:type="spellStart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MeSH</w:t>
            </w:r>
            <w:proofErr w:type="spellEnd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]</w:t>
            </w:r>
          </w:p>
          <w:p w14:paraId="2988D09F" w14:textId="77777777" w:rsidR="00E31F33" w:rsidRDefault="00E31F33" w:rsidP="0031076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</w:rPr>
            </w:pP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41.     Medical Staff, Hospital [</w:t>
            </w:r>
            <w:proofErr w:type="spellStart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MeSH</w:t>
            </w:r>
            <w:proofErr w:type="spellEnd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]</w:t>
            </w:r>
          </w:p>
          <w:p w14:paraId="00B829AD" w14:textId="77777777" w:rsidR="00E31F33" w:rsidRDefault="00E31F33" w:rsidP="0031076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</w:rPr>
            </w:pP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42.     medical adj personnel*.mp</w:t>
            </w:r>
          </w:p>
          <w:p w14:paraId="34237105" w14:textId="77777777" w:rsidR="00E31F33" w:rsidRDefault="00E31F33" w:rsidP="00310769">
            <w:pPr>
              <w:pStyle w:val="NormalWeb"/>
              <w:shd w:val="clear" w:color="auto" w:fill="FFFFFF"/>
              <w:tabs>
                <w:tab w:val="left" w:pos="406"/>
              </w:tabs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</w:rPr>
            </w:pP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43.     Nursing Staff [</w:t>
            </w:r>
            <w:proofErr w:type="spellStart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MeSH</w:t>
            </w:r>
            <w:proofErr w:type="spellEnd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]</w:t>
            </w:r>
          </w:p>
          <w:p w14:paraId="4EB395DF" w14:textId="77777777" w:rsidR="00E31F33" w:rsidRDefault="00E31F33" w:rsidP="0031076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</w:rPr>
            </w:pP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44.     critical care nurs*.mp</w:t>
            </w:r>
          </w:p>
          <w:p w14:paraId="5A89752C" w14:textId="77777777" w:rsidR="00E31F33" w:rsidRDefault="00E31F33" w:rsidP="0031076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45.     intensive care nurs*.mp</w:t>
            </w:r>
          </w:p>
          <w:p w14:paraId="66610361" w14:textId="77777777" w:rsidR="00E31F33" w:rsidRDefault="00E31F33" w:rsidP="0031076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46.  ICU nurs*.mp</w:t>
            </w:r>
          </w:p>
          <w:p w14:paraId="32CB9DBF" w14:textId="77777777" w:rsidR="00E31F33" w:rsidRDefault="00E31F33" w:rsidP="00310769"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47. Public Opinion [</w:t>
            </w:r>
            <w:proofErr w:type="spellStart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MeSH</w:t>
            </w:r>
            <w:proofErr w:type="spellEnd"/>
            <w:r>
              <w:rPr>
                <w:rFonts w:ascii="Arial Unicode MS" w:hAnsi="Arial Unicode MS" w:cs="Calibri"/>
                <w:color w:val="201F1E"/>
                <w:sz w:val="20"/>
                <w:szCs w:val="20"/>
                <w:bdr w:val="none" w:sz="0" w:space="0" w:color="auto" w:frame="1"/>
              </w:rPr>
              <w:t>]</w:t>
            </w:r>
          </w:p>
        </w:tc>
        <w:tc>
          <w:tcPr>
            <w:tcW w:w="1985" w:type="dxa"/>
          </w:tcPr>
          <w:p w14:paraId="486F6561" w14:textId="77777777" w:rsidR="00E31F33" w:rsidRDefault="00E31F33" w:rsidP="00310769"/>
          <w:p w14:paraId="74910E88" w14:textId="77777777" w:rsidR="00E31F33" w:rsidRPr="00726FA2" w:rsidRDefault="00E31F33" w:rsidP="00310769"/>
          <w:p w14:paraId="7BE75E81" w14:textId="77777777" w:rsidR="00E31F33" w:rsidRDefault="00E31F33" w:rsidP="00310769"/>
          <w:p w14:paraId="762178AA" w14:textId="77777777" w:rsidR="00E31F33" w:rsidRDefault="00E31F33" w:rsidP="00310769"/>
          <w:p w14:paraId="7D1F110F" w14:textId="77777777" w:rsidR="00E31F33" w:rsidRDefault="00E31F33" w:rsidP="00310769"/>
          <w:p w14:paraId="2BDE5DAB" w14:textId="77777777" w:rsidR="00E31F33" w:rsidRPr="00726FA2" w:rsidRDefault="00E31F33" w:rsidP="00310769">
            <w:pPr>
              <w:jc w:val="center"/>
              <w:rPr>
                <w:b/>
                <w:bCs/>
              </w:rPr>
            </w:pPr>
            <w:r w:rsidRPr="00726FA2">
              <w:rPr>
                <w:b/>
                <w:bCs/>
              </w:rPr>
              <w:t>Perception</w:t>
            </w:r>
          </w:p>
          <w:p w14:paraId="0CBC2E49" w14:textId="77777777" w:rsidR="00E31F33" w:rsidRDefault="00E31F33" w:rsidP="00310769">
            <w:pPr>
              <w:jc w:val="right"/>
            </w:pPr>
          </w:p>
          <w:p w14:paraId="2A484CBC" w14:textId="77777777" w:rsidR="00E31F33" w:rsidRPr="00726FA2" w:rsidRDefault="00E31F33" w:rsidP="00310769">
            <w:pPr>
              <w:jc w:val="right"/>
            </w:pPr>
          </w:p>
        </w:tc>
      </w:tr>
      <w:tr w:rsidR="00E31F33" w14:paraId="53FA6954" w14:textId="77777777" w:rsidTr="00310769">
        <w:trPr>
          <w:jc w:val="center"/>
        </w:trPr>
        <w:tc>
          <w:tcPr>
            <w:tcW w:w="13625" w:type="dxa"/>
            <w:gridSpan w:val="3"/>
          </w:tcPr>
          <w:p w14:paraId="54A64271" w14:textId="77777777" w:rsidR="00E31F33" w:rsidRDefault="00E31F33" w:rsidP="00310769">
            <w:pPr>
              <w:spacing w:before="360" w:after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Each set was combined with &amp; 10, 17, 36 and 48.</w:t>
            </w:r>
          </w:p>
          <w:p w14:paraId="094FC1B2" w14:textId="77777777" w:rsidR="00E31F33" w:rsidRPr="00B7075A" w:rsidRDefault="00E31F33" w:rsidP="00310769">
            <w:pPr>
              <w:spacing w:before="360" w:after="360"/>
              <w:rPr>
                <w:rFonts w:eastAsia="Times New Roman" w:cstheme="minorHAnsi"/>
                <w:b/>
                <w:bCs/>
                <w:lang w:eastAsia="en-AU"/>
              </w:rPr>
            </w:pPr>
            <w:r w:rsidRPr="00B7075A">
              <w:rPr>
                <w:rFonts w:eastAsia="Times New Roman" w:cstheme="minorHAnsi"/>
                <w:b/>
                <w:bCs/>
                <w:lang w:eastAsia="en-AU"/>
              </w:rPr>
              <w:t>Search conducted on:</w:t>
            </w:r>
          </w:p>
          <w:p w14:paraId="53C67891" w14:textId="77777777" w:rsidR="00E31F33" w:rsidRPr="00B7075A" w:rsidRDefault="00E31F33" w:rsidP="0031076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bdr w:val="none" w:sz="0" w:space="0" w:color="auto" w:frame="1"/>
              </w:rPr>
            </w:pPr>
            <w:r w:rsidRPr="00B7075A">
              <w:rPr>
                <w:rFonts w:asciiTheme="minorHAnsi" w:hAnsiTheme="minorHAnsi" w:cstheme="minorHAnsi"/>
                <w:b/>
                <w:bCs/>
                <w:color w:val="201F1E"/>
                <w:sz w:val="22"/>
                <w:szCs w:val="22"/>
                <w:bdr w:val="none" w:sz="0" w:space="0" w:color="auto" w:frame="1"/>
              </w:rPr>
              <w:t>Database:</w:t>
            </w:r>
            <w:r w:rsidRPr="00B7075A">
              <w:rPr>
                <w:rFonts w:asciiTheme="minorHAnsi" w:hAnsiTheme="minorHAnsi" w:cstheme="minorHAnsi"/>
                <w:color w:val="201F1E"/>
                <w:sz w:val="22"/>
                <w:szCs w:val="22"/>
                <w:bdr w:val="none" w:sz="0" w:space="0" w:color="auto" w:frame="1"/>
              </w:rPr>
              <w:t xml:space="preserve"> MEDLINE(R) and </w:t>
            </w:r>
            <w:proofErr w:type="spellStart"/>
            <w:r w:rsidRPr="00B7075A">
              <w:rPr>
                <w:rFonts w:asciiTheme="minorHAnsi" w:hAnsiTheme="minorHAnsi" w:cstheme="minorHAnsi"/>
                <w:color w:val="201F1E"/>
                <w:sz w:val="22"/>
                <w:szCs w:val="22"/>
                <w:bdr w:val="none" w:sz="0" w:space="0" w:color="auto" w:frame="1"/>
              </w:rPr>
              <w:t>Epub</w:t>
            </w:r>
            <w:proofErr w:type="spellEnd"/>
            <w:r w:rsidRPr="00B7075A">
              <w:rPr>
                <w:rFonts w:asciiTheme="minorHAnsi" w:hAnsiTheme="minorHAnsi" w:cstheme="minorHAnsi"/>
                <w:color w:val="201F1E"/>
                <w:sz w:val="22"/>
                <w:szCs w:val="22"/>
                <w:bdr w:val="none" w:sz="0" w:space="0" w:color="auto" w:frame="1"/>
              </w:rPr>
              <w:t xml:space="preserve"> Ahead of Print, In-Process &amp; Other Non-Indexed Citations, Daily and Versions(R) 1946 to June 30, 2018</w:t>
            </w:r>
          </w:p>
          <w:tbl>
            <w:tblPr>
              <w:tblW w:w="0" w:type="auto"/>
              <w:tblCellSpacing w:w="15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25"/>
            </w:tblGrid>
            <w:tr w:rsidR="00E31F33" w:rsidRPr="00B7075A" w14:paraId="722526CE" w14:textId="77777777" w:rsidTr="00310769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192" w:type="dxa"/>
                  </w:tcMar>
                </w:tcPr>
                <w:p w14:paraId="000C47A5" w14:textId="77777777" w:rsidR="00E31F33" w:rsidRPr="00B7075A" w:rsidRDefault="00E31F33" w:rsidP="00310769">
                  <w:pPr>
                    <w:spacing w:line="360" w:lineRule="atLeast"/>
                    <w:textAlignment w:val="top"/>
                    <w:rPr>
                      <w:rFonts w:cstheme="minorHAnsi"/>
                      <w:color w:val="0A0905"/>
                    </w:rPr>
                  </w:pPr>
                  <w:r w:rsidRPr="00B7075A">
                    <w:rPr>
                      <w:rFonts w:cstheme="minorHAnsi"/>
                      <w:b/>
                      <w:bCs/>
                      <w:color w:val="000000"/>
                    </w:rPr>
                    <w:t>Platform:</w:t>
                  </w:r>
                  <w:r w:rsidRPr="00B7075A">
                    <w:rPr>
                      <w:rFonts w:cstheme="minorHAnsi"/>
                      <w:color w:val="000000"/>
                    </w:rPr>
                    <w:t xml:space="preserve"> OVID </w:t>
                  </w:r>
                </w:p>
              </w:tc>
            </w:tr>
          </w:tbl>
          <w:p w14:paraId="164EB0F0" w14:textId="77777777" w:rsidR="00E31F33" w:rsidRPr="00B7075A" w:rsidRDefault="00E31F33" w:rsidP="00310769">
            <w:pPr>
              <w:rPr>
                <w:rFonts w:cstheme="minorHAnsi"/>
                <w:color w:val="000000"/>
              </w:rPr>
            </w:pPr>
            <w:r w:rsidRPr="00B7075A">
              <w:rPr>
                <w:rFonts w:cstheme="minorHAnsi"/>
                <w:b/>
                <w:bCs/>
                <w:color w:val="000000"/>
              </w:rPr>
              <w:t>Date Search conducted</w:t>
            </w:r>
            <w:r w:rsidRPr="00B7075A">
              <w:rPr>
                <w:rFonts w:cstheme="minorHAnsi"/>
                <w:color w:val="000000"/>
              </w:rPr>
              <w:t xml:space="preserve">: 30 </w:t>
            </w:r>
            <w:proofErr w:type="gramStart"/>
            <w:r w:rsidRPr="00B7075A">
              <w:rPr>
                <w:rFonts w:cstheme="minorHAnsi"/>
                <w:color w:val="000000"/>
              </w:rPr>
              <w:t>June,</w:t>
            </w:r>
            <w:proofErr w:type="gramEnd"/>
            <w:r w:rsidRPr="00B7075A">
              <w:rPr>
                <w:rFonts w:cstheme="minorHAnsi"/>
                <w:color w:val="000000"/>
              </w:rPr>
              <w:t xml:space="preserve"> 2018</w:t>
            </w:r>
          </w:p>
          <w:p w14:paraId="63E6B14A" w14:textId="77777777" w:rsidR="00E31F33" w:rsidRPr="00B7075A" w:rsidRDefault="00E31F33" w:rsidP="00310769">
            <w:pPr>
              <w:rPr>
                <w:rFonts w:cstheme="minorHAnsi"/>
                <w:color w:val="000000"/>
              </w:rPr>
            </w:pPr>
            <w:r w:rsidRPr="00B7075A">
              <w:rPr>
                <w:rFonts w:cstheme="minorHAnsi"/>
                <w:b/>
                <w:bCs/>
                <w:color w:val="000000"/>
              </w:rPr>
              <w:t xml:space="preserve">Search Conducted </w:t>
            </w:r>
            <w:proofErr w:type="gramStart"/>
            <w:r w:rsidRPr="00B7075A">
              <w:rPr>
                <w:rFonts w:cstheme="minorHAnsi"/>
                <w:b/>
                <w:bCs/>
                <w:color w:val="000000"/>
              </w:rPr>
              <w:t>by</w:t>
            </w:r>
            <w:r w:rsidRPr="00B7075A">
              <w:rPr>
                <w:rFonts w:cstheme="minorHAnsi"/>
                <w:color w:val="000000"/>
              </w:rPr>
              <w:t>:</w:t>
            </w:r>
            <w:proofErr w:type="gramEnd"/>
            <w:r w:rsidRPr="00B7075A">
              <w:rPr>
                <w:rFonts w:cstheme="minorHAnsi"/>
                <w:color w:val="000000"/>
              </w:rPr>
              <w:t xml:space="preserve"> Dianne Walton-</w:t>
            </w:r>
            <w:proofErr w:type="spellStart"/>
            <w:r w:rsidRPr="00B7075A">
              <w:rPr>
                <w:rFonts w:cstheme="minorHAnsi"/>
                <w:color w:val="000000"/>
              </w:rPr>
              <w:t>Sonda</w:t>
            </w:r>
            <w:proofErr w:type="spellEnd"/>
            <w:r w:rsidRPr="00B7075A">
              <w:rPr>
                <w:rFonts w:cstheme="minorHAnsi"/>
                <w:color w:val="000000"/>
              </w:rPr>
              <w:t>, Senior Reference Librarian, ACT Health Library.</w:t>
            </w:r>
          </w:p>
          <w:p w14:paraId="242C5660" w14:textId="77777777" w:rsidR="00E31F33" w:rsidRDefault="00E31F33" w:rsidP="00310769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</w:tc>
      </w:tr>
    </w:tbl>
    <w:p w14:paraId="48A7AE28" w14:textId="77777777" w:rsidR="00E31F33" w:rsidRDefault="00E31F33" w:rsidP="00E31F33">
      <w:pPr>
        <w:rPr>
          <w:rFonts w:cs="Calibri"/>
          <w:b/>
          <w:bCs/>
          <w:color w:val="000000"/>
          <w:sz w:val="24"/>
          <w:szCs w:val="24"/>
        </w:rPr>
      </w:pPr>
    </w:p>
    <w:p w14:paraId="63D10AEC" w14:textId="77777777" w:rsidR="00E31F33" w:rsidRDefault="00E31F33" w:rsidP="00E31F33">
      <w:pPr>
        <w:rPr>
          <w:rFonts w:cs="Calibri"/>
          <w:b/>
          <w:bCs/>
          <w:color w:val="000000"/>
          <w:sz w:val="24"/>
          <w:szCs w:val="24"/>
        </w:rPr>
        <w:sectPr w:rsidR="00E31F33" w:rsidSect="006A6AB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59CEA21" w14:textId="77777777" w:rsidR="00E31F33" w:rsidRPr="00272DAC" w:rsidRDefault="00E31F33" w:rsidP="00E31F33">
      <w:pPr>
        <w:rPr>
          <w:rFonts w:cs="Calibri"/>
          <w:b/>
          <w:bCs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 xml:space="preserve">Table 2. </w:t>
      </w:r>
      <w:r w:rsidRPr="00272DAC">
        <w:rPr>
          <w:rFonts w:cs="Calibri"/>
          <w:b/>
          <w:bCs/>
          <w:color w:val="000000"/>
          <w:sz w:val="24"/>
          <w:szCs w:val="24"/>
        </w:rPr>
        <w:t>Search vocabulary</w:t>
      </w:r>
    </w:p>
    <w:p w14:paraId="4FCEF17E" w14:textId="77777777" w:rsidR="00E31F33" w:rsidRPr="00DF6862" w:rsidRDefault="00E31F33" w:rsidP="00E31F33">
      <w:pPr>
        <w:rPr>
          <w:rFonts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6"/>
        <w:gridCol w:w="2871"/>
        <w:gridCol w:w="1964"/>
        <w:gridCol w:w="2015"/>
      </w:tblGrid>
      <w:tr w:rsidR="00E31F33" w:rsidRPr="00811A1B" w14:paraId="773499BC" w14:textId="77777777" w:rsidTr="00310769">
        <w:tc>
          <w:tcPr>
            <w:tcW w:w="3487" w:type="dxa"/>
            <w:shd w:val="clear" w:color="auto" w:fill="auto"/>
          </w:tcPr>
          <w:p w14:paraId="51135221" w14:textId="77777777" w:rsidR="00E31F33" w:rsidRPr="00811A1B" w:rsidRDefault="00E31F33" w:rsidP="00310769">
            <w:pPr>
              <w:spacing w:after="0" w:line="240" w:lineRule="auto"/>
            </w:pPr>
            <w:proofErr w:type="spellStart"/>
            <w:r>
              <w:t>EmTree</w:t>
            </w:r>
            <w:proofErr w:type="spellEnd"/>
            <w:r>
              <w:t xml:space="preserve"> terms (Embase/</w:t>
            </w:r>
            <w:proofErr w:type="spellStart"/>
            <w:r>
              <w:t>EmCare</w:t>
            </w:r>
            <w:proofErr w:type="spellEnd"/>
            <w:r>
              <w:t>)</w:t>
            </w:r>
          </w:p>
        </w:tc>
        <w:tc>
          <w:tcPr>
            <w:tcW w:w="3709" w:type="dxa"/>
            <w:shd w:val="clear" w:color="auto" w:fill="auto"/>
          </w:tcPr>
          <w:p w14:paraId="6D429048" w14:textId="77777777" w:rsidR="00E31F33" w:rsidRPr="00811A1B" w:rsidRDefault="00E31F33" w:rsidP="00310769">
            <w:pPr>
              <w:spacing w:after="0" w:line="240" w:lineRule="auto"/>
            </w:pPr>
            <w:proofErr w:type="spellStart"/>
            <w:r>
              <w:t>MeSH</w:t>
            </w:r>
            <w:proofErr w:type="spellEnd"/>
            <w:r>
              <w:t xml:space="preserve"> (</w:t>
            </w:r>
            <w:r w:rsidRPr="00811A1B">
              <w:t>Medline (OVID)/Cochrane/PubMed</w:t>
            </w:r>
            <w:r>
              <w:t>)</w:t>
            </w:r>
          </w:p>
        </w:tc>
        <w:tc>
          <w:tcPr>
            <w:tcW w:w="3265" w:type="dxa"/>
            <w:shd w:val="clear" w:color="auto" w:fill="auto"/>
          </w:tcPr>
          <w:p w14:paraId="2DA60142" w14:textId="77777777" w:rsidR="00E31F33" w:rsidRPr="00811A1B" w:rsidRDefault="00E31F33" w:rsidP="00310769">
            <w:pPr>
              <w:spacing w:after="0" w:line="240" w:lineRule="auto"/>
            </w:pPr>
            <w:r>
              <w:t>CINAHL Headings (</w:t>
            </w:r>
            <w:r w:rsidRPr="00811A1B">
              <w:t xml:space="preserve">CINAHL </w:t>
            </w:r>
            <w:r>
              <w:t>-</w:t>
            </w:r>
            <w:r w:rsidRPr="00811A1B">
              <w:t>EBSCO)</w:t>
            </w:r>
          </w:p>
        </w:tc>
        <w:tc>
          <w:tcPr>
            <w:tcW w:w="3487" w:type="dxa"/>
            <w:shd w:val="clear" w:color="auto" w:fill="auto"/>
          </w:tcPr>
          <w:p w14:paraId="548B186B" w14:textId="77777777" w:rsidR="00E31F33" w:rsidRPr="00811A1B" w:rsidRDefault="00E31F33" w:rsidP="00310769">
            <w:pPr>
              <w:spacing w:after="0" w:line="240" w:lineRule="auto"/>
            </w:pPr>
            <w:r>
              <w:t>Thesaurus of Psychological Index Terms (</w:t>
            </w:r>
            <w:r w:rsidRPr="00811A1B">
              <w:t>PsycINFO OVID)</w:t>
            </w:r>
          </w:p>
        </w:tc>
      </w:tr>
      <w:tr w:rsidR="00E31F33" w:rsidRPr="00811A1B" w14:paraId="0E7BC1EB" w14:textId="77777777" w:rsidTr="00310769">
        <w:tc>
          <w:tcPr>
            <w:tcW w:w="3487" w:type="dxa"/>
            <w:shd w:val="clear" w:color="auto" w:fill="auto"/>
          </w:tcPr>
          <w:p w14:paraId="37FAAB79" w14:textId="77777777" w:rsidR="00E31F33" w:rsidRPr="00811A1B" w:rsidRDefault="00E31F33" w:rsidP="00310769"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/>
                <w:sz w:val="20"/>
              </w:rPr>
              <w:t>brain death</w:t>
            </w:r>
          </w:p>
        </w:tc>
        <w:tc>
          <w:tcPr>
            <w:tcW w:w="3709" w:type="dxa"/>
            <w:shd w:val="clear" w:color="auto" w:fill="auto"/>
          </w:tcPr>
          <w:p w14:paraId="26910345" w14:textId="77777777" w:rsidR="00E31F33" w:rsidRPr="00811A1B" w:rsidRDefault="00E31F33" w:rsidP="00310769"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/>
                <w:sz w:val="20"/>
              </w:rPr>
              <w:t>brain death</w:t>
            </w:r>
          </w:p>
        </w:tc>
        <w:tc>
          <w:tcPr>
            <w:tcW w:w="3265" w:type="dxa"/>
            <w:shd w:val="clear" w:color="auto" w:fill="auto"/>
          </w:tcPr>
          <w:p w14:paraId="24373E64" w14:textId="77777777" w:rsidR="00E31F33" w:rsidRPr="00811A1B" w:rsidRDefault="00E31F33" w:rsidP="00310769">
            <w:pPr>
              <w:spacing w:after="0" w:line="240" w:lineRule="auto"/>
            </w:pPr>
            <w:r>
              <w:t>Brain Death</w:t>
            </w:r>
          </w:p>
        </w:tc>
        <w:tc>
          <w:tcPr>
            <w:tcW w:w="3487" w:type="dxa"/>
            <w:shd w:val="clear" w:color="auto" w:fill="auto"/>
          </w:tcPr>
          <w:p w14:paraId="76615160" w14:textId="77777777" w:rsidR="00E31F33" w:rsidRPr="00811A1B" w:rsidRDefault="00E31F33" w:rsidP="00310769">
            <w:pPr>
              <w:spacing w:after="0" w:line="240" w:lineRule="auto"/>
            </w:pPr>
            <w:r>
              <w:t>Brain death</w:t>
            </w:r>
          </w:p>
        </w:tc>
      </w:tr>
      <w:tr w:rsidR="00E31F33" w:rsidRPr="00811A1B" w14:paraId="4E2490F1" w14:textId="77777777" w:rsidTr="00310769">
        <w:tc>
          <w:tcPr>
            <w:tcW w:w="3487" w:type="dxa"/>
            <w:shd w:val="clear" w:color="auto" w:fill="auto"/>
          </w:tcPr>
          <w:p w14:paraId="3CCB1988" w14:textId="77777777" w:rsidR="00E31F33" w:rsidRPr="00811A1B" w:rsidRDefault="00E31F33" w:rsidP="00310769"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/>
                <w:sz w:val="20"/>
              </w:rPr>
              <w:t>heart death</w:t>
            </w:r>
          </w:p>
        </w:tc>
        <w:tc>
          <w:tcPr>
            <w:tcW w:w="3709" w:type="dxa"/>
            <w:shd w:val="clear" w:color="auto" w:fill="auto"/>
          </w:tcPr>
          <w:p w14:paraId="569F42FB" w14:textId="77777777" w:rsidR="00E31F33" w:rsidRPr="00811A1B" w:rsidRDefault="00E31F33" w:rsidP="00310769"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/>
                <w:sz w:val="20"/>
              </w:rPr>
              <w:t>Tissue and Organ Procurement</w:t>
            </w:r>
          </w:p>
        </w:tc>
        <w:tc>
          <w:tcPr>
            <w:tcW w:w="3265" w:type="dxa"/>
            <w:shd w:val="clear" w:color="auto" w:fill="auto"/>
          </w:tcPr>
          <w:p w14:paraId="36D98973" w14:textId="77777777" w:rsidR="00E31F33" w:rsidRPr="00811A1B" w:rsidRDefault="00E31F33" w:rsidP="00310769">
            <w:pPr>
              <w:spacing w:after="0" w:line="240" w:lineRule="auto"/>
            </w:pPr>
            <w:r>
              <w:t>Organ Transplantation</w:t>
            </w:r>
          </w:p>
        </w:tc>
        <w:tc>
          <w:tcPr>
            <w:tcW w:w="3487" w:type="dxa"/>
            <w:shd w:val="clear" w:color="auto" w:fill="auto"/>
          </w:tcPr>
          <w:p w14:paraId="527ADAB1" w14:textId="77777777" w:rsidR="00E31F33" w:rsidRPr="00811A1B" w:rsidRDefault="00E31F33" w:rsidP="00310769">
            <w:pPr>
              <w:spacing w:after="0" w:line="240" w:lineRule="auto"/>
            </w:pPr>
            <w:r>
              <w:t>Death and dying</w:t>
            </w:r>
          </w:p>
        </w:tc>
      </w:tr>
      <w:tr w:rsidR="00E31F33" w:rsidRPr="00811A1B" w14:paraId="70E3EBB8" w14:textId="77777777" w:rsidTr="00310769">
        <w:tc>
          <w:tcPr>
            <w:tcW w:w="3487" w:type="dxa"/>
            <w:shd w:val="clear" w:color="auto" w:fill="auto"/>
          </w:tcPr>
          <w:p w14:paraId="6BD942D1" w14:textId="77777777" w:rsidR="00E31F33" w:rsidRPr="00811A1B" w:rsidRDefault="00E31F33" w:rsidP="00310769"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/>
                <w:sz w:val="20"/>
              </w:rPr>
              <w:t>organ transplantation</w:t>
            </w:r>
          </w:p>
        </w:tc>
        <w:tc>
          <w:tcPr>
            <w:tcW w:w="3709" w:type="dxa"/>
            <w:shd w:val="clear" w:color="auto" w:fill="auto"/>
          </w:tcPr>
          <w:p w14:paraId="08E540E4" w14:textId="77777777" w:rsidR="00E31F33" w:rsidRPr="00811A1B" w:rsidRDefault="00E31F33" w:rsidP="00310769"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/>
                <w:sz w:val="20"/>
              </w:rPr>
              <w:t>Ethics, Medical</w:t>
            </w:r>
          </w:p>
        </w:tc>
        <w:tc>
          <w:tcPr>
            <w:tcW w:w="3265" w:type="dxa"/>
            <w:shd w:val="clear" w:color="auto" w:fill="auto"/>
          </w:tcPr>
          <w:p w14:paraId="5DF73322" w14:textId="77777777" w:rsidR="00E31F33" w:rsidRPr="00811A1B" w:rsidRDefault="00E31F33" w:rsidP="00310769">
            <w:pPr>
              <w:spacing w:after="0" w:line="240" w:lineRule="auto"/>
            </w:pPr>
            <w:r>
              <w:t>Transplant Donors</w:t>
            </w:r>
          </w:p>
        </w:tc>
        <w:tc>
          <w:tcPr>
            <w:tcW w:w="3487" w:type="dxa"/>
            <w:shd w:val="clear" w:color="auto" w:fill="auto"/>
          </w:tcPr>
          <w:p w14:paraId="6F71840D" w14:textId="77777777" w:rsidR="00E31F33" w:rsidRPr="00811A1B" w:rsidRDefault="00E31F33" w:rsidP="00310769">
            <w:pPr>
              <w:spacing w:after="0" w:line="240" w:lineRule="auto"/>
            </w:pPr>
            <w:r>
              <w:t>Physicians</w:t>
            </w:r>
          </w:p>
        </w:tc>
      </w:tr>
      <w:tr w:rsidR="00E31F33" w:rsidRPr="00811A1B" w14:paraId="71C915E3" w14:textId="77777777" w:rsidTr="00310769">
        <w:tc>
          <w:tcPr>
            <w:tcW w:w="3487" w:type="dxa"/>
            <w:shd w:val="clear" w:color="auto" w:fill="auto"/>
          </w:tcPr>
          <w:p w14:paraId="72D6DB91" w14:textId="77777777" w:rsidR="00E31F33" w:rsidRPr="00811A1B" w:rsidRDefault="00E31F33" w:rsidP="00310769"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/>
                <w:sz w:val="20"/>
              </w:rPr>
              <w:t>organ donor</w:t>
            </w:r>
          </w:p>
        </w:tc>
        <w:tc>
          <w:tcPr>
            <w:tcW w:w="3709" w:type="dxa"/>
            <w:shd w:val="clear" w:color="auto" w:fill="auto"/>
          </w:tcPr>
          <w:p w14:paraId="37B22EE8" w14:textId="77777777" w:rsidR="00E31F33" w:rsidRPr="00811A1B" w:rsidRDefault="00E31F33" w:rsidP="00310769">
            <w:pPr>
              <w:spacing w:after="0" w:line="240" w:lineRule="auto"/>
            </w:pPr>
            <w:r>
              <w:t>Informed consent</w:t>
            </w:r>
          </w:p>
        </w:tc>
        <w:tc>
          <w:tcPr>
            <w:tcW w:w="3265" w:type="dxa"/>
            <w:shd w:val="clear" w:color="auto" w:fill="auto"/>
          </w:tcPr>
          <w:p w14:paraId="49BE3D0B" w14:textId="77777777" w:rsidR="00E31F33" w:rsidRPr="00811A1B" w:rsidRDefault="00E31F33" w:rsidP="00310769">
            <w:pPr>
              <w:spacing w:after="0" w:line="240" w:lineRule="auto"/>
            </w:pPr>
            <w:r>
              <w:t xml:space="preserve">Organ procurement </w:t>
            </w:r>
          </w:p>
        </w:tc>
        <w:tc>
          <w:tcPr>
            <w:tcW w:w="3487" w:type="dxa"/>
            <w:shd w:val="clear" w:color="auto" w:fill="auto"/>
          </w:tcPr>
          <w:p w14:paraId="2238A2C5" w14:textId="77777777" w:rsidR="00E31F33" w:rsidRPr="00811A1B" w:rsidRDefault="00E31F33" w:rsidP="00310769">
            <w:pPr>
              <w:spacing w:after="0" w:line="240" w:lineRule="auto"/>
            </w:pPr>
            <w:r>
              <w:t>Health personnel</w:t>
            </w:r>
          </w:p>
        </w:tc>
      </w:tr>
      <w:tr w:rsidR="00E31F33" w:rsidRPr="00811A1B" w14:paraId="5A2698A2" w14:textId="77777777" w:rsidTr="00310769">
        <w:tc>
          <w:tcPr>
            <w:tcW w:w="3487" w:type="dxa"/>
            <w:shd w:val="clear" w:color="auto" w:fill="auto"/>
          </w:tcPr>
          <w:p w14:paraId="4A5999C1" w14:textId="77777777" w:rsidR="00E31F33" w:rsidRPr="00811A1B" w:rsidRDefault="00E31F33" w:rsidP="00310769"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/>
                <w:sz w:val="20"/>
              </w:rPr>
              <w:t>medical ethics</w:t>
            </w:r>
          </w:p>
        </w:tc>
        <w:tc>
          <w:tcPr>
            <w:tcW w:w="3709" w:type="dxa"/>
            <w:shd w:val="clear" w:color="auto" w:fill="auto"/>
          </w:tcPr>
          <w:p w14:paraId="6A6C575A" w14:textId="77777777" w:rsidR="00E31F33" w:rsidRPr="00811A1B" w:rsidRDefault="00E31F33" w:rsidP="00310769">
            <w:pPr>
              <w:spacing w:after="0" w:line="240" w:lineRule="auto"/>
            </w:pPr>
            <w:r>
              <w:t>Decision making</w:t>
            </w:r>
          </w:p>
        </w:tc>
        <w:tc>
          <w:tcPr>
            <w:tcW w:w="3265" w:type="dxa"/>
            <w:shd w:val="clear" w:color="auto" w:fill="auto"/>
          </w:tcPr>
          <w:p w14:paraId="59601A85" w14:textId="77777777" w:rsidR="00E31F33" w:rsidRPr="00811A1B" w:rsidRDefault="00E31F33" w:rsidP="00310769">
            <w:pPr>
              <w:spacing w:after="0" w:line="240" w:lineRule="auto"/>
            </w:pPr>
            <w:r>
              <w:t>Ethics</w:t>
            </w:r>
          </w:p>
        </w:tc>
        <w:tc>
          <w:tcPr>
            <w:tcW w:w="3487" w:type="dxa"/>
            <w:shd w:val="clear" w:color="auto" w:fill="auto"/>
          </w:tcPr>
          <w:p w14:paraId="56E63FB3" w14:textId="77777777" w:rsidR="00E31F33" w:rsidRPr="00811A1B" w:rsidRDefault="00E31F33" w:rsidP="00310769">
            <w:pPr>
              <w:spacing w:after="0" w:line="240" w:lineRule="auto"/>
            </w:pPr>
            <w:r>
              <w:t>Health personnel attitudes</w:t>
            </w:r>
          </w:p>
        </w:tc>
      </w:tr>
      <w:tr w:rsidR="00E31F33" w:rsidRPr="00811A1B" w14:paraId="6256C194" w14:textId="77777777" w:rsidTr="00310769">
        <w:tc>
          <w:tcPr>
            <w:tcW w:w="3487" w:type="dxa"/>
            <w:shd w:val="clear" w:color="auto" w:fill="auto"/>
          </w:tcPr>
          <w:p w14:paraId="15BA5A31" w14:textId="77777777" w:rsidR="00E31F33" w:rsidRPr="00811A1B" w:rsidRDefault="00E31F33" w:rsidP="00310769"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/>
                <w:sz w:val="20"/>
              </w:rPr>
              <w:t>informed consent</w:t>
            </w:r>
          </w:p>
        </w:tc>
        <w:tc>
          <w:tcPr>
            <w:tcW w:w="3709" w:type="dxa"/>
            <w:shd w:val="clear" w:color="auto" w:fill="auto"/>
          </w:tcPr>
          <w:p w14:paraId="2922CD63" w14:textId="77777777" w:rsidR="00E31F33" w:rsidRPr="00811A1B" w:rsidRDefault="00E31F33" w:rsidP="00310769">
            <w:pPr>
              <w:spacing w:after="0" w:line="240" w:lineRule="auto"/>
            </w:pPr>
            <w:r>
              <w:t>Perception</w:t>
            </w:r>
          </w:p>
        </w:tc>
        <w:tc>
          <w:tcPr>
            <w:tcW w:w="3265" w:type="dxa"/>
            <w:shd w:val="clear" w:color="auto" w:fill="auto"/>
          </w:tcPr>
          <w:p w14:paraId="372E22A9" w14:textId="77777777" w:rsidR="00E31F33" w:rsidRPr="00811A1B" w:rsidRDefault="00E31F33" w:rsidP="00310769">
            <w:pPr>
              <w:spacing w:after="0" w:line="240" w:lineRule="auto"/>
            </w:pPr>
            <w:r>
              <w:t xml:space="preserve">Ethics, Medical </w:t>
            </w:r>
          </w:p>
        </w:tc>
        <w:tc>
          <w:tcPr>
            <w:tcW w:w="3487" w:type="dxa"/>
            <w:shd w:val="clear" w:color="auto" w:fill="auto"/>
          </w:tcPr>
          <w:p w14:paraId="7FF4831C" w14:textId="77777777" w:rsidR="00E31F33" w:rsidRPr="00811A1B" w:rsidRDefault="00E31F33" w:rsidP="00310769">
            <w:pPr>
              <w:spacing w:after="0" w:line="240" w:lineRule="auto"/>
            </w:pPr>
            <w:r>
              <w:t>Professional ethics</w:t>
            </w:r>
          </w:p>
        </w:tc>
      </w:tr>
      <w:tr w:rsidR="00E31F33" w:rsidRPr="00811A1B" w14:paraId="7FEF6BD9" w14:textId="77777777" w:rsidTr="00310769">
        <w:tc>
          <w:tcPr>
            <w:tcW w:w="3487" w:type="dxa"/>
            <w:shd w:val="clear" w:color="auto" w:fill="auto"/>
          </w:tcPr>
          <w:p w14:paraId="354D4713" w14:textId="77777777" w:rsidR="00E31F33" w:rsidRPr="00811A1B" w:rsidRDefault="00E31F33" w:rsidP="00310769"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/>
                <w:sz w:val="20"/>
              </w:rPr>
              <w:t>decision making</w:t>
            </w:r>
          </w:p>
        </w:tc>
        <w:tc>
          <w:tcPr>
            <w:tcW w:w="3709" w:type="dxa"/>
            <w:shd w:val="clear" w:color="auto" w:fill="auto"/>
          </w:tcPr>
          <w:p w14:paraId="70AC647D" w14:textId="77777777" w:rsidR="00E31F33" w:rsidRPr="00811A1B" w:rsidRDefault="00E31F33" w:rsidP="00310769">
            <w:pPr>
              <w:spacing w:after="0" w:line="240" w:lineRule="auto"/>
            </w:pPr>
            <w:r>
              <w:t>Jurisprudence</w:t>
            </w:r>
          </w:p>
        </w:tc>
        <w:tc>
          <w:tcPr>
            <w:tcW w:w="3265" w:type="dxa"/>
            <w:shd w:val="clear" w:color="auto" w:fill="auto"/>
          </w:tcPr>
          <w:p w14:paraId="2097FF48" w14:textId="77777777" w:rsidR="00E31F33" w:rsidRPr="00811A1B" w:rsidRDefault="00E31F33" w:rsidP="00310769">
            <w:pPr>
              <w:spacing w:after="0" w:line="240" w:lineRule="auto"/>
            </w:pPr>
            <w:r>
              <w:t xml:space="preserve">Ethics, Nursing </w:t>
            </w:r>
          </w:p>
        </w:tc>
        <w:tc>
          <w:tcPr>
            <w:tcW w:w="3487" w:type="dxa"/>
            <w:shd w:val="clear" w:color="auto" w:fill="auto"/>
          </w:tcPr>
          <w:p w14:paraId="022927FB" w14:textId="77777777" w:rsidR="00E31F33" w:rsidRPr="00811A1B" w:rsidRDefault="00E31F33" w:rsidP="00310769">
            <w:pPr>
              <w:spacing w:after="0" w:line="240" w:lineRule="auto"/>
            </w:pPr>
            <w:r>
              <w:t>Informed consent</w:t>
            </w:r>
          </w:p>
        </w:tc>
      </w:tr>
      <w:tr w:rsidR="00E31F33" w:rsidRPr="00811A1B" w14:paraId="6AFA9573" w14:textId="77777777" w:rsidTr="00310769">
        <w:tc>
          <w:tcPr>
            <w:tcW w:w="3487" w:type="dxa"/>
            <w:shd w:val="clear" w:color="auto" w:fill="auto"/>
          </w:tcPr>
          <w:p w14:paraId="1F094F5C" w14:textId="77777777" w:rsidR="00E31F33" w:rsidRDefault="00E31F33" w:rsidP="00310769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>perception</w:t>
            </w:r>
          </w:p>
        </w:tc>
        <w:tc>
          <w:tcPr>
            <w:tcW w:w="3709" w:type="dxa"/>
            <w:shd w:val="clear" w:color="auto" w:fill="auto"/>
          </w:tcPr>
          <w:p w14:paraId="433639A3" w14:textId="77777777" w:rsidR="00E31F33" w:rsidRPr="00811A1B" w:rsidRDefault="00E31F33" w:rsidP="00310769">
            <w:pPr>
              <w:spacing w:after="0" w:line="240" w:lineRule="auto"/>
            </w:pPr>
            <w:r>
              <w:t>Liability, legal</w:t>
            </w:r>
          </w:p>
        </w:tc>
        <w:tc>
          <w:tcPr>
            <w:tcW w:w="3265" w:type="dxa"/>
            <w:shd w:val="clear" w:color="auto" w:fill="auto"/>
          </w:tcPr>
          <w:p w14:paraId="124E0B6B" w14:textId="77777777" w:rsidR="00E31F33" w:rsidRPr="00811A1B" w:rsidRDefault="00E31F33" w:rsidP="00310769">
            <w:pPr>
              <w:spacing w:after="0" w:line="240" w:lineRule="auto"/>
            </w:pPr>
            <w:r>
              <w:t xml:space="preserve">Consent </w:t>
            </w:r>
          </w:p>
        </w:tc>
        <w:tc>
          <w:tcPr>
            <w:tcW w:w="3487" w:type="dxa"/>
            <w:shd w:val="clear" w:color="auto" w:fill="auto"/>
          </w:tcPr>
          <w:p w14:paraId="5718BC3F" w14:textId="77777777" w:rsidR="00E31F33" w:rsidRPr="00811A1B" w:rsidRDefault="00E31F33" w:rsidP="00310769">
            <w:pPr>
              <w:spacing w:after="0" w:line="240" w:lineRule="auto"/>
            </w:pPr>
            <w:r>
              <w:t>Decision making</w:t>
            </w:r>
          </w:p>
        </w:tc>
      </w:tr>
      <w:tr w:rsidR="00E31F33" w:rsidRPr="00811A1B" w14:paraId="4EF7F611" w14:textId="77777777" w:rsidTr="00310769">
        <w:tc>
          <w:tcPr>
            <w:tcW w:w="3487" w:type="dxa"/>
            <w:shd w:val="clear" w:color="auto" w:fill="auto"/>
          </w:tcPr>
          <w:p w14:paraId="2A445171" w14:textId="77777777" w:rsidR="00E31F33" w:rsidRDefault="00E31F33" w:rsidP="00310769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>jurisprudence</w:t>
            </w:r>
          </w:p>
        </w:tc>
        <w:tc>
          <w:tcPr>
            <w:tcW w:w="3709" w:type="dxa"/>
            <w:shd w:val="clear" w:color="auto" w:fill="auto"/>
          </w:tcPr>
          <w:p w14:paraId="19F52ED9" w14:textId="77777777" w:rsidR="00E31F33" w:rsidRPr="00811A1B" w:rsidRDefault="00E31F33" w:rsidP="00310769">
            <w:pPr>
              <w:spacing w:after="0" w:line="240" w:lineRule="auto"/>
            </w:pPr>
            <w:r>
              <w:t>Clinical protocols</w:t>
            </w:r>
          </w:p>
        </w:tc>
        <w:tc>
          <w:tcPr>
            <w:tcW w:w="3265" w:type="dxa"/>
            <w:shd w:val="clear" w:color="auto" w:fill="auto"/>
          </w:tcPr>
          <w:p w14:paraId="6E1309A7" w14:textId="77777777" w:rsidR="00E31F33" w:rsidRPr="00811A1B" w:rsidRDefault="00E31F33" w:rsidP="00310769">
            <w:pPr>
              <w:spacing w:after="0" w:line="240" w:lineRule="auto"/>
            </w:pPr>
            <w:r>
              <w:t>Decision making</w:t>
            </w:r>
          </w:p>
        </w:tc>
        <w:tc>
          <w:tcPr>
            <w:tcW w:w="3487" w:type="dxa"/>
            <w:shd w:val="clear" w:color="auto" w:fill="auto"/>
          </w:tcPr>
          <w:p w14:paraId="6B664F2A" w14:textId="77777777" w:rsidR="00E31F33" w:rsidRPr="00811A1B" w:rsidRDefault="00E31F33" w:rsidP="00310769">
            <w:pPr>
              <w:spacing w:after="0" w:line="240" w:lineRule="auto"/>
            </w:pPr>
            <w:r>
              <w:t xml:space="preserve">Perception </w:t>
            </w:r>
          </w:p>
        </w:tc>
      </w:tr>
      <w:tr w:rsidR="00E31F33" w:rsidRPr="00811A1B" w14:paraId="5BE8C218" w14:textId="77777777" w:rsidTr="00310769">
        <w:tc>
          <w:tcPr>
            <w:tcW w:w="3487" w:type="dxa"/>
            <w:shd w:val="clear" w:color="auto" w:fill="auto"/>
          </w:tcPr>
          <w:p w14:paraId="19A7D51A" w14:textId="77777777" w:rsidR="00E31F33" w:rsidRDefault="00E31F33" w:rsidP="00310769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>legal liability</w:t>
            </w:r>
          </w:p>
        </w:tc>
        <w:tc>
          <w:tcPr>
            <w:tcW w:w="3709" w:type="dxa"/>
            <w:shd w:val="clear" w:color="auto" w:fill="auto"/>
          </w:tcPr>
          <w:p w14:paraId="56A701A3" w14:textId="77777777" w:rsidR="00E31F33" w:rsidRPr="00811A1B" w:rsidRDefault="00E31F33" w:rsidP="00310769">
            <w:pPr>
              <w:spacing w:after="0" w:line="240" w:lineRule="auto"/>
            </w:pPr>
            <w:r>
              <w:t>Ethics</w:t>
            </w:r>
          </w:p>
        </w:tc>
        <w:tc>
          <w:tcPr>
            <w:tcW w:w="3265" w:type="dxa"/>
            <w:shd w:val="clear" w:color="auto" w:fill="auto"/>
          </w:tcPr>
          <w:p w14:paraId="5FF6B716" w14:textId="77777777" w:rsidR="00E31F33" w:rsidRPr="00811A1B" w:rsidRDefault="00E31F33" w:rsidP="00310769">
            <w:pPr>
              <w:spacing w:after="0" w:line="240" w:lineRule="auto"/>
            </w:pPr>
            <w:r>
              <w:t>Jurisprudence</w:t>
            </w:r>
          </w:p>
        </w:tc>
        <w:tc>
          <w:tcPr>
            <w:tcW w:w="3487" w:type="dxa"/>
            <w:shd w:val="clear" w:color="auto" w:fill="auto"/>
          </w:tcPr>
          <w:p w14:paraId="16DA9DE9" w14:textId="77777777" w:rsidR="00E31F33" w:rsidRPr="00811A1B" w:rsidRDefault="00E31F33" w:rsidP="00310769">
            <w:pPr>
              <w:spacing w:after="0" w:line="240" w:lineRule="auto"/>
            </w:pPr>
            <w:r>
              <w:t>Professional liability</w:t>
            </w:r>
          </w:p>
        </w:tc>
      </w:tr>
      <w:tr w:rsidR="00E31F33" w:rsidRPr="00811A1B" w14:paraId="14598707" w14:textId="77777777" w:rsidTr="00310769">
        <w:tc>
          <w:tcPr>
            <w:tcW w:w="3487" w:type="dxa"/>
            <w:shd w:val="clear" w:color="auto" w:fill="auto"/>
          </w:tcPr>
          <w:p w14:paraId="0B6AF361" w14:textId="77777777" w:rsidR="00E31F33" w:rsidRDefault="00E31F33" w:rsidP="00310769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>clinical protocol</w:t>
            </w:r>
          </w:p>
        </w:tc>
        <w:tc>
          <w:tcPr>
            <w:tcW w:w="3709" w:type="dxa"/>
            <w:shd w:val="clear" w:color="auto" w:fill="auto"/>
          </w:tcPr>
          <w:p w14:paraId="21078FDB" w14:textId="77777777" w:rsidR="00E31F33" w:rsidRPr="00811A1B" w:rsidRDefault="00E31F33" w:rsidP="00310769">
            <w:pPr>
              <w:spacing w:after="0" w:line="240" w:lineRule="auto"/>
            </w:pPr>
            <w:r>
              <w:t>Religion</w:t>
            </w:r>
          </w:p>
        </w:tc>
        <w:tc>
          <w:tcPr>
            <w:tcW w:w="3265" w:type="dxa"/>
            <w:shd w:val="clear" w:color="auto" w:fill="auto"/>
          </w:tcPr>
          <w:p w14:paraId="3A268034" w14:textId="77777777" w:rsidR="00E31F33" w:rsidRPr="00811A1B" w:rsidRDefault="00E31F33" w:rsidP="00310769">
            <w:pPr>
              <w:spacing w:after="0" w:line="240" w:lineRule="auto"/>
            </w:pPr>
            <w:r>
              <w:t>Liability, Legal</w:t>
            </w:r>
          </w:p>
        </w:tc>
        <w:tc>
          <w:tcPr>
            <w:tcW w:w="3487" w:type="dxa"/>
            <w:shd w:val="clear" w:color="auto" w:fill="auto"/>
          </w:tcPr>
          <w:p w14:paraId="721114D8" w14:textId="77777777" w:rsidR="00E31F33" w:rsidRPr="00811A1B" w:rsidRDefault="00E31F33" w:rsidP="00310769">
            <w:pPr>
              <w:spacing w:after="0" w:line="240" w:lineRule="auto"/>
            </w:pPr>
            <w:r>
              <w:t>Laws</w:t>
            </w:r>
          </w:p>
        </w:tc>
      </w:tr>
      <w:tr w:rsidR="00E31F33" w:rsidRPr="00811A1B" w14:paraId="76911C80" w14:textId="77777777" w:rsidTr="00310769">
        <w:tc>
          <w:tcPr>
            <w:tcW w:w="3487" w:type="dxa"/>
            <w:shd w:val="clear" w:color="auto" w:fill="auto"/>
          </w:tcPr>
          <w:p w14:paraId="499DC207" w14:textId="77777777" w:rsidR="00E31F33" w:rsidRDefault="00E31F33" w:rsidP="00310769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>ethics</w:t>
            </w:r>
          </w:p>
        </w:tc>
        <w:tc>
          <w:tcPr>
            <w:tcW w:w="3709" w:type="dxa"/>
            <w:shd w:val="clear" w:color="auto" w:fill="auto"/>
          </w:tcPr>
          <w:p w14:paraId="44296002" w14:textId="77777777" w:rsidR="00E31F33" w:rsidRPr="00811A1B" w:rsidRDefault="00E31F33" w:rsidP="00310769">
            <w:pPr>
              <w:spacing w:after="0" w:line="240" w:lineRule="auto"/>
            </w:pPr>
            <w:r>
              <w:t>Attitude to health personnel</w:t>
            </w:r>
          </w:p>
        </w:tc>
        <w:tc>
          <w:tcPr>
            <w:tcW w:w="3265" w:type="dxa"/>
            <w:shd w:val="clear" w:color="auto" w:fill="auto"/>
          </w:tcPr>
          <w:p w14:paraId="025501ED" w14:textId="77777777" w:rsidR="00E31F33" w:rsidRPr="00811A1B" w:rsidRDefault="00E31F33" w:rsidP="00310769">
            <w:pPr>
              <w:spacing w:after="0" w:line="240" w:lineRule="auto"/>
            </w:pPr>
            <w:r>
              <w:t>Religion and Religions</w:t>
            </w:r>
          </w:p>
        </w:tc>
        <w:tc>
          <w:tcPr>
            <w:tcW w:w="3487" w:type="dxa"/>
            <w:shd w:val="clear" w:color="auto" w:fill="auto"/>
          </w:tcPr>
          <w:p w14:paraId="1237825E" w14:textId="77777777" w:rsidR="00E31F33" w:rsidRPr="00811A1B" w:rsidRDefault="00E31F33" w:rsidP="00310769">
            <w:pPr>
              <w:spacing w:after="0" w:line="240" w:lineRule="auto"/>
            </w:pPr>
            <w:r>
              <w:t>Ethics</w:t>
            </w:r>
          </w:p>
        </w:tc>
      </w:tr>
      <w:tr w:rsidR="00E31F33" w:rsidRPr="00811A1B" w14:paraId="11D32BA1" w14:textId="77777777" w:rsidTr="00310769">
        <w:tc>
          <w:tcPr>
            <w:tcW w:w="3487" w:type="dxa"/>
            <w:shd w:val="clear" w:color="auto" w:fill="auto"/>
          </w:tcPr>
          <w:p w14:paraId="37FF4EDD" w14:textId="77777777" w:rsidR="00E31F33" w:rsidRDefault="00E31F33" w:rsidP="00310769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>health personnel attitude</w:t>
            </w:r>
          </w:p>
        </w:tc>
        <w:tc>
          <w:tcPr>
            <w:tcW w:w="3709" w:type="dxa"/>
            <w:shd w:val="clear" w:color="auto" w:fill="auto"/>
          </w:tcPr>
          <w:p w14:paraId="58815192" w14:textId="77777777" w:rsidR="00E31F33" w:rsidRPr="00811A1B" w:rsidRDefault="00E31F33" w:rsidP="00310769">
            <w:pPr>
              <w:spacing w:after="0" w:line="240" w:lineRule="auto"/>
            </w:pPr>
            <w:r>
              <w:t>Health knowledge, attitudes, practice</w:t>
            </w:r>
          </w:p>
        </w:tc>
        <w:tc>
          <w:tcPr>
            <w:tcW w:w="3265" w:type="dxa"/>
            <w:shd w:val="clear" w:color="auto" w:fill="auto"/>
          </w:tcPr>
          <w:p w14:paraId="74232D58" w14:textId="77777777" w:rsidR="00E31F33" w:rsidRPr="00811A1B" w:rsidRDefault="00E31F33" w:rsidP="00310769">
            <w:pPr>
              <w:spacing w:after="0" w:line="240" w:lineRule="auto"/>
            </w:pPr>
            <w:r>
              <w:t>Religion and Psychology</w:t>
            </w:r>
          </w:p>
        </w:tc>
        <w:tc>
          <w:tcPr>
            <w:tcW w:w="3487" w:type="dxa"/>
            <w:shd w:val="clear" w:color="auto" w:fill="auto"/>
          </w:tcPr>
          <w:p w14:paraId="048F8AF9" w14:textId="77777777" w:rsidR="00E31F33" w:rsidRPr="00811A1B" w:rsidRDefault="00E31F33" w:rsidP="00310769">
            <w:pPr>
              <w:spacing w:after="0" w:line="240" w:lineRule="auto"/>
            </w:pPr>
            <w:r>
              <w:t>Attitudes</w:t>
            </w:r>
          </w:p>
        </w:tc>
      </w:tr>
      <w:tr w:rsidR="00E31F33" w:rsidRPr="00811A1B" w14:paraId="51C8BDEB" w14:textId="77777777" w:rsidTr="00310769">
        <w:tc>
          <w:tcPr>
            <w:tcW w:w="3487" w:type="dxa"/>
            <w:shd w:val="clear" w:color="auto" w:fill="auto"/>
          </w:tcPr>
          <w:p w14:paraId="6D3D89AA" w14:textId="77777777" w:rsidR="00E31F33" w:rsidRDefault="00E31F33" w:rsidP="00310769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>attitude to health</w:t>
            </w:r>
          </w:p>
        </w:tc>
        <w:tc>
          <w:tcPr>
            <w:tcW w:w="3709" w:type="dxa"/>
            <w:shd w:val="clear" w:color="auto" w:fill="auto"/>
          </w:tcPr>
          <w:p w14:paraId="6CD73837" w14:textId="77777777" w:rsidR="00E31F33" w:rsidRPr="00811A1B" w:rsidRDefault="00E31F33" w:rsidP="00310769">
            <w:pPr>
              <w:spacing w:after="0" w:line="240" w:lineRule="auto"/>
            </w:pPr>
            <w:r>
              <w:t>Comprehension</w:t>
            </w:r>
          </w:p>
        </w:tc>
        <w:tc>
          <w:tcPr>
            <w:tcW w:w="3265" w:type="dxa"/>
            <w:shd w:val="clear" w:color="auto" w:fill="auto"/>
          </w:tcPr>
          <w:p w14:paraId="179480C2" w14:textId="77777777" w:rsidR="00E31F33" w:rsidRPr="00811A1B" w:rsidRDefault="00E31F33" w:rsidP="00310769">
            <w:pPr>
              <w:spacing w:after="0" w:line="240" w:lineRule="auto"/>
            </w:pPr>
            <w:r>
              <w:t>Attitude to health personnel</w:t>
            </w:r>
          </w:p>
        </w:tc>
        <w:tc>
          <w:tcPr>
            <w:tcW w:w="3487" w:type="dxa"/>
            <w:shd w:val="clear" w:color="auto" w:fill="auto"/>
          </w:tcPr>
          <w:p w14:paraId="371C3FCF" w14:textId="77777777" w:rsidR="00E31F33" w:rsidRPr="00811A1B" w:rsidRDefault="00E31F33" w:rsidP="00310769">
            <w:pPr>
              <w:spacing w:after="0" w:line="240" w:lineRule="auto"/>
            </w:pPr>
            <w:r>
              <w:t>Health personnel attitudes</w:t>
            </w:r>
          </w:p>
        </w:tc>
      </w:tr>
      <w:tr w:rsidR="00E31F33" w:rsidRPr="00811A1B" w14:paraId="618A9068" w14:textId="77777777" w:rsidTr="00310769">
        <w:tc>
          <w:tcPr>
            <w:tcW w:w="3487" w:type="dxa"/>
            <w:shd w:val="clear" w:color="auto" w:fill="auto"/>
          </w:tcPr>
          <w:p w14:paraId="1D2AB26C" w14:textId="77777777" w:rsidR="00E31F33" w:rsidRDefault="00E31F33" w:rsidP="00310769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>comprehension</w:t>
            </w:r>
          </w:p>
        </w:tc>
        <w:tc>
          <w:tcPr>
            <w:tcW w:w="3709" w:type="dxa"/>
            <w:shd w:val="clear" w:color="auto" w:fill="auto"/>
          </w:tcPr>
          <w:p w14:paraId="0A0B88BE" w14:textId="77777777" w:rsidR="00E31F33" w:rsidRPr="00811A1B" w:rsidRDefault="00E31F33" w:rsidP="00310769">
            <w:pPr>
              <w:spacing w:after="0" w:line="240" w:lineRule="auto"/>
            </w:pPr>
            <w:r>
              <w:t>Culture</w:t>
            </w:r>
          </w:p>
        </w:tc>
        <w:tc>
          <w:tcPr>
            <w:tcW w:w="3265" w:type="dxa"/>
            <w:shd w:val="clear" w:color="auto" w:fill="auto"/>
          </w:tcPr>
          <w:p w14:paraId="77899AA4" w14:textId="77777777" w:rsidR="00E31F33" w:rsidRPr="00811A1B" w:rsidRDefault="00E31F33" w:rsidP="00310769">
            <w:pPr>
              <w:spacing w:after="0" w:line="240" w:lineRule="auto"/>
            </w:pPr>
            <w:r>
              <w:t>Culture</w:t>
            </w:r>
          </w:p>
        </w:tc>
        <w:tc>
          <w:tcPr>
            <w:tcW w:w="3487" w:type="dxa"/>
            <w:shd w:val="clear" w:color="auto" w:fill="auto"/>
          </w:tcPr>
          <w:p w14:paraId="74FE7990" w14:textId="77777777" w:rsidR="00E31F33" w:rsidRPr="00811A1B" w:rsidRDefault="00E31F33" w:rsidP="00310769">
            <w:pPr>
              <w:spacing w:after="0" w:line="240" w:lineRule="auto"/>
            </w:pPr>
            <w:r>
              <w:t xml:space="preserve">Comprehension </w:t>
            </w:r>
          </w:p>
        </w:tc>
      </w:tr>
      <w:tr w:rsidR="00E31F33" w:rsidRPr="00811A1B" w14:paraId="6EB32DF8" w14:textId="77777777" w:rsidTr="00310769">
        <w:tc>
          <w:tcPr>
            <w:tcW w:w="3487" w:type="dxa"/>
            <w:shd w:val="clear" w:color="auto" w:fill="auto"/>
          </w:tcPr>
          <w:p w14:paraId="1BD2D2CE" w14:textId="77777777" w:rsidR="00E31F33" w:rsidRDefault="00E31F33" w:rsidP="00310769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>cultural anthropology</w:t>
            </w:r>
          </w:p>
        </w:tc>
        <w:tc>
          <w:tcPr>
            <w:tcW w:w="3709" w:type="dxa"/>
            <w:shd w:val="clear" w:color="auto" w:fill="auto"/>
          </w:tcPr>
          <w:p w14:paraId="01EDE755" w14:textId="77777777" w:rsidR="00E31F33" w:rsidRPr="00811A1B" w:rsidRDefault="00E31F33" w:rsidP="00310769">
            <w:pPr>
              <w:spacing w:after="0" w:line="240" w:lineRule="auto"/>
            </w:pPr>
            <w:r>
              <w:t>Psychology</w:t>
            </w:r>
          </w:p>
        </w:tc>
        <w:tc>
          <w:tcPr>
            <w:tcW w:w="3265" w:type="dxa"/>
            <w:shd w:val="clear" w:color="auto" w:fill="auto"/>
          </w:tcPr>
          <w:p w14:paraId="1ED047BA" w14:textId="77777777" w:rsidR="00E31F33" w:rsidRPr="00811A1B" w:rsidRDefault="00E31F33" w:rsidP="00310769">
            <w:pPr>
              <w:spacing w:after="0" w:line="240" w:lineRule="auto"/>
            </w:pPr>
            <w:r>
              <w:t>Psychology</w:t>
            </w:r>
          </w:p>
        </w:tc>
        <w:tc>
          <w:tcPr>
            <w:tcW w:w="3487" w:type="dxa"/>
            <w:shd w:val="clear" w:color="auto" w:fill="auto"/>
          </w:tcPr>
          <w:p w14:paraId="375C659E" w14:textId="77777777" w:rsidR="00E31F33" w:rsidRPr="00811A1B" w:rsidRDefault="00E31F33" w:rsidP="00310769">
            <w:pPr>
              <w:spacing w:after="0" w:line="240" w:lineRule="auto"/>
            </w:pPr>
            <w:r>
              <w:t>Culture anthropological</w:t>
            </w:r>
          </w:p>
        </w:tc>
      </w:tr>
      <w:tr w:rsidR="00E31F33" w:rsidRPr="00811A1B" w14:paraId="5FE2BD63" w14:textId="77777777" w:rsidTr="00310769">
        <w:tc>
          <w:tcPr>
            <w:tcW w:w="3487" w:type="dxa"/>
            <w:shd w:val="clear" w:color="auto" w:fill="auto"/>
          </w:tcPr>
          <w:p w14:paraId="6AF77F8C" w14:textId="77777777" w:rsidR="00E31F33" w:rsidRDefault="00E31F33" w:rsidP="00310769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>psychology</w:t>
            </w:r>
          </w:p>
        </w:tc>
        <w:tc>
          <w:tcPr>
            <w:tcW w:w="3709" w:type="dxa"/>
            <w:shd w:val="clear" w:color="auto" w:fill="auto"/>
          </w:tcPr>
          <w:p w14:paraId="33E512D3" w14:textId="77777777" w:rsidR="00E31F33" w:rsidRPr="00811A1B" w:rsidRDefault="00E31F33" w:rsidP="00310769">
            <w:pPr>
              <w:spacing w:after="0" w:line="240" w:lineRule="auto"/>
            </w:pPr>
            <w:r>
              <w:t>Attitude</w:t>
            </w:r>
          </w:p>
        </w:tc>
        <w:tc>
          <w:tcPr>
            <w:tcW w:w="3265" w:type="dxa"/>
            <w:shd w:val="clear" w:color="auto" w:fill="auto"/>
          </w:tcPr>
          <w:p w14:paraId="760FF0F5" w14:textId="77777777" w:rsidR="00E31F33" w:rsidRPr="00811A1B" w:rsidRDefault="00E31F33" w:rsidP="00310769">
            <w:pPr>
              <w:spacing w:after="0" w:line="240" w:lineRule="auto"/>
            </w:pPr>
            <w:r>
              <w:t>Attitude</w:t>
            </w:r>
          </w:p>
        </w:tc>
        <w:tc>
          <w:tcPr>
            <w:tcW w:w="3487" w:type="dxa"/>
            <w:shd w:val="clear" w:color="auto" w:fill="auto"/>
          </w:tcPr>
          <w:p w14:paraId="5C9BCBB5" w14:textId="77777777" w:rsidR="00E31F33" w:rsidRPr="00811A1B" w:rsidRDefault="00E31F33" w:rsidP="00310769">
            <w:pPr>
              <w:spacing w:after="0" w:line="240" w:lineRule="auto"/>
            </w:pPr>
            <w:r>
              <w:t>Psychology</w:t>
            </w:r>
          </w:p>
        </w:tc>
      </w:tr>
      <w:tr w:rsidR="00E31F33" w:rsidRPr="00811A1B" w14:paraId="4AB133CF" w14:textId="77777777" w:rsidTr="00310769">
        <w:tc>
          <w:tcPr>
            <w:tcW w:w="3487" w:type="dxa"/>
            <w:shd w:val="clear" w:color="auto" w:fill="auto"/>
          </w:tcPr>
          <w:p w14:paraId="1888689E" w14:textId="77777777" w:rsidR="00E31F33" w:rsidRDefault="00E31F33" w:rsidP="00310769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>Religion</w:t>
            </w:r>
          </w:p>
        </w:tc>
        <w:tc>
          <w:tcPr>
            <w:tcW w:w="3709" w:type="dxa"/>
            <w:shd w:val="clear" w:color="auto" w:fill="auto"/>
          </w:tcPr>
          <w:p w14:paraId="44222D38" w14:textId="77777777" w:rsidR="00E31F33" w:rsidRPr="00811A1B" w:rsidRDefault="00E31F33" w:rsidP="00310769">
            <w:pPr>
              <w:spacing w:after="0" w:line="240" w:lineRule="auto"/>
            </w:pPr>
            <w:r>
              <w:t>Surveys and questionnaires</w:t>
            </w:r>
          </w:p>
        </w:tc>
        <w:tc>
          <w:tcPr>
            <w:tcW w:w="3265" w:type="dxa"/>
            <w:shd w:val="clear" w:color="auto" w:fill="auto"/>
          </w:tcPr>
          <w:p w14:paraId="6E2DA38B" w14:textId="77777777" w:rsidR="00E31F33" w:rsidRPr="00811A1B" w:rsidRDefault="00E31F33" w:rsidP="00310769">
            <w:pPr>
              <w:spacing w:after="0" w:line="240" w:lineRule="auto"/>
            </w:pPr>
            <w:r>
              <w:t>Surveys</w:t>
            </w:r>
          </w:p>
        </w:tc>
        <w:tc>
          <w:tcPr>
            <w:tcW w:w="3487" w:type="dxa"/>
            <w:shd w:val="clear" w:color="auto" w:fill="auto"/>
          </w:tcPr>
          <w:p w14:paraId="67E80268" w14:textId="77777777" w:rsidR="00E31F33" w:rsidRPr="00811A1B" w:rsidRDefault="00E31F33" w:rsidP="00310769">
            <w:pPr>
              <w:spacing w:after="0" w:line="240" w:lineRule="auto"/>
            </w:pPr>
            <w:r>
              <w:t>Religious beliefs</w:t>
            </w:r>
          </w:p>
        </w:tc>
      </w:tr>
      <w:tr w:rsidR="00E31F33" w:rsidRPr="00811A1B" w14:paraId="3D55CC7B" w14:textId="77777777" w:rsidTr="00310769">
        <w:tc>
          <w:tcPr>
            <w:tcW w:w="3487" w:type="dxa"/>
            <w:shd w:val="clear" w:color="auto" w:fill="auto"/>
          </w:tcPr>
          <w:p w14:paraId="0B1D78D9" w14:textId="77777777" w:rsidR="00E31F33" w:rsidRDefault="00E31F33" w:rsidP="00310769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 xml:space="preserve">Attitude </w:t>
            </w:r>
          </w:p>
        </w:tc>
        <w:tc>
          <w:tcPr>
            <w:tcW w:w="3709" w:type="dxa"/>
            <w:shd w:val="clear" w:color="auto" w:fill="auto"/>
          </w:tcPr>
          <w:p w14:paraId="04B1DED9" w14:textId="77777777" w:rsidR="00E31F33" w:rsidRPr="00811A1B" w:rsidRDefault="00E31F33" w:rsidP="00310769">
            <w:pPr>
              <w:spacing w:after="0" w:line="240" w:lineRule="auto"/>
            </w:pPr>
            <w:r>
              <w:t>Physicians</w:t>
            </w:r>
          </w:p>
        </w:tc>
        <w:tc>
          <w:tcPr>
            <w:tcW w:w="3265" w:type="dxa"/>
            <w:shd w:val="clear" w:color="auto" w:fill="auto"/>
          </w:tcPr>
          <w:p w14:paraId="36BEDF48" w14:textId="77777777" w:rsidR="00E31F33" w:rsidRPr="00811A1B" w:rsidRDefault="00E31F33" w:rsidP="00310769">
            <w:pPr>
              <w:spacing w:after="0" w:line="240" w:lineRule="auto"/>
            </w:pPr>
            <w:r>
              <w:t>Questionnaires</w:t>
            </w:r>
          </w:p>
        </w:tc>
        <w:tc>
          <w:tcPr>
            <w:tcW w:w="3487" w:type="dxa"/>
            <w:shd w:val="clear" w:color="auto" w:fill="auto"/>
          </w:tcPr>
          <w:p w14:paraId="5388ACB0" w14:textId="77777777" w:rsidR="00E31F33" w:rsidRPr="00811A1B" w:rsidRDefault="00E31F33" w:rsidP="00310769">
            <w:pPr>
              <w:spacing w:after="0" w:line="240" w:lineRule="auto"/>
            </w:pPr>
            <w:r>
              <w:t>surveys</w:t>
            </w:r>
          </w:p>
        </w:tc>
      </w:tr>
      <w:tr w:rsidR="00E31F33" w:rsidRPr="00811A1B" w14:paraId="5C7E92E3" w14:textId="77777777" w:rsidTr="00310769">
        <w:tc>
          <w:tcPr>
            <w:tcW w:w="3487" w:type="dxa"/>
            <w:shd w:val="clear" w:color="auto" w:fill="auto"/>
          </w:tcPr>
          <w:p w14:paraId="1F925DC8" w14:textId="77777777" w:rsidR="00E31F33" w:rsidRDefault="00E31F33" w:rsidP="00310769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>Questionnaire</w:t>
            </w:r>
          </w:p>
        </w:tc>
        <w:tc>
          <w:tcPr>
            <w:tcW w:w="3709" w:type="dxa"/>
            <w:shd w:val="clear" w:color="auto" w:fill="auto"/>
          </w:tcPr>
          <w:p w14:paraId="4D2485FE" w14:textId="77777777" w:rsidR="00E31F33" w:rsidRPr="00811A1B" w:rsidRDefault="00E31F33" w:rsidP="00310769">
            <w:pPr>
              <w:spacing w:after="0" w:line="240" w:lineRule="auto"/>
            </w:pPr>
            <w:r>
              <w:t>Health personnel</w:t>
            </w:r>
          </w:p>
        </w:tc>
        <w:tc>
          <w:tcPr>
            <w:tcW w:w="3265" w:type="dxa"/>
            <w:shd w:val="clear" w:color="auto" w:fill="auto"/>
          </w:tcPr>
          <w:p w14:paraId="0D352DEE" w14:textId="77777777" w:rsidR="00E31F33" w:rsidRPr="00811A1B" w:rsidRDefault="00E31F33" w:rsidP="00310769">
            <w:pPr>
              <w:spacing w:after="0" w:line="240" w:lineRule="auto"/>
            </w:pPr>
            <w:r>
              <w:t>Physicians</w:t>
            </w:r>
          </w:p>
        </w:tc>
        <w:tc>
          <w:tcPr>
            <w:tcW w:w="3487" w:type="dxa"/>
            <w:shd w:val="clear" w:color="auto" w:fill="auto"/>
          </w:tcPr>
          <w:p w14:paraId="4C2FAFF8" w14:textId="77777777" w:rsidR="00E31F33" w:rsidRPr="00811A1B" w:rsidRDefault="00E31F33" w:rsidP="00310769">
            <w:pPr>
              <w:spacing w:after="0" w:line="240" w:lineRule="auto"/>
            </w:pPr>
            <w:r>
              <w:t>Questionnaires</w:t>
            </w:r>
          </w:p>
        </w:tc>
      </w:tr>
      <w:tr w:rsidR="00E31F33" w:rsidRPr="00811A1B" w14:paraId="638E6127" w14:textId="77777777" w:rsidTr="00310769">
        <w:tc>
          <w:tcPr>
            <w:tcW w:w="3487" w:type="dxa"/>
            <w:shd w:val="clear" w:color="auto" w:fill="auto"/>
          </w:tcPr>
          <w:p w14:paraId="7ED5E77A" w14:textId="77777777" w:rsidR="00E31F33" w:rsidRDefault="00E31F33" w:rsidP="00310769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>Health survey</w:t>
            </w:r>
          </w:p>
        </w:tc>
        <w:tc>
          <w:tcPr>
            <w:tcW w:w="3709" w:type="dxa"/>
            <w:shd w:val="clear" w:color="auto" w:fill="auto"/>
          </w:tcPr>
          <w:p w14:paraId="6F1E2B6E" w14:textId="77777777" w:rsidR="00E31F33" w:rsidRPr="00811A1B" w:rsidRDefault="00E31F33" w:rsidP="00310769">
            <w:pPr>
              <w:spacing w:after="0" w:line="240" w:lineRule="auto"/>
            </w:pPr>
            <w:r>
              <w:t>Students, medical</w:t>
            </w:r>
          </w:p>
        </w:tc>
        <w:tc>
          <w:tcPr>
            <w:tcW w:w="3265" w:type="dxa"/>
            <w:shd w:val="clear" w:color="auto" w:fill="auto"/>
          </w:tcPr>
          <w:p w14:paraId="7374FB64" w14:textId="77777777" w:rsidR="00E31F33" w:rsidRPr="00811A1B" w:rsidRDefault="00E31F33" w:rsidP="00310769">
            <w:pPr>
              <w:spacing w:after="0" w:line="240" w:lineRule="auto"/>
            </w:pPr>
            <w:r>
              <w:t>Health Personnel</w:t>
            </w:r>
          </w:p>
        </w:tc>
        <w:tc>
          <w:tcPr>
            <w:tcW w:w="3487" w:type="dxa"/>
            <w:shd w:val="clear" w:color="auto" w:fill="auto"/>
          </w:tcPr>
          <w:p w14:paraId="69DD22D6" w14:textId="77777777" w:rsidR="00E31F33" w:rsidRPr="00811A1B" w:rsidRDefault="00E31F33" w:rsidP="00310769">
            <w:pPr>
              <w:spacing w:after="0" w:line="240" w:lineRule="auto"/>
            </w:pPr>
            <w:r>
              <w:t>Physicians</w:t>
            </w:r>
          </w:p>
        </w:tc>
      </w:tr>
      <w:tr w:rsidR="00E31F33" w:rsidRPr="00811A1B" w14:paraId="3671F985" w14:textId="77777777" w:rsidTr="00310769">
        <w:tc>
          <w:tcPr>
            <w:tcW w:w="3487" w:type="dxa"/>
            <w:shd w:val="clear" w:color="auto" w:fill="auto"/>
          </w:tcPr>
          <w:p w14:paraId="68320735" w14:textId="77777777" w:rsidR="00E31F33" w:rsidRDefault="00E31F33" w:rsidP="00310769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>Physician</w:t>
            </w:r>
          </w:p>
        </w:tc>
        <w:tc>
          <w:tcPr>
            <w:tcW w:w="3709" w:type="dxa"/>
            <w:shd w:val="clear" w:color="auto" w:fill="auto"/>
          </w:tcPr>
          <w:p w14:paraId="624B67A0" w14:textId="77777777" w:rsidR="00E31F33" w:rsidRPr="00811A1B" w:rsidRDefault="00E31F33" w:rsidP="00310769">
            <w:pPr>
              <w:spacing w:after="0" w:line="240" w:lineRule="auto"/>
            </w:pPr>
            <w:r>
              <w:t>Medical staff</w:t>
            </w:r>
          </w:p>
        </w:tc>
        <w:tc>
          <w:tcPr>
            <w:tcW w:w="3265" w:type="dxa"/>
            <w:shd w:val="clear" w:color="auto" w:fill="auto"/>
          </w:tcPr>
          <w:p w14:paraId="01D34A22" w14:textId="77777777" w:rsidR="00E31F33" w:rsidRPr="00811A1B" w:rsidRDefault="00E31F33" w:rsidP="00310769">
            <w:pPr>
              <w:spacing w:after="0" w:line="240" w:lineRule="auto"/>
            </w:pPr>
            <w:r>
              <w:t>Medical staff, hospital</w:t>
            </w:r>
          </w:p>
        </w:tc>
        <w:tc>
          <w:tcPr>
            <w:tcW w:w="3487" w:type="dxa"/>
            <w:shd w:val="clear" w:color="auto" w:fill="auto"/>
          </w:tcPr>
          <w:p w14:paraId="21CFA823" w14:textId="77777777" w:rsidR="00E31F33" w:rsidRPr="00811A1B" w:rsidRDefault="00E31F33" w:rsidP="00310769">
            <w:pPr>
              <w:spacing w:after="0" w:line="240" w:lineRule="auto"/>
            </w:pPr>
            <w:r>
              <w:t>Health personnel</w:t>
            </w:r>
          </w:p>
        </w:tc>
      </w:tr>
      <w:tr w:rsidR="00E31F33" w:rsidRPr="00811A1B" w14:paraId="5E3A3C3B" w14:textId="77777777" w:rsidTr="00310769">
        <w:tc>
          <w:tcPr>
            <w:tcW w:w="3487" w:type="dxa"/>
            <w:shd w:val="clear" w:color="auto" w:fill="auto"/>
          </w:tcPr>
          <w:p w14:paraId="4D7E33A4" w14:textId="77777777" w:rsidR="00E31F33" w:rsidRDefault="00E31F33" w:rsidP="00310769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>Health care personnel</w:t>
            </w:r>
          </w:p>
        </w:tc>
        <w:tc>
          <w:tcPr>
            <w:tcW w:w="3709" w:type="dxa"/>
            <w:shd w:val="clear" w:color="auto" w:fill="auto"/>
          </w:tcPr>
          <w:p w14:paraId="7D8FE9A0" w14:textId="77777777" w:rsidR="00E31F33" w:rsidRPr="00811A1B" w:rsidRDefault="00E31F33" w:rsidP="00310769">
            <w:pPr>
              <w:spacing w:after="0" w:line="240" w:lineRule="auto"/>
            </w:pPr>
            <w:r>
              <w:t xml:space="preserve">Medical staff, hospital </w:t>
            </w:r>
          </w:p>
        </w:tc>
        <w:tc>
          <w:tcPr>
            <w:tcW w:w="3265" w:type="dxa"/>
            <w:shd w:val="clear" w:color="auto" w:fill="auto"/>
          </w:tcPr>
          <w:p w14:paraId="1502912B" w14:textId="77777777" w:rsidR="00E31F33" w:rsidRPr="00811A1B" w:rsidRDefault="00E31F33" w:rsidP="00310769">
            <w:pPr>
              <w:spacing w:after="0" w:line="240" w:lineRule="auto"/>
            </w:pPr>
            <w:r>
              <w:t xml:space="preserve">Medical staff </w:t>
            </w:r>
          </w:p>
        </w:tc>
        <w:tc>
          <w:tcPr>
            <w:tcW w:w="3487" w:type="dxa"/>
            <w:shd w:val="clear" w:color="auto" w:fill="auto"/>
          </w:tcPr>
          <w:p w14:paraId="1E87E3C8" w14:textId="77777777" w:rsidR="00E31F33" w:rsidRPr="00811A1B" w:rsidRDefault="00E31F33" w:rsidP="00310769">
            <w:pPr>
              <w:spacing w:after="0" w:line="240" w:lineRule="auto"/>
            </w:pPr>
            <w:r>
              <w:t>Medical students</w:t>
            </w:r>
          </w:p>
        </w:tc>
      </w:tr>
      <w:tr w:rsidR="00E31F33" w:rsidRPr="00811A1B" w14:paraId="0BEBE117" w14:textId="77777777" w:rsidTr="00310769">
        <w:tc>
          <w:tcPr>
            <w:tcW w:w="3487" w:type="dxa"/>
            <w:shd w:val="clear" w:color="auto" w:fill="auto"/>
          </w:tcPr>
          <w:p w14:paraId="7B2595B2" w14:textId="77777777" w:rsidR="00E31F33" w:rsidRDefault="00E31F33" w:rsidP="00310769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>Medical student</w:t>
            </w:r>
          </w:p>
        </w:tc>
        <w:tc>
          <w:tcPr>
            <w:tcW w:w="3709" w:type="dxa"/>
            <w:shd w:val="clear" w:color="auto" w:fill="auto"/>
          </w:tcPr>
          <w:p w14:paraId="6BECCDF0" w14:textId="77777777" w:rsidR="00E31F33" w:rsidRPr="00811A1B" w:rsidRDefault="00E31F33" w:rsidP="00310769">
            <w:pPr>
              <w:spacing w:after="0" w:line="240" w:lineRule="auto"/>
            </w:pPr>
            <w:r>
              <w:t>Nursing staff</w:t>
            </w:r>
          </w:p>
        </w:tc>
        <w:tc>
          <w:tcPr>
            <w:tcW w:w="3265" w:type="dxa"/>
            <w:shd w:val="clear" w:color="auto" w:fill="auto"/>
          </w:tcPr>
          <w:p w14:paraId="76A56F30" w14:textId="77777777" w:rsidR="00E31F33" w:rsidRPr="00811A1B" w:rsidRDefault="00E31F33" w:rsidP="00310769">
            <w:pPr>
              <w:spacing w:after="0" w:line="240" w:lineRule="auto"/>
            </w:pPr>
            <w:r>
              <w:t>Students, Medical</w:t>
            </w:r>
          </w:p>
        </w:tc>
        <w:tc>
          <w:tcPr>
            <w:tcW w:w="3487" w:type="dxa"/>
            <w:shd w:val="clear" w:color="auto" w:fill="auto"/>
          </w:tcPr>
          <w:p w14:paraId="43A78025" w14:textId="77777777" w:rsidR="00E31F33" w:rsidRPr="00811A1B" w:rsidRDefault="00E31F33" w:rsidP="00310769">
            <w:pPr>
              <w:spacing w:after="0" w:line="240" w:lineRule="auto"/>
            </w:pPr>
            <w:r>
              <w:t>Nurses</w:t>
            </w:r>
          </w:p>
        </w:tc>
      </w:tr>
      <w:tr w:rsidR="00E31F33" w:rsidRPr="00811A1B" w14:paraId="59F7DFCA" w14:textId="77777777" w:rsidTr="00310769">
        <w:tc>
          <w:tcPr>
            <w:tcW w:w="3487" w:type="dxa"/>
            <w:shd w:val="clear" w:color="auto" w:fill="auto"/>
          </w:tcPr>
          <w:p w14:paraId="7326D411" w14:textId="77777777" w:rsidR="00E31F33" w:rsidRDefault="00E31F33" w:rsidP="00310769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>Medical staff</w:t>
            </w:r>
          </w:p>
        </w:tc>
        <w:tc>
          <w:tcPr>
            <w:tcW w:w="3709" w:type="dxa"/>
            <w:shd w:val="clear" w:color="auto" w:fill="auto"/>
          </w:tcPr>
          <w:p w14:paraId="33A29087" w14:textId="77777777" w:rsidR="00E31F33" w:rsidRPr="00811A1B" w:rsidRDefault="00E31F33" w:rsidP="00310769">
            <w:pPr>
              <w:spacing w:after="0" w:line="240" w:lineRule="auto"/>
            </w:pPr>
            <w:r>
              <w:t xml:space="preserve">Nursing staff, hospital </w:t>
            </w:r>
          </w:p>
        </w:tc>
        <w:tc>
          <w:tcPr>
            <w:tcW w:w="3265" w:type="dxa"/>
            <w:shd w:val="clear" w:color="auto" w:fill="auto"/>
          </w:tcPr>
          <w:p w14:paraId="7E8F6AB9" w14:textId="77777777" w:rsidR="00E31F33" w:rsidRPr="00811A1B" w:rsidRDefault="00E31F33" w:rsidP="00310769">
            <w:pPr>
              <w:spacing w:after="0" w:line="240" w:lineRule="auto"/>
            </w:pPr>
            <w:r>
              <w:t>Nursing staff, Hospital</w:t>
            </w:r>
          </w:p>
        </w:tc>
        <w:tc>
          <w:tcPr>
            <w:tcW w:w="3487" w:type="dxa"/>
            <w:shd w:val="clear" w:color="auto" w:fill="auto"/>
          </w:tcPr>
          <w:p w14:paraId="5EFE39AF" w14:textId="77777777" w:rsidR="00E31F33" w:rsidRPr="00811A1B" w:rsidRDefault="00E31F33" w:rsidP="00310769">
            <w:pPr>
              <w:spacing w:after="0" w:line="240" w:lineRule="auto"/>
            </w:pPr>
            <w:r>
              <w:t>Social workers</w:t>
            </w:r>
          </w:p>
        </w:tc>
      </w:tr>
      <w:tr w:rsidR="00E31F33" w:rsidRPr="00811A1B" w14:paraId="7D9BE1F2" w14:textId="77777777" w:rsidTr="00310769">
        <w:tc>
          <w:tcPr>
            <w:tcW w:w="3487" w:type="dxa"/>
            <w:shd w:val="clear" w:color="auto" w:fill="auto"/>
          </w:tcPr>
          <w:p w14:paraId="155133D5" w14:textId="77777777" w:rsidR="00E31F33" w:rsidRDefault="00E31F33" w:rsidP="00310769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>Nursing staff</w:t>
            </w:r>
          </w:p>
        </w:tc>
        <w:tc>
          <w:tcPr>
            <w:tcW w:w="3709" w:type="dxa"/>
            <w:shd w:val="clear" w:color="auto" w:fill="auto"/>
          </w:tcPr>
          <w:p w14:paraId="673E37FC" w14:textId="77777777" w:rsidR="00E31F33" w:rsidRPr="00811A1B" w:rsidRDefault="00E31F33" w:rsidP="00310769">
            <w:pPr>
              <w:spacing w:after="0" w:line="240" w:lineRule="auto"/>
            </w:pPr>
            <w:r>
              <w:t>Public opinion</w:t>
            </w:r>
          </w:p>
        </w:tc>
        <w:tc>
          <w:tcPr>
            <w:tcW w:w="3265" w:type="dxa"/>
            <w:shd w:val="clear" w:color="auto" w:fill="auto"/>
          </w:tcPr>
          <w:p w14:paraId="58F6B4EF" w14:textId="77777777" w:rsidR="00E31F33" w:rsidRPr="00811A1B" w:rsidRDefault="00E31F33" w:rsidP="00310769">
            <w:pPr>
              <w:spacing w:after="0" w:line="240" w:lineRule="auto"/>
            </w:pPr>
            <w:r>
              <w:t>Public Opinion</w:t>
            </w:r>
          </w:p>
        </w:tc>
        <w:tc>
          <w:tcPr>
            <w:tcW w:w="3487" w:type="dxa"/>
            <w:shd w:val="clear" w:color="auto" w:fill="auto"/>
          </w:tcPr>
          <w:p w14:paraId="0B880E5E" w14:textId="77777777" w:rsidR="00E31F33" w:rsidRPr="00811A1B" w:rsidRDefault="00E31F33" w:rsidP="00310769">
            <w:pPr>
              <w:spacing w:after="0" w:line="240" w:lineRule="auto"/>
            </w:pPr>
            <w:r>
              <w:t>Public opinion</w:t>
            </w:r>
          </w:p>
        </w:tc>
      </w:tr>
      <w:tr w:rsidR="00E31F33" w:rsidRPr="00811A1B" w14:paraId="0551E670" w14:textId="77777777" w:rsidTr="00310769">
        <w:tc>
          <w:tcPr>
            <w:tcW w:w="3487" w:type="dxa"/>
            <w:shd w:val="clear" w:color="auto" w:fill="auto"/>
          </w:tcPr>
          <w:p w14:paraId="6037EAC9" w14:textId="77777777" w:rsidR="00E31F33" w:rsidRDefault="00E31F33" w:rsidP="00310769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>Nursing</w:t>
            </w:r>
          </w:p>
        </w:tc>
        <w:tc>
          <w:tcPr>
            <w:tcW w:w="3709" w:type="dxa"/>
            <w:shd w:val="clear" w:color="auto" w:fill="auto"/>
          </w:tcPr>
          <w:p w14:paraId="5C37142F" w14:textId="77777777" w:rsidR="00E31F33" w:rsidRPr="00811A1B" w:rsidRDefault="00E31F33" w:rsidP="00310769">
            <w:pPr>
              <w:spacing w:after="0" w:line="240" w:lineRule="auto"/>
            </w:pPr>
          </w:p>
        </w:tc>
        <w:tc>
          <w:tcPr>
            <w:tcW w:w="3265" w:type="dxa"/>
            <w:shd w:val="clear" w:color="auto" w:fill="auto"/>
          </w:tcPr>
          <w:p w14:paraId="480E2FE2" w14:textId="77777777" w:rsidR="00E31F33" w:rsidRPr="00811A1B" w:rsidRDefault="00E31F33" w:rsidP="00310769">
            <w:pPr>
              <w:spacing w:after="0" w:line="240" w:lineRule="auto"/>
            </w:pPr>
          </w:p>
        </w:tc>
        <w:tc>
          <w:tcPr>
            <w:tcW w:w="3487" w:type="dxa"/>
            <w:shd w:val="clear" w:color="auto" w:fill="auto"/>
          </w:tcPr>
          <w:p w14:paraId="634FBEA7" w14:textId="77777777" w:rsidR="00E31F33" w:rsidRPr="00811A1B" w:rsidRDefault="00E31F33" w:rsidP="00310769">
            <w:pPr>
              <w:spacing w:after="0" w:line="240" w:lineRule="auto"/>
            </w:pPr>
          </w:p>
        </w:tc>
      </w:tr>
      <w:tr w:rsidR="00E31F33" w:rsidRPr="00811A1B" w14:paraId="556B9099" w14:textId="77777777" w:rsidTr="00310769">
        <w:tc>
          <w:tcPr>
            <w:tcW w:w="3487" w:type="dxa"/>
            <w:shd w:val="clear" w:color="auto" w:fill="auto"/>
          </w:tcPr>
          <w:p w14:paraId="3201FB07" w14:textId="77777777" w:rsidR="00E31F33" w:rsidRDefault="00E31F33" w:rsidP="00310769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 xml:space="preserve">Intensive care nursing </w:t>
            </w:r>
          </w:p>
        </w:tc>
        <w:tc>
          <w:tcPr>
            <w:tcW w:w="3709" w:type="dxa"/>
            <w:shd w:val="clear" w:color="auto" w:fill="auto"/>
          </w:tcPr>
          <w:p w14:paraId="1108190F" w14:textId="77777777" w:rsidR="00E31F33" w:rsidRPr="00811A1B" w:rsidRDefault="00E31F33" w:rsidP="00310769">
            <w:pPr>
              <w:spacing w:after="0" w:line="240" w:lineRule="auto"/>
            </w:pPr>
          </w:p>
        </w:tc>
        <w:tc>
          <w:tcPr>
            <w:tcW w:w="3265" w:type="dxa"/>
            <w:shd w:val="clear" w:color="auto" w:fill="auto"/>
          </w:tcPr>
          <w:p w14:paraId="7EB5FBEF" w14:textId="77777777" w:rsidR="00E31F33" w:rsidRPr="00811A1B" w:rsidRDefault="00E31F33" w:rsidP="00310769">
            <w:pPr>
              <w:spacing w:after="0" w:line="240" w:lineRule="auto"/>
            </w:pPr>
          </w:p>
        </w:tc>
        <w:tc>
          <w:tcPr>
            <w:tcW w:w="3487" w:type="dxa"/>
            <w:shd w:val="clear" w:color="auto" w:fill="auto"/>
          </w:tcPr>
          <w:p w14:paraId="268EF577" w14:textId="77777777" w:rsidR="00E31F33" w:rsidRPr="00811A1B" w:rsidRDefault="00E31F33" w:rsidP="00310769">
            <w:pPr>
              <w:spacing w:after="0" w:line="240" w:lineRule="auto"/>
            </w:pPr>
          </w:p>
        </w:tc>
      </w:tr>
      <w:tr w:rsidR="00E31F33" w:rsidRPr="00811A1B" w14:paraId="7DD168F6" w14:textId="77777777" w:rsidTr="00310769">
        <w:tc>
          <w:tcPr>
            <w:tcW w:w="3487" w:type="dxa"/>
            <w:shd w:val="clear" w:color="auto" w:fill="auto"/>
          </w:tcPr>
          <w:p w14:paraId="1A972A88" w14:textId="77777777" w:rsidR="00E31F33" w:rsidRDefault="00E31F33" w:rsidP="00310769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>Public opinion</w:t>
            </w:r>
          </w:p>
        </w:tc>
        <w:tc>
          <w:tcPr>
            <w:tcW w:w="3709" w:type="dxa"/>
            <w:shd w:val="clear" w:color="auto" w:fill="auto"/>
          </w:tcPr>
          <w:p w14:paraId="34475AEE" w14:textId="77777777" w:rsidR="00E31F33" w:rsidRPr="00811A1B" w:rsidRDefault="00E31F33" w:rsidP="00310769">
            <w:pPr>
              <w:spacing w:after="0" w:line="240" w:lineRule="auto"/>
            </w:pPr>
          </w:p>
        </w:tc>
        <w:tc>
          <w:tcPr>
            <w:tcW w:w="3265" w:type="dxa"/>
            <w:shd w:val="clear" w:color="auto" w:fill="auto"/>
          </w:tcPr>
          <w:p w14:paraId="307826CB" w14:textId="77777777" w:rsidR="00E31F33" w:rsidRPr="00811A1B" w:rsidRDefault="00E31F33" w:rsidP="00310769">
            <w:pPr>
              <w:spacing w:after="0" w:line="240" w:lineRule="auto"/>
            </w:pPr>
          </w:p>
        </w:tc>
        <w:tc>
          <w:tcPr>
            <w:tcW w:w="3487" w:type="dxa"/>
            <w:shd w:val="clear" w:color="auto" w:fill="auto"/>
          </w:tcPr>
          <w:p w14:paraId="0C74F46B" w14:textId="77777777" w:rsidR="00E31F33" w:rsidRPr="00811A1B" w:rsidRDefault="00E31F33" w:rsidP="00310769">
            <w:pPr>
              <w:spacing w:after="0" w:line="240" w:lineRule="auto"/>
            </w:pPr>
          </w:p>
        </w:tc>
      </w:tr>
    </w:tbl>
    <w:p w14:paraId="65B49921" w14:textId="77777777" w:rsidR="00E31F33" w:rsidRDefault="00E31F33" w:rsidP="00E31F33">
      <w:pPr>
        <w:pStyle w:val="EndNoteBibliography"/>
        <w:spacing w:after="0"/>
      </w:pPr>
    </w:p>
    <w:p w14:paraId="3F450A69" w14:textId="77777777" w:rsidR="004418DF" w:rsidRDefault="004418DF"/>
    <w:sectPr w:rsidR="004418DF" w:rsidSect="000509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F809B6"/>
    <w:multiLevelType w:val="hybridMultilevel"/>
    <w:tmpl w:val="6400E27C"/>
    <w:lvl w:ilvl="0" w:tplc="C15A3310">
      <w:start w:val="1"/>
      <w:numFmt w:val="decimal"/>
      <w:lvlText w:val="%1."/>
      <w:lvlJc w:val="left"/>
      <w:pPr>
        <w:ind w:left="720" w:hanging="360"/>
      </w:pPr>
      <w:rPr>
        <w:rFonts w:ascii="Arial Unicode MS" w:hAnsi="Arial Unicode MS"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543DD"/>
    <w:multiLevelType w:val="hybridMultilevel"/>
    <w:tmpl w:val="40043966"/>
    <w:lvl w:ilvl="0" w:tplc="BCC8D6FC">
      <w:start w:val="11"/>
      <w:numFmt w:val="decimal"/>
      <w:lvlText w:val="%1."/>
      <w:lvlJc w:val="left"/>
      <w:pPr>
        <w:ind w:left="720" w:hanging="360"/>
      </w:pPr>
      <w:rPr>
        <w:rFonts w:ascii="Arial Unicode MS" w:hAnsi="Arial Unicode MS"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F33"/>
    <w:rsid w:val="00141ABC"/>
    <w:rsid w:val="004418DF"/>
    <w:rsid w:val="00A1272C"/>
    <w:rsid w:val="00E3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84697"/>
  <w15:chartTrackingRefBased/>
  <w15:docId w15:val="{5772E6DA-9D2D-400F-B680-AB0420BD7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F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31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EndNoteBibliography">
    <w:name w:val="EndNote Bibliography"/>
    <w:basedOn w:val="Normal"/>
    <w:link w:val="EndNoteBibliographyChar"/>
    <w:rsid w:val="00E31F3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31F33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E31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637</Words>
  <Characters>3634</Characters>
  <Application>Microsoft Office Word</Application>
  <DocSecurity>0</DocSecurity>
  <Lines>30</Lines>
  <Paragraphs>8</Paragraphs>
  <ScaleCrop>false</ScaleCrop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Skowronski</dc:creator>
  <cp:keywords/>
  <dc:description/>
  <cp:lastModifiedBy>George Skowronski</cp:lastModifiedBy>
  <cp:revision>2</cp:revision>
  <dcterms:created xsi:type="dcterms:W3CDTF">2021-09-15T01:58:00Z</dcterms:created>
  <dcterms:modified xsi:type="dcterms:W3CDTF">2021-09-15T01:58:00Z</dcterms:modified>
</cp:coreProperties>
</file>