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E8353" w14:textId="77777777" w:rsidR="00ED68F8" w:rsidRDefault="00ED68F8" w:rsidP="008566B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2060"/>
        </w:rPr>
      </w:pPr>
    </w:p>
    <w:p w14:paraId="374C7D45" w14:textId="128DBB91" w:rsidR="008116F2" w:rsidRPr="00647281" w:rsidRDefault="006E0C45" w:rsidP="008116F2">
      <w:pPr>
        <w:spacing w:line="480" w:lineRule="auto"/>
        <w:jc w:val="center"/>
        <w:rPr>
          <w:rFonts w:ascii="Times New Roman" w:hAnsi="Times New Roman" w:cs="Times New Roman"/>
          <w:b/>
          <w:color w:val="002060"/>
        </w:rPr>
      </w:pPr>
      <w:r w:rsidRPr="00647281">
        <w:rPr>
          <w:rFonts w:ascii="Times New Roman" w:eastAsia="Times New Roman" w:hAnsi="Times New Roman" w:cs="Times New Roman"/>
          <w:b/>
          <w:color w:val="002060"/>
        </w:rPr>
        <w:t>Supplementary</w:t>
      </w:r>
      <w:bookmarkStart w:id="0" w:name="_GoBack"/>
      <w:bookmarkEnd w:id="0"/>
      <w:r w:rsidR="008116F2" w:rsidRPr="00647281">
        <w:rPr>
          <w:rFonts w:ascii="Times New Roman" w:eastAsia="Times New Roman" w:hAnsi="Times New Roman" w:cs="Times New Roman"/>
          <w:b/>
          <w:color w:val="002060"/>
        </w:rPr>
        <w:t xml:space="preserve"> File 1 submitted for manuscript “</w:t>
      </w:r>
      <w:r w:rsidR="008116F2" w:rsidRPr="00647281">
        <w:rPr>
          <w:rFonts w:ascii="Times New Roman" w:hAnsi="Times New Roman" w:cs="Times New Roman"/>
          <w:b/>
          <w:color w:val="002060"/>
        </w:rPr>
        <w:t>Acceptable objectives of empirical research in bioethics: a qualitative exploration of researchers’ views”</w:t>
      </w:r>
    </w:p>
    <w:p w14:paraId="4415790A" w14:textId="77777777" w:rsidR="008116F2" w:rsidRDefault="008116F2" w:rsidP="008566B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2060"/>
        </w:rPr>
      </w:pPr>
    </w:p>
    <w:p w14:paraId="43AEC643" w14:textId="3DF3912E" w:rsidR="005543B6" w:rsidRPr="008566BC" w:rsidRDefault="00BA2CE7" w:rsidP="008566B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2060"/>
        </w:rPr>
      </w:pPr>
      <w:r w:rsidRPr="008566BC">
        <w:rPr>
          <w:rFonts w:ascii="Times New Roman" w:eastAsia="Times New Roman" w:hAnsi="Times New Roman" w:cs="Times New Roman"/>
          <w:b/>
          <w:color w:val="002060"/>
        </w:rPr>
        <w:t xml:space="preserve">Interview </w:t>
      </w:r>
      <w:r w:rsidR="00ED68F8">
        <w:rPr>
          <w:rFonts w:ascii="Times New Roman" w:eastAsia="Times New Roman" w:hAnsi="Times New Roman" w:cs="Times New Roman"/>
          <w:b/>
          <w:color w:val="002060"/>
        </w:rPr>
        <w:t>Guide</w:t>
      </w:r>
    </w:p>
    <w:p w14:paraId="22F8BF86" w14:textId="77777777" w:rsidR="00BA2CE7" w:rsidRDefault="00BA2CE7" w:rsidP="00F20DED">
      <w:pP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BD84096" w14:textId="7B0480FB" w:rsidR="00BA2CE7" w:rsidRPr="00B70EC8" w:rsidRDefault="00E75711" w:rsidP="00F16C38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b/>
          <w:color w:val="002060"/>
        </w:rPr>
      </w:pPr>
      <w:r w:rsidRPr="00B70EC8">
        <w:rPr>
          <w:rFonts w:ascii="Times New Roman" w:eastAsia="Times New Roman" w:hAnsi="Times New Roman" w:cs="Times New Roman"/>
          <w:b/>
          <w:color w:val="002060"/>
        </w:rPr>
        <w:t>Participants’ e</w:t>
      </w:r>
      <w:r w:rsidR="00102A73" w:rsidRPr="00B70EC8">
        <w:rPr>
          <w:rFonts w:ascii="Times New Roman" w:eastAsia="Times New Roman" w:hAnsi="Times New Roman" w:cs="Times New Roman"/>
          <w:b/>
          <w:color w:val="002060"/>
        </w:rPr>
        <w:t xml:space="preserve">xperience </w:t>
      </w:r>
    </w:p>
    <w:p w14:paraId="72328A37" w14:textId="200806AC" w:rsidR="008566BC" w:rsidRDefault="008566BC" w:rsidP="008566BC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Could we start with your research work </w:t>
      </w:r>
      <w:r w:rsidR="00B11BC1">
        <w:rPr>
          <w:rFonts w:ascii="Times New Roman" w:hAnsi="Times New Roman" w:cs="Times New Roman"/>
        </w:rPr>
        <w:t xml:space="preserve">(or </w:t>
      </w:r>
      <w:r>
        <w:rPr>
          <w:rFonts w:ascii="Times New Roman" w:hAnsi="Times New Roman" w:cs="Times New Roman"/>
        </w:rPr>
        <w:t>scholarship</w:t>
      </w:r>
      <w:r w:rsidR="00B11BC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in the field of bioethics?</w:t>
      </w:r>
    </w:p>
    <w:p w14:paraId="77FA37BA" w14:textId="77777777" w:rsidR="006B4026" w:rsidRPr="00BF2537" w:rsidRDefault="006B4026" w:rsidP="004C06D5">
      <w:pPr>
        <w:spacing w:line="360" w:lineRule="auto"/>
        <w:ind w:left="1080"/>
        <w:rPr>
          <w:rFonts w:ascii="Times New Roman" w:hAnsi="Times New Roman" w:cs="Times New Roman"/>
          <w:color w:val="BFBFBF" w:themeColor="background1" w:themeShade="BF"/>
        </w:rPr>
      </w:pPr>
    </w:p>
    <w:p w14:paraId="2975488D" w14:textId="60BF1769" w:rsidR="00B11BC1" w:rsidRDefault="0003003B" w:rsidP="00B11BC1">
      <w:pPr>
        <w:numPr>
          <w:ilvl w:val="1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Based on </w:t>
      </w:r>
      <w:r w:rsidR="00B11BC1">
        <w:rPr>
          <w:rFonts w:ascii="Times New Roman" w:eastAsia="Times New Roman" w:hAnsi="Times New Roman" w:cs="Times New Roman"/>
          <w:color w:val="000000"/>
        </w:rPr>
        <w:t>your em</w:t>
      </w:r>
      <w:r>
        <w:rPr>
          <w:rFonts w:ascii="Times New Roman" w:eastAsia="Times New Roman" w:hAnsi="Times New Roman" w:cs="Times New Roman"/>
          <w:color w:val="000000"/>
        </w:rPr>
        <w:t>pirical project(s) in bioethics, I would like to ask a few specific questions:</w:t>
      </w:r>
      <w:r w:rsidR="00B11BC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36D004C" w14:textId="280405C5" w:rsidR="00B11BC1" w:rsidRDefault="00B11BC1" w:rsidP="0003003B">
      <w:pPr>
        <w:numPr>
          <w:ilvl w:val="2"/>
          <w:numId w:val="10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How did you design your most </w:t>
      </w:r>
      <w:r w:rsidR="00951325">
        <w:rPr>
          <w:rFonts w:ascii="Times New Roman" w:eastAsia="Times New Roman" w:hAnsi="Times New Roman" w:cs="Times New Roman"/>
          <w:color w:val="000000"/>
        </w:rPr>
        <w:t xml:space="preserve">recent </w:t>
      </w:r>
      <w:r>
        <w:rPr>
          <w:rFonts w:ascii="Times New Roman" w:eastAsia="Times New Roman" w:hAnsi="Times New Roman" w:cs="Times New Roman"/>
          <w:color w:val="000000"/>
        </w:rPr>
        <w:t xml:space="preserve">research </w:t>
      </w:r>
      <w:r w:rsidR="0003003B">
        <w:rPr>
          <w:rFonts w:ascii="Times New Roman" w:eastAsia="Times New Roman" w:hAnsi="Times New Roman" w:cs="Times New Roman"/>
          <w:color w:val="000000"/>
        </w:rPr>
        <w:t xml:space="preserve">project </w:t>
      </w:r>
      <w:r w:rsidR="00951325">
        <w:rPr>
          <w:rFonts w:ascii="Times New Roman" w:eastAsia="Times New Roman" w:hAnsi="Times New Roman" w:cs="Times New Roman"/>
          <w:color w:val="000000"/>
        </w:rPr>
        <w:t xml:space="preserve">in </w:t>
      </w:r>
      <w:r>
        <w:rPr>
          <w:rFonts w:ascii="Times New Roman" w:eastAsia="Times New Roman" w:hAnsi="Times New Roman" w:cs="Times New Roman"/>
          <w:color w:val="000000"/>
        </w:rPr>
        <w:t xml:space="preserve">empirical research </w:t>
      </w:r>
      <w:r w:rsidR="0003003B">
        <w:rPr>
          <w:rFonts w:ascii="Times New Roman" w:eastAsia="Times New Roman" w:hAnsi="Times New Roman" w:cs="Times New Roman"/>
          <w:color w:val="000000"/>
        </w:rPr>
        <w:t>in bioethics</w:t>
      </w:r>
      <w:r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42B7F72B" w14:textId="3BD0AFA5" w:rsidR="00B11BC1" w:rsidRPr="00AA6941" w:rsidRDefault="006B4026" w:rsidP="0003003B">
      <w:pPr>
        <w:numPr>
          <w:ilvl w:val="2"/>
          <w:numId w:val="10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</w:rPr>
        <w:t xml:space="preserve">Could you explain how </w:t>
      </w:r>
      <w:r w:rsidR="0083374A">
        <w:rPr>
          <w:rFonts w:ascii="Times New Roman" w:eastAsia="Times New Roman" w:hAnsi="Times New Roman" w:cs="Times New Roman"/>
          <w:color w:val="000000"/>
        </w:rPr>
        <w:t xml:space="preserve">that project </w:t>
      </w:r>
      <w:r w:rsidR="004C06D5" w:rsidRPr="00AA6941">
        <w:rPr>
          <w:rFonts w:ascii="Times New Roman" w:eastAsia="Times New Roman" w:hAnsi="Times New Roman" w:cs="Times New Roman"/>
          <w:color w:val="000000" w:themeColor="text1"/>
        </w:rPr>
        <w:t>qualifie</w:t>
      </w:r>
      <w:r>
        <w:rPr>
          <w:rFonts w:ascii="Times New Roman" w:eastAsia="Times New Roman" w:hAnsi="Times New Roman" w:cs="Times New Roman"/>
          <w:color w:val="000000" w:themeColor="text1"/>
        </w:rPr>
        <w:t>s</w:t>
      </w:r>
      <w:r w:rsidR="00670144" w:rsidRPr="00AA6941">
        <w:rPr>
          <w:rFonts w:ascii="Times New Roman" w:eastAsia="Times New Roman" w:hAnsi="Times New Roman" w:cs="Times New Roman"/>
          <w:color w:val="000000" w:themeColor="text1"/>
        </w:rPr>
        <w:t xml:space="preserve"> as a</w:t>
      </w:r>
      <w:r w:rsidR="004C06D5" w:rsidRPr="00AA6941">
        <w:rPr>
          <w:rFonts w:ascii="Times New Roman" w:eastAsia="Times New Roman" w:hAnsi="Times New Roman" w:cs="Times New Roman"/>
          <w:color w:val="000000" w:themeColor="text1"/>
        </w:rPr>
        <w:t>n</w:t>
      </w:r>
      <w:r w:rsidR="00670144" w:rsidRPr="00AA6941">
        <w:rPr>
          <w:rFonts w:ascii="Times New Roman" w:eastAsia="Times New Roman" w:hAnsi="Times New Roman" w:cs="Times New Roman"/>
          <w:color w:val="000000" w:themeColor="text1"/>
        </w:rPr>
        <w:t xml:space="preserve"> “</w:t>
      </w:r>
      <w:r w:rsidR="00B11BC1" w:rsidRPr="00AA6941">
        <w:rPr>
          <w:rFonts w:ascii="Times New Roman" w:eastAsia="Times New Roman" w:hAnsi="Times New Roman" w:cs="Times New Roman"/>
          <w:color w:val="000000" w:themeColor="text1"/>
        </w:rPr>
        <w:t>empirical research in bioethics</w:t>
      </w:r>
      <w:r w:rsidR="00670144" w:rsidRPr="00AA6941">
        <w:rPr>
          <w:rFonts w:ascii="Times New Roman" w:eastAsia="Times New Roman" w:hAnsi="Times New Roman" w:cs="Times New Roman"/>
          <w:color w:val="000000" w:themeColor="text1"/>
        </w:rPr>
        <w:t>”</w:t>
      </w:r>
      <w:r w:rsidR="00B11BC1" w:rsidRPr="00AA6941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14:paraId="4C03038C" w14:textId="77777777" w:rsidR="00B11BC1" w:rsidRPr="0029413D" w:rsidRDefault="00B11BC1" w:rsidP="0003003B">
      <w:pPr>
        <w:numPr>
          <w:ilvl w:val="2"/>
          <w:numId w:val="10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29413D">
        <w:rPr>
          <w:rFonts w:ascii="Times New Roman" w:eastAsia="Times New Roman" w:hAnsi="Times New Roman" w:cs="Times New Roman"/>
          <w:color w:val="000000"/>
        </w:rPr>
        <w:t>How d</w:t>
      </w:r>
      <w:r>
        <w:rPr>
          <w:rFonts w:ascii="Times New Roman" w:eastAsia="Times New Roman" w:hAnsi="Times New Roman" w:cs="Times New Roman"/>
          <w:color w:val="000000"/>
        </w:rPr>
        <w:t>id</w:t>
      </w:r>
      <w:r w:rsidRPr="0029413D">
        <w:rPr>
          <w:rFonts w:ascii="Times New Roman" w:eastAsia="Times New Roman" w:hAnsi="Times New Roman" w:cs="Times New Roman"/>
          <w:color w:val="000000"/>
        </w:rPr>
        <w:t xml:space="preserve"> you distinguish the empirical and the normative part of the study</w:t>
      </w:r>
      <w:r>
        <w:rPr>
          <w:rFonts w:ascii="Times New Roman" w:eastAsia="Times New Roman" w:hAnsi="Times New Roman" w:cs="Times New Roman"/>
          <w:color w:val="000000"/>
        </w:rPr>
        <w:t xml:space="preserve"> when writing the outputs</w:t>
      </w:r>
      <w:r w:rsidRPr="0029413D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79B6F721" w14:textId="7B339C7A" w:rsidR="00670144" w:rsidRDefault="00670144" w:rsidP="003013AD">
      <w:pPr>
        <w:spacing w:line="360" w:lineRule="auto"/>
        <w:rPr>
          <w:rFonts w:ascii="Times New Roman" w:hAnsi="Times New Roman" w:cs="Times New Roman"/>
        </w:rPr>
      </w:pPr>
    </w:p>
    <w:p w14:paraId="7742BB87" w14:textId="49E85EB5" w:rsidR="0057776A" w:rsidRDefault="00B70EC8" w:rsidP="008566BC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 xml:space="preserve">General questions </w:t>
      </w:r>
    </w:p>
    <w:p w14:paraId="6D9599D9" w14:textId="57F4F23C" w:rsidR="00951325" w:rsidRDefault="00AF79F4" w:rsidP="00670144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empirical research in bioethics, the project </w:t>
      </w:r>
      <w:r w:rsidR="006B4026">
        <w:rPr>
          <w:rFonts w:ascii="Times New Roman" w:eastAsia="Times New Roman" w:hAnsi="Times New Roman" w:cs="Times New Roman"/>
          <w:color w:val="000000"/>
        </w:rPr>
        <w:t xml:space="preserve">may </w:t>
      </w:r>
      <w:r>
        <w:rPr>
          <w:rFonts w:ascii="Times New Roman" w:eastAsia="Times New Roman" w:hAnsi="Times New Roman" w:cs="Times New Roman"/>
          <w:color w:val="000000"/>
        </w:rPr>
        <w:t xml:space="preserve">involve both normative and empirical work. When you carry out such projects, </w:t>
      </w:r>
    </w:p>
    <w:p w14:paraId="6888E9FB" w14:textId="157D7EDC" w:rsidR="00670144" w:rsidRPr="00670144" w:rsidRDefault="00951325" w:rsidP="00951325">
      <w:pPr>
        <w:numPr>
          <w:ilvl w:val="1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</w:t>
      </w:r>
      <w:r w:rsidR="00AF79F4">
        <w:rPr>
          <w:rFonts w:ascii="Times New Roman" w:eastAsia="Times New Roman" w:hAnsi="Times New Roman" w:cs="Times New Roman"/>
          <w:color w:val="000000"/>
        </w:rPr>
        <w:t xml:space="preserve">ow </w:t>
      </w:r>
      <w:r w:rsidR="00F6602F">
        <w:rPr>
          <w:rFonts w:ascii="Times New Roman" w:eastAsia="Times New Roman" w:hAnsi="Times New Roman" w:cs="Times New Roman"/>
          <w:color w:val="000000"/>
        </w:rPr>
        <w:t xml:space="preserve">do </w:t>
      </w:r>
      <w:r w:rsidR="00670144">
        <w:rPr>
          <w:rFonts w:ascii="Times New Roman" w:eastAsia="Times New Roman" w:hAnsi="Times New Roman" w:cs="Times New Roman"/>
          <w:color w:val="000000"/>
        </w:rPr>
        <w:t xml:space="preserve">you </w:t>
      </w:r>
      <w:r w:rsidR="00F6602F">
        <w:rPr>
          <w:rFonts w:ascii="Times New Roman" w:eastAsia="Times New Roman" w:hAnsi="Times New Roman" w:cs="Times New Roman"/>
          <w:color w:val="000000"/>
        </w:rPr>
        <w:t>work with these two</w:t>
      </w:r>
      <w:r w:rsidR="00AF79F4">
        <w:rPr>
          <w:rFonts w:ascii="Times New Roman" w:eastAsia="Times New Roman" w:hAnsi="Times New Roman" w:cs="Times New Roman"/>
          <w:color w:val="000000"/>
        </w:rPr>
        <w:t xml:space="preserve"> poles of enquiry? </w:t>
      </w:r>
    </w:p>
    <w:p w14:paraId="42E017B1" w14:textId="71F02594" w:rsidR="00951325" w:rsidRDefault="00951325" w:rsidP="00951325">
      <w:pPr>
        <w:pStyle w:val="ListParagraph"/>
        <w:numPr>
          <w:ilvl w:val="1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A070EE">
        <w:rPr>
          <w:rFonts w:ascii="Times New Roman" w:eastAsia="Times New Roman" w:hAnsi="Times New Roman" w:cs="Times New Roman"/>
          <w:color w:val="000000"/>
        </w:rPr>
        <w:t>Could you</w:t>
      </w:r>
      <w:r>
        <w:rPr>
          <w:rFonts w:ascii="Times New Roman" w:eastAsia="Times New Roman" w:hAnsi="Times New Roman" w:cs="Times New Roman"/>
          <w:color w:val="000000"/>
        </w:rPr>
        <w:t xml:space="preserve"> describe</w:t>
      </w:r>
      <w:r w:rsidRPr="00A070EE">
        <w:rPr>
          <w:rFonts w:ascii="Times New Roman" w:eastAsia="Times New Roman" w:hAnsi="Times New Roman" w:cs="Times New Roman"/>
          <w:color w:val="000000"/>
        </w:rPr>
        <w:t xml:space="preserve"> the point in the project where do you feel that you need to focus on empirical or when you need to focus on normative?</w:t>
      </w:r>
    </w:p>
    <w:p w14:paraId="24DE98D3" w14:textId="2D2EA510" w:rsidR="0083374A" w:rsidRPr="00AB2E13" w:rsidRDefault="0083374A" w:rsidP="0083374A">
      <w:pPr>
        <w:spacing w:line="360" w:lineRule="auto"/>
        <w:ind w:left="1440"/>
        <w:rPr>
          <w:rFonts w:ascii="Times New Roman" w:eastAsia="Times New Roman" w:hAnsi="Times New Roman" w:cs="Times New Roman"/>
          <w:color w:val="808080" w:themeColor="background1" w:themeShade="80"/>
        </w:rPr>
      </w:pPr>
    </w:p>
    <w:p w14:paraId="22590E95" w14:textId="31AB3E82" w:rsidR="00AF79F4" w:rsidRDefault="008F5D2A" w:rsidP="008F5D2A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 w:rsidR="00DB30DE">
        <w:rPr>
          <w:rFonts w:ascii="Times New Roman" w:eastAsia="Times New Roman" w:hAnsi="Times New Roman" w:cs="Times New Roman"/>
          <w:color w:val="000000"/>
        </w:rPr>
        <w:t xml:space="preserve">. </w:t>
      </w:r>
      <w:r w:rsidR="007A71F0">
        <w:rPr>
          <w:rFonts w:ascii="Times New Roman" w:eastAsia="Times New Roman" w:hAnsi="Times New Roman" w:cs="Times New Roman"/>
          <w:color w:val="000000"/>
        </w:rPr>
        <w:t>I</w:t>
      </w:r>
      <w:r w:rsidR="007E76D3">
        <w:rPr>
          <w:rFonts w:ascii="Times New Roman" w:eastAsia="Times New Roman" w:hAnsi="Times New Roman" w:cs="Times New Roman"/>
          <w:color w:val="000000"/>
        </w:rPr>
        <w:t xml:space="preserve"> am now going to present </w:t>
      </w:r>
      <w:r w:rsidR="007A71F0">
        <w:rPr>
          <w:rFonts w:ascii="Times New Roman" w:eastAsia="Times New Roman" w:hAnsi="Times New Roman" w:cs="Times New Roman"/>
          <w:color w:val="000000"/>
        </w:rPr>
        <w:t xml:space="preserve">different </w:t>
      </w:r>
      <w:r w:rsidR="00C143FC">
        <w:rPr>
          <w:rFonts w:ascii="Times New Roman" w:eastAsia="Times New Roman" w:hAnsi="Times New Roman" w:cs="Times New Roman"/>
          <w:color w:val="000000"/>
        </w:rPr>
        <w:t xml:space="preserve">statements that relays the </w:t>
      </w:r>
      <w:r w:rsidR="00242428">
        <w:rPr>
          <w:rFonts w:ascii="Times New Roman" w:eastAsia="Times New Roman" w:hAnsi="Times New Roman" w:cs="Times New Roman"/>
          <w:color w:val="000000"/>
        </w:rPr>
        <w:t>purpose of empirical research for</w:t>
      </w:r>
      <w:r w:rsidR="006B4026">
        <w:rPr>
          <w:rFonts w:ascii="Times New Roman" w:eastAsia="Times New Roman" w:hAnsi="Times New Roman" w:cs="Times New Roman"/>
          <w:color w:val="000000"/>
        </w:rPr>
        <w:t xml:space="preserve"> bioethics</w:t>
      </w:r>
      <w:r w:rsidR="007E76D3">
        <w:rPr>
          <w:rFonts w:ascii="Times New Roman" w:eastAsia="Times New Roman" w:hAnsi="Times New Roman" w:cs="Times New Roman"/>
          <w:color w:val="000000"/>
        </w:rPr>
        <w:t xml:space="preserve">. Thinking about </w:t>
      </w:r>
      <w:r w:rsidR="007E76D3" w:rsidRPr="007E76D3">
        <w:rPr>
          <w:rFonts w:ascii="Times New Roman" w:eastAsia="Times New Roman" w:hAnsi="Times New Roman" w:cs="Times New Roman"/>
        </w:rPr>
        <w:t>bioethics field</w:t>
      </w:r>
      <w:r w:rsidR="00C143FC" w:rsidRPr="007E76D3">
        <w:rPr>
          <w:rFonts w:ascii="Times New Roman" w:eastAsia="Times New Roman" w:hAnsi="Times New Roman" w:cs="Times New Roman"/>
          <w:color w:val="FF0000"/>
        </w:rPr>
        <w:t xml:space="preserve"> </w:t>
      </w:r>
      <w:r w:rsidR="007E76D3" w:rsidRPr="006E0C45">
        <w:rPr>
          <w:rFonts w:ascii="Times New Roman" w:eastAsia="Times New Roman" w:hAnsi="Times New Roman" w:cs="Times New Roman"/>
          <w:color w:val="000000" w:themeColor="text1"/>
        </w:rPr>
        <w:t>IN GENERAL</w:t>
      </w:r>
      <w:r w:rsidR="007E76D3">
        <w:rPr>
          <w:rFonts w:ascii="Times New Roman" w:eastAsia="Times New Roman" w:hAnsi="Times New Roman" w:cs="Times New Roman"/>
          <w:color w:val="000000"/>
        </w:rPr>
        <w:t>,</w:t>
      </w:r>
      <w:r w:rsidR="00C143FC">
        <w:rPr>
          <w:rFonts w:ascii="Times New Roman" w:eastAsia="Times New Roman" w:hAnsi="Times New Roman" w:cs="Times New Roman"/>
          <w:color w:val="000000"/>
        </w:rPr>
        <w:t xml:space="preserve"> </w:t>
      </w:r>
      <w:r w:rsidR="007E76D3">
        <w:rPr>
          <w:rFonts w:ascii="Times New Roman" w:eastAsia="Times New Roman" w:hAnsi="Times New Roman" w:cs="Times New Roman"/>
          <w:color w:val="000000"/>
        </w:rPr>
        <w:t>c</w:t>
      </w:r>
      <w:r w:rsidR="00C143FC">
        <w:rPr>
          <w:rFonts w:ascii="Times New Roman" w:eastAsia="Times New Roman" w:hAnsi="Times New Roman" w:cs="Times New Roman"/>
          <w:color w:val="000000"/>
        </w:rPr>
        <w:t xml:space="preserve">ould </w:t>
      </w:r>
      <w:r w:rsidR="007E76D3">
        <w:rPr>
          <w:rFonts w:ascii="Times New Roman" w:eastAsia="Times New Roman" w:hAnsi="Times New Roman" w:cs="Times New Roman"/>
          <w:color w:val="000000"/>
        </w:rPr>
        <w:t xml:space="preserve">we discuss </w:t>
      </w:r>
      <w:r w:rsidR="00C143FC">
        <w:rPr>
          <w:rFonts w:ascii="Times New Roman" w:eastAsia="Times New Roman" w:hAnsi="Times New Roman" w:cs="Times New Roman"/>
          <w:color w:val="000000"/>
        </w:rPr>
        <w:t>your opin</w:t>
      </w:r>
      <w:r w:rsidR="007E76D3">
        <w:rPr>
          <w:rFonts w:ascii="Times New Roman" w:eastAsia="Times New Roman" w:hAnsi="Times New Roman" w:cs="Times New Roman"/>
          <w:color w:val="000000"/>
        </w:rPr>
        <w:t xml:space="preserve">ion on each one of them? </w:t>
      </w:r>
    </w:p>
    <w:p w14:paraId="57623400" w14:textId="6BB6FDC5" w:rsidR="00C143FC" w:rsidRPr="006E0C45" w:rsidRDefault="00C143FC" w:rsidP="00C143FC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Statements: The purpose of empiri</w:t>
      </w:r>
      <w:r w:rsidR="00821307" w:rsidRPr="006E0C45">
        <w:rPr>
          <w:rFonts w:ascii="Times New Roman" w:eastAsia="Times New Roman" w:hAnsi="Times New Roman" w:cs="Times New Roman"/>
          <w:color w:val="000000" w:themeColor="text1"/>
        </w:rPr>
        <w:t xml:space="preserve">cal research in bioethics is </w:t>
      </w:r>
      <w:r w:rsidRPr="006E0C45">
        <w:rPr>
          <w:rFonts w:ascii="Times New Roman" w:eastAsia="Times New Roman" w:hAnsi="Times New Roman" w:cs="Times New Roman"/>
          <w:color w:val="000000" w:themeColor="text1"/>
        </w:rPr>
        <w:t>…</w:t>
      </w:r>
    </w:p>
    <w:p w14:paraId="405DAAFE" w14:textId="7DAE231F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Understand the context of the phenomenon under study</w:t>
      </w:r>
    </w:p>
    <w:p w14:paraId="33BEE0C3" w14:textId="4C935B06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Identity ethical issues in practice</w:t>
      </w:r>
    </w:p>
    <w:p w14:paraId="3CC17048" w14:textId="594F1B0A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Find actual moral attitudes and reasoning patterns relevant to a practice</w:t>
      </w:r>
    </w:p>
    <w:p w14:paraId="63FD5305" w14:textId="22C16647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lastRenderedPageBreak/>
        <w:t>Evaluate how an ethical recommendation has been implemented</w:t>
      </w:r>
    </w:p>
    <w:p w14:paraId="0866D0FE" w14:textId="60F3B337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 xml:space="preserve">Draw normative recommendations </w:t>
      </w:r>
    </w:p>
    <w:p w14:paraId="6B6C6282" w14:textId="2DDA6C24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Develop and justify moral principles</w:t>
      </w:r>
    </w:p>
    <w:p w14:paraId="26E60AA5" w14:textId="77D5BC40" w:rsidR="00C143FC" w:rsidRPr="006E0C45" w:rsidRDefault="00C143FC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</w:rPr>
        <w:t>Identify theoretical ethical issues</w:t>
      </w:r>
    </w:p>
    <w:p w14:paraId="5899AFCB" w14:textId="21B65913" w:rsidR="00C143FC" w:rsidRPr="006E0C45" w:rsidRDefault="00821307" w:rsidP="00C143FC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0C4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Source of morality to build new normative principles, rules or regulations</w:t>
      </w:r>
      <w:r w:rsidR="00C143FC" w:rsidRPr="006E0C4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B59C18E" w14:textId="4E3D7395" w:rsidR="0047247E" w:rsidRDefault="0047247E">
      <w:pPr>
        <w:rPr>
          <w:rFonts w:ascii="Times New Roman" w:eastAsia="Times New Roman" w:hAnsi="Times New Roman" w:cs="Times New Roman"/>
          <w:b/>
          <w:bCs/>
          <w:color w:val="002060"/>
        </w:rPr>
      </w:pPr>
    </w:p>
    <w:p w14:paraId="79510C6F" w14:textId="66DB04F3" w:rsidR="005543B6" w:rsidRPr="00A81DE6" w:rsidRDefault="00102A73" w:rsidP="002A53F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b/>
          <w:bCs/>
          <w:color w:val="002060"/>
        </w:rPr>
        <w:t>Opinion and Views</w:t>
      </w:r>
      <w:r w:rsidR="00B70EC8">
        <w:rPr>
          <w:rFonts w:ascii="Times New Roman" w:eastAsia="Times New Roman" w:hAnsi="Times New Roman" w:cs="Times New Roman"/>
          <w:b/>
          <w:bCs/>
          <w:color w:val="002060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2060"/>
        </w:rPr>
        <w:t>Integrating normative and empirical</w:t>
      </w:r>
    </w:p>
    <w:p w14:paraId="5B1919EA" w14:textId="3C5F6B29" w:rsidR="006724AF" w:rsidRPr="006724AF" w:rsidRDefault="00F6602F" w:rsidP="006724AF">
      <w:pPr>
        <w:numPr>
          <w:ilvl w:val="1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543B6">
        <w:rPr>
          <w:rFonts w:ascii="Times New Roman" w:eastAsia="Times New Roman" w:hAnsi="Times New Roman" w:cs="Times New Roman"/>
          <w:color w:val="000000"/>
        </w:rPr>
        <w:t>How d</w:t>
      </w:r>
      <w:r>
        <w:rPr>
          <w:rFonts w:ascii="Times New Roman" w:eastAsia="Times New Roman" w:hAnsi="Times New Roman" w:cs="Times New Roman"/>
          <w:color w:val="000000"/>
        </w:rPr>
        <w:t>id</w:t>
      </w:r>
      <w:r w:rsidRPr="005543B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you carry out the</w:t>
      </w:r>
      <w:r w:rsidRPr="005543B6">
        <w:rPr>
          <w:rFonts w:ascii="Times New Roman" w:eastAsia="Times New Roman" w:hAnsi="Times New Roman" w:cs="Times New Roman"/>
          <w:color w:val="000000"/>
        </w:rPr>
        <w:t xml:space="preserve"> integration</w:t>
      </w:r>
      <w:r>
        <w:rPr>
          <w:rFonts w:ascii="Times New Roman" w:eastAsia="Times New Roman" w:hAnsi="Times New Roman" w:cs="Times New Roman"/>
          <w:color w:val="000000"/>
        </w:rPr>
        <w:t xml:space="preserve"> of normative and the empirical OR how do you imagine</w:t>
      </w:r>
      <w:r w:rsidRPr="005543B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it could be done</w:t>
      </w:r>
      <w:r w:rsidR="00EC6F29">
        <w:rPr>
          <w:rFonts w:ascii="Times New Roman" w:eastAsia="Times New Roman" w:hAnsi="Times New Roman" w:cs="Times New Roman"/>
          <w:color w:val="000000"/>
        </w:rPr>
        <w:t xml:space="preserve"> in various contexts</w:t>
      </w:r>
      <w:r w:rsidRPr="005543B6"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8E629C" w14:textId="6DE7A1EE" w:rsidR="006724AF" w:rsidRPr="006724AF" w:rsidRDefault="006724AF" w:rsidP="006724AF">
      <w:pPr>
        <w:numPr>
          <w:ilvl w:val="1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6724AF">
        <w:rPr>
          <w:rFonts w:ascii="Times New Roman" w:eastAsia="Times New Roman" w:hAnsi="Times New Roman" w:cs="Times New Roman"/>
          <w:color w:val="000000"/>
        </w:rPr>
        <w:t xml:space="preserve">What is more important in bioethics: normative analysis or empirical inquiry or is it context dependent? Please explain. </w:t>
      </w:r>
    </w:p>
    <w:p w14:paraId="4EFC76A1" w14:textId="63895DAE" w:rsidR="0083374A" w:rsidRPr="006724AF" w:rsidRDefault="00102A73" w:rsidP="006724AF">
      <w:pPr>
        <w:pStyle w:val="ListParagraph"/>
        <w:numPr>
          <w:ilvl w:val="1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102A73">
        <w:rPr>
          <w:rFonts w:ascii="Times New Roman" w:hAnsi="Times New Roman" w:cs="Times New Roman"/>
        </w:rPr>
        <w:t>What are the benefits of i</w:t>
      </w:r>
      <w:r w:rsidRPr="00102A73">
        <w:rPr>
          <w:rFonts w:ascii="Times New Roman" w:eastAsia="Times New Roman" w:hAnsi="Times New Roman" w:cs="Times New Roman"/>
          <w:bCs/>
        </w:rPr>
        <w:t>ntegrating normative work with empirical data?</w:t>
      </w:r>
    </w:p>
    <w:p w14:paraId="6DAF0B97" w14:textId="50C6E993" w:rsidR="0083374A" w:rsidRPr="006724AF" w:rsidRDefault="00F20DED" w:rsidP="006724AF">
      <w:pPr>
        <w:pStyle w:val="ListParagraph"/>
        <w:numPr>
          <w:ilvl w:val="1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102A73">
        <w:rPr>
          <w:rFonts w:ascii="Times New Roman" w:hAnsi="Times New Roman" w:cs="Times New Roman"/>
        </w:rPr>
        <w:t>What</w:t>
      </w:r>
      <w:r w:rsidR="00102A73">
        <w:rPr>
          <w:rFonts w:ascii="Times New Roman" w:hAnsi="Times New Roman" w:cs="Times New Roman"/>
        </w:rPr>
        <w:t xml:space="preserve"> are the difficulties of doing such integration</w:t>
      </w:r>
      <w:r w:rsidRPr="00102A73">
        <w:rPr>
          <w:rFonts w:ascii="Times New Roman" w:hAnsi="Times New Roman" w:cs="Times New Roman"/>
        </w:rPr>
        <w:t>?</w:t>
      </w:r>
    </w:p>
    <w:p w14:paraId="3DFF5465" w14:textId="0D950850" w:rsidR="0083374A" w:rsidRPr="006724AF" w:rsidRDefault="00102A73" w:rsidP="006724AF">
      <w:pPr>
        <w:pStyle w:val="ListParagraph"/>
        <w:numPr>
          <w:ilvl w:val="1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2A53FF">
        <w:rPr>
          <w:rFonts w:ascii="Times New Roman" w:hAnsi="Times New Roman" w:cs="Times New Roman"/>
        </w:rPr>
        <w:t>Scholars in bioethics have suggested that the</w:t>
      </w:r>
      <w:r w:rsidR="0057776A" w:rsidRPr="002A53FF">
        <w:rPr>
          <w:rFonts w:ascii="Times New Roman" w:hAnsi="Times New Roman" w:cs="Times New Roman"/>
        </w:rPr>
        <w:t xml:space="preserve"> trend towards empirical research in bioethics is leading bioethics away from normative work</w:t>
      </w:r>
      <w:r w:rsidRPr="002A53FF">
        <w:rPr>
          <w:rFonts w:ascii="Times New Roman" w:hAnsi="Times New Roman" w:cs="Times New Roman"/>
        </w:rPr>
        <w:t xml:space="preserve">. What is your opinion about this? </w:t>
      </w:r>
      <w:r w:rsidR="00844EE4" w:rsidRPr="002A53FF">
        <w:rPr>
          <w:rFonts w:ascii="Times New Roman" w:hAnsi="Times New Roman" w:cs="Times New Roman"/>
        </w:rPr>
        <w:t xml:space="preserve"> </w:t>
      </w:r>
    </w:p>
    <w:p w14:paraId="63AF56DA" w14:textId="60C2579D" w:rsidR="00844EE4" w:rsidRPr="00A81DE6" w:rsidRDefault="00A81DE6" w:rsidP="002A53F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color w:val="002060"/>
        </w:rPr>
      </w:pPr>
      <w:r w:rsidRPr="00A81DE6">
        <w:rPr>
          <w:rFonts w:ascii="Times New Roman" w:hAnsi="Times New Roman" w:cs="Times New Roman"/>
          <w:b/>
          <w:color w:val="002060"/>
        </w:rPr>
        <w:t>Closing</w:t>
      </w:r>
    </w:p>
    <w:p w14:paraId="735693ED" w14:textId="34782D4B" w:rsidR="0083374A" w:rsidRPr="006724AF" w:rsidRDefault="002A53FF" w:rsidP="006724AF">
      <w:pPr>
        <w:pStyle w:val="ListParagraph"/>
        <w:numPr>
          <w:ilvl w:val="1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2A53FF">
        <w:rPr>
          <w:rFonts w:ascii="Times New Roman" w:hAnsi="Times New Roman" w:cs="Times New Roman"/>
        </w:rPr>
        <w:t>What would be your recommendation to this developing sub-field of bioethics?</w:t>
      </w:r>
    </w:p>
    <w:p w14:paraId="171A737D" w14:textId="2F603900" w:rsidR="00844EE4" w:rsidRPr="00E272BE" w:rsidRDefault="00844EE4" w:rsidP="002A53FF">
      <w:pPr>
        <w:pStyle w:val="ListParagraph"/>
        <w:numPr>
          <w:ilvl w:val="1"/>
          <w:numId w:val="5"/>
        </w:numPr>
        <w:spacing w:line="480" w:lineRule="auto"/>
        <w:rPr>
          <w:rFonts w:ascii="Times New Roman" w:eastAsia="Times New Roman" w:hAnsi="Times New Roman" w:cs="Times New Roman"/>
        </w:rPr>
      </w:pPr>
      <w:r w:rsidRPr="002A53FF">
        <w:rPr>
          <w:rFonts w:ascii="Times New Roman" w:hAnsi="Times New Roman" w:cs="Times New Roman"/>
        </w:rPr>
        <w:t>Would you like to add anything on the topic that you think we forgot to ask?</w:t>
      </w:r>
    </w:p>
    <w:p w14:paraId="1977913D" w14:textId="1C72F606" w:rsidR="00E272BE" w:rsidRDefault="00E272BE" w:rsidP="00E272BE">
      <w:pPr>
        <w:spacing w:line="480" w:lineRule="auto"/>
        <w:rPr>
          <w:rFonts w:ascii="Times New Roman" w:eastAsia="Times New Roman" w:hAnsi="Times New Roman" w:cs="Times New Roman"/>
        </w:rPr>
      </w:pPr>
    </w:p>
    <w:p w14:paraId="24C320C3" w14:textId="02E623A7" w:rsidR="009501E7" w:rsidRDefault="00E272BE" w:rsidP="006724AF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THANK YOU!</w:t>
      </w:r>
    </w:p>
    <w:sectPr w:rsidR="009501E7" w:rsidSect="00BA1F3B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3B4A4" w14:textId="77777777" w:rsidR="004318E4" w:rsidRDefault="004318E4" w:rsidP="00180D62">
      <w:r>
        <w:separator/>
      </w:r>
    </w:p>
  </w:endnote>
  <w:endnote w:type="continuationSeparator" w:id="0">
    <w:p w14:paraId="61C995D3" w14:textId="77777777" w:rsidR="004318E4" w:rsidRDefault="004318E4" w:rsidP="0018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832E2" w14:textId="77777777" w:rsidR="004318E4" w:rsidRDefault="004318E4" w:rsidP="00180D62">
      <w:r>
        <w:separator/>
      </w:r>
    </w:p>
  </w:footnote>
  <w:footnote w:type="continuationSeparator" w:id="0">
    <w:p w14:paraId="66E6D7AD" w14:textId="77777777" w:rsidR="004318E4" w:rsidRDefault="004318E4" w:rsidP="00180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B149" w14:textId="77777777" w:rsidR="00ED68F8" w:rsidRDefault="00180D62" w:rsidP="00180D62">
    <w:pPr>
      <w:pStyle w:val="Header"/>
      <w:jc w:val="right"/>
    </w:pPr>
    <w:r w:rsidRPr="00180D62">
      <w:t xml:space="preserve">Interdisciplinary </w:t>
    </w:r>
    <w:r w:rsidR="009152F7">
      <w:t xml:space="preserve">Empirical </w:t>
    </w:r>
    <w:r w:rsidRPr="00180D62">
      <w:t xml:space="preserve">Bioethics Project </w:t>
    </w:r>
  </w:p>
  <w:p w14:paraId="51FCA80E" w14:textId="7793A89A" w:rsidR="00180D62" w:rsidRDefault="00180D62" w:rsidP="00180D62">
    <w:pPr>
      <w:pStyle w:val="Header"/>
      <w:jc w:val="right"/>
    </w:pPr>
    <w:r>
      <w:t>Emilian</w:t>
    </w:r>
    <w:r w:rsidR="006E0C45">
      <w:t xml:space="preserve"> Mihailov</w:t>
    </w:r>
    <w:r>
      <w:t>, Tenzin</w:t>
    </w:r>
    <w:r w:rsidR="006E0C45">
      <w:t xml:space="preserve"> </w:t>
    </w:r>
    <w:proofErr w:type="spellStart"/>
    <w:r w:rsidR="006E0C45">
      <w:t>Wnagmo</w:t>
    </w:r>
    <w:proofErr w:type="spellEnd"/>
    <w:r>
      <w:t xml:space="preserve">, </w:t>
    </w:r>
    <w:proofErr w:type="spellStart"/>
    <w:r>
      <w:t>Veerle</w:t>
    </w:r>
    <w:proofErr w:type="spellEnd"/>
    <w:r w:rsidR="006E0C45">
      <w:t xml:space="preserve"> Provost</w:t>
    </w:r>
  </w:p>
  <w:p w14:paraId="6A1FA068" w14:textId="77777777" w:rsidR="00647281" w:rsidRPr="00180D62" w:rsidRDefault="00647281" w:rsidP="00180D6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B53F7"/>
    <w:multiLevelType w:val="hybridMultilevel"/>
    <w:tmpl w:val="BA9A5EA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114C095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31E20"/>
    <w:multiLevelType w:val="multilevel"/>
    <w:tmpl w:val="1534CB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52F4855"/>
    <w:multiLevelType w:val="hybridMultilevel"/>
    <w:tmpl w:val="87A2DFC6"/>
    <w:lvl w:ilvl="0" w:tplc="452C26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1080" w:hanging="360"/>
      </w:pPr>
    </w:lvl>
    <w:lvl w:ilvl="2" w:tplc="0807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3" w:tplc="F752CFB0">
      <w:start w:val="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FE6590"/>
    <w:multiLevelType w:val="hybridMultilevel"/>
    <w:tmpl w:val="1DC2DE06"/>
    <w:lvl w:ilvl="0" w:tplc="08070019">
      <w:start w:val="1"/>
      <w:numFmt w:val="lowerLetter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80866"/>
    <w:multiLevelType w:val="hybridMultilevel"/>
    <w:tmpl w:val="9D9CD67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515F3C"/>
    <w:multiLevelType w:val="hybridMultilevel"/>
    <w:tmpl w:val="960CB0F2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A4326"/>
    <w:multiLevelType w:val="hybridMultilevel"/>
    <w:tmpl w:val="E2D2217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4C095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158AA1BC">
      <w:start w:val="4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03C0F"/>
    <w:multiLevelType w:val="hybridMultilevel"/>
    <w:tmpl w:val="71649FF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ind w:left="1080" w:hanging="360"/>
      </w:pPr>
    </w:lvl>
    <w:lvl w:ilvl="2" w:tplc="0807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3" w:tplc="F752CFB0">
      <w:start w:val="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6A153C"/>
    <w:multiLevelType w:val="hybridMultilevel"/>
    <w:tmpl w:val="91AABD12"/>
    <w:lvl w:ilvl="0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3D11776"/>
    <w:multiLevelType w:val="hybridMultilevel"/>
    <w:tmpl w:val="770A3AD6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177764"/>
    <w:multiLevelType w:val="multilevel"/>
    <w:tmpl w:val="0152E7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456C0ABD"/>
    <w:multiLevelType w:val="hybridMultilevel"/>
    <w:tmpl w:val="5942AC24"/>
    <w:lvl w:ilvl="0" w:tplc="8B3E31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3A43"/>
    <w:multiLevelType w:val="hybridMultilevel"/>
    <w:tmpl w:val="BE40466C"/>
    <w:lvl w:ilvl="0" w:tplc="0807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083703"/>
    <w:multiLevelType w:val="multilevel"/>
    <w:tmpl w:val="1534CB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4DCA161C"/>
    <w:multiLevelType w:val="hybridMultilevel"/>
    <w:tmpl w:val="E4147AFE"/>
    <w:lvl w:ilvl="0" w:tplc="452C26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1080" w:hanging="360"/>
      </w:pPr>
    </w:lvl>
    <w:lvl w:ilvl="2" w:tplc="080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752CFB0">
      <w:start w:val="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E04F7B"/>
    <w:multiLevelType w:val="hybridMultilevel"/>
    <w:tmpl w:val="BE40466C"/>
    <w:lvl w:ilvl="0" w:tplc="0807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CC4D9D"/>
    <w:multiLevelType w:val="hybridMultilevel"/>
    <w:tmpl w:val="9134F1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643BF"/>
    <w:multiLevelType w:val="hybridMultilevel"/>
    <w:tmpl w:val="0F3CE7E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BD3324"/>
    <w:multiLevelType w:val="hybridMultilevel"/>
    <w:tmpl w:val="4FB8AB0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84218F"/>
    <w:multiLevelType w:val="hybridMultilevel"/>
    <w:tmpl w:val="60C27C58"/>
    <w:lvl w:ilvl="0" w:tplc="08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4E15FAE"/>
    <w:multiLevelType w:val="hybridMultilevel"/>
    <w:tmpl w:val="9E582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6079CE"/>
    <w:multiLevelType w:val="hybridMultilevel"/>
    <w:tmpl w:val="4920A3CE"/>
    <w:lvl w:ilvl="0" w:tplc="08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B8D4A3E"/>
    <w:multiLevelType w:val="hybridMultilevel"/>
    <w:tmpl w:val="D16E25A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15E17"/>
    <w:multiLevelType w:val="hybridMultilevel"/>
    <w:tmpl w:val="CE508A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21"/>
  </w:num>
  <w:num w:numId="9">
    <w:abstractNumId w:val="14"/>
  </w:num>
  <w:num w:numId="10">
    <w:abstractNumId w:val="7"/>
  </w:num>
  <w:num w:numId="11">
    <w:abstractNumId w:val="19"/>
  </w:num>
  <w:num w:numId="12">
    <w:abstractNumId w:val="13"/>
  </w:num>
  <w:num w:numId="13">
    <w:abstractNumId w:val="16"/>
  </w:num>
  <w:num w:numId="14">
    <w:abstractNumId w:val="10"/>
  </w:num>
  <w:num w:numId="15">
    <w:abstractNumId w:val="22"/>
  </w:num>
  <w:num w:numId="16">
    <w:abstractNumId w:val="18"/>
  </w:num>
  <w:num w:numId="17">
    <w:abstractNumId w:val="17"/>
  </w:num>
  <w:num w:numId="18">
    <w:abstractNumId w:val="23"/>
  </w:num>
  <w:num w:numId="19">
    <w:abstractNumId w:val="4"/>
  </w:num>
  <w:num w:numId="20">
    <w:abstractNumId w:val="20"/>
  </w:num>
  <w:num w:numId="21">
    <w:abstractNumId w:val="8"/>
  </w:num>
  <w:num w:numId="22">
    <w:abstractNumId w:val="15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ED"/>
    <w:rsid w:val="0001527B"/>
    <w:rsid w:val="0002782F"/>
    <w:rsid w:val="0003003B"/>
    <w:rsid w:val="000365C7"/>
    <w:rsid w:val="00040964"/>
    <w:rsid w:val="0006552E"/>
    <w:rsid w:val="000909C2"/>
    <w:rsid w:val="00102A73"/>
    <w:rsid w:val="00127A90"/>
    <w:rsid w:val="001467F9"/>
    <w:rsid w:val="00147F9E"/>
    <w:rsid w:val="001547A4"/>
    <w:rsid w:val="0016108B"/>
    <w:rsid w:val="00162EAD"/>
    <w:rsid w:val="001744C6"/>
    <w:rsid w:val="00180D62"/>
    <w:rsid w:val="001D2C63"/>
    <w:rsid w:val="001E076E"/>
    <w:rsid w:val="00203C13"/>
    <w:rsid w:val="0020653D"/>
    <w:rsid w:val="00242428"/>
    <w:rsid w:val="00244255"/>
    <w:rsid w:val="0029413D"/>
    <w:rsid w:val="002A53FF"/>
    <w:rsid w:val="002B3639"/>
    <w:rsid w:val="002C5B3E"/>
    <w:rsid w:val="002D62F0"/>
    <w:rsid w:val="002E2852"/>
    <w:rsid w:val="003013AD"/>
    <w:rsid w:val="003355C1"/>
    <w:rsid w:val="003379B7"/>
    <w:rsid w:val="00345663"/>
    <w:rsid w:val="003A1125"/>
    <w:rsid w:val="003C3A8E"/>
    <w:rsid w:val="003D7AC6"/>
    <w:rsid w:val="003E0587"/>
    <w:rsid w:val="003F22BC"/>
    <w:rsid w:val="004318E4"/>
    <w:rsid w:val="004416C3"/>
    <w:rsid w:val="00444CD2"/>
    <w:rsid w:val="00446593"/>
    <w:rsid w:val="004512D6"/>
    <w:rsid w:val="0047247E"/>
    <w:rsid w:val="0047431B"/>
    <w:rsid w:val="00480BC3"/>
    <w:rsid w:val="004849C4"/>
    <w:rsid w:val="0049385C"/>
    <w:rsid w:val="004946B1"/>
    <w:rsid w:val="004C06D5"/>
    <w:rsid w:val="004D0F9F"/>
    <w:rsid w:val="004D47F6"/>
    <w:rsid w:val="004F0CBC"/>
    <w:rsid w:val="004F0DBA"/>
    <w:rsid w:val="005065CA"/>
    <w:rsid w:val="00516CED"/>
    <w:rsid w:val="005265C9"/>
    <w:rsid w:val="005543B6"/>
    <w:rsid w:val="005549F4"/>
    <w:rsid w:val="0057776A"/>
    <w:rsid w:val="005920FD"/>
    <w:rsid w:val="005B09D8"/>
    <w:rsid w:val="005D4E14"/>
    <w:rsid w:val="006011C3"/>
    <w:rsid w:val="00624E31"/>
    <w:rsid w:val="00647281"/>
    <w:rsid w:val="006525B6"/>
    <w:rsid w:val="0066794E"/>
    <w:rsid w:val="00670144"/>
    <w:rsid w:val="006724AF"/>
    <w:rsid w:val="00674BF1"/>
    <w:rsid w:val="006A050F"/>
    <w:rsid w:val="006A0B53"/>
    <w:rsid w:val="006B173A"/>
    <w:rsid w:val="006B4026"/>
    <w:rsid w:val="006B406B"/>
    <w:rsid w:val="006C0D42"/>
    <w:rsid w:val="006C6864"/>
    <w:rsid w:val="006E0C45"/>
    <w:rsid w:val="006F77C1"/>
    <w:rsid w:val="00702C20"/>
    <w:rsid w:val="0070501D"/>
    <w:rsid w:val="00742562"/>
    <w:rsid w:val="00772A15"/>
    <w:rsid w:val="00787FF2"/>
    <w:rsid w:val="007A71F0"/>
    <w:rsid w:val="007E76D3"/>
    <w:rsid w:val="007F3582"/>
    <w:rsid w:val="007F63B0"/>
    <w:rsid w:val="008116F2"/>
    <w:rsid w:val="00821307"/>
    <w:rsid w:val="008313AF"/>
    <w:rsid w:val="0083374A"/>
    <w:rsid w:val="00835C86"/>
    <w:rsid w:val="00844EE4"/>
    <w:rsid w:val="008566BC"/>
    <w:rsid w:val="008829C0"/>
    <w:rsid w:val="008D6D70"/>
    <w:rsid w:val="008F5D2A"/>
    <w:rsid w:val="008F78F6"/>
    <w:rsid w:val="009152F7"/>
    <w:rsid w:val="009501E7"/>
    <w:rsid w:val="00951325"/>
    <w:rsid w:val="009632AF"/>
    <w:rsid w:val="00977054"/>
    <w:rsid w:val="0098457B"/>
    <w:rsid w:val="00A05466"/>
    <w:rsid w:val="00A06AFF"/>
    <w:rsid w:val="00A070EE"/>
    <w:rsid w:val="00A81DE6"/>
    <w:rsid w:val="00A85046"/>
    <w:rsid w:val="00AA6941"/>
    <w:rsid w:val="00AB2E13"/>
    <w:rsid w:val="00AB5C1C"/>
    <w:rsid w:val="00AC0B8B"/>
    <w:rsid w:val="00AC5ED7"/>
    <w:rsid w:val="00AE4242"/>
    <w:rsid w:val="00AE6A49"/>
    <w:rsid w:val="00AF79F4"/>
    <w:rsid w:val="00B00A54"/>
    <w:rsid w:val="00B11BC1"/>
    <w:rsid w:val="00B31D22"/>
    <w:rsid w:val="00B6468D"/>
    <w:rsid w:val="00B70EC8"/>
    <w:rsid w:val="00B75EA4"/>
    <w:rsid w:val="00B84324"/>
    <w:rsid w:val="00B9161D"/>
    <w:rsid w:val="00B9382B"/>
    <w:rsid w:val="00B94194"/>
    <w:rsid w:val="00BA1F3B"/>
    <w:rsid w:val="00BA2CE7"/>
    <w:rsid w:val="00BB3A22"/>
    <w:rsid w:val="00BD338C"/>
    <w:rsid w:val="00BD62B2"/>
    <w:rsid w:val="00BF2537"/>
    <w:rsid w:val="00C02C55"/>
    <w:rsid w:val="00C143FC"/>
    <w:rsid w:val="00C245FE"/>
    <w:rsid w:val="00C321AD"/>
    <w:rsid w:val="00C32DED"/>
    <w:rsid w:val="00C358D5"/>
    <w:rsid w:val="00C764F6"/>
    <w:rsid w:val="00C83F9F"/>
    <w:rsid w:val="00C90D45"/>
    <w:rsid w:val="00C92C3E"/>
    <w:rsid w:val="00CB20FB"/>
    <w:rsid w:val="00CC573F"/>
    <w:rsid w:val="00CD34AD"/>
    <w:rsid w:val="00CD762D"/>
    <w:rsid w:val="00CF1FC8"/>
    <w:rsid w:val="00D1208C"/>
    <w:rsid w:val="00D24451"/>
    <w:rsid w:val="00D256AA"/>
    <w:rsid w:val="00D25F90"/>
    <w:rsid w:val="00D27C74"/>
    <w:rsid w:val="00D379C0"/>
    <w:rsid w:val="00D50BCB"/>
    <w:rsid w:val="00D639E1"/>
    <w:rsid w:val="00D717B8"/>
    <w:rsid w:val="00D93DB4"/>
    <w:rsid w:val="00DB30DE"/>
    <w:rsid w:val="00E00252"/>
    <w:rsid w:val="00E22D23"/>
    <w:rsid w:val="00E2554F"/>
    <w:rsid w:val="00E272BE"/>
    <w:rsid w:val="00E327BE"/>
    <w:rsid w:val="00E75711"/>
    <w:rsid w:val="00E91B02"/>
    <w:rsid w:val="00E94225"/>
    <w:rsid w:val="00EA504B"/>
    <w:rsid w:val="00EB23A4"/>
    <w:rsid w:val="00EC6F29"/>
    <w:rsid w:val="00ED68F8"/>
    <w:rsid w:val="00ED7EFA"/>
    <w:rsid w:val="00EE126C"/>
    <w:rsid w:val="00EE449A"/>
    <w:rsid w:val="00EE648E"/>
    <w:rsid w:val="00EF106E"/>
    <w:rsid w:val="00F159B0"/>
    <w:rsid w:val="00F20DED"/>
    <w:rsid w:val="00F2471B"/>
    <w:rsid w:val="00F41453"/>
    <w:rsid w:val="00F46014"/>
    <w:rsid w:val="00F64738"/>
    <w:rsid w:val="00F6602F"/>
    <w:rsid w:val="00F96690"/>
    <w:rsid w:val="00FA48B5"/>
    <w:rsid w:val="00FC606D"/>
    <w:rsid w:val="00FC733D"/>
    <w:rsid w:val="00FC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C38EA"/>
  <w15:chartTrackingRefBased/>
  <w15:docId w15:val="{368EF74C-4402-D44C-A669-D24647E3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43B6"/>
  </w:style>
  <w:style w:type="paragraph" w:styleId="ListParagraph">
    <w:name w:val="List Paragraph"/>
    <w:basedOn w:val="Normal"/>
    <w:uiPriority w:val="34"/>
    <w:qFormat/>
    <w:rsid w:val="005543B6"/>
    <w:pPr>
      <w:ind w:left="720"/>
      <w:contextualSpacing/>
    </w:pPr>
  </w:style>
  <w:style w:type="table" w:styleId="TableGrid">
    <w:name w:val="Table Grid"/>
    <w:basedOn w:val="TableNormal"/>
    <w:uiPriority w:val="39"/>
    <w:rsid w:val="00526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62"/>
  </w:style>
  <w:style w:type="paragraph" w:styleId="Footer">
    <w:name w:val="footer"/>
    <w:basedOn w:val="Normal"/>
    <w:link w:val="FooterChar"/>
    <w:uiPriority w:val="99"/>
    <w:unhideWhenUsed/>
    <w:rsid w:val="00180D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62"/>
  </w:style>
  <w:style w:type="character" w:styleId="CommentReference">
    <w:name w:val="annotation reference"/>
    <w:basedOn w:val="DefaultParagraphFont"/>
    <w:uiPriority w:val="99"/>
    <w:semiHidden/>
    <w:unhideWhenUsed/>
    <w:rsid w:val="00BA2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2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CE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0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3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2022-09-13T14:24:00Z</dcterms:created>
  <dcterms:modified xsi:type="dcterms:W3CDTF">2022-09-15T09:39:00Z</dcterms:modified>
</cp:coreProperties>
</file>