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8C0CE" w14:textId="4239EEAA" w:rsidR="00C46232" w:rsidRDefault="00E00C6E" w:rsidP="00BE090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C46232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8F2755">
        <w:rPr>
          <w:rFonts w:ascii="Times New Roman" w:hAnsi="Times New Roman" w:cs="Times New Roman"/>
          <w:b/>
          <w:sz w:val="24"/>
          <w:szCs w:val="24"/>
        </w:rPr>
        <w:t>ile</w:t>
      </w:r>
      <w:r w:rsidR="00C46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F44">
        <w:rPr>
          <w:rFonts w:ascii="Times New Roman" w:hAnsi="Times New Roman" w:cs="Times New Roman"/>
          <w:b/>
          <w:sz w:val="24"/>
          <w:szCs w:val="24"/>
        </w:rPr>
        <w:t xml:space="preserve">1:  Research </w:t>
      </w:r>
      <w:r w:rsidR="007017BF">
        <w:rPr>
          <w:rFonts w:ascii="Times New Roman" w:hAnsi="Times New Roman" w:cs="Times New Roman"/>
          <w:b/>
          <w:sz w:val="24"/>
          <w:szCs w:val="24"/>
        </w:rPr>
        <w:t>o</w:t>
      </w:r>
      <w:r w:rsidR="00DA3F44">
        <w:rPr>
          <w:rFonts w:ascii="Times New Roman" w:hAnsi="Times New Roman" w:cs="Times New Roman"/>
          <w:b/>
          <w:sz w:val="24"/>
          <w:szCs w:val="24"/>
        </w:rPr>
        <w:t>bjectives of the study and the corresponding null hypotheses</w:t>
      </w:r>
    </w:p>
    <w:p w14:paraId="747FBEDD" w14:textId="2B063695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2C32">
        <w:rPr>
          <w:rFonts w:ascii="Times New Roman" w:hAnsi="Times New Roman" w:cs="Times New Roman"/>
          <w:b/>
          <w:sz w:val="24"/>
          <w:szCs w:val="24"/>
        </w:rPr>
        <w:t>Research Objectives</w:t>
      </w:r>
    </w:p>
    <w:p w14:paraId="63CA2C21" w14:textId="77777777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>OBJECTIVE 1:</w:t>
      </w:r>
    </w:p>
    <w:p w14:paraId="5E0BD3F7" w14:textId="49F0D378" w:rsidR="00BE090E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To explore the </w:t>
      </w:r>
      <w:r w:rsidR="003432EC">
        <w:rPr>
          <w:rFonts w:ascii="Times New Roman" w:hAnsi="Times New Roman" w:cs="Times New Roman"/>
          <w:sz w:val="24"/>
          <w:szCs w:val="24"/>
        </w:rPr>
        <w:t xml:space="preserve">association between </w:t>
      </w:r>
      <w:r w:rsidRPr="00E12C32">
        <w:rPr>
          <w:rFonts w:ascii="Times New Roman" w:hAnsi="Times New Roman" w:cs="Times New Roman"/>
          <w:sz w:val="24"/>
          <w:szCs w:val="24"/>
        </w:rPr>
        <w:t>perceptions</w:t>
      </w:r>
      <w:r w:rsidR="003432EC">
        <w:rPr>
          <w:rFonts w:ascii="Times New Roman" w:hAnsi="Times New Roman" w:cs="Times New Roman"/>
          <w:sz w:val="24"/>
          <w:szCs w:val="24"/>
        </w:rPr>
        <w:t xml:space="preserve">, </w:t>
      </w:r>
      <w:r w:rsidRPr="00E12C32">
        <w:rPr>
          <w:rFonts w:ascii="Times New Roman" w:hAnsi="Times New Roman" w:cs="Times New Roman"/>
          <w:sz w:val="24"/>
          <w:szCs w:val="24"/>
        </w:rPr>
        <w:t>attitudes of the public toward biobank</w:t>
      </w:r>
      <w:r w:rsidR="00692F5D">
        <w:rPr>
          <w:rFonts w:ascii="Times New Roman" w:hAnsi="Times New Roman" w:cs="Times New Roman"/>
          <w:sz w:val="24"/>
          <w:szCs w:val="24"/>
        </w:rPr>
        <w:t>s</w:t>
      </w:r>
      <w:r w:rsidR="003432EC">
        <w:rPr>
          <w:rFonts w:ascii="Times New Roman" w:hAnsi="Times New Roman" w:cs="Times New Roman"/>
          <w:sz w:val="24"/>
          <w:szCs w:val="24"/>
        </w:rPr>
        <w:t>, attitudes toward privacy and tru</w:t>
      </w:r>
      <w:r w:rsidR="000D6B67">
        <w:rPr>
          <w:rFonts w:ascii="Times New Roman" w:hAnsi="Times New Roman" w:cs="Times New Roman"/>
          <w:sz w:val="24"/>
          <w:szCs w:val="24"/>
        </w:rPr>
        <w:t>st</w:t>
      </w:r>
      <w:r w:rsidR="00692F5D">
        <w:rPr>
          <w:rFonts w:ascii="Times New Roman" w:hAnsi="Times New Roman" w:cs="Times New Roman"/>
          <w:sz w:val="24"/>
          <w:szCs w:val="24"/>
        </w:rPr>
        <w:t>,</w:t>
      </w:r>
      <w:r w:rsidR="000D6B67">
        <w:rPr>
          <w:rFonts w:ascii="Times New Roman" w:hAnsi="Times New Roman" w:cs="Times New Roman"/>
          <w:sz w:val="24"/>
          <w:szCs w:val="24"/>
        </w:rPr>
        <w:t xml:space="preserve"> </w:t>
      </w:r>
      <w:r w:rsidRPr="00E12C32">
        <w:rPr>
          <w:rFonts w:ascii="Times New Roman" w:hAnsi="Times New Roman" w:cs="Times New Roman"/>
          <w:sz w:val="24"/>
          <w:szCs w:val="24"/>
        </w:rPr>
        <w:t>and their willingness to participate in biobank research.</w:t>
      </w:r>
    </w:p>
    <w:p w14:paraId="6E86266E" w14:textId="77777777" w:rsidR="003432EC" w:rsidRPr="00E12C32" w:rsidRDefault="003432EC" w:rsidP="003432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OBJECTIVE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12C32">
        <w:rPr>
          <w:rFonts w:ascii="Times New Roman" w:hAnsi="Times New Roman" w:cs="Times New Roman"/>
          <w:sz w:val="24"/>
          <w:szCs w:val="24"/>
        </w:rPr>
        <w:t>:</w:t>
      </w:r>
    </w:p>
    <w:p w14:paraId="2B7D345C" w14:textId="27665CF2" w:rsidR="003432EC" w:rsidRPr="00E12C32" w:rsidRDefault="003432EC" w:rsidP="003432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>To determine the factors associated with the perceptions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12C32">
        <w:rPr>
          <w:rFonts w:ascii="Times New Roman" w:hAnsi="Times New Roman" w:cs="Times New Roman"/>
          <w:sz w:val="24"/>
          <w:szCs w:val="24"/>
        </w:rPr>
        <w:t xml:space="preserve">attitudes, and the willingness of potential participants to </w:t>
      </w:r>
      <w:r w:rsidR="00CA38D0">
        <w:rPr>
          <w:rFonts w:ascii="Times New Roman" w:hAnsi="Times New Roman" w:cs="Times New Roman"/>
          <w:sz w:val="24"/>
          <w:szCs w:val="24"/>
        </w:rPr>
        <w:t xml:space="preserve">participate in biobank research (i.e., </w:t>
      </w:r>
      <w:r w:rsidRPr="00E12C32">
        <w:rPr>
          <w:rFonts w:ascii="Times New Roman" w:hAnsi="Times New Roman" w:cs="Times New Roman"/>
          <w:sz w:val="24"/>
          <w:szCs w:val="24"/>
        </w:rPr>
        <w:t>donate biospecimens and their health-related data</w:t>
      </w:r>
      <w:r w:rsidR="00CA38D0">
        <w:rPr>
          <w:rFonts w:ascii="Times New Roman" w:hAnsi="Times New Roman" w:cs="Times New Roman"/>
          <w:sz w:val="24"/>
          <w:szCs w:val="24"/>
        </w:rPr>
        <w:t>)</w:t>
      </w:r>
      <w:r w:rsidRPr="00E12C32">
        <w:rPr>
          <w:rFonts w:ascii="Times New Roman" w:hAnsi="Times New Roman" w:cs="Times New Roman"/>
          <w:sz w:val="24"/>
          <w:szCs w:val="24"/>
        </w:rPr>
        <w:t>.</w:t>
      </w:r>
    </w:p>
    <w:p w14:paraId="06CF8CBE" w14:textId="48406BAB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OBJECTIVE </w:t>
      </w:r>
      <w:r w:rsidR="003432EC">
        <w:rPr>
          <w:rFonts w:ascii="Times New Roman" w:hAnsi="Times New Roman" w:cs="Times New Roman"/>
          <w:sz w:val="24"/>
          <w:szCs w:val="24"/>
        </w:rPr>
        <w:t>3</w:t>
      </w:r>
      <w:r w:rsidRPr="00E12C32">
        <w:rPr>
          <w:rFonts w:ascii="Times New Roman" w:hAnsi="Times New Roman" w:cs="Times New Roman"/>
          <w:sz w:val="24"/>
          <w:szCs w:val="24"/>
        </w:rPr>
        <w:t>:</w:t>
      </w:r>
    </w:p>
    <w:p w14:paraId="6356F89D" w14:textId="4117D936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To </w:t>
      </w:r>
      <w:r w:rsidR="00CA38D0">
        <w:rPr>
          <w:rFonts w:ascii="Times New Roman" w:hAnsi="Times New Roman" w:cs="Times New Roman"/>
          <w:sz w:val="24"/>
          <w:szCs w:val="24"/>
        </w:rPr>
        <w:t xml:space="preserve">determine differences between the </w:t>
      </w:r>
      <w:r w:rsidRPr="00E12C32">
        <w:rPr>
          <w:rFonts w:ascii="Times New Roman" w:hAnsi="Times New Roman" w:cs="Times New Roman"/>
          <w:sz w:val="24"/>
          <w:szCs w:val="24"/>
        </w:rPr>
        <w:t xml:space="preserve">countries of </w:t>
      </w:r>
      <w:r w:rsidR="00CA38D0">
        <w:rPr>
          <w:rFonts w:ascii="Times New Roman" w:hAnsi="Times New Roman" w:cs="Times New Roman"/>
          <w:sz w:val="24"/>
          <w:szCs w:val="24"/>
        </w:rPr>
        <w:t xml:space="preserve">the </w:t>
      </w:r>
      <w:r w:rsidRPr="00E12C32">
        <w:rPr>
          <w:rFonts w:ascii="Times New Roman" w:hAnsi="Times New Roman" w:cs="Times New Roman"/>
          <w:sz w:val="24"/>
          <w:szCs w:val="24"/>
        </w:rPr>
        <w:t xml:space="preserve">Middle East </w:t>
      </w:r>
      <w:r w:rsidR="00CA38D0">
        <w:rPr>
          <w:rFonts w:ascii="Times New Roman" w:hAnsi="Times New Roman" w:cs="Times New Roman"/>
          <w:sz w:val="24"/>
          <w:szCs w:val="24"/>
        </w:rPr>
        <w:t xml:space="preserve">regarding the </w:t>
      </w:r>
      <w:r w:rsidRPr="00E12C32">
        <w:rPr>
          <w:rFonts w:ascii="Times New Roman" w:hAnsi="Times New Roman" w:cs="Times New Roman"/>
          <w:sz w:val="24"/>
          <w:szCs w:val="24"/>
        </w:rPr>
        <w:t>willingness to participate in biobank research.</w:t>
      </w:r>
    </w:p>
    <w:p w14:paraId="0BD1FB1E" w14:textId="77777777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OBJECTIVE </w:t>
      </w:r>
      <w:r w:rsidRPr="00E12C32">
        <w:rPr>
          <w:rFonts w:ascii="Times New Roman" w:hAnsi="Times New Roman" w:cs="Times New Roman"/>
          <w:sz w:val="24"/>
          <w:szCs w:val="24"/>
        </w:rPr>
        <w:t>4</w:t>
      </w:r>
    </w:p>
    <w:p w14:paraId="2C95C9E4" w14:textId="07F898DA" w:rsidR="005F49BF" w:rsidRPr="005F49BF" w:rsidRDefault="005F49BF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49BF">
        <w:rPr>
          <w:rFonts w:ascii="Times New Roman" w:hAnsi="Times New Roman" w:cs="Times New Roman"/>
          <w:sz w:val="24"/>
          <w:szCs w:val="24"/>
        </w:rPr>
        <w:t>To determine differences in constructs between the different countries</w:t>
      </w:r>
      <w:r w:rsidR="00B80F90">
        <w:rPr>
          <w:rFonts w:ascii="Times New Roman" w:hAnsi="Times New Roman" w:cs="Times New Roman"/>
          <w:sz w:val="24"/>
          <w:szCs w:val="24"/>
        </w:rPr>
        <w:t>.</w:t>
      </w:r>
      <w:r w:rsidRPr="005F49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DDB02" w14:textId="77777777" w:rsidR="005F49BF" w:rsidRDefault="005F49BF" w:rsidP="00BE090E">
      <w:pPr>
        <w:spacing w:after="0" w:line="360" w:lineRule="auto"/>
        <w:rPr>
          <w:rFonts w:ascii="Times New Roman" w:hAnsi="Times New Roman" w:cs="Times New Roman"/>
        </w:rPr>
      </w:pPr>
    </w:p>
    <w:p w14:paraId="117D6B58" w14:textId="096EF4B1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2C32">
        <w:rPr>
          <w:rFonts w:ascii="Times New Roman" w:hAnsi="Times New Roman" w:cs="Times New Roman"/>
          <w:b/>
          <w:sz w:val="24"/>
          <w:szCs w:val="24"/>
        </w:rPr>
        <w:t>HYPOTHESIS of RESEARCH STUDY</w:t>
      </w:r>
    </w:p>
    <w:p w14:paraId="138BBC01" w14:textId="0F768C27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H1: There is </w:t>
      </w:r>
      <w:r w:rsidR="007B45F0">
        <w:rPr>
          <w:rFonts w:ascii="Times New Roman" w:hAnsi="Times New Roman" w:cs="Times New Roman"/>
          <w:sz w:val="24"/>
          <w:szCs w:val="24"/>
        </w:rPr>
        <w:t>no</w:t>
      </w:r>
      <w:r w:rsidR="00343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association between </w:t>
      </w: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B0587E">
        <w:rPr>
          <w:rFonts w:ascii="Times New Roman" w:hAnsi="Times New Roman" w:cs="Times New Roman"/>
          <w:bCs/>
          <w:sz w:val="24"/>
          <w:szCs w:val="24"/>
        </w:rPr>
        <w:t>illingness to participate</w:t>
      </w:r>
      <w:r w:rsidR="003432EC">
        <w:rPr>
          <w:rFonts w:ascii="Times New Roman" w:hAnsi="Times New Roman" w:cs="Times New Roman"/>
          <w:bCs/>
          <w:sz w:val="24"/>
          <w:szCs w:val="24"/>
        </w:rPr>
        <w:t xml:space="preserve"> in biobank research and </w:t>
      </w:r>
      <w:r>
        <w:rPr>
          <w:rFonts w:ascii="Times New Roman" w:hAnsi="Times New Roman" w:cs="Times New Roman"/>
        </w:rPr>
        <w:t>p</w:t>
      </w:r>
      <w:r w:rsidRPr="00B0587E">
        <w:rPr>
          <w:rFonts w:ascii="Times New Roman" w:hAnsi="Times New Roman" w:cs="Times New Roman"/>
        </w:rPr>
        <w:t xml:space="preserve">erceptions about sample donation, </w:t>
      </w:r>
      <w:r>
        <w:rPr>
          <w:rFonts w:ascii="Times New Roman" w:hAnsi="Times New Roman" w:cs="Times New Roman"/>
        </w:rPr>
        <w:t>a</w:t>
      </w:r>
      <w:r w:rsidRPr="00B0587E">
        <w:rPr>
          <w:rFonts w:ascii="Times New Roman" w:hAnsi="Times New Roman" w:cs="Times New Roman"/>
        </w:rPr>
        <w:t>ttitudes toward</w:t>
      </w:r>
      <w:r w:rsidR="003432EC">
        <w:rPr>
          <w:rFonts w:ascii="Times New Roman" w:hAnsi="Times New Roman" w:cs="Times New Roman"/>
        </w:rPr>
        <w:t xml:space="preserve"> biobank research, and </w:t>
      </w:r>
      <w:r>
        <w:rPr>
          <w:rFonts w:ascii="Times New Roman" w:hAnsi="Times New Roman" w:cs="Times New Roman"/>
        </w:rPr>
        <w:t>attitudes toward privacy and t</w:t>
      </w:r>
      <w:r w:rsidRPr="00B0587E">
        <w:rPr>
          <w:rFonts w:ascii="Times New Roman" w:hAnsi="Times New Roman" w:cs="Times New Roman"/>
        </w:rPr>
        <w:t>rust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E471E8" w14:textId="667723A1" w:rsidR="00BE090E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H </w:t>
      </w:r>
      <w:r w:rsidR="000D6B67">
        <w:rPr>
          <w:rFonts w:ascii="Times New Roman" w:hAnsi="Times New Roman" w:cs="Times New Roman"/>
          <w:sz w:val="24"/>
          <w:szCs w:val="24"/>
        </w:rPr>
        <w:t>2</w:t>
      </w:r>
      <w:r w:rsidRPr="00E12C32">
        <w:rPr>
          <w:rFonts w:ascii="Times New Roman" w:hAnsi="Times New Roman" w:cs="Times New Roman"/>
          <w:sz w:val="24"/>
          <w:szCs w:val="24"/>
        </w:rPr>
        <w:t xml:space="preserve">: Demographics have </w:t>
      </w:r>
      <w:r w:rsidR="007B45F0">
        <w:rPr>
          <w:rFonts w:ascii="Times New Roman" w:hAnsi="Times New Roman" w:cs="Times New Roman"/>
          <w:sz w:val="24"/>
          <w:szCs w:val="24"/>
        </w:rPr>
        <w:t>no</w:t>
      </w:r>
      <w:r w:rsidR="000D6B67">
        <w:rPr>
          <w:rFonts w:ascii="Times New Roman" w:hAnsi="Times New Roman" w:cs="Times New Roman"/>
          <w:sz w:val="24"/>
          <w:szCs w:val="24"/>
        </w:rPr>
        <w:t xml:space="preserve"> </w:t>
      </w:r>
      <w:r w:rsidRPr="00E12C32">
        <w:rPr>
          <w:rFonts w:ascii="Times New Roman" w:hAnsi="Times New Roman" w:cs="Times New Roman"/>
          <w:sz w:val="24"/>
          <w:szCs w:val="24"/>
        </w:rPr>
        <w:t xml:space="preserve">significant impact on </w:t>
      </w:r>
      <w:r w:rsidR="000D6B67">
        <w:rPr>
          <w:rFonts w:ascii="Times New Roman" w:hAnsi="Times New Roman" w:cs="Times New Roman"/>
          <w:sz w:val="24"/>
          <w:szCs w:val="24"/>
        </w:rPr>
        <w:t xml:space="preserve">perceptions, </w:t>
      </w:r>
      <w:r w:rsidRPr="00E12C32">
        <w:rPr>
          <w:rFonts w:ascii="Times New Roman" w:hAnsi="Times New Roman" w:cs="Times New Roman"/>
          <w:sz w:val="24"/>
          <w:szCs w:val="24"/>
        </w:rPr>
        <w:t xml:space="preserve">attitudes, </w:t>
      </w:r>
      <w:r w:rsidR="000D6B67">
        <w:rPr>
          <w:rFonts w:ascii="Times New Roman" w:hAnsi="Times New Roman" w:cs="Times New Roman"/>
          <w:sz w:val="24"/>
          <w:szCs w:val="24"/>
        </w:rPr>
        <w:t xml:space="preserve">and </w:t>
      </w:r>
      <w:r w:rsidRPr="00E12C32">
        <w:rPr>
          <w:rFonts w:ascii="Times New Roman" w:hAnsi="Times New Roman" w:cs="Times New Roman"/>
          <w:sz w:val="24"/>
          <w:szCs w:val="24"/>
        </w:rPr>
        <w:t>willingness</w:t>
      </w:r>
      <w:r w:rsidR="000D6B67">
        <w:rPr>
          <w:rFonts w:ascii="Times New Roman" w:hAnsi="Times New Roman" w:cs="Times New Roman"/>
          <w:sz w:val="24"/>
          <w:szCs w:val="24"/>
        </w:rPr>
        <w:t xml:space="preserve"> to participate in biobank research</w:t>
      </w:r>
    </w:p>
    <w:p w14:paraId="3A8F85A5" w14:textId="670C9D1D" w:rsidR="000D6B67" w:rsidRDefault="000D6B67" w:rsidP="000D6B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H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12C32">
        <w:rPr>
          <w:rFonts w:ascii="Times New Roman" w:hAnsi="Times New Roman" w:cs="Times New Roman"/>
          <w:sz w:val="24"/>
          <w:szCs w:val="24"/>
        </w:rPr>
        <w:t>: There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45F0">
        <w:rPr>
          <w:rFonts w:ascii="Times New Roman" w:hAnsi="Times New Roman" w:cs="Times New Roman"/>
          <w:sz w:val="24"/>
          <w:szCs w:val="24"/>
        </w:rPr>
        <w:t xml:space="preserve">no </w:t>
      </w:r>
      <w:r w:rsidR="00606043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E12C32">
        <w:rPr>
          <w:rFonts w:ascii="Times New Roman" w:hAnsi="Times New Roman" w:cs="Times New Roman"/>
          <w:sz w:val="24"/>
          <w:szCs w:val="24"/>
        </w:rPr>
        <w:t>differences in the</w:t>
      </w:r>
      <w:r w:rsidR="00D94ADB">
        <w:rPr>
          <w:rFonts w:ascii="Times New Roman" w:hAnsi="Times New Roman" w:cs="Times New Roman"/>
          <w:sz w:val="24"/>
          <w:szCs w:val="24"/>
        </w:rPr>
        <w:t xml:space="preserve"> willingness </w:t>
      </w:r>
      <w:r w:rsidR="00692F5D">
        <w:rPr>
          <w:rFonts w:ascii="Times New Roman" w:hAnsi="Times New Roman" w:cs="Times New Roman"/>
          <w:sz w:val="24"/>
          <w:szCs w:val="24"/>
        </w:rPr>
        <w:t xml:space="preserve">of the public </w:t>
      </w:r>
      <w:r w:rsidR="00D94ADB">
        <w:rPr>
          <w:rFonts w:ascii="Times New Roman" w:hAnsi="Times New Roman" w:cs="Times New Roman"/>
          <w:sz w:val="24"/>
          <w:szCs w:val="24"/>
        </w:rPr>
        <w:t xml:space="preserve">to </w:t>
      </w:r>
      <w:r w:rsidR="00CA38D0">
        <w:rPr>
          <w:rFonts w:ascii="Times New Roman" w:hAnsi="Times New Roman" w:cs="Times New Roman"/>
          <w:sz w:val="24"/>
          <w:szCs w:val="24"/>
        </w:rPr>
        <w:t>participate in biobank research</w:t>
      </w:r>
      <w:r w:rsidR="00D94ADB">
        <w:rPr>
          <w:rFonts w:ascii="Times New Roman" w:hAnsi="Times New Roman" w:cs="Times New Roman"/>
          <w:sz w:val="24"/>
          <w:szCs w:val="24"/>
        </w:rPr>
        <w:t xml:space="preserve"> between</w:t>
      </w:r>
      <w:r w:rsidRPr="00E12C32">
        <w:rPr>
          <w:rFonts w:ascii="Times New Roman" w:hAnsi="Times New Roman" w:cs="Times New Roman"/>
          <w:sz w:val="24"/>
          <w:szCs w:val="24"/>
        </w:rPr>
        <w:t xml:space="preserve"> the four different countries.</w:t>
      </w:r>
    </w:p>
    <w:p w14:paraId="742AF74F" w14:textId="49BBB4E7" w:rsidR="005F49BF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2C32">
        <w:rPr>
          <w:rFonts w:ascii="Times New Roman" w:hAnsi="Times New Roman" w:cs="Times New Roman"/>
          <w:sz w:val="24"/>
          <w:szCs w:val="24"/>
        </w:rPr>
        <w:t xml:space="preserve">H 4: </w:t>
      </w:r>
      <w:r w:rsidR="00692F5D">
        <w:rPr>
          <w:rFonts w:ascii="Times New Roman" w:hAnsi="Times New Roman" w:cs="Times New Roman"/>
          <w:sz w:val="24"/>
          <w:szCs w:val="24"/>
        </w:rPr>
        <w:t>The different</w:t>
      </w:r>
      <w:r w:rsidRPr="00E12C32">
        <w:rPr>
          <w:rFonts w:ascii="Times New Roman" w:hAnsi="Times New Roman" w:cs="Times New Roman"/>
          <w:sz w:val="24"/>
          <w:szCs w:val="24"/>
        </w:rPr>
        <w:t xml:space="preserve"> countr</w:t>
      </w:r>
      <w:r w:rsidR="00692F5D">
        <w:rPr>
          <w:rFonts w:ascii="Times New Roman" w:hAnsi="Times New Roman" w:cs="Times New Roman"/>
          <w:sz w:val="24"/>
          <w:szCs w:val="24"/>
        </w:rPr>
        <w:t>ies do</w:t>
      </w:r>
      <w:r w:rsidR="00777BB3">
        <w:rPr>
          <w:rFonts w:ascii="Times New Roman" w:hAnsi="Times New Roman" w:cs="Times New Roman"/>
          <w:sz w:val="24"/>
          <w:szCs w:val="24"/>
        </w:rPr>
        <w:t xml:space="preserve"> not </w:t>
      </w:r>
      <w:r w:rsidR="007B45F0">
        <w:rPr>
          <w:rFonts w:ascii="Times New Roman" w:hAnsi="Times New Roman" w:cs="Times New Roman"/>
          <w:sz w:val="24"/>
          <w:szCs w:val="24"/>
        </w:rPr>
        <w:t xml:space="preserve">have </w:t>
      </w:r>
      <w:r w:rsidR="005F49BF">
        <w:rPr>
          <w:rFonts w:ascii="Times New Roman" w:hAnsi="Times New Roman" w:cs="Times New Roman"/>
          <w:sz w:val="24"/>
          <w:szCs w:val="24"/>
        </w:rPr>
        <w:t xml:space="preserve">variations in the constructs (i.e., </w:t>
      </w:r>
      <w:r w:rsidR="00B80F90">
        <w:rPr>
          <w:rFonts w:ascii="Times New Roman" w:hAnsi="Times New Roman" w:cs="Times New Roman"/>
          <w:sz w:val="24"/>
          <w:szCs w:val="24"/>
        </w:rPr>
        <w:t>“</w:t>
      </w:r>
      <w:r w:rsidR="00692F5D">
        <w:rPr>
          <w:rFonts w:ascii="Times New Roman" w:hAnsi="Times New Roman" w:cs="Times New Roman"/>
          <w:sz w:val="24"/>
          <w:szCs w:val="24"/>
        </w:rPr>
        <w:t>perceptions</w:t>
      </w:r>
      <w:r w:rsidR="00B80F90">
        <w:rPr>
          <w:rFonts w:ascii="Times New Roman" w:hAnsi="Times New Roman" w:cs="Times New Roman"/>
          <w:sz w:val="24"/>
          <w:szCs w:val="24"/>
        </w:rPr>
        <w:t>”</w:t>
      </w:r>
      <w:r w:rsidR="00692F5D">
        <w:rPr>
          <w:rFonts w:ascii="Times New Roman" w:hAnsi="Times New Roman" w:cs="Times New Roman"/>
          <w:sz w:val="24"/>
          <w:szCs w:val="24"/>
        </w:rPr>
        <w:t xml:space="preserve"> and </w:t>
      </w:r>
      <w:r w:rsidR="005F49BF">
        <w:rPr>
          <w:rFonts w:ascii="Times New Roman" w:hAnsi="Times New Roman" w:cs="Times New Roman"/>
          <w:sz w:val="24"/>
          <w:szCs w:val="24"/>
        </w:rPr>
        <w:t>“</w:t>
      </w:r>
      <w:r w:rsidRPr="00E12C32">
        <w:rPr>
          <w:rFonts w:ascii="Times New Roman" w:hAnsi="Times New Roman" w:cs="Times New Roman"/>
          <w:sz w:val="24"/>
          <w:szCs w:val="24"/>
        </w:rPr>
        <w:t>attitudes</w:t>
      </w:r>
      <w:r w:rsidR="005F49BF">
        <w:rPr>
          <w:rFonts w:ascii="Times New Roman" w:hAnsi="Times New Roman" w:cs="Times New Roman"/>
          <w:sz w:val="24"/>
          <w:szCs w:val="24"/>
        </w:rPr>
        <w:t>”)</w:t>
      </w:r>
      <w:r w:rsidR="0049006B">
        <w:rPr>
          <w:rFonts w:ascii="Times New Roman" w:hAnsi="Times New Roman" w:cs="Times New Roman"/>
          <w:sz w:val="24"/>
          <w:szCs w:val="24"/>
        </w:rPr>
        <w:t>.</w:t>
      </w:r>
    </w:p>
    <w:p w14:paraId="25D34E6A" w14:textId="77777777" w:rsidR="00BE090E" w:rsidRPr="00E12C32" w:rsidRDefault="00BE090E" w:rsidP="00BE09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5341EB" w14:textId="77777777" w:rsidR="009673E9" w:rsidRDefault="00000000"/>
    <w:sectPr w:rsidR="009673E9" w:rsidSect="00CD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0E"/>
    <w:rsid w:val="0000344E"/>
    <w:rsid w:val="0001282C"/>
    <w:rsid w:val="00012877"/>
    <w:rsid w:val="00017A4A"/>
    <w:rsid w:val="000201AD"/>
    <w:rsid w:val="0002312A"/>
    <w:rsid w:val="00024DF4"/>
    <w:rsid w:val="00027D14"/>
    <w:rsid w:val="00033524"/>
    <w:rsid w:val="00042D77"/>
    <w:rsid w:val="00043895"/>
    <w:rsid w:val="0006798B"/>
    <w:rsid w:val="00070463"/>
    <w:rsid w:val="00071B27"/>
    <w:rsid w:val="00073496"/>
    <w:rsid w:val="000813E6"/>
    <w:rsid w:val="00082BA8"/>
    <w:rsid w:val="00084C76"/>
    <w:rsid w:val="00085EA3"/>
    <w:rsid w:val="000A17A9"/>
    <w:rsid w:val="000B31A7"/>
    <w:rsid w:val="000B6659"/>
    <w:rsid w:val="000C1707"/>
    <w:rsid w:val="000C2A95"/>
    <w:rsid w:val="000C4B6A"/>
    <w:rsid w:val="000D1A5C"/>
    <w:rsid w:val="000D3695"/>
    <w:rsid w:val="000D42E6"/>
    <w:rsid w:val="000D4E3C"/>
    <w:rsid w:val="000D6B67"/>
    <w:rsid w:val="000F4595"/>
    <w:rsid w:val="000F6C68"/>
    <w:rsid w:val="00103E80"/>
    <w:rsid w:val="001073D4"/>
    <w:rsid w:val="001114DA"/>
    <w:rsid w:val="00113BC1"/>
    <w:rsid w:val="00117E30"/>
    <w:rsid w:val="00140240"/>
    <w:rsid w:val="00141973"/>
    <w:rsid w:val="00141FE5"/>
    <w:rsid w:val="00143F7B"/>
    <w:rsid w:val="00145207"/>
    <w:rsid w:val="0015661D"/>
    <w:rsid w:val="00160B47"/>
    <w:rsid w:val="00163DCA"/>
    <w:rsid w:val="00174949"/>
    <w:rsid w:val="001841A1"/>
    <w:rsid w:val="00190B05"/>
    <w:rsid w:val="00193D54"/>
    <w:rsid w:val="001A0A4E"/>
    <w:rsid w:val="001A6AEB"/>
    <w:rsid w:val="001B1767"/>
    <w:rsid w:val="001B2C6B"/>
    <w:rsid w:val="001B6B37"/>
    <w:rsid w:val="001C1E5B"/>
    <w:rsid w:val="001C4BEF"/>
    <w:rsid w:val="001D1DF8"/>
    <w:rsid w:val="001D39A6"/>
    <w:rsid w:val="001E45C6"/>
    <w:rsid w:val="001E5DB0"/>
    <w:rsid w:val="001E61DF"/>
    <w:rsid w:val="001F4101"/>
    <w:rsid w:val="001F6913"/>
    <w:rsid w:val="001F76B0"/>
    <w:rsid w:val="001F77D3"/>
    <w:rsid w:val="001F7B62"/>
    <w:rsid w:val="002022EC"/>
    <w:rsid w:val="002045EA"/>
    <w:rsid w:val="00206042"/>
    <w:rsid w:val="00207651"/>
    <w:rsid w:val="002158F9"/>
    <w:rsid w:val="002163E4"/>
    <w:rsid w:val="0022423D"/>
    <w:rsid w:val="00227D03"/>
    <w:rsid w:val="00242826"/>
    <w:rsid w:val="00244DF1"/>
    <w:rsid w:val="0025400B"/>
    <w:rsid w:val="002548F7"/>
    <w:rsid w:val="00262BBF"/>
    <w:rsid w:val="00265133"/>
    <w:rsid w:val="00266577"/>
    <w:rsid w:val="00267553"/>
    <w:rsid w:val="00275267"/>
    <w:rsid w:val="00276811"/>
    <w:rsid w:val="00276E0C"/>
    <w:rsid w:val="00283459"/>
    <w:rsid w:val="0028446B"/>
    <w:rsid w:val="00290F5D"/>
    <w:rsid w:val="00292312"/>
    <w:rsid w:val="0029363A"/>
    <w:rsid w:val="002961AA"/>
    <w:rsid w:val="002A19CA"/>
    <w:rsid w:val="002A1C71"/>
    <w:rsid w:val="002A2B94"/>
    <w:rsid w:val="002A38F4"/>
    <w:rsid w:val="002A6A95"/>
    <w:rsid w:val="002B555D"/>
    <w:rsid w:val="002B72DA"/>
    <w:rsid w:val="002C2215"/>
    <w:rsid w:val="002C36D0"/>
    <w:rsid w:val="002C4DAE"/>
    <w:rsid w:val="002C5462"/>
    <w:rsid w:val="002C6B8D"/>
    <w:rsid w:val="002C6C4D"/>
    <w:rsid w:val="002C72A2"/>
    <w:rsid w:val="002D2965"/>
    <w:rsid w:val="002E3371"/>
    <w:rsid w:val="002E3982"/>
    <w:rsid w:val="002F0837"/>
    <w:rsid w:val="002F58ED"/>
    <w:rsid w:val="002F6EA3"/>
    <w:rsid w:val="0030361B"/>
    <w:rsid w:val="0030431C"/>
    <w:rsid w:val="003110B6"/>
    <w:rsid w:val="00316DA1"/>
    <w:rsid w:val="00317248"/>
    <w:rsid w:val="003338C5"/>
    <w:rsid w:val="00335044"/>
    <w:rsid w:val="003356FE"/>
    <w:rsid w:val="00335DE7"/>
    <w:rsid w:val="00335F3C"/>
    <w:rsid w:val="00337885"/>
    <w:rsid w:val="00341496"/>
    <w:rsid w:val="003432EC"/>
    <w:rsid w:val="003445ED"/>
    <w:rsid w:val="00353847"/>
    <w:rsid w:val="0035425F"/>
    <w:rsid w:val="00372204"/>
    <w:rsid w:val="00376A40"/>
    <w:rsid w:val="00383944"/>
    <w:rsid w:val="0038656A"/>
    <w:rsid w:val="00393447"/>
    <w:rsid w:val="003A49C9"/>
    <w:rsid w:val="003B1650"/>
    <w:rsid w:val="003B311E"/>
    <w:rsid w:val="003C4AC2"/>
    <w:rsid w:val="003D6047"/>
    <w:rsid w:val="003E2F76"/>
    <w:rsid w:val="003F7CEA"/>
    <w:rsid w:val="0040547F"/>
    <w:rsid w:val="0041258F"/>
    <w:rsid w:val="004215C3"/>
    <w:rsid w:val="0042286A"/>
    <w:rsid w:val="0043256A"/>
    <w:rsid w:val="00434609"/>
    <w:rsid w:val="00441B7A"/>
    <w:rsid w:val="00442F54"/>
    <w:rsid w:val="004432F5"/>
    <w:rsid w:val="00446D44"/>
    <w:rsid w:val="004532FB"/>
    <w:rsid w:val="00455500"/>
    <w:rsid w:val="0046003B"/>
    <w:rsid w:val="0046618C"/>
    <w:rsid w:val="00470735"/>
    <w:rsid w:val="00471679"/>
    <w:rsid w:val="00474791"/>
    <w:rsid w:val="00476315"/>
    <w:rsid w:val="0049006B"/>
    <w:rsid w:val="00491153"/>
    <w:rsid w:val="004925C0"/>
    <w:rsid w:val="004A4C28"/>
    <w:rsid w:val="004A77CF"/>
    <w:rsid w:val="004B2BDB"/>
    <w:rsid w:val="004C11A9"/>
    <w:rsid w:val="004C1E14"/>
    <w:rsid w:val="004C4EC7"/>
    <w:rsid w:val="004E5097"/>
    <w:rsid w:val="004E67BC"/>
    <w:rsid w:val="004F1564"/>
    <w:rsid w:val="004F412E"/>
    <w:rsid w:val="004F5307"/>
    <w:rsid w:val="004F7F61"/>
    <w:rsid w:val="00501D01"/>
    <w:rsid w:val="005053B5"/>
    <w:rsid w:val="00507AD4"/>
    <w:rsid w:val="00513822"/>
    <w:rsid w:val="00517465"/>
    <w:rsid w:val="00517898"/>
    <w:rsid w:val="005179FA"/>
    <w:rsid w:val="00521DE1"/>
    <w:rsid w:val="0052282B"/>
    <w:rsid w:val="005352AA"/>
    <w:rsid w:val="005355B8"/>
    <w:rsid w:val="00537D92"/>
    <w:rsid w:val="00541ECC"/>
    <w:rsid w:val="0054222B"/>
    <w:rsid w:val="005457BF"/>
    <w:rsid w:val="00547094"/>
    <w:rsid w:val="005514AC"/>
    <w:rsid w:val="00552CBE"/>
    <w:rsid w:val="00563945"/>
    <w:rsid w:val="00565B63"/>
    <w:rsid w:val="005749EE"/>
    <w:rsid w:val="00582C3A"/>
    <w:rsid w:val="005836BD"/>
    <w:rsid w:val="00585193"/>
    <w:rsid w:val="00590CC4"/>
    <w:rsid w:val="0059228C"/>
    <w:rsid w:val="005954D7"/>
    <w:rsid w:val="005A1497"/>
    <w:rsid w:val="005A3A2A"/>
    <w:rsid w:val="005A58B4"/>
    <w:rsid w:val="005A6646"/>
    <w:rsid w:val="005A678C"/>
    <w:rsid w:val="005B2574"/>
    <w:rsid w:val="005B4E69"/>
    <w:rsid w:val="005B6100"/>
    <w:rsid w:val="005B6BFA"/>
    <w:rsid w:val="005C37EA"/>
    <w:rsid w:val="005C3C5A"/>
    <w:rsid w:val="005C678C"/>
    <w:rsid w:val="005F0F47"/>
    <w:rsid w:val="005F2572"/>
    <w:rsid w:val="005F49BF"/>
    <w:rsid w:val="0060589D"/>
    <w:rsid w:val="00605C7A"/>
    <w:rsid w:val="00606043"/>
    <w:rsid w:val="0060647F"/>
    <w:rsid w:val="0060654B"/>
    <w:rsid w:val="00610E7A"/>
    <w:rsid w:val="00621FA4"/>
    <w:rsid w:val="00631C56"/>
    <w:rsid w:val="00637B37"/>
    <w:rsid w:val="0065019C"/>
    <w:rsid w:val="0065109B"/>
    <w:rsid w:val="00652D36"/>
    <w:rsid w:val="006534A8"/>
    <w:rsid w:val="00663DE7"/>
    <w:rsid w:val="006656A9"/>
    <w:rsid w:val="00666FB7"/>
    <w:rsid w:val="00666FBD"/>
    <w:rsid w:val="00692F5D"/>
    <w:rsid w:val="0069553B"/>
    <w:rsid w:val="00697168"/>
    <w:rsid w:val="006A1CB8"/>
    <w:rsid w:val="006A5DFF"/>
    <w:rsid w:val="006B42B1"/>
    <w:rsid w:val="006B5486"/>
    <w:rsid w:val="006C7759"/>
    <w:rsid w:val="006C7FEA"/>
    <w:rsid w:val="006D0F9B"/>
    <w:rsid w:val="006E423A"/>
    <w:rsid w:val="006E6959"/>
    <w:rsid w:val="006F30CA"/>
    <w:rsid w:val="007017BF"/>
    <w:rsid w:val="00701F91"/>
    <w:rsid w:val="00707826"/>
    <w:rsid w:val="00712EFF"/>
    <w:rsid w:val="007169EF"/>
    <w:rsid w:val="00722FBD"/>
    <w:rsid w:val="007244F2"/>
    <w:rsid w:val="0073417C"/>
    <w:rsid w:val="00740A38"/>
    <w:rsid w:val="00742D09"/>
    <w:rsid w:val="00745931"/>
    <w:rsid w:val="0075191A"/>
    <w:rsid w:val="00760CD1"/>
    <w:rsid w:val="00764582"/>
    <w:rsid w:val="007757EB"/>
    <w:rsid w:val="00777BB3"/>
    <w:rsid w:val="0078594F"/>
    <w:rsid w:val="00790BE4"/>
    <w:rsid w:val="007944B2"/>
    <w:rsid w:val="007A0121"/>
    <w:rsid w:val="007A0478"/>
    <w:rsid w:val="007B2581"/>
    <w:rsid w:val="007B45F0"/>
    <w:rsid w:val="007C141C"/>
    <w:rsid w:val="007C6448"/>
    <w:rsid w:val="007D4F11"/>
    <w:rsid w:val="007E43BA"/>
    <w:rsid w:val="007E713A"/>
    <w:rsid w:val="007F035A"/>
    <w:rsid w:val="007F0914"/>
    <w:rsid w:val="007F2314"/>
    <w:rsid w:val="007F7353"/>
    <w:rsid w:val="008010BC"/>
    <w:rsid w:val="00803B83"/>
    <w:rsid w:val="00805037"/>
    <w:rsid w:val="008101D2"/>
    <w:rsid w:val="008118F5"/>
    <w:rsid w:val="00814686"/>
    <w:rsid w:val="008156BD"/>
    <w:rsid w:val="008174C9"/>
    <w:rsid w:val="0082108D"/>
    <w:rsid w:val="00823291"/>
    <w:rsid w:val="00826094"/>
    <w:rsid w:val="00827710"/>
    <w:rsid w:val="0083162C"/>
    <w:rsid w:val="008401FD"/>
    <w:rsid w:val="00844B78"/>
    <w:rsid w:val="00845864"/>
    <w:rsid w:val="00850717"/>
    <w:rsid w:val="00853D5E"/>
    <w:rsid w:val="00861E0A"/>
    <w:rsid w:val="00864A5A"/>
    <w:rsid w:val="008707AD"/>
    <w:rsid w:val="00870A7F"/>
    <w:rsid w:val="00870D20"/>
    <w:rsid w:val="008743F6"/>
    <w:rsid w:val="00874AC2"/>
    <w:rsid w:val="00885810"/>
    <w:rsid w:val="008869F7"/>
    <w:rsid w:val="00891017"/>
    <w:rsid w:val="00891382"/>
    <w:rsid w:val="008938A2"/>
    <w:rsid w:val="00896145"/>
    <w:rsid w:val="008970BA"/>
    <w:rsid w:val="008A4F8E"/>
    <w:rsid w:val="008A5722"/>
    <w:rsid w:val="008B117D"/>
    <w:rsid w:val="008B1E8A"/>
    <w:rsid w:val="008B37FB"/>
    <w:rsid w:val="008B4162"/>
    <w:rsid w:val="008B469B"/>
    <w:rsid w:val="008C0A9A"/>
    <w:rsid w:val="008D17C7"/>
    <w:rsid w:val="008D73A8"/>
    <w:rsid w:val="008E186C"/>
    <w:rsid w:val="008E47F6"/>
    <w:rsid w:val="008E7843"/>
    <w:rsid w:val="008F01D0"/>
    <w:rsid w:val="008F0C27"/>
    <w:rsid w:val="008F182A"/>
    <w:rsid w:val="008F2755"/>
    <w:rsid w:val="008F7BFE"/>
    <w:rsid w:val="00902CA5"/>
    <w:rsid w:val="00904487"/>
    <w:rsid w:val="00904BF0"/>
    <w:rsid w:val="00907727"/>
    <w:rsid w:val="00911402"/>
    <w:rsid w:val="00925A2A"/>
    <w:rsid w:val="00926064"/>
    <w:rsid w:val="00926F7C"/>
    <w:rsid w:val="00930800"/>
    <w:rsid w:val="00932036"/>
    <w:rsid w:val="00932CCB"/>
    <w:rsid w:val="00933332"/>
    <w:rsid w:val="009376E6"/>
    <w:rsid w:val="00940D23"/>
    <w:rsid w:val="00941F32"/>
    <w:rsid w:val="00942D72"/>
    <w:rsid w:val="00943C8E"/>
    <w:rsid w:val="00950A38"/>
    <w:rsid w:val="00955B57"/>
    <w:rsid w:val="009647A2"/>
    <w:rsid w:val="00983D6A"/>
    <w:rsid w:val="009A01B0"/>
    <w:rsid w:val="009A6DC4"/>
    <w:rsid w:val="009B03A7"/>
    <w:rsid w:val="009B688E"/>
    <w:rsid w:val="009D24C7"/>
    <w:rsid w:val="009D4801"/>
    <w:rsid w:val="009E0B42"/>
    <w:rsid w:val="009E5852"/>
    <w:rsid w:val="009F453A"/>
    <w:rsid w:val="009F49C1"/>
    <w:rsid w:val="00A00E7B"/>
    <w:rsid w:val="00A065FC"/>
    <w:rsid w:val="00A13E38"/>
    <w:rsid w:val="00A13F19"/>
    <w:rsid w:val="00A2679A"/>
    <w:rsid w:val="00A26977"/>
    <w:rsid w:val="00A27B40"/>
    <w:rsid w:val="00A3210B"/>
    <w:rsid w:val="00A352AE"/>
    <w:rsid w:val="00A43ACF"/>
    <w:rsid w:val="00A44B87"/>
    <w:rsid w:val="00A45183"/>
    <w:rsid w:val="00A471C4"/>
    <w:rsid w:val="00A53A07"/>
    <w:rsid w:val="00A626B9"/>
    <w:rsid w:val="00A67E7B"/>
    <w:rsid w:val="00A77B53"/>
    <w:rsid w:val="00A80AE4"/>
    <w:rsid w:val="00A866FB"/>
    <w:rsid w:val="00A9740F"/>
    <w:rsid w:val="00AA1307"/>
    <w:rsid w:val="00AA3122"/>
    <w:rsid w:val="00AA7B09"/>
    <w:rsid w:val="00AC090E"/>
    <w:rsid w:val="00AC1169"/>
    <w:rsid w:val="00AC365A"/>
    <w:rsid w:val="00AD5BC2"/>
    <w:rsid w:val="00AD61B6"/>
    <w:rsid w:val="00AD7740"/>
    <w:rsid w:val="00AE0849"/>
    <w:rsid w:val="00AE2075"/>
    <w:rsid w:val="00AE3CE8"/>
    <w:rsid w:val="00AF004F"/>
    <w:rsid w:val="00AF078B"/>
    <w:rsid w:val="00AF308D"/>
    <w:rsid w:val="00AF5743"/>
    <w:rsid w:val="00AF6800"/>
    <w:rsid w:val="00AF6E9C"/>
    <w:rsid w:val="00AF6F02"/>
    <w:rsid w:val="00B061B5"/>
    <w:rsid w:val="00B240CC"/>
    <w:rsid w:val="00B34519"/>
    <w:rsid w:val="00B35170"/>
    <w:rsid w:val="00B434AF"/>
    <w:rsid w:val="00B45D43"/>
    <w:rsid w:val="00B47F07"/>
    <w:rsid w:val="00B61402"/>
    <w:rsid w:val="00B6397A"/>
    <w:rsid w:val="00B661C9"/>
    <w:rsid w:val="00B76B08"/>
    <w:rsid w:val="00B77218"/>
    <w:rsid w:val="00B80F90"/>
    <w:rsid w:val="00B83F81"/>
    <w:rsid w:val="00B874DD"/>
    <w:rsid w:val="00B94244"/>
    <w:rsid w:val="00BC5AAE"/>
    <w:rsid w:val="00BD267E"/>
    <w:rsid w:val="00BD48C9"/>
    <w:rsid w:val="00BE090E"/>
    <w:rsid w:val="00C06157"/>
    <w:rsid w:val="00C112C2"/>
    <w:rsid w:val="00C12AE7"/>
    <w:rsid w:val="00C144B8"/>
    <w:rsid w:val="00C22BDE"/>
    <w:rsid w:val="00C3069F"/>
    <w:rsid w:val="00C32AB1"/>
    <w:rsid w:val="00C43A8B"/>
    <w:rsid w:val="00C46232"/>
    <w:rsid w:val="00C51AE7"/>
    <w:rsid w:val="00C53932"/>
    <w:rsid w:val="00C70068"/>
    <w:rsid w:val="00C71728"/>
    <w:rsid w:val="00C747D5"/>
    <w:rsid w:val="00C76AC7"/>
    <w:rsid w:val="00C81F44"/>
    <w:rsid w:val="00C85D17"/>
    <w:rsid w:val="00CA0236"/>
    <w:rsid w:val="00CA38D0"/>
    <w:rsid w:val="00CA4CC5"/>
    <w:rsid w:val="00CA5EE3"/>
    <w:rsid w:val="00CB1C31"/>
    <w:rsid w:val="00CB2270"/>
    <w:rsid w:val="00CC32D0"/>
    <w:rsid w:val="00CD1C7F"/>
    <w:rsid w:val="00CD6302"/>
    <w:rsid w:val="00CE0A19"/>
    <w:rsid w:val="00CE5786"/>
    <w:rsid w:val="00CF4C73"/>
    <w:rsid w:val="00CF724C"/>
    <w:rsid w:val="00D00D06"/>
    <w:rsid w:val="00D00F59"/>
    <w:rsid w:val="00D01308"/>
    <w:rsid w:val="00D01D26"/>
    <w:rsid w:val="00D12F45"/>
    <w:rsid w:val="00D1353F"/>
    <w:rsid w:val="00D168A6"/>
    <w:rsid w:val="00D17500"/>
    <w:rsid w:val="00D24B3B"/>
    <w:rsid w:val="00D2614D"/>
    <w:rsid w:val="00D456D9"/>
    <w:rsid w:val="00D4582D"/>
    <w:rsid w:val="00D51E8F"/>
    <w:rsid w:val="00D611E4"/>
    <w:rsid w:val="00D61806"/>
    <w:rsid w:val="00D62DDE"/>
    <w:rsid w:val="00D64705"/>
    <w:rsid w:val="00D6688B"/>
    <w:rsid w:val="00D73F10"/>
    <w:rsid w:val="00D778E9"/>
    <w:rsid w:val="00D8082B"/>
    <w:rsid w:val="00D827C0"/>
    <w:rsid w:val="00D835E3"/>
    <w:rsid w:val="00D83635"/>
    <w:rsid w:val="00D85DC6"/>
    <w:rsid w:val="00D86824"/>
    <w:rsid w:val="00D87FCC"/>
    <w:rsid w:val="00D90A3B"/>
    <w:rsid w:val="00D90EDA"/>
    <w:rsid w:val="00D94ADB"/>
    <w:rsid w:val="00D95B26"/>
    <w:rsid w:val="00DA3F44"/>
    <w:rsid w:val="00DA588B"/>
    <w:rsid w:val="00DA68E4"/>
    <w:rsid w:val="00DB0865"/>
    <w:rsid w:val="00DB4771"/>
    <w:rsid w:val="00DB6FEF"/>
    <w:rsid w:val="00DC1DB7"/>
    <w:rsid w:val="00DC26BD"/>
    <w:rsid w:val="00DC5AAC"/>
    <w:rsid w:val="00DC670E"/>
    <w:rsid w:val="00DD5302"/>
    <w:rsid w:val="00DD5E50"/>
    <w:rsid w:val="00DD6577"/>
    <w:rsid w:val="00DD7435"/>
    <w:rsid w:val="00DE6EFF"/>
    <w:rsid w:val="00DF6B6F"/>
    <w:rsid w:val="00E00C6E"/>
    <w:rsid w:val="00E01416"/>
    <w:rsid w:val="00E03ADD"/>
    <w:rsid w:val="00E06EB1"/>
    <w:rsid w:val="00E07074"/>
    <w:rsid w:val="00E235A9"/>
    <w:rsid w:val="00E24058"/>
    <w:rsid w:val="00E25F20"/>
    <w:rsid w:val="00E34AF1"/>
    <w:rsid w:val="00E41334"/>
    <w:rsid w:val="00E52611"/>
    <w:rsid w:val="00E57241"/>
    <w:rsid w:val="00E602CF"/>
    <w:rsid w:val="00E630B7"/>
    <w:rsid w:val="00E67808"/>
    <w:rsid w:val="00E77A76"/>
    <w:rsid w:val="00E8399D"/>
    <w:rsid w:val="00E85E2A"/>
    <w:rsid w:val="00E942C5"/>
    <w:rsid w:val="00EA2C54"/>
    <w:rsid w:val="00EA6282"/>
    <w:rsid w:val="00EB1183"/>
    <w:rsid w:val="00EB441A"/>
    <w:rsid w:val="00EB6078"/>
    <w:rsid w:val="00EC16CD"/>
    <w:rsid w:val="00EC6DC6"/>
    <w:rsid w:val="00ED03A9"/>
    <w:rsid w:val="00ED7597"/>
    <w:rsid w:val="00EE561D"/>
    <w:rsid w:val="00F02400"/>
    <w:rsid w:val="00F04DAB"/>
    <w:rsid w:val="00F14A86"/>
    <w:rsid w:val="00F17644"/>
    <w:rsid w:val="00F206D6"/>
    <w:rsid w:val="00F20DD3"/>
    <w:rsid w:val="00F225BF"/>
    <w:rsid w:val="00F25592"/>
    <w:rsid w:val="00F259B9"/>
    <w:rsid w:val="00F30894"/>
    <w:rsid w:val="00F3380B"/>
    <w:rsid w:val="00F33FC0"/>
    <w:rsid w:val="00F36AAE"/>
    <w:rsid w:val="00F37F74"/>
    <w:rsid w:val="00F4617F"/>
    <w:rsid w:val="00F50C08"/>
    <w:rsid w:val="00F53260"/>
    <w:rsid w:val="00F54559"/>
    <w:rsid w:val="00F5693D"/>
    <w:rsid w:val="00F57D4C"/>
    <w:rsid w:val="00F72B63"/>
    <w:rsid w:val="00F750A6"/>
    <w:rsid w:val="00F77A80"/>
    <w:rsid w:val="00F93CC0"/>
    <w:rsid w:val="00F95BF9"/>
    <w:rsid w:val="00FA472F"/>
    <w:rsid w:val="00FB6A0B"/>
    <w:rsid w:val="00FC0159"/>
    <w:rsid w:val="00FC0A27"/>
    <w:rsid w:val="00FC33AF"/>
    <w:rsid w:val="00FC38F1"/>
    <w:rsid w:val="00FC4F7D"/>
    <w:rsid w:val="00FC5B8F"/>
    <w:rsid w:val="00FD2144"/>
    <w:rsid w:val="00FD6C37"/>
    <w:rsid w:val="00FE3930"/>
    <w:rsid w:val="00FF5FCE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86DEB"/>
  <w14:defaultImageDpi w14:val="32767"/>
  <w15:chartTrackingRefBased/>
  <w15:docId w15:val="{C42100E0-35E0-6E4C-835A-5B296A6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E090E"/>
    <w:pPr>
      <w:spacing w:after="160" w:line="259" w:lineRule="auto"/>
    </w:pPr>
    <w:rPr>
      <w:rFonts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A38D0"/>
    <w:rPr>
      <w:rFonts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Silverman, Henry</dc:creator>
  <cp:keywords/>
  <dc:description/>
  <cp:lastModifiedBy>Silverman, Henry</cp:lastModifiedBy>
  <cp:revision>4</cp:revision>
  <dcterms:created xsi:type="dcterms:W3CDTF">2022-11-17T09:55:00Z</dcterms:created>
  <dcterms:modified xsi:type="dcterms:W3CDTF">2022-11-17T14:10:00Z</dcterms:modified>
</cp:coreProperties>
</file>