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F3B" w:rsidRPr="00943C8B" w:rsidRDefault="00185F3B">
      <w:bookmarkStart w:id="0" w:name="_GoBack"/>
      <w:bookmarkEnd w:id="0"/>
    </w:p>
    <w:p w:rsidR="00185F3B" w:rsidRPr="00943C8B" w:rsidRDefault="003622F8">
      <w:pPr>
        <w:spacing w:line="360" w:lineRule="auto"/>
        <w:jc w:val="center"/>
        <w:rPr>
          <w:b/>
        </w:rPr>
      </w:pPr>
      <w:r w:rsidRPr="00943C8B">
        <w:rPr>
          <w:b/>
        </w:rPr>
        <w:t xml:space="preserve">Interview Questions </w:t>
      </w:r>
    </w:p>
    <w:p w:rsidR="00185F3B" w:rsidRPr="00943C8B" w:rsidRDefault="003622F8">
      <w:pPr>
        <w:numPr>
          <w:ilvl w:val="0"/>
          <w:numId w:val="3"/>
        </w:numPr>
        <w:spacing w:line="360" w:lineRule="auto"/>
        <w:rPr>
          <w:b/>
        </w:rPr>
      </w:pPr>
      <w:r w:rsidRPr="00943C8B">
        <w:rPr>
          <w:b/>
        </w:rPr>
        <w:t>Introductory questions</w:t>
      </w:r>
    </w:p>
    <w:p w:rsidR="00185F3B" w:rsidRPr="00943C8B" w:rsidRDefault="00185F3B">
      <w:pPr>
        <w:spacing w:line="360" w:lineRule="auto"/>
        <w:ind w:left="720"/>
        <w:rPr>
          <w:b/>
        </w:rPr>
      </w:pPr>
    </w:p>
    <w:tbl>
      <w:tblPr>
        <w:tblStyle w:val="a6"/>
        <w:tblW w:w="93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4245"/>
        <w:gridCol w:w="4530"/>
      </w:tblGrid>
      <w:tr w:rsidR="00943C8B" w:rsidRPr="00943C8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  <w:jc w:val="center"/>
              <w:rPr>
                <w:b/>
              </w:rPr>
            </w:pPr>
            <w:r w:rsidRPr="00943C8B">
              <w:rPr>
                <w:b/>
              </w:rPr>
              <w:t>#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  <w:jc w:val="center"/>
              <w:rPr>
                <w:b/>
              </w:rPr>
            </w:pPr>
            <w:r w:rsidRPr="00943C8B">
              <w:rPr>
                <w:b/>
              </w:rPr>
              <w:t>Questions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  <w:jc w:val="center"/>
              <w:rPr>
                <w:b/>
              </w:rPr>
            </w:pPr>
            <w:r w:rsidRPr="00943C8B">
              <w:rPr>
                <w:b/>
              </w:rPr>
              <w:t>Follow-up probes</w:t>
            </w:r>
          </w:p>
        </w:tc>
      </w:tr>
      <w:tr w:rsidR="00943C8B" w:rsidRPr="00943C8B">
        <w:tc>
          <w:tcPr>
            <w:tcW w:w="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1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Can you tell me a little bit about yourself?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 xml:space="preserve">What is your background? 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Where are you located?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What is your role?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 xml:space="preserve">Can you tell me more about your current </w:t>
            </w:r>
            <w:proofErr w:type="gramStart"/>
            <w:r w:rsidRPr="00943C8B">
              <w:t>projects</w:t>
            </w:r>
            <w:proofErr w:type="gramEnd"/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Do you work with ML/AI?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How did you become interested in ML/AI?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What is your experience with ML?</w:t>
            </w:r>
          </w:p>
        </w:tc>
      </w:tr>
    </w:tbl>
    <w:p w:rsidR="00185F3B" w:rsidRPr="00943C8B" w:rsidRDefault="00185F3B">
      <w:pPr>
        <w:spacing w:line="360" w:lineRule="auto"/>
        <w:jc w:val="both"/>
        <w:rPr>
          <w:b/>
        </w:rPr>
      </w:pPr>
    </w:p>
    <w:p w:rsidR="00185F3B" w:rsidRPr="00943C8B" w:rsidRDefault="003622F8">
      <w:pPr>
        <w:numPr>
          <w:ilvl w:val="0"/>
          <w:numId w:val="3"/>
        </w:numPr>
        <w:spacing w:line="360" w:lineRule="auto"/>
        <w:rPr>
          <w:b/>
        </w:rPr>
      </w:pPr>
      <w:r w:rsidRPr="00943C8B">
        <w:rPr>
          <w:b/>
        </w:rPr>
        <w:t xml:space="preserve">General questions about using AI in clinical practice </w:t>
      </w:r>
    </w:p>
    <w:p w:rsidR="00185F3B" w:rsidRPr="00943C8B" w:rsidRDefault="00185F3B">
      <w:pPr>
        <w:spacing w:line="360" w:lineRule="auto"/>
        <w:ind w:left="720"/>
        <w:rPr>
          <w:b/>
        </w:rPr>
      </w:pPr>
    </w:p>
    <w:tbl>
      <w:tblPr>
        <w:tblStyle w:val="a7"/>
        <w:tblW w:w="93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4260"/>
        <w:gridCol w:w="4530"/>
      </w:tblGrid>
      <w:tr w:rsidR="00943C8B" w:rsidRPr="00943C8B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  <w:jc w:val="center"/>
              <w:rPr>
                <w:b/>
              </w:rPr>
            </w:pPr>
            <w:r w:rsidRPr="00943C8B">
              <w:rPr>
                <w:b/>
              </w:rPr>
              <w:t>#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  <w:jc w:val="center"/>
              <w:rPr>
                <w:b/>
              </w:rPr>
            </w:pPr>
            <w:r w:rsidRPr="00943C8B">
              <w:rPr>
                <w:b/>
              </w:rPr>
              <w:t>Questions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  <w:jc w:val="center"/>
              <w:rPr>
                <w:b/>
              </w:rPr>
            </w:pPr>
            <w:r w:rsidRPr="00943C8B">
              <w:rPr>
                <w:b/>
              </w:rPr>
              <w:t>Follow-up probes</w:t>
            </w:r>
          </w:p>
        </w:tc>
      </w:tr>
      <w:tr w:rsidR="00943C8B" w:rsidRPr="00943C8B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bookmarkStart w:id="1" w:name="_heading=h.gjdgxs" w:colFirst="0" w:colLast="0"/>
            <w:bookmarkEnd w:id="1"/>
            <w:r w:rsidRPr="00943C8B">
              <w:t>2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 xml:space="preserve">I would like to start discussing using AI/ML in clinical practice. </w:t>
            </w:r>
          </w:p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What do you think about using ML in healthcare?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In which cases do you think is useful and NOT useful?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Has it been beneficial so far?</w:t>
            </w:r>
          </w:p>
          <w:p w:rsidR="00185F3B" w:rsidRPr="00943C8B" w:rsidRDefault="00185F3B">
            <w:pPr>
              <w:widowControl w:val="0"/>
              <w:spacing w:line="240" w:lineRule="auto"/>
            </w:pPr>
          </w:p>
        </w:tc>
      </w:tr>
      <w:tr w:rsidR="00943C8B" w:rsidRPr="00943C8B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3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How/Where do you think ML can/should be implemented in clinical practice?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Is this a high priority need in clinical prac</w:t>
            </w:r>
            <w:r w:rsidRPr="00943C8B">
              <w:t>tice?</w:t>
            </w:r>
          </w:p>
          <w:p w:rsidR="00185F3B" w:rsidRPr="00943C8B" w:rsidRDefault="003622F8">
            <w:pPr>
              <w:widowControl w:val="0"/>
              <w:numPr>
                <w:ilvl w:val="1"/>
                <w:numId w:val="7"/>
              </w:numPr>
              <w:spacing w:line="240" w:lineRule="auto"/>
              <w:ind w:left="720"/>
            </w:pPr>
            <w:r w:rsidRPr="00943C8B">
              <w:t>Is there any specific application that you think would be the most useful?</w:t>
            </w:r>
          </w:p>
        </w:tc>
      </w:tr>
      <w:tr w:rsidR="00943C8B" w:rsidRPr="00943C8B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4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What do you think about using ML for supporting doctors and patients in clinical decisions?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Do you have any concerns?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Do you see any benefits?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Could it affect</w:t>
            </w:r>
          </w:p>
          <w:p w:rsidR="00185F3B" w:rsidRPr="00943C8B" w:rsidRDefault="003622F8">
            <w:pPr>
              <w:widowControl w:val="0"/>
              <w:numPr>
                <w:ilvl w:val="1"/>
                <w:numId w:val="7"/>
              </w:numPr>
              <w:spacing w:line="240" w:lineRule="auto"/>
            </w:pPr>
            <w:r w:rsidRPr="00943C8B">
              <w:t>Doctor-patient relationship?</w:t>
            </w:r>
          </w:p>
          <w:p w:rsidR="00185F3B" w:rsidRPr="00943C8B" w:rsidRDefault="003622F8">
            <w:pPr>
              <w:widowControl w:val="0"/>
              <w:numPr>
                <w:ilvl w:val="1"/>
                <w:numId w:val="7"/>
              </w:numPr>
              <w:spacing w:line="240" w:lineRule="auto"/>
            </w:pPr>
            <w:r w:rsidRPr="00943C8B">
              <w:t>Trust?</w:t>
            </w:r>
          </w:p>
          <w:p w:rsidR="00185F3B" w:rsidRPr="00943C8B" w:rsidRDefault="003622F8">
            <w:pPr>
              <w:widowControl w:val="0"/>
              <w:numPr>
                <w:ilvl w:val="1"/>
                <w:numId w:val="7"/>
              </w:numPr>
              <w:spacing w:line="240" w:lineRule="auto"/>
            </w:pPr>
            <w:r w:rsidRPr="00943C8B">
              <w:t>Autonomy?</w:t>
            </w:r>
          </w:p>
          <w:p w:rsidR="00185F3B" w:rsidRPr="00943C8B" w:rsidRDefault="003622F8">
            <w:pPr>
              <w:widowControl w:val="0"/>
              <w:numPr>
                <w:ilvl w:val="1"/>
                <w:numId w:val="7"/>
              </w:numPr>
              <w:spacing w:line="240" w:lineRule="auto"/>
            </w:pPr>
            <w:r w:rsidRPr="00943C8B">
              <w:t>Informed consent?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>Would understanding ML be relevant in this context?</w:t>
            </w:r>
          </w:p>
          <w:p w:rsidR="00185F3B" w:rsidRPr="00943C8B" w:rsidRDefault="003622F8">
            <w:pPr>
              <w:widowControl w:val="0"/>
              <w:numPr>
                <w:ilvl w:val="1"/>
                <w:numId w:val="7"/>
              </w:numPr>
              <w:spacing w:line="240" w:lineRule="auto"/>
            </w:pPr>
            <w:r w:rsidRPr="00943C8B">
              <w:t>What type of knowledge?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7"/>
              </w:numPr>
              <w:spacing w:line="240" w:lineRule="auto"/>
            </w:pPr>
            <w:r w:rsidRPr="00943C8B">
              <w:t xml:space="preserve">How would you define </w:t>
            </w:r>
            <w:proofErr w:type="spellStart"/>
            <w:r w:rsidRPr="00943C8B">
              <w:t>explainability</w:t>
            </w:r>
            <w:proofErr w:type="spellEnd"/>
            <w:r w:rsidRPr="00943C8B">
              <w:t>?</w:t>
            </w:r>
          </w:p>
        </w:tc>
      </w:tr>
      <w:tr w:rsidR="00943C8B" w:rsidRPr="00943C8B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5</w:t>
            </w:r>
          </w:p>
        </w:tc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What would you consider the biggest challenges of using ML in healthcare ?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What are the biggest obstacles to overcome?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What challenges have you faced using ML in clinical practice?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lastRenderedPageBreak/>
              <w:t>Do you have any ethical or regulatory concerns?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Do you think ML can cause concerns for physicians?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Do you think ML can raise concerns for patients?</w:t>
            </w:r>
          </w:p>
        </w:tc>
      </w:tr>
      <w:tr w:rsidR="00943C8B" w:rsidRPr="00943C8B">
        <w:tc>
          <w:tcPr>
            <w:tcW w:w="57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lastRenderedPageBreak/>
              <w:t>6</w:t>
            </w:r>
          </w:p>
        </w:tc>
        <w:tc>
          <w:tcPr>
            <w:tcW w:w="426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What would you consider the biggest challenges of using ML for supporting doctor and patients in clinical decisions?</w:t>
            </w:r>
          </w:p>
        </w:tc>
        <w:tc>
          <w:tcPr>
            <w:tcW w:w="4530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How do you think policy makers should be involved?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How do you think clinicians should be involved?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How do you think computer scientists sh</w:t>
            </w:r>
            <w:r w:rsidRPr="00943C8B">
              <w:t>ould be involved?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How do you think ethicists should be involved?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 w:rsidRPr="00943C8B">
              <w:t>How do you think patients should be involved?</w:t>
            </w:r>
          </w:p>
        </w:tc>
      </w:tr>
      <w:tr w:rsidR="00943C8B" w:rsidRPr="00943C8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7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I would like to know how you think we could advance the implementation of ML for the analysis of health data?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How do you think policy makers should be involved?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How do you think clinicians should be involved?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How do you think computer scientists should be involved?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How do you think ethicists should be involved?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How do you think patients should be involved?</w:t>
            </w:r>
          </w:p>
        </w:tc>
      </w:tr>
      <w:tr w:rsidR="00943C8B" w:rsidRPr="00943C8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8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Which regulatory aspects are important for the implementation of ML in healthcare?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Which regulations do you think are important?</w:t>
            </w:r>
          </w:p>
          <w:p w:rsidR="00185F3B" w:rsidRPr="00943C8B" w:rsidRDefault="003622F8">
            <w:pPr>
              <w:widowControl w:val="0"/>
              <w:numPr>
                <w:ilvl w:val="1"/>
                <w:numId w:val="5"/>
              </w:numPr>
              <w:spacing w:line="240" w:lineRule="auto"/>
            </w:pPr>
            <w:r w:rsidRPr="00943C8B">
              <w:t>Would you prefer a strong regulatory framework, where different usages and situations are defined and there is a quite clear pr</w:t>
            </w:r>
            <w:r w:rsidRPr="00943C8B">
              <w:t>ocedure, or a soft regulatory framework where general usages are defined but the particular practice can still be rather discretional?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Do you know any regulatory frameworks that are applied?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Which aspects need a lot of consideration?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 w:rsidRPr="00943C8B">
              <w:t>Are there any major co</w:t>
            </w:r>
            <w:r w:rsidRPr="00943C8B">
              <w:t>ncerns that should be addressed by regulations?</w:t>
            </w:r>
          </w:p>
        </w:tc>
      </w:tr>
    </w:tbl>
    <w:p w:rsidR="00185F3B" w:rsidRPr="00943C8B" w:rsidRDefault="00185F3B">
      <w:pPr>
        <w:spacing w:line="360" w:lineRule="auto"/>
        <w:rPr>
          <w:b/>
        </w:rPr>
      </w:pPr>
    </w:p>
    <w:p w:rsidR="00185F3B" w:rsidRPr="00943C8B" w:rsidRDefault="003622F8">
      <w:pPr>
        <w:numPr>
          <w:ilvl w:val="0"/>
          <w:numId w:val="3"/>
        </w:numPr>
        <w:spacing w:line="360" w:lineRule="auto"/>
        <w:rPr>
          <w:b/>
        </w:rPr>
      </w:pPr>
      <w:r w:rsidRPr="00943C8B">
        <w:rPr>
          <w:b/>
        </w:rPr>
        <w:t>VIGNETTES</w:t>
      </w:r>
    </w:p>
    <w:p w:rsidR="00185F3B" w:rsidRPr="00943C8B" w:rsidRDefault="00185F3B">
      <w:pPr>
        <w:spacing w:line="360" w:lineRule="auto"/>
      </w:pPr>
    </w:p>
    <w:p w:rsidR="00185F3B" w:rsidRPr="00943C8B" w:rsidRDefault="003622F8">
      <w:pPr>
        <w:spacing w:line="360" w:lineRule="auto"/>
        <w:rPr>
          <w:b/>
        </w:rPr>
      </w:pPr>
      <w:r w:rsidRPr="00943C8B">
        <w:rPr>
          <w:b/>
        </w:rPr>
        <w:t>Cardiology cases (comparison if patients’ basal risk change answers - context related questions):</w:t>
      </w:r>
    </w:p>
    <w:p w:rsidR="00185F3B" w:rsidRPr="00943C8B" w:rsidRDefault="00185F3B">
      <w:pPr>
        <w:spacing w:line="360" w:lineRule="auto"/>
        <w:rPr>
          <w:b/>
        </w:rPr>
      </w:pPr>
    </w:p>
    <w:p w:rsidR="00185F3B" w:rsidRPr="00943C8B" w:rsidRDefault="003622F8">
      <w:pPr>
        <w:spacing w:line="360" w:lineRule="auto"/>
        <w:rPr>
          <w:b/>
        </w:rPr>
      </w:pPr>
      <w:r w:rsidRPr="00943C8B">
        <w:rPr>
          <w:b/>
        </w:rPr>
        <w:t xml:space="preserve">If the interviewee has mentioned another case. Ask them to expand on it and ask the same questions/probes related to their example. </w:t>
      </w:r>
    </w:p>
    <w:p w:rsidR="00185F3B" w:rsidRPr="00943C8B" w:rsidRDefault="003622F8">
      <w:pPr>
        <w:spacing w:line="360" w:lineRule="auto"/>
      </w:pPr>
      <w:r w:rsidRPr="00943C8B">
        <w:t xml:space="preserve"> </w:t>
      </w:r>
    </w:p>
    <w:p w:rsidR="00185F3B" w:rsidRPr="00943C8B" w:rsidRDefault="003622F8">
      <w:pPr>
        <w:spacing w:line="360" w:lineRule="auto"/>
      </w:pPr>
      <w:r w:rsidRPr="00943C8B">
        <w:t>Let’s consider a fictional scenario where someone owns a smartwatch. This smartwatch uses artificial intelligence to chec</w:t>
      </w:r>
      <w:r w:rsidRPr="00943C8B">
        <w:t xml:space="preserve">k the functioning of the heart (like heart rate, respiration rate, saturation, …). </w:t>
      </w:r>
    </w:p>
    <w:p w:rsidR="00185F3B" w:rsidRPr="00943C8B" w:rsidRDefault="003622F8">
      <w:pPr>
        <w:spacing w:line="360" w:lineRule="auto"/>
      </w:pPr>
      <w:r w:rsidRPr="00943C8B">
        <w:rPr>
          <w:b/>
        </w:rPr>
        <w:t xml:space="preserve">Scenario 1: </w:t>
      </w:r>
      <w:r w:rsidRPr="00943C8B">
        <w:t xml:space="preserve">Jane is 40 years, has no previous diseases, feels healthy. </w:t>
      </w:r>
    </w:p>
    <w:p w:rsidR="00185F3B" w:rsidRPr="00943C8B" w:rsidRDefault="003622F8">
      <w:pPr>
        <w:spacing w:line="360" w:lineRule="auto"/>
      </w:pPr>
      <w:r w:rsidRPr="00943C8B">
        <w:rPr>
          <w:b/>
        </w:rPr>
        <w:t>Scenario 2:</w:t>
      </w:r>
      <w:r w:rsidRPr="00943C8B">
        <w:t xml:space="preserve"> Max is 70 years, lives with hypertension and diabetes and feels healthy. </w:t>
      </w:r>
    </w:p>
    <w:p w:rsidR="00185F3B" w:rsidRPr="00943C8B" w:rsidRDefault="003622F8">
      <w:pPr>
        <w:spacing w:line="360" w:lineRule="auto"/>
      </w:pPr>
      <w:r w:rsidRPr="00943C8B">
        <w:t xml:space="preserve">One day there </w:t>
      </w:r>
      <w:r w:rsidRPr="00943C8B">
        <w:t>is a pop-up message saying that they have a change in the rhythm of their heart (cardiac arrhythmia - atrial fibrillation</w:t>
      </w:r>
      <w:proofErr w:type="gramStart"/>
      <w:r w:rsidRPr="00943C8B">
        <w:t>) .</w:t>
      </w:r>
      <w:proofErr w:type="gramEnd"/>
    </w:p>
    <w:p w:rsidR="00185F3B" w:rsidRPr="00943C8B" w:rsidRDefault="00185F3B">
      <w:pPr>
        <w:spacing w:line="360" w:lineRule="auto"/>
      </w:pPr>
    </w:p>
    <w:p w:rsidR="00185F3B" w:rsidRPr="00943C8B" w:rsidRDefault="003622F8">
      <w:pPr>
        <w:spacing w:line="360" w:lineRule="auto"/>
      </w:pPr>
      <w:r w:rsidRPr="00943C8B">
        <w:t xml:space="preserve">Additional medical detail (if needed): </w:t>
      </w:r>
    </w:p>
    <w:p w:rsidR="00185F3B" w:rsidRPr="00943C8B" w:rsidRDefault="003622F8">
      <w:pPr>
        <w:spacing w:line="360" w:lineRule="auto"/>
        <w:rPr>
          <w:i/>
        </w:rPr>
      </w:pPr>
      <w:r w:rsidRPr="00943C8B">
        <w:rPr>
          <w:i/>
        </w:rPr>
        <w:t>Jane has no family history of cardiac disease. Jane has no symptoms. Previous visit to the</w:t>
      </w:r>
      <w:r w:rsidRPr="00943C8B">
        <w:rPr>
          <w:i/>
        </w:rPr>
        <w:t xml:space="preserve"> doctor all results were in normal standards.</w:t>
      </w:r>
    </w:p>
    <w:p w:rsidR="00185F3B" w:rsidRPr="00943C8B" w:rsidRDefault="003622F8">
      <w:pPr>
        <w:spacing w:line="360" w:lineRule="auto"/>
        <w:rPr>
          <w:i/>
        </w:rPr>
      </w:pPr>
      <w:r w:rsidRPr="00943C8B">
        <w:rPr>
          <w:i/>
        </w:rPr>
        <w:t xml:space="preserve">Max takes medication for his hypertension and diabetes and has already some signs in previous visits of deteriorating renal function. </w:t>
      </w:r>
    </w:p>
    <w:p w:rsidR="00185F3B" w:rsidRPr="00943C8B" w:rsidRDefault="003622F8">
      <w:pPr>
        <w:spacing w:line="360" w:lineRule="auto"/>
        <w:rPr>
          <w:i/>
        </w:rPr>
      </w:pPr>
      <w:r w:rsidRPr="00943C8B">
        <w:rPr>
          <w:i/>
        </w:rPr>
        <w:t>The smartwatch that they use has been validated to take ECG (single-lead) t</w:t>
      </w:r>
      <w:r w:rsidRPr="00943C8B">
        <w:rPr>
          <w:i/>
        </w:rPr>
        <w:t xml:space="preserve">o diagnose atrial fibrillation. </w:t>
      </w:r>
    </w:p>
    <w:tbl>
      <w:tblPr>
        <w:tblStyle w:val="a8"/>
        <w:tblW w:w="945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"/>
        <w:gridCol w:w="4560"/>
        <w:gridCol w:w="4305"/>
      </w:tblGrid>
      <w:tr w:rsidR="00943C8B" w:rsidRPr="00943C8B">
        <w:tc>
          <w:tcPr>
            <w:tcW w:w="585" w:type="dxa"/>
          </w:tcPr>
          <w:p w:rsidR="00185F3B" w:rsidRPr="00943C8B" w:rsidRDefault="003622F8">
            <w:pPr>
              <w:spacing w:line="360" w:lineRule="auto"/>
            </w:pPr>
            <w:r w:rsidRPr="00943C8B">
              <w:t>9</w:t>
            </w:r>
          </w:p>
        </w:tc>
        <w:tc>
          <w:tcPr>
            <w:tcW w:w="4560" w:type="dxa"/>
          </w:tcPr>
          <w:p w:rsidR="00185F3B" w:rsidRPr="00943C8B" w:rsidRDefault="003622F8">
            <w:pPr>
              <w:spacing w:line="360" w:lineRule="auto"/>
            </w:pPr>
            <w:r w:rsidRPr="00943C8B">
              <w:t>How do you think these patients should react to the pop-up message?</w:t>
            </w:r>
          </w:p>
        </w:tc>
        <w:tc>
          <w:tcPr>
            <w:tcW w:w="4305" w:type="dxa"/>
          </w:tcPr>
          <w:p w:rsidR="00185F3B" w:rsidRPr="00943C8B" w:rsidRDefault="003622F8">
            <w:pPr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Do you think that they should believe the pop-up message? What are your thoughts on trust?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What criteria are important for you to trust the results?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 xml:space="preserve"> Who should trust the results?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How important is this concept for you? Why?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 xml:space="preserve">What information or facts would you need to evaluate the </w:t>
            </w:r>
            <w:r w:rsidRPr="00943C8B">
              <w:lastRenderedPageBreak/>
              <w:t>suggested diagnosis?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Should Jane and Max visit the doctor? Emergency or request a normal consultation?</w:t>
            </w:r>
          </w:p>
        </w:tc>
      </w:tr>
      <w:tr w:rsidR="00943C8B" w:rsidRPr="00943C8B">
        <w:tc>
          <w:tcPr>
            <w:tcW w:w="585" w:type="dxa"/>
          </w:tcPr>
          <w:p w:rsidR="00185F3B" w:rsidRPr="00943C8B" w:rsidRDefault="003622F8">
            <w:pPr>
              <w:spacing w:line="360" w:lineRule="auto"/>
            </w:pPr>
            <w:r w:rsidRPr="00943C8B">
              <w:lastRenderedPageBreak/>
              <w:t>10</w:t>
            </w:r>
          </w:p>
        </w:tc>
        <w:tc>
          <w:tcPr>
            <w:tcW w:w="4560" w:type="dxa"/>
          </w:tcPr>
          <w:p w:rsidR="00185F3B" w:rsidRPr="00943C8B" w:rsidRDefault="003622F8">
            <w:pPr>
              <w:spacing w:line="360" w:lineRule="auto"/>
            </w:pPr>
            <w:r w:rsidRPr="00943C8B">
              <w:t>If Max/Jane decides to book an appointment with the doctor, what do you think they should say to their doctor?</w:t>
            </w:r>
          </w:p>
        </w:tc>
        <w:tc>
          <w:tcPr>
            <w:tcW w:w="4305" w:type="dxa"/>
          </w:tcPr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 xml:space="preserve">How should they share the data of the smartwatch with the doctors? 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Should they mention that the reason for consultation is the smartwatch pop-up</w:t>
            </w:r>
            <w:r w:rsidRPr="00943C8B">
              <w:t xml:space="preserve"> message?  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 xml:space="preserve">How do you think Max/Jane feel about using technology to provide them more information about their health and have the capacity to say this to their doctor? </w:t>
            </w:r>
          </w:p>
        </w:tc>
      </w:tr>
    </w:tbl>
    <w:p w:rsidR="00185F3B" w:rsidRPr="00943C8B" w:rsidRDefault="00185F3B">
      <w:pPr>
        <w:spacing w:line="360" w:lineRule="auto"/>
      </w:pPr>
    </w:p>
    <w:p w:rsidR="00185F3B" w:rsidRPr="00943C8B" w:rsidRDefault="00185F3B">
      <w:pPr>
        <w:widowControl w:val="0"/>
        <w:spacing w:line="360" w:lineRule="auto"/>
      </w:pPr>
    </w:p>
    <w:p w:rsidR="00185F3B" w:rsidRPr="00943C8B" w:rsidRDefault="003622F8">
      <w:pPr>
        <w:spacing w:line="360" w:lineRule="auto"/>
        <w:rPr>
          <w:b/>
        </w:rPr>
      </w:pPr>
      <w:r w:rsidRPr="00943C8B">
        <w:rPr>
          <w:b/>
        </w:rPr>
        <w:t>Vignette to compare other case where the clinical decision is based only on informa</w:t>
      </w:r>
      <w:r w:rsidRPr="00943C8B">
        <w:rPr>
          <w:b/>
        </w:rPr>
        <w:t>tion (comparison of positions between patients and doctors and if type of disease change answers- context related questions):</w:t>
      </w:r>
    </w:p>
    <w:p w:rsidR="00185F3B" w:rsidRPr="00943C8B" w:rsidRDefault="00185F3B">
      <w:pPr>
        <w:widowControl w:val="0"/>
        <w:spacing w:line="240" w:lineRule="auto"/>
      </w:pPr>
    </w:p>
    <w:p w:rsidR="00185F3B" w:rsidRPr="00943C8B" w:rsidRDefault="003622F8">
      <w:pPr>
        <w:widowControl w:val="0"/>
        <w:spacing w:line="240" w:lineRule="auto"/>
      </w:pPr>
      <w:r w:rsidRPr="00943C8B">
        <w:t>Now we have a patient named Ruth, 67 years old and she is feeling dizzy. She decides to go to the clinic for a check-up appointme</w:t>
      </w:r>
      <w:r w:rsidRPr="00943C8B">
        <w:t>nt.</w:t>
      </w:r>
    </w:p>
    <w:p w:rsidR="00185F3B" w:rsidRPr="00943C8B" w:rsidRDefault="00185F3B">
      <w:pPr>
        <w:widowControl w:val="0"/>
        <w:spacing w:line="240" w:lineRule="auto"/>
      </w:pPr>
    </w:p>
    <w:p w:rsidR="00185F3B" w:rsidRPr="00943C8B" w:rsidRDefault="003622F8">
      <w:pPr>
        <w:widowControl w:val="0"/>
        <w:spacing w:line="240" w:lineRule="auto"/>
      </w:pPr>
      <w:bookmarkStart w:id="2" w:name="_heading=h.30j0zll" w:colFirst="0" w:colLast="0"/>
      <w:bookmarkEnd w:id="2"/>
      <w:r w:rsidRPr="00943C8B">
        <w:t>The hospital she visits is implementing ML technology and the doctor will be using it during the consultation to support the diagnosis. During the check-up, the doctor adds all the symptoms. The doctor mentions that there is a chance of diabetes and t</w:t>
      </w:r>
      <w:r w:rsidRPr="00943C8B">
        <w:t>hat she is at risk for complications.</w:t>
      </w:r>
    </w:p>
    <w:p w:rsidR="00185F3B" w:rsidRPr="00943C8B" w:rsidRDefault="00185F3B">
      <w:pPr>
        <w:widowControl w:val="0"/>
        <w:spacing w:line="240" w:lineRule="auto"/>
      </w:pPr>
    </w:p>
    <w:p w:rsidR="00185F3B" w:rsidRPr="00943C8B" w:rsidRDefault="003622F8">
      <w:pPr>
        <w:spacing w:line="360" w:lineRule="auto"/>
      </w:pPr>
      <w:r w:rsidRPr="00943C8B">
        <w:t>Additional medical detail (if needed):</w:t>
      </w:r>
    </w:p>
    <w:p w:rsidR="00185F3B" w:rsidRPr="00943C8B" w:rsidRDefault="003622F8">
      <w:pPr>
        <w:spacing w:line="360" w:lineRule="auto"/>
      </w:pPr>
      <w:r w:rsidRPr="00943C8B">
        <w:rPr>
          <w:i/>
        </w:rPr>
        <w:t>During the medical interview, Ruth mentions the triad of diabetes (thirst, polyuria, and increased appetite). Ruth's blood sugar levels are high, also her haemoglobin A1C is high.</w:t>
      </w:r>
      <w:r w:rsidRPr="00943C8B">
        <w:t xml:space="preserve"> </w:t>
      </w:r>
    </w:p>
    <w:p w:rsidR="00185F3B" w:rsidRPr="00943C8B" w:rsidRDefault="00185F3B">
      <w:pPr>
        <w:widowControl w:val="0"/>
        <w:spacing w:line="360" w:lineRule="auto"/>
      </w:pPr>
    </w:p>
    <w:tbl>
      <w:tblPr>
        <w:tblStyle w:val="a9"/>
        <w:tblW w:w="935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253"/>
        <w:gridCol w:w="4535"/>
      </w:tblGrid>
      <w:tr w:rsidR="00943C8B" w:rsidRPr="00943C8B">
        <w:tc>
          <w:tcPr>
            <w:tcW w:w="562" w:type="dxa"/>
          </w:tcPr>
          <w:p w:rsidR="00185F3B" w:rsidRPr="00943C8B" w:rsidRDefault="003622F8">
            <w:pPr>
              <w:spacing w:line="360" w:lineRule="auto"/>
            </w:pPr>
            <w:r w:rsidRPr="00943C8B">
              <w:t>11</w:t>
            </w:r>
          </w:p>
        </w:tc>
        <w:tc>
          <w:tcPr>
            <w:tcW w:w="4253" w:type="dxa"/>
          </w:tcPr>
          <w:p w:rsidR="00185F3B" w:rsidRPr="00943C8B" w:rsidRDefault="003622F8">
            <w:pPr>
              <w:widowControl w:val="0"/>
              <w:spacing w:line="360" w:lineRule="auto"/>
            </w:pPr>
            <w:r w:rsidRPr="00943C8B">
              <w:t xml:space="preserve">How do you think the doctor should communicate the usage of ML? </w:t>
            </w:r>
          </w:p>
          <w:p w:rsidR="00185F3B" w:rsidRPr="00943C8B" w:rsidRDefault="00185F3B">
            <w:pPr>
              <w:spacing w:line="360" w:lineRule="auto"/>
            </w:pPr>
          </w:p>
        </w:tc>
        <w:tc>
          <w:tcPr>
            <w:tcW w:w="4535" w:type="dxa"/>
          </w:tcPr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lastRenderedPageBreak/>
              <w:t>Do yo</w:t>
            </w:r>
            <w:r w:rsidRPr="00943C8B">
              <w:t xml:space="preserve">u think that the doctor should mention the use of ML to support the </w:t>
            </w:r>
            <w:r w:rsidRPr="00943C8B">
              <w:lastRenderedPageBreak/>
              <w:t>diagnosis?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What should the doctor disclose regarding the usage of ML?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How should the doctor explain ML to Ruth?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What other information should the doctor ask, mention or share with Ruth?</w:t>
            </w:r>
          </w:p>
        </w:tc>
      </w:tr>
      <w:tr w:rsidR="00943C8B" w:rsidRPr="00943C8B">
        <w:tc>
          <w:tcPr>
            <w:tcW w:w="562" w:type="dxa"/>
          </w:tcPr>
          <w:p w:rsidR="00185F3B" w:rsidRPr="00943C8B" w:rsidRDefault="003622F8">
            <w:pPr>
              <w:spacing w:line="360" w:lineRule="auto"/>
            </w:pPr>
            <w:r w:rsidRPr="00943C8B">
              <w:lastRenderedPageBreak/>
              <w:t>1</w:t>
            </w:r>
            <w:r w:rsidRPr="00943C8B">
              <w:t>2</w:t>
            </w:r>
          </w:p>
        </w:tc>
        <w:tc>
          <w:tcPr>
            <w:tcW w:w="4253" w:type="dxa"/>
          </w:tcPr>
          <w:p w:rsidR="00185F3B" w:rsidRPr="00943C8B" w:rsidRDefault="003622F8">
            <w:pPr>
              <w:widowControl w:val="0"/>
              <w:spacing w:line="360" w:lineRule="auto"/>
            </w:pPr>
            <w:r w:rsidRPr="00943C8B">
              <w:t xml:space="preserve">What do you think about Ruth’s consent to use ML? </w:t>
            </w:r>
          </w:p>
        </w:tc>
        <w:tc>
          <w:tcPr>
            <w:tcW w:w="4535" w:type="dxa"/>
          </w:tcPr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Do you think consent is necessary? When?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What do you think about using her data? Do you have any concerns about health data handling?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If the context of consent changes and the ML would be suggesting an invasive procedure (e.g. surgery to remove the appendices) would that change any of your previous answers?</w:t>
            </w:r>
          </w:p>
        </w:tc>
      </w:tr>
      <w:tr w:rsidR="00943C8B" w:rsidRPr="00943C8B">
        <w:tc>
          <w:tcPr>
            <w:tcW w:w="562" w:type="dxa"/>
          </w:tcPr>
          <w:p w:rsidR="00185F3B" w:rsidRPr="00943C8B" w:rsidRDefault="003622F8">
            <w:pPr>
              <w:spacing w:line="360" w:lineRule="auto"/>
            </w:pPr>
            <w:r w:rsidRPr="00943C8B">
              <w:t>13</w:t>
            </w:r>
          </w:p>
        </w:tc>
        <w:tc>
          <w:tcPr>
            <w:tcW w:w="4253" w:type="dxa"/>
          </w:tcPr>
          <w:p w:rsidR="00185F3B" w:rsidRPr="00943C8B" w:rsidRDefault="003622F8">
            <w:pPr>
              <w:widowControl w:val="0"/>
              <w:spacing w:line="360" w:lineRule="auto"/>
            </w:pPr>
            <w:r w:rsidRPr="00943C8B">
              <w:t>How would you feel about the doctor using ML to support the diagnosis?</w:t>
            </w:r>
          </w:p>
        </w:tc>
        <w:tc>
          <w:tcPr>
            <w:tcW w:w="4535" w:type="dxa"/>
          </w:tcPr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 xml:space="preserve">Would </w:t>
            </w:r>
            <w:r w:rsidRPr="00943C8B">
              <w:t xml:space="preserve">it be necessary for the doctor to understand ML? To what degree? 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Would it be necessary for the patient to understand ML? To what degree?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 xml:space="preserve">What does </w:t>
            </w:r>
            <w:proofErr w:type="spellStart"/>
            <w:r w:rsidRPr="00943C8B">
              <w:t>explainability</w:t>
            </w:r>
            <w:proofErr w:type="spellEnd"/>
            <w:r w:rsidRPr="00943C8B">
              <w:t xml:space="preserve"> mean to you?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 xml:space="preserve">How would you evaluate </w:t>
            </w:r>
            <w:proofErr w:type="spellStart"/>
            <w:r w:rsidRPr="00943C8B">
              <w:t>explainability</w:t>
            </w:r>
            <w:proofErr w:type="spellEnd"/>
            <w:r w:rsidRPr="00943C8B">
              <w:t>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How important is this concept for you? Wh</w:t>
            </w:r>
            <w:r w:rsidRPr="00943C8B">
              <w:t xml:space="preserve">y?  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  <w:rPr>
                <w:i/>
              </w:rPr>
            </w:pPr>
            <w:r w:rsidRPr="00943C8B">
              <w:rPr>
                <w:i/>
              </w:rPr>
              <w:lastRenderedPageBreak/>
              <w:t>Additional medical probes:</w:t>
            </w:r>
            <w:r w:rsidRPr="00943C8B">
              <w:rPr>
                <w:i/>
              </w:rPr>
              <w:t xml:space="preserve"> </w:t>
            </w:r>
          </w:p>
          <w:p w:rsidR="00185F3B" w:rsidRPr="00943C8B" w:rsidRDefault="003622F8">
            <w:pPr>
              <w:widowControl w:val="0"/>
              <w:numPr>
                <w:ilvl w:val="1"/>
                <w:numId w:val="1"/>
              </w:numPr>
              <w:spacing w:line="360" w:lineRule="auto"/>
              <w:rPr>
                <w:i/>
              </w:rPr>
            </w:pPr>
            <w:r w:rsidRPr="00943C8B">
              <w:rPr>
                <w:i/>
              </w:rPr>
              <w:t xml:space="preserve">How would you handle a disagreement between your clinical judgement and the machine’s suggestions? </w:t>
            </w:r>
          </w:p>
          <w:p w:rsidR="00185F3B" w:rsidRPr="00943C8B" w:rsidRDefault="003622F8">
            <w:pPr>
              <w:widowControl w:val="0"/>
              <w:numPr>
                <w:ilvl w:val="1"/>
                <w:numId w:val="1"/>
              </w:numPr>
              <w:spacing w:line="360" w:lineRule="auto"/>
              <w:rPr>
                <w:i/>
              </w:rPr>
            </w:pPr>
            <w:r w:rsidRPr="00943C8B">
              <w:rPr>
                <w:i/>
              </w:rPr>
              <w:t>How do you feel if the context of this case will be in an emergency situation? Would that change any of your previous answe</w:t>
            </w:r>
            <w:r w:rsidRPr="00943C8B">
              <w:rPr>
                <w:i/>
              </w:rPr>
              <w:t xml:space="preserve">rs? </w:t>
            </w:r>
          </w:p>
          <w:p w:rsidR="00185F3B" w:rsidRPr="00943C8B" w:rsidRDefault="003622F8">
            <w:pPr>
              <w:widowControl w:val="0"/>
              <w:numPr>
                <w:ilvl w:val="1"/>
                <w:numId w:val="1"/>
              </w:numPr>
              <w:spacing w:line="360" w:lineRule="auto"/>
              <w:rPr>
                <w:i/>
              </w:rPr>
            </w:pPr>
            <w:r w:rsidRPr="00943C8B">
              <w:rPr>
                <w:i/>
              </w:rPr>
              <w:t xml:space="preserve">How do you think ML should handle medical uncertainty? </w:t>
            </w:r>
          </w:p>
          <w:p w:rsidR="00185F3B" w:rsidRPr="00943C8B" w:rsidRDefault="003622F8">
            <w:pPr>
              <w:widowControl w:val="0"/>
              <w:numPr>
                <w:ilvl w:val="1"/>
                <w:numId w:val="1"/>
              </w:numPr>
              <w:spacing w:line="360" w:lineRule="auto"/>
            </w:pPr>
            <w:r w:rsidRPr="00943C8B">
              <w:rPr>
                <w:i/>
              </w:rPr>
              <w:t xml:space="preserve">Would you feel supported by the usage of ML? </w:t>
            </w:r>
          </w:p>
        </w:tc>
      </w:tr>
      <w:tr w:rsidR="00943C8B" w:rsidRPr="00943C8B">
        <w:tc>
          <w:tcPr>
            <w:tcW w:w="562" w:type="dxa"/>
          </w:tcPr>
          <w:p w:rsidR="00185F3B" w:rsidRPr="00943C8B" w:rsidRDefault="003622F8">
            <w:pPr>
              <w:spacing w:line="360" w:lineRule="auto"/>
            </w:pPr>
            <w:r w:rsidRPr="00943C8B">
              <w:lastRenderedPageBreak/>
              <w:t>14</w:t>
            </w:r>
          </w:p>
        </w:tc>
        <w:tc>
          <w:tcPr>
            <w:tcW w:w="4253" w:type="dxa"/>
          </w:tcPr>
          <w:p w:rsidR="00185F3B" w:rsidRPr="00943C8B" w:rsidRDefault="003622F8">
            <w:pPr>
              <w:widowControl w:val="0"/>
              <w:spacing w:line="360" w:lineRule="auto"/>
            </w:pPr>
            <w:r w:rsidRPr="00943C8B">
              <w:t>Do you think using ML during the consultation will affect in any way Ruth’s relationship with her doctor?</w:t>
            </w:r>
          </w:p>
        </w:tc>
        <w:tc>
          <w:tcPr>
            <w:tcW w:w="4535" w:type="dxa"/>
          </w:tcPr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 xml:space="preserve">How do you think patients will react to the knowledge of doctors using technology to support their decisions? 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What would be the advantages and disadvantages to the doctor-patient relationship of using ML during the consultation?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rPr>
                <w:i/>
              </w:rPr>
              <w:t>Additional medical probes:</w:t>
            </w:r>
            <w:r w:rsidRPr="00943C8B">
              <w:rPr>
                <w:i/>
              </w:rPr>
              <w:t xml:space="preserve"> </w:t>
            </w:r>
          </w:p>
          <w:p w:rsidR="00185F3B" w:rsidRPr="00943C8B" w:rsidRDefault="003622F8">
            <w:pPr>
              <w:widowControl w:val="0"/>
              <w:numPr>
                <w:ilvl w:val="1"/>
                <w:numId w:val="1"/>
              </w:numPr>
              <w:spacing w:line="360" w:lineRule="auto"/>
            </w:pPr>
            <w:r w:rsidRPr="00943C8B">
              <w:rPr>
                <w:i/>
              </w:rPr>
              <w:t>How would you feel about telling patients you are receiving ML support to make clinical decisions?</w:t>
            </w:r>
          </w:p>
        </w:tc>
      </w:tr>
    </w:tbl>
    <w:p w:rsidR="00185F3B" w:rsidRPr="00943C8B" w:rsidRDefault="00185F3B">
      <w:pPr>
        <w:widowControl w:val="0"/>
        <w:numPr>
          <w:ilvl w:val="0"/>
          <w:numId w:val="4"/>
        </w:numPr>
        <w:spacing w:line="360" w:lineRule="auto"/>
      </w:pPr>
    </w:p>
    <w:p w:rsidR="00185F3B" w:rsidRPr="00943C8B" w:rsidRDefault="00185F3B">
      <w:pPr>
        <w:widowControl w:val="0"/>
        <w:spacing w:line="360" w:lineRule="auto"/>
      </w:pPr>
    </w:p>
    <w:p w:rsidR="00185F3B" w:rsidRPr="00943C8B" w:rsidRDefault="003622F8">
      <w:pPr>
        <w:widowControl w:val="0"/>
        <w:spacing w:line="240" w:lineRule="auto"/>
        <w:rPr>
          <w:b/>
        </w:rPr>
      </w:pPr>
      <w:r w:rsidRPr="00943C8B">
        <w:rPr>
          <w:b/>
        </w:rPr>
        <w:t xml:space="preserve">Vignette private-public relationship </w:t>
      </w:r>
    </w:p>
    <w:p w:rsidR="00185F3B" w:rsidRPr="00943C8B" w:rsidRDefault="00185F3B">
      <w:pPr>
        <w:widowControl w:val="0"/>
        <w:spacing w:line="240" w:lineRule="auto"/>
      </w:pPr>
    </w:p>
    <w:p w:rsidR="00185F3B" w:rsidRPr="00943C8B" w:rsidRDefault="003622F8">
      <w:pPr>
        <w:widowControl w:val="0"/>
        <w:spacing w:line="360" w:lineRule="auto"/>
      </w:pPr>
      <w:r w:rsidRPr="00943C8B">
        <w:t xml:space="preserve">Let’s consider the two scenarios discussed and add that in both cases, the ML/AI used to </w:t>
      </w:r>
      <w:r w:rsidRPr="00943C8B">
        <w:lastRenderedPageBreak/>
        <w:t>analyse the data was a private company. For example, Apple would be the one analysing the data with the apple watch.</w:t>
      </w:r>
    </w:p>
    <w:p w:rsidR="00185F3B" w:rsidRPr="00943C8B" w:rsidRDefault="00185F3B">
      <w:pPr>
        <w:widowControl w:val="0"/>
        <w:spacing w:line="360" w:lineRule="auto"/>
      </w:pPr>
    </w:p>
    <w:tbl>
      <w:tblPr>
        <w:tblStyle w:val="aa"/>
        <w:tblW w:w="935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253"/>
        <w:gridCol w:w="4535"/>
      </w:tblGrid>
      <w:tr w:rsidR="00943C8B" w:rsidRPr="00943C8B">
        <w:tc>
          <w:tcPr>
            <w:tcW w:w="562" w:type="dxa"/>
          </w:tcPr>
          <w:p w:rsidR="00185F3B" w:rsidRPr="00943C8B" w:rsidRDefault="003622F8">
            <w:pPr>
              <w:spacing w:line="360" w:lineRule="auto"/>
            </w:pPr>
            <w:r w:rsidRPr="00943C8B">
              <w:t>15</w:t>
            </w:r>
          </w:p>
        </w:tc>
        <w:tc>
          <w:tcPr>
            <w:tcW w:w="4253" w:type="dxa"/>
          </w:tcPr>
          <w:p w:rsidR="00185F3B" w:rsidRPr="00943C8B" w:rsidRDefault="003622F8">
            <w:pPr>
              <w:widowControl w:val="0"/>
              <w:spacing w:line="360" w:lineRule="auto"/>
            </w:pPr>
            <w:r w:rsidRPr="00943C8B">
              <w:t>What would be your opinion regarding the invol</w:t>
            </w:r>
            <w:r w:rsidRPr="00943C8B">
              <w:t>vement of private companies?</w:t>
            </w:r>
          </w:p>
        </w:tc>
        <w:tc>
          <w:tcPr>
            <w:tcW w:w="4535" w:type="dxa"/>
          </w:tcPr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What do you think about sharing data from public hospitals with private companies?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1"/>
              </w:numPr>
              <w:spacing w:line="360" w:lineRule="auto"/>
              <w:ind w:hanging="360"/>
            </w:pPr>
            <w:r w:rsidRPr="00943C8B">
              <w:t>Do you have any ethical or legal concerns regarding their involvement?</w:t>
            </w:r>
          </w:p>
        </w:tc>
      </w:tr>
    </w:tbl>
    <w:p w:rsidR="00185F3B" w:rsidRPr="00943C8B" w:rsidRDefault="00185F3B">
      <w:pPr>
        <w:widowControl w:val="0"/>
        <w:spacing w:line="240" w:lineRule="auto"/>
      </w:pPr>
    </w:p>
    <w:p w:rsidR="00185F3B" w:rsidRPr="00943C8B" w:rsidRDefault="003622F8">
      <w:pPr>
        <w:numPr>
          <w:ilvl w:val="0"/>
          <w:numId w:val="3"/>
        </w:numPr>
        <w:spacing w:line="360" w:lineRule="auto"/>
        <w:rPr>
          <w:b/>
        </w:rPr>
      </w:pPr>
      <w:r w:rsidRPr="00943C8B">
        <w:rPr>
          <w:b/>
        </w:rPr>
        <w:t>Closing questions</w:t>
      </w:r>
    </w:p>
    <w:p w:rsidR="00185F3B" w:rsidRPr="00943C8B" w:rsidRDefault="00185F3B">
      <w:pPr>
        <w:spacing w:line="360" w:lineRule="auto"/>
        <w:ind w:left="720"/>
        <w:rPr>
          <w:b/>
        </w:rPr>
      </w:pPr>
    </w:p>
    <w:tbl>
      <w:tblPr>
        <w:tblStyle w:val="ab"/>
        <w:tblW w:w="93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4200"/>
        <w:gridCol w:w="4500"/>
      </w:tblGrid>
      <w:tr w:rsidR="00943C8B" w:rsidRPr="00943C8B">
        <w:trPr>
          <w:trHeight w:val="1669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16</w:t>
            </w:r>
          </w:p>
        </w:tc>
        <w:tc>
          <w:tcPr>
            <w:tcW w:w="4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spacing w:line="240" w:lineRule="auto"/>
            </w:pPr>
            <w:r w:rsidRPr="00943C8B">
              <w:t>Are there any other practical, medical, and ethical issues that you think are important for the scenario that we have not discussed?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5F3B" w:rsidRPr="00943C8B" w:rsidRDefault="003622F8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 w:rsidRPr="00943C8B">
              <w:t>Is there some concern that you have that was not addressed?</w:t>
            </w:r>
          </w:p>
          <w:p w:rsidR="00185F3B" w:rsidRPr="00943C8B" w:rsidRDefault="003622F8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 w:rsidRPr="00943C8B">
              <w:t>Do you have any recommendations?</w:t>
            </w:r>
          </w:p>
        </w:tc>
      </w:tr>
    </w:tbl>
    <w:p w:rsidR="00185F3B" w:rsidRPr="00943C8B" w:rsidRDefault="00185F3B">
      <w:pPr>
        <w:spacing w:line="360" w:lineRule="auto"/>
        <w:rPr>
          <w:b/>
        </w:rPr>
      </w:pPr>
    </w:p>
    <w:sectPr w:rsidR="00185F3B" w:rsidRPr="00943C8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63728"/>
    <w:multiLevelType w:val="multilevel"/>
    <w:tmpl w:val="9274E9A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7CD2328"/>
    <w:multiLevelType w:val="multilevel"/>
    <w:tmpl w:val="F8AEDE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021C5D"/>
    <w:multiLevelType w:val="multilevel"/>
    <w:tmpl w:val="8C480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E9213B"/>
    <w:multiLevelType w:val="multilevel"/>
    <w:tmpl w:val="194CFBE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8FB02C6"/>
    <w:multiLevelType w:val="multilevel"/>
    <w:tmpl w:val="18A00CDA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04" w:hanging="360"/>
      </w:pPr>
      <w:rPr>
        <w:u w:val="none"/>
      </w:rPr>
    </w:lvl>
  </w:abstractNum>
  <w:abstractNum w:abstractNumId="5" w15:restartNumberingAfterBreak="0">
    <w:nsid w:val="563E4D7A"/>
    <w:multiLevelType w:val="multilevel"/>
    <w:tmpl w:val="0C56C0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ABF3586"/>
    <w:multiLevelType w:val="multilevel"/>
    <w:tmpl w:val="132280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3B"/>
    <w:rsid w:val="00185F3B"/>
    <w:rsid w:val="003622F8"/>
    <w:rsid w:val="0094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19C7844-2ACA-4786-8882-BDB4B9F4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738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38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1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1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1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4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0AD8"/>
    <w:pPr>
      <w:spacing w:line="240" w:lineRule="auto"/>
    </w:p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1D77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zr2kn4JBTmBpchp8jSIncH7k+g==">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 Basel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Lorenzini</dc:creator>
  <cp:lastModifiedBy>Laura Arbelaez Ossa</cp:lastModifiedBy>
  <cp:revision>2</cp:revision>
  <dcterms:created xsi:type="dcterms:W3CDTF">2023-12-12T11:51:00Z</dcterms:created>
  <dcterms:modified xsi:type="dcterms:W3CDTF">2023-12-12T11:51:00Z</dcterms:modified>
</cp:coreProperties>
</file>