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FE83A" w14:textId="77777777" w:rsidR="005C0B32" w:rsidRDefault="005C0B32" w:rsidP="005C0B32">
      <w:pPr>
        <w:spacing w:line="276" w:lineRule="auto"/>
        <w:jc w:val="both"/>
        <w:rPr>
          <w:rFonts w:ascii="Calibri Light" w:hAnsi="Calibri Light" w:cs="Calibri Light"/>
          <w:b/>
          <w:bCs/>
          <w:sz w:val="28"/>
          <w:szCs w:val="28"/>
          <w:lang w:val="en-US"/>
        </w:rPr>
      </w:pPr>
      <w:r w:rsidRPr="002B535C">
        <w:rPr>
          <w:rFonts w:ascii="Calibri Light" w:hAnsi="Calibri Light" w:cs="Calibri Light"/>
          <w:b/>
          <w:bCs/>
          <w:sz w:val="28"/>
          <w:szCs w:val="28"/>
          <w:lang w:val="en-US"/>
        </w:rPr>
        <w:t>Interview guide</w:t>
      </w:r>
    </w:p>
    <w:p w14:paraId="2A7D5B2D" w14:textId="3E9AE236" w:rsidR="00524557" w:rsidRPr="00EF00EE" w:rsidRDefault="00524557" w:rsidP="00EF00EE">
      <w:pPr>
        <w:spacing w:line="276" w:lineRule="auto"/>
        <w:jc w:val="both"/>
        <w:rPr>
          <w:sz w:val="28"/>
          <w:szCs w:val="28"/>
          <w:lang w:val="en-US"/>
        </w:rPr>
      </w:pPr>
      <w:r w:rsidRPr="00524557">
        <w:rPr>
          <w:sz w:val="28"/>
          <w:szCs w:val="28"/>
          <w:lang w:val="en-US"/>
        </w:rPr>
        <w:t xml:space="preserve">Ethical challenges in </w:t>
      </w:r>
      <w:r w:rsidR="0023653E" w:rsidRPr="00524557">
        <w:rPr>
          <w:sz w:val="28"/>
          <w:szCs w:val="28"/>
          <w:lang w:val="en-US"/>
        </w:rPr>
        <w:t>policy</w:t>
      </w:r>
      <w:r w:rsidR="00AC7051">
        <w:rPr>
          <w:sz w:val="28"/>
          <w:szCs w:val="28"/>
          <w:lang w:val="en-US"/>
        </w:rPr>
        <w:t xml:space="preserve"> </w:t>
      </w:r>
      <w:r w:rsidR="0023653E" w:rsidRPr="00524557">
        <w:rPr>
          <w:sz w:val="28"/>
          <w:szCs w:val="28"/>
          <w:lang w:val="en-US"/>
        </w:rPr>
        <w:t>making</w:t>
      </w:r>
      <w:r w:rsidRPr="00524557">
        <w:rPr>
          <w:sz w:val="28"/>
          <w:szCs w:val="28"/>
          <w:lang w:val="en-US"/>
        </w:rPr>
        <w:t xml:space="preserve"> during the COVID-19 pandemic and the use of technology</w:t>
      </w:r>
    </w:p>
    <w:p w14:paraId="21116F0C" w14:textId="77777777" w:rsidR="00EF00EE" w:rsidRDefault="00EF00EE" w:rsidP="00EF00EE">
      <w:pPr>
        <w:spacing w:after="120" w:line="276" w:lineRule="auto"/>
        <w:jc w:val="both"/>
        <w:rPr>
          <w:lang w:val="en-US"/>
        </w:rPr>
      </w:pPr>
    </w:p>
    <w:p w14:paraId="70C3B6EC" w14:textId="4C60F4C4" w:rsidR="00C94F16" w:rsidRDefault="002B535C" w:rsidP="00EF00EE">
      <w:pPr>
        <w:spacing w:after="120" w:line="276" w:lineRule="auto"/>
        <w:jc w:val="both"/>
        <w:rPr>
          <w:lang w:val="en-US"/>
        </w:rPr>
      </w:pPr>
      <w:r w:rsidRPr="00524557">
        <w:rPr>
          <w:lang w:val="en-US"/>
        </w:rPr>
        <w:t xml:space="preserve">Expert interviews with </w:t>
      </w:r>
      <w:r w:rsidR="0023653E" w:rsidRPr="00524557">
        <w:rPr>
          <w:lang w:val="en-US"/>
        </w:rPr>
        <w:t>policy</w:t>
      </w:r>
      <w:r w:rsidR="00AC7051">
        <w:rPr>
          <w:lang w:val="en-US"/>
        </w:rPr>
        <w:t xml:space="preserve"> </w:t>
      </w:r>
      <w:r w:rsidR="0023653E" w:rsidRPr="00524557">
        <w:rPr>
          <w:lang w:val="en-US"/>
        </w:rPr>
        <w:t>makers</w:t>
      </w:r>
      <w:r w:rsidR="00F95899" w:rsidRPr="00524557">
        <w:rPr>
          <w:lang w:val="en-US"/>
        </w:rPr>
        <w:t xml:space="preserve"> </w:t>
      </w:r>
      <w:r w:rsidR="00DA29D8" w:rsidRPr="00524557">
        <w:rPr>
          <w:lang w:val="en-US"/>
        </w:rPr>
        <w:t>and scientists</w:t>
      </w:r>
      <w:r w:rsidR="00F95899" w:rsidRPr="00524557">
        <w:rPr>
          <w:lang w:val="en-US"/>
        </w:rPr>
        <w:t xml:space="preserve"> involved in </w:t>
      </w:r>
      <w:r w:rsidR="00DA29D8" w:rsidRPr="00524557">
        <w:rPr>
          <w:lang w:val="en-US"/>
        </w:rPr>
        <w:t xml:space="preserve">COVID-19 </w:t>
      </w:r>
      <w:r w:rsidR="00F95899" w:rsidRPr="00524557">
        <w:rPr>
          <w:lang w:val="en-US"/>
        </w:rPr>
        <w:t>policy</w:t>
      </w:r>
      <w:r w:rsidR="00AC7051">
        <w:rPr>
          <w:lang w:val="en-US"/>
        </w:rPr>
        <w:t xml:space="preserve"> </w:t>
      </w:r>
      <w:r w:rsidR="00F95899" w:rsidRPr="00524557">
        <w:rPr>
          <w:lang w:val="en-US"/>
        </w:rPr>
        <w:t>making</w:t>
      </w:r>
    </w:p>
    <w:p w14:paraId="5BD299A9" w14:textId="395DE0A8" w:rsidR="002B535C" w:rsidRDefault="002B535C">
      <w:pPr>
        <w:rPr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80"/>
        <w:gridCol w:w="5953"/>
        <w:gridCol w:w="6346"/>
      </w:tblGrid>
      <w:tr w:rsidR="008F3C72" w14:paraId="2F37B117" w14:textId="77777777" w:rsidTr="00965801">
        <w:tc>
          <w:tcPr>
            <w:tcW w:w="1980" w:type="dxa"/>
          </w:tcPr>
          <w:p w14:paraId="2CB6F38C" w14:textId="11652BF7" w:rsidR="008F3C72" w:rsidRDefault="008F3C72">
            <w:pPr>
              <w:rPr>
                <w:lang w:val="en-US"/>
              </w:rPr>
            </w:pPr>
            <w:r w:rsidRPr="008F3C72">
              <w:rPr>
                <w:rFonts w:ascii="Calibri Light" w:hAnsi="Calibri Light" w:cs="Calibri Light"/>
                <w:sz w:val="22"/>
                <w:szCs w:val="22"/>
                <w:lang w:val="en-US"/>
              </w:rPr>
              <w:t>Topic</w:t>
            </w:r>
          </w:p>
        </w:tc>
        <w:tc>
          <w:tcPr>
            <w:tcW w:w="5953" w:type="dxa"/>
          </w:tcPr>
          <w:p w14:paraId="01AA1BED" w14:textId="6B66F972" w:rsidR="008F3C72" w:rsidRPr="007A6C24" w:rsidRDefault="008F3C72" w:rsidP="002B535C">
            <w:pPr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n-US"/>
              </w:rPr>
              <w:t>Main questions</w:t>
            </w:r>
          </w:p>
        </w:tc>
        <w:tc>
          <w:tcPr>
            <w:tcW w:w="6346" w:type="dxa"/>
          </w:tcPr>
          <w:p w14:paraId="75FE134F" w14:textId="006C2B8A" w:rsidR="008F3C72" w:rsidRDefault="00DE6617">
            <w:pPr>
              <w:rPr>
                <w:lang w:val="en-US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Sub </w:t>
            </w:r>
            <w:r w:rsidR="008F3C72">
              <w:rPr>
                <w:rFonts w:ascii="Calibri Light" w:hAnsi="Calibri Light" w:cs="Calibri Light"/>
                <w:sz w:val="22"/>
                <w:szCs w:val="22"/>
                <w:lang w:val="en-US"/>
              </w:rPr>
              <w:t>questions</w:t>
            </w:r>
          </w:p>
        </w:tc>
      </w:tr>
      <w:tr w:rsidR="002B535C" w14:paraId="4671A3C1" w14:textId="77777777" w:rsidTr="00965801">
        <w:tc>
          <w:tcPr>
            <w:tcW w:w="1980" w:type="dxa"/>
          </w:tcPr>
          <w:p w14:paraId="1C6414FE" w14:textId="56E517BE" w:rsidR="002B535C" w:rsidRDefault="002B535C">
            <w:pPr>
              <w:rPr>
                <w:lang w:val="en-US"/>
              </w:rPr>
            </w:pPr>
            <w:r>
              <w:rPr>
                <w:lang w:val="en-US"/>
              </w:rPr>
              <w:t xml:space="preserve">Ethics </w:t>
            </w:r>
            <w:r w:rsidR="00A65142">
              <w:rPr>
                <w:lang w:val="en-US"/>
              </w:rPr>
              <w:t xml:space="preserve">and </w:t>
            </w:r>
            <w:r w:rsidR="0023653E">
              <w:rPr>
                <w:lang w:val="en-US"/>
              </w:rPr>
              <w:t>policy</w:t>
            </w:r>
            <w:r w:rsidR="00AC7051">
              <w:rPr>
                <w:lang w:val="en-US"/>
              </w:rPr>
              <w:t xml:space="preserve"> </w:t>
            </w:r>
            <w:r w:rsidR="0023653E">
              <w:rPr>
                <w:lang w:val="en-US"/>
              </w:rPr>
              <w:t>making</w:t>
            </w:r>
          </w:p>
        </w:tc>
        <w:tc>
          <w:tcPr>
            <w:tcW w:w="5953" w:type="dxa"/>
          </w:tcPr>
          <w:p w14:paraId="1D84DF81" w14:textId="77777777" w:rsidR="00965801" w:rsidRPr="00FC529A" w:rsidRDefault="00965801" w:rsidP="00965801">
            <w:pPr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  <w:r w:rsidRPr="002763A2"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When you think about all the ethical problems during the Covid-19 pandemic, what comes to your </w:t>
            </w:r>
            <w:r w:rsidRPr="00DE6617">
              <w:rPr>
                <w:rFonts w:ascii="Calibri Light" w:hAnsi="Calibri Light" w:cs="Calibri Light"/>
                <w:sz w:val="22"/>
                <w:szCs w:val="22"/>
                <w:lang w:val="en-US"/>
              </w:rPr>
              <w:t>mind</w:t>
            </w:r>
            <w:r w:rsidRPr="00FC529A"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? </w:t>
            </w:r>
          </w:p>
          <w:p w14:paraId="0D7F239F" w14:textId="77777777" w:rsidR="00965801" w:rsidRDefault="00965801" w:rsidP="00965801">
            <w:pPr>
              <w:spacing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</w:p>
          <w:p w14:paraId="0AF46E5A" w14:textId="6A72B20E" w:rsidR="008F3C72" w:rsidRDefault="008F3C72" w:rsidP="008F3C72">
            <w:pPr>
              <w:spacing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</w:p>
          <w:p w14:paraId="1F924564" w14:textId="77777777" w:rsidR="00DE6617" w:rsidRDefault="00DE6617" w:rsidP="008F3C72">
            <w:pPr>
              <w:spacing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</w:p>
          <w:p w14:paraId="11099CA1" w14:textId="77777777" w:rsidR="00965801" w:rsidRDefault="00965801" w:rsidP="00965801">
            <w:pPr>
              <w:spacing w:line="276" w:lineRule="auto"/>
              <w:jc w:val="both"/>
              <w:rPr>
                <w:rFonts w:ascii="Calibri Light" w:hAnsi="Calibri Light" w:cs="Calibri Light"/>
                <w:i/>
                <w:iCs/>
                <w:sz w:val="22"/>
                <w:szCs w:val="22"/>
                <w:lang w:val="en-US"/>
              </w:rPr>
            </w:pPr>
          </w:p>
          <w:p w14:paraId="4D6503D7" w14:textId="77777777" w:rsidR="00965801" w:rsidRDefault="00965801" w:rsidP="00965801">
            <w:pPr>
              <w:spacing w:line="276" w:lineRule="auto"/>
              <w:jc w:val="both"/>
              <w:rPr>
                <w:rFonts w:ascii="Calibri Light" w:hAnsi="Calibri Light" w:cs="Calibri Light"/>
                <w:i/>
                <w:iCs/>
                <w:sz w:val="22"/>
                <w:szCs w:val="22"/>
                <w:lang w:val="en-US"/>
              </w:rPr>
            </w:pPr>
          </w:p>
          <w:p w14:paraId="3F1583AA" w14:textId="77777777" w:rsidR="00965801" w:rsidRDefault="00965801" w:rsidP="00965801">
            <w:pPr>
              <w:spacing w:line="276" w:lineRule="auto"/>
              <w:jc w:val="both"/>
              <w:rPr>
                <w:rFonts w:ascii="Calibri Light" w:hAnsi="Calibri Light" w:cs="Calibri Light"/>
                <w:i/>
                <w:iCs/>
                <w:sz w:val="22"/>
                <w:szCs w:val="22"/>
                <w:lang w:val="en-US"/>
              </w:rPr>
            </w:pPr>
          </w:p>
          <w:p w14:paraId="4F335ECC" w14:textId="77777777" w:rsidR="00965801" w:rsidRDefault="00965801" w:rsidP="00965801">
            <w:pPr>
              <w:spacing w:line="276" w:lineRule="auto"/>
              <w:jc w:val="both"/>
              <w:rPr>
                <w:rFonts w:ascii="Calibri Light" w:hAnsi="Calibri Light" w:cs="Calibri Light"/>
                <w:i/>
                <w:iCs/>
                <w:sz w:val="22"/>
                <w:szCs w:val="22"/>
                <w:lang w:val="en-US"/>
              </w:rPr>
            </w:pPr>
          </w:p>
          <w:p w14:paraId="29464C71" w14:textId="77777777" w:rsidR="00965801" w:rsidRDefault="00965801" w:rsidP="00965801">
            <w:pPr>
              <w:spacing w:line="276" w:lineRule="auto"/>
              <w:jc w:val="both"/>
              <w:rPr>
                <w:rFonts w:ascii="Calibri Light" w:hAnsi="Calibri Light" w:cs="Calibri Light"/>
                <w:i/>
                <w:iCs/>
                <w:sz w:val="22"/>
                <w:szCs w:val="22"/>
                <w:lang w:val="en-US"/>
              </w:rPr>
            </w:pPr>
          </w:p>
          <w:p w14:paraId="625A835F" w14:textId="77777777" w:rsidR="00965801" w:rsidRDefault="00965801" w:rsidP="00965801">
            <w:pPr>
              <w:spacing w:line="276" w:lineRule="auto"/>
              <w:jc w:val="both"/>
              <w:rPr>
                <w:rFonts w:ascii="Calibri Light" w:hAnsi="Calibri Light" w:cs="Calibri Light"/>
                <w:i/>
                <w:iCs/>
                <w:sz w:val="22"/>
                <w:szCs w:val="22"/>
                <w:lang w:val="en-US"/>
              </w:rPr>
            </w:pPr>
          </w:p>
          <w:p w14:paraId="5C877B46" w14:textId="77777777" w:rsidR="00965801" w:rsidRDefault="00965801" w:rsidP="00965801">
            <w:pPr>
              <w:spacing w:line="276" w:lineRule="auto"/>
              <w:jc w:val="both"/>
              <w:rPr>
                <w:rFonts w:ascii="Calibri Light" w:hAnsi="Calibri Light" w:cs="Calibri Light"/>
                <w:i/>
                <w:iCs/>
                <w:sz w:val="22"/>
                <w:szCs w:val="22"/>
                <w:lang w:val="en-US"/>
              </w:rPr>
            </w:pPr>
          </w:p>
          <w:p w14:paraId="5C417C28" w14:textId="468E4F5D" w:rsidR="002B535C" w:rsidRDefault="00FC529A" w:rsidP="00965801">
            <w:pPr>
              <w:spacing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  <w:r w:rsidRPr="00965801">
              <w:rPr>
                <w:rFonts w:ascii="Calibri Light" w:hAnsi="Calibri Light" w:cs="Calibri Light"/>
                <w:i/>
                <w:iCs/>
                <w:sz w:val="22"/>
                <w:szCs w:val="22"/>
                <w:lang w:val="en-US"/>
              </w:rPr>
              <w:t xml:space="preserve">Ethics assistance: </w:t>
            </w:r>
          </w:p>
          <w:p w14:paraId="5744EAAA" w14:textId="77777777" w:rsidR="00965801" w:rsidRDefault="00965801" w:rsidP="00965801">
            <w:pPr>
              <w:spacing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Based on what you experienced regarding decision-making during the pandemic, was or would have </w:t>
            </w:r>
            <w:r w:rsidRPr="002B535C">
              <w:rPr>
                <w:rFonts w:ascii="Calibri Light" w:hAnsi="Calibri Light" w:cs="Calibri Light"/>
                <w:sz w:val="22"/>
                <w:szCs w:val="22"/>
                <w:lang w:val="en-US"/>
              </w:rPr>
              <w:t>ethic</w:t>
            </w:r>
            <w:r>
              <w:rPr>
                <w:rFonts w:ascii="Calibri Light" w:hAnsi="Calibri Light" w:cs="Calibri Light"/>
                <w:sz w:val="22"/>
                <w:szCs w:val="22"/>
                <w:lang w:val="en-US"/>
              </w:rPr>
              <w:t>s</w:t>
            </w:r>
            <w:r w:rsidRPr="002B535C"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 assistance</w:t>
            </w:r>
            <w:r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 </w:t>
            </w:r>
            <w:r w:rsidRPr="002B535C"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been </w:t>
            </w:r>
            <w:r>
              <w:rPr>
                <w:rFonts w:ascii="Calibri Light" w:hAnsi="Calibri Light" w:cs="Calibri Light"/>
                <w:sz w:val="22"/>
                <w:szCs w:val="22"/>
                <w:lang w:val="en-US"/>
              </w:rPr>
              <w:t>useful and in which form?</w:t>
            </w:r>
          </w:p>
          <w:p w14:paraId="09EB5753" w14:textId="77777777" w:rsidR="00965801" w:rsidRDefault="00965801" w:rsidP="00965801">
            <w:pPr>
              <w:spacing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</w:p>
          <w:p w14:paraId="468611F0" w14:textId="7FFB06D1" w:rsidR="00965801" w:rsidRPr="00FC529A" w:rsidRDefault="00965801" w:rsidP="00965801">
            <w:pPr>
              <w:spacing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</w:p>
        </w:tc>
        <w:tc>
          <w:tcPr>
            <w:tcW w:w="6346" w:type="dxa"/>
          </w:tcPr>
          <w:p w14:paraId="131691FB" w14:textId="77777777" w:rsidR="00DE6617" w:rsidRDefault="00DE6617">
            <w:pPr>
              <w:rPr>
                <w:lang w:val="en-US"/>
              </w:rPr>
            </w:pPr>
          </w:p>
          <w:p w14:paraId="3DA06565" w14:textId="77777777" w:rsidR="00EF00EE" w:rsidRDefault="00EF00EE" w:rsidP="00965801">
            <w:pPr>
              <w:spacing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</w:p>
          <w:p w14:paraId="07DEA0BC" w14:textId="34DDD77B" w:rsidR="00965801" w:rsidRDefault="00965801" w:rsidP="00965801">
            <w:pPr>
              <w:spacing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  <w:r w:rsidRPr="00FC529A"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What were the </w:t>
            </w:r>
            <w:r>
              <w:rPr>
                <w:rFonts w:ascii="Calibri Light" w:hAnsi="Calibri Light" w:cs="Calibri Light"/>
                <w:sz w:val="22"/>
                <w:szCs w:val="22"/>
                <w:lang w:val="en-US"/>
              </w:rPr>
              <w:t>key</w:t>
            </w:r>
            <w:r w:rsidRPr="00DE6617"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 ethical </w:t>
            </w:r>
            <w:r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questions or issues during the pandemic in your view? </w:t>
            </w:r>
          </w:p>
          <w:p w14:paraId="02C90BC4" w14:textId="77777777" w:rsidR="00965801" w:rsidRPr="00DE6617" w:rsidRDefault="00965801" w:rsidP="00965801">
            <w:pPr>
              <w:spacing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</w:p>
          <w:p w14:paraId="75D50BE8" w14:textId="77777777" w:rsidR="00965801" w:rsidRDefault="00965801" w:rsidP="00965801">
            <w:pPr>
              <w:spacing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  <w:r w:rsidRPr="008F3C72"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How did you perceive the role ethical considerations play </w:t>
            </w:r>
            <w:r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or played </w:t>
            </w:r>
            <w:r w:rsidRPr="008F3C72">
              <w:rPr>
                <w:rFonts w:ascii="Calibri Light" w:hAnsi="Calibri Light" w:cs="Calibri Light"/>
                <w:sz w:val="22"/>
                <w:szCs w:val="22"/>
                <w:lang w:val="en-US"/>
              </w:rPr>
              <w:t>in decision-making activities concerning Covid-19 policy responses</w:t>
            </w:r>
            <w:r>
              <w:rPr>
                <w:rFonts w:ascii="Calibri Light" w:hAnsi="Calibri Light" w:cs="Calibri Light"/>
                <w:sz w:val="22"/>
                <w:szCs w:val="22"/>
                <w:lang w:val="en-US"/>
              </w:rPr>
              <w:t>?</w:t>
            </w:r>
          </w:p>
          <w:p w14:paraId="0936BBD9" w14:textId="77777777" w:rsidR="00965801" w:rsidRDefault="00965801" w:rsidP="00965801">
            <w:pPr>
              <w:spacing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</w:p>
          <w:p w14:paraId="13D121EA" w14:textId="77777777" w:rsidR="00965801" w:rsidRDefault="00965801" w:rsidP="00965801">
            <w:pPr>
              <w:spacing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  <w:r w:rsidRPr="002763A2">
              <w:rPr>
                <w:rFonts w:ascii="Calibri Light" w:hAnsi="Calibri Light" w:cs="Calibri Light"/>
                <w:sz w:val="22"/>
                <w:szCs w:val="22"/>
                <w:lang w:val="en-US"/>
              </w:rPr>
              <w:t>By whom and how were these</w:t>
            </w:r>
            <w:r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 ethical</w:t>
            </w:r>
            <w:r w:rsidRPr="002763A2"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 considerations made</w:t>
            </w:r>
            <w:r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? </w:t>
            </w:r>
          </w:p>
          <w:p w14:paraId="590EDCAE" w14:textId="77777777" w:rsidR="00965801" w:rsidRPr="00965801" w:rsidRDefault="00965801" w:rsidP="00965801">
            <w:pPr>
              <w:spacing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</w:p>
          <w:p w14:paraId="2A34F4C6" w14:textId="77777777" w:rsidR="00965801" w:rsidRDefault="00965801" w:rsidP="00965801">
            <w:pPr>
              <w:spacing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Were these ethical considerations sufficient in your view? </w:t>
            </w:r>
          </w:p>
          <w:p w14:paraId="7AB20712" w14:textId="77777777" w:rsidR="00DE6617" w:rsidRDefault="00DE6617">
            <w:pPr>
              <w:rPr>
                <w:lang w:val="en-US"/>
              </w:rPr>
            </w:pPr>
          </w:p>
          <w:p w14:paraId="43DF20E4" w14:textId="77777777" w:rsidR="00965801" w:rsidRDefault="00965801">
            <w:pPr>
              <w:rPr>
                <w:lang w:val="en-US"/>
              </w:rPr>
            </w:pPr>
          </w:p>
          <w:p w14:paraId="57AF07CE" w14:textId="77777777" w:rsidR="00965801" w:rsidRDefault="00965801">
            <w:pPr>
              <w:rPr>
                <w:lang w:val="en-US"/>
              </w:rPr>
            </w:pPr>
          </w:p>
          <w:p w14:paraId="726A8F99" w14:textId="77777777" w:rsidR="00965801" w:rsidRDefault="00965801" w:rsidP="00965801">
            <w:pPr>
              <w:spacing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</w:p>
          <w:p w14:paraId="76FA9B9C" w14:textId="77777777" w:rsidR="00965801" w:rsidRDefault="00965801" w:rsidP="00965801">
            <w:pPr>
              <w:spacing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</w:p>
          <w:p w14:paraId="202F0E37" w14:textId="523C5F9A" w:rsidR="00965801" w:rsidRPr="002B535C" w:rsidRDefault="00965801" w:rsidP="00965801">
            <w:pPr>
              <w:spacing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Do you think ethics assistance would be useful for tackling future pandemics? If yes, in which form? </w:t>
            </w:r>
          </w:p>
          <w:p w14:paraId="206B10D6" w14:textId="514B4955" w:rsidR="00965801" w:rsidRDefault="00965801">
            <w:pPr>
              <w:rPr>
                <w:lang w:val="en-US"/>
              </w:rPr>
            </w:pPr>
          </w:p>
        </w:tc>
      </w:tr>
      <w:tr w:rsidR="002B535C" w14:paraId="5EFBDF26" w14:textId="77777777" w:rsidTr="00965801">
        <w:tc>
          <w:tcPr>
            <w:tcW w:w="1980" w:type="dxa"/>
          </w:tcPr>
          <w:p w14:paraId="10A3FDEE" w14:textId="2CCD092C" w:rsidR="002B535C" w:rsidRDefault="002B535C">
            <w:pPr>
              <w:rPr>
                <w:lang w:val="en-US"/>
              </w:rPr>
            </w:pPr>
            <w:r>
              <w:rPr>
                <w:lang w:val="en-US"/>
              </w:rPr>
              <w:t>Technology</w:t>
            </w:r>
            <w:r w:rsidR="008F3C72">
              <w:rPr>
                <w:lang w:val="en-US"/>
              </w:rPr>
              <w:t xml:space="preserve"> and health data use</w:t>
            </w:r>
          </w:p>
        </w:tc>
        <w:tc>
          <w:tcPr>
            <w:tcW w:w="5953" w:type="dxa"/>
          </w:tcPr>
          <w:p w14:paraId="2E2A1799" w14:textId="6307328B" w:rsidR="00DE6617" w:rsidRPr="00DE6617" w:rsidRDefault="00DE6617" w:rsidP="002B535C">
            <w:pPr>
              <w:spacing w:line="276" w:lineRule="auto"/>
              <w:jc w:val="both"/>
              <w:rPr>
                <w:rFonts w:ascii="Calibri Light" w:hAnsi="Calibri Light" w:cs="Calibri Light"/>
                <w:i/>
                <w:iCs/>
                <w:sz w:val="22"/>
                <w:szCs w:val="22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sz w:val="22"/>
                <w:szCs w:val="22"/>
                <w:lang w:val="en-US"/>
              </w:rPr>
              <w:t xml:space="preserve">During this pandemic, digital health apps were used in this form for the first time in Switzerland: The </w:t>
            </w:r>
            <w:proofErr w:type="spellStart"/>
            <w:r>
              <w:rPr>
                <w:rFonts w:ascii="Calibri Light" w:hAnsi="Calibri Light" w:cs="Calibri Light"/>
                <w:i/>
                <w:iCs/>
                <w:sz w:val="22"/>
                <w:szCs w:val="22"/>
                <w:lang w:val="en-US"/>
              </w:rPr>
              <w:t>SwissCovid</w:t>
            </w:r>
            <w:proofErr w:type="spellEnd"/>
            <w:r>
              <w:rPr>
                <w:rFonts w:ascii="Calibri Light" w:hAnsi="Calibri Light" w:cs="Calibri Light"/>
                <w:i/>
                <w:iCs/>
                <w:sz w:val="22"/>
                <w:szCs w:val="22"/>
                <w:lang w:val="en-US"/>
              </w:rPr>
              <w:t xml:space="preserve"> app for contact tracing and the Covid Cert app for showing Covid certificates. </w:t>
            </w:r>
          </w:p>
          <w:p w14:paraId="3CD392C7" w14:textId="77777777" w:rsidR="00DE6617" w:rsidRDefault="00DE6617" w:rsidP="002B535C">
            <w:pPr>
              <w:spacing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</w:p>
          <w:p w14:paraId="75A0C05E" w14:textId="043E2072" w:rsidR="005C0B32" w:rsidRDefault="005C0B32" w:rsidP="002B535C">
            <w:pPr>
              <w:spacing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n-US"/>
              </w:rPr>
              <w:t>Was</w:t>
            </w:r>
            <w:r w:rsidR="00DE6617"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 the use of such</w:t>
            </w:r>
            <w:r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 </w:t>
            </w:r>
            <w:r w:rsidR="00F00D43"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digital </w:t>
            </w:r>
            <w:r w:rsidR="00DE6617">
              <w:rPr>
                <w:rFonts w:ascii="Calibri Light" w:hAnsi="Calibri Light" w:cs="Calibri Light"/>
                <w:sz w:val="22"/>
                <w:szCs w:val="22"/>
                <w:lang w:val="en-US"/>
              </w:rPr>
              <w:t>health apps</w:t>
            </w:r>
            <w:r w:rsidR="00FC529A"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 (which could be used by the public) </w:t>
            </w:r>
            <w:r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important as part of </w:t>
            </w:r>
            <w:r w:rsidR="00DE6617"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the </w:t>
            </w:r>
            <w:r>
              <w:rPr>
                <w:rFonts w:ascii="Calibri Light" w:hAnsi="Calibri Light" w:cs="Calibri Light"/>
                <w:sz w:val="22"/>
                <w:szCs w:val="22"/>
                <w:lang w:val="en-US"/>
              </w:rPr>
              <w:t>pandemic response</w:t>
            </w:r>
            <w:r w:rsidR="00FC529A"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 in your view</w:t>
            </w:r>
            <w:r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? </w:t>
            </w:r>
          </w:p>
          <w:p w14:paraId="3E15BB84" w14:textId="77777777" w:rsidR="005C0B32" w:rsidRDefault="005C0B32" w:rsidP="002B535C">
            <w:pPr>
              <w:spacing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</w:p>
          <w:p w14:paraId="2412866C" w14:textId="77777777" w:rsidR="002B535C" w:rsidRPr="0094291A" w:rsidRDefault="002B535C" w:rsidP="002B535C">
            <w:pPr>
              <w:pStyle w:val="Listenabsatz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</w:p>
          <w:p w14:paraId="4F12677B" w14:textId="77777777" w:rsidR="00742A15" w:rsidRDefault="00742A15" w:rsidP="002B535C">
            <w:pPr>
              <w:spacing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</w:p>
          <w:p w14:paraId="75BB9966" w14:textId="65439B00" w:rsidR="002B535C" w:rsidRDefault="002B535C" w:rsidP="002B535C">
            <w:pPr>
              <w:spacing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  <w:r w:rsidRPr="002B535C"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Do you think </w:t>
            </w:r>
            <w:r w:rsidR="00FC529A">
              <w:rPr>
                <w:rFonts w:ascii="Calibri Light" w:hAnsi="Calibri Light" w:cs="Calibri Light"/>
                <w:sz w:val="22"/>
                <w:szCs w:val="22"/>
                <w:lang w:val="en-US"/>
              </w:rPr>
              <w:t>the</w:t>
            </w:r>
            <w:r w:rsidR="00FC529A" w:rsidRPr="002B535C"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 </w:t>
            </w:r>
            <w:r w:rsidRPr="002B535C"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use and application </w:t>
            </w:r>
            <w:r w:rsidR="00FC529A"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of such digital </w:t>
            </w:r>
            <w:r w:rsidR="00F00D43"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information </w:t>
            </w:r>
            <w:r w:rsidR="00FC529A"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technologies </w:t>
            </w:r>
            <w:r w:rsidRPr="002B535C"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could </w:t>
            </w:r>
            <w:r w:rsidR="008F3C72"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have </w:t>
            </w:r>
            <w:r w:rsidRPr="002B535C">
              <w:rPr>
                <w:rFonts w:ascii="Calibri Light" w:hAnsi="Calibri Light" w:cs="Calibri Light"/>
                <w:sz w:val="22"/>
                <w:szCs w:val="22"/>
                <w:lang w:val="en-US"/>
              </w:rPr>
              <w:t>be</w:t>
            </w:r>
            <w:r w:rsidR="008F3C72"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en </w:t>
            </w:r>
            <w:r w:rsidRPr="002B535C">
              <w:rPr>
                <w:rFonts w:ascii="Calibri Light" w:hAnsi="Calibri Light" w:cs="Calibri Light"/>
                <w:sz w:val="22"/>
                <w:szCs w:val="22"/>
                <w:lang w:val="en-US"/>
              </w:rPr>
              <w:t>extended</w:t>
            </w:r>
            <w:r w:rsidR="008F3C72"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? For </w:t>
            </w:r>
            <w:r w:rsidR="0023653E">
              <w:rPr>
                <w:rFonts w:ascii="Calibri Light" w:hAnsi="Calibri Light" w:cs="Calibri Light"/>
                <w:sz w:val="22"/>
                <w:szCs w:val="22"/>
                <w:lang w:val="en-US"/>
              </w:rPr>
              <w:t>example,</w:t>
            </w:r>
            <w:r w:rsidRPr="002B535C"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 to collect anonymous health data for </w:t>
            </w:r>
            <w:r w:rsidR="008F3C72">
              <w:rPr>
                <w:rFonts w:ascii="Calibri Light" w:hAnsi="Calibri Light" w:cs="Calibri Light"/>
                <w:sz w:val="22"/>
                <w:szCs w:val="22"/>
                <w:lang w:val="en-US"/>
              </w:rPr>
              <w:t>research purposes</w:t>
            </w:r>
            <w:r w:rsidRPr="002B535C"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? </w:t>
            </w:r>
          </w:p>
          <w:p w14:paraId="7E514CA1" w14:textId="4DA2825A" w:rsidR="005C0B32" w:rsidRDefault="005C0B32" w:rsidP="00DE6617">
            <w:pPr>
              <w:spacing w:line="276" w:lineRule="auto"/>
              <w:jc w:val="both"/>
              <w:rPr>
                <w:lang w:val="en-US"/>
              </w:rPr>
            </w:pPr>
          </w:p>
        </w:tc>
        <w:tc>
          <w:tcPr>
            <w:tcW w:w="6346" w:type="dxa"/>
          </w:tcPr>
          <w:p w14:paraId="435A90A3" w14:textId="77777777" w:rsidR="002B535C" w:rsidRDefault="002B535C">
            <w:pPr>
              <w:rPr>
                <w:lang w:val="en-US"/>
              </w:rPr>
            </w:pPr>
          </w:p>
          <w:p w14:paraId="00081EC8" w14:textId="77777777" w:rsidR="00DE6617" w:rsidRDefault="00DE6617">
            <w:pPr>
              <w:rPr>
                <w:lang w:val="en-US"/>
              </w:rPr>
            </w:pPr>
          </w:p>
          <w:p w14:paraId="715C4FB1" w14:textId="77777777" w:rsidR="00DE6617" w:rsidRDefault="00DE6617">
            <w:pPr>
              <w:rPr>
                <w:lang w:val="en-US"/>
              </w:rPr>
            </w:pPr>
          </w:p>
          <w:p w14:paraId="6EB700FC" w14:textId="77777777" w:rsidR="00DE6617" w:rsidRDefault="00DE6617">
            <w:pPr>
              <w:rPr>
                <w:lang w:val="en-US"/>
              </w:rPr>
            </w:pPr>
          </w:p>
          <w:p w14:paraId="0CD6FE89" w14:textId="77777777" w:rsidR="00DE6617" w:rsidRDefault="00DE6617">
            <w:pPr>
              <w:rPr>
                <w:lang w:val="en-US"/>
              </w:rPr>
            </w:pPr>
          </w:p>
          <w:p w14:paraId="41865449" w14:textId="77777777" w:rsidR="00DE6617" w:rsidRDefault="00DE6617" w:rsidP="00DE6617">
            <w:pPr>
              <w:spacing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</w:p>
          <w:p w14:paraId="7E0FCA47" w14:textId="77777777" w:rsidR="00742A15" w:rsidRPr="002B535C" w:rsidRDefault="00742A15" w:rsidP="00742A15">
            <w:pPr>
              <w:spacing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  <w:r w:rsidRPr="002B535C"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How do you evaluate the use of </w:t>
            </w:r>
            <w:r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such apps </w:t>
            </w:r>
            <w:r w:rsidRPr="002B535C">
              <w:rPr>
                <w:rFonts w:ascii="Calibri Light" w:hAnsi="Calibri Light" w:cs="Calibri Light"/>
                <w:sz w:val="22"/>
                <w:szCs w:val="22"/>
                <w:lang w:val="en-US"/>
              </w:rPr>
              <w:t>in the context of pandemic response?</w:t>
            </w:r>
          </w:p>
          <w:p w14:paraId="11375B75" w14:textId="77777777" w:rsidR="00DE6617" w:rsidRDefault="00DE6617">
            <w:pPr>
              <w:rPr>
                <w:lang w:val="en-US"/>
              </w:rPr>
            </w:pPr>
          </w:p>
          <w:p w14:paraId="12B4EDE6" w14:textId="77777777" w:rsidR="00DE6617" w:rsidRDefault="00DE6617">
            <w:pPr>
              <w:rPr>
                <w:lang w:val="en-US"/>
              </w:rPr>
            </w:pPr>
          </w:p>
          <w:p w14:paraId="55620500" w14:textId="77777777" w:rsidR="00DE6617" w:rsidRDefault="00DE6617" w:rsidP="00DE6617">
            <w:pPr>
              <w:spacing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</w:p>
          <w:p w14:paraId="2115F18C" w14:textId="77777777" w:rsidR="00742A15" w:rsidRDefault="00742A15" w:rsidP="00DE6617">
            <w:pPr>
              <w:spacing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</w:p>
          <w:p w14:paraId="2DA8760C" w14:textId="1018C3A3" w:rsidR="00DE6617" w:rsidRDefault="00DE6617" w:rsidP="00DE6617">
            <w:pPr>
              <w:spacing w:line="276" w:lineRule="auto"/>
              <w:jc w:val="both"/>
              <w:rPr>
                <w:lang w:val="en-US"/>
              </w:rPr>
            </w:pPr>
            <w:r w:rsidRPr="008F3C72"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How do you expect the future application and usage of such technologies in the field of </w:t>
            </w:r>
            <w:r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health? </w:t>
            </w:r>
          </w:p>
          <w:p w14:paraId="0FF5AD09" w14:textId="1A619BF3" w:rsidR="00DE6617" w:rsidRDefault="00DE6617">
            <w:pPr>
              <w:rPr>
                <w:lang w:val="en-US"/>
              </w:rPr>
            </w:pPr>
          </w:p>
        </w:tc>
      </w:tr>
      <w:tr w:rsidR="002B535C" w14:paraId="3231FFE3" w14:textId="77777777" w:rsidTr="00965801">
        <w:tc>
          <w:tcPr>
            <w:tcW w:w="1980" w:type="dxa"/>
          </w:tcPr>
          <w:p w14:paraId="590F3509" w14:textId="5F9EF1B7" w:rsidR="002B535C" w:rsidRDefault="00C94F16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Conclusion</w:t>
            </w:r>
          </w:p>
        </w:tc>
        <w:tc>
          <w:tcPr>
            <w:tcW w:w="5953" w:type="dxa"/>
          </w:tcPr>
          <w:p w14:paraId="5D4CA83C" w14:textId="3558252E" w:rsidR="002B535C" w:rsidRDefault="00C94F16">
            <w:pPr>
              <w:rPr>
                <w:lang w:val="en-US"/>
              </w:rPr>
            </w:pPr>
            <w:r w:rsidRPr="008F3C72"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Do you have any other comments or suggestions for </w:t>
            </w:r>
            <w:r w:rsidR="0023653E" w:rsidRPr="008F3C72">
              <w:rPr>
                <w:rFonts w:ascii="Calibri Light" w:hAnsi="Calibri Light" w:cs="Calibri Light"/>
                <w:sz w:val="22"/>
                <w:szCs w:val="22"/>
                <w:lang w:val="en-US"/>
              </w:rPr>
              <w:t>policymaking</w:t>
            </w:r>
            <w:r w:rsidRPr="008F3C72"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 in times of COVID-19</w:t>
            </w:r>
            <w:r w:rsidR="005C0B32"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 or future pandemics</w:t>
            </w:r>
            <w:r w:rsidRPr="008F3C72">
              <w:rPr>
                <w:rFonts w:ascii="Calibri Light" w:hAnsi="Calibri Light" w:cs="Calibri Light"/>
                <w:sz w:val="22"/>
                <w:szCs w:val="22"/>
                <w:lang w:val="en-US"/>
              </w:rPr>
              <w:t>?</w:t>
            </w:r>
            <w:r w:rsidRPr="007A6C24">
              <w:rPr>
                <w:lang w:val="en-US"/>
              </w:rPr>
              <w:t xml:space="preserve"> </w:t>
            </w:r>
          </w:p>
          <w:p w14:paraId="377287F7" w14:textId="341679D5" w:rsidR="00A778C7" w:rsidRPr="007A6C24" w:rsidRDefault="00A778C7">
            <w:pPr>
              <w:rPr>
                <w:lang w:val="en-US"/>
              </w:rPr>
            </w:pPr>
          </w:p>
        </w:tc>
        <w:tc>
          <w:tcPr>
            <w:tcW w:w="6346" w:type="dxa"/>
          </w:tcPr>
          <w:p w14:paraId="3FD6E593" w14:textId="77777777" w:rsidR="002B535C" w:rsidRDefault="002B535C">
            <w:pPr>
              <w:rPr>
                <w:lang w:val="en-US"/>
              </w:rPr>
            </w:pPr>
          </w:p>
        </w:tc>
      </w:tr>
    </w:tbl>
    <w:p w14:paraId="618054F6" w14:textId="77777777" w:rsidR="002B535C" w:rsidRPr="002B535C" w:rsidRDefault="002B535C">
      <w:pPr>
        <w:rPr>
          <w:lang w:val="en-US"/>
        </w:rPr>
      </w:pPr>
    </w:p>
    <w:sectPr w:rsidR="002B535C" w:rsidRPr="002B535C" w:rsidSect="002B535C"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627D2E"/>
    <w:multiLevelType w:val="hybridMultilevel"/>
    <w:tmpl w:val="AB823E96"/>
    <w:lvl w:ilvl="0" w:tplc="04070011">
      <w:start w:val="1"/>
      <w:numFmt w:val="decimal"/>
      <w:lvlText w:val="%1)"/>
      <w:lvlJc w:val="left"/>
      <w:pPr>
        <w:ind w:left="360" w:hanging="360"/>
      </w:pPr>
    </w:lvl>
    <w:lvl w:ilvl="1" w:tplc="A96E5780">
      <w:start w:val="5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8097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35C"/>
    <w:rsid w:val="00044324"/>
    <w:rsid w:val="001B7CF1"/>
    <w:rsid w:val="001C5D2D"/>
    <w:rsid w:val="001E1DC9"/>
    <w:rsid w:val="0023653E"/>
    <w:rsid w:val="002B535C"/>
    <w:rsid w:val="003175E1"/>
    <w:rsid w:val="004C35B8"/>
    <w:rsid w:val="00524557"/>
    <w:rsid w:val="005C0B32"/>
    <w:rsid w:val="00681FB4"/>
    <w:rsid w:val="00742A15"/>
    <w:rsid w:val="007A6C24"/>
    <w:rsid w:val="0086324F"/>
    <w:rsid w:val="00897D4D"/>
    <w:rsid w:val="008F3C72"/>
    <w:rsid w:val="00965801"/>
    <w:rsid w:val="00A64EFF"/>
    <w:rsid w:val="00A65142"/>
    <w:rsid w:val="00A778C7"/>
    <w:rsid w:val="00AC7051"/>
    <w:rsid w:val="00C94F16"/>
    <w:rsid w:val="00DA29D8"/>
    <w:rsid w:val="00DE6617"/>
    <w:rsid w:val="00E20EBA"/>
    <w:rsid w:val="00E2777C"/>
    <w:rsid w:val="00EF00EE"/>
    <w:rsid w:val="00F00D43"/>
    <w:rsid w:val="00F94F48"/>
    <w:rsid w:val="00F95899"/>
    <w:rsid w:val="00FC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026A727"/>
  <w15:chartTrackingRefBased/>
  <w15:docId w15:val="{CA5C35CE-FACA-994F-812B-4DF771B4F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535C"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B535C"/>
    <w:pPr>
      <w:ind w:left="720"/>
      <w:contextualSpacing/>
    </w:pPr>
  </w:style>
  <w:style w:type="table" w:styleId="Tabellenraster">
    <w:name w:val="Table Grid"/>
    <w:basedOn w:val="NormaleTabelle"/>
    <w:uiPriority w:val="39"/>
    <w:rsid w:val="002B53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E2777C"/>
    <w:rPr>
      <w:lang w:val="en-GB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2777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2777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2777C"/>
    <w:rPr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2777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2777C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Brall  Caroline</dc:creator>
  <cp:keywords/>
  <dc:description/>
  <cp:lastModifiedBy>Caroline Brall</cp:lastModifiedBy>
  <cp:revision>10</cp:revision>
  <cp:lastPrinted>2022-03-09T15:52:00Z</cp:lastPrinted>
  <dcterms:created xsi:type="dcterms:W3CDTF">2022-02-24T16:14:00Z</dcterms:created>
  <dcterms:modified xsi:type="dcterms:W3CDTF">2024-07-10T11:56:00Z</dcterms:modified>
</cp:coreProperties>
</file>