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B32F1" w14:textId="77777777" w:rsidR="006A64AE" w:rsidRPr="006A64AE" w:rsidRDefault="006A64AE" w:rsidP="006A64AE">
      <w:pPr>
        <w:rPr>
          <w:rFonts w:ascii="Times New Roman" w:eastAsia="楷体_GB2312" w:hAnsi="Times New Roman" w:cs="Times New Roman"/>
          <w:snapToGrid w:val="0"/>
          <w:color w:val="000000"/>
          <w:sz w:val="24"/>
          <w:szCs w:val="24"/>
        </w:rPr>
      </w:pPr>
      <w:r w:rsidRPr="006A64AE">
        <w:rPr>
          <w:rFonts w:ascii="Times New Roman" w:eastAsia="楷体_GB2312" w:hAnsi="Times New Roman" w:cs="Times New Roman"/>
          <w:snapToGrid w:val="0"/>
          <w:color w:val="000000"/>
          <w:sz w:val="24"/>
          <w:szCs w:val="24"/>
        </w:rPr>
        <w:t>Dear Sir/Madam</w:t>
      </w:r>
    </w:p>
    <w:p w14:paraId="02FE237E" w14:textId="77777777" w:rsidR="006A64AE" w:rsidRPr="006A64AE" w:rsidRDefault="006A64AE" w:rsidP="006A64AE">
      <w:pPr>
        <w:rPr>
          <w:rFonts w:ascii="Times New Roman" w:eastAsia="楷体_GB2312" w:hAnsi="Times New Roman" w:cs="Times New Roman"/>
          <w:snapToGrid w:val="0"/>
          <w:color w:val="000000"/>
          <w:sz w:val="24"/>
          <w:szCs w:val="24"/>
        </w:rPr>
      </w:pPr>
      <w:r w:rsidRPr="006A64AE">
        <w:rPr>
          <w:rFonts w:ascii="Times New Roman" w:eastAsia="楷体_GB2312" w:hAnsi="Times New Roman" w:cs="Times New Roman"/>
          <w:snapToGrid w:val="0"/>
          <w:color w:val="000000"/>
          <w:sz w:val="24"/>
          <w:szCs w:val="24"/>
        </w:rPr>
        <w:t>Hello! We are researchers from the Bioethics Research Center of Peking Union Medical College, Chinese Academy of Medical Sciences. We are conducting a study on the public's perception and attitude towards biological sample banks in China. This research topic has been approved by the Ethics Review Committee of Peking Union Medical College, Chinese Academy of Medical Sciences.</w:t>
      </w:r>
    </w:p>
    <w:p w14:paraId="6AA44760" w14:textId="77777777" w:rsidR="006A64AE" w:rsidRPr="006A64AE" w:rsidRDefault="006A64AE" w:rsidP="006A64AE">
      <w:pPr>
        <w:rPr>
          <w:rFonts w:ascii="Times New Roman" w:eastAsia="楷体_GB2312" w:hAnsi="Times New Roman" w:cs="Times New Roman"/>
          <w:snapToGrid w:val="0"/>
          <w:color w:val="000000"/>
          <w:sz w:val="24"/>
          <w:szCs w:val="24"/>
        </w:rPr>
      </w:pPr>
      <w:r w:rsidRPr="006A64AE">
        <w:rPr>
          <w:rFonts w:ascii="Times New Roman" w:eastAsia="楷体_GB2312" w:hAnsi="Times New Roman" w:cs="Times New Roman"/>
          <w:snapToGrid w:val="0"/>
          <w:color w:val="000000"/>
          <w:sz w:val="24"/>
          <w:szCs w:val="24"/>
        </w:rPr>
        <w:t>A biological sample library is an institution that standardizes the collection, processing, storage, and management of various biological samples such as human ex vivo organs, cells, blood, body fluids, as well as clinical diagnosis, treatment, follow-up, and other information of research participants. In China, the development of biological sample banks is of great significance for promoting medical research, new drug development, and personalized treatment.</w:t>
      </w:r>
    </w:p>
    <w:p w14:paraId="3B532D55" w14:textId="77777777" w:rsidR="006A64AE" w:rsidRPr="006A64AE" w:rsidRDefault="006A64AE" w:rsidP="006A64AE">
      <w:pPr>
        <w:rPr>
          <w:rFonts w:ascii="Times New Roman" w:eastAsia="楷体_GB2312" w:hAnsi="Times New Roman" w:cs="Times New Roman"/>
          <w:snapToGrid w:val="0"/>
          <w:color w:val="000000"/>
          <w:sz w:val="24"/>
          <w:szCs w:val="24"/>
        </w:rPr>
      </w:pPr>
      <w:r w:rsidRPr="006A64AE">
        <w:rPr>
          <w:rFonts w:ascii="Times New Roman" w:eastAsia="楷体_GB2312" w:hAnsi="Times New Roman" w:cs="Times New Roman"/>
          <w:snapToGrid w:val="0"/>
          <w:color w:val="000000"/>
          <w:sz w:val="24"/>
          <w:szCs w:val="24"/>
        </w:rPr>
        <w:t>This questionnaire aims to understand the level of public awareness, attitudes, and opinions towards biological sample banks in China, in order to provide reference for relevant policy formulation and the sustainable development of biological sample banks. The questionnaire survey will be conducted anonymously, and your personal information and answers will be strictly confidential and used only for this study. The questionnaire does not involve any personal information and only collects data related to this study. Participation in this study is entirely voluntary, and you have the right to choose to withdraw at any time. Participating in this study did not directly benefit individuals, but it has significant social benefits. If you agree to participate, please click the agree button or check the agree box. This study will take about 2 minutes. Please answer the following questions based on your actual situation and true thoughts. Thank you for your participation!</w:t>
      </w:r>
    </w:p>
    <w:p w14:paraId="6340C05C" w14:textId="00FEDF3D" w:rsidR="00E04B62" w:rsidRPr="00E04B62" w:rsidRDefault="006A64AE" w:rsidP="006A64AE">
      <w:pPr>
        <w:rPr>
          <w:rFonts w:ascii="Times New Roman" w:eastAsia="楷体_GB2312" w:hAnsi="Times New Roman" w:cs="Times New Roman"/>
          <w:snapToGrid w:val="0"/>
          <w:color w:val="000000"/>
          <w:sz w:val="24"/>
          <w:szCs w:val="24"/>
        </w:rPr>
      </w:pPr>
      <w:r w:rsidRPr="006A64AE">
        <w:rPr>
          <w:rFonts w:ascii="Times New Roman" w:eastAsia="楷体_GB2312" w:hAnsi="Times New Roman" w:cs="Times New Roman"/>
          <w:snapToGrid w:val="0"/>
          <w:color w:val="000000"/>
          <w:sz w:val="24"/>
          <w:szCs w:val="24"/>
        </w:rPr>
        <w:t>If you have any questions, please contact the members of the research team at 15659783126.</w:t>
      </w:r>
    </w:p>
    <w:p w14:paraId="0804A950" w14:textId="77777777" w:rsidR="0072397E" w:rsidRDefault="0072397E" w:rsidP="00E04B62">
      <w:pPr>
        <w:jc w:val="center"/>
        <w:rPr>
          <w:rFonts w:ascii="Times New Roman" w:eastAsia="楷体_GB2312" w:hAnsi="Times New Roman" w:cs="Times New Roman"/>
          <w:snapToGrid w:val="0"/>
          <w:color w:val="000000"/>
          <w:sz w:val="24"/>
          <w:szCs w:val="24"/>
        </w:rPr>
      </w:pPr>
    </w:p>
    <w:p w14:paraId="373B7A34" w14:textId="494570C9" w:rsidR="00E04B62" w:rsidRPr="00DB1221" w:rsidRDefault="0072397E" w:rsidP="00E04B62">
      <w:pPr>
        <w:jc w:val="center"/>
        <w:rPr>
          <w:rFonts w:ascii="Times New Roman" w:eastAsia="楷体_GB2312" w:hAnsi="Times New Roman" w:cs="Times New Roman"/>
          <w:snapToGrid w:val="0"/>
          <w:color w:val="000000"/>
          <w:sz w:val="24"/>
          <w:szCs w:val="24"/>
        </w:rPr>
      </w:pPr>
      <w:r w:rsidRPr="0072397E">
        <w:rPr>
          <w:rFonts w:ascii="Times New Roman" w:eastAsia="楷体_GB2312" w:hAnsi="Times New Roman" w:cs="Times New Roman"/>
          <w:snapToGrid w:val="0"/>
          <w:color w:val="000000"/>
          <w:sz w:val="24"/>
          <w:szCs w:val="24"/>
        </w:rPr>
        <w:t>Personal Information Section</w:t>
      </w:r>
    </w:p>
    <w:p w14:paraId="6A3746FE"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1. Your gender:</w:t>
      </w:r>
    </w:p>
    <w:p w14:paraId="65AB672C"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Male □ Female</w:t>
      </w:r>
    </w:p>
    <w:p w14:paraId="7BA1E836"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2. Your age:</w:t>
      </w:r>
    </w:p>
    <w:p w14:paraId="0D5648AC"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18-29 years old □ 30-44 years old □ 45-59 years old □ ≥ 60 years old</w:t>
      </w:r>
    </w:p>
    <w:p w14:paraId="422E9513"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3. Your profession:</w:t>
      </w:r>
    </w:p>
    <w:p w14:paraId="1019C249"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Farmers □ Workers □ Employees of private (foreign-funded) companies/enterprises □ Employees of government departments and state-owned enterprises □ Medical workers □ Students □ Freelancing □ Other</w:t>
      </w:r>
    </w:p>
    <w:p w14:paraId="473F2FD4"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4. Your highest educational level:</w:t>
      </w:r>
    </w:p>
    <w:p w14:paraId="5E1AB287"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Junior high school and below</w:t>
      </w:r>
    </w:p>
    <w:p w14:paraId="413FCF11"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High school</w:t>
      </w:r>
    </w:p>
    <w:p w14:paraId="47F799D7"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Junior college and undergraduate degree</w:t>
      </w:r>
    </w:p>
    <w:p w14:paraId="00D59EB5"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Master's student</w:t>
      </w:r>
    </w:p>
    <w:p w14:paraId="1E3631D0"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Doctoral student</w:t>
      </w:r>
    </w:p>
    <w:p w14:paraId="2021CAEA"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5. Are you an ethnic minority</w:t>
      </w:r>
    </w:p>
    <w:p w14:paraId="4B722386"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Yes □ No</w:t>
      </w:r>
    </w:p>
    <w:p w14:paraId="74C9A9D3"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lastRenderedPageBreak/>
        <w:t>6. Do you believe in religion</w:t>
      </w:r>
    </w:p>
    <w:p w14:paraId="7784F996"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Yes</w:t>
      </w:r>
    </w:p>
    <w:p w14:paraId="4367EC19"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No</w:t>
      </w:r>
    </w:p>
    <w:p w14:paraId="04D9579F"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7. Your economic income level:</w:t>
      </w:r>
    </w:p>
    <w:p w14:paraId="21032EC1"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Low income level (per capita annual income below 9000 yuan)</w:t>
      </w:r>
    </w:p>
    <w:p w14:paraId="12255A3D"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Lower middle income level (average annual income per capita of about 9000-20000 yuan)</w:t>
      </w:r>
    </w:p>
    <w:p w14:paraId="3E038B82"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Middle income level (average annual income per capita of about 20000 to 32000 yuan)</w:t>
      </w:r>
    </w:p>
    <w:p w14:paraId="290BE0A8"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Middle to upper income level (average annual income per capita of about 32000-5000 yuan)</w:t>
      </w:r>
    </w:p>
    <w:p w14:paraId="47B64C1F"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High income level (per capita annual income of about 50000 to 95000 yuan)</w:t>
      </w:r>
    </w:p>
    <w:p w14:paraId="379318DB"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8. Your place of residence:</w:t>
      </w:r>
    </w:p>
    <w:p w14:paraId="212D4A00"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Urban □ Rural □ Between the two</w:t>
      </w:r>
    </w:p>
    <w:p w14:paraId="617C9D91"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9. Do you have children</w:t>
      </w:r>
    </w:p>
    <w:p w14:paraId="325636E9" w14:textId="04B5AD07" w:rsidR="008754F4" w:rsidRPr="00636D81" w:rsidRDefault="00636D81" w:rsidP="00636D81">
      <w:pPr>
        <w:rPr>
          <w:rFonts w:ascii="Times New Roman" w:eastAsia="楷体" w:hAnsi="Times New Roman" w:cs="Times New Roman"/>
          <w:snapToGrid w:val="0"/>
          <w:color w:val="000000"/>
          <w:sz w:val="24"/>
          <w:szCs w:val="24"/>
        </w:rPr>
      </w:pPr>
      <w:r w:rsidRPr="00636D81">
        <w:rPr>
          <w:rFonts w:ascii="Times New Roman" w:eastAsia="楷体" w:hAnsi="Times New Roman" w:cs="Times New Roman"/>
          <w:sz w:val="24"/>
        </w:rPr>
        <w:t>□ Yes □ No</w:t>
      </w:r>
    </w:p>
    <w:p w14:paraId="75977884" w14:textId="63C37E54" w:rsidR="00E04B62" w:rsidRPr="00636D81" w:rsidRDefault="00636D81" w:rsidP="00636D81">
      <w:pPr>
        <w:jc w:val="center"/>
        <w:rPr>
          <w:rFonts w:ascii="Times New Roman" w:eastAsia="楷体" w:hAnsi="Times New Roman" w:cs="Times New Roman"/>
          <w:snapToGrid w:val="0"/>
          <w:color w:val="000000"/>
          <w:sz w:val="24"/>
          <w:szCs w:val="24"/>
        </w:rPr>
      </w:pPr>
      <w:r w:rsidRPr="00636D81">
        <w:rPr>
          <w:rFonts w:ascii="Times New Roman" w:eastAsia="楷体" w:hAnsi="Times New Roman" w:cs="Times New Roman"/>
          <w:snapToGrid w:val="0"/>
          <w:color w:val="000000"/>
          <w:sz w:val="24"/>
          <w:szCs w:val="24"/>
        </w:rPr>
        <w:t>Knowledge section</w:t>
      </w:r>
    </w:p>
    <w:p w14:paraId="05AC78FF"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Have you heard of the term 'biological sample bank' before?</w:t>
      </w:r>
    </w:p>
    <w:p w14:paraId="44AA724D"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Yes □ No</w:t>
      </w:r>
    </w:p>
    <w:p w14:paraId="59EFDF7E"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2. What specific roles do you know about biological sample banks in medical research?</w:t>
      </w:r>
    </w:p>
    <w:p w14:paraId="625DD7B6"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Very familiar (able to provide specific examples) □ Understood (knowing general purpose) □ General (heard of but not familiar with specifics) □ Not familiar □ Completely unfamiliar</w:t>
      </w:r>
    </w:p>
    <w:p w14:paraId="45295362"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What do you think is the ratio of benefits and risks of a biological sample bank?</w:t>
      </w:r>
    </w:p>
    <w:p w14:paraId="5D70B084"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Benefits outweigh risks</w:t>
      </w:r>
    </w:p>
    <w:p w14:paraId="47309098"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Benefit equals risk</w:t>
      </w:r>
    </w:p>
    <w:p w14:paraId="2D27EC7D"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Benefit greater than benefit</w:t>
      </w:r>
    </w:p>
    <w:p w14:paraId="6FA84602"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4. The biological sample library plays a key role in new drug development, personalized treatment, and other aspects. How important do you think biological sample banks are in these fields?</w:t>
      </w:r>
    </w:p>
    <w:p w14:paraId="4E6B9271" w14:textId="2592A953" w:rsidR="00C952CE" w:rsidRPr="00636D81" w:rsidRDefault="00636D81" w:rsidP="00636D81">
      <w:pPr>
        <w:rPr>
          <w:rFonts w:ascii="Times New Roman" w:eastAsia="楷体" w:hAnsi="Times New Roman" w:cs="Times New Roman"/>
          <w:snapToGrid w:val="0"/>
          <w:color w:val="000000"/>
          <w:sz w:val="24"/>
          <w:szCs w:val="24"/>
        </w:rPr>
      </w:pPr>
      <w:r w:rsidRPr="00636D81">
        <w:rPr>
          <w:rFonts w:ascii="Times New Roman" w:eastAsia="楷体" w:hAnsi="Times New Roman" w:cs="Times New Roman"/>
          <w:sz w:val="24"/>
        </w:rPr>
        <w:t>□ Extremely important □ Important □ General □ Not important □ Extremely unimportant</w:t>
      </w:r>
    </w:p>
    <w:p w14:paraId="4FE2F663" w14:textId="50430AF2" w:rsidR="00C952CE" w:rsidRPr="00636D81" w:rsidRDefault="00636D81" w:rsidP="00636D81">
      <w:pPr>
        <w:jc w:val="center"/>
        <w:rPr>
          <w:rFonts w:ascii="Times New Roman" w:eastAsia="楷体" w:hAnsi="Times New Roman" w:cs="Times New Roman"/>
          <w:snapToGrid w:val="0"/>
          <w:color w:val="000000"/>
          <w:sz w:val="24"/>
          <w:szCs w:val="24"/>
        </w:rPr>
      </w:pPr>
      <w:r w:rsidRPr="00636D81">
        <w:rPr>
          <w:rFonts w:ascii="Times New Roman" w:eastAsia="楷体" w:hAnsi="Times New Roman" w:cs="Times New Roman"/>
          <w:snapToGrid w:val="0"/>
          <w:color w:val="000000"/>
          <w:sz w:val="24"/>
          <w:szCs w:val="24"/>
        </w:rPr>
        <w:t>Donation willingness section</w:t>
      </w:r>
    </w:p>
    <w:p w14:paraId="35127E7B" w14:textId="3ED1380F" w:rsidR="00636D81" w:rsidRPr="00636D81" w:rsidRDefault="00636D81" w:rsidP="00636D81">
      <w:pPr>
        <w:rPr>
          <w:rFonts w:ascii="Times New Roman" w:eastAsia="楷体" w:hAnsi="Times New Roman" w:cs="Times New Roman"/>
          <w:sz w:val="24"/>
        </w:rPr>
      </w:pPr>
      <w:r>
        <w:rPr>
          <w:rFonts w:ascii="Times New Roman" w:eastAsia="楷体" w:hAnsi="Times New Roman" w:cs="Times New Roman"/>
          <w:sz w:val="24"/>
        </w:rPr>
        <w:t>1.</w:t>
      </w:r>
      <w:r w:rsidRPr="00636D81">
        <w:rPr>
          <w:rFonts w:ascii="Times New Roman" w:eastAsia="楷体" w:hAnsi="Times New Roman" w:cs="Times New Roman"/>
          <w:sz w:val="24"/>
        </w:rPr>
        <w:t>Will you donate your samples to the biological sample bank in the future?</w:t>
      </w:r>
    </w:p>
    <w:p w14:paraId="218AF26D"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A. Very willing B. More willing C. Generally willing D. Not very willing E. Completely unwilling</w:t>
      </w:r>
    </w:p>
    <w:p w14:paraId="6A830CD9" w14:textId="3DAD7824" w:rsidR="00636D81" w:rsidRPr="00636D81" w:rsidRDefault="00636D81" w:rsidP="00636D81">
      <w:pPr>
        <w:rPr>
          <w:rFonts w:ascii="Times New Roman" w:eastAsia="楷体" w:hAnsi="Times New Roman" w:cs="Times New Roman"/>
          <w:sz w:val="24"/>
        </w:rPr>
      </w:pPr>
      <w:r>
        <w:rPr>
          <w:rFonts w:ascii="Times New Roman" w:eastAsia="楷体" w:hAnsi="Times New Roman" w:cs="Times New Roman"/>
          <w:sz w:val="24"/>
        </w:rPr>
        <w:t>2.</w:t>
      </w:r>
      <w:r w:rsidRPr="00636D81">
        <w:rPr>
          <w:rFonts w:ascii="Times New Roman" w:eastAsia="楷体" w:hAnsi="Times New Roman" w:cs="Times New Roman"/>
          <w:sz w:val="24"/>
        </w:rPr>
        <w:t>If you were asked to donate urine, saliva, etc. to scientific research, would you agree?</w:t>
      </w:r>
    </w:p>
    <w:p w14:paraId="4090C516"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A. Very willing B. More willing C. Generally willing D. Not very willing E. Completely unwilling</w:t>
      </w:r>
    </w:p>
    <w:p w14:paraId="0CE5B82F"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3. If you were asked to donate blood or other materials to scientific research, would you agree?</w:t>
      </w:r>
    </w:p>
    <w:p w14:paraId="63D798B9"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A. Very willing B. More willing C. Generally willing D. Not very willing E. Completely unwilling</w:t>
      </w:r>
    </w:p>
    <w:p w14:paraId="610ACD24" w14:textId="2D9EBDBC" w:rsidR="00636D81" w:rsidRPr="00636D81" w:rsidRDefault="00636D81" w:rsidP="00636D81">
      <w:pPr>
        <w:rPr>
          <w:rFonts w:ascii="Times New Roman" w:eastAsia="楷体" w:hAnsi="Times New Roman" w:cs="Times New Roman"/>
          <w:sz w:val="24"/>
        </w:rPr>
      </w:pPr>
      <w:r>
        <w:rPr>
          <w:rFonts w:ascii="Times New Roman" w:eastAsia="楷体" w:hAnsi="Times New Roman" w:cs="Times New Roman"/>
          <w:sz w:val="24"/>
        </w:rPr>
        <w:t>4.</w:t>
      </w:r>
      <w:r w:rsidRPr="00636D81">
        <w:rPr>
          <w:rFonts w:ascii="Times New Roman" w:eastAsia="楷体" w:hAnsi="Times New Roman" w:cs="Times New Roman"/>
          <w:sz w:val="24"/>
        </w:rPr>
        <w:t xml:space="preserve">If you were asked to donate your genes or genetic material to scientific research, </w:t>
      </w:r>
      <w:r w:rsidRPr="00636D81">
        <w:rPr>
          <w:rFonts w:ascii="Times New Roman" w:eastAsia="楷体" w:hAnsi="Times New Roman" w:cs="Times New Roman"/>
          <w:sz w:val="24"/>
        </w:rPr>
        <w:lastRenderedPageBreak/>
        <w:t>would you agree?</w:t>
      </w:r>
    </w:p>
    <w:p w14:paraId="766CD968"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A. Very willing B. More willing C. Generally willing D. Not very willing E. Completely unwilling</w:t>
      </w:r>
    </w:p>
    <w:p w14:paraId="48DD6A3C" w14:textId="11BE94CB" w:rsidR="00636D81" w:rsidRPr="00636D81" w:rsidRDefault="00636D81" w:rsidP="00636D81">
      <w:pPr>
        <w:rPr>
          <w:rFonts w:ascii="Times New Roman" w:eastAsia="楷体" w:hAnsi="Times New Roman" w:cs="Times New Roman"/>
          <w:sz w:val="24"/>
        </w:rPr>
      </w:pPr>
      <w:r>
        <w:rPr>
          <w:rFonts w:ascii="Times New Roman" w:eastAsia="楷体" w:hAnsi="Times New Roman" w:cs="Times New Roman"/>
          <w:sz w:val="24"/>
        </w:rPr>
        <w:t>5.</w:t>
      </w:r>
      <w:r w:rsidRPr="00636D81">
        <w:rPr>
          <w:rFonts w:ascii="Times New Roman" w:eastAsia="楷体" w:hAnsi="Times New Roman" w:cs="Times New Roman"/>
          <w:sz w:val="24"/>
        </w:rPr>
        <w:t>If you want to donate your samples to the biological sample bank, would you like to:</w:t>
      </w:r>
    </w:p>
    <w:p w14:paraId="71415896"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Completely anonymous</w:t>
      </w:r>
    </w:p>
    <w:p w14:paraId="72F055B2" w14:textId="4CEA0051"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xml:space="preserve">□Both anonymous and </w:t>
      </w:r>
      <w:proofErr w:type="spellStart"/>
      <w:r w:rsidRPr="00636D81">
        <w:rPr>
          <w:rFonts w:ascii="Times New Roman" w:eastAsia="楷体" w:hAnsi="Times New Roman" w:cs="Times New Roman"/>
          <w:sz w:val="24"/>
        </w:rPr>
        <w:t>non anonymous</w:t>
      </w:r>
      <w:proofErr w:type="spellEnd"/>
      <w:r w:rsidRPr="00636D81">
        <w:rPr>
          <w:rFonts w:ascii="Times New Roman" w:eastAsia="楷体" w:hAnsi="Times New Roman" w:cs="Times New Roman"/>
          <w:sz w:val="24"/>
        </w:rPr>
        <w:t xml:space="preserve"> options are acceptable</w:t>
      </w:r>
    </w:p>
    <w:p w14:paraId="09147A64"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No need for anonymity</w:t>
      </w:r>
    </w:p>
    <w:p w14:paraId="71A7F104"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6. Which institution operates a biological sample bank would you like to donate your samples to? (Multiple Choice)</w:t>
      </w:r>
    </w:p>
    <w:p w14:paraId="52D62A7A"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Public hospitals</w:t>
      </w:r>
    </w:p>
    <w:p w14:paraId="7D286641"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University research institutions</w:t>
      </w:r>
    </w:p>
    <w:p w14:paraId="11E7C6F3"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Government departments</w:t>
      </w:r>
    </w:p>
    <w:p w14:paraId="03C80B28"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Private companies for profit purposes</w:t>
      </w:r>
    </w:p>
    <w:p w14:paraId="2C60BDD2"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7. What factors do you think will affect your willingness to donate biological samples? (Multiple Choice)</w:t>
      </w:r>
    </w:p>
    <w:p w14:paraId="165EF549"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Privacy protection</w:t>
      </w:r>
    </w:p>
    <w:p w14:paraId="53F4BCBF"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Purpose of use</w:t>
      </w:r>
    </w:p>
    <w:p w14:paraId="6EF9D34F" w14:textId="2BE1B98B"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□Types of donated samples</w:t>
      </w:r>
    </w:p>
    <w:p w14:paraId="012C7B6F" w14:textId="4301CBC1"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□The process of obtaining informed consent</w:t>
      </w:r>
    </w:p>
    <w:p w14:paraId="2287FD02"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Location of donated samples</w:t>
      </w:r>
    </w:p>
    <w:p w14:paraId="56020B98" w14:textId="5445DE5B"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□Qualification of sample library</w:t>
      </w:r>
    </w:p>
    <w:p w14:paraId="2783B1B5" w14:textId="633D0B31"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□Source of funding for the sample library</w:t>
      </w:r>
    </w:p>
    <w:p w14:paraId="024522B5" w14:textId="16178BEF"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□Manager of the sample library</w:t>
      </w:r>
    </w:p>
    <w:p w14:paraId="776A8D8C" w14:textId="77777777" w:rsidR="00636D81" w:rsidRPr="00636D81" w:rsidRDefault="00636D81" w:rsidP="00636D81">
      <w:pPr>
        <w:rPr>
          <w:rFonts w:ascii="Times New Roman" w:eastAsia="楷体" w:hAnsi="Times New Roman" w:cs="Times New Roman"/>
          <w:sz w:val="24"/>
        </w:rPr>
      </w:pPr>
      <w:r w:rsidRPr="00636D81">
        <w:rPr>
          <w:rFonts w:ascii="Times New Roman" w:eastAsia="楷体" w:hAnsi="Times New Roman" w:cs="Times New Roman"/>
          <w:sz w:val="24"/>
        </w:rPr>
        <w:t>□ Other (please specify)</w:t>
      </w:r>
    </w:p>
    <w:p w14:paraId="4E7F7FBE" w14:textId="7B458786" w:rsidR="00E04B62" w:rsidRPr="00972809" w:rsidRDefault="00636D81" w:rsidP="00972809">
      <w:pPr>
        <w:jc w:val="center"/>
        <w:rPr>
          <w:rFonts w:ascii="Times New Roman" w:eastAsia="楷体" w:hAnsi="Times New Roman" w:cs="Times New Roman"/>
          <w:snapToGrid w:val="0"/>
          <w:color w:val="000000"/>
          <w:sz w:val="24"/>
          <w:szCs w:val="24"/>
        </w:rPr>
      </w:pPr>
      <w:r w:rsidRPr="00972809">
        <w:rPr>
          <w:rFonts w:ascii="Times New Roman" w:eastAsia="楷体" w:hAnsi="Times New Roman" w:cs="Times New Roman"/>
          <w:snapToGrid w:val="0"/>
          <w:color w:val="000000"/>
          <w:sz w:val="24"/>
          <w:szCs w:val="24"/>
        </w:rPr>
        <w:t>Motivation section</w:t>
      </w:r>
    </w:p>
    <w:p w14:paraId="73B3A45C" w14:textId="77777777"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How do you agree with the following motivations?</w:t>
      </w:r>
    </w:p>
    <w:p w14:paraId="4DB5474C" w14:textId="09A9B604"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1 Support scientific research and contribute to the common interests of humanity</w:t>
      </w:r>
    </w:p>
    <w:p w14:paraId="3E7CFB69" w14:textId="77777777"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 Strongly agree □ Agree □ General □ Disagree □ Strongly disagree</w:t>
      </w:r>
    </w:p>
    <w:p w14:paraId="5BC5CBF3" w14:textId="1657E234"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2 Hope to generate new knowledge and develop new therapies to help future patients</w:t>
      </w:r>
    </w:p>
    <w:p w14:paraId="4E2E1D31" w14:textId="77777777"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 Strongly agree □ Agree □ General □ Disagree □ Strongly disagree</w:t>
      </w:r>
    </w:p>
    <w:p w14:paraId="5A22BA90" w14:textId="448D9020"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3 Expectations for Family, Relatives, or Ethnic Groups to Benefit</w:t>
      </w:r>
    </w:p>
    <w:p w14:paraId="015C1762" w14:textId="77777777"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 Strongly agree □ Agree □ General □ Disagree □ Strongly disagree</w:t>
      </w:r>
    </w:p>
    <w:p w14:paraId="44F9C1C0" w14:textId="05DEEE0D"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4 Priority access to medical services for oneself</w:t>
      </w:r>
    </w:p>
    <w:p w14:paraId="3C8AB09A" w14:textId="77777777"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 Strongly agree □ Agree □ General □ Disagree □ Strongly disagree</w:t>
      </w:r>
    </w:p>
    <w:p w14:paraId="2FA5DEAF" w14:textId="545F14B4" w:rsidR="00636D81" w:rsidRPr="00972809" w:rsidRDefault="00636D81" w:rsidP="00972809">
      <w:pPr>
        <w:rPr>
          <w:rFonts w:ascii="Times New Roman" w:eastAsia="楷体" w:hAnsi="Times New Roman" w:cs="Times New Roman"/>
          <w:sz w:val="24"/>
        </w:rPr>
      </w:pPr>
      <w:r w:rsidRPr="00972809">
        <w:rPr>
          <w:rFonts w:ascii="Times New Roman" w:eastAsia="楷体" w:hAnsi="Times New Roman" w:cs="Times New Roman"/>
          <w:sz w:val="24"/>
        </w:rPr>
        <w:t>5 One can receive certain economic rewards on their own</w:t>
      </w:r>
    </w:p>
    <w:p w14:paraId="51DB0DD3" w14:textId="095CB825" w:rsidR="008754F4" w:rsidRPr="00972809" w:rsidRDefault="00636D81" w:rsidP="00972809">
      <w:pPr>
        <w:rPr>
          <w:rFonts w:ascii="Times New Roman" w:eastAsia="楷体" w:hAnsi="Times New Roman" w:cs="Times New Roman"/>
          <w:snapToGrid w:val="0"/>
          <w:color w:val="000000"/>
          <w:sz w:val="24"/>
          <w:szCs w:val="24"/>
        </w:rPr>
      </w:pPr>
      <w:r w:rsidRPr="00972809">
        <w:rPr>
          <w:rFonts w:ascii="Times New Roman" w:eastAsia="楷体" w:hAnsi="Times New Roman" w:cs="Times New Roman"/>
          <w:sz w:val="24"/>
        </w:rPr>
        <w:t>□ Strongly agree □ Agree □ General □ Disagree □ Strongly disagree</w:t>
      </w:r>
    </w:p>
    <w:p w14:paraId="5B76C075" w14:textId="27D66194" w:rsidR="00E04B62" w:rsidRPr="00972809" w:rsidRDefault="00972809" w:rsidP="00972809">
      <w:pPr>
        <w:jc w:val="center"/>
        <w:rPr>
          <w:rFonts w:ascii="Times New Roman" w:eastAsia="楷体" w:hAnsi="Times New Roman" w:cs="Times New Roman"/>
          <w:snapToGrid w:val="0"/>
          <w:color w:val="000000"/>
          <w:sz w:val="24"/>
          <w:szCs w:val="24"/>
        </w:rPr>
      </w:pPr>
      <w:r w:rsidRPr="00972809">
        <w:rPr>
          <w:rFonts w:ascii="Times New Roman" w:eastAsia="楷体" w:hAnsi="Times New Roman" w:cs="Times New Roman"/>
          <w:snapToGrid w:val="0"/>
          <w:color w:val="000000"/>
          <w:sz w:val="24"/>
          <w:szCs w:val="24"/>
        </w:rPr>
        <w:t>Informed consent section</w:t>
      </w:r>
    </w:p>
    <w:p w14:paraId="210A8101" w14:textId="169A201A"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1.</w:t>
      </w:r>
      <w:r w:rsidRPr="00972809">
        <w:rPr>
          <w:rFonts w:ascii="Times New Roman" w:eastAsia="楷体" w:hAnsi="Times New Roman" w:cs="Times New Roman"/>
          <w:sz w:val="24"/>
        </w:rPr>
        <w:t>If you choose to put your sample into a biological sample bank, which of the following ways would you like to use your sample?</w:t>
      </w:r>
    </w:p>
    <w:p w14:paraId="2B03C17B" w14:textId="54AB2A5E"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□Every time my sample is needed for research, I hope to be informed and obtain my consent.</w:t>
      </w:r>
    </w:p>
    <w:p w14:paraId="4A22556A" w14:textId="3D010661"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□Whenever my sample is needed for research, simply inform me and do not require my consent.</w:t>
      </w:r>
    </w:p>
    <w:p w14:paraId="22339329" w14:textId="0C1D50FC"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 xml:space="preserve">□I did not choose not to participate in the study unless I changed my mind and actively </w:t>
      </w:r>
      <w:r w:rsidRPr="00972809">
        <w:rPr>
          <w:rFonts w:ascii="Times New Roman" w:eastAsia="楷体" w:hAnsi="Times New Roman" w:cs="Times New Roman"/>
          <w:sz w:val="24"/>
        </w:rPr>
        <w:lastRenderedPageBreak/>
        <w:t>opposed the future use of my sample.</w:t>
      </w:r>
    </w:p>
    <w:p w14:paraId="2FA14298" w14:textId="0C987D72"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□At the beginning, give me some options and specify that my specimen cannot be used for specific research types (such as genetic research).</w:t>
      </w:r>
    </w:p>
    <w:p w14:paraId="58848B9F" w14:textId="2E123224"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□Once I provide my sample, I have no interest in knowing the follow-up situation.</w:t>
      </w:r>
    </w:p>
    <w:p w14:paraId="6FED3AC2" w14:textId="77777777" w:rsidR="00972809" w:rsidRPr="00972809" w:rsidRDefault="00972809" w:rsidP="00972809">
      <w:pPr>
        <w:rPr>
          <w:rFonts w:ascii="Times New Roman" w:eastAsia="楷体" w:hAnsi="Times New Roman" w:cs="Times New Roman"/>
          <w:sz w:val="24"/>
        </w:rPr>
      </w:pPr>
    </w:p>
    <w:p w14:paraId="7AF4292C" w14:textId="4ECC6E85"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2.</w:t>
      </w:r>
      <w:r w:rsidRPr="00972809">
        <w:rPr>
          <w:rFonts w:ascii="Times New Roman" w:eastAsia="楷体" w:hAnsi="Times New Roman" w:cs="Times New Roman"/>
          <w:sz w:val="24"/>
        </w:rPr>
        <w:t>What do you think the informed consent form should include?</w:t>
      </w:r>
    </w:p>
    <w:p w14:paraId="03DC7134" w14:textId="77777777"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Purpose of sample use</w:t>
      </w:r>
    </w:p>
    <w:p w14:paraId="3AEF80E1" w14:textId="77777777"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 Sample retention period</w:t>
      </w:r>
    </w:p>
    <w:p w14:paraId="112FF8EE" w14:textId="77777777"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 Sample privacy protection measures</w:t>
      </w:r>
    </w:p>
    <w:p w14:paraId="786D76FC" w14:textId="62E011B5"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□Ownership of the sample</w:t>
      </w:r>
    </w:p>
    <w:p w14:paraId="1A7A880D" w14:textId="77777777"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 Rights and obligations of donors</w:t>
      </w:r>
    </w:p>
    <w:p w14:paraId="69C220C7" w14:textId="77777777"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 Other (please specify)</w:t>
      </w:r>
    </w:p>
    <w:p w14:paraId="57706C20" w14:textId="77777777" w:rsidR="00972809" w:rsidRPr="00972809" w:rsidRDefault="00972809" w:rsidP="00972809">
      <w:pPr>
        <w:rPr>
          <w:rFonts w:ascii="Times New Roman" w:eastAsia="楷体" w:hAnsi="Times New Roman" w:cs="Times New Roman"/>
          <w:sz w:val="24"/>
        </w:rPr>
      </w:pPr>
    </w:p>
    <w:p w14:paraId="0EF0EECE" w14:textId="30CB7D0F" w:rsidR="00972809" w:rsidRPr="00972809" w:rsidRDefault="00972809" w:rsidP="00972809">
      <w:pPr>
        <w:rPr>
          <w:rFonts w:ascii="Times New Roman" w:eastAsia="楷体" w:hAnsi="Times New Roman" w:cs="Times New Roman"/>
          <w:sz w:val="24"/>
        </w:rPr>
      </w:pPr>
      <w:r w:rsidRPr="00972809">
        <w:rPr>
          <w:rFonts w:ascii="Times New Roman" w:eastAsia="楷体" w:hAnsi="Times New Roman" w:cs="Times New Roman"/>
          <w:sz w:val="24"/>
        </w:rPr>
        <w:t>3.</w:t>
      </w:r>
      <w:r w:rsidRPr="00972809">
        <w:rPr>
          <w:rFonts w:ascii="Times New Roman" w:eastAsia="楷体" w:hAnsi="Times New Roman" w:cs="Times New Roman"/>
          <w:sz w:val="24"/>
        </w:rPr>
        <w:t>Do you feel it is necessary to obtain your informed consent again when there are changes in the sample usage?</w:t>
      </w:r>
    </w:p>
    <w:p w14:paraId="140826C8" w14:textId="4C060CE2" w:rsidR="00771250" w:rsidRPr="00972809" w:rsidRDefault="00972809" w:rsidP="00972809">
      <w:pPr>
        <w:rPr>
          <w:rFonts w:ascii="Times New Roman" w:eastAsia="楷体" w:hAnsi="Times New Roman" w:cs="Times New Roman"/>
          <w:snapToGrid w:val="0"/>
          <w:color w:val="000000"/>
          <w:sz w:val="24"/>
          <w:szCs w:val="24"/>
        </w:rPr>
      </w:pPr>
      <w:r w:rsidRPr="00972809">
        <w:rPr>
          <w:rFonts w:ascii="Times New Roman" w:eastAsia="楷体" w:hAnsi="Times New Roman" w:cs="Times New Roman"/>
          <w:sz w:val="24"/>
        </w:rPr>
        <w:t>□ Very necessary □ Quite necessary □ General □ Not very necessary □ Completely unnecessary</w:t>
      </w:r>
    </w:p>
    <w:p w14:paraId="4ED62F30" w14:textId="1FFBCAEE" w:rsidR="00E04B62" w:rsidRPr="00972809" w:rsidRDefault="00972809" w:rsidP="00972809">
      <w:pPr>
        <w:pStyle w:val="a3"/>
        <w:adjustRightInd w:val="0"/>
        <w:snapToGrid w:val="0"/>
        <w:ind w:firstLineChars="0" w:firstLine="0"/>
        <w:jc w:val="center"/>
        <w:rPr>
          <w:rFonts w:ascii="Times New Roman" w:eastAsia="楷体" w:hAnsi="Times New Roman" w:cs="Times New Roman"/>
          <w:sz w:val="24"/>
        </w:rPr>
      </w:pPr>
      <w:r w:rsidRPr="00972809">
        <w:rPr>
          <w:rFonts w:ascii="Times New Roman" w:eastAsia="楷体" w:hAnsi="Times New Roman" w:cs="Times New Roman"/>
          <w:sz w:val="24"/>
        </w:rPr>
        <w:t>Worried part</w:t>
      </w:r>
    </w:p>
    <w:p w14:paraId="6A208BAC" w14:textId="233E03E0"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Pr>
          <w:rFonts w:ascii="Times New Roman" w:eastAsia="楷体" w:hAnsi="Times New Roman" w:cs="Times New Roman"/>
          <w:sz w:val="24"/>
        </w:rPr>
        <w:t>1.</w:t>
      </w:r>
      <w:r w:rsidRPr="00972809">
        <w:rPr>
          <w:rFonts w:ascii="Times New Roman" w:eastAsia="楷体" w:hAnsi="Times New Roman" w:cs="Times New Roman"/>
          <w:sz w:val="24"/>
        </w:rPr>
        <w:t>Do you have any concerns after donating to the biological sample bank?</w:t>
      </w:r>
    </w:p>
    <w:p w14:paraId="7D9B478E" w14:textId="6B8FFFD4"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sidRPr="00972809">
        <w:rPr>
          <w:rFonts w:ascii="Times New Roman" w:eastAsia="楷体" w:hAnsi="Times New Roman" w:cs="Times New Roman"/>
          <w:sz w:val="24"/>
        </w:rPr>
        <w:t>□ Worried about my personal information being leaked</w:t>
      </w:r>
    </w:p>
    <w:p w14:paraId="49151F60" w14:textId="25A5F7B4"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sidRPr="00972809">
        <w:rPr>
          <w:rFonts w:ascii="Times New Roman" w:eastAsia="楷体" w:hAnsi="Times New Roman" w:cs="Times New Roman"/>
          <w:sz w:val="24"/>
        </w:rPr>
        <w:t>□ Worried about causing discrimination against oneself or family members by others</w:t>
      </w:r>
    </w:p>
    <w:p w14:paraId="4A618B67" w14:textId="4227AC85"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sidRPr="00972809">
        <w:rPr>
          <w:rFonts w:ascii="Times New Roman" w:eastAsia="楷体" w:hAnsi="Times New Roman" w:cs="Times New Roman"/>
          <w:sz w:val="24"/>
        </w:rPr>
        <w:t>□ I'm worried that someone might use my health information to make money</w:t>
      </w:r>
    </w:p>
    <w:p w14:paraId="1B2DCCFB" w14:textId="71848806"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sidRPr="00972809">
        <w:rPr>
          <w:rFonts w:ascii="Times New Roman" w:eastAsia="楷体" w:hAnsi="Times New Roman" w:cs="Times New Roman"/>
          <w:sz w:val="24"/>
        </w:rPr>
        <w:t>□ I would be worried about my genetic information being shared</w:t>
      </w:r>
    </w:p>
    <w:p w14:paraId="471D7580" w14:textId="59C60C08"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sidRPr="00972809">
        <w:rPr>
          <w:rFonts w:ascii="Times New Roman" w:eastAsia="楷体" w:hAnsi="Times New Roman" w:cs="Times New Roman"/>
          <w:sz w:val="24"/>
        </w:rPr>
        <w:t>□ I'm worried about doing some research that I don't want to participate in</w:t>
      </w:r>
    </w:p>
    <w:p w14:paraId="503191CE" w14:textId="77777777"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sidRPr="00972809">
        <w:rPr>
          <w:rFonts w:ascii="Times New Roman" w:eastAsia="楷体" w:hAnsi="Times New Roman" w:cs="Times New Roman"/>
          <w:sz w:val="24"/>
        </w:rPr>
        <w:t>□ Worried about samples being sent to individuals or institutions abroad</w:t>
      </w:r>
    </w:p>
    <w:p w14:paraId="18B371AB" w14:textId="4A7178DA" w:rsidR="00972809" w:rsidRPr="00972809" w:rsidRDefault="00972809" w:rsidP="00972809">
      <w:pPr>
        <w:pStyle w:val="a3"/>
        <w:adjustRightInd w:val="0"/>
        <w:snapToGrid w:val="0"/>
        <w:ind w:firstLineChars="0" w:firstLine="0"/>
        <w:rPr>
          <w:rFonts w:ascii="Times New Roman" w:eastAsia="楷体" w:hAnsi="Times New Roman" w:cs="Times New Roman"/>
          <w:sz w:val="24"/>
        </w:rPr>
      </w:pPr>
      <w:r w:rsidRPr="00972809">
        <w:rPr>
          <w:rFonts w:ascii="Times New Roman" w:eastAsia="楷体" w:hAnsi="Times New Roman" w:cs="Times New Roman"/>
          <w:sz w:val="24"/>
        </w:rPr>
        <w:t>□ I am concerned about how researchers will use my health information</w:t>
      </w:r>
    </w:p>
    <w:p w14:paraId="6A692CA6" w14:textId="371C5AD4" w:rsidR="00DB5EC3" w:rsidRPr="00972809" w:rsidRDefault="00972809" w:rsidP="00972809">
      <w:pPr>
        <w:pStyle w:val="a3"/>
        <w:adjustRightInd w:val="0"/>
        <w:snapToGrid w:val="0"/>
        <w:ind w:firstLineChars="0" w:firstLine="0"/>
        <w:rPr>
          <w:rFonts w:ascii="Times New Roman" w:hAnsi="Times New Roman" w:cs="Times New Roman"/>
        </w:rPr>
      </w:pPr>
      <w:r w:rsidRPr="00972809">
        <w:rPr>
          <w:rFonts w:ascii="Times New Roman" w:eastAsia="楷体" w:hAnsi="Times New Roman" w:cs="Times New Roman"/>
          <w:sz w:val="24"/>
        </w:rPr>
        <w:t>□ Other (please specify)</w:t>
      </w:r>
    </w:p>
    <w:sectPr w:rsidR="00DB5EC3" w:rsidRPr="009728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9B0B6" w14:textId="77777777" w:rsidR="002204E0" w:rsidRDefault="002204E0" w:rsidP="008A06DD">
      <w:r>
        <w:separator/>
      </w:r>
    </w:p>
  </w:endnote>
  <w:endnote w:type="continuationSeparator" w:id="0">
    <w:p w14:paraId="5FFBE8F0" w14:textId="77777777" w:rsidR="002204E0" w:rsidRDefault="002204E0" w:rsidP="008A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023E9" w14:textId="77777777" w:rsidR="002204E0" w:rsidRDefault="002204E0" w:rsidP="008A06DD">
      <w:r>
        <w:separator/>
      </w:r>
    </w:p>
  </w:footnote>
  <w:footnote w:type="continuationSeparator" w:id="0">
    <w:p w14:paraId="520E7716" w14:textId="77777777" w:rsidR="002204E0" w:rsidRDefault="002204E0" w:rsidP="008A0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57AA5"/>
    <w:multiLevelType w:val="hybridMultilevel"/>
    <w:tmpl w:val="8FFEA9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3F73B27"/>
    <w:multiLevelType w:val="hybridMultilevel"/>
    <w:tmpl w:val="179E6A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449724E"/>
    <w:multiLevelType w:val="hybridMultilevel"/>
    <w:tmpl w:val="28548CBC"/>
    <w:lvl w:ilvl="0" w:tplc="A414FF6A">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FF"/>
    <w:rsid w:val="000137E4"/>
    <w:rsid w:val="000F107E"/>
    <w:rsid w:val="00112305"/>
    <w:rsid w:val="00126F5C"/>
    <w:rsid w:val="00172FB6"/>
    <w:rsid w:val="0019539F"/>
    <w:rsid w:val="001C01FF"/>
    <w:rsid w:val="002204E0"/>
    <w:rsid w:val="00243CFB"/>
    <w:rsid w:val="00270303"/>
    <w:rsid w:val="003161FE"/>
    <w:rsid w:val="003D2AC8"/>
    <w:rsid w:val="00461400"/>
    <w:rsid w:val="0049347B"/>
    <w:rsid w:val="004F49A2"/>
    <w:rsid w:val="00545189"/>
    <w:rsid w:val="00596FDF"/>
    <w:rsid w:val="005A06C3"/>
    <w:rsid w:val="00636D81"/>
    <w:rsid w:val="0068422C"/>
    <w:rsid w:val="00693009"/>
    <w:rsid w:val="006A64AE"/>
    <w:rsid w:val="0071789E"/>
    <w:rsid w:val="0072397E"/>
    <w:rsid w:val="00771250"/>
    <w:rsid w:val="0077384B"/>
    <w:rsid w:val="007F16AE"/>
    <w:rsid w:val="008754F4"/>
    <w:rsid w:val="008A06DD"/>
    <w:rsid w:val="008A75AA"/>
    <w:rsid w:val="00903F49"/>
    <w:rsid w:val="00931DF9"/>
    <w:rsid w:val="009461AA"/>
    <w:rsid w:val="00972809"/>
    <w:rsid w:val="00A20696"/>
    <w:rsid w:val="00A56D21"/>
    <w:rsid w:val="00AA11A1"/>
    <w:rsid w:val="00AC583F"/>
    <w:rsid w:val="00BA1628"/>
    <w:rsid w:val="00BC07FF"/>
    <w:rsid w:val="00BD7A2B"/>
    <w:rsid w:val="00C07B5C"/>
    <w:rsid w:val="00C14410"/>
    <w:rsid w:val="00C61355"/>
    <w:rsid w:val="00C66554"/>
    <w:rsid w:val="00C805D0"/>
    <w:rsid w:val="00C838FC"/>
    <w:rsid w:val="00C952CE"/>
    <w:rsid w:val="00CA7BEA"/>
    <w:rsid w:val="00CB54A8"/>
    <w:rsid w:val="00CF1BCE"/>
    <w:rsid w:val="00CF58B0"/>
    <w:rsid w:val="00CF7EDA"/>
    <w:rsid w:val="00D0625B"/>
    <w:rsid w:val="00D07A0E"/>
    <w:rsid w:val="00D260D1"/>
    <w:rsid w:val="00D8157F"/>
    <w:rsid w:val="00DB5EC3"/>
    <w:rsid w:val="00DD7079"/>
    <w:rsid w:val="00E04B62"/>
    <w:rsid w:val="00E27263"/>
    <w:rsid w:val="00EB0F43"/>
    <w:rsid w:val="00EC45B2"/>
    <w:rsid w:val="00ED1132"/>
    <w:rsid w:val="00F55DB6"/>
    <w:rsid w:val="00FC6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2FE55"/>
  <w15:chartTrackingRefBased/>
  <w15:docId w15:val="{80E25BB6-EA04-4D65-90D7-20DEA526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宋体" w:hAnsiTheme="minorHAnsi" w:cstheme="minorBidi"/>
        <w:kern w:val="2"/>
        <w:sz w:val="30"/>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2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57F"/>
    <w:pPr>
      <w:ind w:firstLineChars="200" w:firstLine="420"/>
    </w:pPr>
  </w:style>
  <w:style w:type="paragraph" w:styleId="a4">
    <w:name w:val="header"/>
    <w:basedOn w:val="a"/>
    <w:link w:val="a5"/>
    <w:uiPriority w:val="99"/>
    <w:unhideWhenUsed/>
    <w:rsid w:val="008A06D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A06DD"/>
    <w:rPr>
      <w:sz w:val="18"/>
      <w:szCs w:val="18"/>
    </w:rPr>
  </w:style>
  <w:style w:type="paragraph" w:styleId="a6">
    <w:name w:val="footer"/>
    <w:basedOn w:val="a"/>
    <w:link w:val="a7"/>
    <w:uiPriority w:val="99"/>
    <w:unhideWhenUsed/>
    <w:rsid w:val="008A06DD"/>
    <w:pPr>
      <w:tabs>
        <w:tab w:val="center" w:pos="4153"/>
        <w:tab w:val="right" w:pos="8306"/>
      </w:tabs>
      <w:snapToGrid w:val="0"/>
      <w:jc w:val="left"/>
    </w:pPr>
    <w:rPr>
      <w:sz w:val="18"/>
      <w:szCs w:val="18"/>
    </w:rPr>
  </w:style>
  <w:style w:type="character" w:customStyle="1" w:styleId="a7">
    <w:name w:val="页脚 字符"/>
    <w:basedOn w:val="a0"/>
    <w:link w:val="a6"/>
    <w:uiPriority w:val="99"/>
    <w:rsid w:val="008A06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998038">
      <w:bodyDiv w:val="1"/>
      <w:marLeft w:val="0"/>
      <w:marRight w:val="0"/>
      <w:marTop w:val="0"/>
      <w:marBottom w:val="0"/>
      <w:divBdr>
        <w:top w:val="none" w:sz="0" w:space="0" w:color="auto"/>
        <w:left w:val="none" w:sz="0" w:space="0" w:color="auto"/>
        <w:bottom w:val="none" w:sz="0" w:space="0" w:color="auto"/>
        <w:right w:val="none" w:sz="0" w:space="0" w:color="auto"/>
      </w:divBdr>
    </w:div>
    <w:div w:id="1149709168">
      <w:bodyDiv w:val="1"/>
      <w:marLeft w:val="0"/>
      <w:marRight w:val="0"/>
      <w:marTop w:val="0"/>
      <w:marBottom w:val="0"/>
      <w:divBdr>
        <w:top w:val="none" w:sz="0" w:space="0" w:color="auto"/>
        <w:left w:val="none" w:sz="0" w:space="0" w:color="auto"/>
        <w:bottom w:val="none" w:sz="0" w:space="0" w:color="auto"/>
        <w:right w:val="none" w:sz="0" w:space="0" w:color="auto"/>
      </w:divBdr>
    </w:div>
    <w:div w:id="1655600030">
      <w:bodyDiv w:val="1"/>
      <w:marLeft w:val="0"/>
      <w:marRight w:val="0"/>
      <w:marTop w:val="0"/>
      <w:marBottom w:val="0"/>
      <w:divBdr>
        <w:top w:val="none" w:sz="0" w:space="0" w:color="auto"/>
        <w:left w:val="none" w:sz="0" w:space="0" w:color="auto"/>
        <w:bottom w:val="none" w:sz="0" w:space="0" w:color="auto"/>
        <w:right w:val="none" w:sz="0" w:space="0" w:color="auto"/>
      </w:divBdr>
    </w:div>
    <w:div w:id="185468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4</Pages>
  <Words>1178</Words>
  <Characters>6715</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明涛</dc:creator>
  <cp:keywords/>
  <dc:description/>
  <cp:lastModifiedBy>黄 明涛</cp:lastModifiedBy>
  <cp:revision>21</cp:revision>
  <dcterms:created xsi:type="dcterms:W3CDTF">2024-05-02T01:39:00Z</dcterms:created>
  <dcterms:modified xsi:type="dcterms:W3CDTF">2024-08-06T07:56:00Z</dcterms:modified>
</cp:coreProperties>
</file>