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647AF" w14:textId="0CF4488D" w:rsidR="00AB2393" w:rsidRPr="001B1206" w:rsidRDefault="00E93DC0" w:rsidP="009026B8">
      <w:pPr>
        <w:rPr>
          <w:rFonts w:ascii="Garamond" w:hAnsi="Garamond" w:cs="Arial"/>
          <w:b/>
          <w:color w:val="000000" w:themeColor="text1"/>
          <w:sz w:val="28"/>
          <w:szCs w:val="28"/>
        </w:rPr>
      </w:pPr>
      <w:r>
        <w:rPr>
          <w:rFonts w:ascii="Garamond" w:hAnsi="Garamond" w:cs="Arial"/>
          <w:b/>
          <w:color w:val="000000" w:themeColor="text1"/>
          <w:sz w:val="28"/>
          <w:szCs w:val="28"/>
        </w:rPr>
        <w:t xml:space="preserve">MFM </w:t>
      </w:r>
      <w:r w:rsidR="00EC03A6">
        <w:rPr>
          <w:rFonts w:ascii="Garamond" w:hAnsi="Garamond" w:cs="Arial"/>
          <w:b/>
          <w:color w:val="000000" w:themeColor="text1"/>
          <w:sz w:val="28"/>
          <w:szCs w:val="28"/>
        </w:rPr>
        <w:t>Moral Distress Survey</w:t>
      </w:r>
    </w:p>
    <w:p w14:paraId="1772AA46" w14:textId="77777777" w:rsidR="0018089A" w:rsidRPr="00BA2C38" w:rsidRDefault="0018089A">
      <w:pPr>
        <w:rPr>
          <w:rFonts w:ascii="Garamond" w:hAnsi="Garamond"/>
          <w:color w:val="000000" w:themeColor="text1"/>
          <w:sz w:val="22"/>
          <w:szCs w:val="22"/>
        </w:rPr>
      </w:pPr>
    </w:p>
    <w:p w14:paraId="11E67579" w14:textId="77777777" w:rsidR="001B1206" w:rsidRDefault="001B1206">
      <w:pPr>
        <w:rPr>
          <w:rFonts w:ascii="Garamond" w:hAnsi="Garamond"/>
          <w:b/>
          <w:color w:val="000000" w:themeColor="text1"/>
          <w:sz w:val="22"/>
          <w:szCs w:val="22"/>
        </w:rPr>
      </w:pPr>
    </w:p>
    <w:p w14:paraId="53E4F127" w14:textId="356229B3" w:rsidR="00D65601" w:rsidRPr="00BA2C38" w:rsidRDefault="00AB2393">
      <w:pPr>
        <w:rPr>
          <w:rFonts w:ascii="Garamond" w:hAnsi="Garamond"/>
          <w:b/>
          <w:color w:val="000000" w:themeColor="text1"/>
          <w:sz w:val="22"/>
          <w:szCs w:val="22"/>
        </w:rPr>
      </w:pPr>
      <w:r w:rsidRPr="00BA2C38">
        <w:rPr>
          <w:rFonts w:ascii="Garamond" w:hAnsi="Garamond"/>
          <w:b/>
          <w:color w:val="000000" w:themeColor="text1"/>
          <w:sz w:val="22"/>
          <w:szCs w:val="22"/>
        </w:rPr>
        <w:t xml:space="preserve">Section 1: </w:t>
      </w:r>
      <w:r w:rsidR="00D65601" w:rsidRPr="00BA2C38">
        <w:rPr>
          <w:rFonts w:ascii="Garamond" w:hAnsi="Garamond"/>
          <w:b/>
          <w:color w:val="000000" w:themeColor="text1"/>
          <w:sz w:val="22"/>
          <w:szCs w:val="22"/>
        </w:rPr>
        <w:t xml:space="preserve">Demographics </w:t>
      </w:r>
    </w:p>
    <w:p w14:paraId="558D3BCA" w14:textId="77777777" w:rsidR="009026B8" w:rsidRPr="00BA2C38" w:rsidRDefault="009026B8" w:rsidP="00AB2393">
      <w:pPr>
        <w:rPr>
          <w:rFonts w:ascii="Garamond" w:hAnsi="Garamond"/>
          <w:color w:val="000000" w:themeColor="text1"/>
          <w:sz w:val="22"/>
          <w:szCs w:val="22"/>
        </w:rPr>
      </w:pPr>
    </w:p>
    <w:p w14:paraId="38E21872" w14:textId="01C0244D" w:rsidR="007A2E67" w:rsidRPr="00BA2C38" w:rsidRDefault="00D52802" w:rsidP="007A2E67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Do you identify as: </w:t>
      </w:r>
    </w:p>
    <w:p w14:paraId="54D0A6E1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Female</w:t>
      </w:r>
    </w:p>
    <w:p w14:paraId="639EDAEE" w14:textId="571A6146" w:rsidR="007A2E67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Male</w:t>
      </w:r>
    </w:p>
    <w:p w14:paraId="2A12A13C" w14:textId="36425FF7" w:rsidR="00392AED" w:rsidRPr="00BA2C38" w:rsidRDefault="00392AED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Transgender</w:t>
      </w:r>
    </w:p>
    <w:p w14:paraId="6041CA74" w14:textId="5E8A7580" w:rsidR="007A2E67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Non-</w:t>
      </w:r>
      <w:r w:rsidR="00996513">
        <w:rPr>
          <w:rFonts w:ascii="Garamond" w:hAnsi="Garamond"/>
          <w:color w:val="000000" w:themeColor="text1"/>
          <w:sz w:val="22"/>
          <w:szCs w:val="22"/>
        </w:rPr>
        <w:t>binary</w:t>
      </w:r>
    </w:p>
    <w:p w14:paraId="05F56DC3" w14:textId="47979672" w:rsidR="00392AED" w:rsidRPr="00BA2C38" w:rsidRDefault="00996513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Other</w:t>
      </w:r>
    </w:p>
    <w:p w14:paraId="5700B6DB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Prefer not to answer </w:t>
      </w:r>
    </w:p>
    <w:p w14:paraId="5173CCEB" w14:textId="77777777" w:rsidR="007A2E67" w:rsidRPr="00BA2C38" w:rsidRDefault="007A2E67" w:rsidP="007A2E67">
      <w:pPr>
        <w:pStyle w:val="ListParagraph"/>
        <w:ind w:left="1440"/>
        <w:rPr>
          <w:rFonts w:ascii="Garamond" w:hAnsi="Garamond"/>
          <w:color w:val="000000" w:themeColor="text1"/>
          <w:sz w:val="22"/>
          <w:szCs w:val="22"/>
        </w:rPr>
      </w:pPr>
    </w:p>
    <w:p w14:paraId="628939A5" w14:textId="7283E491" w:rsidR="007A2E67" w:rsidRPr="00BA2C38" w:rsidRDefault="007A2E67" w:rsidP="007A2E67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How would you describe yourself (choose all that </w:t>
      </w:r>
      <w:proofErr w:type="gramStart"/>
      <w:r w:rsidRPr="00BA2C38">
        <w:rPr>
          <w:rFonts w:ascii="Garamond" w:hAnsi="Garamond"/>
          <w:color w:val="000000" w:themeColor="text1"/>
          <w:sz w:val="22"/>
          <w:szCs w:val="22"/>
        </w:rPr>
        <w:t>apply)</w:t>
      </w:r>
      <w:proofErr w:type="gramEnd"/>
      <w:r w:rsidR="00CD6FDC">
        <w:rPr>
          <w:rFonts w:ascii="Garamond" w:hAnsi="Garamond"/>
          <w:color w:val="000000" w:themeColor="text1"/>
          <w:sz w:val="22"/>
          <w:szCs w:val="22"/>
        </w:rPr>
        <w:t xml:space="preserve"> </w:t>
      </w:r>
    </w:p>
    <w:p w14:paraId="0A285F96" w14:textId="77777777" w:rsidR="004E2C55" w:rsidRPr="00BA2C38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American Indian or Alaskan Native</w:t>
      </w:r>
    </w:p>
    <w:p w14:paraId="45756CD2" w14:textId="15DE34B8" w:rsidR="007A2E67" w:rsidRPr="00F0522B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Asian </w:t>
      </w:r>
    </w:p>
    <w:p w14:paraId="44DC941F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Black or African American </w:t>
      </w:r>
    </w:p>
    <w:p w14:paraId="618E9909" w14:textId="12B92CEC" w:rsidR="007A2E67" w:rsidRPr="00F0522B" w:rsidRDefault="007A2E67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Hispanic</w:t>
      </w:r>
    </w:p>
    <w:p w14:paraId="1476EC29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Native Hawaiian or Pacific Islander</w:t>
      </w:r>
    </w:p>
    <w:p w14:paraId="07EEEFB0" w14:textId="4032B52F" w:rsidR="004E2C55" w:rsidRDefault="004E2C55" w:rsidP="001B120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White</w:t>
      </w:r>
    </w:p>
    <w:p w14:paraId="7764DBA1" w14:textId="3969A943" w:rsidR="00183004" w:rsidRPr="00F0522B" w:rsidRDefault="00183004" w:rsidP="00183004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Other </w:t>
      </w:r>
    </w:p>
    <w:p w14:paraId="58F56655" w14:textId="5EFCBF7D" w:rsidR="0065385A" w:rsidRPr="001B1206" w:rsidRDefault="0065385A" w:rsidP="001B120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Prefer not to answer</w:t>
      </w:r>
    </w:p>
    <w:p w14:paraId="219FDDA1" w14:textId="77777777" w:rsidR="00F6264F" w:rsidRPr="001B1206" w:rsidRDefault="00F6264F" w:rsidP="001B1206">
      <w:pPr>
        <w:rPr>
          <w:rFonts w:ascii="Garamond" w:hAnsi="Garamond"/>
          <w:color w:val="000000" w:themeColor="text1"/>
          <w:sz w:val="22"/>
          <w:szCs w:val="22"/>
        </w:rPr>
      </w:pPr>
    </w:p>
    <w:p w14:paraId="5E4A0EF6" w14:textId="3EE6729A" w:rsidR="007A2E67" w:rsidRPr="00BA2C38" w:rsidRDefault="00D52802" w:rsidP="007A2E67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What is your age: </w:t>
      </w:r>
    </w:p>
    <w:p w14:paraId="5A2CCF01" w14:textId="77544460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&lt;2</w:t>
      </w:r>
      <w:r w:rsidR="006F0AE0">
        <w:rPr>
          <w:rFonts w:ascii="Garamond" w:hAnsi="Garamond"/>
          <w:color w:val="000000" w:themeColor="text1"/>
          <w:sz w:val="22"/>
          <w:szCs w:val="22"/>
        </w:rPr>
        <w:t>6</w:t>
      </w:r>
    </w:p>
    <w:p w14:paraId="30A6B9DD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26-30</w:t>
      </w:r>
    </w:p>
    <w:p w14:paraId="07352A81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31-35</w:t>
      </w:r>
    </w:p>
    <w:p w14:paraId="1DAC5AD3" w14:textId="77777777" w:rsidR="007A2E67" w:rsidRPr="00BA2C38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36-40</w:t>
      </w:r>
    </w:p>
    <w:p w14:paraId="782520D3" w14:textId="77777777" w:rsidR="007A2E67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41-45</w:t>
      </w:r>
    </w:p>
    <w:p w14:paraId="43692621" w14:textId="77777777" w:rsidR="007A2E67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46-50</w:t>
      </w:r>
    </w:p>
    <w:p w14:paraId="33E893FC" w14:textId="0458C8FF" w:rsidR="007A2E67" w:rsidRDefault="007A2E6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5</w:t>
      </w:r>
      <w:r w:rsidR="00A17557">
        <w:rPr>
          <w:rFonts w:ascii="Garamond" w:hAnsi="Garamond"/>
          <w:color w:val="000000" w:themeColor="text1"/>
          <w:sz w:val="22"/>
          <w:szCs w:val="22"/>
        </w:rPr>
        <w:t>1-55</w:t>
      </w:r>
    </w:p>
    <w:p w14:paraId="25BA48A1" w14:textId="2066FE72" w:rsidR="00A17557" w:rsidRDefault="00A17557" w:rsidP="007A2E6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56-60</w:t>
      </w:r>
    </w:p>
    <w:p w14:paraId="68A6327A" w14:textId="63E8DCB0" w:rsidR="00A17557" w:rsidRPr="00223B40" w:rsidRDefault="00A17557" w:rsidP="00A17557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&gt;60</w:t>
      </w:r>
    </w:p>
    <w:p w14:paraId="69D16CB3" w14:textId="77777777" w:rsidR="00156AA2" w:rsidRPr="001B1206" w:rsidRDefault="00156AA2" w:rsidP="001B1206">
      <w:pPr>
        <w:rPr>
          <w:rFonts w:ascii="Garamond" w:hAnsi="Garamond"/>
          <w:color w:val="000000" w:themeColor="text1"/>
          <w:sz w:val="22"/>
          <w:szCs w:val="22"/>
        </w:rPr>
      </w:pPr>
    </w:p>
    <w:p w14:paraId="263B9D5C" w14:textId="5BC52EF5" w:rsidR="009026B8" w:rsidRDefault="00F37551" w:rsidP="009026B8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What is your level of training? </w:t>
      </w:r>
    </w:p>
    <w:p w14:paraId="0FD2025B" w14:textId="105821F3" w:rsidR="00F37551" w:rsidRDefault="00F37551" w:rsidP="00996513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PGY5</w:t>
      </w:r>
    </w:p>
    <w:p w14:paraId="19B0DBC3" w14:textId="0C14E05A" w:rsidR="00F37551" w:rsidRDefault="00F37551" w:rsidP="00996513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PGY6</w:t>
      </w:r>
    </w:p>
    <w:p w14:paraId="17EF8383" w14:textId="18688FA1" w:rsidR="00F37551" w:rsidRDefault="00F37551" w:rsidP="00996513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PGY7</w:t>
      </w:r>
    </w:p>
    <w:p w14:paraId="7E5AD798" w14:textId="6E3C1EEA" w:rsidR="00D249FC" w:rsidRDefault="00D249FC" w:rsidP="00996513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PGY8 </w:t>
      </w:r>
    </w:p>
    <w:p w14:paraId="71347148" w14:textId="77777777" w:rsidR="00D011D6" w:rsidRDefault="00D011D6" w:rsidP="008C5F78"/>
    <w:p w14:paraId="5ADDC65D" w14:textId="5EE0422A" w:rsidR="00996513" w:rsidRDefault="00996513" w:rsidP="00530F19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Are you in a combined MFM fellowship program? </w:t>
      </w:r>
    </w:p>
    <w:p w14:paraId="5C57246A" w14:textId="0835B94C" w:rsidR="00996513" w:rsidRDefault="00996513" w:rsidP="00996513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Yes (free text option to provide name of additional training) </w:t>
      </w:r>
    </w:p>
    <w:p w14:paraId="65378973" w14:textId="2829033C" w:rsidR="00996513" w:rsidRDefault="00996513" w:rsidP="00996513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No</w:t>
      </w:r>
    </w:p>
    <w:p w14:paraId="3DD2E677" w14:textId="77777777" w:rsidR="00996513" w:rsidRDefault="00996513" w:rsidP="00996513">
      <w:pPr>
        <w:pStyle w:val="ListParagraph"/>
        <w:rPr>
          <w:rFonts w:ascii="Garamond" w:hAnsi="Garamond"/>
          <w:color w:val="000000" w:themeColor="text1"/>
          <w:sz w:val="22"/>
          <w:szCs w:val="22"/>
        </w:rPr>
      </w:pPr>
    </w:p>
    <w:p w14:paraId="4D4A2238" w14:textId="090FCA5C" w:rsidR="00530F19" w:rsidRPr="00D011D6" w:rsidRDefault="00530F19" w:rsidP="00530F19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How would you characterize your current place of practice? </w:t>
      </w:r>
    </w:p>
    <w:p w14:paraId="300F994F" w14:textId="77777777" w:rsidR="00530F19" w:rsidRPr="00BA2C38" w:rsidRDefault="00530F19" w:rsidP="00530F19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Academic-University based </w:t>
      </w:r>
    </w:p>
    <w:p w14:paraId="38E49B13" w14:textId="486DEC3D" w:rsidR="00331620" w:rsidRDefault="00331620" w:rsidP="00331620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D52802">
        <w:rPr>
          <w:rFonts w:ascii="Garamond" w:hAnsi="Garamond"/>
          <w:color w:val="000000" w:themeColor="text1"/>
          <w:sz w:val="22"/>
          <w:szCs w:val="22"/>
        </w:rPr>
        <w:t>Community</w:t>
      </w:r>
      <w:r>
        <w:rPr>
          <w:rFonts w:ascii="Garamond" w:hAnsi="Garamond"/>
          <w:color w:val="000000" w:themeColor="text1"/>
          <w:sz w:val="22"/>
          <w:szCs w:val="22"/>
        </w:rPr>
        <w:t xml:space="preserve"> non</w:t>
      </w:r>
      <w:r w:rsidR="00996513">
        <w:rPr>
          <w:rFonts w:ascii="Garamond" w:hAnsi="Garamond"/>
          <w:color w:val="000000" w:themeColor="text1"/>
          <w:sz w:val="22"/>
          <w:szCs w:val="22"/>
        </w:rPr>
        <w:t>-</w:t>
      </w:r>
      <w:r>
        <w:rPr>
          <w:rFonts w:ascii="Garamond" w:hAnsi="Garamond"/>
          <w:color w:val="000000" w:themeColor="text1"/>
          <w:sz w:val="22"/>
          <w:szCs w:val="22"/>
        </w:rPr>
        <w:t xml:space="preserve">teaching </w:t>
      </w:r>
    </w:p>
    <w:p w14:paraId="617932CE" w14:textId="77777777" w:rsidR="00530F19" w:rsidRPr="00BA2C38" w:rsidRDefault="00530F19" w:rsidP="00530F19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>Community</w:t>
      </w:r>
      <w:r>
        <w:rPr>
          <w:rFonts w:ascii="Garamond" w:hAnsi="Garamond"/>
          <w:color w:val="000000" w:themeColor="text1"/>
          <w:sz w:val="22"/>
          <w:szCs w:val="22"/>
        </w:rPr>
        <w:t xml:space="preserve"> teaching </w:t>
      </w:r>
    </w:p>
    <w:p w14:paraId="09BB62A1" w14:textId="35C91D02" w:rsidR="00714EE4" w:rsidRDefault="00714EE4" w:rsidP="00530F19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Military</w:t>
      </w:r>
    </w:p>
    <w:p w14:paraId="04203787" w14:textId="73169CF1" w:rsidR="00E94C1D" w:rsidRDefault="00E94C1D" w:rsidP="00530F19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Other</w:t>
      </w:r>
    </w:p>
    <w:p w14:paraId="0C17149C" w14:textId="77777777" w:rsidR="00530F19" w:rsidRDefault="00530F19" w:rsidP="00530F19">
      <w:pPr>
        <w:pStyle w:val="ListParagraph"/>
        <w:rPr>
          <w:rFonts w:ascii="Garamond" w:hAnsi="Garamond"/>
          <w:color w:val="000000" w:themeColor="text1"/>
          <w:sz w:val="22"/>
          <w:szCs w:val="22"/>
        </w:rPr>
      </w:pPr>
    </w:p>
    <w:p w14:paraId="66EDAB70" w14:textId="77777777" w:rsidR="006F0AE0" w:rsidRDefault="006F0AE0" w:rsidP="00F6264F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lastRenderedPageBreak/>
        <w:t>In what state do you practice?</w:t>
      </w:r>
    </w:p>
    <w:p w14:paraId="2A1240E6" w14:textId="2F1626B6" w:rsidR="006F0AE0" w:rsidRDefault="006F0AE0" w:rsidP="006F0AE0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Drop down for all states</w:t>
      </w:r>
      <w:r w:rsidR="004E2C55">
        <w:rPr>
          <w:rFonts w:ascii="Garamond" w:hAnsi="Garamond"/>
          <w:color w:val="000000" w:themeColor="text1"/>
          <w:sz w:val="22"/>
          <w:szCs w:val="22"/>
        </w:rPr>
        <w:t xml:space="preserve"> and DC</w:t>
      </w:r>
      <w:r w:rsidR="00996513">
        <w:rPr>
          <w:rFonts w:ascii="Garamond" w:hAnsi="Garamond"/>
          <w:color w:val="000000" w:themeColor="text1"/>
          <w:sz w:val="22"/>
          <w:szCs w:val="22"/>
        </w:rPr>
        <w:t xml:space="preserve"> with MFM fellowship programs </w:t>
      </w:r>
    </w:p>
    <w:p w14:paraId="118163D8" w14:textId="77777777" w:rsidR="006F0AE0" w:rsidRPr="00F0522B" w:rsidRDefault="006F0AE0" w:rsidP="00F0522B">
      <w:pPr>
        <w:rPr>
          <w:rFonts w:ascii="Garamond" w:hAnsi="Garamond"/>
          <w:color w:val="000000" w:themeColor="text1"/>
          <w:sz w:val="22"/>
          <w:szCs w:val="22"/>
        </w:rPr>
      </w:pPr>
    </w:p>
    <w:p w14:paraId="1A14C7CA" w14:textId="5317CC1B" w:rsidR="00F6264F" w:rsidRPr="00BA2C38" w:rsidRDefault="00F6264F" w:rsidP="00F6264F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In what </w:t>
      </w:r>
      <w:r w:rsidR="006F0AE0">
        <w:rPr>
          <w:rFonts w:ascii="Garamond" w:hAnsi="Garamond"/>
          <w:color w:val="000000" w:themeColor="text1"/>
          <w:sz w:val="22"/>
          <w:szCs w:val="22"/>
        </w:rPr>
        <w:t xml:space="preserve">type of community </w:t>
      </w:r>
      <w:r>
        <w:rPr>
          <w:rFonts w:ascii="Garamond" w:hAnsi="Garamond"/>
          <w:color w:val="000000" w:themeColor="text1"/>
          <w:sz w:val="22"/>
          <w:szCs w:val="22"/>
        </w:rPr>
        <w:t>do you practice currently?</w:t>
      </w:r>
      <w:r w:rsidRPr="00BA2C38">
        <w:rPr>
          <w:rFonts w:ascii="Garamond" w:hAnsi="Garamond"/>
          <w:color w:val="000000" w:themeColor="text1"/>
          <w:sz w:val="22"/>
          <w:szCs w:val="22"/>
        </w:rPr>
        <w:t xml:space="preserve"> </w:t>
      </w:r>
    </w:p>
    <w:p w14:paraId="2F69FF3E" w14:textId="77777777" w:rsidR="00331620" w:rsidRPr="00BA2C38" w:rsidRDefault="00331620" w:rsidP="00331620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Rural</w:t>
      </w:r>
    </w:p>
    <w:p w14:paraId="417A3197" w14:textId="77777777" w:rsidR="00331620" w:rsidRPr="00BA2C38" w:rsidRDefault="00331620" w:rsidP="00331620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Suburban</w:t>
      </w:r>
    </w:p>
    <w:p w14:paraId="2A414B21" w14:textId="32019973" w:rsidR="00F6264F" w:rsidRPr="00BA2C38" w:rsidRDefault="00331620" w:rsidP="00F6264F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Urban</w:t>
      </w:r>
    </w:p>
    <w:p w14:paraId="49203898" w14:textId="77777777" w:rsidR="00331620" w:rsidRPr="00996513" w:rsidRDefault="00331620" w:rsidP="00996513">
      <w:pPr>
        <w:rPr>
          <w:rFonts w:ascii="Garamond" w:hAnsi="Garamond"/>
          <w:color w:val="000000" w:themeColor="text1"/>
          <w:sz w:val="22"/>
          <w:szCs w:val="22"/>
        </w:rPr>
      </w:pPr>
    </w:p>
    <w:p w14:paraId="49352482" w14:textId="59AAEAEE" w:rsidR="00AC3DD6" w:rsidRDefault="00AC3DD6" w:rsidP="00D011D6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What is your primary inpatient hospital’s </w:t>
      </w:r>
      <w:r w:rsidR="00D52802">
        <w:rPr>
          <w:rFonts w:ascii="Garamond" w:hAnsi="Garamond"/>
          <w:color w:val="000000" w:themeColor="text1"/>
          <w:sz w:val="22"/>
          <w:szCs w:val="22"/>
        </w:rPr>
        <w:t xml:space="preserve">annual </w:t>
      </w:r>
      <w:r>
        <w:rPr>
          <w:rFonts w:ascii="Garamond" w:hAnsi="Garamond"/>
          <w:color w:val="000000" w:themeColor="text1"/>
          <w:sz w:val="22"/>
          <w:szCs w:val="22"/>
        </w:rPr>
        <w:t xml:space="preserve">delivery volume? </w:t>
      </w:r>
    </w:p>
    <w:p w14:paraId="38AE3FF9" w14:textId="0E462276" w:rsidR="00AC3DD6" w:rsidRDefault="00AC3DD6" w:rsidP="00AC3DD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&lt;500</w:t>
      </w:r>
    </w:p>
    <w:p w14:paraId="33A4CC3B" w14:textId="5C251510" w:rsidR="00AC3DD6" w:rsidRDefault="00AC3DD6" w:rsidP="00AC3DD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501-</w:t>
      </w:r>
      <w:r w:rsidR="00B76BB2">
        <w:rPr>
          <w:rFonts w:ascii="Garamond" w:hAnsi="Garamond"/>
          <w:color w:val="000000" w:themeColor="text1"/>
          <w:sz w:val="22"/>
          <w:szCs w:val="22"/>
        </w:rPr>
        <w:t>1500</w:t>
      </w:r>
    </w:p>
    <w:p w14:paraId="15A5FEB3" w14:textId="30BCA72F" w:rsidR="00B76BB2" w:rsidRDefault="00B76BB2" w:rsidP="00AC3DD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1501-3000</w:t>
      </w:r>
    </w:p>
    <w:p w14:paraId="0E548254" w14:textId="082D86E2" w:rsidR="00AC3DD6" w:rsidRDefault="00B76BB2" w:rsidP="00AC3DD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3</w:t>
      </w:r>
      <w:r w:rsidR="00AC3DD6">
        <w:rPr>
          <w:rFonts w:ascii="Garamond" w:hAnsi="Garamond"/>
          <w:color w:val="000000" w:themeColor="text1"/>
          <w:sz w:val="22"/>
          <w:szCs w:val="22"/>
        </w:rPr>
        <w:t>001-5000</w:t>
      </w:r>
    </w:p>
    <w:p w14:paraId="68B5B850" w14:textId="27415C3F" w:rsidR="00AC3DD6" w:rsidRDefault="00AC3DD6" w:rsidP="00AC3DD6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5001-8000</w:t>
      </w:r>
    </w:p>
    <w:p w14:paraId="1F7D23C1" w14:textId="01E048DA" w:rsidR="00D011D6" w:rsidRDefault="00AC3DD6" w:rsidP="00F6264F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800</w:t>
      </w:r>
      <w:r w:rsidR="00996513">
        <w:rPr>
          <w:rFonts w:ascii="Garamond" w:hAnsi="Garamond"/>
          <w:color w:val="000000" w:themeColor="text1"/>
          <w:sz w:val="22"/>
          <w:szCs w:val="22"/>
        </w:rPr>
        <w:t>1-10000</w:t>
      </w:r>
    </w:p>
    <w:p w14:paraId="1457979C" w14:textId="6EF378A2" w:rsidR="00996513" w:rsidRDefault="00996513" w:rsidP="00F6264F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&gt;10000</w:t>
      </w:r>
    </w:p>
    <w:p w14:paraId="018D1B0A" w14:textId="4B1B4CAF" w:rsidR="004E2C55" w:rsidRDefault="004E2C55" w:rsidP="00F0522B">
      <w:pPr>
        <w:pStyle w:val="ListParagraph"/>
        <w:ind w:left="1440"/>
        <w:rPr>
          <w:rFonts w:ascii="Garamond" w:hAnsi="Garamond"/>
          <w:color w:val="000000" w:themeColor="text1"/>
          <w:sz w:val="22"/>
          <w:szCs w:val="22"/>
        </w:rPr>
      </w:pPr>
    </w:p>
    <w:p w14:paraId="559BD04C" w14:textId="07328E2B" w:rsidR="004E2C55" w:rsidRDefault="004E2C55" w:rsidP="004E2C55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Do you identify as religious? </w:t>
      </w:r>
    </w:p>
    <w:p w14:paraId="5592CA00" w14:textId="77777777" w:rsidR="004E2C55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Yes</w:t>
      </w:r>
    </w:p>
    <w:p w14:paraId="56D8B2B5" w14:textId="0025A0F8" w:rsidR="00183004" w:rsidRDefault="00183004" w:rsidP="00D249FC">
      <w:pPr>
        <w:pStyle w:val="ListParagraph"/>
        <w:numPr>
          <w:ilvl w:val="2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What is your level of </w:t>
      </w:r>
      <w:proofErr w:type="gramStart"/>
      <w:r>
        <w:rPr>
          <w:rFonts w:ascii="Garamond" w:hAnsi="Garamond"/>
          <w:color w:val="000000" w:themeColor="text1"/>
          <w:sz w:val="22"/>
          <w:szCs w:val="22"/>
        </w:rPr>
        <w:t>religiosity</w:t>
      </w:r>
      <w:proofErr w:type="gramEnd"/>
    </w:p>
    <w:p w14:paraId="7D8923D8" w14:textId="558ECD36" w:rsidR="00183004" w:rsidRDefault="00183004" w:rsidP="00D249FC">
      <w:pPr>
        <w:pStyle w:val="ListParagraph"/>
        <w:numPr>
          <w:ilvl w:val="3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Low</w:t>
      </w:r>
    </w:p>
    <w:p w14:paraId="1681D96E" w14:textId="6DC24E54" w:rsidR="00183004" w:rsidRPr="00F0522B" w:rsidRDefault="00183004" w:rsidP="00D249FC">
      <w:pPr>
        <w:pStyle w:val="ListParagraph"/>
        <w:numPr>
          <w:ilvl w:val="3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High</w:t>
      </w:r>
    </w:p>
    <w:p w14:paraId="5E66F9F4" w14:textId="77777777" w:rsidR="004E2C55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No </w:t>
      </w:r>
    </w:p>
    <w:p w14:paraId="2F8FF01D" w14:textId="77777777" w:rsidR="004E2C55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Prefer not to answer</w:t>
      </w:r>
    </w:p>
    <w:p w14:paraId="76F4332D" w14:textId="77777777" w:rsidR="004E2C55" w:rsidRPr="001B1206" w:rsidRDefault="004E2C55" w:rsidP="004E2C55">
      <w:pPr>
        <w:rPr>
          <w:rFonts w:ascii="Garamond" w:hAnsi="Garamond"/>
          <w:color w:val="000000" w:themeColor="text1"/>
          <w:sz w:val="22"/>
          <w:szCs w:val="22"/>
        </w:rPr>
      </w:pPr>
    </w:p>
    <w:p w14:paraId="115C4D6C" w14:textId="77777777" w:rsidR="004E2C55" w:rsidRDefault="004E2C55" w:rsidP="004E2C55">
      <w:pPr>
        <w:pStyle w:val="ListParagraph"/>
        <w:numPr>
          <w:ilvl w:val="0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Do you identify with a political </w:t>
      </w:r>
      <w:proofErr w:type="gramStart"/>
      <w:r>
        <w:rPr>
          <w:rFonts w:ascii="Garamond" w:hAnsi="Garamond"/>
          <w:color w:val="000000" w:themeColor="text1"/>
          <w:sz w:val="22"/>
          <w:szCs w:val="22"/>
        </w:rPr>
        <w:t>party</w:t>
      </w:r>
      <w:proofErr w:type="gramEnd"/>
      <w:r>
        <w:rPr>
          <w:rFonts w:ascii="Garamond" w:hAnsi="Garamond"/>
          <w:color w:val="000000" w:themeColor="text1"/>
          <w:sz w:val="22"/>
          <w:szCs w:val="22"/>
        </w:rPr>
        <w:t xml:space="preserve"> </w:t>
      </w:r>
    </w:p>
    <w:p w14:paraId="1D12D651" w14:textId="77777777" w:rsidR="004E2C55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Yes</w:t>
      </w:r>
    </w:p>
    <w:p w14:paraId="76B4B019" w14:textId="77777777" w:rsidR="004E2C55" w:rsidRDefault="004E2C55" w:rsidP="004E2C55">
      <w:pPr>
        <w:pStyle w:val="ListParagraph"/>
        <w:numPr>
          <w:ilvl w:val="2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Democratic </w:t>
      </w:r>
    </w:p>
    <w:p w14:paraId="49C83BF9" w14:textId="77777777" w:rsidR="00183004" w:rsidRDefault="00183004" w:rsidP="00183004">
      <w:pPr>
        <w:pStyle w:val="ListParagraph"/>
        <w:numPr>
          <w:ilvl w:val="2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Libertarian </w:t>
      </w:r>
    </w:p>
    <w:p w14:paraId="0CD4A4A6" w14:textId="77777777" w:rsidR="004E2C55" w:rsidRDefault="004E2C55" w:rsidP="004E2C55">
      <w:pPr>
        <w:pStyle w:val="ListParagraph"/>
        <w:numPr>
          <w:ilvl w:val="2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Republican </w:t>
      </w:r>
    </w:p>
    <w:p w14:paraId="77A63595" w14:textId="315338F3" w:rsidR="004E2C55" w:rsidRDefault="004E2C55" w:rsidP="004E2C55">
      <w:pPr>
        <w:pStyle w:val="ListParagraph"/>
        <w:numPr>
          <w:ilvl w:val="2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Socialist </w:t>
      </w:r>
    </w:p>
    <w:p w14:paraId="60BC9320" w14:textId="4B66C3E9" w:rsidR="00183004" w:rsidRPr="00F0522B" w:rsidRDefault="00183004" w:rsidP="00183004">
      <w:pPr>
        <w:pStyle w:val="ListParagraph"/>
        <w:numPr>
          <w:ilvl w:val="2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 xml:space="preserve">Other (free text) </w:t>
      </w:r>
    </w:p>
    <w:p w14:paraId="6832A22C" w14:textId="77777777" w:rsidR="004E2C55" w:rsidRDefault="004E2C55" w:rsidP="004E2C55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No</w:t>
      </w:r>
    </w:p>
    <w:p w14:paraId="43DF33D7" w14:textId="08DB5782" w:rsidR="004E2C55" w:rsidRPr="00F0522B" w:rsidRDefault="004E2C55" w:rsidP="00183004">
      <w:pPr>
        <w:pStyle w:val="ListParagraph"/>
        <w:numPr>
          <w:ilvl w:val="1"/>
          <w:numId w:val="1"/>
        </w:numPr>
        <w:rPr>
          <w:rFonts w:ascii="Garamond" w:hAnsi="Garamond"/>
          <w:color w:val="000000" w:themeColor="text1"/>
          <w:sz w:val="22"/>
          <w:szCs w:val="22"/>
        </w:rPr>
      </w:pPr>
      <w:r>
        <w:rPr>
          <w:rFonts w:ascii="Garamond" w:hAnsi="Garamond"/>
          <w:color w:val="000000" w:themeColor="text1"/>
          <w:sz w:val="22"/>
          <w:szCs w:val="22"/>
        </w:rPr>
        <w:t>Prefer not to answer</w:t>
      </w:r>
    </w:p>
    <w:p w14:paraId="7172B945" w14:textId="77777777" w:rsidR="00AF5060" w:rsidRDefault="00AF5060" w:rsidP="002F383C">
      <w:pPr>
        <w:rPr>
          <w:rFonts w:ascii="Garamond" w:eastAsiaTheme="minorHAnsi" w:hAnsi="Garamond" w:cs="Times"/>
          <w:color w:val="000000" w:themeColor="text1"/>
          <w:sz w:val="22"/>
          <w:szCs w:val="22"/>
        </w:rPr>
      </w:pPr>
    </w:p>
    <w:p w14:paraId="5E0B5483" w14:textId="77777777" w:rsidR="00EC03A6" w:rsidRDefault="00EC03A6" w:rsidP="00EC03A6">
      <w:pPr>
        <w:pStyle w:val="Heading1"/>
        <w:jc w:val="center"/>
      </w:pPr>
    </w:p>
    <w:p w14:paraId="73B5FF5A" w14:textId="77777777" w:rsidR="00EC03A6" w:rsidRDefault="00EC03A6" w:rsidP="00EC03A6">
      <w:pPr>
        <w:pStyle w:val="Heading1"/>
        <w:jc w:val="center"/>
      </w:pPr>
      <w:r>
        <w:t>Measure of Moral Distress – Healthcare Professionals (MMD-HP)</w:t>
      </w:r>
    </w:p>
    <w:p w14:paraId="281210C4" w14:textId="77777777" w:rsidR="00EC03A6" w:rsidRPr="00776E07" w:rsidRDefault="00EC03A6" w:rsidP="00EC03A6">
      <w:pPr>
        <w:rPr>
          <w:sz w:val="16"/>
        </w:rPr>
      </w:pPr>
    </w:p>
    <w:p w14:paraId="5819E66D" w14:textId="62A651FC" w:rsidR="00EC03A6" w:rsidRDefault="00EC03A6" w:rsidP="00EC03A6">
      <w:pPr>
        <w:pStyle w:val="Questions"/>
        <w:keepNext w:val="0"/>
        <w:keepLines w:val="0"/>
        <w:spacing w:after="0"/>
        <w:ind w:left="-630" w:right="-414"/>
        <w:rPr>
          <w:rFonts w:ascii="Times New Roman" w:hAnsi="Times New Roman"/>
          <w:b/>
          <w:kern w:val="16"/>
          <w:sz w:val="22"/>
          <w:szCs w:val="22"/>
        </w:rPr>
      </w:pP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Moral distress occurs when </w:t>
      </w:r>
      <w:r>
        <w:rPr>
          <w:rFonts w:ascii="Times New Roman" w:hAnsi="Times New Roman"/>
          <w:b/>
          <w:kern w:val="16"/>
          <w:sz w:val="22"/>
          <w:szCs w:val="22"/>
        </w:rPr>
        <w:t>professionals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 cannot carry out what they believe to be ethically appropriate actions because of constraints</w:t>
      </w:r>
      <w:r>
        <w:rPr>
          <w:rFonts w:ascii="Times New Roman" w:hAnsi="Times New Roman"/>
          <w:b/>
          <w:kern w:val="16"/>
          <w:sz w:val="22"/>
          <w:szCs w:val="22"/>
        </w:rPr>
        <w:t xml:space="preserve"> or barriers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. </w:t>
      </w:r>
      <w:r>
        <w:rPr>
          <w:rFonts w:ascii="Times New Roman" w:hAnsi="Times New Roman"/>
          <w:b/>
          <w:kern w:val="16"/>
          <w:sz w:val="22"/>
          <w:szCs w:val="22"/>
        </w:rPr>
        <w:t xml:space="preserve">This survey lists situations that occur in clinical practice.  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>If you have experienced these situations they may or may not have been morally distressing to you.  Please indicate how</w:t>
      </w:r>
      <w:r>
        <w:rPr>
          <w:rFonts w:ascii="Times New Roman" w:hAnsi="Times New Roman"/>
          <w:b/>
          <w:kern w:val="16"/>
          <w:sz w:val="22"/>
          <w:szCs w:val="22"/>
        </w:rPr>
        <w:t xml:space="preserve"> 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frequently you </w:t>
      </w:r>
      <w:r>
        <w:rPr>
          <w:rFonts w:ascii="Times New Roman" w:hAnsi="Times New Roman"/>
          <w:b/>
          <w:kern w:val="16"/>
          <w:sz w:val="22"/>
          <w:szCs w:val="22"/>
        </w:rPr>
        <w:t xml:space="preserve">have 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>experience</w:t>
      </w:r>
      <w:r>
        <w:rPr>
          <w:rFonts w:ascii="Times New Roman" w:hAnsi="Times New Roman"/>
          <w:b/>
          <w:kern w:val="16"/>
          <w:sz w:val="22"/>
          <w:szCs w:val="22"/>
        </w:rPr>
        <w:t>d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 each item</w:t>
      </w:r>
      <w:r>
        <w:rPr>
          <w:rFonts w:ascii="Times New Roman" w:hAnsi="Times New Roman"/>
          <w:b/>
          <w:kern w:val="16"/>
          <w:sz w:val="22"/>
          <w:szCs w:val="22"/>
        </w:rPr>
        <w:t>.  Also, rank how distressing these situations are for you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. </w:t>
      </w:r>
      <w:r>
        <w:rPr>
          <w:rFonts w:ascii="Times New Roman" w:hAnsi="Times New Roman"/>
          <w:b/>
          <w:kern w:val="16"/>
          <w:sz w:val="22"/>
          <w:szCs w:val="22"/>
        </w:rPr>
        <w:t xml:space="preserve"> 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>If you have never experienced a particular situation, select “0” (never) for frequency.</w:t>
      </w:r>
      <w:r>
        <w:rPr>
          <w:rFonts w:ascii="Times New Roman" w:hAnsi="Times New Roman"/>
          <w:b/>
          <w:kern w:val="16"/>
          <w:sz w:val="22"/>
          <w:szCs w:val="22"/>
        </w:rPr>
        <w:t xml:space="preserve"> 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 Even if you have not experienced a situat</w:t>
      </w:r>
      <w:r>
        <w:rPr>
          <w:rFonts w:ascii="Times New Roman" w:hAnsi="Times New Roman"/>
          <w:b/>
          <w:kern w:val="16"/>
          <w:sz w:val="22"/>
          <w:szCs w:val="22"/>
        </w:rPr>
        <w:t>ion, please indicate how distress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ed you </w:t>
      </w:r>
      <w:r w:rsidRPr="00B428C1">
        <w:rPr>
          <w:rFonts w:ascii="Times New Roman" w:hAnsi="Times New Roman"/>
          <w:b/>
          <w:kern w:val="16"/>
          <w:sz w:val="22"/>
          <w:szCs w:val="22"/>
          <w:u w:val="single"/>
        </w:rPr>
        <w:t>would</w:t>
      </w:r>
      <w:r w:rsidRPr="00B428C1">
        <w:rPr>
          <w:rFonts w:ascii="Times New Roman" w:hAnsi="Times New Roman"/>
          <w:b/>
          <w:kern w:val="16"/>
          <w:sz w:val="22"/>
          <w:szCs w:val="22"/>
        </w:rPr>
        <w:t xml:space="preserve"> be if it occurred in your practice. Note that you will respond to each item by checking the appropriate column for two dimensions:  </w:t>
      </w:r>
      <w:r>
        <w:rPr>
          <w:rFonts w:ascii="Times New Roman" w:hAnsi="Times New Roman"/>
          <w:b/>
          <w:i/>
          <w:kern w:val="16"/>
          <w:sz w:val="22"/>
          <w:szCs w:val="22"/>
        </w:rPr>
        <w:t xml:space="preserve">Frequency </w:t>
      </w:r>
      <w:r w:rsidRPr="00F14D6A">
        <w:rPr>
          <w:rFonts w:ascii="Times New Roman" w:hAnsi="Times New Roman"/>
          <w:b/>
          <w:kern w:val="16"/>
          <w:sz w:val="22"/>
          <w:szCs w:val="22"/>
        </w:rPr>
        <w:t xml:space="preserve">and </w:t>
      </w:r>
      <w:r>
        <w:rPr>
          <w:rFonts w:ascii="Times New Roman" w:hAnsi="Times New Roman"/>
          <w:b/>
          <w:i/>
          <w:kern w:val="16"/>
          <w:sz w:val="22"/>
          <w:szCs w:val="22"/>
        </w:rPr>
        <w:t>L</w:t>
      </w:r>
      <w:r w:rsidRPr="00C977AB">
        <w:rPr>
          <w:rFonts w:ascii="Times New Roman" w:hAnsi="Times New Roman"/>
          <w:b/>
          <w:i/>
          <w:kern w:val="16"/>
          <w:sz w:val="22"/>
          <w:szCs w:val="22"/>
        </w:rPr>
        <w:t xml:space="preserve">evel of </w:t>
      </w:r>
      <w:r w:rsidRPr="00D5384E">
        <w:rPr>
          <w:rFonts w:ascii="Times New Roman" w:hAnsi="Times New Roman"/>
          <w:b/>
          <w:i/>
          <w:kern w:val="16"/>
          <w:sz w:val="22"/>
          <w:szCs w:val="22"/>
        </w:rPr>
        <w:t>Distress</w:t>
      </w:r>
      <w:r>
        <w:rPr>
          <w:rFonts w:ascii="Times New Roman" w:hAnsi="Times New Roman"/>
          <w:b/>
          <w:kern w:val="16"/>
          <w:sz w:val="22"/>
          <w:szCs w:val="22"/>
        </w:rPr>
        <w:t>.</w:t>
      </w:r>
    </w:p>
    <w:p w14:paraId="21A424FD" w14:textId="6E3EF6C1" w:rsidR="00B96F1B" w:rsidRDefault="00B96F1B" w:rsidP="00EC03A6">
      <w:pPr>
        <w:pStyle w:val="Questions"/>
        <w:keepNext w:val="0"/>
        <w:keepLines w:val="0"/>
        <w:spacing w:after="0"/>
        <w:ind w:left="-630" w:right="-414"/>
        <w:rPr>
          <w:rFonts w:ascii="Times New Roman" w:hAnsi="Times New Roman"/>
          <w:b/>
          <w:kern w:val="16"/>
          <w:sz w:val="22"/>
          <w:szCs w:val="22"/>
        </w:rPr>
      </w:pPr>
    </w:p>
    <w:p w14:paraId="008D4D3E" w14:textId="1639B0E4" w:rsidR="00B96F1B" w:rsidRDefault="00B96F1B" w:rsidP="00EC03A6">
      <w:pPr>
        <w:pStyle w:val="Questions"/>
        <w:keepNext w:val="0"/>
        <w:keepLines w:val="0"/>
        <w:spacing w:after="0"/>
        <w:ind w:left="-630" w:right="-414"/>
        <w:rPr>
          <w:rFonts w:ascii="Times New Roman" w:hAnsi="Times New Roman"/>
          <w:b/>
          <w:kern w:val="16"/>
          <w:sz w:val="22"/>
          <w:szCs w:val="22"/>
        </w:rPr>
      </w:pPr>
    </w:p>
    <w:p w14:paraId="3E43CAA2" w14:textId="47D9DD89" w:rsidR="00B96F1B" w:rsidRDefault="00B96F1B" w:rsidP="00EC03A6">
      <w:pPr>
        <w:pStyle w:val="Questions"/>
        <w:keepNext w:val="0"/>
        <w:keepLines w:val="0"/>
        <w:spacing w:after="0"/>
        <w:ind w:left="-630" w:right="-414"/>
        <w:rPr>
          <w:rFonts w:ascii="Times New Roman" w:hAnsi="Times New Roman"/>
          <w:b/>
          <w:kern w:val="16"/>
          <w:sz w:val="22"/>
          <w:szCs w:val="22"/>
        </w:rPr>
      </w:pPr>
    </w:p>
    <w:p w14:paraId="0C149A32" w14:textId="2539F755" w:rsidR="00B96F1B" w:rsidRDefault="00B96F1B" w:rsidP="00EC03A6">
      <w:pPr>
        <w:pStyle w:val="Questions"/>
        <w:keepNext w:val="0"/>
        <w:keepLines w:val="0"/>
        <w:spacing w:after="0"/>
        <w:ind w:left="-630" w:right="-414"/>
        <w:rPr>
          <w:rFonts w:ascii="Times New Roman" w:hAnsi="Times New Roman"/>
          <w:b/>
          <w:kern w:val="16"/>
          <w:sz w:val="22"/>
          <w:szCs w:val="22"/>
        </w:rPr>
      </w:pPr>
      <w:r>
        <w:rPr>
          <w:rFonts w:ascii="Times New Roman" w:hAnsi="Times New Roman"/>
          <w:b/>
          <w:kern w:val="16"/>
          <w:sz w:val="22"/>
          <w:szCs w:val="22"/>
        </w:rPr>
        <w:softHyphen/>
      </w:r>
      <w:r>
        <w:rPr>
          <w:rFonts w:ascii="Times New Roman" w:hAnsi="Times New Roman"/>
          <w:b/>
          <w:kern w:val="16"/>
          <w:sz w:val="22"/>
          <w:szCs w:val="22"/>
        </w:rPr>
        <w:softHyphen/>
      </w:r>
      <w:r>
        <w:rPr>
          <w:rFonts w:ascii="Times New Roman" w:hAnsi="Times New Roman"/>
          <w:b/>
          <w:kern w:val="16"/>
          <w:sz w:val="22"/>
          <w:szCs w:val="22"/>
        </w:rPr>
        <w:softHyphen/>
      </w:r>
      <w:r>
        <w:rPr>
          <w:rFonts w:ascii="Times New Roman" w:hAnsi="Times New Roman"/>
          <w:b/>
          <w:kern w:val="16"/>
          <w:sz w:val="22"/>
          <w:szCs w:val="22"/>
        </w:rPr>
        <w:softHyphen/>
      </w:r>
    </w:p>
    <w:tbl>
      <w:tblPr>
        <w:tblW w:w="1115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376"/>
        <w:gridCol w:w="467"/>
        <w:gridCol w:w="469"/>
        <w:gridCol w:w="468"/>
        <w:gridCol w:w="469"/>
        <w:gridCol w:w="15"/>
        <w:gridCol w:w="495"/>
        <w:gridCol w:w="510"/>
        <w:gridCol w:w="511"/>
        <w:gridCol w:w="510"/>
        <w:gridCol w:w="380"/>
      </w:tblGrid>
      <w:tr w:rsidR="00EC03A6" w:rsidRPr="00B073BA" w14:paraId="3FD75113" w14:textId="77777777" w:rsidTr="003B7FA6">
        <w:trPr>
          <w:trHeight w:val="285"/>
        </w:trPr>
        <w:tc>
          <w:tcPr>
            <w:tcW w:w="6480" w:type="dxa"/>
            <w:vMerge w:val="restart"/>
            <w:shd w:val="clear" w:color="auto" w:fill="auto"/>
          </w:tcPr>
          <w:p w14:paraId="74A9B86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2264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14:paraId="2E14AC07" w14:textId="77777777" w:rsidR="00EC03A6" w:rsidRPr="003E2570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b/>
                <w:kern w:val="16"/>
                <w:sz w:val="18"/>
              </w:rPr>
            </w:pPr>
            <w:r w:rsidRPr="003E2570">
              <w:rPr>
                <w:rFonts w:ascii="Times New Roman" w:hAnsi="Times New Roman"/>
                <w:b/>
                <w:kern w:val="16"/>
                <w:sz w:val="18"/>
              </w:rPr>
              <w:t>Frequency</w:t>
            </w:r>
          </w:p>
        </w:tc>
        <w:tc>
          <w:tcPr>
            <w:tcW w:w="2406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6A184336" w14:textId="77777777" w:rsidR="00EC03A6" w:rsidRPr="003E2570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b/>
                <w:kern w:val="16"/>
                <w:sz w:val="18"/>
              </w:rPr>
            </w:pPr>
            <w:r w:rsidRPr="003E2570">
              <w:rPr>
                <w:rFonts w:ascii="Times New Roman" w:hAnsi="Times New Roman"/>
                <w:b/>
                <w:kern w:val="16"/>
                <w:sz w:val="18"/>
              </w:rPr>
              <w:t>Level of Distress</w:t>
            </w:r>
          </w:p>
        </w:tc>
      </w:tr>
      <w:tr w:rsidR="00EC03A6" w:rsidRPr="00B073BA" w14:paraId="7DD93D2C" w14:textId="77777777" w:rsidTr="003B7FA6">
        <w:trPr>
          <w:trHeight w:val="426"/>
        </w:trPr>
        <w:tc>
          <w:tcPr>
            <w:tcW w:w="6480" w:type="dxa"/>
            <w:vMerge/>
            <w:shd w:val="clear" w:color="auto" w:fill="auto"/>
          </w:tcPr>
          <w:p w14:paraId="424E134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2264" w:type="dxa"/>
            <w:gridSpan w:val="6"/>
            <w:tcBorders>
              <w:right w:val="single" w:sz="12" w:space="0" w:color="auto"/>
            </w:tcBorders>
            <w:shd w:val="clear" w:color="auto" w:fill="auto"/>
          </w:tcPr>
          <w:p w14:paraId="4847632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Never                    </w:t>
            </w:r>
            <w:r w:rsidRPr="00B073BA">
              <w:rPr>
                <w:rFonts w:ascii="Times New Roman" w:hAnsi="Times New Roman"/>
                <w:kern w:val="16"/>
                <w:sz w:val="18"/>
              </w:rPr>
              <w:tab/>
              <w:t xml:space="preserve">   Very                                                                               </w:t>
            </w:r>
          </w:p>
          <w:p w14:paraId="75B4153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                             frequently</w:t>
            </w:r>
          </w:p>
        </w:tc>
        <w:tc>
          <w:tcPr>
            <w:tcW w:w="2406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189E48A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None                           Very </w:t>
            </w:r>
          </w:p>
          <w:p w14:paraId="0B5603B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 xml:space="preserve">                               distressing</w:t>
            </w:r>
          </w:p>
        </w:tc>
      </w:tr>
      <w:tr w:rsidR="00EC03A6" w:rsidRPr="00B073BA" w14:paraId="41B36B2E" w14:textId="77777777" w:rsidTr="003B7FA6">
        <w:trPr>
          <w:trHeight w:val="273"/>
        </w:trPr>
        <w:tc>
          <w:tcPr>
            <w:tcW w:w="6480" w:type="dxa"/>
            <w:vMerge/>
            <w:shd w:val="clear" w:color="auto" w:fill="auto"/>
          </w:tcPr>
          <w:p w14:paraId="120CBBF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376" w:type="dxa"/>
            <w:shd w:val="clear" w:color="auto" w:fill="auto"/>
          </w:tcPr>
          <w:p w14:paraId="0D92E93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0</w:t>
            </w:r>
          </w:p>
        </w:tc>
        <w:tc>
          <w:tcPr>
            <w:tcW w:w="467" w:type="dxa"/>
            <w:shd w:val="clear" w:color="auto" w:fill="auto"/>
          </w:tcPr>
          <w:p w14:paraId="580A971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1</w:t>
            </w:r>
          </w:p>
        </w:tc>
        <w:tc>
          <w:tcPr>
            <w:tcW w:w="469" w:type="dxa"/>
            <w:shd w:val="clear" w:color="auto" w:fill="auto"/>
          </w:tcPr>
          <w:p w14:paraId="2952FD3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2</w:t>
            </w:r>
          </w:p>
        </w:tc>
        <w:tc>
          <w:tcPr>
            <w:tcW w:w="468" w:type="dxa"/>
            <w:shd w:val="clear" w:color="auto" w:fill="auto"/>
          </w:tcPr>
          <w:p w14:paraId="6FC9C34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3</w:t>
            </w: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2A549A5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kern w:val="16"/>
                <w:sz w:val="18"/>
              </w:rPr>
            </w:pPr>
            <w:r w:rsidRPr="00B073BA">
              <w:rPr>
                <w:rFonts w:ascii="Times New Roman" w:hAnsi="Times New Roman"/>
                <w:kern w:val="16"/>
                <w:sz w:val="18"/>
              </w:rPr>
              <w:t>4</w:t>
            </w: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0AB29E1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10" w:type="dxa"/>
            <w:shd w:val="clear" w:color="auto" w:fill="auto"/>
          </w:tcPr>
          <w:p w14:paraId="01682DC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11" w:type="dxa"/>
            <w:shd w:val="clear" w:color="auto" w:fill="auto"/>
          </w:tcPr>
          <w:p w14:paraId="14B0049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510" w:type="dxa"/>
            <w:shd w:val="clear" w:color="auto" w:fill="auto"/>
          </w:tcPr>
          <w:p w14:paraId="3FAC75D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380" w:type="dxa"/>
            <w:shd w:val="clear" w:color="auto" w:fill="auto"/>
          </w:tcPr>
          <w:p w14:paraId="5631707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jc w:val="center"/>
              <w:rPr>
                <w:rFonts w:ascii="Times New Roman" w:hAnsi="Times New Roman"/>
                <w:sz w:val="18"/>
              </w:rPr>
            </w:pPr>
            <w:r w:rsidRPr="00B073BA">
              <w:rPr>
                <w:rFonts w:ascii="Times New Roman" w:hAnsi="Times New Roman"/>
                <w:sz w:val="18"/>
              </w:rPr>
              <w:t>4</w:t>
            </w:r>
          </w:p>
        </w:tc>
      </w:tr>
      <w:tr w:rsidR="00EC03A6" w:rsidRPr="00B073BA" w14:paraId="71A4B5B1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1B238C2B" w14:textId="77777777" w:rsidR="00EC03A6" w:rsidRPr="00A109D1" w:rsidRDefault="00EC03A6" w:rsidP="00EC03A6">
            <w:pPr>
              <w:pStyle w:val="BodyText"/>
              <w:numPr>
                <w:ilvl w:val="0"/>
                <w:numId w:val="12"/>
              </w:numPr>
            </w:pPr>
            <w:r w:rsidRPr="00A109D1">
              <w:t xml:space="preserve"> Witness healthcare providers giving “false hope” to a patient or family. </w:t>
            </w:r>
          </w:p>
        </w:tc>
        <w:tc>
          <w:tcPr>
            <w:tcW w:w="376" w:type="dxa"/>
            <w:shd w:val="clear" w:color="auto" w:fill="auto"/>
          </w:tcPr>
          <w:p w14:paraId="3DC519E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4D7F62F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2B03C85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4B287C3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6B31BA3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DC2D72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6C5E6E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513770F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56F4F5F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E8DD15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01F3DD5C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6DB4541" w14:textId="77777777" w:rsidR="00EC03A6" w:rsidRPr="00A109D1" w:rsidRDefault="00EC03A6" w:rsidP="00EC03A6">
            <w:pPr>
              <w:pStyle w:val="Questions"/>
              <w:keepNext w:val="0"/>
              <w:keepLines w:val="0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kern w:val="16"/>
                <w:sz w:val="20"/>
              </w:rPr>
            </w:pPr>
            <w:r w:rsidRPr="00A109D1">
              <w:rPr>
                <w:rFonts w:ascii="Times New Roman" w:hAnsi="Times New Roman"/>
                <w:sz w:val="20"/>
              </w:rPr>
              <w:t>Follow the family’s insistence to continue aggressive treatment even though I believe it is not in the best interest of the patient.</w:t>
            </w:r>
          </w:p>
        </w:tc>
        <w:tc>
          <w:tcPr>
            <w:tcW w:w="376" w:type="dxa"/>
            <w:shd w:val="clear" w:color="auto" w:fill="auto"/>
          </w:tcPr>
          <w:p w14:paraId="34FCB57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5DCB654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EFA6CE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4831A92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432E39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1F52921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DBC567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7D4D538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A8AC63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58E2701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4784C3A0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037FB737" w14:textId="77777777" w:rsidR="00EC03A6" w:rsidRPr="00A109D1" w:rsidRDefault="00EC03A6" w:rsidP="00EC03A6">
            <w:pPr>
              <w:pStyle w:val="Questions"/>
              <w:keepNext w:val="0"/>
              <w:keepLines w:val="0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kern w:val="16"/>
                <w:sz w:val="20"/>
              </w:rPr>
            </w:pPr>
            <w:r w:rsidRPr="00A109D1">
              <w:rPr>
                <w:rFonts w:ascii="Times New Roman" w:hAnsi="Times New Roman"/>
                <w:sz w:val="20"/>
              </w:rPr>
              <w:t xml:space="preserve">Feel pressured to order or carry out orders for what I consider to be unnecessary or inappropriate tests and treatments. </w:t>
            </w:r>
          </w:p>
        </w:tc>
        <w:tc>
          <w:tcPr>
            <w:tcW w:w="376" w:type="dxa"/>
            <w:shd w:val="clear" w:color="auto" w:fill="auto"/>
          </w:tcPr>
          <w:p w14:paraId="55A4739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20F2C0E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1BDE7DA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4186A06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64C415C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184AAB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996217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3F8FD80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C5E9A8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245AB95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3053D0A7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4B51B17B" w14:textId="77777777" w:rsidR="00EC03A6" w:rsidRPr="00A109D1" w:rsidRDefault="00EC03A6" w:rsidP="00EC03A6">
            <w:pPr>
              <w:pStyle w:val="BodyText2"/>
              <w:numPr>
                <w:ilvl w:val="0"/>
                <w:numId w:val="12"/>
              </w:numPr>
              <w:rPr>
                <w:sz w:val="20"/>
              </w:rPr>
            </w:pPr>
            <w:r w:rsidRPr="00A109D1">
              <w:rPr>
                <w:sz w:val="20"/>
              </w:rPr>
              <w:t xml:space="preserve">Be unable to provide optimal care due to pressures from administrators or insurers to reduce costs. </w:t>
            </w:r>
          </w:p>
        </w:tc>
        <w:tc>
          <w:tcPr>
            <w:tcW w:w="376" w:type="dxa"/>
            <w:shd w:val="clear" w:color="auto" w:fill="auto"/>
          </w:tcPr>
          <w:p w14:paraId="1812AC2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F63204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38DACC1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3CD3747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17275C8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C15B7C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83930F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5518CA2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310F4A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2C861EA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44AE51D4" w14:textId="77777777" w:rsidTr="003B7FA6">
        <w:trPr>
          <w:trHeight w:val="619"/>
        </w:trPr>
        <w:tc>
          <w:tcPr>
            <w:tcW w:w="6480" w:type="dxa"/>
            <w:shd w:val="clear" w:color="auto" w:fill="auto"/>
            <w:vAlign w:val="center"/>
          </w:tcPr>
          <w:p w14:paraId="1A786F89" w14:textId="77777777" w:rsidR="00EC03A6" w:rsidRPr="00A109D1" w:rsidRDefault="00EC03A6" w:rsidP="00EC03A6">
            <w:pPr>
              <w:pStyle w:val="BodyText2"/>
              <w:numPr>
                <w:ilvl w:val="0"/>
                <w:numId w:val="12"/>
              </w:numPr>
              <w:rPr>
                <w:sz w:val="20"/>
              </w:rPr>
            </w:pPr>
            <w:r w:rsidRPr="00A109D1">
              <w:rPr>
                <w:sz w:val="20"/>
              </w:rPr>
              <w:t xml:space="preserve">Continue to provide aggressive treatment for a person who is most likely to die regardless of this treatment when no one will </w:t>
            </w:r>
            <w:proofErr w:type="gramStart"/>
            <w:r w:rsidRPr="00A109D1">
              <w:rPr>
                <w:sz w:val="20"/>
              </w:rPr>
              <w:t>make a decision</w:t>
            </w:r>
            <w:proofErr w:type="gramEnd"/>
            <w:r w:rsidRPr="00A109D1">
              <w:rPr>
                <w:sz w:val="20"/>
              </w:rPr>
              <w:t xml:space="preserve"> to withdraw it.</w:t>
            </w:r>
          </w:p>
        </w:tc>
        <w:tc>
          <w:tcPr>
            <w:tcW w:w="376" w:type="dxa"/>
            <w:shd w:val="clear" w:color="auto" w:fill="auto"/>
          </w:tcPr>
          <w:p w14:paraId="195B9E9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ADF7C5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1AB2EB8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5D01871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1EA90F7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6C24CD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70A0E4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57D2622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D0D54F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4380F11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2063519A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6E86149E" w14:textId="77777777" w:rsidR="00EC03A6" w:rsidRPr="00B073BA" w:rsidRDefault="00EC03A6" w:rsidP="00EC03A6">
            <w:pPr>
              <w:pStyle w:val="BodyText2"/>
              <w:numPr>
                <w:ilvl w:val="0"/>
                <w:numId w:val="12"/>
              </w:numPr>
              <w:rPr>
                <w:sz w:val="20"/>
              </w:rPr>
            </w:pPr>
            <w:r w:rsidRPr="00B073BA">
              <w:rPr>
                <w:sz w:val="20"/>
              </w:rPr>
              <w:t xml:space="preserve">Be pressured to avoid </w:t>
            </w:r>
            <w:proofErr w:type="gramStart"/>
            <w:r w:rsidRPr="00B073BA">
              <w:rPr>
                <w:sz w:val="20"/>
              </w:rPr>
              <w:t>taking action</w:t>
            </w:r>
            <w:proofErr w:type="gramEnd"/>
            <w:r w:rsidRPr="00B073BA">
              <w:rPr>
                <w:sz w:val="20"/>
              </w:rPr>
              <w:t xml:space="preserve"> when I learn that a physician, nurse, or other team colleague has made a medical error and does not report it.</w:t>
            </w:r>
          </w:p>
        </w:tc>
        <w:tc>
          <w:tcPr>
            <w:tcW w:w="376" w:type="dxa"/>
            <w:shd w:val="clear" w:color="auto" w:fill="auto"/>
          </w:tcPr>
          <w:p w14:paraId="28D1F31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967F01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4373167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3131F18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640CA70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46FCA1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5FA8064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4C05C7A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4C9472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8BB9C2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68204BD1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1D3E3FF6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Be required to care for patients</w:t>
            </w:r>
            <w:r>
              <w:rPr>
                <w:sz w:val="20"/>
                <w:szCs w:val="20"/>
              </w:rPr>
              <w:t xml:space="preserve"> whom</w:t>
            </w:r>
            <w:r w:rsidRPr="00B073BA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do not</w:t>
            </w:r>
            <w:r w:rsidRPr="00B073BA">
              <w:rPr>
                <w:sz w:val="20"/>
                <w:szCs w:val="20"/>
              </w:rPr>
              <w:t xml:space="preserve"> feel qualified to care for.</w:t>
            </w:r>
          </w:p>
        </w:tc>
        <w:tc>
          <w:tcPr>
            <w:tcW w:w="376" w:type="dxa"/>
            <w:shd w:val="clear" w:color="auto" w:fill="auto"/>
          </w:tcPr>
          <w:p w14:paraId="782890F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474F24D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4244E10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778FD9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27A4767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B61CEC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2246ABC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C395C3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F92AEA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942F0E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1BDFAE76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3A098DD5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Participate in care that causes unnecessary suffering or does not adequately relieve pain or symptoms.</w:t>
            </w:r>
          </w:p>
        </w:tc>
        <w:tc>
          <w:tcPr>
            <w:tcW w:w="376" w:type="dxa"/>
            <w:shd w:val="clear" w:color="auto" w:fill="auto"/>
          </w:tcPr>
          <w:p w14:paraId="1B92F65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7001A99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0AD4105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04830D6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2A60CA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2740FDA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3508B8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4404631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759A4D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4516EF1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62BFE428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6F349B90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Watch patient care suffer because of a lack of provider continuity.</w:t>
            </w:r>
          </w:p>
        </w:tc>
        <w:tc>
          <w:tcPr>
            <w:tcW w:w="376" w:type="dxa"/>
            <w:shd w:val="clear" w:color="auto" w:fill="auto"/>
          </w:tcPr>
          <w:p w14:paraId="5040D41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214EB5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7954DE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15DAAD4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01372BA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C9286D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5C4C233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6FF038B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DBBC93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5823715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01CAD50F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76A0AC4B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Follow a physician’s or family member’s request not to discuss the patient’s prognosis with the patient/family.</w:t>
            </w:r>
          </w:p>
        </w:tc>
        <w:tc>
          <w:tcPr>
            <w:tcW w:w="376" w:type="dxa"/>
            <w:shd w:val="clear" w:color="auto" w:fill="auto"/>
          </w:tcPr>
          <w:p w14:paraId="0CFEAA5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20D89CA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30FE612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29E0D3C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1295A4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1A7824B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E26382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6B462E8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E73C78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3AB9B7B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585C35F7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D5C5C8A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Witness a violation of a standard of practice or a code of ethics and not feel sufficiently supported to report the violation.</w:t>
            </w:r>
          </w:p>
        </w:tc>
        <w:tc>
          <w:tcPr>
            <w:tcW w:w="376" w:type="dxa"/>
            <w:shd w:val="clear" w:color="auto" w:fill="auto"/>
          </w:tcPr>
          <w:p w14:paraId="3B570DE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5BD136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119D86D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34AEA0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4C01EFE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015D627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6961D4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77EE2EA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7804D1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6019C9B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59D0FB8B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648F1F51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 xml:space="preserve">Participate in care that I do not agree </w:t>
            </w:r>
            <w:proofErr w:type="gramStart"/>
            <w:r w:rsidRPr="00B073BA">
              <w:rPr>
                <w:sz w:val="20"/>
                <w:szCs w:val="20"/>
              </w:rPr>
              <w:t>with, but</w:t>
            </w:r>
            <w:proofErr w:type="gramEnd"/>
            <w:r w:rsidRPr="00B073BA">
              <w:rPr>
                <w:sz w:val="20"/>
                <w:szCs w:val="20"/>
              </w:rPr>
              <w:t xml:space="preserve"> do so because of fears of litigation.</w:t>
            </w:r>
          </w:p>
        </w:tc>
        <w:tc>
          <w:tcPr>
            <w:tcW w:w="376" w:type="dxa"/>
            <w:shd w:val="clear" w:color="auto" w:fill="auto"/>
          </w:tcPr>
          <w:p w14:paraId="61B1576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B737A6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482C067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5C016BB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D8ED6F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2BD9F9D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4521F0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3D7CD6F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94F748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7836651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4DA949AA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414EFBC2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required to w</w:t>
            </w:r>
            <w:r w:rsidRPr="00B073BA">
              <w:rPr>
                <w:sz w:val="20"/>
                <w:szCs w:val="20"/>
              </w:rPr>
              <w:t xml:space="preserve">ork with other healthcare team members who </w:t>
            </w:r>
            <w:r>
              <w:rPr>
                <w:sz w:val="20"/>
                <w:szCs w:val="20"/>
              </w:rPr>
              <w:t xml:space="preserve">are not as competent as patient care requires. </w:t>
            </w:r>
          </w:p>
        </w:tc>
        <w:tc>
          <w:tcPr>
            <w:tcW w:w="376" w:type="dxa"/>
            <w:shd w:val="clear" w:color="auto" w:fill="auto"/>
          </w:tcPr>
          <w:p w14:paraId="0E1D096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0AFEC30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6A8BF09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159A2BB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568C21A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8F3445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7921E3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B9EF96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CD3C0A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1293DD9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66F3C949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727BEE19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 xml:space="preserve">Witness </w:t>
            </w:r>
            <w:r>
              <w:rPr>
                <w:sz w:val="20"/>
                <w:szCs w:val="20"/>
              </w:rPr>
              <w:t>low quality of patient care</w:t>
            </w:r>
            <w:r w:rsidRPr="00B073BA">
              <w:rPr>
                <w:sz w:val="20"/>
                <w:szCs w:val="20"/>
              </w:rPr>
              <w:t xml:space="preserve"> due to poor team communication.</w:t>
            </w:r>
          </w:p>
        </w:tc>
        <w:tc>
          <w:tcPr>
            <w:tcW w:w="376" w:type="dxa"/>
            <w:shd w:val="clear" w:color="auto" w:fill="auto"/>
          </w:tcPr>
          <w:p w14:paraId="176A322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01248B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387BC8A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7FCD8F6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0C03290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7048C30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26F088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68A748B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49D38E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4E9C8DA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0C7F47B3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317DF280" w14:textId="77777777" w:rsidR="00EC03A6" w:rsidRPr="002618CB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Feel pressured to i</w:t>
            </w:r>
            <w:r w:rsidRPr="00B073BA">
              <w:rPr>
                <w:sz w:val="20"/>
                <w:szCs w:val="20"/>
              </w:rPr>
              <w:t>gnore situations in which patients have not been given adequate information to ensure informed consent.</w:t>
            </w:r>
          </w:p>
        </w:tc>
        <w:tc>
          <w:tcPr>
            <w:tcW w:w="376" w:type="dxa"/>
            <w:shd w:val="clear" w:color="auto" w:fill="auto"/>
          </w:tcPr>
          <w:p w14:paraId="47CCF17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C5746D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B45177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04A32CD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02FD104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416710A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29F760E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124CE37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2ABF47D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734B7E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7E348C10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075FA6D" w14:textId="77777777" w:rsidR="00EC03A6" w:rsidRPr="00B073BA" w:rsidDel="00C92403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</w:rPr>
              <w:t>Be required to care for more patients than I can safely care for.</w:t>
            </w:r>
          </w:p>
        </w:tc>
        <w:tc>
          <w:tcPr>
            <w:tcW w:w="376" w:type="dxa"/>
            <w:shd w:val="clear" w:color="auto" w:fill="auto"/>
          </w:tcPr>
          <w:p w14:paraId="59151A0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993CCF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62A09F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25CC854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2227C2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7002430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21D15ED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78306A7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470796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19EEEE3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74C5A5BD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40EE3FD8" w14:textId="77777777" w:rsidR="00EC03A6" w:rsidRPr="00B073BA" w:rsidDel="00C92403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Experience compromised patient care due to lack of resources/equipment/bed capacity.</w:t>
            </w:r>
          </w:p>
        </w:tc>
        <w:tc>
          <w:tcPr>
            <w:tcW w:w="376" w:type="dxa"/>
            <w:shd w:val="clear" w:color="auto" w:fill="auto"/>
          </w:tcPr>
          <w:p w14:paraId="0F14090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0EAB16E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49B639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8480AA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2ECE1D2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4417BF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F3DBD4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E92FAA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7A6927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C4CAE4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4A5D46D5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D74315B" w14:textId="77777777" w:rsidR="00EC03A6" w:rsidRPr="00B073BA" w:rsidDel="00C92403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Experience lack of administrative action or support for a problem that is compromising patient care.</w:t>
            </w:r>
          </w:p>
        </w:tc>
        <w:tc>
          <w:tcPr>
            <w:tcW w:w="376" w:type="dxa"/>
            <w:shd w:val="clear" w:color="auto" w:fill="auto"/>
          </w:tcPr>
          <w:p w14:paraId="4D9646E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92AD36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1AFCD4D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707DD4F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266086B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01CD2C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CCDF96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14E59C3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7A7B65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80BDE5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5A6A9292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77733F0E" w14:textId="77777777" w:rsidR="00EC03A6" w:rsidRPr="00B073BA" w:rsidDel="00C92403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Have excessive documentation requirements that compromise patient care.</w:t>
            </w:r>
          </w:p>
        </w:tc>
        <w:tc>
          <w:tcPr>
            <w:tcW w:w="376" w:type="dxa"/>
            <w:shd w:val="clear" w:color="auto" w:fill="auto"/>
          </w:tcPr>
          <w:p w14:paraId="1B46E89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0A55769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0BB27BB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594193B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43CCCB1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2297211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ADE62D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60830EB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ED7CA2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577263C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5D2E3DA4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4585DD9B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lastRenderedPageBreak/>
              <w:t>Fear retribution if I speak up.</w:t>
            </w:r>
          </w:p>
        </w:tc>
        <w:tc>
          <w:tcPr>
            <w:tcW w:w="376" w:type="dxa"/>
            <w:shd w:val="clear" w:color="auto" w:fill="auto"/>
          </w:tcPr>
          <w:p w14:paraId="3B9352B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1DD9BE7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456C3EE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4B6312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C88B46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37EC53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15FAB7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1E42A73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E15A36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1F2B5A2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6E17FAFF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1FFB49D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Feel unsafe/bullied amongst my own colleagues.</w:t>
            </w:r>
          </w:p>
        </w:tc>
        <w:tc>
          <w:tcPr>
            <w:tcW w:w="376" w:type="dxa"/>
            <w:shd w:val="clear" w:color="auto" w:fill="auto"/>
          </w:tcPr>
          <w:p w14:paraId="59C0C46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533C57D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4D02056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19632C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5A261D5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034126F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757FC13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4123663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616499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2012035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777797E7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2904FE47" w14:textId="77777777" w:rsidR="00EC03A6" w:rsidRPr="00B073BA" w:rsidRDefault="00EC03A6" w:rsidP="00EC03A6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 required to w</w:t>
            </w:r>
            <w:r w:rsidRPr="00B073BA">
              <w:rPr>
                <w:sz w:val="20"/>
                <w:szCs w:val="20"/>
              </w:rPr>
              <w:t xml:space="preserve">ork with </w:t>
            </w:r>
            <w:r>
              <w:rPr>
                <w:sz w:val="20"/>
                <w:szCs w:val="20"/>
              </w:rPr>
              <w:t>abusive</w:t>
            </w:r>
            <w:r w:rsidRPr="00B073BA">
              <w:rPr>
                <w:sz w:val="20"/>
                <w:szCs w:val="20"/>
              </w:rPr>
              <w:t xml:space="preserve"> patients/family members who are compromising quality of care.</w:t>
            </w:r>
          </w:p>
        </w:tc>
        <w:tc>
          <w:tcPr>
            <w:tcW w:w="376" w:type="dxa"/>
            <w:shd w:val="clear" w:color="auto" w:fill="auto"/>
          </w:tcPr>
          <w:p w14:paraId="3F9BA42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50F5A5D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7AE806F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3261089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4F93DCF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7691454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E1B823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405E841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4FD5A1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675FD0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7C7CE53E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420B6DE2" w14:textId="77777777" w:rsidR="00EC03A6" w:rsidRPr="00B073BA" w:rsidRDefault="00EC03A6" w:rsidP="00EC03A6">
            <w:pPr>
              <w:numPr>
                <w:ilvl w:val="0"/>
                <w:numId w:val="12"/>
              </w:num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B073BA">
              <w:rPr>
                <w:color w:val="000000"/>
                <w:sz w:val="20"/>
                <w:szCs w:val="20"/>
              </w:rPr>
              <w:t>Feel required to overemphasize tasks and</w:t>
            </w:r>
            <w:r>
              <w:rPr>
                <w:color w:val="000000"/>
                <w:sz w:val="20"/>
                <w:szCs w:val="20"/>
              </w:rPr>
              <w:t xml:space="preserve"> productivity or quality measures</w:t>
            </w:r>
            <w:r w:rsidRPr="00B073BA">
              <w:rPr>
                <w:color w:val="000000"/>
                <w:sz w:val="20"/>
                <w:szCs w:val="20"/>
              </w:rPr>
              <w:t xml:space="preserve"> at the expense of patient care.</w:t>
            </w:r>
          </w:p>
        </w:tc>
        <w:tc>
          <w:tcPr>
            <w:tcW w:w="376" w:type="dxa"/>
            <w:shd w:val="clear" w:color="auto" w:fill="auto"/>
          </w:tcPr>
          <w:p w14:paraId="4B833F6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05245D7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F233CA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5DBC8D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BB57E1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CB3B80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55A71BA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06DC202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5CAF74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167E0B1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141AB77A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E7384F1" w14:textId="77777777" w:rsidR="00EC03A6" w:rsidRPr="00B073BA" w:rsidRDefault="00EC03A6" w:rsidP="00EC03A6">
            <w:pPr>
              <w:numPr>
                <w:ilvl w:val="0"/>
                <w:numId w:val="12"/>
              </w:numPr>
              <w:shd w:val="clear" w:color="auto" w:fill="FFFFFF"/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 xml:space="preserve">Be required to care for patients </w:t>
            </w:r>
            <w:r>
              <w:rPr>
                <w:sz w:val="20"/>
                <w:szCs w:val="20"/>
              </w:rPr>
              <w:t>who have</w:t>
            </w:r>
            <w:r w:rsidRPr="00B073BA">
              <w:rPr>
                <w:sz w:val="20"/>
                <w:szCs w:val="20"/>
              </w:rPr>
              <w:t xml:space="preserve"> unclear </w:t>
            </w:r>
            <w:r>
              <w:rPr>
                <w:sz w:val="20"/>
                <w:szCs w:val="20"/>
              </w:rPr>
              <w:t xml:space="preserve">or inconsistent </w:t>
            </w:r>
            <w:r w:rsidRPr="00B073BA">
              <w:rPr>
                <w:sz w:val="20"/>
                <w:szCs w:val="20"/>
              </w:rPr>
              <w:t>treatment plans or who lack goals of care.</w:t>
            </w:r>
          </w:p>
        </w:tc>
        <w:tc>
          <w:tcPr>
            <w:tcW w:w="376" w:type="dxa"/>
            <w:shd w:val="clear" w:color="auto" w:fill="auto"/>
          </w:tcPr>
          <w:p w14:paraId="10BFF07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2E79A43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0B9D52F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2D84425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45F1EC6E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D08163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A494F8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197C4775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4FCE187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308C5EB9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2F54FB34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5FFD75BF" w14:textId="77777777" w:rsidR="00EC03A6" w:rsidRPr="00B073BA" w:rsidRDefault="00EC03A6" w:rsidP="00EC03A6">
            <w:pPr>
              <w:numPr>
                <w:ilvl w:val="0"/>
                <w:numId w:val="12"/>
              </w:numPr>
              <w:shd w:val="clear" w:color="auto" w:fill="FFFFFF"/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 xml:space="preserve">Work within </w:t>
            </w:r>
            <w:r>
              <w:rPr>
                <w:sz w:val="20"/>
                <w:szCs w:val="20"/>
              </w:rPr>
              <w:t xml:space="preserve">power </w:t>
            </w:r>
            <w:r w:rsidRPr="00B073BA">
              <w:rPr>
                <w:sz w:val="20"/>
                <w:szCs w:val="20"/>
              </w:rPr>
              <w:t>hierarchies in teams, units, and my institution that compromise patient care.</w:t>
            </w:r>
          </w:p>
        </w:tc>
        <w:tc>
          <w:tcPr>
            <w:tcW w:w="376" w:type="dxa"/>
            <w:shd w:val="clear" w:color="auto" w:fill="auto"/>
          </w:tcPr>
          <w:p w14:paraId="199B039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AE5A49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06E78AC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7BC2983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7356D6E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657FB3EF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6F26CB7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3E576BF1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3AD4D7E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126B096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098FA8D7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6A35CF9B" w14:textId="77777777" w:rsidR="00EC03A6" w:rsidRPr="00B073BA" w:rsidRDefault="00EC03A6" w:rsidP="00EC03A6">
            <w:pPr>
              <w:numPr>
                <w:ilvl w:val="0"/>
                <w:numId w:val="12"/>
              </w:numPr>
              <w:shd w:val="clear" w:color="auto" w:fill="FFFFFF"/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Participate on a team that gives inconsistent messages to a patient/family.</w:t>
            </w:r>
          </w:p>
        </w:tc>
        <w:tc>
          <w:tcPr>
            <w:tcW w:w="376" w:type="dxa"/>
            <w:shd w:val="clear" w:color="auto" w:fill="auto"/>
          </w:tcPr>
          <w:p w14:paraId="2D6A65B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65CD19B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08603B1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EC8221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0ECFED4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59CE5D1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5CD5F9D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17DEC00B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577A210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03525B92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  <w:tr w:rsidR="00EC03A6" w:rsidRPr="00B073BA" w14:paraId="4C13B692" w14:textId="77777777" w:rsidTr="003B7FA6">
        <w:trPr>
          <w:trHeight w:val="620"/>
        </w:trPr>
        <w:tc>
          <w:tcPr>
            <w:tcW w:w="6480" w:type="dxa"/>
            <w:shd w:val="clear" w:color="auto" w:fill="auto"/>
            <w:vAlign w:val="center"/>
          </w:tcPr>
          <w:p w14:paraId="674CE771" w14:textId="77777777" w:rsidR="00EC03A6" w:rsidRPr="00B073BA" w:rsidRDefault="00EC03A6" w:rsidP="00EC03A6">
            <w:pPr>
              <w:numPr>
                <w:ilvl w:val="0"/>
                <w:numId w:val="12"/>
              </w:numPr>
              <w:shd w:val="clear" w:color="auto" w:fill="FFFFFF"/>
              <w:rPr>
                <w:sz w:val="20"/>
                <w:szCs w:val="20"/>
              </w:rPr>
            </w:pPr>
            <w:r w:rsidRPr="00B073BA">
              <w:rPr>
                <w:sz w:val="20"/>
                <w:szCs w:val="20"/>
              </w:rPr>
              <w:t>Work with team members who do not treat vulnerable</w:t>
            </w:r>
            <w:r>
              <w:rPr>
                <w:sz w:val="20"/>
                <w:szCs w:val="20"/>
              </w:rPr>
              <w:t xml:space="preserve"> or</w:t>
            </w:r>
            <w:r w:rsidRPr="00B073BA">
              <w:rPr>
                <w:sz w:val="20"/>
                <w:szCs w:val="20"/>
              </w:rPr>
              <w:t xml:space="preserve"> stigmatized patients with dignity and respect.</w:t>
            </w:r>
          </w:p>
        </w:tc>
        <w:tc>
          <w:tcPr>
            <w:tcW w:w="376" w:type="dxa"/>
            <w:shd w:val="clear" w:color="auto" w:fill="auto"/>
          </w:tcPr>
          <w:p w14:paraId="0C57D8C0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7" w:type="dxa"/>
            <w:shd w:val="clear" w:color="auto" w:fill="auto"/>
          </w:tcPr>
          <w:p w14:paraId="2122E7D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shd w:val="clear" w:color="auto" w:fill="auto"/>
          </w:tcPr>
          <w:p w14:paraId="5325BFE8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8" w:type="dxa"/>
            <w:shd w:val="clear" w:color="auto" w:fill="auto"/>
          </w:tcPr>
          <w:p w14:paraId="6A401114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469" w:type="dxa"/>
            <w:tcBorders>
              <w:right w:val="single" w:sz="12" w:space="0" w:color="auto"/>
            </w:tcBorders>
            <w:shd w:val="clear" w:color="auto" w:fill="auto"/>
          </w:tcPr>
          <w:p w14:paraId="36DC1863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rFonts w:ascii="Times New Roman" w:hAnsi="Times New Roman"/>
                <w:b/>
                <w:kern w:val="16"/>
                <w:sz w:val="18"/>
              </w:rPr>
            </w:pPr>
          </w:p>
        </w:tc>
        <w:tc>
          <w:tcPr>
            <w:tcW w:w="510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34A06BED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09593466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1" w:type="dxa"/>
            <w:shd w:val="clear" w:color="auto" w:fill="auto"/>
          </w:tcPr>
          <w:p w14:paraId="3E3BE39A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510" w:type="dxa"/>
            <w:shd w:val="clear" w:color="auto" w:fill="auto"/>
          </w:tcPr>
          <w:p w14:paraId="1A976DC7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  <w:tc>
          <w:tcPr>
            <w:tcW w:w="380" w:type="dxa"/>
            <w:shd w:val="clear" w:color="auto" w:fill="auto"/>
          </w:tcPr>
          <w:p w14:paraId="3E5B352C" w14:textId="77777777" w:rsidR="00EC03A6" w:rsidRPr="00B073BA" w:rsidRDefault="00EC03A6" w:rsidP="003B7FA6">
            <w:pPr>
              <w:pStyle w:val="Questions"/>
              <w:keepNext w:val="0"/>
              <w:keepLines w:val="0"/>
              <w:spacing w:after="0"/>
              <w:rPr>
                <w:b/>
                <w:sz w:val="18"/>
              </w:rPr>
            </w:pPr>
          </w:p>
        </w:tc>
      </w:tr>
    </w:tbl>
    <w:p w14:paraId="6ECA8F68" w14:textId="6FA73B46" w:rsidR="00EC03A6" w:rsidRDefault="00EC03A6" w:rsidP="00EC03A6"/>
    <w:p w14:paraId="6BEC8E27" w14:textId="7D99F03A" w:rsidR="00EC03A6" w:rsidRPr="00F62221" w:rsidRDefault="00EC03A6" w:rsidP="00EC03A6">
      <w:pPr>
        <w:rPr>
          <w:sz w:val="20"/>
          <w:szCs w:val="20"/>
        </w:rPr>
      </w:pPr>
    </w:p>
    <w:p w14:paraId="0E102CF0" w14:textId="38CA2D16" w:rsidR="0046378E" w:rsidRPr="009D0C16" w:rsidRDefault="0046378E" w:rsidP="009D0C16">
      <w:pPr>
        <w:rPr>
          <w:rFonts w:ascii="Garamond" w:eastAsiaTheme="minorHAnsi" w:hAnsi="Garamond" w:cs="Times"/>
          <w:color w:val="000000" w:themeColor="text1"/>
          <w:sz w:val="22"/>
          <w:szCs w:val="22"/>
        </w:rPr>
      </w:pPr>
    </w:p>
    <w:sectPr w:rsidR="0046378E" w:rsidRPr="009D0C16" w:rsidSect="00297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CenturySchlbk">
    <w:altName w:val="Century Schoolbook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E28"/>
    <w:multiLevelType w:val="hybridMultilevel"/>
    <w:tmpl w:val="410CC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11047"/>
    <w:multiLevelType w:val="hybridMultilevel"/>
    <w:tmpl w:val="4CCE1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A5FE9"/>
    <w:multiLevelType w:val="multilevel"/>
    <w:tmpl w:val="6784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530A13"/>
    <w:multiLevelType w:val="hybridMultilevel"/>
    <w:tmpl w:val="6EE0F7A2"/>
    <w:lvl w:ilvl="0" w:tplc="23167D40">
      <w:start w:val="2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50995"/>
    <w:multiLevelType w:val="hybridMultilevel"/>
    <w:tmpl w:val="9C2A71A4"/>
    <w:lvl w:ilvl="0" w:tplc="06C61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AC4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7E7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23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70C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167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ACF5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545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1238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9335C91"/>
    <w:multiLevelType w:val="hybridMultilevel"/>
    <w:tmpl w:val="0CF2E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0741F"/>
    <w:multiLevelType w:val="hybridMultilevel"/>
    <w:tmpl w:val="2D14ADA6"/>
    <w:lvl w:ilvl="0" w:tplc="97448AE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D7953"/>
    <w:multiLevelType w:val="hybridMultilevel"/>
    <w:tmpl w:val="44AE1CBC"/>
    <w:lvl w:ilvl="0" w:tplc="1F0EA486">
      <w:start w:val="1"/>
      <w:numFmt w:val="decimal"/>
      <w:suff w:val="space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3D50D0"/>
    <w:multiLevelType w:val="hybridMultilevel"/>
    <w:tmpl w:val="24A29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A4F52"/>
    <w:multiLevelType w:val="hybridMultilevel"/>
    <w:tmpl w:val="62F26726"/>
    <w:lvl w:ilvl="0" w:tplc="96E8C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69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142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B88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B29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DAA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05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C6A9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44A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39D3DD7"/>
    <w:multiLevelType w:val="hybridMultilevel"/>
    <w:tmpl w:val="FD949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A7588"/>
    <w:multiLevelType w:val="hybridMultilevel"/>
    <w:tmpl w:val="7B0E6AB6"/>
    <w:lvl w:ilvl="0" w:tplc="39643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272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671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8C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C0DC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68C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723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BAF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547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AC71D32"/>
    <w:multiLevelType w:val="hybridMultilevel"/>
    <w:tmpl w:val="D4C2B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9402F"/>
    <w:multiLevelType w:val="hybridMultilevel"/>
    <w:tmpl w:val="44AE1CBC"/>
    <w:lvl w:ilvl="0" w:tplc="FFFFFFFF">
      <w:start w:val="1"/>
      <w:numFmt w:val="decimal"/>
      <w:suff w:val="space"/>
      <w:lvlText w:val="%1."/>
      <w:lvlJc w:val="left"/>
      <w:pPr>
        <w:ind w:left="216" w:hanging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C238E2"/>
    <w:multiLevelType w:val="hybridMultilevel"/>
    <w:tmpl w:val="EE000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13466"/>
    <w:multiLevelType w:val="hybridMultilevel"/>
    <w:tmpl w:val="EE000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32FA5"/>
    <w:multiLevelType w:val="hybridMultilevel"/>
    <w:tmpl w:val="EE000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A50D3"/>
    <w:multiLevelType w:val="hybridMultilevel"/>
    <w:tmpl w:val="44AE1CBC"/>
    <w:lvl w:ilvl="0" w:tplc="FFFFFFFF">
      <w:start w:val="1"/>
      <w:numFmt w:val="decimal"/>
      <w:suff w:val="space"/>
      <w:lvlText w:val="%1."/>
      <w:lvlJc w:val="left"/>
      <w:pPr>
        <w:ind w:left="216" w:hanging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8439AA"/>
    <w:multiLevelType w:val="hybridMultilevel"/>
    <w:tmpl w:val="44AE1CBC"/>
    <w:lvl w:ilvl="0" w:tplc="FFFFFFFF">
      <w:start w:val="1"/>
      <w:numFmt w:val="decimal"/>
      <w:suff w:val="space"/>
      <w:lvlText w:val="%1."/>
      <w:lvlJc w:val="left"/>
      <w:pPr>
        <w:ind w:left="216" w:hanging="2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CB70BA"/>
    <w:multiLevelType w:val="hybridMultilevel"/>
    <w:tmpl w:val="4D843FFE"/>
    <w:lvl w:ilvl="0" w:tplc="97448AEC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97448AE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1"/>
  </w:num>
  <w:num w:numId="10">
    <w:abstractNumId w:val="10"/>
  </w:num>
  <w:num w:numId="11">
    <w:abstractNumId w:val="12"/>
  </w:num>
  <w:num w:numId="12">
    <w:abstractNumId w:val="7"/>
  </w:num>
  <w:num w:numId="13">
    <w:abstractNumId w:val="19"/>
  </w:num>
  <w:num w:numId="14">
    <w:abstractNumId w:val="6"/>
  </w:num>
  <w:num w:numId="15">
    <w:abstractNumId w:val="4"/>
  </w:num>
  <w:num w:numId="16">
    <w:abstractNumId w:val="18"/>
  </w:num>
  <w:num w:numId="17">
    <w:abstractNumId w:val="11"/>
  </w:num>
  <w:num w:numId="18">
    <w:abstractNumId w:val="13"/>
  </w:num>
  <w:num w:numId="19">
    <w:abstractNumId w:val="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6B8"/>
    <w:rsid w:val="000129A9"/>
    <w:rsid w:val="00026D6D"/>
    <w:rsid w:val="00065D57"/>
    <w:rsid w:val="000A25EB"/>
    <w:rsid w:val="001150FF"/>
    <w:rsid w:val="00130178"/>
    <w:rsid w:val="00156AA2"/>
    <w:rsid w:val="00157609"/>
    <w:rsid w:val="0018089A"/>
    <w:rsid w:val="00183004"/>
    <w:rsid w:val="00184E1F"/>
    <w:rsid w:val="001B1206"/>
    <w:rsid w:val="001F78AF"/>
    <w:rsid w:val="0022360F"/>
    <w:rsid w:val="00223B40"/>
    <w:rsid w:val="00232F69"/>
    <w:rsid w:val="00297537"/>
    <w:rsid w:val="002F2E2B"/>
    <w:rsid w:val="002F383C"/>
    <w:rsid w:val="00331620"/>
    <w:rsid w:val="00333BA4"/>
    <w:rsid w:val="00362FE0"/>
    <w:rsid w:val="00367EC2"/>
    <w:rsid w:val="003847CA"/>
    <w:rsid w:val="00392AED"/>
    <w:rsid w:val="003E0209"/>
    <w:rsid w:val="003E19A5"/>
    <w:rsid w:val="003E53E9"/>
    <w:rsid w:val="003E6D19"/>
    <w:rsid w:val="003F5B35"/>
    <w:rsid w:val="004211A7"/>
    <w:rsid w:val="0046378E"/>
    <w:rsid w:val="00465F91"/>
    <w:rsid w:val="0048603A"/>
    <w:rsid w:val="0049016C"/>
    <w:rsid w:val="004E2C55"/>
    <w:rsid w:val="00530F19"/>
    <w:rsid w:val="00563EF9"/>
    <w:rsid w:val="005657E9"/>
    <w:rsid w:val="00574DB7"/>
    <w:rsid w:val="0059627F"/>
    <w:rsid w:val="00596FD7"/>
    <w:rsid w:val="005E0733"/>
    <w:rsid w:val="005E6100"/>
    <w:rsid w:val="005F4FD7"/>
    <w:rsid w:val="005F6A3B"/>
    <w:rsid w:val="005F70E4"/>
    <w:rsid w:val="00642DD0"/>
    <w:rsid w:val="00651237"/>
    <w:rsid w:val="0065385A"/>
    <w:rsid w:val="006540A9"/>
    <w:rsid w:val="006656A1"/>
    <w:rsid w:val="0068334A"/>
    <w:rsid w:val="006B16FE"/>
    <w:rsid w:val="006B6DD3"/>
    <w:rsid w:val="006F0AE0"/>
    <w:rsid w:val="00714EE4"/>
    <w:rsid w:val="00724FA0"/>
    <w:rsid w:val="00737422"/>
    <w:rsid w:val="007406EB"/>
    <w:rsid w:val="007913D9"/>
    <w:rsid w:val="007A2E67"/>
    <w:rsid w:val="007C37D6"/>
    <w:rsid w:val="00803A4A"/>
    <w:rsid w:val="008162ED"/>
    <w:rsid w:val="00842047"/>
    <w:rsid w:val="0087501A"/>
    <w:rsid w:val="008777D5"/>
    <w:rsid w:val="008C0A8F"/>
    <w:rsid w:val="008C5F78"/>
    <w:rsid w:val="009026B8"/>
    <w:rsid w:val="009110B2"/>
    <w:rsid w:val="009216B2"/>
    <w:rsid w:val="0098637A"/>
    <w:rsid w:val="00996513"/>
    <w:rsid w:val="009D0C16"/>
    <w:rsid w:val="009D16F8"/>
    <w:rsid w:val="009D48C9"/>
    <w:rsid w:val="009E2150"/>
    <w:rsid w:val="00A17557"/>
    <w:rsid w:val="00AA6850"/>
    <w:rsid w:val="00AB2393"/>
    <w:rsid w:val="00AC3DD6"/>
    <w:rsid w:val="00AD5973"/>
    <w:rsid w:val="00AF3486"/>
    <w:rsid w:val="00AF5060"/>
    <w:rsid w:val="00B10460"/>
    <w:rsid w:val="00B72642"/>
    <w:rsid w:val="00B76BB2"/>
    <w:rsid w:val="00B96F1B"/>
    <w:rsid w:val="00BA2C38"/>
    <w:rsid w:val="00C259F7"/>
    <w:rsid w:val="00C52893"/>
    <w:rsid w:val="00C529A3"/>
    <w:rsid w:val="00CC50A9"/>
    <w:rsid w:val="00CD6FDC"/>
    <w:rsid w:val="00D010FC"/>
    <w:rsid w:val="00D011D6"/>
    <w:rsid w:val="00D226BA"/>
    <w:rsid w:val="00D249FC"/>
    <w:rsid w:val="00D52802"/>
    <w:rsid w:val="00D54FDA"/>
    <w:rsid w:val="00D62284"/>
    <w:rsid w:val="00D65601"/>
    <w:rsid w:val="00DB0422"/>
    <w:rsid w:val="00DE095A"/>
    <w:rsid w:val="00E0073B"/>
    <w:rsid w:val="00E029DC"/>
    <w:rsid w:val="00E21C3D"/>
    <w:rsid w:val="00E372A4"/>
    <w:rsid w:val="00E544FE"/>
    <w:rsid w:val="00E8197F"/>
    <w:rsid w:val="00E93DC0"/>
    <w:rsid w:val="00E94C1D"/>
    <w:rsid w:val="00EC03A6"/>
    <w:rsid w:val="00EC56A8"/>
    <w:rsid w:val="00F0522B"/>
    <w:rsid w:val="00F35C96"/>
    <w:rsid w:val="00F37551"/>
    <w:rsid w:val="00F6264F"/>
    <w:rsid w:val="00FB3D27"/>
    <w:rsid w:val="00FD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B7B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BA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EC03A6"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B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33BA4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714EE4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01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0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0F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0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1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78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EC03A6"/>
    <w:rPr>
      <w:rFonts w:ascii="Times New Roman" w:eastAsia="Times New Roman" w:hAnsi="Times New Roman" w:cs="Times New Roman"/>
      <w:b/>
      <w:bCs/>
      <w:sz w:val="28"/>
    </w:rPr>
  </w:style>
  <w:style w:type="paragraph" w:customStyle="1" w:styleId="Questions">
    <w:name w:val="Questions"/>
    <w:basedOn w:val="Normal"/>
    <w:rsid w:val="00EC03A6"/>
    <w:pPr>
      <w:keepNext/>
      <w:keepLines/>
      <w:spacing w:after="240"/>
    </w:pPr>
    <w:rPr>
      <w:rFonts w:ascii="NewCenturySchlbk" w:hAnsi="NewCenturySchlbk"/>
      <w:szCs w:val="20"/>
    </w:rPr>
  </w:style>
  <w:style w:type="paragraph" w:styleId="BodyText">
    <w:name w:val="Body Text"/>
    <w:basedOn w:val="Normal"/>
    <w:link w:val="BodyTextChar"/>
    <w:rsid w:val="00EC03A6"/>
    <w:rPr>
      <w:kern w:val="16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C03A6"/>
    <w:rPr>
      <w:rFonts w:ascii="Times New Roman" w:eastAsia="Times New Roman" w:hAnsi="Times New Roman" w:cs="Times New Roman"/>
      <w:kern w:val="16"/>
      <w:sz w:val="20"/>
      <w:szCs w:val="20"/>
    </w:rPr>
  </w:style>
  <w:style w:type="paragraph" w:styleId="BodyText2">
    <w:name w:val="Body Text 2"/>
    <w:basedOn w:val="Normal"/>
    <w:link w:val="BodyText2Char"/>
    <w:rsid w:val="00EC03A6"/>
    <w:rPr>
      <w:kern w:val="16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EC03A6"/>
    <w:rPr>
      <w:rFonts w:ascii="Times New Roman" w:eastAsia="Times New Roman" w:hAnsi="Times New Roman" w:cs="Times New Roman"/>
      <w:kern w:val="16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11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74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32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88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65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55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Ding</dc:creator>
  <cp:keywords/>
  <dc:description/>
  <cp:lastModifiedBy>Ding, Jennifer</cp:lastModifiedBy>
  <cp:revision>3</cp:revision>
  <dcterms:created xsi:type="dcterms:W3CDTF">2024-06-21T14:29:00Z</dcterms:created>
  <dcterms:modified xsi:type="dcterms:W3CDTF">2024-06-21T14:34:00Z</dcterms:modified>
</cp:coreProperties>
</file>