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B2996" w14:textId="77777777" w:rsidR="00DA010C" w:rsidRPr="00005585" w:rsidRDefault="00DA010C" w:rsidP="00DA010C">
      <w:pPr>
        <w:rPr>
          <w:rFonts w:ascii="Arial" w:hAnsi="Arial" w:cs="Arial"/>
        </w:rPr>
      </w:pPr>
    </w:p>
    <w:p w14:paraId="52493D86" w14:textId="5ECA254E" w:rsidR="0018224B" w:rsidRPr="0018224B" w:rsidRDefault="00DA010C" w:rsidP="0018224B">
      <w:pPr>
        <w:pStyle w:val="Heading1"/>
        <w:jc w:val="center"/>
        <w:rPr>
          <w:rFonts w:ascii="Arial" w:hAnsi="Arial" w:cs="Arial"/>
        </w:rPr>
      </w:pPr>
      <w:r w:rsidRPr="005731E6">
        <w:rPr>
          <w:rFonts w:ascii="Arial" w:hAnsi="Arial" w:cs="Arial"/>
        </w:rPr>
        <w:t>Appendix 1- PRISMA</w:t>
      </w:r>
    </w:p>
    <w:p w14:paraId="0CCBED75" w14:textId="77777777" w:rsidR="00DA010C" w:rsidRPr="005731E6" w:rsidRDefault="00DA010C" w:rsidP="00DA010C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</w:p>
    <w:p w14:paraId="06614D0B" w14:textId="77777777" w:rsidR="00DA010C" w:rsidRPr="005731E6" w:rsidRDefault="00DA010C" w:rsidP="00DA010C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14:paraId="5DD54090" w14:textId="77777777" w:rsidR="00DA010C" w:rsidRPr="005731E6" w:rsidRDefault="00DA010C" w:rsidP="00DA010C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14:paraId="591ABC89" w14:textId="77777777" w:rsidR="00DA010C" w:rsidRPr="005731E6" w:rsidRDefault="00DA010C" w:rsidP="00DA010C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14:paraId="71BFC702" w14:textId="77777777" w:rsidR="00DA010C" w:rsidRPr="005731E6" w:rsidRDefault="00DA010C" w:rsidP="00DA010C">
      <w:pPr>
        <w:spacing w:after="0" w:line="240" w:lineRule="auto"/>
        <w:rPr>
          <w:rFonts w:ascii="Arial" w:hAnsi="Arial" w:cs="Arial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1B279E" wp14:editId="30CBB469">
                <wp:simplePos x="0" y="0"/>
                <wp:positionH relativeFrom="column">
                  <wp:posOffset>596900</wp:posOffset>
                </wp:positionH>
                <wp:positionV relativeFrom="paragraph">
                  <wp:posOffset>87630</wp:posOffset>
                </wp:positionV>
                <wp:extent cx="2762250" cy="1573200"/>
                <wp:effectExtent l="12700" t="12700" r="19050" b="1460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573200"/>
                        </a:xfrm>
                        <a:prstGeom prst="roundRect">
                          <a:avLst>
                            <a:gd name="adj" fmla="val 160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F51AC5" w14:textId="41AB1603" w:rsidR="00DA010C" w:rsidRDefault="00DA010C" w:rsidP="00DA010C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from database searching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1260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1B279E" id="Rounded Rectangle 3" o:spid="_x0000_s1026" style="position:absolute;margin-left:47pt;margin-top:6.9pt;width:217.5pt;height:123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" fillcolor="white [3212]" strokecolor="#4c658a" strokeweight="1.5pt">
                <v:stroke joinstyle="miter"/>
                <v:textbox>
                  <w:txbxContent>
                    <w:p w14:paraId="2AF51AC5" w14:textId="41AB1603" w:rsidR="00DA010C" w:rsidRDefault="00DA010C" w:rsidP="00DA010C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20"/>
                          <w:szCs w:val="20"/>
                        </w:rPr>
                        <w:t xml:space="preserve">Studies from database searching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1260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D4FC16" wp14:editId="32D78699">
                <wp:simplePos x="0" y="0"/>
                <wp:positionH relativeFrom="column">
                  <wp:posOffset>3614420</wp:posOffset>
                </wp:positionH>
                <wp:positionV relativeFrom="paragraph">
                  <wp:posOffset>85725</wp:posOffset>
                </wp:positionV>
                <wp:extent cx="2762250" cy="1574165"/>
                <wp:effectExtent l="12700" t="12700" r="19050" b="1333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574165"/>
                        </a:xfrm>
                        <a:prstGeom prst="roundRect">
                          <a:avLst>
                            <a:gd name="adj" fmla="val 17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A6AF1" w14:textId="77777777" w:rsidR="00804CA5" w:rsidRDefault="00804CA5" w:rsidP="00DA010C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  <w:p w14:paraId="6255C1F7" w14:textId="77777777" w:rsidR="00804CA5" w:rsidRDefault="00804CA5" w:rsidP="00DA010C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  <w:p w14:paraId="56B7660A" w14:textId="16F579FE" w:rsidR="00DA010C" w:rsidRPr="00BE5C25" w:rsidRDefault="00DA010C" w:rsidP="00DA010C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References from </w:t>
                            </w:r>
                            <w:r>
                              <w:rPr>
                                <w:color w:val="002060"/>
                                <w:sz w:val="20"/>
                                <w:szCs w:val="20"/>
                              </w:rPr>
                              <w:t>manual searches</w:t>
                            </w: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52FAD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 w:rsidR="00A22AA0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80</w:t>
                            </w:r>
                            <w:r w:rsidRPr="00A52FAD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66C39964" w14:textId="77777777" w:rsidR="00804CA5" w:rsidRDefault="00804CA5" w:rsidP="00DA010C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4D27E66" w14:textId="0E29703D" w:rsidR="00DA010C" w:rsidRPr="00BE5C25" w:rsidRDefault="00DA010C" w:rsidP="00DA010C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[Additional relevant articles</w:t>
                            </w:r>
                            <w:r w:rsidR="003F3F90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matching review criteria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identified from references of eligible articles and manual searches]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D4FC16" id="Rounded Rectangle 8" o:spid="_x0000_s1027" style="position:absolute;margin-left:284.6pt;margin-top:6.75pt;width:217.5pt;height:12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" fillcolor="white [3212]" strokecolor="#4c658a" strokeweight="1.5pt">
                <v:stroke joinstyle="miter"/>
                <v:textbox>
                  <w:txbxContent>
                    <w:p w14:paraId="594A6AF1" w14:textId="77777777" w:rsidR="00804CA5" w:rsidRDefault="00804CA5" w:rsidP="00DA010C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</w:p>
                    <w:p w14:paraId="6255C1F7" w14:textId="77777777" w:rsidR="00804CA5" w:rsidRDefault="00804CA5" w:rsidP="00DA010C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</w:p>
                    <w:p w14:paraId="56B7660A" w14:textId="16F579FE" w:rsidR="00DA010C" w:rsidRPr="00BE5C25" w:rsidRDefault="00DA010C" w:rsidP="00DA010C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References from </w:t>
                      </w:r>
                      <w:r>
                        <w:rPr>
                          <w:color w:val="002060"/>
                          <w:sz w:val="20"/>
                          <w:szCs w:val="20"/>
                        </w:rPr>
                        <w:t>manual searches</w:t>
                      </w: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A52FAD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 w:rsidR="00A22AA0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80</w:t>
                      </w:r>
                      <w:r w:rsidRPr="00A52FAD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66C39964" w14:textId="77777777" w:rsidR="00804CA5" w:rsidRDefault="00804CA5" w:rsidP="00DA010C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4D27E66" w14:textId="0E29703D" w:rsidR="00DA010C" w:rsidRPr="00BE5C25" w:rsidRDefault="00DA010C" w:rsidP="00DA010C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[Additional relevant articles</w:t>
                      </w:r>
                      <w:r w:rsidR="003F3F90">
                        <w:rPr>
                          <w:color w:val="002060"/>
                          <w:sz w:val="18"/>
                          <w:szCs w:val="18"/>
                        </w:rPr>
                        <w:t xml:space="preserve"> matching review criteria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identified from references of eligible articles and manual searches]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427F80" w14:textId="77777777" w:rsidR="00DA010C" w:rsidRPr="005731E6" w:rsidRDefault="00DA010C" w:rsidP="00DA010C">
      <w:pPr>
        <w:spacing w:after="0" w:line="240" w:lineRule="auto"/>
        <w:rPr>
          <w:rFonts w:ascii="Arial" w:hAnsi="Arial" w:cs="Arial"/>
        </w:rPr>
      </w:pPr>
    </w:p>
    <w:p w14:paraId="4322415E" w14:textId="77777777" w:rsidR="00DA010C" w:rsidRPr="005731E6" w:rsidRDefault="00DA010C" w:rsidP="00DA010C">
      <w:pPr>
        <w:spacing w:after="0" w:line="240" w:lineRule="auto"/>
        <w:rPr>
          <w:rFonts w:ascii="Arial" w:hAnsi="Arial" w:cs="Arial"/>
        </w:rPr>
      </w:pPr>
    </w:p>
    <w:p w14:paraId="14329442" w14:textId="77777777" w:rsidR="00DA010C" w:rsidRPr="005731E6" w:rsidRDefault="00DA010C" w:rsidP="00DA010C">
      <w:pPr>
        <w:spacing w:after="0" w:line="240" w:lineRule="auto"/>
        <w:rPr>
          <w:rFonts w:ascii="Arial" w:hAnsi="Arial" w:cs="Arial"/>
        </w:rPr>
      </w:pPr>
    </w:p>
    <w:p w14:paraId="736E6B09" w14:textId="77777777" w:rsidR="00DA010C" w:rsidRPr="005731E6" w:rsidRDefault="00DA010C" w:rsidP="00DA010C">
      <w:pPr>
        <w:spacing w:after="0" w:line="240" w:lineRule="auto"/>
        <w:rPr>
          <w:rFonts w:ascii="Arial" w:hAnsi="Arial" w:cs="Arial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15374AD" wp14:editId="49AFC333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0" cy="25400"/>
                <wp:effectExtent l="0" t="0" r="0" b="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64365" y="378000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2E5E9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193pt;margin-top:0;width:0;height: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" strokecolor="black [3200]">
                <v:stroke startarrowwidth="narrow" startarrowlength="short" endarrow="block" joinstyle="miter"/>
              </v:shape>
            </w:pict>
          </mc:Fallback>
        </mc:AlternateContent>
      </w:r>
    </w:p>
    <w:p w14:paraId="6E0D27E9" w14:textId="77777777" w:rsidR="00DA010C" w:rsidRPr="005731E6" w:rsidRDefault="00DA010C" w:rsidP="00DA0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  <w:color w:val="000000"/>
          <w:sz w:val="20"/>
          <w:szCs w:val="20"/>
        </w:rPr>
      </w:pPr>
    </w:p>
    <w:p w14:paraId="09C1085D" w14:textId="38B79784" w:rsidR="00DA010C" w:rsidRPr="00005585" w:rsidRDefault="00DA010C" w:rsidP="00DA0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E057C3" wp14:editId="5EECAD5A">
                <wp:simplePos x="0" y="0"/>
                <wp:positionH relativeFrom="column">
                  <wp:posOffset>-1591152</wp:posOffset>
                </wp:positionH>
                <wp:positionV relativeFrom="paragraph">
                  <wp:posOffset>333534</wp:posOffset>
                </wp:positionV>
                <wp:extent cx="3417889" cy="263525"/>
                <wp:effectExtent l="2222" t="0" r="953" b="952"/>
                <wp:wrapNone/>
                <wp:docPr id="6" name="Round Same-side Corner of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17889" cy="263525"/>
                        </a:xfrm>
                        <a:prstGeom prst="round2SameRect">
                          <a:avLst>
                            <a:gd name="adj1" fmla="val 9438"/>
                            <a:gd name="adj2" fmla="val 0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DB26C" w14:textId="77777777" w:rsidR="00DA010C" w:rsidRPr="009E617E" w:rsidRDefault="00DA010C" w:rsidP="00DA010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057C3" id="Round Same-side Corner of Rectangle 6" o:spid="_x0000_s1028" style="position:absolute;margin-left:-125.3pt;margin-top:26.25pt;width:269.15pt;height:20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889,26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" adj="-11796480,,5400" path="m24871,l3393018,v13736,,24871,11135,24871,24871l3417889,263525r,l,263525r,l,24871c,11135,11135,,24871,xe" fillcolor="#002060" stroked="f" strokeweight="1pt">
                <v:stroke joinstyle="miter"/>
                <v:formulas/>
                <v:path arrowok="t" o:connecttype="custom" o:connectlocs="24871,0;3393018,0;3417889,24871;3417889,263525;3417889,263525;0,263525;0,263525;0,24871;24871,0" o:connectangles="0,0,0,0,0,0,0,0,0" textboxrect="0,0,3417889,263525"/>
                <v:textbox>
                  <w:txbxContent>
                    <w:p w14:paraId="25DDB26C" w14:textId="77777777" w:rsidR="00DA010C" w:rsidRPr="009E617E" w:rsidRDefault="00DA010C" w:rsidP="00DA010C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ED3655" wp14:editId="194A1CAB">
                <wp:simplePos x="0" y="0"/>
                <wp:positionH relativeFrom="column">
                  <wp:posOffset>589280</wp:posOffset>
                </wp:positionH>
                <wp:positionV relativeFrom="paragraph">
                  <wp:posOffset>3963670</wp:posOffset>
                </wp:positionV>
                <wp:extent cx="2762250" cy="452120"/>
                <wp:effectExtent l="12700" t="12700" r="19050" b="1778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457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DE665" w14:textId="28265827" w:rsidR="00DA010C" w:rsidRPr="00BE5C25" w:rsidRDefault="00DA010C" w:rsidP="00DA01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>Studies assessed for eligibility</w:t>
                            </w:r>
                            <w:r w:rsidR="003F3F90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(full-text)</w:t>
                            </w: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F90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2</w:t>
                            </w:r>
                            <w:r w:rsidR="0059546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4</w:t>
                            </w:r>
                            <w:r w:rsidR="00A22AA0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2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ED3655" id="Rounded Rectangle 13" o:spid="_x0000_s1029" style="position:absolute;margin-left:46.4pt;margin-top:312.1pt;width:217.5pt;height:3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" fillcolor="white [3212]" strokecolor="#4c658a" strokeweight="1.5pt">
                <v:stroke joinstyle="miter"/>
                <v:textbox>
                  <w:txbxContent>
                    <w:p w14:paraId="779DE665" w14:textId="28265827" w:rsidR="00DA010C" w:rsidRPr="00BE5C25" w:rsidRDefault="00DA010C" w:rsidP="00DA010C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>Studies assessed for eligibility</w:t>
                      </w:r>
                      <w:r w:rsidR="003F3F90">
                        <w:rPr>
                          <w:color w:val="002060"/>
                          <w:sz w:val="20"/>
                          <w:szCs w:val="20"/>
                        </w:rPr>
                        <w:t xml:space="preserve"> (full-text)</w:t>
                      </w: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F90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2</w:t>
                      </w:r>
                      <w:r w:rsidR="0059546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4</w:t>
                      </w:r>
                      <w:r w:rsidR="00A22AA0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2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  </w:t>
                      </w:r>
                    </w:p>
                  </w:txbxContent>
                </v:textbox>
              </v:roundrect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A9207" wp14:editId="21010271">
                <wp:simplePos x="0" y="0"/>
                <wp:positionH relativeFrom="column">
                  <wp:posOffset>591820</wp:posOffset>
                </wp:positionH>
                <wp:positionV relativeFrom="paragraph">
                  <wp:posOffset>2625090</wp:posOffset>
                </wp:positionV>
                <wp:extent cx="2762250" cy="452120"/>
                <wp:effectExtent l="12700" t="12700" r="19050" b="1778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2120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C2254" w14:textId="2060E692" w:rsidR="00DA010C" w:rsidRPr="00BE5C25" w:rsidRDefault="00DA010C" w:rsidP="00DA01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>Studies screened</w:t>
                            </w:r>
                            <w:r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by title and abstract</w:t>
                            </w: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ED8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8</w:t>
                            </w:r>
                            <w:r w:rsidR="0059546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2</w:t>
                            </w:r>
                            <w:r w:rsidR="00A22AA0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6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A9207" id="Rounded Rectangle 11" o:spid="_x0000_s1030" style="position:absolute;margin-left:46.6pt;margin-top:206.7pt;width:217.5pt;height:3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" fillcolor="white [3212]" strokecolor="#4c658a" strokeweight="1.5pt">
                <v:stroke joinstyle="miter"/>
                <v:textbox>
                  <w:txbxContent>
                    <w:p w14:paraId="351C2254" w14:textId="2060E692" w:rsidR="00DA010C" w:rsidRPr="00BE5C25" w:rsidRDefault="00DA010C" w:rsidP="00DA010C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>Studies screened</w:t>
                      </w:r>
                      <w:r>
                        <w:rPr>
                          <w:color w:val="002060"/>
                          <w:sz w:val="20"/>
                          <w:szCs w:val="20"/>
                        </w:rPr>
                        <w:t xml:space="preserve"> by title and abstract</w:t>
                      </w: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9A5ED8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8</w:t>
                      </w:r>
                      <w:r w:rsidR="0059546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2</w:t>
                      </w:r>
                      <w:r w:rsidR="00A22AA0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6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C7721B" wp14:editId="04715379">
                <wp:simplePos x="0" y="0"/>
                <wp:positionH relativeFrom="column">
                  <wp:posOffset>1971675</wp:posOffset>
                </wp:positionH>
                <wp:positionV relativeFrom="paragraph">
                  <wp:posOffset>539750</wp:posOffset>
                </wp:positionV>
                <wp:extent cx="1270" cy="2088000"/>
                <wp:effectExtent l="88900" t="0" r="62230" b="2032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0880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7DF4D" id="Straight Arrow Connector 22" o:spid="_x0000_s1026" type="#_x0000_t32" style="position:absolute;margin-left:155.25pt;margin-top:42.5pt;width:.1pt;height:16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" strokecolor="#4c658a" strokeweight="1.5pt">
                <v:stroke endarrow="open"/>
              </v:shape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9BFE62" wp14:editId="1D7ABCA3">
                <wp:simplePos x="0" y="0"/>
                <wp:positionH relativeFrom="column">
                  <wp:posOffset>1969135</wp:posOffset>
                </wp:positionH>
                <wp:positionV relativeFrom="paragraph">
                  <wp:posOffset>4417695</wp:posOffset>
                </wp:positionV>
                <wp:extent cx="0" cy="1612800"/>
                <wp:effectExtent l="88900" t="0" r="38100" b="2603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28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191F" id="Straight Arrow Connector 26" o:spid="_x0000_s1026" type="#_x0000_t32" style="position:absolute;margin-left:155.05pt;margin-top:347.85pt;width:0;height:1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" strokecolor="#4c658a" strokeweight="1.5pt">
                <v:stroke endarrow="open"/>
              </v:shape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A37430" wp14:editId="01AD070B">
                <wp:simplePos x="0" y="0"/>
                <wp:positionH relativeFrom="column">
                  <wp:posOffset>3605530</wp:posOffset>
                </wp:positionH>
                <wp:positionV relativeFrom="paragraph">
                  <wp:posOffset>3960495</wp:posOffset>
                </wp:positionV>
                <wp:extent cx="2762250" cy="1437640"/>
                <wp:effectExtent l="12700" t="12700" r="19050" b="1016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437640"/>
                        </a:xfrm>
                        <a:prstGeom prst="roundRect">
                          <a:avLst>
                            <a:gd name="adj" fmla="val 17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CA7D88" w14:textId="7A59E4C8" w:rsidR="00DA010C" w:rsidRPr="00BE5C25" w:rsidRDefault="00DA010C" w:rsidP="00DA010C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F90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104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124C8F51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Full-text not available open access (n=1)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1E22D91D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Normative content not evidence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11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9EFFA56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Useful Background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17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4663960D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Withdrawn document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75803E45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focus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59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53E1DD31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patient population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1AEF9205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setting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73C18EE6" w14:textId="77777777" w:rsidR="00791D70" w:rsidRDefault="00791D70" w:rsidP="00DA010C">
                            <w:pPr>
                              <w:spacing w:after="0" w:line="240" w:lineRule="auto"/>
                              <w:ind w:left="80" w:firstLine="204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instrText xml:space="preserve"> MERGEFIELD =exclusion_reason.reason \* MERGEFORMAT </w:instrTex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Wrong study design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noProof/>
                                <w:color w:val="002060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instrText xml:space="preserve"> MERGEFIELD =reason.number_of_citations \* MERGEFORMAT </w:instrTex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A37430" id="Rounded Rectangle 17" o:spid="_x0000_s1031" style="position:absolute;margin-left:283.9pt;margin-top:311.85pt;width:217.5pt;height:11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" fillcolor="white [3212]" strokecolor="#4c658a" strokeweight="1.5pt">
                <v:stroke joinstyle="miter"/>
                <v:textbox>
                  <w:txbxContent>
                    <w:p w14:paraId="0CCA7D88" w14:textId="7A59E4C8" w:rsidR="00DA010C" w:rsidRPr="00BE5C25" w:rsidRDefault="00DA010C" w:rsidP="00DA010C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excluded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F90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104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124C8F51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Full-text not available open access (n=1)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1E22D91D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Normative content not evidence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11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39EFFA56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Useful Background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17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4663960D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Withdrawn document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75803E45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focus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59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53E1DD31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patient population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1AEF9205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setting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  <w:p w14:paraId="73C18EE6" w14:textId="77777777" w:rsidR="00791D70" w:rsidRDefault="00791D70" w:rsidP="00DA010C">
                      <w:pPr>
                        <w:spacing w:after="0" w:line="240" w:lineRule="auto"/>
                        <w:ind w:left="80" w:firstLine="204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instrText xml:space="preserve"> MERGEFIELD =exclusion_reason.reason \* MERGEFORMAT </w:instrTex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Wrong study design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noProof/>
                          <w:color w:val="002060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instrText xml:space="preserve"> MERGEFIELD =reason.number_of_citations \* MERGEFORMAT </w:instrTex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roundrect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F3EDE9" wp14:editId="59FAF756">
                <wp:simplePos x="0" y="0"/>
                <wp:positionH relativeFrom="column">
                  <wp:posOffset>3349625</wp:posOffset>
                </wp:positionH>
                <wp:positionV relativeFrom="paragraph">
                  <wp:posOffset>2853055</wp:posOffset>
                </wp:positionV>
                <wp:extent cx="259080" cy="0"/>
                <wp:effectExtent l="0" t="88900" r="0" b="889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C959D1" id="Straight Arrow Connector 36" o:spid="_x0000_s1026" type="#_x0000_t32" style="position:absolute;margin-left:263.75pt;margin-top:224.65pt;width:20.4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" strokecolor="#4c658a" strokeweight="1.5pt">
                <v:stroke endarrow="open"/>
              </v:shape>
            </w:pict>
          </mc:Fallback>
        </mc:AlternateContent>
      </w: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EF7A1C" wp14:editId="7D2C2BCE">
                <wp:simplePos x="0" y="0"/>
                <wp:positionH relativeFrom="column">
                  <wp:posOffset>3345815</wp:posOffset>
                </wp:positionH>
                <wp:positionV relativeFrom="paragraph">
                  <wp:posOffset>4185285</wp:posOffset>
                </wp:positionV>
                <wp:extent cx="259080" cy="0"/>
                <wp:effectExtent l="0" t="88900" r="0" b="8890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9EB88B" id="Straight Arrow Connector 60" o:spid="_x0000_s1026" type="#_x0000_t32" style="position:absolute;margin-left:263.45pt;margin-top:329.55pt;width:20.4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" strokecolor="#4c658a" strokeweight="1.5pt">
                <v:stroke endarrow="open"/>
              </v:shape>
            </w:pict>
          </mc:Fallback>
        </mc:AlternateContent>
      </w:r>
    </w:p>
    <w:p w14:paraId="4D6A8EDB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0BF754CF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99816A" wp14:editId="144D4C92">
                <wp:simplePos x="0" y="0"/>
                <wp:positionH relativeFrom="column">
                  <wp:posOffset>1971304</wp:posOffset>
                </wp:positionH>
                <wp:positionV relativeFrom="paragraph">
                  <wp:posOffset>145150</wp:posOffset>
                </wp:positionV>
                <wp:extent cx="3016332" cy="102293"/>
                <wp:effectExtent l="0" t="0" r="31750" b="31115"/>
                <wp:wrapNone/>
                <wp:docPr id="23" name="Elb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6332" cy="102293"/>
                        </a:xfrm>
                        <a:prstGeom prst="bentConnector3">
                          <a:avLst>
                            <a:gd name="adj1" fmla="val 100086"/>
                          </a:avLst>
                        </a:prstGeom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4490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3" o:spid="_x0000_s1026" type="#_x0000_t34" style="position:absolute;margin-left:155.2pt;margin-top:11.45pt;width:237.5pt;height:8.0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" adj="21619" strokecolor="#4c658a" strokeweight="1.5pt"/>
            </w:pict>
          </mc:Fallback>
        </mc:AlternateContent>
      </w:r>
    </w:p>
    <w:p w14:paraId="2A7D363C" w14:textId="70400A21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209655A5" w14:textId="63D180B5" w:rsidR="00DA010C" w:rsidRPr="00005585" w:rsidRDefault="003F3F90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3C81CD" wp14:editId="1F406567">
                <wp:simplePos x="0" y="0"/>
                <wp:positionH relativeFrom="column">
                  <wp:posOffset>3616770</wp:posOffset>
                </wp:positionH>
                <wp:positionV relativeFrom="paragraph">
                  <wp:posOffset>122060</wp:posOffset>
                </wp:positionV>
                <wp:extent cx="2762250" cy="711695"/>
                <wp:effectExtent l="0" t="0" r="19050" b="127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11695"/>
                        </a:xfrm>
                        <a:prstGeom prst="roundRect">
                          <a:avLst>
                            <a:gd name="adj" fmla="val 202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57AD86" w14:textId="021DB861" w:rsidR="00DA010C" w:rsidRPr="00BE5C25" w:rsidRDefault="00DA010C" w:rsidP="00DA010C">
                            <w:pPr>
                              <w:spacing w:after="0" w:line="240" w:lineRule="auto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References removed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46542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5</w:t>
                            </w:r>
                            <w:r w:rsidR="00BF4C9D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14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0DA8AFD8" w14:textId="77438F2B" w:rsidR="00DA010C" w:rsidRPr="00BE5C25" w:rsidRDefault="00DA010C" w:rsidP="00DA010C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Duplicate studies (n = 1</w:t>
                            </w:r>
                            <w:r w:rsidR="003F3F90">
                              <w:rPr>
                                <w:color w:val="002060"/>
                                <w:sz w:val="18"/>
                                <w:szCs w:val="18"/>
                              </w:rPr>
                              <w:t>81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BFBDCAE" w14:textId="49CB2073" w:rsidR="00DA010C" w:rsidRPr="00BE5C25" w:rsidRDefault="00DA010C" w:rsidP="003F3F90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Marked as ineligible by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date/scope 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(n =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F3F90">
                              <w:rPr>
                                <w:color w:val="002060"/>
                                <w:sz w:val="18"/>
                                <w:szCs w:val="18"/>
                              </w:rPr>
                              <w:t>3</w:t>
                            </w:r>
                            <w:r w:rsidR="00BF4C9D">
                              <w:rPr>
                                <w:color w:val="002060"/>
                                <w:sz w:val="18"/>
                                <w:szCs w:val="18"/>
                              </w:rPr>
                              <w:t>33</w:t>
                            </w:r>
                            <w:r w:rsidRPr="00BE5C25">
                              <w:rPr>
                                <w:color w:val="00206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3C81CD" id="Rounded Rectangle 14" o:spid="_x0000_s1032" style="position:absolute;margin-left:284.8pt;margin-top:9.6pt;width:217.5pt;height:5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" fillcolor="white [3212]" strokecolor="#4c658a" strokeweight="1.5pt">
                <v:stroke joinstyle="miter"/>
                <v:textbox>
                  <w:txbxContent>
                    <w:p w14:paraId="1B57AD86" w14:textId="021DB861" w:rsidR="00DA010C" w:rsidRPr="00BE5C25" w:rsidRDefault="00DA010C" w:rsidP="00DA010C">
                      <w:pPr>
                        <w:spacing w:after="0" w:line="240" w:lineRule="auto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References removed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B46542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5</w:t>
                      </w:r>
                      <w:r w:rsidR="00BF4C9D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14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0DA8AFD8" w14:textId="77438F2B" w:rsidR="00DA010C" w:rsidRPr="00BE5C25" w:rsidRDefault="00DA010C" w:rsidP="00DA010C">
                      <w:pPr>
                        <w:spacing w:after="0" w:line="240" w:lineRule="auto"/>
                        <w:ind w:left="284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Duplicate studies (n = 1</w:t>
                      </w:r>
                      <w:r w:rsidR="003F3F90">
                        <w:rPr>
                          <w:color w:val="002060"/>
                          <w:sz w:val="18"/>
                          <w:szCs w:val="18"/>
                        </w:rPr>
                        <w:t>81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  <w:p w14:paraId="2BFBDCAE" w14:textId="49CB2073" w:rsidR="00DA010C" w:rsidRPr="00BE5C25" w:rsidRDefault="00DA010C" w:rsidP="003F3F90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 xml:space="preserve">Marked as ineligible by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date/scope 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(n =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</w:t>
                      </w:r>
                      <w:r w:rsidR="003F3F90">
                        <w:rPr>
                          <w:color w:val="002060"/>
                          <w:sz w:val="18"/>
                          <w:szCs w:val="18"/>
                        </w:rPr>
                        <w:t>3</w:t>
                      </w:r>
                      <w:r w:rsidR="00BF4C9D">
                        <w:rPr>
                          <w:color w:val="002060"/>
                          <w:sz w:val="18"/>
                          <w:szCs w:val="18"/>
                        </w:rPr>
                        <w:t>33</w:t>
                      </w:r>
                      <w:r w:rsidRPr="00BE5C25">
                        <w:rPr>
                          <w:color w:val="00206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60571C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E5D649" wp14:editId="695A72B4">
                <wp:simplePos x="0" y="0"/>
                <wp:positionH relativeFrom="column">
                  <wp:posOffset>1978660</wp:posOffset>
                </wp:positionH>
                <wp:positionV relativeFrom="paragraph">
                  <wp:posOffset>205740</wp:posOffset>
                </wp:positionV>
                <wp:extent cx="1637030" cy="0"/>
                <wp:effectExtent l="0" t="88900" r="0" b="889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703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518750" id="Straight Arrow Connector 34" o:spid="_x0000_s1026" type="#_x0000_t32" style="position:absolute;margin-left:155.8pt;margin-top:16.2pt;width:128.9pt;height: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" strokecolor="#4c658a" strokeweight="1.5pt">
                <v:stroke endarrow="open"/>
              </v:shape>
            </w:pict>
          </mc:Fallback>
        </mc:AlternateContent>
      </w:r>
    </w:p>
    <w:p w14:paraId="04FAA18C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1E141934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0417B337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1C42F7DC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F4879" wp14:editId="6FBC15B5">
                <wp:simplePos x="0" y="0"/>
                <wp:positionH relativeFrom="column">
                  <wp:posOffset>1974318</wp:posOffset>
                </wp:positionH>
                <wp:positionV relativeFrom="paragraph">
                  <wp:posOffset>149860</wp:posOffset>
                </wp:positionV>
                <wp:extent cx="0" cy="1612800"/>
                <wp:effectExtent l="95250" t="0" r="114300" b="6413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28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41E2" id="Straight Arrow Connector 4" o:spid="_x0000_s1026" type="#_x0000_t32" style="position:absolute;margin-left:155.45pt;margin-top:11.8pt;width:0;height:1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" strokecolor="#4c658a" strokeweight="1.5pt">
                <v:stroke endarrow="open"/>
              </v:shape>
            </w:pict>
          </mc:Fallback>
        </mc:AlternateContent>
      </w:r>
    </w:p>
    <w:p w14:paraId="502B7336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99B319" wp14:editId="2C7880C1">
                <wp:simplePos x="0" y="0"/>
                <wp:positionH relativeFrom="column">
                  <wp:posOffset>3613150</wp:posOffset>
                </wp:positionH>
                <wp:positionV relativeFrom="paragraph">
                  <wp:posOffset>200659</wp:posOffset>
                </wp:positionV>
                <wp:extent cx="2762250" cy="835025"/>
                <wp:effectExtent l="0" t="0" r="19050" b="2222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835025"/>
                        </a:xfrm>
                        <a:prstGeom prst="roundRect">
                          <a:avLst>
                            <a:gd name="adj" fmla="val 513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9F9F93" w14:textId="541BFEA5" w:rsidR="00DA010C" w:rsidRDefault="00DA010C" w:rsidP="00DA01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F90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584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5B9A0F3" w14:textId="1FB159CE" w:rsidR="00DA010C" w:rsidRPr="005731E6" w:rsidRDefault="00DA010C" w:rsidP="00DA010C">
                            <w:pPr>
                              <w:spacing w:after="0" w:line="240" w:lineRule="auto"/>
                              <w:ind w:left="284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5731E6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Reasons: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not including findings from the </w:t>
                            </w:r>
                            <w:proofErr w:type="gramStart"/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United  Kingdom</w:t>
                            </w:r>
                            <w:proofErr w:type="gramEnd"/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, not concerning a</w:t>
                            </w:r>
                            <w:r w:rsidRPr="006628E1">
                              <w:rPr>
                                <w:color w:val="002060"/>
                                <w:sz w:val="18"/>
                                <w:szCs w:val="18"/>
                              </w:rPr>
                              <w:t>ge-related publicly-funded healthcare resource allocation and decision-making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, full-text not available</w:t>
                            </w:r>
                            <w:r w:rsidR="000A3F35">
                              <w:rPr>
                                <w:color w:val="00206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99B319" id="Rounded Rectangle 15" o:spid="_x0000_s1033" style="position:absolute;margin-left:284.5pt;margin-top:15.8pt;width:217.5pt;height:6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" fillcolor="white [3212]" strokecolor="#4c658a" strokeweight="1.5pt">
                <v:stroke joinstyle="miter"/>
                <v:textbox>
                  <w:txbxContent>
                    <w:p w14:paraId="5B9F9F93" w14:textId="541BFEA5" w:rsidR="00DA010C" w:rsidRDefault="00DA010C" w:rsidP="00DA010C">
                      <w:pPr>
                        <w:spacing w:after="0" w:line="240" w:lineRule="auto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excluded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3F3F90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584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)</w:t>
                      </w:r>
                    </w:p>
                    <w:p w14:paraId="15B9A0F3" w14:textId="1FB159CE" w:rsidR="00DA010C" w:rsidRPr="005731E6" w:rsidRDefault="00DA010C" w:rsidP="00DA010C">
                      <w:pPr>
                        <w:spacing w:after="0" w:line="240" w:lineRule="auto"/>
                        <w:ind w:left="284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5731E6">
                        <w:rPr>
                          <w:color w:val="002060"/>
                          <w:sz w:val="18"/>
                          <w:szCs w:val="18"/>
                        </w:rPr>
                        <w:t xml:space="preserve">Reasons: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not including findings from the </w:t>
                      </w:r>
                      <w:proofErr w:type="gramStart"/>
                      <w:r>
                        <w:rPr>
                          <w:color w:val="002060"/>
                          <w:sz w:val="18"/>
                          <w:szCs w:val="18"/>
                        </w:rPr>
                        <w:t>United  Kingdom</w:t>
                      </w:r>
                      <w:proofErr w:type="gramEnd"/>
                      <w:r>
                        <w:rPr>
                          <w:color w:val="002060"/>
                          <w:sz w:val="18"/>
                          <w:szCs w:val="18"/>
                        </w:rPr>
                        <w:t>, not concerning a</w:t>
                      </w:r>
                      <w:r w:rsidRPr="006628E1">
                        <w:rPr>
                          <w:color w:val="002060"/>
                          <w:sz w:val="18"/>
                          <w:szCs w:val="18"/>
                        </w:rPr>
                        <w:t>ge-related publicly-funded healthcare resource allocation and decision-making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, full-text not available</w:t>
                      </w:r>
                      <w:r w:rsidR="000A3F35">
                        <w:rPr>
                          <w:color w:val="00206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EFB29D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5FA3FC43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31117E44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0725CE13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505F5A6F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F02835" wp14:editId="094346A9">
                <wp:simplePos x="0" y="0"/>
                <wp:positionH relativeFrom="column">
                  <wp:posOffset>-1492886</wp:posOffset>
                </wp:positionH>
                <wp:positionV relativeFrom="paragraph">
                  <wp:posOffset>231775</wp:posOffset>
                </wp:positionV>
                <wp:extent cx="3213737" cy="263525"/>
                <wp:effectExtent l="1905" t="0" r="1270" b="1270"/>
                <wp:wrapNone/>
                <wp:docPr id="1" name="Round Same-side Corner of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213737" cy="263525"/>
                        </a:xfrm>
                        <a:prstGeom prst="round2Same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0145D" w14:textId="77777777" w:rsidR="00DA010C" w:rsidRPr="009E617E" w:rsidRDefault="00DA010C" w:rsidP="00DA010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02835" id="Round Same-side Corner of Rectangle 1" o:spid="_x0000_s1034" style="position:absolute;margin-left:-117.55pt;margin-top:18.25pt;width:253.05pt;height:20.7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13737,26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" adj="-11796480,,5400" path="m43922,l3169815,v24257,,43922,19665,43922,43922l3213737,263525r,l,263525r,l,43922c,19665,19665,,43922,xe" fillcolor="#002060" stroked="f" strokeweight="1pt">
                <v:stroke joinstyle="miter"/>
                <v:formulas/>
                <v:path arrowok="t" o:connecttype="custom" o:connectlocs="43922,0;3169815,0;3213737,43922;3213737,263525;3213737,263525;0,263525;0,263525;0,43922;43922,0" o:connectangles="0,0,0,0,0,0,0,0,0" textboxrect="0,0,3213737,263525"/>
                <v:textbox>
                  <w:txbxContent>
                    <w:p w14:paraId="3F00145D" w14:textId="77777777" w:rsidR="00DA010C" w:rsidRPr="009E617E" w:rsidRDefault="00DA010C" w:rsidP="00DA010C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Screening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751D429E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7E918F9F" w14:textId="77777777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313FBA14" w14:textId="1C04FBE3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74D259B8" w14:textId="232EA62B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44C8DA7C" w14:textId="2E5BDE38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68729D96" w14:textId="7CB48FE0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10147BD5" w14:textId="3F6F2ADC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7CDF42E9" w14:textId="0394A3CA" w:rsidR="00DA010C" w:rsidRPr="00005585" w:rsidRDefault="00DA010C" w:rsidP="00DA010C">
      <w:pPr>
        <w:rPr>
          <w:rFonts w:ascii="Arial" w:eastAsia="Arial" w:hAnsi="Arial" w:cs="Arial"/>
          <w:sz w:val="18"/>
          <w:szCs w:val="18"/>
        </w:rPr>
      </w:pPr>
    </w:p>
    <w:p w14:paraId="1C16EF1D" w14:textId="6E0974C1" w:rsidR="00DA010C" w:rsidRPr="00005585" w:rsidRDefault="0018224B" w:rsidP="00DA010C">
      <w:pPr>
        <w:rPr>
          <w:rFonts w:ascii="Arial" w:eastAsia="Arial" w:hAnsi="Arial" w:cs="Arial"/>
          <w:sz w:val="18"/>
          <w:szCs w:val="18"/>
        </w:rPr>
      </w:pPr>
      <w:r w:rsidRPr="00B4654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1E35E7" wp14:editId="4AC9FA04">
                <wp:simplePos x="0" y="0"/>
                <wp:positionH relativeFrom="column">
                  <wp:posOffset>3633849</wp:posOffset>
                </wp:positionH>
                <wp:positionV relativeFrom="paragraph">
                  <wp:posOffset>240335</wp:posOffset>
                </wp:positionV>
                <wp:extent cx="2707574" cy="528451"/>
                <wp:effectExtent l="0" t="0" r="17145" b="24130"/>
                <wp:wrapNone/>
                <wp:docPr id="2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7574" cy="528451"/>
                        </a:xfrm>
                        <a:prstGeom prst="roundRect">
                          <a:avLst>
                            <a:gd name="adj" fmla="val 202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4CC5E" w14:textId="6E8EEC77" w:rsidR="00B46542" w:rsidRDefault="00B46542" w:rsidP="00B4654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4654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Academic </w:t>
                            </w:r>
                            <w:r w:rsidR="0018224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database </w:t>
                            </w:r>
                            <w:r w:rsidRPr="00B4654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searches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(n=63)</w:t>
                            </w:r>
                          </w:p>
                          <w:p w14:paraId="68CBF4BC" w14:textId="1F0A1EC9" w:rsidR="00B46542" w:rsidRPr="00B46542" w:rsidRDefault="00B46542" w:rsidP="00B46542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Manual searches: (n=</w:t>
                            </w:r>
                            <w:r w:rsidR="0059546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7</w:t>
                            </w:r>
                            <w:r w:rsidR="00791D7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5</w:t>
                            </w:r>
                            <w:r w:rsidR="000F07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1E35E7" id="_x0000_s1035" style="position:absolute;margin-left:286.15pt;margin-top:18.9pt;width:213.2pt;height:4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" fillcolor="white [3212]" strokecolor="#4c658a" strokeweight="1.5pt">
                <v:stroke joinstyle="miter"/>
                <v:textbox>
                  <w:txbxContent>
                    <w:p w14:paraId="3324CC5E" w14:textId="6E8EEC77" w:rsidR="00B46542" w:rsidRDefault="00B46542" w:rsidP="00B46542">
                      <w:pPr>
                        <w:spacing w:after="0" w:line="240" w:lineRule="auto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B4654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Academic </w:t>
                      </w:r>
                      <w:r w:rsidR="0018224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database </w:t>
                      </w:r>
                      <w:r w:rsidRPr="00B4654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searches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(n=63)</w:t>
                      </w:r>
                    </w:p>
                    <w:p w14:paraId="68CBF4BC" w14:textId="1F0A1EC9" w:rsidR="00B46542" w:rsidRPr="00B46542" w:rsidRDefault="00B46542" w:rsidP="00B46542">
                      <w:pPr>
                        <w:spacing w:after="0" w:line="240" w:lineRule="auto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Manual searches: (n=</w:t>
                      </w:r>
                      <w:r w:rsidR="00595469">
                        <w:rPr>
                          <w:color w:val="000000" w:themeColor="text1"/>
                          <w:sz w:val="18"/>
                          <w:szCs w:val="18"/>
                        </w:rPr>
                        <w:t>7</w:t>
                      </w:r>
                      <w:r w:rsidR="00791D70">
                        <w:rPr>
                          <w:color w:val="000000" w:themeColor="text1"/>
                          <w:sz w:val="18"/>
                          <w:szCs w:val="18"/>
                        </w:rPr>
                        <w:t>5</w:t>
                      </w:r>
                      <w:r w:rsidR="000F074F">
                        <w:rPr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46542"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FA66DB" wp14:editId="512F10C5">
                <wp:simplePos x="0" y="0"/>
                <wp:positionH relativeFrom="column">
                  <wp:posOffset>593766</wp:posOffset>
                </wp:positionH>
                <wp:positionV relativeFrom="paragraph">
                  <wp:posOffset>204709</wp:posOffset>
                </wp:positionV>
                <wp:extent cx="2066307" cy="549275"/>
                <wp:effectExtent l="0" t="0" r="10160" b="2222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307" cy="549275"/>
                        </a:xfrm>
                        <a:prstGeom prst="roundRect">
                          <a:avLst>
                            <a:gd name="adj" fmla="val 516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4C658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135314" w14:textId="32E41115" w:rsidR="00DA010C" w:rsidRDefault="00DA010C" w:rsidP="00DA01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</w:pPr>
                            <w:r w:rsidRPr="00BE5C25">
                              <w:rPr>
                                <w:color w:val="002060"/>
                                <w:sz w:val="20"/>
                                <w:szCs w:val="20"/>
                              </w:rPr>
                              <w:t xml:space="preserve">Studies included in review 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46542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1</w:t>
                            </w:r>
                            <w:r w:rsidR="00595469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3</w:t>
                            </w:r>
                            <w:r w:rsidR="00A22AA0">
                              <w:rPr>
                                <w:b/>
                                <w:bCs/>
                                <w:noProof/>
                                <w:color w:val="0040CF"/>
                                <w:sz w:val="20"/>
                                <w:szCs w:val="20"/>
                              </w:rPr>
                              <w:t>8</w:t>
                            </w:r>
                            <w:r w:rsidRPr="00BE5C25">
                              <w:rPr>
                                <w:b/>
                                <w:bCs/>
                                <w:color w:val="0040CF"/>
                                <w:sz w:val="20"/>
                                <w:szCs w:val="20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FA66DB" id="Rounded Rectangle 18" o:spid="_x0000_s1036" style="position:absolute;margin-left:46.75pt;margin-top:16.1pt;width:162.7pt;height:4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" fillcolor="white [3212]" strokecolor="#4c658a" strokeweight="1.5pt">
                <v:stroke joinstyle="miter"/>
                <v:textbox>
                  <w:txbxContent>
                    <w:p w14:paraId="61135314" w14:textId="32E41115" w:rsidR="00DA010C" w:rsidRDefault="00DA010C" w:rsidP="00DA010C">
                      <w:pPr>
                        <w:spacing w:after="0" w:line="240" w:lineRule="auto"/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</w:pPr>
                      <w:r w:rsidRPr="00BE5C25">
                        <w:rPr>
                          <w:color w:val="002060"/>
                          <w:sz w:val="20"/>
                          <w:szCs w:val="20"/>
                        </w:rPr>
                        <w:t xml:space="preserve">Studies included in review 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>(n =</w:t>
                      </w:r>
                      <w:r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 </w:t>
                      </w:r>
                      <w:r w:rsidR="00B46542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1</w:t>
                      </w:r>
                      <w:r w:rsidR="00595469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3</w:t>
                      </w:r>
                      <w:r w:rsidR="00A22AA0">
                        <w:rPr>
                          <w:b/>
                          <w:bCs/>
                          <w:noProof/>
                          <w:color w:val="0040CF"/>
                          <w:sz w:val="20"/>
                          <w:szCs w:val="20"/>
                        </w:rPr>
                        <w:t>8</w:t>
                      </w:r>
                      <w:r w:rsidRPr="00BE5C25">
                        <w:rPr>
                          <w:b/>
                          <w:bCs/>
                          <w:color w:val="0040CF"/>
                          <w:sz w:val="20"/>
                          <w:szCs w:val="20"/>
                        </w:rPr>
                        <w:t xml:space="preserve">)    </w:t>
                      </w:r>
                    </w:p>
                  </w:txbxContent>
                </v:textbox>
              </v:roundrect>
            </w:pict>
          </mc:Fallback>
        </mc:AlternateContent>
      </w:r>
      <w:r w:rsidR="00DA010C"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B4997D" wp14:editId="3A6235F1">
                <wp:simplePos x="0" y="0"/>
                <wp:positionH relativeFrom="column">
                  <wp:posOffset>-335913</wp:posOffset>
                </wp:positionH>
                <wp:positionV relativeFrom="paragraph">
                  <wp:posOffset>297497</wp:posOffset>
                </wp:positionV>
                <wp:extent cx="891540" cy="263525"/>
                <wp:effectExtent l="0" t="3493" r="0" b="0"/>
                <wp:wrapNone/>
                <wp:docPr id="19" name="Round Same-side Corner of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91540" cy="263525"/>
                        </a:xfrm>
                        <a:prstGeom prst="round2Same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B76F8" w14:textId="77777777" w:rsidR="00DA010C" w:rsidRPr="009E617E" w:rsidRDefault="00DA010C" w:rsidP="00DA010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E617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4997D" id="Round Same-side Corner of Rectangle 19" o:spid="_x0000_s1037" style="position:absolute;margin-left:-26.45pt;margin-top:23.4pt;width:70.2pt;height:20.7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1540,263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" adj="-11796480,,5400" path="m43922,l847618,v24257,,43922,19665,43922,43922l891540,263525r,l,263525r,l,43922c,19665,19665,,43922,xe" fillcolor="#002060" stroked="f" strokeweight="1pt">
                <v:stroke joinstyle="miter"/>
                <v:formulas/>
                <v:path arrowok="t" o:connecttype="custom" o:connectlocs="43922,0;847618,0;891540,43922;891540,263525;891540,263525;0,263525;0,263525;0,43922;43922,0" o:connectangles="0,0,0,0,0,0,0,0,0" textboxrect="0,0,891540,263525"/>
                <v:textbox>
                  <w:txbxContent>
                    <w:p w14:paraId="350B76F8" w14:textId="77777777" w:rsidR="00DA010C" w:rsidRPr="009E617E" w:rsidRDefault="00DA010C" w:rsidP="00DA010C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9E617E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36DFF8CA" w14:textId="7BD1023A" w:rsidR="00DA010C" w:rsidRPr="00005585" w:rsidRDefault="0018224B" w:rsidP="00DA010C">
      <w:pPr>
        <w:rPr>
          <w:rFonts w:ascii="Arial" w:eastAsia="Arial" w:hAnsi="Arial" w:cs="Arial"/>
          <w:sz w:val="18"/>
          <w:szCs w:val="18"/>
        </w:rPr>
      </w:pPr>
      <w:r w:rsidRPr="005731E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45C5B59" wp14:editId="2BC245F9">
                <wp:simplePos x="0" y="0"/>
                <wp:positionH relativeFrom="column">
                  <wp:posOffset>1988820</wp:posOffset>
                </wp:positionH>
                <wp:positionV relativeFrom="paragraph">
                  <wp:posOffset>248285</wp:posOffset>
                </wp:positionV>
                <wp:extent cx="1637030" cy="0"/>
                <wp:effectExtent l="0" t="88900" r="0" b="889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7030" cy="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rgbClr val="4C658A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AE02BC" id="Straight Arrow Connector 9" o:spid="_x0000_s1026" type="#_x0000_t32" style="position:absolute;margin-left:156.6pt;margin-top:19.55pt;width:128.9pt;height:0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" strokecolor="#4c658a" strokeweight="1.5pt">
                <v:stroke endarrow="open"/>
              </v:shape>
            </w:pict>
          </mc:Fallback>
        </mc:AlternateContent>
      </w:r>
    </w:p>
    <w:p w14:paraId="49581B46" w14:textId="69E9EFC9" w:rsidR="00DA010C" w:rsidRPr="005731E6" w:rsidRDefault="00DA010C" w:rsidP="00DA010C">
      <w:pPr>
        <w:tabs>
          <w:tab w:val="left" w:pos="7485"/>
          <w:tab w:val="left" w:pos="9169"/>
          <w:tab w:val="right" w:pos="10466"/>
        </w:tabs>
        <w:rPr>
          <w:rFonts w:ascii="Arial" w:hAnsi="Arial" w:cs="Arial"/>
        </w:rPr>
      </w:pPr>
    </w:p>
    <w:p w14:paraId="139F2186" w14:textId="1EC6E8D4" w:rsidR="00D27A48" w:rsidRDefault="00D27A48"/>
    <w:sectPr w:rsidR="00D27A48" w:rsidSect="00E82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0C"/>
    <w:rsid w:val="000909E9"/>
    <w:rsid w:val="000A2446"/>
    <w:rsid w:val="000A3F35"/>
    <w:rsid w:val="000F074F"/>
    <w:rsid w:val="00134022"/>
    <w:rsid w:val="0018224B"/>
    <w:rsid w:val="003F3F90"/>
    <w:rsid w:val="00595469"/>
    <w:rsid w:val="00791D70"/>
    <w:rsid w:val="00804CA5"/>
    <w:rsid w:val="009A5ED8"/>
    <w:rsid w:val="00A22AA0"/>
    <w:rsid w:val="00B46542"/>
    <w:rsid w:val="00BF4C9D"/>
    <w:rsid w:val="00D27A48"/>
    <w:rsid w:val="00D33A2D"/>
    <w:rsid w:val="00DA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7081D"/>
  <w15:chartTrackingRefBased/>
  <w15:docId w15:val="{359D8660-339F-4134-95BA-B622AD1D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10C"/>
  </w:style>
  <w:style w:type="paragraph" w:styleId="Heading1">
    <w:name w:val="heading 1"/>
    <w:basedOn w:val="Normal"/>
    <w:next w:val="Normal"/>
    <w:link w:val="Heading1Char"/>
    <w:uiPriority w:val="9"/>
    <w:qFormat/>
    <w:rsid w:val="00DA01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Heath</dc:creator>
  <cp:keywords/>
  <dc:description/>
  <cp:lastModifiedBy>Cai Heath</cp:lastModifiedBy>
  <cp:revision>13</cp:revision>
  <dcterms:created xsi:type="dcterms:W3CDTF">2025-10-24T12:20:00Z</dcterms:created>
  <dcterms:modified xsi:type="dcterms:W3CDTF">2026-01-15T15:44:00Z</dcterms:modified>
</cp:coreProperties>
</file>