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E47A9" w14:textId="19445358" w:rsidR="006449B8" w:rsidRPr="000D6B64" w:rsidRDefault="00C14A2B" w:rsidP="006449B8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0D6B64">
        <w:rPr>
          <w:rFonts w:ascii="Calibri" w:hAnsi="Calibri" w:cs="Calibri"/>
          <w:b/>
          <w:bCs/>
          <w:sz w:val="28"/>
          <w:szCs w:val="28"/>
        </w:rPr>
        <w:t xml:space="preserve">Additional Files </w:t>
      </w:r>
      <w:r w:rsidR="00943079">
        <w:rPr>
          <w:rFonts w:ascii="Calibri" w:hAnsi="Calibri" w:cs="Calibri"/>
          <w:b/>
          <w:bCs/>
          <w:sz w:val="28"/>
          <w:szCs w:val="28"/>
        </w:rPr>
        <w:t>1</w:t>
      </w:r>
    </w:p>
    <w:p w14:paraId="77FA078A" w14:textId="77777777" w:rsidR="006449B8" w:rsidRPr="000D6B64" w:rsidRDefault="006449B8">
      <w:pPr>
        <w:rPr>
          <w:rFonts w:ascii="Calibri" w:hAnsi="Calibri" w:cs="Calibri"/>
        </w:rPr>
      </w:pPr>
    </w:p>
    <w:p w14:paraId="2DC9CB2D" w14:textId="77777777" w:rsidR="006449B8" w:rsidRPr="000D6B64" w:rsidRDefault="006449B8">
      <w:pPr>
        <w:rPr>
          <w:rFonts w:ascii="Calibri" w:hAnsi="Calibri" w:cs="Calibri"/>
        </w:rPr>
      </w:pPr>
    </w:p>
    <w:p w14:paraId="3868BF48" w14:textId="45312F89" w:rsidR="006449B8" w:rsidRPr="000D6B64" w:rsidRDefault="006449B8">
      <w:pPr>
        <w:rPr>
          <w:rFonts w:ascii="Calibri" w:hAnsi="Calibri" w:cs="Calibri"/>
        </w:rPr>
      </w:pPr>
      <w:r w:rsidRPr="000D6B64">
        <w:rPr>
          <w:rFonts w:ascii="Calibri" w:hAnsi="Calibri" w:cs="Calibri"/>
          <w:noProof/>
        </w:rPr>
        <w:drawing>
          <wp:inline distT="0" distB="0" distL="0" distR="0" wp14:anchorId="4A008E89" wp14:editId="2FE6CAF4">
            <wp:extent cx="5732501" cy="2181225"/>
            <wp:effectExtent l="0" t="0" r="1905" b="0"/>
            <wp:docPr id="81675197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4262" cy="218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22E978" w14:textId="1FC40926" w:rsidR="00992278" w:rsidRPr="000D6B64" w:rsidRDefault="000F3710">
      <w:pPr>
        <w:rPr>
          <w:rFonts w:ascii="Calibri" w:hAnsi="Calibri" w:cs="Calibri"/>
          <w:b/>
          <w:bCs/>
        </w:rPr>
      </w:pPr>
      <w:bookmarkStart w:id="0" w:name="_Hlk168966979"/>
      <w:r w:rsidRPr="000D6B64">
        <w:rPr>
          <w:rFonts w:ascii="Calibri" w:hAnsi="Calibri" w:cs="Calibri"/>
          <w:b/>
          <w:bCs/>
        </w:rPr>
        <w:t xml:space="preserve">S1 </w:t>
      </w:r>
      <w:r w:rsidR="006449B8" w:rsidRPr="000D6B64">
        <w:rPr>
          <w:rFonts w:ascii="Calibri" w:hAnsi="Calibri" w:cs="Calibri"/>
          <w:b/>
          <w:bCs/>
        </w:rPr>
        <w:t>Figure: Sources of Guidance for Ethical Dilemmas and Applied Ethics Queries</w:t>
      </w:r>
    </w:p>
    <w:bookmarkEnd w:id="0"/>
    <w:p w14:paraId="38340F81" w14:textId="77777777" w:rsidR="006449B8" w:rsidRPr="000D6B64" w:rsidRDefault="006449B8">
      <w:pPr>
        <w:rPr>
          <w:rFonts w:ascii="Calibri" w:hAnsi="Calibri" w:cs="Calibri"/>
        </w:rPr>
      </w:pPr>
    </w:p>
    <w:p w14:paraId="0F41CCEB" w14:textId="77777777" w:rsidR="006449B8" w:rsidRPr="000D6B64" w:rsidRDefault="006449B8">
      <w:pPr>
        <w:rPr>
          <w:rFonts w:ascii="Calibri" w:hAnsi="Calibri" w:cs="Calibri"/>
        </w:rPr>
      </w:pPr>
    </w:p>
    <w:p w14:paraId="7F0697E5" w14:textId="2ED5FC53" w:rsidR="006449B8" w:rsidRPr="000D6B64" w:rsidRDefault="006449B8">
      <w:pPr>
        <w:rPr>
          <w:rFonts w:ascii="Calibri" w:hAnsi="Calibri" w:cs="Calibri"/>
        </w:rPr>
      </w:pPr>
      <w:r w:rsidRPr="000D6B64">
        <w:rPr>
          <w:rFonts w:ascii="Calibri" w:hAnsi="Calibri" w:cs="Calibri"/>
          <w:noProof/>
        </w:rPr>
        <w:drawing>
          <wp:inline distT="0" distB="0" distL="0" distR="0" wp14:anchorId="56CCA74F" wp14:editId="7BF399D9">
            <wp:extent cx="5667375" cy="2755900"/>
            <wp:effectExtent l="0" t="0" r="9525" b="6350"/>
            <wp:docPr id="8871887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792" cy="2758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F90CE3" w14:textId="0EE7B320" w:rsidR="006449B8" w:rsidRPr="000D6B64" w:rsidRDefault="000F3710" w:rsidP="006449B8">
      <w:pPr>
        <w:rPr>
          <w:rFonts w:ascii="Calibri" w:hAnsi="Calibri" w:cs="Calibri"/>
          <w:b/>
          <w:bCs/>
        </w:rPr>
      </w:pPr>
      <w:r w:rsidRPr="000D6B64">
        <w:rPr>
          <w:rFonts w:ascii="Calibri" w:hAnsi="Calibri" w:cs="Calibri"/>
          <w:b/>
          <w:bCs/>
        </w:rPr>
        <w:t xml:space="preserve">S2 </w:t>
      </w:r>
      <w:proofErr w:type="gramStart"/>
      <w:r w:rsidR="006449B8" w:rsidRPr="000D6B64">
        <w:rPr>
          <w:rFonts w:ascii="Calibri" w:hAnsi="Calibri" w:cs="Calibri"/>
          <w:b/>
          <w:bCs/>
        </w:rPr>
        <w:t>Figure :</w:t>
      </w:r>
      <w:proofErr w:type="gramEnd"/>
      <w:r w:rsidR="006449B8" w:rsidRPr="000D6B64">
        <w:rPr>
          <w:rFonts w:ascii="Calibri" w:hAnsi="Calibri" w:cs="Calibri"/>
          <w:b/>
          <w:bCs/>
        </w:rPr>
        <w:t xml:space="preserve"> Resource-Based Guidance for Ethical Dilemmas and Applied Ethics Queries</w:t>
      </w:r>
    </w:p>
    <w:p w14:paraId="09D907B3" w14:textId="77777777" w:rsidR="006449B8" w:rsidRPr="000D6B64" w:rsidRDefault="006449B8">
      <w:pPr>
        <w:rPr>
          <w:rFonts w:ascii="Calibri" w:hAnsi="Calibri" w:cs="Calibri"/>
        </w:rPr>
      </w:pPr>
    </w:p>
    <w:p w14:paraId="511B5257" w14:textId="4E36AD44" w:rsidR="00F00CFA" w:rsidRPr="000D6B64" w:rsidRDefault="00F00CFA">
      <w:pPr>
        <w:rPr>
          <w:rFonts w:ascii="Calibri" w:hAnsi="Calibri" w:cs="Calibri"/>
        </w:rPr>
      </w:pPr>
      <w:r w:rsidRPr="000D6B64">
        <w:rPr>
          <w:rFonts w:ascii="Calibri" w:hAnsi="Calibri" w:cs="Calibri"/>
        </w:rPr>
        <w:br w:type="page"/>
      </w:r>
    </w:p>
    <w:p w14:paraId="1B000B3C" w14:textId="3672CD77" w:rsidR="00EB2B3E" w:rsidRPr="00EB2B3E" w:rsidRDefault="00EB2B3E" w:rsidP="00EB2B3E">
      <w:pPr>
        <w:rPr>
          <w:rFonts w:ascii="Calibri" w:hAnsi="Calibri" w:cs="Calibri"/>
          <w:b/>
          <w:bCs/>
        </w:rPr>
      </w:pPr>
      <w:r w:rsidRPr="00EB2B3E">
        <w:rPr>
          <w:rFonts w:ascii="Calibri" w:hAnsi="Calibri" w:cs="Calibri"/>
          <w:b/>
          <w:bCs/>
          <w:noProof/>
        </w:rPr>
        <w:lastRenderedPageBreak/>
        <w:drawing>
          <wp:inline distT="0" distB="0" distL="0" distR="0" wp14:anchorId="2A8A698D" wp14:editId="2BF6CF13">
            <wp:extent cx="5943600" cy="1911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1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48695" w14:textId="6CF2D34F" w:rsidR="00EB2B3E" w:rsidRDefault="00EB2B3E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S3 Figure:</w:t>
      </w:r>
      <w:r w:rsidRPr="00EB2B3E">
        <w:t xml:space="preserve"> </w:t>
      </w:r>
      <w:r w:rsidRPr="00EB2B3E">
        <w:rPr>
          <w:rFonts w:ascii="Calibri" w:hAnsi="Calibri" w:cs="Calibri"/>
          <w:b/>
          <w:bCs/>
        </w:rPr>
        <w:t>Perceived prevalence of scientific misconduct in the workplace</w:t>
      </w:r>
    </w:p>
    <w:p w14:paraId="3AA176A2" w14:textId="77777777" w:rsidR="00EB2B3E" w:rsidRDefault="00EB2B3E">
      <w:pPr>
        <w:rPr>
          <w:rFonts w:ascii="Calibri" w:hAnsi="Calibri" w:cs="Calibri"/>
          <w:b/>
          <w:bCs/>
        </w:rPr>
      </w:pPr>
    </w:p>
    <w:p w14:paraId="22A1EE1C" w14:textId="24705CCA" w:rsidR="006449B8" w:rsidRPr="000D6B64" w:rsidRDefault="000F3710">
      <w:pPr>
        <w:rPr>
          <w:rFonts w:ascii="Calibri" w:hAnsi="Calibri" w:cs="Calibri"/>
          <w:b/>
          <w:bCs/>
        </w:rPr>
      </w:pPr>
      <w:r w:rsidRPr="000D6B64">
        <w:rPr>
          <w:rFonts w:ascii="Calibri" w:hAnsi="Calibri" w:cs="Calibri"/>
          <w:b/>
          <w:bCs/>
        </w:rPr>
        <w:t xml:space="preserve">S1 </w:t>
      </w:r>
      <w:r w:rsidR="00F00CFA" w:rsidRPr="000D6B64">
        <w:rPr>
          <w:rFonts w:ascii="Calibri" w:hAnsi="Calibri" w:cs="Calibri"/>
          <w:b/>
          <w:bCs/>
        </w:rPr>
        <w:t>Table: Research methodology Training Capacity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6"/>
        <w:gridCol w:w="1062"/>
        <w:gridCol w:w="1062"/>
      </w:tblGrid>
      <w:tr w:rsidR="00126839" w:rsidRPr="000D6B64" w14:paraId="4CA5BBF2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15DDBABA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76512771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22630AE5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(%)</w:t>
            </w:r>
          </w:p>
        </w:tc>
      </w:tr>
      <w:tr w:rsidR="00126839" w:rsidRPr="000D6B64" w14:paraId="66EF1A19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0D281B11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Have you ever received training in research methodology?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56A32115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4B390E86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126839" w:rsidRPr="000D6B64" w14:paraId="145DAC6D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7DC90EBD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25476AD0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3FD974AB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(8.5)</w:t>
            </w:r>
          </w:p>
        </w:tc>
      </w:tr>
      <w:tr w:rsidR="00126839" w:rsidRPr="000D6B64" w14:paraId="34529CC0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68AC7F14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Yes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3C9405EC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107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15B3F88B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(91.5)</w:t>
            </w:r>
          </w:p>
        </w:tc>
      </w:tr>
      <w:tr w:rsidR="00126839" w:rsidRPr="000D6B64" w14:paraId="4CC1EB1E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60544AB0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1CC23315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612E6ABE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126839" w:rsidRPr="000D6B64" w14:paraId="39F1DEB7" w14:textId="77777777" w:rsidTr="008521E5">
        <w:trPr>
          <w:trHeight w:val="20"/>
        </w:trPr>
        <w:tc>
          <w:tcPr>
            <w:tcW w:w="3864" w:type="pct"/>
            <w:shd w:val="clear" w:color="auto" w:fill="auto"/>
            <w:vAlign w:val="bottom"/>
            <w:hideMark/>
          </w:tcPr>
          <w:p w14:paraId="4665AD8C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What is your level of satisfaction with the content of the research methodology training</w:t>
            </w:r>
          </w:p>
        </w:tc>
        <w:tc>
          <w:tcPr>
            <w:tcW w:w="568" w:type="pct"/>
            <w:shd w:val="clear" w:color="auto" w:fill="auto"/>
            <w:vAlign w:val="bottom"/>
            <w:hideMark/>
          </w:tcPr>
          <w:p w14:paraId="45BFB0EC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8" w:type="pct"/>
            <w:shd w:val="clear" w:color="auto" w:fill="auto"/>
            <w:vAlign w:val="bottom"/>
            <w:hideMark/>
          </w:tcPr>
          <w:p w14:paraId="65F31823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126839" w:rsidRPr="000D6B64" w14:paraId="4727B55E" w14:textId="77777777" w:rsidTr="008521E5">
        <w:trPr>
          <w:trHeight w:val="20"/>
        </w:trPr>
        <w:tc>
          <w:tcPr>
            <w:tcW w:w="3864" w:type="pct"/>
            <w:shd w:val="clear" w:color="auto" w:fill="auto"/>
            <w:vAlign w:val="bottom"/>
            <w:hideMark/>
          </w:tcPr>
          <w:p w14:paraId="0EF9F0D2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Very satisfied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25984FB4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5F3674B2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(33.6)</w:t>
            </w:r>
          </w:p>
        </w:tc>
      </w:tr>
      <w:tr w:rsidR="00126839" w:rsidRPr="000D6B64" w14:paraId="170A6585" w14:textId="77777777" w:rsidTr="008521E5">
        <w:trPr>
          <w:trHeight w:val="20"/>
        </w:trPr>
        <w:tc>
          <w:tcPr>
            <w:tcW w:w="3864" w:type="pct"/>
            <w:shd w:val="clear" w:color="auto" w:fill="auto"/>
            <w:vAlign w:val="bottom"/>
            <w:hideMark/>
          </w:tcPr>
          <w:p w14:paraId="5965B5C8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Satisfied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2DFBA34E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51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29B4C586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(47.7)</w:t>
            </w:r>
          </w:p>
        </w:tc>
      </w:tr>
      <w:tr w:rsidR="00126839" w:rsidRPr="000D6B64" w14:paraId="58510050" w14:textId="77777777" w:rsidTr="008521E5">
        <w:trPr>
          <w:trHeight w:val="20"/>
        </w:trPr>
        <w:tc>
          <w:tcPr>
            <w:tcW w:w="3864" w:type="pct"/>
            <w:shd w:val="clear" w:color="auto" w:fill="auto"/>
            <w:vAlign w:val="bottom"/>
            <w:hideMark/>
          </w:tcPr>
          <w:p w14:paraId="04E56FDE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Neutral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7101553D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5B2FEAD6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(17.8)</w:t>
            </w:r>
          </w:p>
        </w:tc>
      </w:tr>
      <w:tr w:rsidR="00126839" w:rsidRPr="000D6B64" w14:paraId="382F8A98" w14:textId="77777777" w:rsidTr="008521E5">
        <w:trPr>
          <w:trHeight w:val="20"/>
        </w:trPr>
        <w:tc>
          <w:tcPr>
            <w:tcW w:w="3864" w:type="pct"/>
            <w:shd w:val="clear" w:color="auto" w:fill="auto"/>
            <w:vAlign w:val="bottom"/>
            <w:hideMark/>
          </w:tcPr>
          <w:p w14:paraId="3685DE78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Dissatisfied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48B48087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4FB39A34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(0.9)</w:t>
            </w:r>
          </w:p>
        </w:tc>
      </w:tr>
      <w:tr w:rsidR="00126839" w:rsidRPr="000D6B64" w14:paraId="2FEB5097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12E4AA8F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696FF269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06B38468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126839" w:rsidRPr="000D6B64" w14:paraId="0C62CCA8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717F7D48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If yes, what is the modality of the last training? 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42F6177C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75EFD246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126839" w:rsidRPr="000D6B64" w14:paraId="333C7629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4551FB02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Internet based/ online certificate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75175B7B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1C1D8322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(16.8)</w:t>
            </w:r>
          </w:p>
        </w:tc>
      </w:tr>
      <w:tr w:rsidR="00126839" w:rsidRPr="000D6B64" w14:paraId="12FD56FB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318DCF53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Workshop/conference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2857611F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3B359E0E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(24.3)</w:t>
            </w:r>
          </w:p>
        </w:tc>
      </w:tr>
      <w:tr w:rsidR="00126839" w:rsidRPr="000D6B64" w14:paraId="2FBB6398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1BFE9122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Course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101296CD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342FFAF5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(37.4)</w:t>
            </w:r>
          </w:p>
        </w:tc>
      </w:tr>
      <w:tr w:rsidR="00126839" w:rsidRPr="000D6B64" w14:paraId="465D52E2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42E888D9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Diploma training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6DD6C35F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63120BD8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(6.5)</w:t>
            </w:r>
          </w:p>
        </w:tc>
      </w:tr>
      <w:tr w:rsidR="00126839" w:rsidRPr="000D6B64" w14:paraId="1444D6FD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054173C8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On-the-job training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3B0384AA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110552C4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(13.1)</w:t>
            </w:r>
          </w:p>
        </w:tc>
      </w:tr>
      <w:tr w:rsidR="00126839" w:rsidRPr="000D6B64" w14:paraId="26568AB6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2FF85AB6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Other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65BCD7CC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18AFAB97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(1.9)</w:t>
            </w:r>
          </w:p>
        </w:tc>
      </w:tr>
      <w:tr w:rsidR="00126839" w:rsidRPr="000D6B64" w14:paraId="56762538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61142D33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5E16E97F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3008A386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126839" w:rsidRPr="000D6B64" w14:paraId="107E15CF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0D7EB182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If yes, what is the modality of the last training? 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506C8BBC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6F399E62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126839" w:rsidRPr="000D6B64" w14:paraId="46164E15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50175195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Undergraduate studies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29A1A17D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38BD0284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(1.9)</w:t>
            </w:r>
          </w:p>
        </w:tc>
      </w:tr>
      <w:tr w:rsidR="00126839" w:rsidRPr="000D6B64" w14:paraId="0169F7FB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60BE4415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Graduate studies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7E46CC44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7D174975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(22.4)</w:t>
            </w:r>
          </w:p>
        </w:tc>
      </w:tr>
      <w:tr w:rsidR="00126839" w:rsidRPr="000D6B64" w14:paraId="7F5D75DF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595B1001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Postgraduate studies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1581DC92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56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31F782B0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(52.3)</w:t>
            </w:r>
          </w:p>
        </w:tc>
      </w:tr>
      <w:tr w:rsidR="00126839" w:rsidRPr="000D6B64" w14:paraId="4FB94746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3F7FE758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Tenure at university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28DAF436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72D77BE7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(15.0)</w:t>
            </w:r>
          </w:p>
        </w:tc>
      </w:tr>
      <w:tr w:rsidR="00126839" w:rsidRPr="000D6B64" w14:paraId="5E4E6F6D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11F03A19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Other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47F1999D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1A9EEF48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(8.4)</w:t>
            </w:r>
          </w:p>
        </w:tc>
      </w:tr>
      <w:tr w:rsidR="00126839" w:rsidRPr="000D6B64" w14:paraId="5A2F2C9D" w14:textId="77777777" w:rsidTr="008521E5">
        <w:trPr>
          <w:trHeight w:val="126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02159360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10C37723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35BE221B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126839" w:rsidRPr="000D6B64" w14:paraId="18D15819" w14:textId="77777777" w:rsidTr="008521E5">
        <w:trPr>
          <w:trHeight w:val="20"/>
        </w:trPr>
        <w:tc>
          <w:tcPr>
            <w:tcW w:w="5000" w:type="pct"/>
            <w:gridSpan w:val="3"/>
            <w:shd w:val="clear" w:color="auto" w:fill="auto"/>
            <w:noWrap/>
            <w:vAlign w:val="bottom"/>
            <w:hideMark/>
          </w:tcPr>
          <w:p w14:paraId="21356787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Are you interested in attending training workshops on research methodology in the future?</w:t>
            </w:r>
          </w:p>
        </w:tc>
      </w:tr>
      <w:tr w:rsidR="00126839" w:rsidRPr="000D6B64" w14:paraId="0B72EB46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322D7772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154C2B61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2628EF59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(17.1)</w:t>
            </w:r>
          </w:p>
        </w:tc>
      </w:tr>
      <w:tr w:rsidR="00126839" w:rsidRPr="000D6B64" w14:paraId="18943AEA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52B889E9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0C8F934D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97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7B12BAC6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(82.9)</w:t>
            </w:r>
          </w:p>
        </w:tc>
      </w:tr>
      <w:tr w:rsidR="00126839" w:rsidRPr="000D6B64" w14:paraId="3E968997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09A4D597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13A2A646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61D1898B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126839" w:rsidRPr="000D6B64" w14:paraId="17E9EE81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30293581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If yes, suggest some topics: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37F672ED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04A3B881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126839" w:rsidRPr="000D6B64" w14:paraId="54B1633A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4741EEDD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Qualitative study / analyses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47757DF0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016D2F04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(17.5)</w:t>
            </w:r>
          </w:p>
        </w:tc>
      </w:tr>
      <w:tr w:rsidR="00126839" w:rsidRPr="000D6B64" w14:paraId="7336AF95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34387972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Biostatistics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7597D364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5C95A062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(14.4)</w:t>
            </w:r>
          </w:p>
        </w:tc>
      </w:tr>
      <w:tr w:rsidR="00126839" w:rsidRPr="000D6B64" w14:paraId="4C461735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13FADB1F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Public health topics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19B4EEA2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4D33836F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(11.3)</w:t>
            </w:r>
          </w:p>
        </w:tc>
      </w:tr>
      <w:tr w:rsidR="00126839" w:rsidRPr="000D6B64" w14:paraId="676D47E9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37F53CF2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Research methodologies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562FF0F2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083B5660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(8.2)</w:t>
            </w:r>
          </w:p>
        </w:tc>
      </w:tr>
      <w:tr w:rsidR="00126839" w:rsidRPr="000D6B64" w14:paraId="697ABB12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666CA7D5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Advance quantitative research / analysis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716F8FAF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5FE82FB2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(6.2)</w:t>
            </w:r>
          </w:p>
        </w:tc>
      </w:tr>
      <w:tr w:rsidR="00126839" w:rsidRPr="000D6B64" w14:paraId="33476D53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24678199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Systematic reviews / Meta-analysis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31E39F2D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045E5DF7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(6.2)</w:t>
            </w:r>
          </w:p>
        </w:tc>
      </w:tr>
      <w:tr w:rsidR="00126839" w:rsidRPr="000D6B64" w14:paraId="55154BFB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5639E384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Study design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05DA1B0B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1B4C318A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(5.2)</w:t>
            </w:r>
          </w:p>
        </w:tc>
      </w:tr>
      <w:tr w:rsidR="00126839" w:rsidRPr="000D6B64" w14:paraId="0429E8B5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2D10B5A6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Advanced Statistical Software Sessions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7515767F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536FD421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(4.1)</w:t>
            </w:r>
          </w:p>
        </w:tc>
      </w:tr>
      <w:tr w:rsidR="00126839" w:rsidRPr="000D6B64" w14:paraId="362C9549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56D11EC0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Randomized Controlled trials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2F959207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180FEE10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(4.1)</w:t>
            </w:r>
          </w:p>
        </w:tc>
      </w:tr>
      <w:tr w:rsidR="00126839" w:rsidRPr="000D6B64" w14:paraId="58DF5DA1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6767D135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Ethics of research and publications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14D1C73B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4ED4E844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(4.1)</w:t>
            </w:r>
          </w:p>
        </w:tc>
      </w:tr>
      <w:tr w:rsidR="00126839" w:rsidRPr="000D6B64" w14:paraId="7CB921C9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0C17DD08" w14:textId="413544F5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Artificial intelligence 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0A8732D5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7FB5CE52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(2.1)</w:t>
            </w:r>
          </w:p>
        </w:tc>
      </w:tr>
      <w:tr w:rsidR="00126839" w:rsidRPr="000D6B64" w14:paraId="4EBD8A04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655221EA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Epidemiology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1AEBFEA1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6A941A30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(2.1)</w:t>
            </w:r>
          </w:p>
        </w:tc>
      </w:tr>
      <w:tr w:rsidR="00126839" w:rsidRPr="000D6B64" w14:paraId="019E2B65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5864887A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Sampling / sample size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23D4A609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2FF26875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(2.1)</w:t>
            </w:r>
          </w:p>
        </w:tc>
      </w:tr>
      <w:tr w:rsidR="00126839" w:rsidRPr="000D6B64" w14:paraId="2B034BD2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2BF381D5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Mixed methods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37C88E70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240D3DA9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(2.1)</w:t>
            </w:r>
          </w:p>
        </w:tc>
      </w:tr>
      <w:tr w:rsidR="00126839" w:rsidRPr="000D6B64" w14:paraId="01EAE965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38807F72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writing manuscripts, grant writing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34A60F2F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61A13E96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(2.1)</w:t>
            </w:r>
          </w:p>
        </w:tc>
      </w:tr>
      <w:tr w:rsidR="00126839" w:rsidRPr="000D6B64" w14:paraId="53C4528E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2C08868F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Other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5E1EDEA3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614FF705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(15.5)</w:t>
            </w:r>
          </w:p>
        </w:tc>
      </w:tr>
      <w:tr w:rsidR="00126839" w:rsidRPr="000D6B64" w14:paraId="71157585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2DA00653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6F1F77D7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25455D35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126839" w:rsidRPr="000D6B64" w14:paraId="3CBD7386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5F4A6327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If yes, what is the modality of the suggested training? (tick all that apply) 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43CAC87A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5579CD15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126839" w:rsidRPr="000D6B64" w14:paraId="082969CE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44ED19C8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Hands-on-practice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5702F9DA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28380520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126839" w:rsidRPr="000D6B64" w14:paraId="4B09B97D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37CCBAC2" w14:textId="77777777" w:rsidR="00126839" w:rsidRPr="000D6B64" w:rsidRDefault="00126839" w:rsidP="00441029">
            <w:pPr>
              <w:spacing w:after="0" w:line="240" w:lineRule="auto"/>
              <w:ind w:firstLine="67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442583C9" w14:textId="77777777" w:rsidR="00126839" w:rsidRPr="000D6B64" w:rsidRDefault="00126839" w:rsidP="00441029">
            <w:pPr>
              <w:spacing w:after="0" w:line="240" w:lineRule="auto"/>
              <w:ind w:firstLine="67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6E3D91A8" w14:textId="77777777" w:rsidR="00126839" w:rsidRPr="000D6B64" w:rsidRDefault="00126839" w:rsidP="00441029">
            <w:pPr>
              <w:spacing w:after="0" w:line="240" w:lineRule="auto"/>
              <w:ind w:firstLine="67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(12.4)</w:t>
            </w:r>
          </w:p>
        </w:tc>
      </w:tr>
      <w:tr w:rsidR="00126839" w:rsidRPr="000D6B64" w14:paraId="15B699D7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4F1DDA22" w14:textId="77777777" w:rsidR="00126839" w:rsidRPr="000D6B64" w:rsidRDefault="00126839" w:rsidP="00441029">
            <w:pPr>
              <w:spacing w:after="120" w:line="240" w:lineRule="auto"/>
              <w:ind w:firstLine="72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47462F81" w14:textId="77777777" w:rsidR="00126839" w:rsidRPr="000D6B64" w:rsidRDefault="00126839" w:rsidP="00441029">
            <w:pPr>
              <w:spacing w:after="120" w:line="240" w:lineRule="auto"/>
              <w:ind w:firstLine="72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85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6A9949F1" w14:textId="77777777" w:rsidR="00126839" w:rsidRPr="000D6B64" w:rsidRDefault="00126839" w:rsidP="00441029">
            <w:pPr>
              <w:spacing w:after="120" w:line="240" w:lineRule="auto"/>
              <w:ind w:firstLine="72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(87.6)</w:t>
            </w:r>
          </w:p>
        </w:tc>
      </w:tr>
      <w:tr w:rsidR="00126839" w:rsidRPr="000D6B64" w14:paraId="502425DC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0F9B43D1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Virtual workshop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52856AB6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635BB463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126839" w:rsidRPr="000D6B64" w14:paraId="7FEB1BCE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15CD5858" w14:textId="77777777" w:rsidR="00126839" w:rsidRPr="000D6B64" w:rsidRDefault="00126839" w:rsidP="00441029">
            <w:pPr>
              <w:spacing w:after="0" w:line="240" w:lineRule="auto"/>
              <w:ind w:firstLine="67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01C2DF45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47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2BFC0F7E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(48.5)</w:t>
            </w:r>
          </w:p>
        </w:tc>
      </w:tr>
      <w:tr w:rsidR="00126839" w:rsidRPr="000D6B64" w14:paraId="5A974028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7996A62B" w14:textId="77777777" w:rsidR="00126839" w:rsidRPr="000D6B64" w:rsidRDefault="00126839" w:rsidP="00441029">
            <w:pPr>
              <w:spacing w:after="120" w:line="240" w:lineRule="auto"/>
              <w:ind w:firstLine="67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2371B509" w14:textId="77777777" w:rsidR="00126839" w:rsidRPr="000D6B64" w:rsidRDefault="00126839" w:rsidP="00441029">
            <w:pPr>
              <w:spacing w:after="12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5C3AE605" w14:textId="77777777" w:rsidR="00126839" w:rsidRPr="000D6B64" w:rsidRDefault="00126839" w:rsidP="00441029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(51.5)</w:t>
            </w:r>
          </w:p>
        </w:tc>
      </w:tr>
      <w:tr w:rsidR="00126839" w:rsidRPr="000D6B64" w14:paraId="373A9D60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533A8217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Self-paced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069D99E8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6725FBD2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126839" w:rsidRPr="000D6B64" w14:paraId="50892BC0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5EB44FE7" w14:textId="77777777" w:rsidR="00126839" w:rsidRPr="000D6B64" w:rsidRDefault="00126839" w:rsidP="00441029">
            <w:pPr>
              <w:spacing w:after="0" w:line="240" w:lineRule="auto"/>
              <w:ind w:firstLine="67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466A3D90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73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74C8A5AF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(75.3)</w:t>
            </w:r>
          </w:p>
        </w:tc>
      </w:tr>
      <w:tr w:rsidR="00126839" w:rsidRPr="000D6B64" w14:paraId="4B113BF6" w14:textId="77777777" w:rsidTr="008521E5">
        <w:trPr>
          <w:trHeight w:val="20"/>
        </w:trPr>
        <w:tc>
          <w:tcPr>
            <w:tcW w:w="3864" w:type="pct"/>
            <w:shd w:val="clear" w:color="auto" w:fill="auto"/>
            <w:noWrap/>
            <w:vAlign w:val="bottom"/>
            <w:hideMark/>
          </w:tcPr>
          <w:p w14:paraId="39604449" w14:textId="77777777" w:rsidR="00126839" w:rsidRPr="000D6B64" w:rsidRDefault="00126839" w:rsidP="00441029">
            <w:pPr>
              <w:spacing w:after="0" w:line="240" w:lineRule="auto"/>
              <w:ind w:firstLine="67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3D286EB3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568" w:type="pct"/>
            <w:shd w:val="clear" w:color="auto" w:fill="auto"/>
            <w:noWrap/>
            <w:vAlign w:val="bottom"/>
            <w:hideMark/>
          </w:tcPr>
          <w:p w14:paraId="532B9C1F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(24.7)</w:t>
            </w:r>
          </w:p>
        </w:tc>
      </w:tr>
    </w:tbl>
    <w:p w14:paraId="191AD764" w14:textId="77777777" w:rsidR="000D6B64" w:rsidRPr="000D6B64" w:rsidRDefault="000D6B64">
      <w:pPr>
        <w:rPr>
          <w:rFonts w:ascii="Calibri" w:hAnsi="Calibri" w:cs="Calibri"/>
          <w:b/>
          <w:bCs/>
        </w:rPr>
      </w:pPr>
    </w:p>
    <w:p w14:paraId="75BDDB4B" w14:textId="591262E4" w:rsidR="00441029" w:rsidRPr="000D6B64" w:rsidRDefault="000F3710">
      <w:pPr>
        <w:rPr>
          <w:rFonts w:ascii="Calibri" w:hAnsi="Calibri" w:cs="Calibri"/>
          <w:b/>
          <w:bCs/>
        </w:rPr>
      </w:pPr>
      <w:r w:rsidRPr="000D6B64">
        <w:rPr>
          <w:rFonts w:ascii="Calibri" w:hAnsi="Calibri" w:cs="Calibri"/>
          <w:b/>
          <w:bCs/>
        </w:rPr>
        <w:t xml:space="preserve">S2 </w:t>
      </w:r>
      <w:r w:rsidR="00441029" w:rsidRPr="000D6B64">
        <w:rPr>
          <w:rFonts w:ascii="Calibri" w:hAnsi="Calibri" w:cs="Calibri"/>
          <w:b/>
          <w:bCs/>
        </w:rPr>
        <w:t>Table: Research Ethics Training Capacity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6"/>
        <w:gridCol w:w="544"/>
        <w:gridCol w:w="800"/>
      </w:tblGrid>
      <w:tr w:rsidR="00B01513" w:rsidRPr="000D6B64" w14:paraId="6F6BDBBA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</w:tcPr>
          <w:p w14:paraId="50A83D0D" w14:textId="36A5C4F5" w:rsidR="00441029" w:rsidRPr="000D6B64" w:rsidRDefault="00441029" w:rsidP="00441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</w:tcPr>
          <w:p w14:paraId="613B0DB0" w14:textId="1081B6E9" w:rsidR="00441029" w:rsidRPr="000D6B64" w:rsidRDefault="00441029" w:rsidP="00441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428" w:type="pct"/>
            <w:shd w:val="clear" w:color="auto" w:fill="auto"/>
            <w:noWrap/>
            <w:vAlign w:val="bottom"/>
          </w:tcPr>
          <w:p w14:paraId="3188FD58" w14:textId="5B52BC32" w:rsidR="00441029" w:rsidRPr="000D6B64" w:rsidRDefault="00441029" w:rsidP="00441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(%)</w:t>
            </w:r>
          </w:p>
        </w:tc>
      </w:tr>
      <w:tr w:rsidR="008F1A6B" w:rsidRPr="000D6B64" w14:paraId="3CB14E1A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5C0195CE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Have you ever received training in research ethics?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43DCE0F1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0BAE66FA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F1A6B" w:rsidRPr="000D6B64" w14:paraId="52FEA91F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790E07A5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2A483ABB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3001E017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(32.5)</w:t>
            </w:r>
          </w:p>
        </w:tc>
      </w:tr>
      <w:tr w:rsidR="008F1A6B" w:rsidRPr="000D6B64" w14:paraId="19048364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0EAAF124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4EF1B49D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79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29AAD044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(67.5)</w:t>
            </w:r>
          </w:p>
        </w:tc>
      </w:tr>
      <w:tr w:rsidR="008F1A6B" w:rsidRPr="000D6B64" w14:paraId="0600722A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5D316021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4A41B2CC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557509A9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F1A6B" w:rsidRPr="000D6B64" w14:paraId="3386DE50" w14:textId="77777777" w:rsidTr="008521E5">
        <w:trPr>
          <w:trHeight w:val="20"/>
        </w:trPr>
        <w:tc>
          <w:tcPr>
            <w:tcW w:w="4281" w:type="pct"/>
            <w:shd w:val="clear" w:color="auto" w:fill="auto"/>
            <w:vAlign w:val="bottom"/>
            <w:hideMark/>
          </w:tcPr>
          <w:p w14:paraId="5A285999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If yes, what is your level of satisfaction with the content of research ethics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59022017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41960692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F1A6B" w:rsidRPr="000D6B64" w14:paraId="7734565C" w14:textId="77777777" w:rsidTr="008521E5">
        <w:trPr>
          <w:trHeight w:val="20"/>
        </w:trPr>
        <w:tc>
          <w:tcPr>
            <w:tcW w:w="4281" w:type="pct"/>
            <w:shd w:val="clear" w:color="auto" w:fill="auto"/>
            <w:vAlign w:val="bottom"/>
            <w:hideMark/>
          </w:tcPr>
          <w:p w14:paraId="580B83A5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Very satisfied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4CC62FF3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6A2A6367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(29.1)</w:t>
            </w:r>
          </w:p>
        </w:tc>
      </w:tr>
      <w:tr w:rsidR="008F1A6B" w:rsidRPr="000D6B64" w14:paraId="62B5EA53" w14:textId="77777777" w:rsidTr="008521E5">
        <w:trPr>
          <w:trHeight w:val="20"/>
        </w:trPr>
        <w:tc>
          <w:tcPr>
            <w:tcW w:w="4281" w:type="pct"/>
            <w:shd w:val="clear" w:color="auto" w:fill="auto"/>
            <w:vAlign w:val="bottom"/>
            <w:hideMark/>
          </w:tcPr>
          <w:p w14:paraId="2DE1EF80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Satisfied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4FADC084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57BF5893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(55.7)</w:t>
            </w:r>
          </w:p>
        </w:tc>
      </w:tr>
      <w:tr w:rsidR="008F1A6B" w:rsidRPr="000D6B64" w14:paraId="5F354C51" w14:textId="77777777" w:rsidTr="008521E5">
        <w:trPr>
          <w:trHeight w:val="20"/>
        </w:trPr>
        <w:tc>
          <w:tcPr>
            <w:tcW w:w="4281" w:type="pct"/>
            <w:shd w:val="clear" w:color="auto" w:fill="auto"/>
            <w:vAlign w:val="bottom"/>
            <w:hideMark/>
          </w:tcPr>
          <w:p w14:paraId="77EB53B5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Neutral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19F733A1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3B84581E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(12.7)</w:t>
            </w:r>
          </w:p>
        </w:tc>
      </w:tr>
      <w:tr w:rsidR="008F1A6B" w:rsidRPr="000D6B64" w14:paraId="7565A14D" w14:textId="77777777" w:rsidTr="008521E5">
        <w:trPr>
          <w:trHeight w:val="20"/>
        </w:trPr>
        <w:tc>
          <w:tcPr>
            <w:tcW w:w="4281" w:type="pct"/>
            <w:shd w:val="clear" w:color="auto" w:fill="auto"/>
            <w:vAlign w:val="bottom"/>
            <w:hideMark/>
          </w:tcPr>
          <w:p w14:paraId="1ABD9BF7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Dissatisfied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771512B7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7E7BFB53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(2.5)</w:t>
            </w:r>
          </w:p>
        </w:tc>
      </w:tr>
      <w:tr w:rsidR="008F1A6B" w:rsidRPr="000D6B64" w14:paraId="1A319EAE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56E9F471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68537B6C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65B2DF69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F1A6B" w:rsidRPr="000D6B64" w14:paraId="2CA26859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7CA14363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If yes, where did you receive the last training?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51A3266C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7B05E801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F1A6B" w:rsidRPr="000D6B64" w14:paraId="31BFE5B5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47839D44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Egypt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1F3522D4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5485F2C9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(13.9)</w:t>
            </w:r>
          </w:p>
        </w:tc>
      </w:tr>
      <w:tr w:rsidR="008F1A6B" w:rsidRPr="000D6B64" w14:paraId="0BC56F5A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5D9C2E2F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Jordan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4BA4B5D0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08DFC641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(11.4)</w:t>
            </w:r>
          </w:p>
        </w:tc>
      </w:tr>
      <w:tr w:rsidR="008F1A6B" w:rsidRPr="000D6B64" w14:paraId="1A95C074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0C3A9800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Lebanon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3EE5FA03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17B51FE8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(7.6)</w:t>
            </w:r>
          </w:p>
        </w:tc>
      </w:tr>
      <w:tr w:rsidR="008F1A6B" w:rsidRPr="000D6B64" w14:paraId="4D066927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7D9579F6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Oman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6A74DB09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2003CE19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(12.7)</w:t>
            </w:r>
          </w:p>
        </w:tc>
      </w:tr>
      <w:tr w:rsidR="008F1A6B" w:rsidRPr="000D6B64" w14:paraId="6A9FC16A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4CA8B5D2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United Arab Emirates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7F5425EE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5A402A33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(12.7)</w:t>
            </w:r>
          </w:p>
        </w:tc>
      </w:tr>
      <w:tr w:rsidR="008F1A6B" w:rsidRPr="000D6B64" w14:paraId="5E9780A8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7801BCB7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United States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75B1B396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3D436C1E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(19.0)</w:t>
            </w:r>
          </w:p>
        </w:tc>
      </w:tr>
      <w:tr w:rsidR="00B01513" w:rsidRPr="000D6B64" w14:paraId="0D07B2E9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</w:tcPr>
          <w:p w14:paraId="162091A8" w14:textId="40ACBF45" w:rsidR="00B01513" w:rsidRPr="000D6B64" w:rsidRDefault="00B01513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Others (Australia, Austria, Ghana, India, Italy, Kuwait, </w:t>
            </w:r>
            <w:proofErr w:type="spellStart"/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Morroco</w:t>
            </w:r>
            <w:proofErr w:type="spellEnd"/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, New Zealand, Palestine, Philippines, South Africa, United Kingdom)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7A809033" w14:textId="1E0FC9E6" w:rsidR="00B01513" w:rsidRPr="000D6B64" w:rsidRDefault="00B01513" w:rsidP="00B015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428" w:type="pct"/>
            <w:shd w:val="clear" w:color="auto" w:fill="auto"/>
            <w:noWrap/>
            <w:vAlign w:val="center"/>
          </w:tcPr>
          <w:p w14:paraId="3129013E" w14:textId="2EBACFFC" w:rsidR="00B01513" w:rsidRPr="000D6B64" w:rsidRDefault="00B01513" w:rsidP="00B015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r w:rsidR="008F1A6B"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22.7</w:t>
            </w: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</w:tr>
      <w:tr w:rsidR="008F1A6B" w:rsidRPr="000D6B64" w14:paraId="14AE30FB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752F8AFD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3BF40392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1B39D507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F1A6B" w:rsidRPr="000D6B64" w14:paraId="30BF381E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7999D2F0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If yes, when did you receive the last training in research ethics? 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1D3E4583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78FD8409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F1A6B" w:rsidRPr="000D6B64" w14:paraId="4DD719B9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32D8B1A3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Undergraduate studies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3E2392C8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75C2D0F4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(6.3)</w:t>
            </w:r>
          </w:p>
        </w:tc>
      </w:tr>
      <w:tr w:rsidR="008F1A6B" w:rsidRPr="000D6B64" w14:paraId="0C7D1AFE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5002BC6D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Graduate studies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140382DC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65BFDC8E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(8.9)</w:t>
            </w:r>
          </w:p>
        </w:tc>
      </w:tr>
      <w:tr w:rsidR="008F1A6B" w:rsidRPr="000D6B64" w14:paraId="6EAB6579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368128DD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Postgraduate studies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14096EAB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48E75B6E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(36.7)</w:t>
            </w:r>
          </w:p>
        </w:tc>
      </w:tr>
      <w:tr w:rsidR="008F1A6B" w:rsidRPr="000D6B64" w14:paraId="51DE1146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4060BCFB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While working in my current job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5A3EC3EC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34EF0D4D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(39.2)</w:t>
            </w:r>
          </w:p>
        </w:tc>
      </w:tr>
      <w:tr w:rsidR="008F1A6B" w:rsidRPr="000D6B64" w14:paraId="597FF5AF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4F497D26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Other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51530906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798E0C6F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(8.9)</w:t>
            </w:r>
          </w:p>
        </w:tc>
      </w:tr>
      <w:tr w:rsidR="008F1A6B" w:rsidRPr="000D6B64" w14:paraId="62C47692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1D01220D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4F8420A4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1AE51E34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B01513" w:rsidRPr="000D6B64" w14:paraId="7556C2B5" w14:textId="77777777" w:rsidTr="008521E5">
        <w:trPr>
          <w:trHeight w:val="20"/>
        </w:trPr>
        <w:tc>
          <w:tcPr>
            <w:tcW w:w="4572" w:type="pct"/>
            <w:gridSpan w:val="2"/>
            <w:shd w:val="clear" w:color="auto" w:fill="auto"/>
            <w:noWrap/>
            <w:vAlign w:val="bottom"/>
            <w:hideMark/>
          </w:tcPr>
          <w:p w14:paraId="2605BC65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If yes, what is the modality of the last research ethics training that you </w:t>
            </w:r>
            <w:proofErr w:type="spellStart"/>
            <w:r w:rsidRPr="000D6B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recei</w:t>
            </w:r>
            <w:proofErr w:type="spellEnd"/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4519441C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F1A6B" w:rsidRPr="000D6B64" w14:paraId="68736336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1C78801C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Internet-based/online certificate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55D76A71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441B5AB3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(29.1)</w:t>
            </w:r>
          </w:p>
        </w:tc>
      </w:tr>
      <w:tr w:rsidR="008F1A6B" w:rsidRPr="000D6B64" w14:paraId="6CE0DF57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2DB1F4D2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Workshop/conference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1F09ECD7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5ACFB1B2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(24.1)</w:t>
            </w:r>
          </w:p>
        </w:tc>
      </w:tr>
      <w:tr w:rsidR="008F1A6B" w:rsidRPr="000D6B64" w14:paraId="58DECE50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09E4F91B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Course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303534E3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043AA529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(36.7)</w:t>
            </w:r>
          </w:p>
        </w:tc>
      </w:tr>
      <w:tr w:rsidR="008F1A6B" w:rsidRPr="000D6B64" w14:paraId="4A16547B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769DCAA5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Part of a research study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1E741840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66D30FE9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(8.9)</w:t>
            </w:r>
          </w:p>
        </w:tc>
      </w:tr>
      <w:tr w:rsidR="008F1A6B" w:rsidRPr="000D6B64" w14:paraId="5F7012CF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55B3CFAB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Other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6E32BCEB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2B866F7F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(1.3)</w:t>
            </w:r>
          </w:p>
        </w:tc>
      </w:tr>
      <w:tr w:rsidR="008F1A6B" w:rsidRPr="000D6B64" w14:paraId="6E008489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698E6776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17241906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5EE0B805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F1A6B" w:rsidRPr="000D6B64" w14:paraId="484C859F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24E96B1D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Are you interested in receiving research ethics training in the future? 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29BF0E61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219766B9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F1A6B" w:rsidRPr="000D6B64" w14:paraId="493BB471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3AAF0A5D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682D7750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34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334716A0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(29.1)</w:t>
            </w:r>
          </w:p>
        </w:tc>
      </w:tr>
      <w:tr w:rsidR="008F1A6B" w:rsidRPr="000D6B64" w14:paraId="2A79A2F8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1286355C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41B9C9E3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83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0F82DD8A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(70.9)</w:t>
            </w:r>
          </w:p>
        </w:tc>
      </w:tr>
      <w:tr w:rsidR="008F1A6B" w:rsidRPr="000D6B64" w14:paraId="5EB78C6B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176DC18A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68A67C82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56037BF7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F1A6B" w:rsidRPr="000D6B64" w14:paraId="4BBB2128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4292CEF8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If yes, suggest some topics: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151AE1BA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43526A0C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F1A6B" w:rsidRPr="000D6B64" w14:paraId="3A8A623E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1B48CEC2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General topic / refresher / updates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5330AA7D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0D09583A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(28.9)</w:t>
            </w:r>
          </w:p>
        </w:tc>
      </w:tr>
      <w:tr w:rsidR="008F1A6B" w:rsidRPr="000D6B64" w14:paraId="1294F356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1636C354" w14:textId="36D2A29D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Resolve ethical dilem</w:t>
            </w:r>
            <w:r w:rsidR="2C7E50F3"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  <w:r w:rsidR="51C07786"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</w:t>
            </w: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4DF01D8B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0FAA47E6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(8.4)</w:t>
            </w:r>
          </w:p>
        </w:tc>
      </w:tr>
      <w:tr w:rsidR="008F1A6B" w:rsidRPr="000D6B64" w14:paraId="29592ADA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40279EA0" w14:textId="0864A0FD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Others</w:t>
            </w:r>
            <w:r w:rsidR="008F1A6B"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gramStart"/>
            <w:r w:rsidR="008F1A6B"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e.g.</w:t>
            </w:r>
            <w:proofErr w:type="gramEnd"/>
            <w:r w:rsidR="008F1A6B"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research ethics with children, artificial intelligence, clinical trials, bioethics, conflict of interest)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4AFD2D9A" w14:textId="49B52405" w:rsidR="00126839" w:rsidRPr="000D6B64" w:rsidRDefault="008F1A6B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6DCB3FBD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(9.6)</w:t>
            </w:r>
          </w:p>
        </w:tc>
      </w:tr>
      <w:tr w:rsidR="008F1A6B" w:rsidRPr="000D6B64" w14:paraId="5A9987E1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5CCDA3F7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58183277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3354E31C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F1A6B" w:rsidRPr="000D6B64" w14:paraId="34152822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4EFEB35B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If yes, what is the modality of the suggested training? (tick all that apply) 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1C338420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7F607FD6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F1A6B" w:rsidRPr="000D6B64" w14:paraId="07C20A40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2AB16FB4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74170D93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3370C1A8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F1A6B" w:rsidRPr="000D6B64" w14:paraId="0AC29890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3A0FDFEA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Hands-on-practice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0E0DE35C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45D8019C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F1A6B" w:rsidRPr="000D6B64" w14:paraId="0AD37CD1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66638C73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14100434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457DEBFF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(21.7)</w:t>
            </w:r>
          </w:p>
        </w:tc>
      </w:tr>
      <w:tr w:rsidR="008F1A6B" w:rsidRPr="000D6B64" w14:paraId="40E506DA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6E6815F8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2A1FC634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20037D27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(78.3)</w:t>
            </w:r>
          </w:p>
        </w:tc>
      </w:tr>
      <w:tr w:rsidR="008F1A6B" w:rsidRPr="000D6B64" w14:paraId="637ADB12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2D44B030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3F27F6DB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7B360C17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F1A6B" w:rsidRPr="000D6B64" w14:paraId="1B9D594A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7B33202C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Virtual workshop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736621A1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30252230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F1A6B" w:rsidRPr="000D6B64" w14:paraId="4F6FD37E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7E773B27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3F254E1D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15328D9F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(42.2)</w:t>
            </w:r>
          </w:p>
        </w:tc>
      </w:tr>
      <w:tr w:rsidR="008F1A6B" w:rsidRPr="000D6B64" w14:paraId="76810154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10117499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08B2D3AC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4F6F28E7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(57.8)</w:t>
            </w:r>
          </w:p>
        </w:tc>
      </w:tr>
      <w:tr w:rsidR="008F1A6B" w:rsidRPr="000D6B64" w14:paraId="49443EB8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4E1CE46F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457445F9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18AD3E85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F1A6B" w:rsidRPr="000D6B64" w14:paraId="301CE758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5A2700D8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Self-paced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25583CCE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4521789D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F1A6B" w:rsidRPr="000D6B64" w14:paraId="0D18C13B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5FE3D94F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43148A55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060BC888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(77.1)</w:t>
            </w:r>
          </w:p>
        </w:tc>
      </w:tr>
      <w:tr w:rsidR="008F1A6B" w:rsidRPr="000D6B64" w14:paraId="03363C9D" w14:textId="77777777" w:rsidTr="008521E5">
        <w:trPr>
          <w:trHeight w:val="20"/>
        </w:trPr>
        <w:tc>
          <w:tcPr>
            <w:tcW w:w="4281" w:type="pct"/>
            <w:shd w:val="clear" w:color="auto" w:fill="auto"/>
            <w:noWrap/>
            <w:vAlign w:val="bottom"/>
            <w:hideMark/>
          </w:tcPr>
          <w:p w14:paraId="09B9B447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14:paraId="3445B1FB" w14:textId="77777777" w:rsidR="00126839" w:rsidRPr="000D6B64" w:rsidRDefault="00126839" w:rsidP="00BF25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428" w:type="pct"/>
            <w:shd w:val="clear" w:color="auto" w:fill="auto"/>
            <w:noWrap/>
            <w:vAlign w:val="bottom"/>
            <w:hideMark/>
          </w:tcPr>
          <w:p w14:paraId="70C9A7C6" w14:textId="77777777" w:rsidR="00126839" w:rsidRPr="000D6B64" w:rsidRDefault="00126839" w:rsidP="00BF2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(22.9)</w:t>
            </w:r>
          </w:p>
        </w:tc>
      </w:tr>
    </w:tbl>
    <w:p w14:paraId="7AB2A4E9" w14:textId="77777777" w:rsidR="00BF2567" w:rsidRPr="000D6B64" w:rsidRDefault="00BF2567">
      <w:pPr>
        <w:rPr>
          <w:rFonts w:ascii="Calibri" w:hAnsi="Calibri" w:cs="Calibri"/>
        </w:rPr>
        <w:sectPr w:rsidR="00BF2567" w:rsidRPr="000D6B64">
          <w:foot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8D58326" w14:textId="5FD8C1B8" w:rsidR="00126839" w:rsidRPr="000D6B64" w:rsidRDefault="000F3710">
      <w:pPr>
        <w:rPr>
          <w:rFonts w:ascii="Calibri" w:hAnsi="Calibri" w:cs="Calibri"/>
          <w:b/>
          <w:bCs/>
        </w:rPr>
      </w:pPr>
      <w:bookmarkStart w:id="1" w:name="_Hlk200353529"/>
      <w:r w:rsidRPr="000D6B64">
        <w:rPr>
          <w:rFonts w:ascii="Calibri" w:hAnsi="Calibri" w:cs="Calibri"/>
          <w:b/>
          <w:bCs/>
        </w:rPr>
        <w:lastRenderedPageBreak/>
        <w:t xml:space="preserve">S3 </w:t>
      </w:r>
      <w:r w:rsidR="00BF2567" w:rsidRPr="000D6B64">
        <w:rPr>
          <w:rFonts w:ascii="Calibri" w:hAnsi="Calibri" w:cs="Calibri"/>
          <w:b/>
          <w:bCs/>
        </w:rPr>
        <w:t xml:space="preserve">Table: </w:t>
      </w:r>
      <w:r w:rsidRPr="000D6B64">
        <w:rPr>
          <w:rFonts w:ascii="Calibri" w:hAnsi="Calibri" w:cs="Calibri"/>
          <w:b/>
          <w:bCs/>
        </w:rPr>
        <w:t xml:space="preserve">Financial </w:t>
      </w:r>
      <w:r w:rsidR="00903D0D" w:rsidRPr="000D6B64">
        <w:rPr>
          <w:rFonts w:ascii="Calibri" w:hAnsi="Calibri" w:cs="Calibri"/>
          <w:b/>
          <w:bCs/>
        </w:rPr>
        <w:t>Resources</w:t>
      </w:r>
      <w:r w:rsidRPr="000D6B64">
        <w:rPr>
          <w:rFonts w:ascii="Calibri" w:hAnsi="Calibri" w:cs="Calibri"/>
          <w:b/>
          <w:bCs/>
        </w:rPr>
        <w:t xml:space="preserve"> A</w:t>
      </w:r>
      <w:r w:rsidR="00903D0D" w:rsidRPr="000D6B64">
        <w:rPr>
          <w:rFonts w:ascii="Calibri" w:hAnsi="Calibri" w:cs="Calibri"/>
          <w:b/>
          <w:bCs/>
        </w:rPr>
        <w:t xml:space="preserve">vailable to </w:t>
      </w:r>
      <w:r w:rsidRPr="000D6B64">
        <w:rPr>
          <w:rFonts w:ascii="Calibri" w:hAnsi="Calibri" w:cs="Calibri"/>
          <w:b/>
          <w:bCs/>
        </w:rPr>
        <w:t>C</w:t>
      </w:r>
      <w:r w:rsidR="00903D0D" w:rsidRPr="000D6B64">
        <w:rPr>
          <w:rFonts w:ascii="Calibri" w:hAnsi="Calibri" w:cs="Calibri"/>
          <w:b/>
          <w:bCs/>
        </w:rPr>
        <w:t xml:space="preserve">onduct </w:t>
      </w:r>
      <w:r w:rsidRPr="000D6B64">
        <w:rPr>
          <w:rFonts w:ascii="Calibri" w:hAnsi="Calibri" w:cs="Calibri"/>
          <w:b/>
          <w:bCs/>
        </w:rPr>
        <w:t>R</w:t>
      </w:r>
      <w:r w:rsidR="00903D0D" w:rsidRPr="000D6B64">
        <w:rPr>
          <w:rFonts w:ascii="Calibri" w:hAnsi="Calibri" w:cs="Calibri"/>
          <w:b/>
          <w:bCs/>
        </w:rPr>
        <w:t>esearch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7"/>
        <w:gridCol w:w="580"/>
        <w:gridCol w:w="914"/>
        <w:gridCol w:w="710"/>
        <w:gridCol w:w="785"/>
        <w:gridCol w:w="580"/>
        <w:gridCol w:w="749"/>
        <w:gridCol w:w="865"/>
        <w:gridCol w:w="811"/>
        <w:gridCol w:w="891"/>
        <w:gridCol w:w="567"/>
        <w:gridCol w:w="785"/>
        <w:gridCol w:w="896"/>
      </w:tblGrid>
      <w:tr w:rsidR="00BF2567" w:rsidRPr="000D6B64" w14:paraId="3AABC23C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bookmarkEnd w:id="1"/>
          <w:p w14:paraId="08672DB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77" w:type="pct"/>
            <w:gridSpan w:val="2"/>
            <w:vMerge w:val="restart"/>
            <w:shd w:val="clear" w:color="auto" w:fill="auto"/>
            <w:noWrap/>
            <w:vAlign w:val="bottom"/>
            <w:hideMark/>
          </w:tcPr>
          <w:p w14:paraId="7952AEA2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Total</w:t>
            </w:r>
          </w:p>
        </w:tc>
        <w:tc>
          <w:tcPr>
            <w:tcW w:w="1090" w:type="pct"/>
            <w:gridSpan w:val="4"/>
            <w:shd w:val="clear" w:color="auto" w:fill="auto"/>
            <w:noWrap/>
            <w:vAlign w:val="bottom"/>
            <w:hideMark/>
          </w:tcPr>
          <w:p w14:paraId="74026A2B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Education level</w:t>
            </w: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1BAFF46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179" w:type="pct"/>
            <w:gridSpan w:val="4"/>
            <w:shd w:val="clear" w:color="auto" w:fill="auto"/>
            <w:noWrap/>
            <w:vAlign w:val="bottom"/>
            <w:hideMark/>
          </w:tcPr>
          <w:p w14:paraId="4840B65D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Gender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5A0F38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F2567" w:rsidRPr="000D6B64" w14:paraId="330CA971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6A474E3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77" w:type="pct"/>
            <w:gridSpan w:val="2"/>
            <w:vMerge/>
            <w:shd w:val="clear" w:color="auto" w:fill="auto"/>
            <w:vAlign w:val="center"/>
            <w:hideMark/>
          </w:tcPr>
          <w:p w14:paraId="4C8F71D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77" w:type="pct"/>
            <w:gridSpan w:val="2"/>
            <w:shd w:val="clear" w:color="auto" w:fill="auto"/>
            <w:noWrap/>
            <w:vAlign w:val="bottom"/>
            <w:hideMark/>
          </w:tcPr>
          <w:p w14:paraId="360EF5E2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PhD</w:t>
            </w:r>
          </w:p>
        </w:tc>
        <w:tc>
          <w:tcPr>
            <w:tcW w:w="513" w:type="pct"/>
            <w:gridSpan w:val="2"/>
            <w:shd w:val="clear" w:color="auto" w:fill="auto"/>
            <w:noWrap/>
            <w:vAlign w:val="bottom"/>
            <w:hideMark/>
          </w:tcPr>
          <w:p w14:paraId="76FBC274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gramStart"/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Non PhD</w:t>
            </w:r>
            <w:proofErr w:type="gramEnd"/>
          </w:p>
        </w:tc>
        <w:tc>
          <w:tcPr>
            <w:tcW w:w="334" w:type="pct"/>
            <w:vMerge w:val="restart"/>
            <w:shd w:val="clear" w:color="auto" w:fill="auto"/>
            <w:noWrap/>
            <w:vAlign w:val="center"/>
            <w:hideMark/>
          </w:tcPr>
          <w:p w14:paraId="335FD6CD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P-Value</w:t>
            </w:r>
          </w:p>
        </w:tc>
        <w:tc>
          <w:tcPr>
            <w:tcW w:w="657" w:type="pct"/>
            <w:gridSpan w:val="2"/>
            <w:shd w:val="clear" w:color="auto" w:fill="auto"/>
            <w:noWrap/>
            <w:vAlign w:val="bottom"/>
            <w:hideMark/>
          </w:tcPr>
          <w:p w14:paraId="7EC03748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Women</w:t>
            </w:r>
          </w:p>
        </w:tc>
        <w:tc>
          <w:tcPr>
            <w:tcW w:w="522" w:type="pct"/>
            <w:gridSpan w:val="2"/>
            <w:shd w:val="clear" w:color="auto" w:fill="auto"/>
            <w:noWrap/>
            <w:vAlign w:val="bottom"/>
            <w:hideMark/>
          </w:tcPr>
          <w:p w14:paraId="2F15C9EE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Men</w:t>
            </w:r>
          </w:p>
        </w:tc>
        <w:tc>
          <w:tcPr>
            <w:tcW w:w="346" w:type="pct"/>
            <w:vMerge w:val="restart"/>
            <w:shd w:val="clear" w:color="auto" w:fill="auto"/>
            <w:noWrap/>
            <w:vAlign w:val="center"/>
            <w:hideMark/>
          </w:tcPr>
          <w:p w14:paraId="71F08434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P-Value</w:t>
            </w:r>
          </w:p>
        </w:tc>
      </w:tr>
      <w:tr w:rsidR="00BF2567" w:rsidRPr="000D6B64" w14:paraId="73BDD7D7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07CD12E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615B840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0EE6004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(%)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28A4780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489EA50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(%)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092CCAC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166B8BE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(%)</w:t>
            </w:r>
          </w:p>
        </w:tc>
        <w:tc>
          <w:tcPr>
            <w:tcW w:w="334" w:type="pct"/>
            <w:vMerge/>
            <w:shd w:val="clear" w:color="auto" w:fill="auto"/>
            <w:vAlign w:val="center"/>
            <w:hideMark/>
          </w:tcPr>
          <w:p w14:paraId="36E320C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26DD99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0B4191D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(%)</w:t>
            </w: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6D855F24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309FC71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(%)</w:t>
            </w:r>
          </w:p>
        </w:tc>
        <w:tc>
          <w:tcPr>
            <w:tcW w:w="346" w:type="pct"/>
            <w:vMerge/>
            <w:shd w:val="clear" w:color="auto" w:fill="auto"/>
            <w:vAlign w:val="center"/>
            <w:hideMark/>
          </w:tcPr>
          <w:p w14:paraId="7CA57D1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</w:tr>
      <w:tr w:rsidR="00BF2567" w:rsidRPr="000D6B64" w14:paraId="412D88F1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298FBA6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09EFC03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4DAEB96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430C7F9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51867F8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2FD7D53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061C1B3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7F4BE9B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E51CCD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432B8F1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791D80C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7BE161A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06D038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F2567" w:rsidRPr="000D6B64" w14:paraId="3855000F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0AEB6E2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 University internal funding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04ED978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29DAC2D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4871F08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5624270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43FA312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703C777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5ABEEE7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9CEF88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4422820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7AE33EF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7AF2EC8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468175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F2567" w:rsidRPr="000D6B64" w14:paraId="6EFCCFFC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2FF01EE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29DE93D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70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5ADB0FC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(59.8)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20F9094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0CE4D2C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(47.7)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4177507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1957EC0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(75.0)</w:t>
            </w:r>
          </w:p>
        </w:tc>
        <w:tc>
          <w:tcPr>
            <w:tcW w:w="334" w:type="pct"/>
            <w:vMerge w:val="restart"/>
            <w:shd w:val="clear" w:color="auto" w:fill="auto"/>
            <w:noWrap/>
            <w:vAlign w:val="bottom"/>
            <w:hideMark/>
          </w:tcPr>
          <w:p w14:paraId="5D07BFB5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0.003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D526EC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49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2E71857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(65.3)</w:t>
            </w: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5419FBA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03D7EBD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(50.0)</w:t>
            </w:r>
          </w:p>
        </w:tc>
        <w:tc>
          <w:tcPr>
            <w:tcW w:w="346" w:type="pct"/>
            <w:vMerge w:val="restart"/>
            <w:shd w:val="clear" w:color="auto" w:fill="auto"/>
            <w:noWrap/>
            <w:vAlign w:val="bottom"/>
            <w:hideMark/>
          </w:tcPr>
          <w:p w14:paraId="0D7F7D76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0.105</w:t>
            </w:r>
          </w:p>
        </w:tc>
      </w:tr>
      <w:tr w:rsidR="00BF2567" w:rsidRPr="000D6B64" w14:paraId="4B93EC50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73C3F89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4025D23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47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05FD60F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(40.2)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647DC24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34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4793739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(52.3)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7EC53D9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6FD9BC3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(25.0)</w:t>
            </w:r>
          </w:p>
        </w:tc>
        <w:tc>
          <w:tcPr>
            <w:tcW w:w="334" w:type="pct"/>
            <w:vMerge/>
            <w:vAlign w:val="center"/>
            <w:hideMark/>
          </w:tcPr>
          <w:p w14:paraId="0F16D13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965043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335FBEF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(34.7)</w:t>
            </w: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7B2F10C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57A3A1D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(50.0)</w:t>
            </w:r>
          </w:p>
        </w:tc>
        <w:tc>
          <w:tcPr>
            <w:tcW w:w="346" w:type="pct"/>
            <w:vMerge/>
            <w:vAlign w:val="center"/>
            <w:hideMark/>
          </w:tcPr>
          <w:p w14:paraId="3B83D51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</w:tr>
      <w:tr w:rsidR="00BF2567" w:rsidRPr="000D6B64" w14:paraId="4602C8A6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04DDA20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459E1F7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5E29FD2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0BE1DB1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729E1ED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371163F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3134B00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4D50F5D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35F362D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55248F8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76A20BD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41AC6DD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EFE1F4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F2567" w:rsidRPr="000D6B64" w14:paraId="258E1639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73D86AA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 Government/National research funds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5081A85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1925147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3E8EC57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063939F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5C71C89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14293F7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0D74A6A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F2B0AA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414446F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73624DB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1D4C27D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DA2471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F2567" w:rsidRPr="000D6B64" w14:paraId="544F3954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56F74C8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683F4C8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61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5F68ACF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(52.1)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4DBF6CB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43BAC08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(46.2)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6E782A1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12F4BA8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(59.6)</w:t>
            </w:r>
          </w:p>
        </w:tc>
        <w:tc>
          <w:tcPr>
            <w:tcW w:w="334" w:type="pct"/>
            <w:vMerge w:val="restart"/>
            <w:shd w:val="clear" w:color="auto" w:fill="auto"/>
            <w:noWrap/>
            <w:vAlign w:val="bottom"/>
            <w:hideMark/>
          </w:tcPr>
          <w:p w14:paraId="51A3DF92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0.148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6C4D5C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184A292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(53.3)</w:t>
            </w: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7019B2A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24E7A9A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(50.0)</w:t>
            </w:r>
          </w:p>
        </w:tc>
        <w:tc>
          <w:tcPr>
            <w:tcW w:w="346" w:type="pct"/>
            <w:vMerge w:val="restart"/>
            <w:shd w:val="clear" w:color="auto" w:fill="auto"/>
            <w:noWrap/>
            <w:vAlign w:val="bottom"/>
            <w:hideMark/>
          </w:tcPr>
          <w:p w14:paraId="6665392C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0.729</w:t>
            </w:r>
          </w:p>
        </w:tc>
      </w:tr>
      <w:tr w:rsidR="00BF2567" w:rsidRPr="000D6B64" w14:paraId="57848FDF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7E573E6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7400FA8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56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649837C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(47.9)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3EA1B22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35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5C3D481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(53.8)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360412E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5555A1E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(40.4)</w:t>
            </w:r>
          </w:p>
        </w:tc>
        <w:tc>
          <w:tcPr>
            <w:tcW w:w="334" w:type="pct"/>
            <w:vMerge/>
            <w:vAlign w:val="center"/>
            <w:hideMark/>
          </w:tcPr>
          <w:p w14:paraId="5131C68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D9B1E0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35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42DC210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(46.7)</w:t>
            </w: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11ECCB3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443CA82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(50.0)</w:t>
            </w:r>
          </w:p>
        </w:tc>
        <w:tc>
          <w:tcPr>
            <w:tcW w:w="346" w:type="pct"/>
            <w:vMerge/>
            <w:vAlign w:val="center"/>
            <w:hideMark/>
          </w:tcPr>
          <w:p w14:paraId="660B388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</w:tr>
      <w:tr w:rsidR="00BF2567" w:rsidRPr="000D6B64" w14:paraId="49B98207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13904F6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22420F4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5B503AB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2FE9028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1912C78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007DD27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75FF4D0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5E3B222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D99BC9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2DE4837C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3295005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193AF0B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531273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F2567" w:rsidRPr="000D6B64" w14:paraId="228CC0B6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6CBE30B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Private sector companies 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575FC514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10187FF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16F2B9B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78CB932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34D8E15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7F49737C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3FE054A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C1D822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331633E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75D2382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1CC1071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439A57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F2567" w:rsidRPr="000D6B64" w14:paraId="48A8618B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0CC9C5B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33B378F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103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07337F8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(88.0)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5DAF5C6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55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2B79459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(84.6)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666EBD9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48</w:t>
            </w: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416B411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(92.3)</w:t>
            </w:r>
          </w:p>
        </w:tc>
        <w:tc>
          <w:tcPr>
            <w:tcW w:w="334" w:type="pct"/>
            <w:vMerge w:val="restart"/>
            <w:shd w:val="clear" w:color="auto" w:fill="auto"/>
            <w:noWrap/>
            <w:vAlign w:val="bottom"/>
            <w:hideMark/>
          </w:tcPr>
          <w:p w14:paraId="4AADBC6B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0.203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622284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68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676F98E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(90.7)</w:t>
            </w: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3F4A052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35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15B563B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(83.3)</w:t>
            </w:r>
          </w:p>
        </w:tc>
        <w:tc>
          <w:tcPr>
            <w:tcW w:w="346" w:type="pct"/>
            <w:vMerge w:val="restart"/>
            <w:shd w:val="clear" w:color="auto" w:fill="auto"/>
            <w:noWrap/>
            <w:vAlign w:val="bottom"/>
            <w:hideMark/>
          </w:tcPr>
          <w:p w14:paraId="6ABF518C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0.241</w:t>
            </w:r>
          </w:p>
        </w:tc>
      </w:tr>
      <w:tr w:rsidR="00BF2567" w:rsidRPr="000D6B64" w14:paraId="3292DE48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7EB2EAB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30E414F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3904826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(12.0)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7D0C426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5A5C22B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(15.4)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1BAD84D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6ACE710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(7.7)</w:t>
            </w:r>
          </w:p>
        </w:tc>
        <w:tc>
          <w:tcPr>
            <w:tcW w:w="334" w:type="pct"/>
            <w:vMerge/>
            <w:vAlign w:val="center"/>
            <w:hideMark/>
          </w:tcPr>
          <w:p w14:paraId="0CD28DC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495F7B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084CFAF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(9.3)</w:t>
            </w: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0C44237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2D10F78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(16.7)</w:t>
            </w:r>
          </w:p>
        </w:tc>
        <w:tc>
          <w:tcPr>
            <w:tcW w:w="346" w:type="pct"/>
            <w:vMerge/>
            <w:vAlign w:val="center"/>
            <w:hideMark/>
          </w:tcPr>
          <w:p w14:paraId="7EF5B0F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</w:tr>
      <w:tr w:rsidR="00BF2567" w:rsidRPr="000D6B64" w14:paraId="34E9AE4A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47662F0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3626BBD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0702007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72D81C9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67CD740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4FE9A3D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513F1A6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7CE52DE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F1E9EC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54BE2A6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1E6DCA3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74F2C80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0F011D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F2567" w:rsidRPr="000D6B64" w14:paraId="055CE7C2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03D01B6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Multilateral and bilateral donor funding 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61B84C6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765813A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2BF6369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1F99521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57EF134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09C332E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2083C26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9C582A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2932BC2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1A6807F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24058D1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403158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F2567" w:rsidRPr="000D6B64" w14:paraId="0055B110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5833B48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52A24C1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100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374E7B3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(85.5)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58D95A1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53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2562539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(81.5)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482E826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47</w:t>
            </w: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3B4D977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(90.4)</w:t>
            </w:r>
          </w:p>
        </w:tc>
        <w:tc>
          <w:tcPr>
            <w:tcW w:w="334" w:type="pct"/>
            <w:vMerge w:val="restart"/>
            <w:shd w:val="clear" w:color="auto" w:fill="auto"/>
            <w:noWrap/>
            <w:vAlign w:val="bottom"/>
            <w:hideMark/>
          </w:tcPr>
          <w:p w14:paraId="2AB969BB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0.177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61A042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65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4F1EF2A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(86.7)</w:t>
            </w: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714F2B3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35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053981D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(83.3)</w:t>
            </w:r>
          </w:p>
        </w:tc>
        <w:tc>
          <w:tcPr>
            <w:tcW w:w="346" w:type="pct"/>
            <w:vMerge w:val="restart"/>
            <w:shd w:val="clear" w:color="auto" w:fill="auto"/>
            <w:noWrap/>
            <w:vAlign w:val="bottom"/>
            <w:hideMark/>
          </w:tcPr>
          <w:p w14:paraId="0A372366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0.624</w:t>
            </w:r>
          </w:p>
        </w:tc>
      </w:tr>
      <w:tr w:rsidR="00BF2567" w:rsidRPr="000D6B64" w14:paraId="304BBE26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72765E5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420E4444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385DB4F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(14.5)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7DF3BCB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0A9BD50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(18.5)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1747727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2AFDFBD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(9.6)</w:t>
            </w:r>
          </w:p>
        </w:tc>
        <w:tc>
          <w:tcPr>
            <w:tcW w:w="334" w:type="pct"/>
            <w:vMerge/>
            <w:vAlign w:val="center"/>
            <w:hideMark/>
          </w:tcPr>
          <w:p w14:paraId="6CB2658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2EED04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6EB8152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(13.3)</w:t>
            </w: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2710FE5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51FB3DC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(16.7)</w:t>
            </w:r>
          </w:p>
        </w:tc>
        <w:tc>
          <w:tcPr>
            <w:tcW w:w="346" w:type="pct"/>
            <w:vMerge/>
            <w:vAlign w:val="center"/>
            <w:hideMark/>
          </w:tcPr>
          <w:p w14:paraId="2E7DEF2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</w:tr>
      <w:tr w:rsidR="00BF2567" w:rsidRPr="000D6B64" w14:paraId="6D26B132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64CA86A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489BABA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1713EA8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7217EE0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1B12EE2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40478B8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13BFFAA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46FFBF3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C58A0E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4F22005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66748A9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1FF65D9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9701D7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F2567" w:rsidRPr="000D6B64" w14:paraId="2ABEB04C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0068C50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 Local NGOs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4E5A51F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7A0736B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01CAE55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5FCE2DB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03BD059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058CA4F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7FA0434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243096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20CCE79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6FDCB17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0092065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D0B04A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F2567" w:rsidRPr="000D6B64" w14:paraId="7DFB294C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707E1E0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3152411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105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3B97EDB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(89.7)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4E866D1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60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1613609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(92.3)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006CA5B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45</w:t>
            </w: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631F48A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(86.5)</w:t>
            </w:r>
          </w:p>
        </w:tc>
        <w:tc>
          <w:tcPr>
            <w:tcW w:w="334" w:type="pct"/>
            <w:vMerge w:val="restart"/>
            <w:shd w:val="clear" w:color="auto" w:fill="auto"/>
            <w:noWrap/>
            <w:vAlign w:val="bottom"/>
            <w:hideMark/>
          </w:tcPr>
          <w:p w14:paraId="42333EAE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0.307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2F882DC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71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52C1101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(94.7)</w:t>
            </w: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5393C20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34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6686BDA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(81.0)</w:t>
            </w:r>
          </w:p>
        </w:tc>
        <w:tc>
          <w:tcPr>
            <w:tcW w:w="346" w:type="pct"/>
            <w:vMerge w:val="restart"/>
            <w:shd w:val="clear" w:color="auto" w:fill="auto"/>
            <w:noWrap/>
            <w:vAlign w:val="bottom"/>
            <w:hideMark/>
          </w:tcPr>
          <w:p w14:paraId="5A25FA2B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0.019</w:t>
            </w:r>
          </w:p>
        </w:tc>
      </w:tr>
      <w:tr w:rsidR="00BF2567" w:rsidRPr="000D6B64" w14:paraId="75E08944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276C351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7D3E273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54747EF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(10.3)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1436C27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13CFEE3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(7.7)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2AF234F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28E65C5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(13.5)</w:t>
            </w:r>
          </w:p>
        </w:tc>
        <w:tc>
          <w:tcPr>
            <w:tcW w:w="334" w:type="pct"/>
            <w:vMerge/>
            <w:vAlign w:val="center"/>
            <w:hideMark/>
          </w:tcPr>
          <w:p w14:paraId="28715E6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040803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6583D18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(5.3)</w:t>
            </w: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0D09816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40B54A9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(19.0)</w:t>
            </w:r>
          </w:p>
        </w:tc>
        <w:tc>
          <w:tcPr>
            <w:tcW w:w="346" w:type="pct"/>
            <w:vMerge/>
            <w:vAlign w:val="center"/>
            <w:hideMark/>
          </w:tcPr>
          <w:p w14:paraId="05FA7ED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</w:tr>
      <w:tr w:rsidR="00BF2567" w:rsidRPr="000D6B64" w14:paraId="00A19E94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41FEF86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6D8B72A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19BB8E6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4B539FF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622CEC0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7067707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4B52F16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4803EAA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94D507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061502F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6F1F320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1ACF9CF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9C4DEB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F2567" w:rsidRPr="000D6B64" w14:paraId="2D4DCFF9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534D43C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International NGOs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562EAD2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57B5470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607372B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4804009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5C985AB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5BDD8DA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5D9011B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B046F5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7430895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0510B62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6D27D16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B9925D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F2567" w:rsidRPr="000D6B64" w14:paraId="744E0AEC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1D304AA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60AC3E7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88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4AE5EAC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(75.2)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716C6B9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49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676892D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(75.4)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31D710D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22ACBDF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(75.0)</w:t>
            </w:r>
          </w:p>
        </w:tc>
        <w:tc>
          <w:tcPr>
            <w:tcW w:w="334" w:type="pct"/>
            <w:vMerge w:val="restart"/>
            <w:shd w:val="clear" w:color="auto" w:fill="auto"/>
            <w:noWrap/>
            <w:vAlign w:val="bottom"/>
            <w:hideMark/>
          </w:tcPr>
          <w:p w14:paraId="57FFEA91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0.962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FD6ADF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58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39DCCF2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(77.3)</w:t>
            </w: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6703A64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120F5BA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(71.4)</w:t>
            </w:r>
          </w:p>
        </w:tc>
        <w:tc>
          <w:tcPr>
            <w:tcW w:w="346" w:type="pct"/>
            <w:vMerge w:val="restart"/>
            <w:shd w:val="clear" w:color="auto" w:fill="auto"/>
            <w:noWrap/>
            <w:vAlign w:val="bottom"/>
            <w:hideMark/>
          </w:tcPr>
          <w:p w14:paraId="723B9EF5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0.478</w:t>
            </w:r>
          </w:p>
        </w:tc>
      </w:tr>
      <w:tr w:rsidR="00BF2567" w:rsidRPr="000D6B64" w14:paraId="5DE78F6D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7105EB8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0B2A8F1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7AC10DF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(24.8)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5B42CDE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2CE1B78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(24.6)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6A49F6F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3293CAB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(25.0)</w:t>
            </w:r>
          </w:p>
        </w:tc>
        <w:tc>
          <w:tcPr>
            <w:tcW w:w="334" w:type="pct"/>
            <w:vMerge/>
            <w:vAlign w:val="center"/>
            <w:hideMark/>
          </w:tcPr>
          <w:p w14:paraId="6AD5247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DE52D2C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2C02A42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(22.7)</w:t>
            </w: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7C60950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204323F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(28.6)</w:t>
            </w:r>
          </w:p>
        </w:tc>
        <w:tc>
          <w:tcPr>
            <w:tcW w:w="346" w:type="pct"/>
            <w:vMerge/>
            <w:vAlign w:val="center"/>
            <w:hideMark/>
          </w:tcPr>
          <w:p w14:paraId="4AC7612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</w:tr>
      <w:tr w:rsidR="00BF2567" w:rsidRPr="000D6B64" w14:paraId="54C9F6BF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17763C8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2DFC475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424A38C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34706E5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5846408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1A270A2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66BC9AE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6C90A1D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39D4E8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44D99AE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6B1798C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034D11D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EB22F3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F2567" w:rsidRPr="000D6B64" w14:paraId="3279C51F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630BDCD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Out of pocket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5924340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5CED613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19B73EF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25F673B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7AC267A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0F10787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05EB646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327762B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2913C3A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7645B31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6AF42F8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4D0347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F2567" w:rsidRPr="000D6B64" w14:paraId="29F0E14C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048C14D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0D079EF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77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786A726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(65.8)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26B398E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52FCEA3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(66.2)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4BB34C0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34</w:t>
            </w: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38796E6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(65.4)</w:t>
            </w:r>
          </w:p>
        </w:tc>
        <w:tc>
          <w:tcPr>
            <w:tcW w:w="334" w:type="pct"/>
            <w:vMerge w:val="restart"/>
            <w:shd w:val="clear" w:color="auto" w:fill="auto"/>
            <w:noWrap/>
            <w:vAlign w:val="bottom"/>
            <w:hideMark/>
          </w:tcPr>
          <w:p w14:paraId="258D63E6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0.931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3C3E396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48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3A2D363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(64.0)</w:t>
            </w: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73863B0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7F93E50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(69.0)</w:t>
            </w:r>
          </w:p>
        </w:tc>
        <w:tc>
          <w:tcPr>
            <w:tcW w:w="346" w:type="pct"/>
            <w:vMerge w:val="restart"/>
            <w:shd w:val="clear" w:color="auto" w:fill="auto"/>
            <w:noWrap/>
            <w:vAlign w:val="bottom"/>
            <w:hideMark/>
          </w:tcPr>
          <w:p w14:paraId="67C5CA5B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0.581</w:t>
            </w:r>
          </w:p>
        </w:tc>
      </w:tr>
      <w:tr w:rsidR="00BF2567" w:rsidRPr="000D6B64" w14:paraId="15409881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18FFEB1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2CEA99F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3F214C9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(34.2)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7B83BE4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082794F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(33.8)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7189B1CC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4A76CD8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(34.6)</w:t>
            </w:r>
          </w:p>
        </w:tc>
        <w:tc>
          <w:tcPr>
            <w:tcW w:w="334" w:type="pct"/>
            <w:vMerge/>
            <w:vAlign w:val="center"/>
            <w:hideMark/>
          </w:tcPr>
          <w:p w14:paraId="4AB8908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58DAA5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46CCABE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(36.0)</w:t>
            </w: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34EB0CF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385D2FF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(31.0)</w:t>
            </w:r>
          </w:p>
        </w:tc>
        <w:tc>
          <w:tcPr>
            <w:tcW w:w="346" w:type="pct"/>
            <w:vMerge/>
            <w:vAlign w:val="center"/>
            <w:hideMark/>
          </w:tcPr>
          <w:p w14:paraId="6A06784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</w:tr>
      <w:tr w:rsidR="00BF2567" w:rsidRPr="000D6B64" w14:paraId="6067C4BD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6A27517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016E5DA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020C052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222E33BC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618389B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0E47684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6477E9F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6758A7B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F25F2C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7DDFFFC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156471A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4969C16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92D782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F2567" w:rsidRPr="000D6B64" w14:paraId="3C3A0353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07F36CA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Other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209B8B3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0A38D3A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411CDEF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0BA1E0F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5C40A25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36A10DC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5B9A057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3ECFE02C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47D7D83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3E8DB25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5CFF3B3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690CDF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F2567" w:rsidRPr="000D6B64" w14:paraId="79927478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189E606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0EE4C2FC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113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7918EB2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(96.6)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4C030EF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65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2C60F51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(100.0)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1EA830E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48</w:t>
            </w: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3568DFD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(92.3)</w:t>
            </w:r>
          </w:p>
        </w:tc>
        <w:tc>
          <w:tcPr>
            <w:tcW w:w="334" w:type="pct"/>
            <w:vMerge w:val="restart"/>
            <w:shd w:val="clear" w:color="auto" w:fill="auto"/>
            <w:noWrap/>
            <w:vAlign w:val="bottom"/>
            <w:hideMark/>
          </w:tcPr>
          <w:p w14:paraId="135F1CDC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0.037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2E2E5C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73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15961CE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(97.3)</w:t>
            </w: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3ADF64F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2731478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(95.2)</w:t>
            </w:r>
          </w:p>
        </w:tc>
        <w:tc>
          <w:tcPr>
            <w:tcW w:w="346" w:type="pct"/>
            <w:vMerge w:val="restart"/>
            <w:shd w:val="clear" w:color="auto" w:fill="auto"/>
            <w:noWrap/>
            <w:vAlign w:val="bottom"/>
            <w:hideMark/>
          </w:tcPr>
          <w:p w14:paraId="2891B9D2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0.617</w:t>
            </w:r>
          </w:p>
        </w:tc>
      </w:tr>
      <w:tr w:rsidR="00BF2567" w:rsidRPr="000D6B64" w14:paraId="47EFA63C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028B0ED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2BC6041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669784A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(3.4)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5DC7EDA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59F4FF5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(0.0)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26F4F7D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1ED3B16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(7.7)</w:t>
            </w:r>
          </w:p>
        </w:tc>
        <w:tc>
          <w:tcPr>
            <w:tcW w:w="334" w:type="pct"/>
            <w:vMerge/>
            <w:vAlign w:val="center"/>
            <w:hideMark/>
          </w:tcPr>
          <w:p w14:paraId="3A4A1AF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7F8EE9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33E6CD0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(2.7)</w:t>
            </w: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385591F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45CE731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(4.8)</w:t>
            </w:r>
          </w:p>
        </w:tc>
        <w:tc>
          <w:tcPr>
            <w:tcW w:w="346" w:type="pct"/>
            <w:vMerge/>
            <w:vAlign w:val="center"/>
            <w:hideMark/>
          </w:tcPr>
          <w:p w14:paraId="1C21636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</w:tr>
      <w:tr w:rsidR="00BF2567" w:rsidRPr="000D6B64" w14:paraId="44BA9305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4FC925A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72B5AFE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3F2970D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33DB4FDC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7F937DA4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5847EAC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5A07757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6B31480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CA4A4B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33508DB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3458D7D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4F5DBF8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A8894A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F2567" w:rsidRPr="000D6B64" w14:paraId="1E53EF1E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44A6F8F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Other international funding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54A8EC0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6F737E0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3CB739F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5C38C8EC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0980E50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30DFB2A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bottom"/>
            <w:hideMark/>
          </w:tcPr>
          <w:p w14:paraId="10D4D05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F48504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243C64A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3BEDF84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335A18E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27930D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F2567" w:rsidRPr="000D6B64" w14:paraId="00AD93B3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1509162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18A3E89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97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631E4CC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(82.9)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1C7383E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50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1697C4B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(76.9)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5762F9EC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47</w:t>
            </w: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0B1AB13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(90.4)</w:t>
            </w:r>
          </w:p>
        </w:tc>
        <w:tc>
          <w:tcPr>
            <w:tcW w:w="334" w:type="pct"/>
            <w:vMerge w:val="restart"/>
            <w:shd w:val="clear" w:color="auto" w:fill="auto"/>
            <w:noWrap/>
            <w:vAlign w:val="bottom"/>
            <w:hideMark/>
          </w:tcPr>
          <w:p w14:paraId="1A0D8D0F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0.055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4E93884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59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5229DF0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(78.7)</w:t>
            </w: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2B5E809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38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6377E14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(90.5)</w:t>
            </w:r>
          </w:p>
        </w:tc>
        <w:tc>
          <w:tcPr>
            <w:tcW w:w="346" w:type="pct"/>
            <w:vMerge w:val="restart"/>
            <w:shd w:val="clear" w:color="auto" w:fill="auto"/>
            <w:noWrap/>
            <w:vAlign w:val="bottom"/>
            <w:hideMark/>
          </w:tcPr>
          <w:p w14:paraId="090ADC2E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0.104</w:t>
            </w:r>
          </w:p>
        </w:tc>
      </w:tr>
      <w:tr w:rsidR="00BF2567" w:rsidRPr="000D6B64" w14:paraId="6A0AB0A5" w14:textId="77777777" w:rsidTr="008521E5">
        <w:trPr>
          <w:trHeight w:val="20"/>
        </w:trPr>
        <w:tc>
          <w:tcPr>
            <w:tcW w:w="1474" w:type="pct"/>
            <w:shd w:val="clear" w:color="auto" w:fill="auto"/>
            <w:vAlign w:val="bottom"/>
            <w:hideMark/>
          </w:tcPr>
          <w:p w14:paraId="1E07FC5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336865E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14:paraId="471B360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(17.1)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79F3EB6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1D9B2D4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(23.1)</w:t>
            </w:r>
          </w:p>
        </w:tc>
        <w:tc>
          <w:tcPr>
            <w:tcW w:w="224" w:type="pct"/>
            <w:shd w:val="clear" w:color="auto" w:fill="auto"/>
            <w:noWrap/>
            <w:vAlign w:val="bottom"/>
            <w:hideMark/>
          </w:tcPr>
          <w:p w14:paraId="6523F83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89" w:type="pct"/>
            <w:shd w:val="clear" w:color="auto" w:fill="auto"/>
            <w:noWrap/>
            <w:vAlign w:val="bottom"/>
            <w:hideMark/>
          </w:tcPr>
          <w:p w14:paraId="2FF7565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(9.6)</w:t>
            </w:r>
          </w:p>
        </w:tc>
        <w:tc>
          <w:tcPr>
            <w:tcW w:w="334" w:type="pct"/>
            <w:vMerge/>
            <w:vAlign w:val="center"/>
            <w:hideMark/>
          </w:tcPr>
          <w:p w14:paraId="3EB9009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A5822F4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344" w:type="pct"/>
            <w:shd w:val="clear" w:color="auto" w:fill="auto"/>
            <w:noWrap/>
            <w:vAlign w:val="bottom"/>
            <w:hideMark/>
          </w:tcPr>
          <w:p w14:paraId="0241C7C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(21.3)</w:t>
            </w:r>
          </w:p>
        </w:tc>
        <w:tc>
          <w:tcPr>
            <w:tcW w:w="219" w:type="pct"/>
            <w:shd w:val="clear" w:color="auto" w:fill="auto"/>
            <w:noWrap/>
            <w:vAlign w:val="bottom"/>
            <w:hideMark/>
          </w:tcPr>
          <w:p w14:paraId="3099EEA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03" w:type="pct"/>
            <w:shd w:val="clear" w:color="auto" w:fill="auto"/>
            <w:noWrap/>
            <w:vAlign w:val="bottom"/>
            <w:hideMark/>
          </w:tcPr>
          <w:p w14:paraId="1C65D3A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(9.5)</w:t>
            </w:r>
          </w:p>
        </w:tc>
        <w:tc>
          <w:tcPr>
            <w:tcW w:w="346" w:type="pct"/>
            <w:vMerge/>
            <w:vAlign w:val="center"/>
            <w:hideMark/>
          </w:tcPr>
          <w:p w14:paraId="097509E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</w:tr>
    </w:tbl>
    <w:p w14:paraId="2C07C432" w14:textId="77777777" w:rsidR="008F1A6B" w:rsidRPr="000D6B64" w:rsidRDefault="008F1A6B">
      <w:pPr>
        <w:rPr>
          <w:rFonts w:ascii="Calibri" w:hAnsi="Calibri" w:cs="Calibri"/>
        </w:rPr>
      </w:pPr>
    </w:p>
    <w:p w14:paraId="4774EB51" w14:textId="77777777" w:rsidR="000F3710" w:rsidRPr="000D6B64" w:rsidRDefault="000F3710">
      <w:pPr>
        <w:rPr>
          <w:rFonts w:ascii="Calibri" w:hAnsi="Calibri" w:cs="Calibri"/>
        </w:rPr>
      </w:pPr>
    </w:p>
    <w:p w14:paraId="29832655" w14:textId="77777777" w:rsidR="000F3710" w:rsidRPr="000D6B64" w:rsidRDefault="000F3710">
      <w:pPr>
        <w:rPr>
          <w:rFonts w:ascii="Calibri" w:hAnsi="Calibri" w:cs="Calibri"/>
        </w:rPr>
      </w:pPr>
    </w:p>
    <w:p w14:paraId="598C8543" w14:textId="77777777" w:rsidR="000F3710" w:rsidRPr="000D6B64" w:rsidRDefault="000F3710">
      <w:pPr>
        <w:rPr>
          <w:rFonts w:ascii="Calibri" w:hAnsi="Calibri" w:cs="Calibri"/>
        </w:rPr>
      </w:pPr>
    </w:p>
    <w:p w14:paraId="06D86C46" w14:textId="01B3FE19" w:rsidR="000F3710" w:rsidRPr="000D6B64" w:rsidRDefault="000F3710">
      <w:pPr>
        <w:rPr>
          <w:rFonts w:ascii="Calibri" w:hAnsi="Calibri" w:cs="Calibri"/>
          <w:b/>
          <w:bCs/>
        </w:rPr>
      </w:pPr>
      <w:r w:rsidRPr="000D6B64">
        <w:rPr>
          <w:rFonts w:ascii="Calibri" w:hAnsi="Calibri" w:cs="Calibri"/>
          <w:b/>
          <w:bCs/>
        </w:rPr>
        <w:t>S4 Table: Non-Financial Resources Available to Conduct Research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0"/>
        <w:gridCol w:w="502"/>
        <w:gridCol w:w="837"/>
        <w:gridCol w:w="632"/>
        <w:gridCol w:w="710"/>
        <w:gridCol w:w="1269"/>
        <w:gridCol w:w="676"/>
        <w:gridCol w:w="787"/>
        <w:gridCol w:w="733"/>
        <w:gridCol w:w="816"/>
        <w:gridCol w:w="733"/>
        <w:gridCol w:w="707"/>
        <w:gridCol w:w="808"/>
      </w:tblGrid>
      <w:tr w:rsidR="004A7D37" w:rsidRPr="000D6B64" w14:paraId="1CE38419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3727AB3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07DF5D4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1F0B3F6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0D8BD92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4916E11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0DC54DF4" w14:textId="62815959" w:rsidR="00BF2567" w:rsidRPr="000D6B64" w:rsidRDefault="000F3710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Education level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654C380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380E025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0C7D8ED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47DE8F6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40301119" w14:textId="3EA464AA" w:rsidR="00BF2567" w:rsidRPr="000D6B64" w:rsidRDefault="004A7D37" w:rsidP="001B4C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Gender</w:t>
            </w: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0F0CCC2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790055A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4A7D37" w:rsidRPr="000D6B64" w14:paraId="5C234281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</w:tcPr>
          <w:p w14:paraId="25892980" w14:textId="77777777" w:rsidR="004A7D37" w:rsidRPr="000D6B64" w:rsidRDefault="004A7D3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17" w:type="pct"/>
            <w:gridSpan w:val="2"/>
            <w:shd w:val="clear" w:color="auto" w:fill="auto"/>
            <w:noWrap/>
            <w:vAlign w:val="bottom"/>
          </w:tcPr>
          <w:p w14:paraId="09561A9E" w14:textId="3AAE32DC" w:rsidR="004A7D37" w:rsidRPr="000D6B64" w:rsidRDefault="004A7D37" w:rsidP="004A7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Total</w:t>
            </w:r>
          </w:p>
        </w:tc>
        <w:tc>
          <w:tcPr>
            <w:tcW w:w="518" w:type="pct"/>
            <w:gridSpan w:val="2"/>
            <w:shd w:val="clear" w:color="auto" w:fill="auto"/>
            <w:noWrap/>
            <w:vAlign w:val="bottom"/>
          </w:tcPr>
          <w:p w14:paraId="2AE47C5E" w14:textId="67C00342" w:rsidR="004A7D37" w:rsidRPr="000D6B64" w:rsidRDefault="004A7D37" w:rsidP="004A7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PhD </w:t>
            </w:r>
          </w:p>
        </w:tc>
        <w:tc>
          <w:tcPr>
            <w:tcW w:w="751" w:type="pct"/>
            <w:gridSpan w:val="2"/>
            <w:shd w:val="clear" w:color="auto" w:fill="auto"/>
            <w:noWrap/>
            <w:vAlign w:val="bottom"/>
          </w:tcPr>
          <w:p w14:paraId="4F67C422" w14:textId="7D5DDB64" w:rsidR="004A7D37" w:rsidRPr="000D6B64" w:rsidRDefault="004A7D37" w:rsidP="004A7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             Non-PhD</w:t>
            </w:r>
          </w:p>
        </w:tc>
        <w:tc>
          <w:tcPr>
            <w:tcW w:w="304" w:type="pct"/>
            <w:shd w:val="clear" w:color="auto" w:fill="auto"/>
            <w:noWrap/>
            <w:vAlign w:val="bottom"/>
          </w:tcPr>
          <w:p w14:paraId="5ADC1E2C" w14:textId="7FBA56ED" w:rsidR="004A7D37" w:rsidRPr="000D6B64" w:rsidRDefault="004A7D37" w:rsidP="001B4C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P-value</w:t>
            </w:r>
          </w:p>
        </w:tc>
        <w:tc>
          <w:tcPr>
            <w:tcW w:w="598" w:type="pct"/>
            <w:gridSpan w:val="2"/>
            <w:shd w:val="clear" w:color="auto" w:fill="auto"/>
            <w:noWrap/>
            <w:vAlign w:val="bottom"/>
          </w:tcPr>
          <w:p w14:paraId="1101740C" w14:textId="642B95E7" w:rsidR="004A7D37" w:rsidRPr="000D6B64" w:rsidRDefault="004A7D37" w:rsidP="004A7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Women</w:t>
            </w:r>
          </w:p>
        </w:tc>
        <w:tc>
          <w:tcPr>
            <w:tcW w:w="556" w:type="pct"/>
            <w:gridSpan w:val="2"/>
            <w:shd w:val="clear" w:color="auto" w:fill="auto"/>
            <w:noWrap/>
            <w:vAlign w:val="bottom"/>
          </w:tcPr>
          <w:p w14:paraId="12D32F39" w14:textId="22C73C98" w:rsidR="004A7D37" w:rsidRPr="000D6B64" w:rsidRDefault="004A7D37" w:rsidP="004A7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Men</w:t>
            </w:r>
          </w:p>
        </w:tc>
        <w:tc>
          <w:tcPr>
            <w:tcW w:w="312" w:type="pct"/>
            <w:shd w:val="clear" w:color="auto" w:fill="auto"/>
            <w:noWrap/>
            <w:vAlign w:val="bottom"/>
          </w:tcPr>
          <w:p w14:paraId="4AC75561" w14:textId="12649367" w:rsidR="004A7D37" w:rsidRPr="000D6B64" w:rsidRDefault="004A7D37" w:rsidP="001B4C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P-Value</w:t>
            </w:r>
          </w:p>
        </w:tc>
      </w:tr>
      <w:tr w:rsidR="004A7D37" w:rsidRPr="000D6B64" w14:paraId="6E396383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</w:tcPr>
          <w:p w14:paraId="121EB5A1" w14:textId="77777777" w:rsidR="004A7D37" w:rsidRPr="000D6B64" w:rsidRDefault="004A7D37" w:rsidP="004A7D3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94" w:type="pct"/>
            <w:shd w:val="clear" w:color="auto" w:fill="auto"/>
            <w:noWrap/>
            <w:vAlign w:val="bottom"/>
          </w:tcPr>
          <w:p w14:paraId="3F2A94AA" w14:textId="2A3A547D" w:rsidR="004A7D37" w:rsidRPr="000D6B64" w:rsidRDefault="004A7D37" w:rsidP="004A7D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323" w:type="pct"/>
            <w:shd w:val="clear" w:color="auto" w:fill="auto"/>
            <w:noWrap/>
            <w:vAlign w:val="bottom"/>
          </w:tcPr>
          <w:p w14:paraId="5F9619EB" w14:textId="463BA5E3" w:rsidR="004A7D37" w:rsidRPr="000D6B64" w:rsidRDefault="004A7D37" w:rsidP="004A7D3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(%)</w:t>
            </w:r>
          </w:p>
        </w:tc>
        <w:tc>
          <w:tcPr>
            <w:tcW w:w="244" w:type="pct"/>
            <w:shd w:val="clear" w:color="auto" w:fill="auto"/>
            <w:noWrap/>
            <w:vAlign w:val="bottom"/>
          </w:tcPr>
          <w:p w14:paraId="1C6D363F" w14:textId="158B425F" w:rsidR="004A7D37" w:rsidRPr="000D6B64" w:rsidRDefault="004A7D37" w:rsidP="004A7D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74" w:type="pct"/>
            <w:shd w:val="clear" w:color="auto" w:fill="auto"/>
            <w:noWrap/>
            <w:vAlign w:val="bottom"/>
          </w:tcPr>
          <w:p w14:paraId="24C6DB9E" w14:textId="1A7E0125" w:rsidR="004A7D37" w:rsidRPr="000D6B64" w:rsidRDefault="004A7D37" w:rsidP="004A7D3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(%)</w:t>
            </w:r>
          </w:p>
        </w:tc>
        <w:tc>
          <w:tcPr>
            <w:tcW w:w="490" w:type="pct"/>
            <w:shd w:val="clear" w:color="auto" w:fill="auto"/>
            <w:noWrap/>
            <w:vAlign w:val="bottom"/>
          </w:tcPr>
          <w:p w14:paraId="7BE3EFDF" w14:textId="12700DC1" w:rsidR="004A7D37" w:rsidRPr="000D6B64" w:rsidRDefault="004A7D37" w:rsidP="004A7D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7276360B" w14:textId="6FCC5464" w:rsidR="004A7D37" w:rsidRPr="000D6B64" w:rsidRDefault="004A7D37" w:rsidP="004A7D3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(%)</w:t>
            </w:r>
          </w:p>
        </w:tc>
        <w:tc>
          <w:tcPr>
            <w:tcW w:w="304" w:type="pct"/>
            <w:shd w:val="clear" w:color="auto" w:fill="auto"/>
            <w:noWrap/>
            <w:vAlign w:val="bottom"/>
          </w:tcPr>
          <w:p w14:paraId="3C0443E6" w14:textId="77777777" w:rsidR="004A7D37" w:rsidRPr="000D6B64" w:rsidRDefault="004A7D37" w:rsidP="004A7D3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</w:tcPr>
          <w:p w14:paraId="0AADAACC" w14:textId="6F13EA37" w:rsidR="004A7D37" w:rsidRPr="000D6B64" w:rsidRDefault="004A7D37" w:rsidP="004A7D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315" w:type="pct"/>
            <w:shd w:val="clear" w:color="auto" w:fill="auto"/>
            <w:noWrap/>
            <w:vAlign w:val="bottom"/>
          </w:tcPr>
          <w:p w14:paraId="437DF83A" w14:textId="402CA950" w:rsidR="004A7D37" w:rsidRPr="000D6B64" w:rsidRDefault="004A7D37" w:rsidP="004A7D3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(%)</w:t>
            </w:r>
          </w:p>
        </w:tc>
        <w:tc>
          <w:tcPr>
            <w:tcW w:w="283" w:type="pct"/>
            <w:shd w:val="clear" w:color="auto" w:fill="auto"/>
            <w:noWrap/>
            <w:vAlign w:val="bottom"/>
          </w:tcPr>
          <w:p w14:paraId="52A891AD" w14:textId="0F34B556" w:rsidR="004A7D37" w:rsidRPr="000D6B64" w:rsidRDefault="004A7D37" w:rsidP="004A7D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73" w:type="pct"/>
            <w:shd w:val="clear" w:color="auto" w:fill="auto"/>
            <w:noWrap/>
            <w:vAlign w:val="bottom"/>
          </w:tcPr>
          <w:p w14:paraId="27E97410" w14:textId="09155CB8" w:rsidR="004A7D37" w:rsidRPr="000D6B64" w:rsidRDefault="004A7D37" w:rsidP="004A7D3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(%)</w:t>
            </w:r>
          </w:p>
        </w:tc>
        <w:tc>
          <w:tcPr>
            <w:tcW w:w="312" w:type="pct"/>
            <w:shd w:val="clear" w:color="auto" w:fill="auto"/>
            <w:noWrap/>
            <w:vAlign w:val="bottom"/>
          </w:tcPr>
          <w:p w14:paraId="421657F7" w14:textId="77777777" w:rsidR="004A7D37" w:rsidRPr="000D6B64" w:rsidRDefault="004A7D37" w:rsidP="004A7D3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</w:tr>
      <w:tr w:rsidR="004A7D37" w:rsidRPr="000D6B64" w14:paraId="33C18E67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00E2356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01275BF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5DFF679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2A353FC4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57DC06C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2EFC486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1F72379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7BCA663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1EC0B3E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61C1C5D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61CF695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6D08730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783210F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4A7D37" w:rsidRPr="000D6B64" w14:paraId="0DF8460C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2380C196" w14:textId="1127664B" w:rsidR="00BF2567" w:rsidRPr="000D6B64" w:rsidRDefault="00A93198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Supportive infrastructure (for example, library resources, research office, adequate equipment)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1D8F6BD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2229C4F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3777179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6ED0FB7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624B9E2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09FF38A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1F2E1E0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474238C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5288DC0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676E833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15AC9A1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199F43C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4A7D37" w:rsidRPr="000D6B64" w14:paraId="0E970F61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08A3ED8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13DC7CE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58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0CB1A05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(49.6)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1560CFF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3E1736E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(47.7)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1BA3408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60EE218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(51.9)</w:t>
            </w:r>
          </w:p>
        </w:tc>
        <w:tc>
          <w:tcPr>
            <w:tcW w:w="304" w:type="pct"/>
            <w:vMerge w:val="restart"/>
            <w:shd w:val="clear" w:color="auto" w:fill="auto"/>
            <w:noWrap/>
            <w:vAlign w:val="bottom"/>
            <w:hideMark/>
          </w:tcPr>
          <w:p w14:paraId="2A890645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0.649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65C250D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6AA3544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(52.0)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16E4959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5A4B700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(45.2)</w:t>
            </w:r>
          </w:p>
        </w:tc>
        <w:tc>
          <w:tcPr>
            <w:tcW w:w="312" w:type="pct"/>
            <w:vMerge w:val="restart"/>
            <w:shd w:val="clear" w:color="auto" w:fill="auto"/>
            <w:noWrap/>
            <w:vAlign w:val="bottom"/>
            <w:hideMark/>
          </w:tcPr>
          <w:p w14:paraId="1B14F8BC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0.483</w:t>
            </w:r>
          </w:p>
        </w:tc>
      </w:tr>
      <w:tr w:rsidR="004A7D37" w:rsidRPr="000D6B64" w14:paraId="30E5B256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5435AFD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2AA890E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59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1FCB725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(50.4)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5AEE4294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34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017D12D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(52.3)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36488B3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1812616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(48.1)</w:t>
            </w:r>
          </w:p>
        </w:tc>
        <w:tc>
          <w:tcPr>
            <w:tcW w:w="304" w:type="pct"/>
            <w:vMerge/>
            <w:shd w:val="clear" w:color="auto" w:fill="auto"/>
            <w:vAlign w:val="center"/>
            <w:hideMark/>
          </w:tcPr>
          <w:p w14:paraId="143075B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2221465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36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7193AB4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(48.0)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491DB2E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136637E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(54.8)</w:t>
            </w:r>
          </w:p>
        </w:tc>
        <w:tc>
          <w:tcPr>
            <w:tcW w:w="312" w:type="pct"/>
            <w:vMerge/>
            <w:shd w:val="clear" w:color="auto" w:fill="auto"/>
            <w:vAlign w:val="center"/>
            <w:hideMark/>
          </w:tcPr>
          <w:p w14:paraId="537B011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</w:tr>
      <w:tr w:rsidR="004A7D37" w:rsidRPr="000D6B64" w14:paraId="01A28F6C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76F7650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0BECC5CC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156CD26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0AD0116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6B389CC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75E3112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2316BC7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3A4A233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4934B41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05EEA7E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2FAC544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012A48A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4E327AE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4A7D37" w:rsidRPr="000D6B64" w14:paraId="18DF74C9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5464DF7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 Technical and staff support (for example, research assistants)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3CDD27F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0B53880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1E961EB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0025A98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3FE55F5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5D88128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483CBA6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5CC82C6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065C589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1FBF654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0C9D5F7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0C64FA3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4A7D37" w:rsidRPr="000D6B64" w14:paraId="6D72A35B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4F8FF8F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614F138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59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31AD7FF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(50.4)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68139AC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5325688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(49.2)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5D290C7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0AD10FC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(51.9)</w:t>
            </w:r>
          </w:p>
        </w:tc>
        <w:tc>
          <w:tcPr>
            <w:tcW w:w="304" w:type="pct"/>
            <w:vMerge w:val="restart"/>
            <w:shd w:val="clear" w:color="auto" w:fill="auto"/>
            <w:noWrap/>
            <w:vAlign w:val="bottom"/>
            <w:hideMark/>
          </w:tcPr>
          <w:p w14:paraId="1155E14A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0.772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26B091A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38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5ECF746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(50.7)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57B06B2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260AAC2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(50.0)</w:t>
            </w:r>
          </w:p>
        </w:tc>
        <w:tc>
          <w:tcPr>
            <w:tcW w:w="312" w:type="pct"/>
            <w:vMerge w:val="restart"/>
            <w:shd w:val="clear" w:color="auto" w:fill="auto"/>
            <w:noWrap/>
            <w:vAlign w:val="bottom"/>
            <w:hideMark/>
          </w:tcPr>
          <w:p w14:paraId="027C165D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0.945</w:t>
            </w:r>
          </w:p>
        </w:tc>
      </w:tr>
      <w:tr w:rsidR="004A7D37" w:rsidRPr="000D6B64" w14:paraId="3105A2B0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61F1D56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15944D8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58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756DD7C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(49.6)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11FAE00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33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607243F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(50.8)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1AA539A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4FA0E7D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(48.1)</w:t>
            </w:r>
          </w:p>
        </w:tc>
        <w:tc>
          <w:tcPr>
            <w:tcW w:w="304" w:type="pct"/>
            <w:vMerge/>
            <w:shd w:val="clear" w:color="auto" w:fill="auto"/>
            <w:vAlign w:val="center"/>
            <w:hideMark/>
          </w:tcPr>
          <w:p w14:paraId="6AEA59A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3B7F1B6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164A813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(49.3)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434B725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406F6F1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(50.0)</w:t>
            </w:r>
          </w:p>
        </w:tc>
        <w:tc>
          <w:tcPr>
            <w:tcW w:w="312" w:type="pct"/>
            <w:vMerge/>
            <w:shd w:val="clear" w:color="auto" w:fill="auto"/>
            <w:vAlign w:val="center"/>
            <w:hideMark/>
          </w:tcPr>
          <w:p w14:paraId="0E06AC1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</w:tr>
      <w:tr w:rsidR="004A7D37" w:rsidRPr="000D6B64" w14:paraId="54AADAEF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403EFEB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4BBECF4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7223C3D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611D0D8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329C1E8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2A4CD76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60F0252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77CEB68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503DB6C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6A98F63C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092B39C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5A5398C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5418C0D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4A7D37" w:rsidRPr="000D6B64" w14:paraId="7EF646BE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399DF31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 Access to international peer review journals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7B82B0C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5FC3FDA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7CE7078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461966D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578A3B9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6D1BE2C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61D7892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24B5015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4F02647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29D40F1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4754404C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0633740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4A7D37" w:rsidRPr="000D6B64" w14:paraId="26815ABD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4904D4F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596A0D5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56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548FDDF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(47.9)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2E43082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5C9C753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(38.5)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7949AFE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1AEDDA2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(59.6)</w:t>
            </w:r>
          </w:p>
        </w:tc>
        <w:tc>
          <w:tcPr>
            <w:tcW w:w="304" w:type="pct"/>
            <w:vMerge w:val="restart"/>
            <w:shd w:val="clear" w:color="auto" w:fill="auto"/>
            <w:noWrap/>
            <w:vAlign w:val="bottom"/>
            <w:hideMark/>
          </w:tcPr>
          <w:p w14:paraId="31D5FA3B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0.023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78ED85E4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4B36819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(49.3)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0515C71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2F8352F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(45.2)</w:t>
            </w:r>
          </w:p>
        </w:tc>
        <w:tc>
          <w:tcPr>
            <w:tcW w:w="312" w:type="pct"/>
            <w:vMerge w:val="restart"/>
            <w:shd w:val="clear" w:color="auto" w:fill="auto"/>
            <w:noWrap/>
            <w:vAlign w:val="bottom"/>
            <w:hideMark/>
          </w:tcPr>
          <w:p w14:paraId="5C1180A6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0.671</w:t>
            </w:r>
          </w:p>
        </w:tc>
      </w:tr>
      <w:tr w:rsidR="004A7D37" w:rsidRPr="000D6B64" w14:paraId="6EB65181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4B82D6D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7579735C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61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4F4B8E8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(52.1)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20A79F7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599E856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(61.5)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3171B2F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71EA833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(40.4)</w:t>
            </w:r>
          </w:p>
        </w:tc>
        <w:tc>
          <w:tcPr>
            <w:tcW w:w="304" w:type="pct"/>
            <w:vMerge/>
            <w:shd w:val="clear" w:color="auto" w:fill="auto"/>
            <w:vAlign w:val="center"/>
            <w:hideMark/>
          </w:tcPr>
          <w:p w14:paraId="4CB7DF1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44F7668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38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622520B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(50.7)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4564AD8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4261CB7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(54.8)</w:t>
            </w:r>
          </w:p>
        </w:tc>
        <w:tc>
          <w:tcPr>
            <w:tcW w:w="312" w:type="pct"/>
            <w:vMerge/>
            <w:shd w:val="clear" w:color="auto" w:fill="auto"/>
            <w:vAlign w:val="center"/>
            <w:hideMark/>
          </w:tcPr>
          <w:p w14:paraId="3CC8642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</w:tr>
      <w:tr w:rsidR="004A7D37" w:rsidRPr="000D6B64" w14:paraId="334F703A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6361A3F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33DB4BE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7EFC110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2726C65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1592B38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37FDC19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1CF8BA9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0D1BDD1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00FCD2A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7E2B409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5C58CEF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5608F2C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3057CC9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4A7D37" w:rsidRPr="000D6B64" w14:paraId="4CFCDAAF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0991389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Training for scientific research 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2334B254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37AA003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0FD6B3D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3ABF117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4F0E809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7A68D43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22A1F8E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3AD6954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552A8D94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5C86421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25A2C96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7114FB6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4A7D37" w:rsidRPr="000D6B64" w14:paraId="4EF13B82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1B5E3DA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096ED2A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79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7B934A7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(67.5)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5C9CD19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072121D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(67.7)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1D1CE1D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35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7811DF8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(67.3)</w:t>
            </w:r>
          </w:p>
        </w:tc>
        <w:tc>
          <w:tcPr>
            <w:tcW w:w="304" w:type="pct"/>
            <w:vMerge w:val="restart"/>
            <w:shd w:val="clear" w:color="auto" w:fill="auto"/>
            <w:noWrap/>
            <w:vAlign w:val="bottom"/>
            <w:hideMark/>
          </w:tcPr>
          <w:p w14:paraId="60B95519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0.965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4102811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53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182017F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(70.7)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224538A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549C10A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(61.9)</w:t>
            </w:r>
          </w:p>
        </w:tc>
        <w:tc>
          <w:tcPr>
            <w:tcW w:w="312" w:type="pct"/>
            <w:vMerge w:val="restart"/>
            <w:shd w:val="clear" w:color="auto" w:fill="auto"/>
            <w:noWrap/>
            <w:vAlign w:val="bottom"/>
            <w:hideMark/>
          </w:tcPr>
          <w:p w14:paraId="02388FCC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0.332</w:t>
            </w:r>
          </w:p>
        </w:tc>
      </w:tr>
      <w:tr w:rsidR="004A7D37" w:rsidRPr="000D6B64" w14:paraId="5EAE3A76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1784BF2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5AA4F16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38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04CD36B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(32.5)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4FB9A6FC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2047DF7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(32.3)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0054FB34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5735AFF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(32.7)</w:t>
            </w:r>
          </w:p>
        </w:tc>
        <w:tc>
          <w:tcPr>
            <w:tcW w:w="304" w:type="pct"/>
            <w:vMerge/>
            <w:shd w:val="clear" w:color="auto" w:fill="auto"/>
            <w:vAlign w:val="center"/>
            <w:hideMark/>
          </w:tcPr>
          <w:p w14:paraId="41AD5C4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32BA9A3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3BBBECB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(29.3)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3374875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1879C9B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(38.1)</w:t>
            </w:r>
          </w:p>
        </w:tc>
        <w:tc>
          <w:tcPr>
            <w:tcW w:w="312" w:type="pct"/>
            <w:vMerge/>
            <w:shd w:val="clear" w:color="auto" w:fill="auto"/>
            <w:vAlign w:val="center"/>
            <w:hideMark/>
          </w:tcPr>
          <w:p w14:paraId="133B22A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</w:tr>
      <w:tr w:rsidR="004A7D37" w:rsidRPr="000D6B64" w14:paraId="089A2464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5D05A51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3C9C717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58B924C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51C5355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159B5FC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04B56E9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3F5F8964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4F269D9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17778E2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60955D2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5D22E1E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1E42359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6D0F8CD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4A7D37" w:rsidRPr="000D6B64" w14:paraId="11402E9C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1C72CA8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Sufficient time to conduct research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7AD13BD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47F299C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410230F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0C1CA2F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41A4723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5CBD657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68EA71C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051AC5B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6F1EE33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0EFF1BC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6BDA867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3965CB9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4A7D37" w:rsidRPr="000D6B64" w14:paraId="7723B0C2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6648C67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10F30BD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90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57190E1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(76.9)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773D846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49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0E0D68A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(75.4)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337433E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0BF89E2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(78.8)</w:t>
            </w:r>
          </w:p>
        </w:tc>
        <w:tc>
          <w:tcPr>
            <w:tcW w:w="304" w:type="pct"/>
            <w:vMerge w:val="restart"/>
            <w:shd w:val="clear" w:color="auto" w:fill="auto"/>
            <w:noWrap/>
            <w:vAlign w:val="bottom"/>
            <w:hideMark/>
          </w:tcPr>
          <w:p w14:paraId="5BD73712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0.659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6A689AA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58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4A0124A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(77.3)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28E8C2F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048B2C9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(76.2)</w:t>
            </w:r>
          </w:p>
        </w:tc>
        <w:tc>
          <w:tcPr>
            <w:tcW w:w="312" w:type="pct"/>
            <w:vMerge w:val="restart"/>
            <w:shd w:val="clear" w:color="auto" w:fill="auto"/>
            <w:noWrap/>
            <w:vAlign w:val="bottom"/>
            <w:hideMark/>
          </w:tcPr>
          <w:p w14:paraId="6A3B11B8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0.888</w:t>
            </w:r>
          </w:p>
        </w:tc>
      </w:tr>
      <w:tr w:rsidR="004A7D37" w:rsidRPr="000D6B64" w14:paraId="3594B6AC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2F40F86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6A86D0B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5103323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(23.1)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02AA210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53C0DF9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(24.6)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294F18A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5A7172E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(21.2)</w:t>
            </w:r>
          </w:p>
        </w:tc>
        <w:tc>
          <w:tcPr>
            <w:tcW w:w="304" w:type="pct"/>
            <w:vMerge/>
            <w:shd w:val="clear" w:color="auto" w:fill="auto"/>
            <w:vAlign w:val="center"/>
            <w:hideMark/>
          </w:tcPr>
          <w:p w14:paraId="4D5185D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4B879FD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2D0B805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(22.7)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2D47CB9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365A6A5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(23.8)</w:t>
            </w:r>
          </w:p>
        </w:tc>
        <w:tc>
          <w:tcPr>
            <w:tcW w:w="312" w:type="pct"/>
            <w:vMerge/>
            <w:shd w:val="clear" w:color="auto" w:fill="auto"/>
            <w:vAlign w:val="center"/>
            <w:hideMark/>
          </w:tcPr>
          <w:p w14:paraId="45ADBF6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</w:tr>
      <w:tr w:rsidR="004A7D37" w:rsidRPr="000D6B64" w14:paraId="59D4441B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2530BFA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5A36057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657DB51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22986EE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4CE23A1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1DDBD02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14CD912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2D458FD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60ABA6FC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3431EBC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7A2E65F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610B860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1222BDB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4A7D37" w:rsidRPr="000D6B64" w14:paraId="54645DA3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3F45B5F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Clear and accessible policies for guiding research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7062D61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1ABC18E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3D13589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2A396A9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77BA503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41A3F40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49D62E5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38BC084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2097969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7278FB2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2648721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444CE11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4A7D37" w:rsidRPr="000D6B64" w14:paraId="64CE450D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2969231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4173D9E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96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147B8E1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(82.1)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63070F6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56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20E5BBD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(86.2)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28647C34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31FDA0D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(76.9)</w:t>
            </w:r>
          </w:p>
        </w:tc>
        <w:tc>
          <w:tcPr>
            <w:tcW w:w="304" w:type="pct"/>
            <w:vMerge w:val="restart"/>
            <w:shd w:val="clear" w:color="auto" w:fill="auto"/>
            <w:noWrap/>
            <w:vAlign w:val="bottom"/>
            <w:hideMark/>
          </w:tcPr>
          <w:p w14:paraId="6A106305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0.196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11B3ADE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61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35225C4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(81.3)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023A7A2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35</w:t>
            </w: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186C7DF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(83.3)</w:t>
            </w:r>
          </w:p>
        </w:tc>
        <w:tc>
          <w:tcPr>
            <w:tcW w:w="312" w:type="pct"/>
            <w:vMerge w:val="restart"/>
            <w:shd w:val="clear" w:color="auto" w:fill="auto"/>
            <w:noWrap/>
            <w:vAlign w:val="bottom"/>
            <w:hideMark/>
          </w:tcPr>
          <w:p w14:paraId="152919C5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0.787</w:t>
            </w:r>
          </w:p>
        </w:tc>
      </w:tr>
      <w:tr w:rsidR="004A7D37" w:rsidRPr="000D6B64" w14:paraId="3ABB8DDA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583BDD3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0BA14FA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4678C17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(17.9)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21A37E6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1834EC6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(13.8)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415E84C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6218EA8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(23.1)</w:t>
            </w:r>
          </w:p>
        </w:tc>
        <w:tc>
          <w:tcPr>
            <w:tcW w:w="304" w:type="pct"/>
            <w:vMerge/>
            <w:shd w:val="clear" w:color="auto" w:fill="auto"/>
            <w:vAlign w:val="center"/>
            <w:hideMark/>
          </w:tcPr>
          <w:p w14:paraId="70EA699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6BE21EF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5CCC05C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(18.7)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1A05DDB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6E16663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(16.7)</w:t>
            </w:r>
          </w:p>
        </w:tc>
        <w:tc>
          <w:tcPr>
            <w:tcW w:w="312" w:type="pct"/>
            <w:vMerge/>
            <w:shd w:val="clear" w:color="auto" w:fill="auto"/>
            <w:vAlign w:val="center"/>
            <w:hideMark/>
          </w:tcPr>
          <w:p w14:paraId="6C5CAF3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</w:tr>
      <w:tr w:rsidR="004A7D37" w:rsidRPr="000D6B64" w14:paraId="78515EEE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483DC42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049BE65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6BE051F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17B5AA6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2F570F74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39F8AD6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1421479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5BC38F3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785B2A3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5C707BD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624CCA7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37010B4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3E19A16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4A7D37" w:rsidRPr="000D6B64" w14:paraId="5C32A6E7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64B3B5F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 Accessible research ethics committee information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5D59898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4EFE832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14FA00A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55F6E054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7B08C70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1AC994C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425D090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06304BF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05DF880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6B71E54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0B74ECB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1FAA1D4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4A7D37" w:rsidRPr="000D6B64" w14:paraId="12366F12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1E39D1E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2B36203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79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567E0E7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(67.5)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3CFE693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071819D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(61.5)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42A4D87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4910913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(75.0)</w:t>
            </w:r>
          </w:p>
        </w:tc>
        <w:tc>
          <w:tcPr>
            <w:tcW w:w="304" w:type="pct"/>
            <w:vMerge w:val="restart"/>
            <w:shd w:val="clear" w:color="auto" w:fill="auto"/>
            <w:noWrap/>
            <w:vAlign w:val="bottom"/>
            <w:hideMark/>
          </w:tcPr>
          <w:p w14:paraId="1B9FB1DD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0.122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58773EA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49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71AC796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(65.3)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00BAE06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1C3FA3D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(71.4)</w:t>
            </w:r>
          </w:p>
        </w:tc>
        <w:tc>
          <w:tcPr>
            <w:tcW w:w="312" w:type="pct"/>
            <w:vMerge w:val="restart"/>
            <w:shd w:val="clear" w:color="auto" w:fill="auto"/>
            <w:noWrap/>
            <w:vAlign w:val="bottom"/>
            <w:hideMark/>
          </w:tcPr>
          <w:p w14:paraId="507E23F6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0.499</w:t>
            </w:r>
          </w:p>
        </w:tc>
      </w:tr>
      <w:tr w:rsidR="004A7D37" w:rsidRPr="000D6B64" w14:paraId="747DB5BB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4D4FC77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08A4672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38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261699E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(32.5)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4C1B6FD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539D552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(38.5)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55D99EA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18A8377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(25.0)</w:t>
            </w:r>
          </w:p>
        </w:tc>
        <w:tc>
          <w:tcPr>
            <w:tcW w:w="304" w:type="pct"/>
            <w:vMerge/>
            <w:shd w:val="clear" w:color="auto" w:fill="auto"/>
            <w:vAlign w:val="center"/>
            <w:hideMark/>
          </w:tcPr>
          <w:p w14:paraId="0863F4E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7DB6BEE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66C7336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(34.7)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030B13B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5B010B0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(28.6)</w:t>
            </w:r>
          </w:p>
        </w:tc>
        <w:tc>
          <w:tcPr>
            <w:tcW w:w="312" w:type="pct"/>
            <w:vMerge/>
            <w:shd w:val="clear" w:color="auto" w:fill="auto"/>
            <w:vAlign w:val="center"/>
            <w:hideMark/>
          </w:tcPr>
          <w:p w14:paraId="521115C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</w:tr>
      <w:tr w:rsidR="004A7D37" w:rsidRPr="000D6B64" w14:paraId="4144343B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15B1AE7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5C7FA615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2813681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0B8C385C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1D5ACF4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3FCEB6E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784C7DA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297D94E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51C58FD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232D3BD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195CD10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18CB453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492C3D9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4A7D37" w:rsidRPr="000D6B64" w14:paraId="53076535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70949BD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Active research networks and research collaborations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102C64B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1220D55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10A6278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51483319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59DD2EF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1560386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2760FD3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4EDE33F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3D7C6B8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69365AA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6541C55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273C655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4A7D37" w:rsidRPr="000D6B64" w14:paraId="7F0424E7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5DC2967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0D1348D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74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37DF4D3B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(63.2)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0CA2AF7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5831682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(56.9)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7A76764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2DA4DCF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(71.2)</w:t>
            </w:r>
          </w:p>
        </w:tc>
        <w:tc>
          <w:tcPr>
            <w:tcW w:w="304" w:type="pct"/>
            <w:vMerge w:val="restart"/>
            <w:shd w:val="clear" w:color="auto" w:fill="auto"/>
            <w:noWrap/>
            <w:vAlign w:val="bottom"/>
            <w:hideMark/>
          </w:tcPr>
          <w:p w14:paraId="28BD8862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0.113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0A25E83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6B4ABDA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(57.3)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2D59AB0C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6403B20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(73.8)</w:t>
            </w:r>
          </w:p>
        </w:tc>
        <w:tc>
          <w:tcPr>
            <w:tcW w:w="312" w:type="pct"/>
            <w:vMerge w:val="restart"/>
            <w:shd w:val="clear" w:color="auto" w:fill="auto"/>
            <w:noWrap/>
            <w:vAlign w:val="bottom"/>
            <w:hideMark/>
          </w:tcPr>
          <w:p w14:paraId="7CD1284E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0.076</w:t>
            </w:r>
          </w:p>
        </w:tc>
      </w:tr>
      <w:tr w:rsidR="004A7D37" w:rsidRPr="000D6B64" w14:paraId="20AF4527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5D08B9C3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32CB53D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3D5B5AE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(36.8)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74BC4CC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76DA52D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(43.1)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30A91FA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63312FC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(28.8)</w:t>
            </w:r>
          </w:p>
        </w:tc>
        <w:tc>
          <w:tcPr>
            <w:tcW w:w="304" w:type="pct"/>
            <w:vMerge/>
            <w:shd w:val="clear" w:color="auto" w:fill="auto"/>
            <w:vAlign w:val="center"/>
            <w:hideMark/>
          </w:tcPr>
          <w:p w14:paraId="7101B4E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69863884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5D33131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(42.7)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0B7146B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13B25B4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(26.2)</w:t>
            </w:r>
          </w:p>
        </w:tc>
        <w:tc>
          <w:tcPr>
            <w:tcW w:w="312" w:type="pct"/>
            <w:vMerge/>
            <w:shd w:val="clear" w:color="auto" w:fill="auto"/>
            <w:vAlign w:val="center"/>
            <w:hideMark/>
          </w:tcPr>
          <w:p w14:paraId="3C65991A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</w:tr>
      <w:tr w:rsidR="004A7D37" w:rsidRPr="000D6B64" w14:paraId="14AC59C5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7EFCA05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3C9F114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3D66A02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251A6CA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01C6376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2C47446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4517034C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1EE6651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07C0B4BE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06E295E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3D9D46D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55B4498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00749CB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4A7D37" w:rsidRPr="000D6B64" w14:paraId="653D94AF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32FC8CC5" w14:textId="4A065A0A" w:rsidR="00BF2567" w:rsidRPr="000D6B64" w:rsidRDefault="00A93198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lastRenderedPageBreak/>
              <w:t>Incentives for research (recognition for researchers, financial incentives, promotion guidelines)</w:t>
            </w:r>
          </w:p>
        </w:tc>
        <w:tc>
          <w:tcPr>
            <w:tcW w:w="194" w:type="pct"/>
            <w:shd w:val="clear" w:color="auto" w:fill="auto"/>
            <w:noWrap/>
            <w:vAlign w:val="center"/>
            <w:hideMark/>
          </w:tcPr>
          <w:p w14:paraId="1DB13B5F" w14:textId="1C03BC7D" w:rsidR="00BF2567" w:rsidRPr="000D6B64" w:rsidRDefault="00BF2567" w:rsidP="004A7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333F668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44" w:type="pct"/>
            <w:shd w:val="clear" w:color="auto" w:fill="auto"/>
            <w:noWrap/>
            <w:vAlign w:val="center"/>
            <w:hideMark/>
          </w:tcPr>
          <w:p w14:paraId="224CC496" w14:textId="00493716" w:rsidR="00BF2567" w:rsidRPr="000D6B64" w:rsidRDefault="00BF2567" w:rsidP="004A7D3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761E7C87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0A9C3AEC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268D32F2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11E84522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16B0ED50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1C8CE63D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64697345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3C78185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14:paraId="664AF8F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4A7D37" w:rsidRPr="000D6B64" w14:paraId="5F70CA29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067DFAE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2A1051E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97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4F22014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(82.9)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6697C0C8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49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66CB972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(75.4)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2B721BCB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48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53A0FAC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(92.3)</w:t>
            </w:r>
          </w:p>
        </w:tc>
        <w:tc>
          <w:tcPr>
            <w:tcW w:w="304" w:type="pct"/>
            <w:vMerge w:val="restart"/>
            <w:shd w:val="clear" w:color="auto" w:fill="auto"/>
            <w:noWrap/>
            <w:vAlign w:val="bottom"/>
            <w:hideMark/>
          </w:tcPr>
          <w:p w14:paraId="61C2BCA6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0.024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06CC2A4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65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617E0CC7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(86.7)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3BBD103A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5F24440E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(76.2)</w:t>
            </w:r>
          </w:p>
        </w:tc>
        <w:tc>
          <w:tcPr>
            <w:tcW w:w="312" w:type="pct"/>
            <w:vMerge w:val="restart"/>
            <w:shd w:val="clear" w:color="auto" w:fill="auto"/>
            <w:noWrap/>
            <w:vAlign w:val="bottom"/>
            <w:hideMark/>
          </w:tcPr>
          <w:p w14:paraId="0D53B5C4" w14:textId="77777777" w:rsidR="00BF2567" w:rsidRPr="000D6B64" w:rsidRDefault="00BF2567" w:rsidP="001B4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0.149</w:t>
            </w:r>
          </w:p>
        </w:tc>
      </w:tr>
      <w:tr w:rsidR="004A7D37" w:rsidRPr="000D6B64" w14:paraId="7713611D" w14:textId="77777777" w:rsidTr="00044CA5">
        <w:trPr>
          <w:trHeight w:val="20"/>
        </w:trPr>
        <w:tc>
          <w:tcPr>
            <w:tcW w:w="1444" w:type="pct"/>
            <w:shd w:val="clear" w:color="auto" w:fill="auto"/>
            <w:vAlign w:val="bottom"/>
            <w:hideMark/>
          </w:tcPr>
          <w:p w14:paraId="05087C50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14:paraId="3195AE61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564F843F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(17.1)</w:t>
            </w:r>
          </w:p>
        </w:tc>
        <w:tc>
          <w:tcPr>
            <w:tcW w:w="244" w:type="pct"/>
            <w:shd w:val="clear" w:color="auto" w:fill="auto"/>
            <w:noWrap/>
            <w:vAlign w:val="bottom"/>
            <w:hideMark/>
          </w:tcPr>
          <w:p w14:paraId="439149E4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37CC83F9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(24.6)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3BEFC09F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61" w:type="pct"/>
            <w:shd w:val="clear" w:color="auto" w:fill="auto"/>
            <w:noWrap/>
            <w:vAlign w:val="bottom"/>
            <w:hideMark/>
          </w:tcPr>
          <w:p w14:paraId="77BD7371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(7.7)</w:t>
            </w:r>
          </w:p>
        </w:tc>
        <w:tc>
          <w:tcPr>
            <w:tcW w:w="304" w:type="pct"/>
            <w:vMerge/>
            <w:shd w:val="clear" w:color="auto" w:fill="auto"/>
            <w:vAlign w:val="center"/>
            <w:hideMark/>
          </w:tcPr>
          <w:p w14:paraId="3A02B488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14D49043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315" w:type="pct"/>
            <w:shd w:val="clear" w:color="auto" w:fill="auto"/>
            <w:noWrap/>
            <w:vAlign w:val="bottom"/>
            <w:hideMark/>
          </w:tcPr>
          <w:p w14:paraId="39AF1F6D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(13.3)</w:t>
            </w:r>
          </w:p>
        </w:tc>
        <w:tc>
          <w:tcPr>
            <w:tcW w:w="283" w:type="pct"/>
            <w:shd w:val="clear" w:color="auto" w:fill="auto"/>
            <w:noWrap/>
            <w:vAlign w:val="bottom"/>
            <w:hideMark/>
          </w:tcPr>
          <w:p w14:paraId="0E555E36" w14:textId="77777777" w:rsidR="00BF2567" w:rsidRPr="000D6B64" w:rsidRDefault="00BF2567" w:rsidP="001B4C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14:paraId="7C0BE746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0D6B64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(23.8)</w:t>
            </w:r>
          </w:p>
        </w:tc>
        <w:tc>
          <w:tcPr>
            <w:tcW w:w="312" w:type="pct"/>
            <w:vMerge/>
            <w:shd w:val="clear" w:color="auto" w:fill="auto"/>
            <w:vAlign w:val="center"/>
            <w:hideMark/>
          </w:tcPr>
          <w:p w14:paraId="6FB46854" w14:textId="77777777" w:rsidR="00BF2567" w:rsidRPr="000D6B64" w:rsidRDefault="00BF2567" w:rsidP="001B4C2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</w:tr>
    </w:tbl>
    <w:p w14:paraId="0E2C469E" w14:textId="744A8325" w:rsidR="00BF2567" w:rsidRPr="000D6B64" w:rsidRDefault="00BF2567">
      <w:pPr>
        <w:rPr>
          <w:rFonts w:ascii="Calibri" w:hAnsi="Calibri" w:cs="Calibri"/>
        </w:rPr>
      </w:pPr>
    </w:p>
    <w:p w14:paraId="69960A97" w14:textId="3C212F47" w:rsidR="004D6E52" w:rsidRPr="000D6B64" w:rsidRDefault="004D6E52">
      <w:pPr>
        <w:rPr>
          <w:rFonts w:ascii="Calibri" w:hAnsi="Calibri" w:cs="Calibri"/>
        </w:rPr>
      </w:pPr>
    </w:p>
    <w:p w14:paraId="1428AB01" w14:textId="162DA710" w:rsidR="004D6E52" w:rsidRPr="000D6B64" w:rsidRDefault="004D6E52" w:rsidP="004D6E52">
      <w:pPr>
        <w:spacing w:line="36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0D6B64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S5 Table: Implications for Practice</w:t>
      </w:r>
    </w:p>
    <w:tbl>
      <w:tblPr>
        <w:tblStyle w:val="TableGrid1"/>
        <w:tblW w:w="5315" w:type="pct"/>
        <w:tblLayout w:type="fixed"/>
        <w:tblLook w:val="04A0" w:firstRow="1" w:lastRow="0" w:firstColumn="1" w:lastColumn="0" w:noHBand="0" w:noVBand="1"/>
      </w:tblPr>
      <w:tblGrid>
        <w:gridCol w:w="3686"/>
        <w:gridCol w:w="865"/>
        <w:gridCol w:w="1027"/>
        <w:gridCol w:w="639"/>
        <w:gridCol w:w="746"/>
        <w:gridCol w:w="955"/>
        <w:gridCol w:w="991"/>
        <w:gridCol w:w="812"/>
        <w:gridCol w:w="950"/>
        <w:gridCol w:w="754"/>
        <w:gridCol w:w="485"/>
        <w:gridCol w:w="1049"/>
        <w:gridCol w:w="807"/>
      </w:tblGrid>
      <w:tr w:rsidR="004D6E52" w:rsidRPr="000D6B64" w14:paraId="2A759B2F" w14:textId="77777777" w:rsidTr="00044CA5">
        <w:trPr>
          <w:trHeight w:val="323"/>
          <w:tblHeader/>
        </w:trPr>
        <w:tc>
          <w:tcPr>
            <w:tcW w:w="1339" w:type="pct"/>
            <w:vMerge w:val="restart"/>
            <w:shd w:val="clear" w:color="auto" w:fill="auto"/>
          </w:tcPr>
          <w:p w14:paraId="77350F64" w14:textId="77777777" w:rsidR="004D6E52" w:rsidRPr="000D6B64" w:rsidRDefault="004D6E52" w:rsidP="004D6E52">
            <w:pP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687" w:type="pct"/>
            <w:gridSpan w:val="2"/>
            <w:vMerge w:val="restart"/>
            <w:shd w:val="clear" w:color="auto" w:fill="auto"/>
            <w:vAlign w:val="center"/>
          </w:tcPr>
          <w:p w14:paraId="499C5ADA" w14:textId="77777777" w:rsidR="004D6E52" w:rsidRPr="000D6B64" w:rsidRDefault="004D6E52" w:rsidP="004D6E5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504" w:type="pct"/>
            <w:gridSpan w:val="5"/>
            <w:shd w:val="clear" w:color="auto" w:fill="auto"/>
            <w:noWrap/>
            <w:vAlign w:val="center"/>
          </w:tcPr>
          <w:p w14:paraId="0E5629DA" w14:textId="77777777" w:rsidR="004D6E52" w:rsidRPr="000D6B64" w:rsidRDefault="004D6E52" w:rsidP="004D6E5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Education level</w:t>
            </w:r>
          </w:p>
        </w:tc>
        <w:tc>
          <w:tcPr>
            <w:tcW w:w="1471" w:type="pct"/>
            <w:gridSpan w:val="5"/>
            <w:shd w:val="clear" w:color="auto" w:fill="auto"/>
            <w:noWrap/>
            <w:vAlign w:val="center"/>
          </w:tcPr>
          <w:p w14:paraId="1A903CB5" w14:textId="77777777" w:rsidR="004D6E52" w:rsidRPr="000D6B64" w:rsidRDefault="004D6E52" w:rsidP="004D6E5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Gender</w:t>
            </w:r>
          </w:p>
        </w:tc>
      </w:tr>
      <w:tr w:rsidR="004D6E52" w:rsidRPr="000D6B64" w14:paraId="1198BAF8" w14:textId="77777777" w:rsidTr="00044CA5">
        <w:trPr>
          <w:trHeight w:val="40"/>
          <w:tblHeader/>
        </w:trPr>
        <w:tc>
          <w:tcPr>
            <w:tcW w:w="1339" w:type="pct"/>
            <w:vMerge/>
            <w:shd w:val="clear" w:color="auto" w:fill="auto"/>
          </w:tcPr>
          <w:p w14:paraId="7CCF3316" w14:textId="77777777" w:rsidR="004D6E52" w:rsidRPr="000D6B64" w:rsidRDefault="004D6E52" w:rsidP="004D6E52">
            <w:pP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687" w:type="pct"/>
            <w:gridSpan w:val="2"/>
            <w:vMerge/>
            <w:shd w:val="clear" w:color="auto" w:fill="auto"/>
            <w:vAlign w:val="center"/>
          </w:tcPr>
          <w:p w14:paraId="33E7CB1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03" w:type="pct"/>
            <w:gridSpan w:val="2"/>
            <w:shd w:val="clear" w:color="auto" w:fill="auto"/>
            <w:noWrap/>
            <w:vAlign w:val="bottom"/>
          </w:tcPr>
          <w:p w14:paraId="5E6784E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PhD</w:t>
            </w:r>
          </w:p>
        </w:tc>
        <w:tc>
          <w:tcPr>
            <w:tcW w:w="706" w:type="pct"/>
            <w:gridSpan w:val="2"/>
            <w:shd w:val="clear" w:color="auto" w:fill="auto"/>
            <w:noWrap/>
            <w:vAlign w:val="bottom"/>
          </w:tcPr>
          <w:p w14:paraId="44617CD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proofErr w:type="gramStart"/>
            <w:r w:rsidRPr="000D6B6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Non PhD</w:t>
            </w:r>
            <w:proofErr w:type="gramEnd"/>
          </w:p>
        </w:tc>
        <w:tc>
          <w:tcPr>
            <w:tcW w:w="295" w:type="pct"/>
            <w:shd w:val="clear" w:color="auto" w:fill="auto"/>
            <w:noWrap/>
            <w:vAlign w:val="center"/>
          </w:tcPr>
          <w:p w14:paraId="6AFDFF9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619" w:type="pct"/>
            <w:gridSpan w:val="2"/>
            <w:shd w:val="clear" w:color="auto" w:fill="auto"/>
            <w:noWrap/>
            <w:vAlign w:val="center"/>
          </w:tcPr>
          <w:p w14:paraId="2D424CDF" w14:textId="77777777" w:rsidR="004D6E52" w:rsidRPr="000D6B64" w:rsidRDefault="004D6E52" w:rsidP="004D6E5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Women</w:t>
            </w:r>
          </w:p>
        </w:tc>
        <w:tc>
          <w:tcPr>
            <w:tcW w:w="557" w:type="pct"/>
            <w:gridSpan w:val="2"/>
            <w:shd w:val="clear" w:color="auto" w:fill="auto"/>
            <w:noWrap/>
            <w:vAlign w:val="center"/>
          </w:tcPr>
          <w:p w14:paraId="638BCFC4" w14:textId="77777777" w:rsidR="004D6E52" w:rsidRPr="000D6B64" w:rsidRDefault="004D6E52" w:rsidP="004D6E52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Men</w:t>
            </w:r>
          </w:p>
        </w:tc>
        <w:tc>
          <w:tcPr>
            <w:tcW w:w="295" w:type="pct"/>
            <w:shd w:val="clear" w:color="auto" w:fill="auto"/>
            <w:noWrap/>
            <w:vAlign w:val="bottom"/>
          </w:tcPr>
          <w:p w14:paraId="05AE7A5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P-value</w:t>
            </w:r>
          </w:p>
        </w:tc>
      </w:tr>
      <w:tr w:rsidR="004D6E52" w:rsidRPr="000D6B64" w14:paraId="6B4E133B" w14:textId="77777777" w:rsidTr="00044CA5">
        <w:trPr>
          <w:trHeight w:val="53"/>
          <w:tblHeader/>
        </w:trPr>
        <w:tc>
          <w:tcPr>
            <w:tcW w:w="1339" w:type="pct"/>
            <w:vMerge/>
            <w:shd w:val="clear" w:color="auto" w:fill="auto"/>
          </w:tcPr>
          <w:p w14:paraId="2B4981A1" w14:textId="77777777" w:rsidR="004D6E52" w:rsidRPr="000D6B64" w:rsidRDefault="004D6E52" w:rsidP="004D6E52">
            <w:pP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4" w:type="pct"/>
            <w:shd w:val="clear" w:color="auto" w:fill="auto"/>
            <w:vAlign w:val="bottom"/>
          </w:tcPr>
          <w:p w14:paraId="3DFEC68B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373" w:type="pct"/>
            <w:shd w:val="clear" w:color="auto" w:fill="auto"/>
            <w:vAlign w:val="bottom"/>
          </w:tcPr>
          <w:p w14:paraId="7213A02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(%)</w:t>
            </w:r>
          </w:p>
        </w:tc>
        <w:tc>
          <w:tcPr>
            <w:tcW w:w="232" w:type="pct"/>
            <w:shd w:val="clear" w:color="auto" w:fill="auto"/>
            <w:noWrap/>
            <w:vAlign w:val="bottom"/>
          </w:tcPr>
          <w:p w14:paraId="75F3FA51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14:paraId="2BD6E2E6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(%)</w:t>
            </w:r>
          </w:p>
        </w:tc>
        <w:tc>
          <w:tcPr>
            <w:tcW w:w="347" w:type="pct"/>
            <w:shd w:val="clear" w:color="auto" w:fill="auto"/>
            <w:noWrap/>
            <w:vAlign w:val="bottom"/>
          </w:tcPr>
          <w:p w14:paraId="6DCB5390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14:paraId="2C51BC7E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(%)</w:t>
            </w:r>
          </w:p>
        </w:tc>
        <w:tc>
          <w:tcPr>
            <w:tcW w:w="295" w:type="pct"/>
            <w:shd w:val="clear" w:color="auto" w:fill="auto"/>
            <w:noWrap/>
            <w:vAlign w:val="bottom"/>
          </w:tcPr>
          <w:p w14:paraId="56B8E6F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</w:tcPr>
          <w:p w14:paraId="0E809C19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274" w:type="pct"/>
            <w:shd w:val="clear" w:color="auto" w:fill="auto"/>
            <w:noWrap/>
            <w:vAlign w:val="bottom"/>
          </w:tcPr>
          <w:p w14:paraId="76F117D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(%)</w:t>
            </w:r>
          </w:p>
        </w:tc>
        <w:tc>
          <w:tcPr>
            <w:tcW w:w="176" w:type="pct"/>
            <w:shd w:val="clear" w:color="auto" w:fill="auto"/>
            <w:noWrap/>
            <w:vAlign w:val="bottom"/>
          </w:tcPr>
          <w:p w14:paraId="1A2B7143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381" w:type="pct"/>
            <w:shd w:val="clear" w:color="auto" w:fill="auto"/>
            <w:noWrap/>
            <w:vAlign w:val="bottom"/>
          </w:tcPr>
          <w:p w14:paraId="0FA4E3F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(%)</w:t>
            </w:r>
          </w:p>
        </w:tc>
        <w:tc>
          <w:tcPr>
            <w:tcW w:w="295" w:type="pct"/>
            <w:shd w:val="clear" w:color="auto" w:fill="auto"/>
            <w:noWrap/>
            <w:vAlign w:val="bottom"/>
          </w:tcPr>
          <w:p w14:paraId="43CB5A2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4D6E52" w:rsidRPr="000D6B64" w14:paraId="5FC59DE6" w14:textId="77777777" w:rsidTr="00044CA5">
        <w:trPr>
          <w:trHeight w:val="570"/>
        </w:trPr>
        <w:tc>
          <w:tcPr>
            <w:tcW w:w="1339" w:type="pct"/>
            <w:shd w:val="clear" w:color="auto" w:fill="auto"/>
            <w:hideMark/>
          </w:tcPr>
          <w:p w14:paraId="2D44BDD0" w14:textId="77777777" w:rsidR="004D6E52" w:rsidRPr="000D6B64" w:rsidRDefault="004D6E52" w:rsidP="004D6E52">
            <w:pP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Which of the below are needed to improve the research experience in your country? (tick all that apply)</w:t>
            </w:r>
          </w:p>
        </w:tc>
        <w:tc>
          <w:tcPr>
            <w:tcW w:w="314" w:type="pct"/>
            <w:shd w:val="clear" w:color="auto" w:fill="auto"/>
            <w:hideMark/>
          </w:tcPr>
          <w:p w14:paraId="4132A64F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hideMark/>
          </w:tcPr>
          <w:p w14:paraId="4F23050E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0D85DA8F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631E45B6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1B6545F0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1738D478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7A3BAF9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5ECD5129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05AF690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355D61A0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5A770B6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23FDEEF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516D6AC8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3B47596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Link research outcomes to policies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3B3E480C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5F5EB698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4F8FD4F0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5BE8CE5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0D416ABA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21A82A1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4B63FAB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55952A92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568F0DD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4911B82F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47D3B1D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1F59C1D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5AA5991F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6DA65E2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No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22772D21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24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510B038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(20.5)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2E94641C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0DD153E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(12.3)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328B79B7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16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2BC923F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(30.8)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5E74B2C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0.014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3DFC9C5F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16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1F07B4F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(21.3)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05B53F85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15528D1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(19.0)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1AFC431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0.769</w:t>
            </w:r>
          </w:p>
        </w:tc>
      </w:tr>
      <w:tr w:rsidR="004D6E52" w:rsidRPr="000D6B64" w14:paraId="237E1019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1DF0321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Yes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22BDC764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93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6596FB8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(79.5)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6C3D4136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57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04FBB18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(87.7)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46D633BA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36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228B3C7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(69.2)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529A74A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5" w:type="pct"/>
            <w:shd w:val="clear" w:color="auto" w:fill="auto"/>
            <w:noWrap/>
            <w:hideMark/>
          </w:tcPr>
          <w:p w14:paraId="0A7AB81D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59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20F5EAE8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(78.7)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15418CDE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34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0EC5D82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(81.0)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5702DA5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4D6E52" w:rsidRPr="000D6B64" w14:paraId="6F0BACD8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363C4B2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421CCAC0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659AF39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047F47B7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21EEEDE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6628A5A1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406709F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4BF6724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488B831C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2B31972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28815032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03EE668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6BDF429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724C0EC5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2DF2C7A4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Increase collaboration within institutions (multidisciplinary teams)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55E1AB14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4D6D099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6B14B758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14CAA99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3DD92B86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4F677E7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506B32F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3B8FB747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1376EE7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54A6421C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09431CF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6EBA0B2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141CC43A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6ADF8FC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No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1D9BBB02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30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7A61FCF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(25.6)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1C3357C5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12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78BADCB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(18.5)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33B2ECAB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18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722E23F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(34.6)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6F270F1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0.047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487A436A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20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1579088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(26.7)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5F4A21A0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10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39F8E27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(23.8)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1C160724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0.734</w:t>
            </w:r>
          </w:p>
        </w:tc>
      </w:tr>
      <w:tr w:rsidR="004D6E52" w:rsidRPr="000D6B64" w14:paraId="70880DB2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2EA097E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Yes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61EF25B2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87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2E85F5C8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(74.4)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6432C482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53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0AA99AA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(81.5)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279FA475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34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3274EC8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(65.4)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4AA2D09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5" w:type="pct"/>
            <w:shd w:val="clear" w:color="auto" w:fill="auto"/>
            <w:noWrap/>
            <w:hideMark/>
          </w:tcPr>
          <w:p w14:paraId="6328C04A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55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2D65C0C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(73.3)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33A09F34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32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340867B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(76.2)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4180429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4D6E52" w:rsidRPr="000D6B64" w14:paraId="69191BCE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2E825A4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59CD3B5D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316B512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7D141981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072364C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73DCC907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781902F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729457A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3FF4C232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2BCAC81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1D6BD31C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4C8E931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14ADC2D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4D7F709E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034C9C4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Increase collaboration between institutions to avoid research waste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2D1445F5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7DCC8CA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2B3C48BF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42BF80D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47BF379C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0DC544A6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63E75A2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3D79D5A5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0605E81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2BA6A430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32F57E6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0EFE513E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424933AF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2D1046F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No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647F95AC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31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0D9DD1D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(26.5)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7A86C25F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16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1EDB9DF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(24.6)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6A48C6E7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15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05037D8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(28.8)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71F2CC26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0.606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0A8ECB8A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20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232318D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(26.7)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147BDFCC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11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6F454EB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(26.2)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50EA298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0.955</w:t>
            </w:r>
          </w:p>
        </w:tc>
      </w:tr>
      <w:tr w:rsidR="004D6E52" w:rsidRPr="000D6B64" w14:paraId="4E92354A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0D50872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Yes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655DE76A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86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5E83BE3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(73.5)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7F248B8E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49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380ACF68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(75.4)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11C39656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37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176B14A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(71.2)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0203C8A6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5" w:type="pct"/>
            <w:shd w:val="clear" w:color="auto" w:fill="auto"/>
            <w:noWrap/>
            <w:hideMark/>
          </w:tcPr>
          <w:p w14:paraId="66353F73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55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23D012F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(73.3)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0075808E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31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36D178B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(73.8)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1D11CA7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4D6E52" w:rsidRPr="000D6B64" w14:paraId="65070F1C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5A1338D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2E786B98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5CC477B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78327F79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445141C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7C55AD88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7DEF41B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5EB9583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0779C8CB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6618B78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5D46E268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03689A7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5EFB2D5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2A238401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5ADBA154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Allow more time for academics to conduct research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36C8EC88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5526EF2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51B18B86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23428426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49D471EE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7623A64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50AEE46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607E4CDD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6857B29E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076C4CAA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60C5D37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204FA2C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401B42E6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2F8BF58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No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2757FE3D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38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75C11FB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(32.5)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0CEB4445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21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38A6BDF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(32.3)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6FD1AD33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17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59EE77E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(32.7)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2C7A0AC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0.965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60FBF018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24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3C36C254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(32.0)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1BC9E2CA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14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2B0E23C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(33.3)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587FF65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0.883</w:t>
            </w:r>
          </w:p>
        </w:tc>
      </w:tr>
      <w:tr w:rsidR="004D6E52" w:rsidRPr="000D6B64" w14:paraId="311C7DC2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70E247B8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Yes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33E659B4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79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270C0B9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(67.5)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14262283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44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1606AFF8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(67.7)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19996F4C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35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2E4F84E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(67.3)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3BAAB15E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5" w:type="pct"/>
            <w:shd w:val="clear" w:color="auto" w:fill="auto"/>
            <w:noWrap/>
            <w:hideMark/>
          </w:tcPr>
          <w:p w14:paraId="1E632B02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51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5D75A69E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(68.0)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0585F2C3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28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7EBEE3E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(66.7)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7C38FBB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4D6E52" w:rsidRPr="000D6B64" w14:paraId="0B5D1988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2D1147D4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0AFD6D61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3759E22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0E45C9B0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26571E6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773661D5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7C54115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402A95F8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3CC810B4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6235996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3D4B510C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0D711586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4653793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641B63EB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0DA929E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Increase awareness of general public about research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2DB894C6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1D30495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60799D03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34896E3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1755B33C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4DC9BF5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4FBD5AF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2E56CB8F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52CBF80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75F6FE87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1F8F8704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603B759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7CF00877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09D5197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No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4F3DF38B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44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16B5002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(37.6)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38D2A34B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24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03CF3BA8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(36.9)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4030537A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20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18FF590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(38.5)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1707E02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0.864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242EF3E3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24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384F1C6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(32.0)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4E00E266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20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12FA342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(47.6)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23AE9DF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0.094</w:t>
            </w:r>
          </w:p>
        </w:tc>
      </w:tr>
      <w:tr w:rsidR="004D6E52" w:rsidRPr="000D6B64" w14:paraId="65823B95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1F81AC5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Yes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4CBDBA8F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73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25AACCD4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(62.4)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2480A26E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41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75E41F6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(63.1)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4B951977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32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31FED7D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(61.5)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18AB961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5" w:type="pct"/>
            <w:shd w:val="clear" w:color="auto" w:fill="auto"/>
            <w:noWrap/>
            <w:hideMark/>
          </w:tcPr>
          <w:p w14:paraId="09A8FC25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51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32DDD57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(68.0)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0353B8D0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22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3DE5B0F8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(52.4)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2FC2F6C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4D6E52" w:rsidRPr="000D6B64" w14:paraId="33FDA8A9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5034B6A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11509B69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5C66C41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6D7D81FE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02F0CCB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6AEB0BA8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562B113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4D3F313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0C5099A0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0B2245E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3CE059ED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05E6BCF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7FECA18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49857D80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253C358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Supportive political atmosphere at country level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11DE8FF4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22454C8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57966695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3FEA462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1992592E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1E73FBB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628CC30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4D227659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3E2324E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654A7878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74FC7E4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1585CFE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432C0F95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212C744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No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4175033C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67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4109E6E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(57.3)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33ECA235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38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1817A71E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(58.5)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5E72F7E6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29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7B9D0FC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(55.8)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5372AA8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0.770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71057654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42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79995A9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(56.0)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0B3455CE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25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71CC6D5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(59.5)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4A8AA01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0.712</w:t>
            </w:r>
          </w:p>
        </w:tc>
      </w:tr>
      <w:tr w:rsidR="004D6E52" w:rsidRPr="000D6B64" w14:paraId="6B07B933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0C5EABB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Yes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26ED2946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50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73552DF4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(42.7)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25D0ED71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27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5B31CF0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(41.5)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20DF5A18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23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3390007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(44.2)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366DD1F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5" w:type="pct"/>
            <w:shd w:val="clear" w:color="auto" w:fill="auto"/>
            <w:noWrap/>
            <w:hideMark/>
          </w:tcPr>
          <w:p w14:paraId="2E1C74DA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33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14BBA8A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(44.0)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7E423096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17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4C4ED87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(40.5)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07D3FFC4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4D6E52" w:rsidRPr="000D6B64" w14:paraId="1948DF46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2258BFCE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41C3196D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74B3516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1E4697FD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154187F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0E0A24BE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363032D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721C17B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3AC66946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68C1794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615639E9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43F8846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2FFD08D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1027A436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1BAA38A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Increase researcher awareness of the importance of research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6C4B34CE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1C35A52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510D3BE8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03C0075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78E6D9E3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4B41E3A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39C69598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1265B699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631ABEE8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141AB462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5F86CEDE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51BB0E7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103AD60D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5BD35414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No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554D6067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64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147820C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(54.7)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5F8EC943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38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03CBEE0E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(58.5)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417832FA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26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3B487AE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(50.0)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669F16A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0.361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0035DE3E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42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2D9B998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(56.0)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455CF7C7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22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1A9A769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(52.4)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32C37A6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0.706</w:t>
            </w:r>
          </w:p>
        </w:tc>
      </w:tr>
      <w:tr w:rsidR="004D6E52" w:rsidRPr="000D6B64" w14:paraId="354B11D2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3C32590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Yes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728E7D77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53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5F703E3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(45.3)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700F5A62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27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180B475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(41.5)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03BD3B50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26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0D9929F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(50.0)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47EB50D4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5" w:type="pct"/>
            <w:shd w:val="clear" w:color="auto" w:fill="auto"/>
            <w:noWrap/>
            <w:hideMark/>
          </w:tcPr>
          <w:p w14:paraId="2988B107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33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7BFC357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(44.0)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159C84A8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20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3099D3E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(47.6)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186351F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4D6E52" w:rsidRPr="000D6B64" w14:paraId="15AB9FC6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1BF7708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7EA45FE0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02FF121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0E6667DC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09AB126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02EED696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1FAAFD0E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7DBABD4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7FFC50AA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0DAF7DF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208088CF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7E0D2E6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5AB966D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26E53312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741D3BF4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Increase collaboration with industry partners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2091F55B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1A7E655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7E01DCA4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287A885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7FCC9EA8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67EF904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6C801B8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09AC5140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32B5C404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022D9709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2A07F5F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0E74837E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7815CA06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41E4F92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No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08372F2E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65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48199B4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(55.6)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1967BD87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38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3BDEB4BE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(58.5)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69C8A88D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27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51F706A8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(51.9)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0CC74848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0.479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542C9F30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42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4EE3D4A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(56.0)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1561A07A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23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5D56165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(54.8)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4AA35C3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0.897</w:t>
            </w:r>
          </w:p>
        </w:tc>
      </w:tr>
      <w:tr w:rsidR="004D6E52" w:rsidRPr="000D6B64" w14:paraId="5C7AA892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76F447C8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Yes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1472AA63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52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0DFF4CA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(44.4)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162BFDA8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27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30AED3D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(41.5)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3E02000D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25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6DC8D2D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(48.1)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4C4DF71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5" w:type="pct"/>
            <w:shd w:val="clear" w:color="auto" w:fill="auto"/>
            <w:noWrap/>
            <w:hideMark/>
          </w:tcPr>
          <w:p w14:paraId="660E38E6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33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4AA9CB3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(44.0)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6EE4BF09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19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5881AAD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(45.2)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0184BE06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4D6E52" w:rsidRPr="000D6B64" w14:paraId="37F8F164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68A1D25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230E343C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72F6AE3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7C86A508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54762C8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5496096F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1AF4C67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3B6F50C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38799717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2BA60FD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1CB9A330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18B62F3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203F505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50124509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64516B7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Create independent research centers not affiliated to government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22954BF1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548F128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0FC589F3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2849F3C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38195A6E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3FAEF89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36838F66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70210E06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3F23F17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60F2603A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4D628BA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589465C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02B648D8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67EF42C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No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60E0FA2B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59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31EA40D4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(50.4)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02C5CC80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36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794308E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(55.4)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1BB9DE9E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23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449E034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(44.2)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7CF0974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0.231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34E777FF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35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2EF3545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(46.7)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47F689BB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24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580EB0C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(57.1)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469FFCE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0.277</w:t>
            </w:r>
          </w:p>
        </w:tc>
      </w:tr>
      <w:tr w:rsidR="004D6E52" w:rsidRPr="000D6B64" w14:paraId="704F9252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261543E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Yes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18DB1964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58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2869D058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(49.6)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7E6A9097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29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5939DBC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(44.6)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1BB142ED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29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7A614B9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(55.8)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019D1934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5" w:type="pct"/>
            <w:shd w:val="clear" w:color="auto" w:fill="auto"/>
            <w:noWrap/>
            <w:hideMark/>
          </w:tcPr>
          <w:p w14:paraId="02DC886E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40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616AA1B4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(53.3)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52CA4F24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18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364AF404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(42.9)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7480126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4D6E52" w:rsidRPr="000D6B64" w14:paraId="7ABB0932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37AD52F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0F53CAD6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1C991AB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38A2569D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46E19C1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582E6DD5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08385CC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754CBE78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1C3402EC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1260DEF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29578626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1DC22B6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3D08193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73256E70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745CBD4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 xml:space="preserve">Increase funding to conduct social science research 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24D6E973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63C6965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5482CFAA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396585D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06CCAE8D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75510D18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4170429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0AB65712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10370F54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2B53CF6D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49494E2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1C47376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1E51DFD2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7E0AC0D6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No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7D94BF36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39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4E7862FE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(33.3)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7B7A8528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21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26535C66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(32.3)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670C7B1C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18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64DBDB0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(34.6)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616D9C8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0.792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451B388B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20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4055013E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(26.7)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181D6BB6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19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3BB9E3D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(45.2)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65663D7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0.041</w:t>
            </w:r>
          </w:p>
        </w:tc>
      </w:tr>
      <w:tr w:rsidR="004D6E52" w:rsidRPr="000D6B64" w14:paraId="7F1817CA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460434F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Yes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2A717C24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78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5EB44DB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(66.7)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46154642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44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39352C5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(67.7)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47F2E1B1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34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4BC92635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(65.4)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7ECB901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5" w:type="pct"/>
            <w:shd w:val="clear" w:color="auto" w:fill="auto"/>
            <w:noWrap/>
            <w:hideMark/>
          </w:tcPr>
          <w:p w14:paraId="62640EE8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55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339CD5F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(73.3)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22CA207B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23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3F4CD2C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(54.8)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013F93D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4D6E52" w:rsidRPr="000D6B64" w14:paraId="6CE23DB7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5A559B6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213820A1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01488248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55BAA3B3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7426F5E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15B5599F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693BD80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37DBE91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0A8957E5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51FDA57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0AC08AD7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179B02B8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30C4118E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275F4DD4" w14:textId="77777777" w:rsidTr="00044CA5">
        <w:trPr>
          <w:trHeight w:val="570"/>
        </w:trPr>
        <w:tc>
          <w:tcPr>
            <w:tcW w:w="1339" w:type="pct"/>
            <w:shd w:val="clear" w:color="auto" w:fill="auto"/>
            <w:hideMark/>
          </w:tcPr>
          <w:p w14:paraId="3E667A1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Engage with local communities to develop research studies that meet their needs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7C675BE9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243DEE6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76EEFF70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49CA63B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746089BE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3691408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7D6624E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52A1CCC4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24394CF4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4549E6A3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3F21C55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0D9BA6E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0AA21A7E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0E398A4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No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507B35A3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42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21C5989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(35.9)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347C962E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26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2A9A1FB4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(40.0)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75BF10AF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16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3DEFF0A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(30.8)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38F0F44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0.301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0ED893C0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23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25A8F09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(30.7)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5D21868C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19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6A33989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(45.2)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587138E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0.115</w:t>
            </w:r>
          </w:p>
        </w:tc>
      </w:tr>
      <w:tr w:rsidR="004D6E52" w:rsidRPr="000D6B64" w14:paraId="46284A26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07DF1C4F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Yes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154DAF96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75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6055B966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(64.1)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53B668D4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39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17E060A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(60.0)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15E81BF8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36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0485A8E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(69.2)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16AD550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5" w:type="pct"/>
            <w:shd w:val="clear" w:color="auto" w:fill="auto"/>
            <w:noWrap/>
            <w:hideMark/>
          </w:tcPr>
          <w:p w14:paraId="12A490DE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52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4E565084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(69.3)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605BB6D0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23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398121C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(54.8)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29F8BAF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4D6E52" w:rsidRPr="000D6B64" w14:paraId="318F494E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12B1802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3E8E24AC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6E219F6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1AEDA9E9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2A9C01A0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3DF71085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4A419D66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52403F26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05C380A1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382A629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4D14832F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26F97D7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4C4FEEF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559FEE47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60FC0B6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Other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404F497C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3CC301A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20240558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20EDBCFD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auto"/>
            <w:noWrap/>
            <w:hideMark/>
          </w:tcPr>
          <w:p w14:paraId="5B77FC57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auto"/>
            <w:noWrap/>
            <w:hideMark/>
          </w:tcPr>
          <w:p w14:paraId="25188BE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39BC88F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10DE65D6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3EF585E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hideMark/>
          </w:tcPr>
          <w:p w14:paraId="6C1DD8FC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  <w:noWrap/>
            <w:hideMark/>
          </w:tcPr>
          <w:p w14:paraId="501A29FE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5" w:type="pct"/>
            <w:shd w:val="clear" w:color="auto" w:fill="auto"/>
            <w:noWrap/>
            <w:hideMark/>
          </w:tcPr>
          <w:p w14:paraId="16C9C53A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4D6E52" w:rsidRPr="000D6B64" w14:paraId="3C0F03FC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7384FA1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No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4F7A9467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109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2C9C03A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(93.2)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78457F33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60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1D2DBDB1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(92.3)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7ED2F402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49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7DE7E03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(94.2)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4391A8F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0.731</w:t>
            </w:r>
          </w:p>
        </w:tc>
        <w:tc>
          <w:tcPr>
            <w:tcW w:w="345" w:type="pct"/>
            <w:shd w:val="clear" w:color="auto" w:fill="auto"/>
            <w:noWrap/>
            <w:hideMark/>
          </w:tcPr>
          <w:p w14:paraId="460C3033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69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5CA1E2E7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(92.0)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498A919B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40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6400D168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(95.2)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hideMark/>
          </w:tcPr>
          <w:p w14:paraId="0E6E646B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0.709</w:t>
            </w:r>
          </w:p>
        </w:tc>
      </w:tr>
      <w:tr w:rsidR="004D6E52" w:rsidRPr="000D6B64" w14:paraId="6504C333" w14:textId="77777777" w:rsidTr="00044CA5">
        <w:trPr>
          <w:trHeight w:val="285"/>
        </w:trPr>
        <w:tc>
          <w:tcPr>
            <w:tcW w:w="1339" w:type="pct"/>
            <w:shd w:val="clear" w:color="auto" w:fill="auto"/>
            <w:hideMark/>
          </w:tcPr>
          <w:p w14:paraId="2718AD58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Yes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78BED7CA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373" w:type="pct"/>
            <w:shd w:val="clear" w:color="auto" w:fill="auto"/>
            <w:noWrap/>
            <w:hideMark/>
          </w:tcPr>
          <w:p w14:paraId="4C6963E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(6.8)</w:t>
            </w:r>
          </w:p>
        </w:tc>
        <w:tc>
          <w:tcPr>
            <w:tcW w:w="232" w:type="pct"/>
            <w:shd w:val="clear" w:color="auto" w:fill="auto"/>
            <w:noWrap/>
            <w:hideMark/>
          </w:tcPr>
          <w:p w14:paraId="0229A68D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271" w:type="pct"/>
            <w:shd w:val="clear" w:color="auto" w:fill="auto"/>
            <w:noWrap/>
            <w:hideMark/>
          </w:tcPr>
          <w:p w14:paraId="12E733B6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(7.7)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14:paraId="4AB78158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7CE9EE9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(5.8)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3573576C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5" w:type="pct"/>
            <w:shd w:val="clear" w:color="auto" w:fill="auto"/>
            <w:noWrap/>
            <w:hideMark/>
          </w:tcPr>
          <w:p w14:paraId="24ED9D2F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6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14:paraId="4AB3CA79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(8.0)</w:t>
            </w:r>
          </w:p>
        </w:tc>
        <w:tc>
          <w:tcPr>
            <w:tcW w:w="176" w:type="pct"/>
            <w:shd w:val="clear" w:color="auto" w:fill="auto"/>
            <w:noWrap/>
            <w:hideMark/>
          </w:tcPr>
          <w:p w14:paraId="6E6B58D9" w14:textId="77777777" w:rsidR="004D6E52" w:rsidRPr="000D6B64" w:rsidRDefault="004D6E52" w:rsidP="004D6E52">
            <w:pPr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381" w:type="pct"/>
            <w:shd w:val="clear" w:color="auto" w:fill="auto"/>
            <w:noWrap/>
            <w:hideMark/>
          </w:tcPr>
          <w:p w14:paraId="273C7552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D6B64">
              <w:rPr>
                <w:rFonts w:ascii="Calibri" w:eastAsia="Calibri" w:hAnsi="Calibri" w:cs="Calibri"/>
                <w:sz w:val="16"/>
                <w:szCs w:val="16"/>
              </w:rPr>
              <w:t>(4.8)</w:t>
            </w:r>
          </w:p>
        </w:tc>
        <w:tc>
          <w:tcPr>
            <w:tcW w:w="295" w:type="pct"/>
            <w:vMerge/>
            <w:shd w:val="clear" w:color="auto" w:fill="auto"/>
            <w:hideMark/>
          </w:tcPr>
          <w:p w14:paraId="556D8143" w14:textId="77777777" w:rsidR="004D6E52" w:rsidRPr="000D6B64" w:rsidRDefault="004D6E52" w:rsidP="004D6E5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02C16FE5" w14:textId="77777777" w:rsidR="004D6E52" w:rsidRPr="000D6B64" w:rsidRDefault="004D6E52" w:rsidP="004D6E52">
      <w:pPr>
        <w:spacing w:line="360" w:lineRule="auto"/>
        <w:rPr>
          <w:rFonts w:ascii="Calibri" w:eastAsia="Calibri" w:hAnsi="Calibri" w:cs="Calibri"/>
          <w:color w:val="000000"/>
          <w:kern w:val="0"/>
          <w14:ligatures w14:val="none"/>
        </w:rPr>
        <w:sectPr w:rsidR="004D6E52" w:rsidRPr="000D6B64" w:rsidSect="004D0679">
          <w:headerReference w:type="default" r:id="rId11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1E18D5E" w14:textId="77777777" w:rsidR="004D6E52" w:rsidRPr="000D6B64" w:rsidRDefault="004D6E52">
      <w:pPr>
        <w:rPr>
          <w:rFonts w:ascii="Calibri" w:hAnsi="Calibri" w:cs="Calibri"/>
        </w:rPr>
      </w:pPr>
    </w:p>
    <w:sectPr w:rsidR="004D6E52" w:rsidRPr="000D6B64" w:rsidSect="00BF2567">
      <w:headerReference w:type="defaul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CB28B" w14:textId="77777777" w:rsidR="000A0F8F" w:rsidRDefault="000A0F8F" w:rsidP="00BF2567">
      <w:pPr>
        <w:spacing w:after="0" w:line="240" w:lineRule="auto"/>
      </w:pPr>
      <w:r>
        <w:separator/>
      </w:r>
    </w:p>
  </w:endnote>
  <w:endnote w:type="continuationSeparator" w:id="0">
    <w:p w14:paraId="7519E0C1" w14:textId="77777777" w:rsidR="000A0F8F" w:rsidRDefault="000A0F8F" w:rsidP="00BF2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36637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78C02A" w14:textId="4A1F7311" w:rsidR="00BE41C5" w:rsidRDefault="00BE41C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B5B830" w14:textId="77777777" w:rsidR="00BE41C5" w:rsidRDefault="00BE41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0A82A" w14:textId="77777777" w:rsidR="000A0F8F" w:rsidRDefault="000A0F8F" w:rsidP="00BF2567">
      <w:pPr>
        <w:spacing w:after="0" w:line="240" w:lineRule="auto"/>
      </w:pPr>
      <w:r>
        <w:separator/>
      </w:r>
    </w:p>
  </w:footnote>
  <w:footnote w:type="continuationSeparator" w:id="0">
    <w:p w14:paraId="2EF609D4" w14:textId="77777777" w:rsidR="000A0F8F" w:rsidRDefault="000A0F8F" w:rsidP="00BF25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E5B0A" w14:textId="77777777" w:rsidR="004D6E52" w:rsidRDefault="004D6E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09C50" w14:textId="77777777" w:rsidR="00BF2567" w:rsidRDefault="00BF25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A931F1"/>
    <w:multiLevelType w:val="hybridMultilevel"/>
    <w:tmpl w:val="CFE4E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5EB"/>
    <w:rsid w:val="00044CA5"/>
    <w:rsid w:val="000A0F8F"/>
    <w:rsid w:val="000B14B7"/>
    <w:rsid w:val="000D6B64"/>
    <w:rsid w:val="000F3710"/>
    <w:rsid w:val="00126839"/>
    <w:rsid w:val="001A4586"/>
    <w:rsid w:val="00202931"/>
    <w:rsid w:val="003805E2"/>
    <w:rsid w:val="003A74E4"/>
    <w:rsid w:val="00441029"/>
    <w:rsid w:val="004A1044"/>
    <w:rsid w:val="004A7D37"/>
    <w:rsid w:val="004D6E52"/>
    <w:rsid w:val="005D48AB"/>
    <w:rsid w:val="00601FEF"/>
    <w:rsid w:val="006335EB"/>
    <w:rsid w:val="006449B8"/>
    <w:rsid w:val="00683DD4"/>
    <w:rsid w:val="006D7E30"/>
    <w:rsid w:val="006E066B"/>
    <w:rsid w:val="008521E5"/>
    <w:rsid w:val="008F1A6B"/>
    <w:rsid w:val="00903D0D"/>
    <w:rsid w:val="009328EE"/>
    <w:rsid w:val="00943079"/>
    <w:rsid w:val="00992278"/>
    <w:rsid w:val="00A93198"/>
    <w:rsid w:val="00AD0D3C"/>
    <w:rsid w:val="00B01513"/>
    <w:rsid w:val="00B2390D"/>
    <w:rsid w:val="00BB0301"/>
    <w:rsid w:val="00BE41C5"/>
    <w:rsid w:val="00BF2567"/>
    <w:rsid w:val="00C14A2B"/>
    <w:rsid w:val="00C66EAE"/>
    <w:rsid w:val="00C968AB"/>
    <w:rsid w:val="00CD5BDA"/>
    <w:rsid w:val="00CE1FD1"/>
    <w:rsid w:val="00D706D6"/>
    <w:rsid w:val="00D829B9"/>
    <w:rsid w:val="00DB34D9"/>
    <w:rsid w:val="00EB2B3E"/>
    <w:rsid w:val="00EE2D97"/>
    <w:rsid w:val="00EF5644"/>
    <w:rsid w:val="00F00CFA"/>
    <w:rsid w:val="00F83035"/>
    <w:rsid w:val="00F96C94"/>
    <w:rsid w:val="15BAD6B4"/>
    <w:rsid w:val="19767430"/>
    <w:rsid w:val="2C7E50F3"/>
    <w:rsid w:val="34BDC3D1"/>
    <w:rsid w:val="3D4297EF"/>
    <w:rsid w:val="51C07786"/>
    <w:rsid w:val="6A259D06"/>
    <w:rsid w:val="76F0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7B5317"/>
  <w15:chartTrackingRefBased/>
  <w15:docId w15:val="{C91B913B-947E-4B6C-AF14-E6E83BFD4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35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35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35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35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35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35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35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35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35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5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35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35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35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35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35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35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35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35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35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35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35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35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35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35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35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35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5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5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35E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25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567"/>
  </w:style>
  <w:style w:type="paragraph" w:styleId="Footer">
    <w:name w:val="footer"/>
    <w:basedOn w:val="Normal"/>
    <w:link w:val="FooterChar"/>
    <w:uiPriority w:val="99"/>
    <w:unhideWhenUsed/>
    <w:rsid w:val="00BF25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567"/>
  </w:style>
  <w:style w:type="character" w:styleId="CommentReference">
    <w:name w:val="annotation reference"/>
    <w:basedOn w:val="DefaultParagraphFont"/>
    <w:uiPriority w:val="99"/>
    <w:semiHidden/>
    <w:unhideWhenUsed/>
    <w:rsid w:val="00BF2567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BF256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2567"/>
    <w:rPr>
      <w:color w:val="954F72"/>
      <w:u w:val="single"/>
    </w:rPr>
  </w:style>
  <w:style w:type="paragraph" w:customStyle="1" w:styleId="msonormal0">
    <w:name w:val="msonormal"/>
    <w:basedOn w:val="Normal"/>
    <w:rsid w:val="00BF2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5">
    <w:name w:val="xl65"/>
    <w:basedOn w:val="Normal"/>
    <w:rsid w:val="00BF256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6">
    <w:name w:val="xl66"/>
    <w:basedOn w:val="Normal"/>
    <w:rsid w:val="00BF2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7">
    <w:name w:val="xl67"/>
    <w:basedOn w:val="Normal"/>
    <w:rsid w:val="00BF256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8">
    <w:name w:val="xl68"/>
    <w:basedOn w:val="Normal"/>
    <w:rsid w:val="00BF256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9">
    <w:name w:val="xl69"/>
    <w:basedOn w:val="Normal"/>
    <w:rsid w:val="00BF2567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0">
    <w:name w:val="xl70"/>
    <w:basedOn w:val="Normal"/>
    <w:rsid w:val="00BF2567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1">
    <w:name w:val="xl71"/>
    <w:basedOn w:val="Normal"/>
    <w:rsid w:val="00BF25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2">
    <w:name w:val="xl72"/>
    <w:basedOn w:val="Normal"/>
    <w:rsid w:val="00BF25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3">
    <w:name w:val="xl73"/>
    <w:basedOn w:val="Normal"/>
    <w:rsid w:val="00BF256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74">
    <w:name w:val="xl74"/>
    <w:basedOn w:val="Normal"/>
    <w:rsid w:val="00BF256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5">
    <w:name w:val="xl75"/>
    <w:basedOn w:val="Normal"/>
    <w:rsid w:val="00BF256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6">
    <w:name w:val="xl76"/>
    <w:basedOn w:val="Normal"/>
    <w:rsid w:val="00BF256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7">
    <w:name w:val="xl77"/>
    <w:basedOn w:val="Normal"/>
    <w:rsid w:val="00BF256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8">
    <w:name w:val="xl78"/>
    <w:basedOn w:val="Normal"/>
    <w:rsid w:val="00BF256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9">
    <w:name w:val="xl79"/>
    <w:basedOn w:val="Normal"/>
    <w:rsid w:val="00BF2567"/>
    <w:pPr>
      <w:pBdr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80">
    <w:name w:val="xl80"/>
    <w:basedOn w:val="Normal"/>
    <w:rsid w:val="00BF2567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81">
    <w:name w:val="xl81"/>
    <w:basedOn w:val="Normal"/>
    <w:rsid w:val="00BF256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82">
    <w:name w:val="xl82"/>
    <w:basedOn w:val="Normal"/>
    <w:rsid w:val="00BF2567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83">
    <w:name w:val="xl83"/>
    <w:basedOn w:val="Normal"/>
    <w:rsid w:val="00BF25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84">
    <w:name w:val="xl84"/>
    <w:basedOn w:val="Normal"/>
    <w:rsid w:val="00BF256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85">
    <w:name w:val="xl85"/>
    <w:basedOn w:val="Normal"/>
    <w:rsid w:val="00BF2567"/>
    <w:pPr>
      <w:pBdr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86">
    <w:name w:val="xl86"/>
    <w:basedOn w:val="Normal"/>
    <w:rsid w:val="00BF2567"/>
    <w:pPr>
      <w:pBdr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87">
    <w:name w:val="xl87"/>
    <w:basedOn w:val="Normal"/>
    <w:rsid w:val="00BF2567"/>
    <w:pPr>
      <w:pBdr>
        <w:top w:val="single" w:sz="4" w:space="0" w:color="auto"/>
        <w:lef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88">
    <w:name w:val="xl88"/>
    <w:basedOn w:val="Normal"/>
    <w:rsid w:val="00BF2567"/>
    <w:pPr>
      <w:pBdr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89">
    <w:name w:val="xl89"/>
    <w:basedOn w:val="Normal"/>
    <w:rsid w:val="00BF2567"/>
    <w:pPr>
      <w:pBdr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90">
    <w:name w:val="xl90"/>
    <w:basedOn w:val="Normal"/>
    <w:rsid w:val="00BF2567"/>
    <w:pPr>
      <w:pBdr>
        <w:lef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91">
    <w:name w:val="xl91"/>
    <w:basedOn w:val="Normal"/>
    <w:rsid w:val="00BF256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92">
    <w:name w:val="xl92"/>
    <w:basedOn w:val="Normal"/>
    <w:rsid w:val="00BF25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93">
    <w:name w:val="xl93"/>
    <w:basedOn w:val="Normal"/>
    <w:rsid w:val="00BF2567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94">
    <w:name w:val="xl94"/>
    <w:basedOn w:val="Normal"/>
    <w:rsid w:val="00BF256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95">
    <w:name w:val="xl95"/>
    <w:basedOn w:val="Normal"/>
    <w:rsid w:val="00BF2567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96">
    <w:name w:val="xl96"/>
    <w:basedOn w:val="Normal"/>
    <w:rsid w:val="00BF2567"/>
    <w:pPr>
      <w:pBdr>
        <w:top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97">
    <w:name w:val="xl97"/>
    <w:basedOn w:val="Normal"/>
    <w:rsid w:val="00BF2567"/>
    <w:pPr>
      <w:pBdr>
        <w:top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98">
    <w:name w:val="xl98"/>
    <w:basedOn w:val="Normal"/>
    <w:rsid w:val="00BF2567"/>
    <w:pPr>
      <w:pBdr>
        <w:top w:val="single" w:sz="4" w:space="0" w:color="auto"/>
        <w:lef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99">
    <w:name w:val="xl99"/>
    <w:basedOn w:val="Normal"/>
    <w:rsid w:val="00BF2567"/>
    <w:pPr>
      <w:pBdr>
        <w:top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100">
    <w:name w:val="xl100"/>
    <w:basedOn w:val="Normal"/>
    <w:rsid w:val="00BF2567"/>
    <w:pPr>
      <w:pBdr>
        <w:lef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101">
    <w:name w:val="xl101"/>
    <w:basedOn w:val="Normal"/>
    <w:rsid w:val="00BF2567"/>
    <w:pPr>
      <w:pBdr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102">
    <w:name w:val="xl102"/>
    <w:basedOn w:val="Normal"/>
    <w:rsid w:val="00BF2567"/>
    <w:pP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103">
    <w:name w:val="xl103"/>
    <w:basedOn w:val="Normal"/>
    <w:rsid w:val="00BF2567"/>
    <w:pPr>
      <w:pBdr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104">
    <w:name w:val="xl104"/>
    <w:basedOn w:val="Normal"/>
    <w:rsid w:val="00BF2567"/>
    <w:pPr>
      <w:pBdr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105">
    <w:name w:val="xl105"/>
    <w:basedOn w:val="Normal"/>
    <w:rsid w:val="00BF25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06">
    <w:name w:val="xl106"/>
    <w:basedOn w:val="Normal"/>
    <w:rsid w:val="00BF256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107">
    <w:name w:val="xl107"/>
    <w:basedOn w:val="Normal"/>
    <w:rsid w:val="00BF256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108">
    <w:name w:val="xl108"/>
    <w:basedOn w:val="Normal"/>
    <w:rsid w:val="00BF256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09">
    <w:name w:val="xl109"/>
    <w:basedOn w:val="Normal"/>
    <w:rsid w:val="00BF256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10">
    <w:name w:val="xl110"/>
    <w:basedOn w:val="Normal"/>
    <w:rsid w:val="00BF2567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11">
    <w:name w:val="xl111"/>
    <w:basedOn w:val="Normal"/>
    <w:rsid w:val="00BF256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12">
    <w:name w:val="xl112"/>
    <w:basedOn w:val="Normal"/>
    <w:rsid w:val="00BF256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13">
    <w:name w:val="xl113"/>
    <w:basedOn w:val="Normal"/>
    <w:rsid w:val="00BF256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14">
    <w:name w:val="xl114"/>
    <w:basedOn w:val="Normal"/>
    <w:rsid w:val="00BF256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15">
    <w:name w:val="xl115"/>
    <w:basedOn w:val="Normal"/>
    <w:rsid w:val="00BF25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  <w14:ligatures w14:val="none"/>
    </w:rPr>
  </w:style>
  <w:style w:type="paragraph" w:customStyle="1" w:styleId="xl116">
    <w:name w:val="xl116"/>
    <w:basedOn w:val="Normal"/>
    <w:rsid w:val="00BF2567"/>
    <w:pPr>
      <w:pBdr>
        <w:top w:val="single" w:sz="4" w:space="0" w:color="auto"/>
        <w:lef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  <w14:ligatures w14:val="none"/>
    </w:rPr>
  </w:style>
  <w:style w:type="paragraph" w:customStyle="1" w:styleId="xl117">
    <w:name w:val="xl117"/>
    <w:basedOn w:val="Normal"/>
    <w:rsid w:val="00BF2567"/>
    <w:pPr>
      <w:pBdr>
        <w:top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  <w14:ligatures w14:val="none"/>
    </w:rPr>
  </w:style>
  <w:style w:type="paragraph" w:customStyle="1" w:styleId="xl118">
    <w:name w:val="xl118"/>
    <w:basedOn w:val="Normal"/>
    <w:rsid w:val="00BF2567"/>
    <w:pPr>
      <w:pBdr>
        <w:top w:val="single" w:sz="4" w:space="0" w:color="auto"/>
        <w:left w:val="single" w:sz="4" w:space="0" w:color="auto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19">
    <w:name w:val="xl119"/>
    <w:basedOn w:val="Normal"/>
    <w:rsid w:val="00BF2567"/>
    <w:pPr>
      <w:pBdr>
        <w:top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20">
    <w:name w:val="xl120"/>
    <w:basedOn w:val="Normal"/>
    <w:rsid w:val="00BF2567"/>
    <w:pPr>
      <w:pBdr>
        <w:top w:val="single" w:sz="4" w:space="0" w:color="auto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21">
    <w:name w:val="xl121"/>
    <w:basedOn w:val="Normal"/>
    <w:rsid w:val="00BF2567"/>
    <w:pPr>
      <w:pBdr>
        <w:top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22">
    <w:name w:val="xl122"/>
    <w:basedOn w:val="Normal"/>
    <w:rsid w:val="00BF2567"/>
    <w:pPr>
      <w:pBdr>
        <w:top w:val="single" w:sz="4" w:space="0" w:color="auto"/>
        <w:lef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23">
    <w:name w:val="xl123"/>
    <w:basedOn w:val="Normal"/>
    <w:rsid w:val="00BF2567"/>
    <w:pPr>
      <w:pBdr>
        <w:top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24">
    <w:name w:val="xl124"/>
    <w:basedOn w:val="Normal"/>
    <w:rsid w:val="00BF2567"/>
    <w:pPr>
      <w:pBdr>
        <w:top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25">
    <w:name w:val="xl125"/>
    <w:basedOn w:val="Normal"/>
    <w:rsid w:val="00BF25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26">
    <w:name w:val="xl126"/>
    <w:basedOn w:val="Normal"/>
    <w:rsid w:val="00BF25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27">
    <w:name w:val="xl127"/>
    <w:basedOn w:val="Normal"/>
    <w:rsid w:val="00BF25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28">
    <w:name w:val="xl128"/>
    <w:basedOn w:val="Normal"/>
    <w:rsid w:val="00BF256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29">
    <w:name w:val="xl129"/>
    <w:basedOn w:val="Normal"/>
    <w:rsid w:val="00BF2567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30">
    <w:name w:val="xl130"/>
    <w:basedOn w:val="Normal"/>
    <w:rsid w:val="00BF25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31">
    <w:name w:val="xl131"/>
    <w:basedOn w:val="Normal"/>
    <w:rsid w:val="00BF2567"/>
    <w:pPr>
      <w:pBdr>
        <w:top w:val="single" w:sz="4" w:space="0" w:color="auto"/>
        <w:lef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132">
    <w:name w:val="xl132"/>
    <w:basedOn w:val="Normal"/>
    <w:rsid w:val="00BF2567"/>
    <w:pPr>
      <w:pBdr>
        <w:top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133">
    <w:name w:val="xl133"/>
    <w:basedOn w:val="Normal"/>
    <w:rsid w:val="00BF2567"/>
    <w:pP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134">
    <w:name w:val="xl134"/>
    <w:basedOn w:val="Normal"/>
    <w:rsid w:val="00BF2567"/>
    <w:pPr>
      <w:pBdr>
        <w:lef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135">
    <w:name w:val="xl135"/>
    <w:basedOn w:val="Normal"/>
    <w:rsid w:val="00BF2567"/>
    <w:pPr>
      <w:pBdr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136">
    <w:name w:val="xl136"/>
    <w:basedOn w:val="Normal"/>
    <w:rsid w:val="00BF2567"/>
    <w:pPr>
      <w:pBdr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137">
    <w:name w:val="xl137"/>
    <w:basedOn w:val="Normal"/>
    <w:rsid w:val="00BF2567"/>
    <w:pPr>
      <w:pBdr>
        <w:top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138">
    <w:name w:val="xl138"/>
    <w:basedOn w:val="Normal"/>
    <w:rsid w:val="00BF2567"/>
    <w:pPr>
      <w:pBdr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BF2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02931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CE1F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1F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1F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1F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E30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4D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6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10</Pages>
  <Words>1574</Words>
  <Characters>8975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 Zeid, Berthe</dc:creator>
  <cp:keywords/>
  <dc:description/>
  <cp:lastModifiedBy>Catherine El Ashkar</cp:lastModifiedBy>
  <cp:revision>17</cp:revision>
  <cp:lastPrinted>2025-07-26T16:39:00Z</cp:lastPrinted>
  <dcterms:created xsi:type="dcterms:W3CDTF">2025-06-09T12:54:00Z</dcterms:created>
  <dcterms:modified xsi:type="dcterms:W3CDTF">2026-05-20T20:27:00Z</dcterms:modified>
</cp:coreProperties>
</file>