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1071D" w14:textId="6601299D" w:rsidR="00C013D2" w:rsidRPr="00636822" w:rsidRDefault="005628C3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 Bold" w:hAnsi="Arial" w:cs="Arial"/>
          <w:b/>
          <w:bCs/>
          <w:color w:val="000000"/>
          <w:sz w:val="28"/>
          <w:szCs w:val="28"/>
          <w:highlight w:val="white"/>
          <w:lang w:val="en-US"/>
        </w:rPr>
        <w:t xml:space="preserve">Socio-demographic </w:t>
      </w:r>
      <w:r w:rsidR="00982345" w:rsidRPr="00636822">
        <w:rPr>
          <w:rFonts w:ascii="Arial" w:eastAsia="Arial Bold" w:hAnsi="Arial" w:cs="Arial"/>
          <w:b/>
          <w:bCs/>
          <w:color w:val="000000"/>
          <w:sz w:val="28"/>
          <w:szCs w:val="28"/>
          <w:highlight w:val="white"/>
          <w:lang w:val="en-US"/>
        </w:rPr>
        <w:t>data</w:t>
      </w:r>
      <w:r w:rsidR="00C84465" w:rsidRPr="00636822">
        <w:rPr>
          <w:rFonts w:ascii="Arial" w:eastAsia="Arial Bold" w:hAnsi="Arial" w:cs="Arial"/>
          <w:b/>
          <w:bCs/>
          <w:color w:val="000000"/>
          <w:sz w:val="28"/>
          <w:szCs w:val="28"/>
          <w:highlight w:val="white"/>
          <w:lang w:val="en-US"/>
        </w:rPr>
        <w:t xml:space="preserve">: </w:t>
      </w:r>
    </w:p>
    <w:p w14:paraId="200ABBA7" w14:textId="14258335" w:rsidR="00C013D2" w:rsidRPr="00636822" w:rsidRDefault="00C8266A" w:rsidP="0063682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How old are you? 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 </w:t>
      </w:r>
      <w:r w:rsidR="00301FD5" w:rsidRPr="00636822">
        <w:rPr>
          <w:rFonts w:ascii="Arial" w:hAnsi="Arial" w:cs="Arial"/>
          <w:noProof/>
          <w:lang w:val="en-US"/>
        </w:rPr>
        <w:drawing>
          <wp:inline distT="0" distB="0" distL="0" distR="0" wp14:anchorId="7E274218" wp14:editId="32D87885">
            <wp:extent cx="727200" cy="14400"/>
            <wp:effectExtent l="0" t="0" r="0" b="0"/>
            <wp:docPr id="307863525" name="Drawing 0" descr="03cb00ec-15d3-4c50-b41b-97610eb1bc4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03cb00ec-15d3-4c50-b41b-97610eb1bc48.png"/>
                    <pic:cNvPicPr preferRelativeResize="0"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822">
        <w:rPr>
          <w:rFonts w:ascii="Arial" w:eastAsia="Arial" w:hAnsi="Arial" w:cs="Arial"/>
          <w:color w:val="000000"/>
          <w:lang w:val="en-US"/>
        </w:rPr>
        <w:t>years</w:t>
      </w:r>
    </w:p>
    <w:p w14:paraId="04034DE9" w14:textId="77777777" w:rsidR="006C1F01" w:rsidRPr="00636822" w:rsidRDefault="006C1F01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39E0ACA8" w14:textId="23E6C1EC" w:rsidR="00252C04" w:rsidRPr="00636822" w:rsidRDefault="00F023D5" w:rsidP="0063682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color w:val="000000"/>
          <w:lang w:val="en-US"/>
        </w:rPr>
        <w:t>Gender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:  </w:t>
      </w:r>
    </w:p>
    <w:p w14:paraId="5F13BD2C" w14:textId="6F08CEE5" w:rsidR="00252C04" w:rsidRPr="00636822" w:rsidRDefault="00252C04" w:rsidP="00F023D5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 </w:t>
      </w:r>
      <w:r w:rsidR="00AC4680" w:rsidRPr="00636822">
        <w:rPr>
          <w:rFonts w:ascii="Arial" w:eastAsia="Arial" w:hAnsi="Arial" w:cs="Arial"/>
          <w:color w:val="000000"/>
          <w:lang w:val="en-US"/>
        </w:rPr>
        <w:t>female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134D30EE" w14:textId="2E26E12A" w:rsidR="00252C04" w:rsidRPr="00636822" w:rsidRDefault="00252C04" w:rsidP="00F023D5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 </w:t>
      </w:r>
      <w:r w:rsidR="00AC4680" w:rsidRPr="00636822">
        <w:rPr>
          <w:rFonts w:ascii="Arial" w:eastAsia="Arial" w:hAnsi="Arial" w:cs="Arial"/>
          <w:color w:val="000000"/>
          <w:lang w:val="en-US"/>
        </w:rPr>
        <w:t>male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135ADC2D" w14:textId="0EC52388" w:rsidR="00252C04" w:rsidRPr="00636822" w:rsidRDefault="00252C04" w:rsidP="00F023D5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 </w:t>
      </w:r>
      <w:r w:rsidR="00AC4680" w:rsidRPr="00636822">
        <w:rPr>
          <w:rFonts w:ascii="Arial" w:eastAsia="Arial" w:hAnsi="Arial" w:cs="Arial"/>
          <w:color w:val="000000"/>
          <w:lang w:val="en-US"/>
        </w:rPr>
        <w:t>diverse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673404F6" w14:textId="2AD5529E" w:rsidR="00252C04" w:rsidRPr="00636822" w:rsidRDefault="00252C04" w:rsidP="00F023D5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 </w:t>
      </w:r>
      <w:r w:rsidR="00F023D5">
        <w:rPr>
          <w:rFonts w:ascii="Arial" w:eastAsia="Arial" w:hAnsi="Arial" w:cs="Arial"/>
          <w:color w:val="000000"/>
          <w:lang w:val="en-US"/>
        </w:rPr>
        <w:t>n</w:t>
      </w:r>
      <w:r w:rsidR="00E83253" w:rsidRPr="00636822">
        <w:rPr>
          <w:rFonts w:ascii="Arial" w:eastAsia="Arial" w:hAnsi="Arial" w:cs="Arial"/>
          <w:color w:val="000000"/>
          <w:lang w:val="en-US"/>
        </w:rPr>
        <w:t>o answer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14F7C0CF" w14:textId="77777777" w:rsidR="006C1F01" w:rsidRPr="00636822" w:rsidRDefault="006C1F01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2E5F99C4" w14:textId="5EDC63FD" w:rsidR="00C013D2" w:rsidRPr="00636822" w:rsidRDefault="00EB1CBF" w:rsidP="0063682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>Federal state in which you practice medicine:</w:t>
      </w:r>
    </w:p>
    <w:p w14:paraId="6E0BC253" w14:textId="5AEE9C9A" w:rsidR="00252C04" w:rsidRPr="00F8468E" w:rsidRDefault="00252C04" w:rsidP="00F023D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Baden-Württemberg</w:t>
      </w:r>
    </w:p>
    <w:p w14:paraId="542AD287" w14:textId="03A48E2A" w:rsidR="00252C04" w:rsidRPr="00F8468E" w:rsidRDefault="00252C04" w:rsidP="00F023D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Ba</w:t>
      </w:r>
      <w:r w:rsidR="004225C3" w:rsidRPr="00F8468E">
        <w:rPr>
          <w:rFonts w:ascii="Arial" w:hAnsi="Arial" w:cs="Arial"/>
          <w:color w:val="000000"/>
        </w:rPr>
        <w:t>varia</w:t>
      </w:r>
    </w:p>
    <w:p w14:paraId="4336194B" w14:textId="06FBC440" w:rsidR="00252C04" w:rsidRPr="00F8468E" w:rsidRDefault="00252C04" w:rsidP="00F023D5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Berlin</w:t>
      </w:r>
    </w:p>
    <w:p w14:paraId="0D751EE7" w14:textId="0E059397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Brandenburg</w:t>
      </w:r>
    </w:p>
    <w:p w14:paraId="335D6691" w14:textId="3F9D3BA2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Bremen</w:t>
      </w:r>
    </w:p>
    <w:p w14:paraId="1016ACC9" w14:textId="04655C94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Hamburg</w:t>
      </w:r>
    </w:p>
    <w:p w14:paraId="1BD32AAB" w14:textId="4728D44D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Hesse</w:t>
      </w:r>
    </w:p>
    <w:p w14:paraId="0F18A170" w14:textId="1FFCFAA8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Mecklenburg-Vorpommern</w:t>
      </w:r>
    </w:p>
    <w:p w14:paraId="370BC984" w14:textId="431DBD5D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</w:t>
      </w:r>
      <w:r w:rsidR="004225C3" w:rsidRPr="00F8468E">
        <w:rPr>
          <w:rFonts w:ascii="Arial" w:hAnsi="Arial" w:cs="Arial"/>
          <w:color w:val="000000"/>
        </w:rPr>
        <w:t xml:space="preserve">Lower </w:t>
      </w:r>
      <w:proofErr w:type="spellStart"/>
      <w:r w:rsidR="004225C3" w:rsidRPr="00F8468E">
        <w:rPr>
          <w:rFonts w:ascii="Arial" w:hAnsi="Arial" w:cs="Arial"/>
          <w:color w:val="000000"/>
        </w:rPr>
        <w:t>Saxony</w:t>
      </w:r>
      <w:proofErr w:type="spellEnd"/>
    </w:p>
    <w:p w14:paraId="172E50A4" w14:textId="1F6D97C7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</w:t>
      </w:r>
      <w:r w:rsidR="004225C3" w:rsidRPr="00F8468E">
        <w:rPr>
          <w:rFonts w:ascii="Arial" w:hAnsi="Arial" w:cs="Arial"/>
          <w:color w:val="000000"/>
        </w:rPr>
        <w:t>North Rhine-</w:t>
      </w:r>
      <w:proofErr w:type="spellStart"/>
      <w:r w:rsidR="004225C3" w:rsidRPr="00F8468E">
        <w:rPr>
          <w:rFonts w:ascii="Arial" w:hAnsi="Arial" w:cs="Arial"/>
          <w:color w:val="000000"/>
        </w:rPr>
        <w:t>Westphalia</w:t>
      </w:r>
      <w:proofErr w:type="spellEnd"/>
    </w:p>
    <w:p w14:paraId="69605BA3" w14:textId="31F7A43F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</w:t>
      </w:r>
      <w:proofErr w:type="spellStart"/>
      <w:r w:rsidR="004225C3" w:rsidRPr="00F8468E">
        <w:rPr>
          <w:rFonts w:ascii="Arial" w:hAnsi="Arial" w:cs="Arial"/>
          <w:color w:val="000000"/>
        </w:rPr>
        <w:t>Rhineland</w:t>
      </w:r>
      <w:proofErr w:type="spellEnd"/>
      <w:r w:rsidRPr="00F8468E">
        <w:rPr>
          <w:rFonts w:ascii="Arial" w:hAnsi="Arial" w:cs="Arial"/>
          <w:color w:val="000000"/>
        </w:rPr>
        <w:t>-P</w:t>
      </w:r>
      <w:r w:rsidR="004225C3" w:rsidRPr="00F8468E">
        <w:rPr>
          <w:rFonts w:ascii="Arial" w:hAnsi="Arial" w:cs="Arial"/>
          <w:color w:val="000000"/>
        </w:rPr>
        <w:t>alatinate</w:t>
      </w:r>
    </w:p>
    <w:p w14:paraId="30A85E26" w14:textId="4D1CF74F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Saarland</w:t>
      </w:r>
    </w:p>
    <w:p w14:paraId="6C765295" w14:textId="54CF3C8E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</w:t>
      </w:r>
      <w:proofErr w:type="spellStart"/>
      <w:r w:rsidR="004225C3" w:rsidRPr="00F8468E">
        <w:rPr>
          <w:rFonts w:ascii="Arial" w:hAnsi="Arial" w:cs="Arial"/>
          <w:color w:val="000000"/>
        </w:rPr>
        <w:t>Saxony</w:t>
      </w:r>
      <w:proofErr w:type="spellEnd"/>
    </w:p>
    <w:p w14:paraId="124B21C8" w14:textId="2D530687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</w:t>
      </w:r>
      <w:proofErr w:type="spellStart"/>
      <w:r w:rsidR="004225C3" w:rsidRPr="00F8468E">
        <w:rPr>
          <w:rFonts w:ascii="Arial" w:hAnsi="Arial" w:cs="Arial"/>
          <w:color w:val="000000"/>
        </w:rPr>
        <w:t>Saxony</w:t>
      </w:r>
      <w:proofErr w:type="spellEnd"/>
      <w:r w:rsidRPr="00F8468E">
        <w:rPr>
          <w:rFonts w:ascii="Arial" w:hAnsi="Arial" w:cs="Arial"/>
          <w:color w:val="000000"/>
        </w:rPr>
        <w:t>-Anhalt</w:t>
      </w:r>
    </w:p>
    <w:p w14:paraId="675BAEAD" w14:textId="652E34F2" w:rsidR="00252C04" w:rsidRPr="00F8468E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8468E">
        <w:rPr>
          <w:rFonts w:ascii="Arial" w:hAnsi="Arial" w:cs="Arial"/>
          <w:color w:val="000000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F8468E">
        <w:rPr>
          <w:rFonts w:ascii="Arial" w:hAnsi="Arial" w:cs="Arial"/>
          <w:color w:val="000000"/>
        </w:rPr>
        <w:t xml:space="preserve"> Schleswig-Holstein</w:t>
      </w:r>
    </w:p>
    <w:p w14:paraId="71C81D70" w14:textId="38B201D4" w:rsidR="00252C04" w:rsidRPr="00636822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Th</w:t>
      </w:r>
      <w:r w:rsidR="00496A3A" w:rsidRPr="00636822">
        <w:rPr>
          <w:rFonts w:ascii="Arial" w:hAnsi="Arial" w:cs="Arial"/>
          <w:color w:val="000000"/>
          <w:lang w:val="en-US"/>
        </w:rPr>
        <w:t>uringia</w:t>
      </w:r>
    </w:p>
    <w:p w14:paraId="717B6D44" w14:textId="77777777" w:rsidR="006C1F01" w:rsidRPr="00636822" w:rsidRDefault="006C1F01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</w:p>
    <w:p w14:paraId="006FC409" w14:textId="70C0DFCD" w:rsidR="00C013D2" w:rsidRPr="00636822" w:rsidRDefault="00EB1CBF" w:rsidP="00636822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>Size of the municipality in which you practice medicine:</w:t>
      </w:r>
    </w:p>
    <w:p w14:paraId="2A89F874" w14:textId="648C2E04" w:rsidR="00252C04" w:rsidRPr="00636822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="00496A3A" w:rsidRPr="00636822">
        <w:rPr>
          <w:rFonts w:ascii="Arial" w:hAnsi="Arial" w:cs="Arial"/>
          <w:color w:val="000000"/>
          <w:lang w:val="en-US"/>
        </w:rPr>
        <w:t>under</w:t>
      </w:r>
      <w:r w:rsidRPr="00636822">
        <w:rPr>
          <w:rFonts w:ascii="Arial" w:hAnsi="Arial" w:cs="Arial"/>
          <w:color w:val="000000"/>
          <w:lang w:val="en-US"/>
        </w:rPr>
        <w:t xml:space="preserve"> 5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 xml:space="preserve">000 </w:t>
      </w:r>
      <w:r w:rsidR="00496A3A" w:rsidRPr="00636822">
        <w:rPr>
          <w:rFonts w:ascii="Arial" w:hAnsi="Arial" w:cs="Arial"/>
          <w:color w:val="000000"/>
          <w:lang w:val="en-US"/>
        </w:rPr>
        <w:t>inhab</w:t>
      </w:r>
      <w:r w:rsidR="007767B1" w:rsidRPr="00636822">
        <w:rPr>
          <w:rFonts w:ascii="Arial" w:hAnsi="Arial" w:cs="Arial"/>
          <w:color w:val="000000"/>
          <w:lang w:val="en-US"/>
        </w:rPr>
        <w:t>itants</w:t>
      </w:r>
    </w:p>
    <w:p w14:paraId="3BF4DB8C" w14:textId="0A0DCF7D" w:rsidR="007767B1" w:rsidRPr="00636822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5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>000-20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 xml:space="preserve">000 </w:t>
      </w:r>
      <w:r w:rsidR="007767B1" w:rsidRPr="00636822">
        <w:rPr>
          <w:rFonts w:ascii="Arial" w:hAnsi="Arial" w:cs="Arial"/>
          <w:color w:val="000000"/>
          <w:lang w:val="en-US"/>
        </w:rPr>
        <w:t xml:space="preserve">inhabitants </w:t>
      </w:r>
    </w:p>
    <w:p w14:paraId="3B3F02A9" w14:textId="0EFA9465" w:rsidR="00252C04" w:rsidRPr="00636822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20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>000-100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 xml:space="preserve">000 </w:t>
      </w:r>
      <w:r w:rsidR="007767B1" w:rsidRPr="00636822">
        <w:rPr>
          <w:rFonts w:ascii="Arial" w:hAnsi="Arial" w:cs="Arial"/>
          <w:color w:val="000000"/>
          <w:lang w:val="en-US"/>
        </w:rPr>
        <w:t>inhabitants</w:t>
      </w:r>
    </w:p>
    <w:p w14:paraId="7B55D8C5" w14:textId="3E1B8F01" w:rsidR="00252C04" w:rsidRPr="00636822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100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>000-500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 xml:space="preserve">000 </w:t>
      </w:r>
      <w:r w:rsidR="007767B1" w:rsidRPr="00636822">
        <w:rPr>
          <w:rFonts w:ascii="Arial" w:hAnsi="Arial" w:cs="Arial"/>
          <w:color w:val="000000"/>
          <w:lang w:val="en-US"/>
        </w:rPr>
        <w:t>inhabitants</w:t>
      </w:r>
    </w:p>
    <w:p w14:paraId="2C70C5FF" w14:textId="472F283A" w:rsidR="006C1F01" w:rsidRPr="00636822" w:rsidRDefault="00252C04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="007767B1" w:rsidRPr="00636822">
        <w:rPr>
          <w:rFonts w:ascii="Arial" w:hAnsi="Arial" w:cs="Arial"/>
          <w:color w:val="000000"/>
          <w:lang w:val="en-US"/>
        </w:rPr>
        <w:t>over</w:t>
      </w:r>
      <w:r w:rsidRPr="00636822">
        <w:rPr>
          <w:rFonts w:ascii="Arial" w:hAnsi="Arial" w:cs="Arial"/>
          <w:color w:val="000000"/>
          <w:lang w:val="en-US"/>
        </w:rPr>
        <w:t xml:space="preserve"> 500</w:t>
      </w:r>
      <w:r w:rsidR="007767B1" w:rsidRPr="00636822">
        <w:rPr>
          <w:rFonts w:ascii="Arial" w:hAnsi="Arial" w:cs="Arial"/>
          <w:color w:val="000000"/>
          <w:lang w:val="en-US"/>
        </w:rPr>
        <w:t>,</w:t>
      </w:r>
      <w:r w:rsidRPr="00636822">
        <w:rPr>
          <w:rFonts w:ascii="Arial" w:hAnsi="Arial" w:cs="Arial"/>
          <w:color w:val="000000"/>
          <w:lang w:val="en-US"/>
        </w:rPr>
        <w:t xml:space="preserve">000 </w:t>
      </w:r>
      <w:r w:rsidR="007767B1" w:rsidRPr="00636822">
        <w:rPr>
          <w:rFonts w:ascii="Arial" w:hAnsi="Arial" w:cs="Arial"/>
          <w:color w:val="000000"/>
          <w:lang w:val="en-US"/>
        </w:rPr>
        <w:t>inhabitants</w:t>
      </w:r>
    </w:p>
    <w:p w14:paraId="6921695E" w14:textId="367AADD9" w:rsidR="00D325E8" w:rsidRPr="00636822" w:rsidRDefault="00F7716A" w:rsidP="00636822">
      <w:pPr>
        <w:pStyle w:val="Listenabsatz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lastRenderedPageBreak/>
        <w:t xml:space="preserve">What type of practice </w:t>
      </w:r>
      <w:r w:rsidR="00BE6B45" w:rsidRPr="00636822">
        <w:rPr>
          <w:rFonts w:ascii="Arial" w:hAnsi="Arial" w:cs="Arial"/>
          <w:color w:val="000000"/>
          <w:lang w:val="en-US"/>
        </w:rPr>
        <w:t>do you work in?</w:t>
      </w:r>
    </w:p>
    <w:p w14:paraId="5C164C3E" w14:textId="55A2AB7B" w:rsidR="00BE6B45" w:rsidRPr="00636822" w:rsidRDefault="00BE6B45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="00F023D5">
        <w:rPr>
          <w:rFonts w:ascii="Arial" w:hAnsi="Arial" w:cs="Arial"/>
          <w:color w:val="000000"/>
          <w:lang w:val="en-US"/>
        </w:rPr>
        <w:t>s</w:t>
      </w:r>
      <w:r w:rsidRPr="00636822">
        <w:rPr>
          <w:rFonts w:ascii="Arial" w:hAnsi="Arial" w:cs="Arial"/>
          <w:color w:val="000000"/>
          <w:lang w:val="en-US"/>
        </w:rPr>
        <w:t xml:space="preserve">olo practice </w:t>
      </w:r>
    </w:p>
    <w:p w14:paraId="5E77D9D6" w14:textId="3C5ABAF8" w:rsidR="00BE6B45" w:rsidRPr="00636822" w:rsidRDefault="00BE6B45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="00F023D5">
        <w:rPr>
          <w:rFonts w:ascii="Arial" w:hAnsi="Arial" w:cs="Arial"/>
          <w:color w:val="000000"/>
          <w:lang w:val="en-US"/>
        </w:rPr>
        <w:t>j</w:t>
      </w:r>
      <w:r w:rsidRPr="00636822">
        <w:rPr>
          <w:rFonts w:ascii="Arial" w:hAnsi="Arial" w:cs="Arial"/>
          <w:color w:val="000000"/>
          <w:lang w:val="en-US"/>
        </w:rPr>
        <w:t xml:space="preserve">oint practice </w:t>
      </w:r>
    </w:p>
    <w:p w14:paraId="36ECD57D" w14:textId="0D36652E" w:rsidR="00BE6B45" w:rsidRPr="00636822" w:rsidRDefault="00BE6B45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="00F023D5">
        <w:rPr>
          <w:rFonts w:ascii="Arial" w:hAnsi="Arial" w:cs="Arial"/>
          <w:color w:val="000000"/>
          <w:lang w:val="en-US"/>
        </w:rPr>
        <w:t>p</w:t>
      </w:r>
      <w:r w:rsidR="006C1F01" w:rsidRPr="00636822">
        <w:rPr>
          <w:rFonts w:ascii="Arial" w:hAnsi="Arial" w:cs="Arial"/>
          <w:color w:val="000000"/>
          <w:lang w:val="en-US"/>
        </w:rPr>
        <w:t>ractice collective</w:t>
      </w:r>
    </w:p>
    <w:p w14:paraId="36C6E1B8" w14:textId="3F41AE81" w:rsidR="00BE6B45" w:rsidRPr="00636822" w:rsidRDefault="00BE6B45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="00F023D5">
        <w:rPr>
          <w:rFonts w:ascii="Arial" w:hAnsi="Arial" w:cs="Arial"/>
          <w:color w:val="000000"/>
          <w:lang w:val="en-US"/>
        </w:rPr>
        <w:t>m</w:t>
      </w:r>
      <w:r w:rsidR="006C1F01" w:rsidRPr="00636822">
        <w:rPr>
          <w:rFonts w:ascii="Arial" w:hAnsi="Arial" w:cs="Arial"/>
          <w:color w:val="000000"/>
          <w:lang w:val="en-US"/>
        </w:rPr>
        <w:t>edical care center</w:t>
      </w:r>
    </w:p>
    <w:p w14:paraId="06CE2A5C" w14:textId="351631B0" w:rsidR="00BE6B45" w:rsidRPr="00636822" w:rsidRDefault="00BE6B45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="00F023D5">
        <w:rPr>
          <w:rFonts w:ascii="Arial" w:hAnsi="Arial" w:cs="Arial"/>
          <w:color w:val="000000"/>
          <w:lang w:val="en-US"/>
        </w:rPr>
        <w:t>o</w:t>
      </w:r>
      <w:r w:rsidR="006C1F01" w:rsidRPr="00636822">
        <w:rPr>
          <w:rFonts w:ascii="Arial" w:hAnsi="Arial" w:cs="Arial"/>
          <w:color w:val="000000"/>
          <w:lang w:val="en-US"/>
        </w:rPr>
        <w:t>ther</w:t>
      </w:r>
    </w:p>
    <w:p w14:paraId="1A089A72" w14:textId="77777777" w:rsidR="00252C04" w:rsidRPr="00636822" w:rsidRDefault="00252C04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CD9CD0E" w14:textId="2EEDC4C3" w:rsidR="00C013D2" w:rsidRPr="00636822" w:rsidRDefault="00D325E8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How </w:t>
      </w:r>
      <w:r w:rsidR="006C1F01" w:rsidRPr="00636822">
        <w:rPr>
          <w:rFonts w:ascii="Arial" w:eastAsia="Arial" w:hAnsi="Arial" w:cs="Arial"/>
          <w:color w:val="000000"/>
          <w:lang w:val="en-US"/>
        </w:rPr>
        <w:t>many</w:t>
      </w:r>
      <w:r w:rsidRPr="00636822">
        <w:rPr>
          <w:rFonts w:ascii="Arial" w:eastAsia="Arial" w:hAnsi="Arial" w:cs="Arial"/>
          <w:color w:val="000000"/>
          <w:lang w:val="en-US"/>
        </w:rPr>
        <w:t xml:space="preserve"> years have you been practicing medicine?  </w:t>
      </w:r>
      <w:r w:rsidRPr="00636822">
        <w:rPr>
          <w:rFonts w:ascii="Arial" w:hAnsi="Arial" w:cs="Arial"/>
          <w:noProof/>
          <w:lang w:val="en-US"/>
        </w:rPr>
        <w:drawing>
          <wp:inline distT="0" distB="0" distL="0" distR="0" wp14:anchorId="3907FF32" wp14:editId="02D5E547">
            <wp:extent cx="727200" cy="14400"/>
            <wp:effectExtent l="0" t="0" r="0" b="0"/>
            <wp:docPr id="1697024205" name="Drawing 0" descr="03cb00ec-15d3-4c50-b41b-97610eb1bc4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03cb00ec-15d3-4c50-b41b-97610eb1bc48.png"/>
                    <pic:cNvPicPr preferRelativeResize="0"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200" cy="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36822">
        <w:rPr>
          <w:rFonts w:ascii="Arial" w:eastAsia="Arial" w:hAnsi="Arial" w:cs="Arial"/>
          <w:color w:val="000000"/>
          <w:lang w:val="en-US"/>
        </w:rPr>
        <w:t>years</w:t>
      </w:r>
    </w:p>
    <w:p w14:paraId="2AC39EDB" w14:textId="377E19F9" w:rsidR="00D76786" w:rsidRDefault="00D76786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207B2157" w14:textId="77777777" w:rsidR="007E3E03" w:rsidRPr="00636822" w:rsidRDefault="007E3E03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2DB20496" w14:textId="696F5E6E" w:rsidR="00D76786" w:rsidRPr="007E3E03" w:rsidRDefault="00D76786" w:rsidP="00636822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 w:rsidRPr="007E3E03">
        <w:rPr>
          <w:rFonts w:ascii="Arial" w:hAnsi="Arial" w:cs="Arial"/>
          <w:b/>
          <w:bCs/>
          <w:sz w:val="28"/>
          <w:szCs w:val="28"/>
          <w:lang w:val="en-US"/>
        </w:rPr>
        <w:t>Likert</w:t>
      </w:r>
      <w:r w:rsidR="00FA1C96" w:rsidRPr="007E3E03">
        <w:rPr>
          <w:rFonts w:ascii="Arial" w:hAnsi="Arial" w:cs="Arial"/>
          <w:b/>
          <w:bCs/>
          <w:sz w:val="28"/>
          <w:szCs w:val="28"/>
          <w:lang w:val="en-US"/>
        </w:rPr>
        <w:t xml:space="preserve"> scale</w:t>
      </w:r>
      <w:r w:rsidRPr="007E3E03">
        <w:rPr>
          <w:rFonts w:ascii="Arial" w:hAnsi="Arial" w:cs="Arial"/>
          <w:b/>
          <w:bCs/>
          <w:sz w:val="28"/>
          <w:szCs w:val="28"/>
          <w:lang w:val="en-US"/>
        </w:rPr>
        <w:t xml:space="preserve">:  </w:t>
      </w:r>
    </w:p>
    <w:tbl>
      <w:tblPr>
        <w:tblStyle w:val="Tabellenraster"/>
        <w:tblW w:w="8199" w:type="dxa"/>
        <w:tblLook w:val="04A0" w:firstRow="1" w:lastRow="0" w:firstColumn="1" w:lastColumn="0" w:noHBand="0" w:noVBand="1"/>
      </w:tblPr>
      <w:tblGrid>
        <w:gridCol w:w="1294"/>
        <w:gridCol w:w="1294"/>
        <w:gridCol w:w="1295"/>
        <w:gridCol w:w="1295"/>
        <w:gridCol w:w="1295"/>
        <w:gridCol w:w="1726"/>
      </w:tblGrid>
      <w:tr w:rsidR="00D76786" w:rsidRPr="00636822" w14:paraId="75BDE31F" w14:textId="77777777" w:rsidTr="0081615C">
        <w:tc>
          <w:tcPr>
            <w:tcW w:w="1294" w:type="dxa"/>
          </w:tcPr>
          <w:p w14:paraId="2166BDD8" w14:textId="114BAB14" w:rsidR="00D76786" w:rsidRPr="00636822" w:rsidRDefault="00FA1C9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Strongly disagree</w:t>
            </w:r>
          </w:p>
        </w:tc>
        <w:tc>
          <w:tcPr>
            <w:tcW w:w="1294" w:type="dxa"/>
          </w:tcPr>
          <w:p w14:paraId="7D8DC8A7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95" w:type="dxa"/>
          </w:tcPr>
          <w:p w14:paraId="4357AFEB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95" w:type="dxa"/>
          </w:tcPr>
          <w:p w14:paraId="1604B0F3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295" w:type="dxa"/>
          </w:tcPr>
          <w:p w14:paraId="4D05274E" w14:textId="330C23EE" w:rsidR="00D76786" w:rsidRPr="00636822" w:rsidRDefault="00FA1C9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Strongly agree</w:t>
            </w:r>
          </w:p>
        </w:tc>
        <w:tc>
          <w:tcPr>
            <w:tcW w:w="1726" w:type="dxa"/>
          </w:tcPr>
          <w:p w14:paraId="59C1AAAF" w14:textId="64172DC1" w:rsidR="00D76786" w:rsidRPr="00636822" w:rsidRDefault="00FA1C9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No opinion</w:t>
            </w:r>
          </w:p>
        </w:tc>
      </w:tr>
      <w:tr w:rsidR="00D76786" w:rsidRPr="00636822" w14:paraId="36F944F0" w14:textId="77777777" w:rsidTr="0081615C">
        <w:tc>
          <w:tcPr>
            <w:tcW w:w="1294" w:type="dxa"/>
          </w:tcPr>
          <w:p w14:paraId="10BF1D84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294" w:type="dxa"/>
          </w:tcPr>
          <w:p w14:paraId="0EDC112C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295" w:type="dxa"/>
          </w:tcPr>
          <w:p w14:paraId="2B8B6BA6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1295" w:type="dxa"/>
          </w:tcPr>
          <w:p w14:paraId="1EAD8EA8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295" w:type="dxa"/>
          </w:tcPr>
          <w:p w14:paraId="03468439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36822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1726" w:type="dxa"/>
          </w:tcPr>
          <w:p w14:paraId="434B333B" w14:textId="77777777" w:rsidR="00D76786" w:rsidRPr="00636822" w:rsidRDefault="00D76786" w:rsidP="006368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3D68840" w14:textId="77777777" w:rsidR="00D76786" w:rsidRPr="00636822" w:rsidRDefault="00D76786" w:rsidP="00636822">
      <w:pPr>
        <w:spacing w:line="360" w:lineRule="auto"/>
        <w:jc w:val="both"/>
        <w:rPr>
          <w:rFonts w:ascii="Arial" w:hAnsi="Arial" w:cs="Arial"/>
          <w:highlight w:val="yellow"/>
          <w:lang w:val="en-US"/>
        </w:rPr>
      </w:pPr>
    </w:p>
    <w:p w14:paraId="425AA6F3" w14:textId="77777777" w:rsidR="00D76786" w:rsidRPr="00636822" w:rsidRDefault="00D76786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26456158" w14:textId="77777777" w:rsidR="00C013D2" w:rsidRPr="00636822" w:rsidRDefault="00C84465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4EB432F4" w14:textId="77777777" w:rsidR="00C013D2" w:rsidRPr="00636822" w:rsidRDefault="00C84465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72138724" w14:textId="77777777" w:rsidR="00C013D2" w:rsidRPr="00636822" w:rsidRDefault="00C84465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5A55519C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6F55FC94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1667912D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0B3FCB9C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35ED0109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338F22E5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004ADE60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1D92C6F9" w14:textId="77777777" w:rsidR="00252C04" w:rsidRPr="00636822" w:rsidRDefault="00252C04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1CEA90B7" w14:textId="77777777" w:rsidR="00D66B5F" w:rsidRPr="00636822" w:rsidRDefault="00D66B5F" w:rsidP="00636822">
      <w:pPr>
        <w:spacing w:before="120" w:after="120" w:line="360" w:lineRule="auto"/>
        <w:jc w:val="both"/>
        <w:rPr>
          <w:rFonts w:ascii="Arial" w:eastAsia="Arial Bold" w:hAnsi="Arial" w:cs="Arial"/>
          <w:b/>
          <w:bCs/>
          <w:color w:val="000000"/>
          <w:sz w:val="28"/>
          <w:szCs w:val="28"/>
          <w:highlight w:val="white"/>
          <w:lang w:val="en-US"/>
        </w:rPr>
      </w:pPr>
    </w:p>
    <w:p w14:paraId="0D3468AD" w14:textId="5A818561" w:rsidR="00C013D2" w:rsidRPr="00636822" w:rsidRDefault="00D6150F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eastAsia="Arial Bold" w:hAnsi="Arial" w:cs="Arial"/>
          <w:b/>
          <w:bCs/>
          <w:color w:val="000000"/>
          <w:sz w:val="28"/>
          <w:szCs w:val="28"/>
          <w:highlight w:val="white"/>
          <w:lang w:val="en-US"/>
        </w:rPr>
        <w:lastRenderedPageBreak/>
        <w:t xml:space="preserve">In the </w:t>
      </w:r>
      <w:r w:rsidR="00545B6F" w:rsidRPr="00636822">
        <w:rPr>
          <w:rFonts w:ascii="Arial" w:eastAsia="Arial Bold" w:hAnsi="Arial" w:cs="Arial"/>
          <w:b/>
          <w:bCs/>
          <w:color w:val="000000"/>
          <w:sz w:val="28"/>
          <w:szCs w:val="28"/>
          <w:highlight w:val="white"/>
          <w:lang w:val="en-US"/>
        </w:rPr>
        <w:t>following, a clinical case from routine practice is presented. You are then asked to evaluate the statements below</w:t>
      </w:r>
      <w:r w:rsidR="00C84465" w:rsidRPr="00636822">
        <w:rPr>
          <w:rFonts w:ascii="Arial" w:eastAsia="Arial Bold" w:hAnsi="Arial" w:cs="Arial"/>
          <w:b/>
          <w:bCs/>
          <w:color w:val="000000"/>
          <w:sz w:val="28"/>
          <w:szCs w:val="28"/>
          <w:highlight w:val="white"/>
          <w:lang w:val="en-US"/>
        </w:rPr>
        <w:t xml:space="preserve">: </w:t>
      </w:r>
    </w:p>
    <w:p w14:paraId="2EA07044" w14:textId="1D5E428A" w:rsidR="00C013D2" w:rsidRPr="00636822" w:rsidRDefault="00545B6F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Mr. T., 68 years old, has been living for several years with well-controlled bronchial asthma. You have been providing care for him in your practice for 8 years. He is very familiar with the use of his metered-dose inhaler (MDI). At your most recent continuing medical education course, you learned that MDIs release substantially higher amounts of climate-damaging greenhouse gases compared with dry powder inhalers (DPIs).</w:t>
      </w:r>
    </w:p>
    <w:p w14:paraId="6A4FACA3" w14:textId="601AF62A" w:rsidR="00DC1BF2" w:rsidRPr="00636822" w:rsidRDefault="00545B6F" w:rsidP="00636822">
      <w:pPr>
        <w:spacing w:before="120" w:after="120" w:line="360" w:lineRule="auto"/>
        <w:jc w:val="both"/>
        <w:rPr>
          <w:rFonts w:ascii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From a medical perspective, a DPI would also be a suitable option for Mr. T.; however, he would need to relearn the inhalation technique. It is unclear how receptive he would be to such a change, as he has often been skeptical toward changes in the past.</w:t>
      </w:r>
    </w:p>
    <w:p w14:paraId="398173DC" w14:textId="77777777" w:rsidR="00545B6F" w:rsidRPr="00636822" w:rsidRDefault="00545B6F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7CE09573" w14:textId="67664C2F" w:rsidR="00C013D2" w:rsidRPr="00636822" w:rsidRDefault="00545B6F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 Bold" w:hAnsi="Arial" w:cs="Arial"/>
          <w:b/>
          <w:bCs/>
          <w:color w:val="000000"/>
          <w:lang w:val="en-US"/>
        </w:rPr>
        <w:t>How do you evaluate the following statements</w:t>
      </w:r>
      <w:r w:rsidR="00C84465" w:rsidRPr="00636822">
        <w:rPr>
          <w:rFonts w:ascii="Arial" w:eastAsia="Arial Bold" w:hAnsi="Arial" w:cs="Arial"/>
          <w:b/>
          <w:bCs/>
          <w:color w:val="000000"/>
          <w:lang w:val="en-US"/>
        </w:rPr>
        <w:t>?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7796AB5C" w14:textId="2B73B85D" w:rsidR="001E293A" w:rsidRPr="001E293A" w:rsidRDefault="001E293A" w:rsidP="00F023D5">
      <w:pPr>
        <w:spacing w:before="120" w:after="120" w:line="360" w:lineRule="auto"/>
        <w:jc w:val="both"/>
        <w:rPr>
          <w:rFonts w:ascii="Arial" w:hAnsi="Arial" w:cs="Arial"/>
          <w:i/>
          <w:iCs/>
          <w:color w:val="000000"/>
          <w:sz w:val="22"/>
          <w:szCs w:val="22"/>
          <w:lang w:val="en-US"/>
        </w:rPr>
      </w:pPr>
      <w:r w:rsidRPr="001E293A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The following items were assessed using a 5-Point-Likert-Scale</w:t>
      </w:r>
    </w:p>
    <w:p w14:paraId="230AA1D7" w14:textId="77777777" w:rsidR="001E293A" w:rsidRDefault="001E293A" w:rsidP="00F023D5">
      <w:pPr>
        <w:spacing w:before="120" w:after="120" w:line="360" w:lineRule="auto"/>
        <w:jc w:val="both"/>
        <w:rPr>
          <w:rFonts w:ascii="Arial" w:hAnsi="Arial" w:cs="Arial"/>
          <w:color w:val="000000"/>
          <w:lang w:val="en-US"/>
        </w:rPr>
      </w:pPr>
    </w:p>
    <w:p w14:paraId="2D724816" w14:textId="6A38E088" w:rsidR="00F023D5" w:rsidRDefault="00545B6F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I would actively address the environmental impact of different inhalers in the conversation with the patient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17A1370A" w14:textId="77777777" w:rsidR="00E30207" w:rsidRDefault="00E30207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50D09CB0" w14:textId="55A35A0F" w:rsidR="00F023D5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 xml:space="preserve">I would feel supported in such decisions by recommendations from medical professional </w:t>
      </w:r>
      <w:r>
        <w:rPr>
          <w:rFonts w:ascii="Arial" w:hAnsi="Arial" w:cs="Arial"/>
          <w:color w:val="000000"/>
          <w:lang w:val="en-US"/>
        </w:rPr>
        <w:t>societies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3506592D" w14:textId="76C2C870" w:rsidR="00C013D2" w:rsidRPr="00636822" w:rsidRDefault="00C013D2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4F97D536" w14:textId="77777777" w:rsidR="00C013D2" w:rsidRPr="00636822" w:rsidRDefault="00C84465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0EDB457F" w14:textId="77777777" w:rsidR="00C013D2" w:rsidRPr="00636822" w:rsidRDefault="00C84465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4F14BB6D" w14:textId="77777777" w:rsidR="00DC1BF2" w:rsidRPr="00636822" w:rsidRDefault="00C84465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35B3EC2B" w14:textId="77777777" w:rsidR="00E30207" w:rsidRPr="00636822" w:rsidRDefault="00E30207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5FDD4165" w14:textId="77777777" w:rsidR="00E30207" w:rsidRPr="00636822" w:rsidRDefault="00E30207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393A9EA3" w14:textId="77777777" w:rsidR="00E30207" w:rsidRPr="00636822" w:rsidRDefault="00E30207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18A75A10" w14:textId="77777777" w:rsidR="00E30207" w:rsidRPr="00636822" w:rsidRDefault="00E30207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3BBD0C15" w14:textId="77777777" w:rsidR="00E30207" w:rsidRPr="00636822" w:rsidRDefault="00E30207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38B15ACA" w14:textId="77777777" w:rsidR="00E30207" w:rsidRPr="00636822" w:rsidRDefault="00E30207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7C303064" w14:textId="06FCE023" w:rsidR="007E3E03" w:rsidRDefault="007E3E03" w:rsidP="00636822">
      <w:pPr>
        <w:spacing w:before="120" w:after="120"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 w:rsidRPr="007E3E03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lastRenderedPageBreak/>
        <w:t>Ecological Considerations in Clinical Decision-Making</w:t>
      </w:r>
    </w:p>
    <w:p w14:paraId="67B8FBBF" w14:textId="77777777" w:rsidR="00F023D5" w:rsidRPr="007E3E03" w:rsidRDefault="00F023D5" w:rsidP="00636822">
      <w:pPr>
        <w:spacing w:before="120" w:after="120" w:line="360" w:lineRule="auto"/>
        <w:jc w:val="both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</w:p>
    <w:p w14:paraId="7E48304E" w14:textId="7268F709" w:rsidR="00C013D2" w:rsidRPr="00636822" w:rsidRDefault="00025C31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I consider it part of my professional responsibility as a physician to inform patients about more environmentally friendly treatment options, even without a specific request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60DD7720" w14:textId="77777777" w:rsidR="00E30207" w:rsidRDefault="00E30207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04702C5B" w14:textId="0CABF14E" w:rsidR="00C013D2" w:rsidRDefault="00F023D5" w:rsidP="001E293A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I</w:t>
      </w:r>
      <w:r>
        <w:rPr>
          <w:rFonts w:ascii="Arial" w:hAnsi="Arial" w:cs="Arial"/>
          <w:color w:val="000000"/>
          <w:lang w:val="en-US"/>
        </w:rPr>
        <w:t>t</w:t>
      </w:r>
      <w:r w:rsidRPr="00636822">
        <w:rPr>
          <w:rFonts w:ascii="Arial" w:hAnsi="Arial" w:cs="Arial"/>
          <w:color w:val="000000"/>
          <w:lang w:val="en-US"/>
        </w:rPr>
        <w:t xml:space="preserve"> </w:t>
      </w:r>
      <w:r w:rsidRPr="00636822">
        <w:rPr>
          <w:rFonts w:ascii="Arial" w:eastAsia="Arial" w:hAnsi="Arial" w:cs="Arial"/>
          <w:color w:val="000000"/>
          <w:lang w:val="en-US"/>
        </w:rPr>
        <w:t xml:space="preserve">is medically appropriate to consider ecological aspects when therapy options are clinically </w:t>
      </w:r>
      <w:r>
        <w:rPr>
          <w:rFonts w:ascii="Arial" w:hAnsi="Arial" w:cs="Arial"/>
          <w:color w:val="000000"/>
          <w:lang w:val="en-US"/>
        </w:rPr>
        <w:t>equivalent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470891D1" w14:textId="77777777" w:rsidR="001E293A" w:rsidRPr="00636822" w:rsidRDefault="001E293A" w:rsidP="001E293A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5E6247E5" w14:textId="591CCB83" w:rsidR="00C013D2" w:rsidRPr="00636822" w:rsidRDefault="00545B6F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>I am familiar with the DEGAM guidelines on the prescription of asthma inhalers</w:t>
      </w:r>
      <w:r w:rsidR="00C84465" w:rsidRPr="00636822">
        <w:rPr>
          <w:rFonts w:ascii="Arial" w:eastAsia="Arial" w:hAnsi="Arial" w:cs="Arial"/>
          <w:color w:val="000000"/>
          <w:lang w:val="en-US"/>
        </w:rPr>
        <w:t>.</w:t>
      </w:r>
    </w:p>
    <w:p w14:paraId="32D8C121" w14:textId="77777777" w:rsidR="00F023D5" w:rsidRDefault="00F023D5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6764AD4E" w14:textId="11BC39AD" w:rsidR="00F023D5" w:rsidRPr="00636822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I </w:t>
      </w:r>
      <w:r w:rsidRPr="00636822">
        <w:rPr>
          <w:rFonts w:ascii="Arial" w:hAnsi="Arial" w:cs="Arial"/>
          <w:color w:val="000000"/>
          <w:lang w:val="en-US"/>
        </w:rPr>
        <w:t>do not consider climate protection to be part of my professional role as a physician</w:t>
      </w:r>
      <w:r w:rsidRPr="00636822">
        <w:rPr>
          <w:rFonts w:ascii="Arial" w:eastAsia="Arial" w:hAnsi="Arial" w:cs="Arial"/>
          <w:color w:val="000000"/>
          <w:lang w:val="en-US"/>
        </w:rPr>
        <w:t>.</w:t>
      </w:r>
    </w:p>
    <w:p w14:paraId="30DABE1C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0FF85DB6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312F340E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ABBF6BE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3A354170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CA747C5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7FBEA03" w14:textId="23A6048A" w:rsidR="00C013D2" w:rsidRDefault="00C013D2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52B5103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72CEB5F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AE764A1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B52B722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9131CA7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5E0CA29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7D4A6F8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1D18EDD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68B09FD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19ADAA6" w14:textId="77777777" w:rsidR="001E293A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DE70DBC" w14:textId="77777777" w:rsidR="001E293A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4F33522A" w14:textId="77777777" w:rsidR="001E293A" w:rsidRPr="00636822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A4A9B6A" w14:textId="481A4F82" w:rsidR="00636822" w:rsidRPr="003E5E2B" w:rsidRDefault="007E3E03" w:rsidP="00636822">
      <w:pPr>
        <w:spacing w:before="120" w:after="120" w:line="360" w:lineRule="auto"/>
        <w:jc w:val="both"/>
        <w:rPr>
          <w:rFonts w:ascii="Arial" w:eastAsia="Arial Bold" w:hAnsi="Arial" w:cs="Arial"/>
          <w:b/>
          <w:bCs/>
          <w:color w:val="000000"/>
          <w:sz w:val="28"/>
          <w:szCs w:val="28"/>
          <w:lang w:val="en-US"/>
        </w:rPr>
      </w:pPr>
      <w:r w:rsidRPr="007E3E03">
        <w:rPr>
          <w:rFonts w:ascii="Arial" w:hAnsi="Arial" w:cs="Arial"/>
          <w:b/>
          <w:bCs/>
          <w:sz w:val="28"/>
          <w:szCs w:val="28"/>
          <w:lang w:val="en-US"/>
        </w:rPr>
        <w:lastRenderedPageBreak/>
        <w:t>Frequency of Climate- and Health-Related Discussions in Clinical Practice</w:t>
      </w:r>
    </w:p>
    <w:p w14:paraId="3223415A" w14:textId="2BE99386" w:rsidR="00C013D2" w:rsidRPr="00636822" w:rsidRDefault="00636822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How often are topics related to climate change and health raised by patients themselves in your practice, approximately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?  </w:t>
      </w:r>
    </w:p>
    <w:p w14:paraId="0D8EFB08" w14:textId="1E01CC85" w:rsidR="00C013D2" w:rsidRPr="00636822" w:rsidRDefault="00C84465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eastAsia="Arial" w:hAnsi="Arial" w:cs="Arial"/>
          <w:color w:val="000000"/>
          <w:lang w:val="en-US"/>
        </w:rPr>
        <w:t>s</w:t>
      </w:r>
      <w:r w:rsidR="00636822" w:rsidRPr="00636822">
        <w:rPr>
          <w:rFonts w:ascii="Arial" w:eastAsia="Arial" w:hAnsi="Arial" w:cs="Arial"/>
          <w:color w:val="000000"/>
          <w:lang w:val="en-US"/>
        </w:rPr>
        <w:t>everal times a day</w:t>
      </w:r>
    </w:p>
    <w:p w14:paraId="41411382" w14:textId="284AB73F" w:rsidR="00C013D2" w:rsidRPr="00636822" w:rsidRDefault="00C84465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="00636822" w:rsidRPr="00636822">
        <w:rPr>
          <w:rFonts w:ascii="Arial" w:eastAsia="Arial" w:hAnsi="Arial" w:cs="Arial"/>
          <w:color w:val="000000"/>
          <w:lang w:val="en-US"/>
        </w:rPr>
        <w:t>nce a day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78964581" w14:textId="48B163C8" w:rsidR="00C013D2" w:rsidRPr="00636822" w:rsidRDefault="00C84465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="00636822" w:rsidRPr="00636822">
        <w:rPr>
          <w:rFonts w:ascii="Arial" w:eastAsia="Arial" w:hAnsi="Arial" w:cs="Arial"/>
          <w:color w:val="000000"/>
          <w:lang w:val="en-US"/>
        </w:rPr>
        <w:t>nce a week</w:t>
      </w:r>
    </w:p>
    <w:p w14:paraId="37F5598E" w14:textId="7B6354E9" w:rsidR="00C013D2" w:rsidRPr="00636822" w:rsidRDefault="00C84465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="00636822" w:rsidRPr="00636822">
        <w:rPr>
          <w:rFonts w:ascii="Arial" w:eastAsia="Arial" w:hAnsi="Arial" w:cs="Arial"/>
          <w:color w:val="000000"/>
          <w:lang w:val="en-US"/>
        </w:rPr>
        <w:t>nce a month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5A796172" w14:textId="645966B4" w:rsidR="00C013D2" w:rsidRPr="00636822" w:rsidRDefault="00C84465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="00636822" w:rsidRPr="00636822">
        <w:rPr>
          <w:rFonts w:ascii="Arial" w:eastAsia="Arial" w:hAnsi="Arial" w:cs="Arial"/>
          <w:color w:val="000000"/>
          <w:lang w:val="en-US"/>
        </w:rPr>
        <w:t>nce per quarter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7D9C297A" w14:textId="1637E527" w:rsidR="00C013D2" w:rsidRPr="00636822" w:rsidRDefault="00C84465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="00636822" w:rsidRPr="00636822">
        <w:rPr>
          <w:rFonts w:ascii="Arial" w:eastAsia="Arial" w:hAnsi="Arial" w:cs="Arial"/>
          <w:color w:val="000000"/>
          <w:lang w:val="en-US"/>
        </w:rPr>
        <w:t>nce every six months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5336D8A2" w14:textId="2611C025" w:rsidR="00636822" w:rsidRPr="00636822" w:rsidRDefault="00C84465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="00636822" w:rsidRPr="00636822">
        <w:rPr>
          <w:rFonts w:ascii="Arial" w:eastAsia="Arial" w:hAnsi="Arial" w:cs="Arial"/>
          <w:color w:val="000000"/>
          <w:lang w:val="en-US"/>
        </w:rPr>
        <w:t>nce a year</w:t>
      </w:r>
    </w:p>
    <w:p w14:paraId="76C6982A" w14:textId="489EE460" w:rsidR="00636822" w:rsidRPr="00636822" w:rsidRDefault="00636822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l</w:t>
      </w:r>
      <w:r w:rsidRPr="00636822">
        <w:rPr>
          <w:rFonts w:ascii="Arial" w:eastAsia="Arial" w:hAnsi="Arial" w:cs="Arial"/>
          <w:color w:val="000000"/>
          <w:lang w:val="en-US"/>
        </w:rPr>
        <w:t>ess than once a year</w:t>
      </w:r>
    </w:p>
    <w:p w14:paraId="43F93B65" w14:textId="67045C71" w:rsidR="00636822" w:rsidRPr="00636822" w:rsidRDefault="00636822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n</w:t>
      </w:r>
      <w:r w:rsidRPr="00636822">
        <w:rPr>
          <w:rFonts w:ascii="Arial" w:eastAsia="Arial" w:hAnsi="Arial" w:cs="Arial"/>
          <w:color w:val="000000"/>
          <w:lang w:val="en-US"/>
        </w:rPr>
        <w:t>ever</w:t>
      </w:r>
    </w:p>
    <w:p w14:paraId="6AF03011" w14:textId="3BC88842" w:rsidR="00C013D2" w:rsidRPr="00636822" w:rsidRDefault="00C013D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85B2950" w14:textId="338B3F17" w:rsidR="00C013D2" w:rsidRPr="00636822" w:rsidRDefault="00636822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Which topics related to climate change and health do patients raise</w:t>
      </w:r>
      <w:r w:rsidR="00C84465" w:rsidRPr="00636822">
        <w:rPr>
          <w:rFonts w:ascii="Arial" w:eastAsia="Arial" w:hAnsi="Arial" w:cs="Arial"/>
          <w:color w:val="000000"/>
          <w:lang w:val="en-US"/>
        </w:rPr>
        <w:t>?</w:t>
      </w:r>
      <w:r w:rsidR="00DC1BF2"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3C4CBFE0" w14:textId="6B8026C6" w:rsidR="00C013D2" w:rsidRPr="00636822" w:rsidRDefault="00C84465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noProof/>
          <w:lang w:val="en-US"/>
        </w:rPr>
        <w:drawing>
          <wp:inline distT="0" distB="0" distL="0" distR="0" wp14:anchorId="6A65B789" wp14:editId="01B71861">
            <wp:extent cx="5734050" cy="28670"/>
            <wp:effectExtent l="0" t="0" r="0" b="0"/>
            <wp:docPr id="1251546217" name="Drawing 0" descr="03cb00ec-15d3-4c50-b41b-97610eb1bc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03cb00ec-15d3-4c50-b41b-97610eb1bc48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AC69" w14:textId="77777777" w:rsidR="00636822" w:rsidRPr="00636822" w:rsidRDefault="00636822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32403DD8" w14:textId="2A1983C9" w:rsidR="00C013D2" w:rsidRPr="00636822" w:rsidRDefault="00636822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How often do you yourself (as a physician) address topics related to climate change and health in your practice, approximately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?  </w:t>
      </w:r>
    </w:p>
    <w:p w14:paraId="4C4B53DD" w14:textId="67A70D1C" w:rsidR="00636822" w:rsidRPr="00636822" w:rsidRDefault="0063682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s</w:t>
      </w:r>
      <w:r w:rsidRPr="00636822">
        <w:rPr>
          <w:rFonts w:ascii="Arial" w:eastAsia="Arial" w:hAnsi="Arial" w:cs="Arial"/>
          <w:color w:val="000000"/>
          <w:lang w:val="en-US"/>
        </w:rPr>
        <w:t>everal times a day</w:t>
      </w:r>
    </w:p>
    <w:p w14:paraId="00DD3083" w14:textId="355F9048" w:rsidR="00636822" w:rsidRPr="00636822" w:rsidRDefault="0063682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Pr="00636822">
        <w:rPr>
          <w:rFonts w:ascii="Arial" w:eastAsia="Arial" w:hAnsi="Arial" w:cs="Arial"/>
          <w:color w:val="000000"/>
          <w:lang w:val="en-US"/>
        </w:rPr>
        <w:t xml:space="preserve">nce a day </w:t>
      </w:r>
    </w:p>
    <w:p w14:paraId="409AC24B" w14:textId="4ECB0F48" w:rsidR="00636822" w:rsidRPr="00636822" w:rsidRDefault="0063682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Pr="00636822">
        <w:rPr>
          <w:rFonts w:ascii="Arial" w:eastAsia="Arial" w:hAnsi="Arial" w:cs="Arial"/>
          <w:color w:val="000000"/>
          <w:lang w:val="en-US"/>
        </w:rPr>
        <w:t>nce a week</w:t>
      </w:r>
    </w:p>
    <w:p w14:paraId="0C1C93A3" w14:textId="3B7955FA" w:rsidR="00636822" w:rsidRPr="00636822" w:rsidRDefault="0063682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Pr="00636822">
        <w:rPr>
          <w:rFonts w:ascii="Arial" w:eastAsia="Arial" w:hAnsi="Arial" w:cs="Arial"/>
          <w:color w:val="000000"/>
          <w:lang w:val="en-US"/>
        </w:rPr>
        <w:t xml:space="preserve">nce a month </w:t>
      </w:r>
    </w:p>
    <w:p w14:paraId="3F5891BB" w14:textId="134951F7" w:rsidR="00636822" w:rsidRPr="00636822" w:rsidRDefault="0063682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Pr="00636822">
        <w:rPr>
          <w:rFonts w:ascii="Arial" w:eastAsia="Arial" w:hAnsi="Arial" w:cs="Arial"/>
          <w:color w:val="000000"/>
          <w:lang w:val="en-US"/>
        </w:rPr>
        <w:t xml:space="preserve">nce per quarter </w:t>
      </w:r>
    </w:p>
    <w:p w14:paraId="43DB91A5" w14:textId="27E7628C" w:rsidR="00636822" w:rsidRPr="00636822" w:rsidRDefault="0063682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Pr="00636822">
        <w:rPr>
          <w:rFonts w:ascii="Arial" w:eastAsia="Arial" w:hAnsi="Arial" w:cs="Arial"/>
          <w:color w:val="000000"/>
          <w:lang w:val="en-US"/>
        </w:rPr>
        <w:t xml:space="preserve">nce every six months </w:t>
      </w:r>
    </w:p>
    <w:p w14:paraId="596F3132" w14:textId="08A05C32" w:rsidR="00636822" w:rsidRPr="00636822" w:rsidRDefault="00636822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o</w:t>
      </w:r>
      <w:r w:rsidRPr="00636822">
        <w:rPr>
          <w:rFonts w:ascii="Arial" w:eastAsia="Arial" w:hAnsi="Arial" w:cs="Arial"/>
          <w:color w:val="000000"/>
          <w:lang w:val="en-US"/>
        </w:rPr>
        <w:t>nce a year</w:t>
      </w:r>
    </w:p>
    <w:p w14:paraId="19BF253B" w14:textId="68523DEE" w:rsidR="00636822" w:rsidRPr="00636822" w:rsidRDefault="00636822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l</w:t>
      </w:r>
      <w:r w:rsidRPr="00636822">
        <w:rPr>
          <w:rFonts w:ascii="Arial" w:eastAsia="Arial" w:hAnsi="Arial" w:cs="Arial"/>
          <w:color w:val="000000"/>
          <w:lang w:val="en-US"/>
        </w:rPr>
        <w:t>ess than once a year</w:t>
      </w:r>
    </w:p>
    <w:p w14:paraId="550408A5" w14:textId="096F1ECA" w:rsidR="00636822" w:rsidRPr="00636822" w:rsidRDefault="00636822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36822">
        <w:rPr>
          <w:rFonts w:ascii="Arial" w:hAnsi="Arial" w:cs="Arial"/>
          <w:color w:val="000000"/>
          <w:lang w:val="en-US"/>
        </w:rPr>
        <w:instrText>FORMCHECKBOX</w:instrText>
      </w:r>
      <w:r w:rsidRPr="00636822">
        <w:rPr>
          <w:rFonts w:ascii="Arial" w:hAnsi="Arial" w:cs="Arial"/>
          <w:color w:val="000000"/>
          <w:lang w:val="en-US"/>
        </w:rPr>
      </w:r>
      <w:r w:rsidRPr="00636822">
        <w:rPr>
          <w:rFonts w:ascii="Arial" w:hAnsi="Arial" w:cs="Arial"/>
          <w:color w:val="000000"/>
          <w:lang w:val="en-US"/>
        </w:rPr>
        <w:fldChar w:fldCharType="separate"/>
      </w:r>
      <w:r w:rsidRPr="00636822">
        <w:rPr>
          <w:rFonts w:ascii="Arial" w:hAnsi="Arial" w:cs="Arial"/>
          <w:color w:val="000000"/>
          <w:lang w:val="en-US"/>
        </w:rPr>
        <w:fldChar w:fldCharType="end"/>
      </w:r>
      <w:r w:rsidRPr="00636822">
        <w:rPr>
          <w:rFonts w:ascii="Arial" w:hAnsi="Arial" w:cs="Arial"/>
          <w:lang w:val="en-US"/>
        </w:rPr>
        <w:t xml:space="preserve"> </w:t>
      </w:r>
      <w:r w:rsidR="00F023D5">
        <w:rPr>
          <w:rFonts w:ascii="Arial" w:hAnsi="Arial" w:cs="Arial"/>
          <w:lang w:val="en-US"/>
        </w:rPr>
        <w:t>n</w:t>
      </w:r>
      <w:r w:rsidRPr="00636822">
        <w:rPr>
          <w:rFonts w:ascii="Arial" w:eastAsia="Arial" w:hAnsi="Arial" w:cs="Arial"/>
          <w:color w:val="000000"/>
          <w:lang w:val="en-US"/>
        </w:rPr>
        <w:t>ever</w:t>
      </w:r>
    </w:p>
    <w:p w14:paraId="32B5E175" w14:textId="49BAB268" w:rsidR="00C013D2" w:rsidRPr="00636822" w:rsidRDefault="00636822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Which topics do you address</w:t>
      </w:r>
      <w:r w:rsidR="00C84465" w:rsidRPr="00636822">
        <w:rPr>
          <w:rFonts w:ascii="Arial" w:eastAsia="Arial" w:hAnsi="Arial" w:cs="Arial"/>
          <w:color w:val="000000"/>
          <w:lang w:val="en-US"/>
        </w:rPr>
        <w:t>?</w:t>
      </w:r>
      <w:r w:rsidR="00DC1BF2" w:rsidRPr="00636822">
        <w:rPr>
          <w:rFonts w:ascii="Arial" w:eastAsia="Arial" w:hAnsi="Arial" w:cs="Arial"/>
          <w:color w:val="000000"/>
          <w:lang w:val="en-US"/>
        </w:rPr>
        <w:t xml:space="preserve"> </w:t>
      </w:r>
    </w:p>
    <w:p w14:paraId="4A44DB1B" w14:textId="7A803FF7" w:rsidR="007E3E03" w:rsidRPr="00636822" w:rsidRDefault="00C84465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noProof/>
          <w:lang w:val="en-US"/>
        </w:rPr>
        <w:drawing>
          <wp:inline distT="0" distB="0" distL="0" distR="0" wp14:anchorId="6D26E35D" wp14:editId="5B7C4C2B">
            <wp:extent cx="5734050" cy="28670"/>
            <wp:effectExtent l="0" t="0" r="0" b="0"/>
            <wp:docPr id="2" name="Drawing 2" descr="03cb00ec-15d3-4c50-b41b-97610eb1bc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cb00ec-15d3-4c50-b41b-97610eb1bc48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8D68" w14:textId="77777777" w:rsidR="003E5E2B" w:rsidRDefault="003E5E2B" w:rsidP="00636822">
      <w:pPr>
        <w:spacing w:before="120" w:after="120" w:line="360" w:lineRule="auto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</w:pPr>
    </w:p>
    <w:p w14:paraId="0B3B4A15" w14:textId="3469163A" w:rsidR="00C013D2" w:rsidRPr="007E3E03" w:rsidRDefault="00636822" w:rsidP="00636822">
      <w:pPr>
        <w:spacing w:before="120" w:after="120" w:line="360" w:lineRule="auto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</w:pPr>
      <w:r w:rsidRPr="007E3E03"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  <w:lastRenderedPageBreak/>
        <w:t>Attribution of responsibility for sustainability in healthcare.</w:t>
      </w:r>
    </w:p>
    <w:p w14:paraId="19D342A2" w14:textId="77777777" w:rsidR="001E293A" w:rsidRPr="001E293A" w:rsidRDefault="001E293A" w:rsidP="001E293A">
      <w:pPr>
        <w:spacing w:before="120" w:after="120" w:line="360" w:lineRule="auto"/>
        <w:jc w:val="both"/>
        <w:rPr>
          <w:rFonts w:ascii="Arial" w:hAnsi="Arial" w:cs="Arial"/>
          <w:i/>
          <w:iCs/>
          <w:color w:val="000000"/>
          <w:sz w:val="22"/>
          <w:szCs w:val="22"/>
          <w:lang w:val="en-US"/>
        </w:rPr>
      </w:pPr>
      <w:r w:rsidRPr="001E293A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The following items were assessed using a 5-Point-Likert-Scale</w:t>
      </w:r>
    </w:p>
    <w:p w14:paraId="2461D1A9" w14:textId="77777777" w:rsidR="00717F0E" w:rsidRPr="00636822" w:rsidRDefault="00717F0E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</w:p>
    <w:p w14:paraId="1765CA6A" w14:textId="31A417E9" w:rsidR="00C013D2" w:rsidRPr="00636822" w:rsidRDefault="00025C31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>Sustainability in healthcare is primarily the responsibility of health policy</w:t>
      </w:r>
      <w:r w:rsidR="00C84465"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127985D5" w14:textId="77777777" w:rsidR="00F023D5" w:rsidRDefault="00F023D5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5C0FC7C2" w14:textId="4F7F57E7" w:rsidR="00F023D5" w:rsidRPr="00636822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Sustainability in healthcare is primarily the responsibility of </w:t>
      </w:r>
      <w:r>
        <w:rPr>
          <w:rFonts w:ascii="Arial" w:eastAsia="Arial" w:hAnsi="Arial" w:cs="Arial"/>
          <w:color w:val="000000"/>
          <w:lang w:val="en-US"/>
        </w:rPr>
        <w:t>hospitals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113FEA64" w14:textId="77777777" w:rsidR="00F023D5" w:rsidRDefault="00F023D5" w:rsidP="00636822">
      <w:pPr>
        <w:spacing w:after="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2084D8FF" w14:textId="6F8D8DD0" w:rsidR="00F023D5" w:rsidRPr="00636822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000000"/>
          <w:lang w:val="en-US"/>
        </w:rPr>
        <w:t xml:space="preserve">Sustainability in healthcare is primarily the responsibility of </w:t>
      </w:r>
      <w:r>
        <w:rPr>
          <w:rFonts w:ascii="Arial" w:eastAsia="Arial" w:hAnsi="Arial" w:cs="Arial"/>
          <w:color w:val="000000"/>
          <w:lang w:val="en-US"/>
        </w:rPr>
        <w:t>physicians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54A4D284" w14:textId="77777777" w:rsidR="007E3E03" w:rsidRDefault="007E3E03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32AB6F7B" w14:textId="77777777" w:rsidR="00F023D5" w:rsidRPr="00636822" w:rsidRDefault="00F023D5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16E1AEE3" w14:textId="2AD7E675" w:rsidR="00636822" w:rsidRPr="007E3E03" w:rsidRDefault="007E3E03" w:rsidP="00636822">
      <w:pPr>
        <w:spacing w:before="120" w:after="120" w:line="360" w:lineRule="auto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</w:pPr>
      <w:r w:rsidRPr="007E3E03">
        <w:rPr>
          <w:rFonts w:ascii="Arial" w:eastAsia="Arial" w:hAnsi="Arial" w:cs="Arial"/>
          <w:b/>
          <w:bCs/>
          <w:color w:val="000000"/>
          <w:sz w:val="28"/>
          <w:szCs w:val="28"/>
          <w:lang w:val="en-US"/>
        </w:rPr>
        <w:t>Professional Advocacy for Climate Protection in Healthcare</w:t>
      </w:r>
    </w:p>
    <w:p w14:paraId="01837BB9" w14:textId="77777777" w:rsidR="00C003B1" w:rsidRDefault="00C003B1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1415BA14" w14:textId="1B865B1D" w:rsidR="00F023D5" w:rsidRPr="00636822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color w:val="000000"/>
          <w:lang w:val="en-US"/>
        </w:rPr>
        <w:t>Physicians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  <w:r w:rsidRPr="00636822">
        <w:rPr>
          <w:rFonts w:ascii="Arial" w:hAnsi="Arial" w:cs="Arial"/>
          <w:color w:val="000000"/>
          <w:lang w:val="en-US"/>
        </w:rPr>
        <w:t>should publicly advocate for stronger climate protection in healthcare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6A27CDF9" w14:textId="77777777" w:rsidR="00F023D5" w:rsidRDefault="00F023D5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</w:p>
    <w:p w14:paraId="657E70C5" w14:textId="197D2EB8" w:rsidR="00F023D5" w:rsidRPr="00636822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color w:val="000000"/>
          <w:lang w:val="en-US"/>
        </w:rPr>
        <w:t>Physicians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  <w:r w:rsidRPr="00636822">
        <w:rPr>
          <w:rFonts w:ascii="Arial" w:hAnsi="Arial" w:cs="Arial"/>
          <w:color w:val="000000"/>
          <w:lang w:val="en-US"/>
        </w:rPr>
        <w:t>should advocate for stronger climate protection in healthcare within their professional organizations (e.g., medical chambers or professional associations)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3CCF8EDC" w14:textId="6E391D58" w:rsidR="00025C31" w:rsidRDefault="00025C31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361DF7AE" w14:textId="77777777" w:rsidR="007E3E03" w:rsidRDefault="007E3E03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495B998" w14:textId="77777777" w:rsidR="00F023D5" w:rsidRDefault="00F023D5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4E7687AD" w14:textId="77777777" w:rsidR="00F023D5" w:rsidRDefault="00F023D5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0A6AFBD" w14:textId="77777777" w:rsidR="00F023D5" w:rsidRDefault="00F023D5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4695DB5B" w14:textId="77777777" w:rsidR="00F023D5" w:rsidRDefault="00F023D5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55FE632F" w14:textId="77777777" w:rsidR="00F023D5" w:rsidRDefault="00F023D5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4EF3EE0" w14:textId="77777777" w:rsidR="00F023D5" w:rsidRDefault="00F023D5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20A2D72" w14:textId="77777777" w:rsidR="00F023D5" w:rsidRDefault="00F023D5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0C88BF07" w14:textId="77777777" w:rsidR="001E293A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49B068AC" w14:textId="77777777" w:rsidR="001E293A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766E494" w14:textId="77777777" w:rsidR="001E293A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C4F579E" w14:textId="77777777" w:rsidR="001E293A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6B0AC2F9" w14:textId="77777777" w:rsidR="001E293A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2BAF4CF6" w14:textId="77777777" w:rsidR="001E293A" w:rsidRPr="007E3E03" w:rsidRDefault="001E293A" w:rsidP="007E3E03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31A4D7EA" w14:textId="6FCBCD93" w:rsidR="00025C31" w:rsidRPr="007E3E03" w:rsidRDefault="007E3E03" w:rsidP="00636822">
      <w:pPr>
        <w:spacing w:before="120" w:after="120" w:line="360" w:lineRule="auto"/>
        <w:jc w:val="both"/>
        <w:rPr>
          <w:rFonts w:ascii="Arial" w:eastAsia="Arial" w:hAnsi="Arial" w:cs="Arial"/>
          <w:b/>
          <w:bCs/>
          <w:color w:val="282828"/>
          <w:sz w:val="28"/>
          <w:szCs w:val="28"/>
          <w:lang w:val="en-US"/>
        </w:rPr>
      </w:pPr>
      <w:r w:rsidRPr="007E3E03">
        <w:rPr>
          <w:rFonts w:ascii="Arial" w:eastAsia="Arial" w:hAnsi="Arial" w:cs="Arial"/>
          <w:b/>
          <w:bCs/>
          <w:color w:val="282828"/>
          <w:sz w:val="28"/>
          <w:szCs w:val="28"/>
          <w:lang w:val="en-US"/>
        </w:rPr>
        <w:t>Normative Professional Responsibilities Related to Planetary Health</w:t>
      </w:r>
    </w:p>
    <w:p w14:paraId="0C6EC2F0" w14:textId="77777777" w:rsidR="00025C31" w:rsidRPr="00636822" w:rsidRDefault="00025C31" w:rsidP="00636822">
      <w:pPr>
        <w:pStyle w:val="p1"/>
        <w:spacing w:line="360" w:lineRule="auto"/>
        <w:jc w:val="both"/>
        <w:rPr>
          <w:sz w:val="24"/>
          <w:szCs w:val="24"/>
          <w:lang w:val="en-US"/>
        </w:rPr>
      </w:pPr>
    </w:p>
    <w:p w14:paraId="3725FC88" w14:textId="281D8F07" w:rsidR="00F023D5" w:rsidRPr="00636822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color w:val="000000"/>
          <w:lang w:val="en-US"/>
        </w:rPr>
        <w:t>It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  <w:r w:rsidRPr="00636822">
        <w:rPr>
          <w:lang w:val="en-US"/>
        </w:rPr>
        <w:t xml:space="preserve">is part of physicians’ </w:t>
      </w:r>
      <w:proofErr w:type="gramStart"/>
      <w:r w:rsidRPr="00636822">
        <w:rPr>
          <w:lang w:val="en-US"/>
        </w:rPr>
        <w:t>professionals</w:t>
      </w:r>
      <w:proofErr w:type="gramEnd"/>
      <w:r w:rsidRPr="00636822">
        <w:rPr>
          <w:lang w:val="en-US"/>
        </w:rPr>
        <w:t xml:space="preserve"> responsibility to contribute to the preservation of natural life-support system, given their importance for human health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43AF4CE6" w14:textId="77777777" w:rsidR="00F023D5" w:rsidRDefault="00F023D5" w:rsidP="00636822">
      <w:pPr>
        <w:pStyle w:val="p1"/>
        <w:spacing w:line="360" w:lineRule="auto"/>
        <w:jc w:val="both"/>
        <w:rPr>
          <w:sz w:val="24"/>
          <w:szCs w:val="24"/>
          <w:lang w:val="en-US"/>
        </w:rPr>
      </w:pPr>
    </w:p>
    <w:p w14:paraId="29E7CC94" w14:textId="6727D7E6" w:rsidR="00F023D5" w:rsidRPr="00636822" w:rsidRDefault="00F023D5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color w:val="000000"/>
          <w:lang w:val="en-US"/>
        </w:rPr>
        <w:t>Physicians</w:t>
      </w:r>
      <w:r w:rsidRPr="00636822">
        <w:rPr>
          <w:rFonts w:ascii="Arial" w:eastAsia="Arial" w:hAnsi="Arial" w:cs="Arial"/>
          <w:color w:val="000000"/>
          <w:lang w:val="en-US"/>
        </w:rPr>
        <w:t xml:space="preserve"> </w:t>
      </w:r>
      <w:r w:rsidRPr="00636822">
        <w:rPr>
          <w:rFonts w:ascii="Arial" w:eastAsia="Arial" w:hAnsi="Arial" w:cs="Arial"/>
          <w:color w:val="282828"/>
          <w:lang w:val="en-US"/>
        </w:rPr>
        <w:t>should use the trust placed in them to effectively promote knowledge, values, and behaviors that benefit the health of people and the planet</w:t>
      </w:r>
      <w:r w:rsidRPr="00636822">
        <w:rPr>
          <w:rFonts w:ascii="Arial" w:eastAsia="Arial" w:hAnsi="Arial" w:cs="Arial"/>
          <w:color w:val="000000"/>
          <w:lang w:val="en-US"/>
        </w:rPr>
        <w:t xml:space="preserve">. </w:t>
      </w:r>
    </w:p>
    <w:p w14:paraId="1F91A473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0635B0AC" w14:textId="77777777" w:rsidR="00636822" w:rsidRDefault="00E1144A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eastAsia="Arial" w:hAnsi="Arial" w:cs="Arial"/>
          <w:color w:val="282828"/>
          <w:lang w:val="en-US"/>
        </w:rPr>
        <w:t>Physicians should serve as role models for their patients and society by integrating principles of planetary health into their own lives</w:t>
      </w:r>
      <w:r w:rsidR="00C84465" w:rsidRPr="00636822">
        <w:rPr>
          <w:rFonts w:ascii="Arial" w:eastAsia="Arial" w:hAnsi="Arial" w:cs="Arial"/>
          <w:color w:val="282828"/>
          <w:lang w:val="en-US"/>
        </w:rPr>
        <w:t xml:space="preserve">. </w:t>
      </w:r>
    </w:p>
    <w:p w14:paraId="5AB86540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027D59B1" w14:textId="77777777" w:rsidR="00E30207" w:rsidRPr="00636822" w:rsidRDefault="00E30207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7AA25337" w14:textId="237B08FA" w:rsidR="00826BF9" w:rsidRPr="007E3E03" w:rsidRDefault="007E3E03" w:rsidP="00636822">
      <w:pPr>
        <w:spacing w:before="120" w:after="120" w:line="360" w:lineRule="auto"/>
        <w:jc w:val="both"/>
        <w:rPr>
          <w:rFonts w:ascii="Arial" w:eastAsia="Arial" w:hAnsi="Arial" w:cs="Arial"/>
          <w:b/>
          <w:bCs/>
          <w:color w:val="282828"/>
          <w:sz w:val="28"/>
          <w:szCs w:val="28"/>
          <w:lang w:val="en-US"/>
        </w:rPr>
      </w:pPr>
      <w:r w:rsidRPr="007E3E03">
        <w:rPr>
          <w:rFonts w:ascii="Arial" w:hAnsi="Arial" w:cs="Arial"/>
          <w:b/>
          <w:bCs/>
          <w:sz w:val="28"/>
          <w:szCs w:val="28"/>
          <w:lang w:val="en-US"/>
        </w:rPr>
        <w:t>Education and Professional Boundaries Regarding Climate Responsibility</w:t>
      </w:r>
    </w:p>
    <w:p w14:paraId="19B3A445" w14:textId="77777777" w:rsidR="00EC75B4" w:rsidRPr="00636822" w:rsidRDefault="00EC75B4" w:rsidP="00636822">
      <w:pPr>
        <w:spacing w:before="120" w:after="120" w:line="360" w:lineRule="auto"/>
        <w:jc w:val="both"/>
        <w:rPr>
          <w:rFonts w:ascii="Arial" w:eastAsia="Arial" w:hAnsi="Arial" w:cs="Arial"/>
          <w:color w:val="282828"/>
          <w:lang w:val="en-US"/>
        </w:rPr>
      </w:pPr>
    </w:p>
    <w:p w14:paraId="5F053989" w14:textId="3475E098" w:rsidR="00F023D5" w:rsidRDefault="003E5E2B" w:rsidP="00F023D5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color w:val="282828"/>
          <w:lang w:val="en-US"/>
        </w:rPr>
        <w:t>Climate</w:t>
      </w:r>
      <w:r w:rsidR="00F023D5" w:rsidRPr="00636822">
        <w:rPr>
          <w:rFonts w:ascii="Arial" w:eastAsia="Arial" w:hAnsi="Arial" w:cs="Arial"/>
          <w:color w:val="282828"/>
          <w:lang w:val="en-US"/>
        </w:rPr>
        <w:t xml:space="preserve"> </w:t>
      </w:r>
      <w:r w:rsidRPr="00636822">
        <w:rPr>
          <w:rFonts w:ascii="Arial" w:hAnsi="Arial" w:cs="Arial"/>
          <w:color w:val="000000"/>
          <w:lang w:val="en-US"/>
        </w:rPr>
        <w:t>protection should be addressed more strongly in undergraduate, postgraduate, and continuing medical education</w:t>
      </w:r>
      <w:r w:rsidR="00F023D5" w:rsidRPr="00636822">
        <w:rPr>
          <w:rFonts w:ascii="Arial" w:eastAsia="Arial" w:hAnsi="Arial" w:cs="Arial"/>
          <w:color w:val="282828"/>
          <w:lang w:val="en-US"/>
        </w:rPr>
        <w:t xml:space="preserve">. </w:t>
      </w:r>
    </w:p>
    <w:p w14:paraId="6472E6DE" w14:textId="77777777" w:rsidR="00F023D5" w:rsidRDefault="00F023D5" w:rsidP="00636822">
      <w:pPr>
        <w:spacing w:after="0" w:line="360" w:lineRule="auto"/>
        <w:jc w:val="both"/>
        <w:rPr>
          <w:rFonts w:ascii="Arial" w:hAnsi="Arial" w:cs="Arial"/>
          <w:color w:val="000000"/>
          <w:lang w:val="en-US"/>
        </w:rPr>
      </w:pPr>
    </w:p>
    <w:p w14:paraId="7AB0EA80" w14:textId="4AA06D73" w:rsidR="003E5E2B" w:rsidRDefault="003E5E2B" w:rsidP="003E5E2B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>
        <w:rPr>
          <w:rFonts w:ascii="Arial" w:eastAsia="Arial" w:hAnsi="Arial" w:cs="Arial"/>
          <w:color w:val="282828"/>
          <w:lang w:val="en-US"/>
        </w:rPr>
        <w:t>I</w:t>
      </w:r>
      <w:r w:rsidRPr="00636822">
        <w:rPr>
          <w:rFonts w:ascii="Arial" w:eastAsia="Arial" w:hAnsi="Arial" w:cs="Arial"/>
          <w:color w:val="282828"/>
          <w:lang w:val="en-US"/>
        </w:rPr>
        <w:t xml:space="preserve"> </w:t>
      </w:r>
      <w:r w:rsidRPr="00636822">
        <w:rPr>
          <w:rFonts w:ascii="Arial" w:hAnsi="Arial" w:cs="Arial"/>
          <w:color w:val="000000"/>
          <w:lang w:val="en-US"/>
        </w:rPr>
        <w:t>reject integrating climate and environmental responsibility into my role as a physician</w:t>
      </w:r>
      <w:r w:rsidRPr="00636822">
        <w:rPr>
          <w:rFonts w:ascii="Arial" w:eastAsia="Arial" w:hAnsi="Arial" w:cs="Arial"/>
          <w:color w:val="282828"/>
          <w:lang w:val="en-US"/>
        </w:rPr>
        <w:t xml:space="preserve">. </w:t>
      </w:r>
    </w:p>
    <w:p w14:paraId="55495937" w14:textId="0793B1D8" w:rsidR="00C013D2" w:rsidRPr="00636822" w:rsidRDefault="00C013D2" w:rsidP="00636822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14:paraId="17C7E33F" w14:textId="6CFEA6CC" w:rsidR="00C013D2" w:rsidRPr="00636822" w:rsidRDefault="00636822" w:rsidP="00636822">
      <w:pPr>
        <w:spacing w:before="120" w:after="120" w:line="360" w:lineRule="auto"/>
        <w:jc w:val="both"/>
        <w:rPr>
          <w:rFonts w:ascii="Arial" w:eastAsia="Arial" w:hAnsi="Arial" w:cs="Arial"/>
          <w:color w:val="000000"/>
          <w:lang w:val="en-US"/>
        </w:rPr>
      </w:pPr>
      <w:r w:rsidRPr="00636822">
        <w:rPr>
          <w:rFonts w:ascii="Arial" w:hAnsi="Arial" w:cs="Arial"/>
          <w:color w:val="000000"/>
          <w:lang w:val="en-US"/>
        </w:rPr>
        <w:t>Which additional aspects related to climate protection and healthcare do you consider important</w:t>
      </w:r>
      <w:r w:rsidR="00A257C2" w:rsidRPr="00636822">
        <w:rPr>
          <w:rFonts w:ascii="Arial" w:eastAsia="Arial" w:hAnsi="Arial" w:cs="Arial"/>
          <w:color w:val="000000"/>
          <w:lang w:val="en-US"/>
        </w:rPr>
        <w:t>?</w:t>
      </w:r>
    </w:p>
    <w:p w14:paraId="36A405BC" w14:textId="4D7CCCDF" w:rsidR="00636822" w:rsidRPr="00636822" w:rsidRDefault="00636822" w:rsidP="00636822">
      <w:pPr>
        <w:spacing w:before="120" w:after="120" w:line="360" w:lineRule="auto"/>
        <w:jc w:val="both"/>
        <w:rPr>
          <w:rFonts w:ascii="Arial" w:hAnsi="Arial" w:cs="Arial"/>
          <w:lang w:val="en-US"/>
        </w:rPr>
      </w:pPr>
      <w:r w:rsidRPr="00636822">
        <w:rPr>
          <w:rFonts w:ascii="Arial" w:hAnsi="Arial" w:cs="Arial"/>
          <w:noProof/>
          <w:lang w:val="en-US"/>
        </w:rPr>
        <w:drawing>
          <wp:inline distT="0" distB="0" distL="0" distR="0" wp14:anchorId="47CC5D1B" wp14:editId="061CA356">
            <wp:extent cx="5734050" cy="28670"/>
            <wp:effectExtent l="0" t="0" r="0" b="0"/>
            <wp:docPr id="659963354" name="Drawing 2" descr="03cb00ec-15d3-4c50-b41b-97610eb1bc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3cb00ec-15d3-4c50-b41b-97610eb1bc48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6822" w:rsidRPr="00636822">
      <w:headerReference w:type="default" r:id="rId9"/>
      <w:pgSz w:w="11910" w:h="16845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BA3EC" w14:textId="77777777" w:rsidR="00541A3D" w:rsidRDefault="00541A3D" w:rsidP="00FA1C96">
      <w:pPr>
        <w:spacing w:after="0" w:line="240" w:lineRule="auto"/>
      </w:pPr>
      <w:r>
        <w:separator/>
      </w:r>
    </w:p>
  </w:endnote>
  <w:endnote w:type="continuationSeparator" w:id="0">
    <w:p w14:paraId="53978DC8" w14:textId="77777777" w:rsidR="00541A3D" w:rsidRDefault="00541A3D" w:rsidP="00FA1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1AFD2719-855E-9947-9C3B-9A3DD6E09B3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03B93BA-FAE9-DB47-931A-A2306F811594}"/>
    <w:embedBold r:id="rId3" w:fontKey="{4D5BAA4F-9159-3A42-A851-2596E30B316D}"/>
    <w:embedItalic r:id="rId4" w:fontKey="{B3A67E87-66A4-2D43-A2C9-E972CDE0FE9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5714939D-A0EE-A540-B079-84C7429E01C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8DF38F37-238B-054E-AE29-134E1ADA32B4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65B62491-BBF8-384F-8C15-A466CCE7BA32}"/>
    <w:embedBold r:id="rId8" w:fontKey="{A8CEAE5C-A96D-5645-A50C-81589B4807C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FACEFEDC-918F-B941-A8C1-FC123B250F95}"/>
    <w:embedBold r:id="rId10" w:fontKey="{E980E6B5-F0DB-4B4D-BD73-C43DBFBD8D88}"/>
    <w:embedItalic r:id="rId11" w:fontKey="{60FAA81E-C9A5-7A40-9B3A-3B0A49E3971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2" w:fontKey="{9BF25C1B-3089-0F4E-A1CF-7E5A13FA5100}"/>
  </w:font>
  <w:font w:name="Arial Bold">
    <w:altName w:val="Arial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4" w:fontKey="{61D6274B-17EE-C84F-81CF-57202BCAA14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D79CA" w14:textId="77777777" w:rsidR="00541A3D" w:rsidRDefault="00541A3D" w:rsidP="00FA1C96">
      <w:pPr>
        <w:spacing w:after="0" w:line="240" w:lineRule="auto"/>
      </w:pPr>
      <w:r>
        <w:separator/>
      </w:r>
    </w:p>
  </w:footnote>
  <w:footnote w:type="continuationSeparator" w:id="0">
    <w:p w14:paraId="704DA37B" w14:textId="77777777" w:rsidR="00541A3D" w:rsidRDefault="00541A3D" w:rsidP="00FA1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A486E" w14:textId="5336864F" w:rsidR="000E4584" w:rsidRPr="00601D1F" w:rsidRDefault="00A644FB">
    <w:pPr>
      <w:pStyle w:val="Kopfzeile"/>
      <w:rPr>
        <w:rFonts w:ascii="Arial" w:hAnsi="Arial" w:cs="Arial"/>
        <w:i/>
        <w:iCs/>
        <w:sz w:val="18"/>
        <w:szCs w:val="18"/>
        <w:lang w:val="en-US"/>
      </w:rPr>
    </w:pPr>
    <w:r w:rsidRPr="00601D1F">
      <w:rPr>
        <w:rFonts w:ascii="Arial" w:hAnsi="Arial" w:cs="Arial"/>
        <w:i/>
        <w:iCs/>
        <w:sz w:val="18"/>
        <w:szCs w:val="18"/>
        <w:lang w:val="en-US"/>
      </w:rPr>
      <w:t xml:space="preserve">Climate change and professional responsibility in general </w:t>
    </w:r>
    <w:r w:rsidR="007E3E03" w:rsidRPr="00601D1F">
      <w:rPr>
        <w:rFonts w:ascii="Arial" w:hAnsi="Arial" w:cs="Arial"/>
        <w:i/>
        <w:iCs/>
        <w:sz w:val="18"/>
        <w:szCs w:val="18"/>
        <w:lang w:val="en-US"/>
      </w:rPr>
      <w:tab/>
      <w:t>Supplementary</w:t>
    </w:r>
  </w:p>
  <w:p w14:paraId="412322B2" w14:textId="53482BAC" w:rsidR="00FA1C96" w:rsidRPr="00601D1F" w:rsidRDefault="00A644FB">
    <w:pPr>
      <w:pStyle w:val="Kopfzeile"/>
      <w:rPr>
        <w:rFonts w:ascii="Arial" w:hAnsi="Arial" w:cs="Arial"/>
        <w:i/>
        <w:iCs/>
        <w:sz w:val="18"/>
        <w:szCs w:val="18"/>
        <w:lang w:val="en-US"/>
      </w:rPr>
    </w:pPr>
    <w:r w:rsidRPr="00601D1F">
      <w:rPr>
        <w:rFonts w:ascii="Arial" w:hAnsi="Arial" w:cs="Arial"/>
        <w:i/>
        <w:iCs/>
        <w:sz w:val="18"/>
        <w:szCs w:val="18"/>
        <w:lang w:val="en-US"/>
      </w:rPr>
      <w:t>practice</w:t>
    </w:r>
    <w:r w:rsidR="000E4584" w:rsidRPr="00601D1F">
      <w:rPr>
        <w:rFonts w:ascii="Arial" w:hAnsi="Arial" w:cs="Arial"/>
        <w:i/>
        <w:iCs/>
        <w:sz w:val="18"/>
        <w:szCs w:val="18"/>
        <w:lang w:val="en-US"/>
      </w:rPr>
      <w:t>: a cross-sectional survey among German GPs</w:t>
    </w:r>
    <w:r w:rsidR="007E3E03" w:rsidRPr="00601D1F">
      <w:rPr>
        <w:rFonts w:ascii="Arial" w:hAnsi="Arial" w:cs="Arial"/>
        <w:i/>
        <w:iCs/>
        <w:sz w:val="18"/>
        <w:szCs w:val="18"/>
        <w:lang w:val="en-US"/>
      </w:rPr>
      <w:tab/>
    </w:r>
    <w:r w:rsidR="00601D1F">
      <w:rPr>
        <w:rFonts w:ascii="Arial" w:hAnsi="Arial" w:cs="Arial"/>
        <w:i/>
        <w:iCs/>
        <w:sz w:val="18"/>
        <w:szCs w:val="18"/>
        <w:lang w:val="en-US"/>
      </w:rPr>
      <w:tab/>
    </w:r>
    <w:r w:rsidR="007E3E03" w:rsidRPr="00601D1F">
      <w:rPr>
        <w:rFonts w:ascii="Arial" w:hAnsi="Arial" w:cs="Arial"/>
        <w:i/>
        <w:iCs/>
        <w:sz w:val="18"/>
        <w:szCs w:val="18"/>
        <w:lang w:val="en-US"/>
      </w:rPr>
      <w:t>Document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6FD4"/>
    <w:multiLevelType w:val="hybridMultilevel"/>
    <w:tmpl w:val="7BB4443E"/>
    <w:lvl w:ilvl="0" w:tplc="35D0FAB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E263D"/>
    <w:multiLevelType w:val="hybridMultilevel"/>
    <w:tmpl w:val="4B38F576"/>
    <w:lvl w:ilvl="0" w:tplc="35D0FAB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E7E3C0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6FA686E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D034D71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76B44DC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828EE4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3B6C02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B5ECA07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30E49F8">
      <w:numFmt w:val="decimal"/>
      <w:lvlText w:val=""/>
      <w:lvlJc w:val="left"/>
    </w:lvl>
  </w:abstractNum>
  <w:abstractNum w:abstractNumId="2" w15:restartNumberingAfterBreak="0">
    <w:nsid w:val="619719C3"/>
    <w:multiLevelType w:val="hybridMultilevel"/>
    <w:tmpl w:val="34088A4A"/>
    <w:lvl w:ilvl="0" w:tplc="32EC0E4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1708790">
    <w:abstractNumId w:val="1"/>
  </w:num>
  <w:num w:numId="2" w16cid:durableId="1388802760">
    <w:abstractNumId w:val="2"/>
  </w:num>
  <w:num w:numId="3" w16cid:durableId="125987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proofState w:spelling="clean" w:grammar="clean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3D2"/>
    <w:rsid w:val="0000460F"/>
    <w:rsid w:val="000140C4"/>
    <w:rsid w:val="00025C31"/>
    <w:rsid w:val="000E4584"/>
    <w:rsid w:val="00140B6C"/>
    <w:rsid w:val="00171DFE"/>
    <w:rsid w:val="001734D7"/>
    <w:rsid w:val="001E293A"/>
    <w:rsid w:val="00207188"/>
    <w:rsid w:val="0023371B"/>
    <w:rsid w:val="0024022B"/>
    <w:rsid w:val="00252C04"/>
    <w:rsid w:val="00271EF0"/>
    <w:rsid w:val="002A5DC6"/>
    <w:rsid w:val="002E7558"/>
    <w:rsid w:val="002F46EA"/>
    <w:rsid w:val="00301FD5"/>
    <w:rsid w:val="00304311"/>
    <w:rsid w:val="003049B6"/>
    <w:rsid w:val="00384147"/>
    <w:rsid w:val="003E5E2B"/>
    <w:rsid w:val="00413279"/>
    <w:rsid w:val="004225C3"/>
    <w:rsid w:val="00496A3A"/>
    <w:rsid w:val="004D7E90"/>
    <w:rsid w:val="004E36F3"/>
    <w:rsid w:val="00541A3D"/>
    <w:rsid w:val="00545B6F"/>
    <w:rsid w:val="005628C3"/>
    <w:rsid w:val="00565501"/>
    <w:rsid w:val="005D12FC"/>
    <w:rsid w:val="005D2FC6"/>
    <w:rsid w:val="00601D1F"/>
    <w:rsid w:val="00603B3D"/>
    <w:rsid w:val="00632C3E"/>
    <w:rsid w:val="00636822"/>
    <w:rsid w:val="006C1F01"/>
    <w:rsid w:val="006D50D3"/>
    <w:rsid w:val="006F25E1"/>
    <w:rsid w:val="00717F0E"/>
    <w:rsid w:val="0074252D"/>
    <w:rsid w:val="007647BB"/>
    <w:rsid w:val="007767B1"/>
    <w:rsid w:val="007B2436"/>
    <w:rsid w:val="007C36EA"/>
    <w:rsid w:val="007E3E03"/>
    <w:rsid w:val="00811C04"/>
    <w:rsid w:val="00826BF9"/>
    <w:rsid w:val="008A0E99"/>
    <w:rsid w:val="008A6FEC"/>
    <w:rsid w:val="008E1C7C"/>
    <w:rsid w:val="008F6ABC"/>
    <w:rsid w:val="009127D9"/>
    <w:rsid w:val="00982345"/>
    <w:rsid w:val="009A7275"/>
    <w:rsid w:val="009D250A"/>
    <w:rsid w:val="00A257C2"/>
    <w:rsid w:val="00A337E9"/>
    <w:rsid w:val="00A644FB"/>
    <w:rsid w:val="00A7164D"/>
    <w:rsid w:val="00AA3E94"/>
    <w:rsid w:val="00AC4680"/>
    <w:rsid w:val="00B03FC8"/>
    <w:rsid w:val="00B63B93"/>
    <w:rsid w:val="00B84922"/>
    <w:rsid w:val="00B92D07"/>
    <w:rsid w:val="00BC1919"/>
    <w:rsid w:val="00BD40E9"/>
    <w:rsid w:val="00BE6B45"/>
    <w:rsid w:val="00C003B1"/>
    <w:rsid w:val="00C013D2"/>
    <w:rsid w:val="00C2326C"/>
    <w:rsid w:val="00C41F6C"/>
    <w:rsid w:val="00C8266A"/>
    <w:rsid w:val="00C84465"/>
    <w:rsid w:val="00C94E23"/>
    <w:rsid w:val="00D242AD"/>
    <w:rsid w:val="00D325E8"/>
    <w:rsid w:val="00D34833"/>
    <w:rsid w:val="00D6150F"/>
    <w:rsid w:val="00D66B5F"/>
    <w:rsid w:val="00D76786"/>
    <w:rsid w:val="00D7725A"/>
    <w:rsid w:val="00DC1BF2"/>
    <w:rsid w:val="00DC2D19"/>
    <w:rsid w:val="00E1144A"/>
    <w:rsid w:val="00E30207"/>
    <w:rsid w:val="00E74962"/>
    <w:rsid w:val="00E83253"/>
    <w:rsid w:val="00EA20C7"/>
    <w:rsid w:val="00EB1CBF"/>
    <w:rsid w:val="00EC75B4"/>
    <w:rsid w:val="00EF6AFB"/>
    <w:rsid w:val="00F023D5"/>
    <w:rsid w:val="00F15832"/>
    <w:rsid w:val="00F329A9"/>
    <w:rsid w:val="00F7716A"/>
    <w:rsid w:val="00F8468E"/>
    <w:rsid w:val="00FA1C96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C054A"/>
  <w15:docId w15:val="{80AC4B68-CD53-034F-AA1B-6DE6973F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E1C7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E1C7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E1C7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E1C7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E1C7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1C7C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252C04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252C04"/>
    <w:pPr>
      <w:ind w:left="720"/>
      <w:contextualSpacing/>
    </w:pPr>
  </w:style>
  <w:style w:type="paragraph" w:customStyle="1" w:styleId="p1">
    <w:name w:val="p1"/>
    <w:basedOn w:val="Standard"/>
    <w:rsid w:val="002E7558"/>
    <w:pPr>
      <w:spacing w:after="0" w:line="240" w:lineRule="auto"/>
    </w:pPr>
    <w:rPr>
      <w:rFonts w:ascii="Arial" w:eastAsia="Times New Roman" w:hAnsi="Arial" w:cs="Arial"/>
      <w:color w:val="000000"/>
      <w:kern w:val="0"/>
      <w:sz w:val="17"/>
      <w:szCs w:val="17"/>
      <w14:ligatures w14:val="none"/>
    </w:rPr>
  </w:style>
  <w:style w:type="table" w:styleId="Tabellenraster">
    <w:name w:val="Table Grid"/>
    <w:basedOn w:val="NormaleTabelle"/>
    <w:uiPriority w:val="39"/>
    <w:rsid w:val="00D76786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A1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1C96"/>
  </w:style>
  <w:style w:type="paragraph" w:styleId="Fuzeile">
    <w:name w:val="footer"/>
    <w:basedOn w:val="Standard"/>
    <w:link w:val="FuzeileZchn"/>
    <w:uiPriority w:val="99"/>
    <w:unhideWhenUsed/>
    <w:rsid w:val="00FA1C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1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4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36CA378-D72E-0F42-B121-A5E034E4D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766</Words>
  <Characters>4846</Characters>
  <Application>Microsoft Office Word</Application>
  <DocSecurity>0</DocSecurity>
  <Lines>95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Freese, Niklas</cp:lastModifiedBy>
  <cp:revision>2</cp:revision>
  <cp:lastPrinted>2026-01-12T19:28:00Z</cp:lastPrinted>
  <dcterms:created xsi:type="dcterms:W3CDTF">2026-02-05T17:27:00Z</dcterms:created>
  <dcterms:modified xsi:type="dcterms:W3CDTF">2026-02-05T17:27:00Z</dcterms:modified>
</cp:coreProperties>
</file>