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285" w:rsidRPr="000F3935" w:rsidRDefault="000E08D6" w:rsidP="0087728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Additional File </w:t>
      </w:r>
      <w:r w:rsidR="00C50D51">
        <w:rPr>
          <w:rFonts w:ascii="Arial" w:hAnsi="Arial" w:cs="Arial"/>
          <w:b/>
          <w:sz w:val="28"/>
          <w:szCs w:val="28"/>
        </w:rPr>
        <w:t>2</w:t>
      </w:r>
    </w:p>
    <w:p w:rsidR="00877285" w:rsidRDefault="00C50D51" w:rsidP="008772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Details of </w:t>
      </w:r>
      <w:r w:rsidR="00877285">
        <w:rPr>
          <w:rFonts w:ascii="Arial" w:hAnsi="Arial" w:cs="Arial"/>
        </w:rPr>
        <w:t>Warning Prompts</w:t>
      </w:r>
      <w:r w:rsidR="007E2157">
        <w:rPr>
          <w:rFonts w:ascii="Arial" w:hAnsi="Arial" w:cs="Arial"/>
        </w:rPr>
        <w:t xml:space="preserve"> in the EMR</w:t>
      </w:r>
    </w:p>
    <w:p w:rsidR="007E2157" w:rsidRPr="000F3935" w:rsidRDefault="007E2157" w:rsidP="00877285">
      <w:pPr>
        <w:rPr>
          <w:rFonts w:ascii="Arial" w:hAnsi="Arial" w:cs="Arial"/>
        </w:rPr>
      </w:pPr>
    </w:p>
    <w:p w:rsidR="00877285" w:rsidRPr="000F3935" w:rsidRDefault="00877285" w:rsidP="00877285">
      <w:pPr>
        <w:rPr>
          <w:rFonts w:ascii="Arial" w:hAnsi="Arial" w:cs="Arial"/>
        </w:rPr>
      </w:pPr>
    </w:p>
    <w:tbl>
      <w:tblPr>
        <w:tblStyle w:val="TableGrid"/>
        <w:tblW w:w="13176" w:type="dxa"/>
        <w:tblLook w:val="04A0"/>
      </w:tblPr>
      <w:tblGrid>
        <w:gridCol w:w="4369"/>
        <w:gridCol w:w="8807"/>
      </w:tblGrid>
      <w:tr w:rsidR="00C50D51" w:rsidRPr="00C50D51" w:rsidTr="00C50D51">
        <w:tc>
          <w:tcPr>
            <w:tcW w:w="4369" w:type="dxa"/>
          </w:tcPr>
          <w:p w:rsidR="00C50D51" w:rsidRPr="00C50D51" w:rsidRDefault="00C50D51" w:rsidP="00C50D51">
            <w:pPr>
              <w:jc w:val="center"/>
              <w:rPr>
                <w:rFonts w:ascii="Arial" w:hAnsi="Arial" w:cs="Arial"/>
                <w:b/>
              </w:rPr>
            </w:pPr>
            <w:r w:rsidRPr="00C50D51">
              <w:rPr>
                <w:rFonts w:ascii="Arial" w:hAnsi="Arial" w:cs="Arial"/>
                <w:b/>
              </w:rPr>
              <w:t>Prompt</w:t>
            </w:r>
          </w:p>
        </w:tc>
        <w:tc>
          <w:tcPr>
            <w:tcW w:w="8807" w:type="dxa"/>
          </w:tcPr>
          <w:p w:rsidR="00C50D51" w:rsidRPr="00C50D51" w:rsidRDefault="00C50D51" w:rsidP="00C50D51">
            <w:pPr>
              <w:jc w:val="center"/>
              <w:rPr>
                <w:rFonts w:ascii="Arial" w:hAnsi="Arial" w:cs="Arial"/>
                <w:b/>
              </w:rPr>
            </w:pPr>
            <w:r w:rsidRPr="00C50D51">
              <w:rPr>
                <w:rFonts w:ascii="Arial" w:hAnsi="Arial" w:cs="Arial"/>
                <w:b/>
              </w:rPr>
              <w:t>Prompt Verbiage</w:t>
            </w:r>
          </w:p>
        </w:tc>
      </w:tr>
      <w:tr w:rsidR="00C50D51" w:rsidRPr="00C50D51" w:rsidTr="00C50D51">
        <w:tc>
          <w:tcPr>
            <w:tcW w:w="4369" w:type="dxa"/>
          </w:tcPr>
          <w:p w:rsidR="00C50D51" w:rsidRPr="00C50D51" w:rsidRDefault="00C50D51" w:rsidP="00877285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 xml:space="preserve">1,25-Dihydroxyvitamin D </w:t>
            </w:r>
          </w:p>
        </w:tc>
        <w:tc>
          <w:tcPr>
            <w:tcW w:w="8807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>Measurement of Vitamin D (1</w:t>
            </w:r>
            <w:proofErr w:type="gramStart"/>
            <w:r w:rsidRPr="00C50D51">
              <w:rPr>
                <w:rFonts w:ascii="Arial" w:hAnsi="Arial" w:cs="Arial"/>
              </w:rPr>
              <w:t>,25</w:t>
            </w:r>
            <w:proofErr w:type="gramEnd"/>
            <w:r w:rsidRPr="00C50D51">
              <w:rPr>
                <w:rFonts w:ascii="Arial" w:hAnsi="Arial" w:cs="Arial"/>
              </w:rPr>
              <w:t>-dihydroxy) is NOT useful in the routine screening for nutritional vitamin D deficiency.  The preferred test is Vitamin D, 25-hydroxy.  Is Vitamin D (1</w:t>
            </w:r>
            <w:proofErr w:type="gramStart"/>
            <w:r w:rsidRPr="00C50D51">
              <w:rPr>
                <w:rFonts w:ascii="Arial" w:hAnsi="Arial" w:cs="Arial"/>
              </w:rPr>
              <w:t>,25</w:t>
            </w:r>
            <w:proofErr w:type="gramEnd"/>
            <w:r w:rsidRPr="00C50D51">
              <w:rPr>
                <w:rFonts w:ascii="Arial" w:hAnsi="Arial" w:cs="Arial"/>
              </w:rPr>
              <w:t>-dihydroxy) testing clinically indicated?</w:t>
            </w:r>
          </w:p>
        </w:tc>
      </w:tr>
      <w:tr w:rsidR="00C50D51" w:rsidRPr="00C50D51" w:rsidTr="00C50D51">
        <w:tc>
          <w:tcPr>
            <w:tcW w:w="4369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>Beta-2-microglobulin</w:t>
            </w:r>
          </w:p>
        </w:tc>
        <w:tc>
          <w:tcPr>
            <w:tcW w:w="8807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 xml:space="preserve">Verify that you want “Beta 2 </w:t>
            </w:r>
            <w:proofErr w:type="spellStart"/>
            <w:r w:rsidRPr="00C50D51">
              <w:rPr>
                <w:rFonts w:ascii="Arial" w:hAnsi="Arial" w:cs="Arial"/>
              </w:rPr>
              <w:t>microglobulin</w:t>
            </w:r>
            <w:proofErr w:type="spellEnd"/>
            <w:r w:rsidRPr="00C50D51">
              <w:rPr>
                <w:rFonts w:ascii="Arial" w:hAnsi="Arial" w:cs="Arial"/>
              </w:rPr>
              <w:t xml:space="preserve">” and not “Beta 2 glycoprotein I </w:t>
            </w:r>
            <w:proofErr w:type="spellStart"/>
            <w:r w:rsidRPr="00C50D51">
              <w:rPr>
                <w:rFonts w:ascii="Arial" w:hAnsi="Arial" w:cs="Arial"/>
              </w:rPr>
              <w:t>IgG</w:t>
            </w:r>
            <w:proofErr w:type="spellEnd"/>
            <w:r w:rsidRPr="00C50D51">
              <w:rPr>
                <w:rFonts w:ascii="Arial" w:hAnsi="Arial" w:cs="Arial"/>
              </w:rPr>
              <w:t xml:space="preserve">” or “Beta 2 glycoprotein I </w:t>
            </w:r>
            <w:proofErr w:type="spellStart"/>
            <w:r w:rsidRPr="00C50D51">
              <w:rPr>
                <w:rFonts w:ascii="Arial" w:hAnsi="Arial" w:cs="Arial"/>
              </w:rPr>
              <w:t>IgM</w:t>
            </w:r>
            <w:proofErr w:type="spellEnd"/>
            <w:r w:rsidRPr="00C50D51">
              <w:rPr>
                <w:rFonts w:ascii="Arial" w:hAnsi="Arial" w:cs="Arial"/>
              </w:rPr>
              <w:t xml:space="preserve">”.  Beta 2 glycoprotein is ordered mainly for </w:t>
            </w:r>
            <w:proofErr w:type="spellStart"/>
            <w:r w:rsidRPr="00C50D51">
              <w:rPr>
                <w:rFonts w:ascii="Arial" w:hAnsi="Arial" w:cs="Arial"/>
              </w:rPr>
              <w:t>hypercoagulable</w:t>
            </w:r>
            <w:proofErr w:type="spellEnd"/>
            <w:r w:rsidRPr="00C50D51">
              <w:rPr>
                <w:rFonts w:ascii="Arial" w:hAnsi="Arial" w:cs="Arial"/>
              </w:rPr>
              <w:t xml:space="preserve"> workup.</w:t>
            </w:r>
          </w:p>
        </w:tc>
      </w:tr>
      <w:tr w:rsidR="00C50D51" w:rsidRPr="00C50D51" w:rsidTr="00C50D51">
        <w:tc>
          <w:tcPr>
            <w:tcW w:w="4369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>High-priced testing warning</w:t>
            </w:r>
          </w:p>
        </w:tc>
        <w:tc>
          <w:tcPr>
            <w:tcW w:w="8807" w:type="dxa"/>
          </w:tcPr>
          <w:p w:rsidR="00C50D51" w:rsidRPr="00C50D51" w:rsidRDefault="00C50D51" w:rsidP="00C50D51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>[{Very}, {Extremely}] high-priced tests warning – charges from this test exceed $[{$250}</w:t>
            </w:r>
            <w:proofErr w:type="gramStart"/>
            <w:r w:rsidRPr="00C50D51">
              <w:rPr>
                <w:rFonts w:ascii="Arial" w:hAnsi="Arial" w:cs="Arial"/>
              </w:rPr>
              <w:t>,{</w:t>
            </w:r>
            <w:proofErr w:type="gramEnd"/>
            <w:r w:rsidRPr="00C50D51">
              <w:rPr>
                <w:rFonts w:ascii="Arial" w:hAnsi="Arial" w:cs="Arial"/>
              </w:rPr>
              <w:t xml:space="preserve">$500},{$750},{$1,000},{$2,000},{$5,000},{$10,000}]. I have made the patient aware of potential financial liability from this order. If </w:t>
            </w:r>
            <w:proofErr w:type="spellStart"/>
            <w:r w:rsidRPr="00C50D51">
              <w:rPr>
                <w:rFonts w:ascii="Arial" w:hAnsi="Arial" w:cs="Arial"/>
              </w:rPr>
              <w:t>orderd</w:t>
            </w:r>
            <w:proofErr w:type="spellEnd"/>
            <w:r w:rsidRPr="00C50D51">
              <w:rPr>
                <w:rFonts w:ascii="Arial" w:hAnsi="Arial" w:cs="Arial"/>
              </w:rPr>
              <w:t xml:space="preserve"> on inpatient encounter, I am aware that most reimbursement is by diagnosis related group (DRG) without specific coverage of diagnostic testing.</w:t>
            </w:r>
          </w:p>
        </w:tc>
      </w:tr>
      <w:tr w:rsidR="00C50D51" w:rsidRPr="00C50D51" w:rsidTr="00C50D51">
        <w:tc>
          <w:tcPr>
            <w:tcW w:w="4369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>Long turnaround time warning</w:t>
            </w:r>
          </w:p>
        </w:tc>
        <w:tc>
          <w:tcPr>
            <w:tcW w:w="8807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>Extended turnaround time warning – expected turnaround time for this test is &gt; [{1 week}</w:t>
            </w:r>
            <w:proofErr w:type="gramStart"/>
            <w:r w:rsidRPr="00C50D51">
              <w:rPr>
                <w:rFonts w:ascii="Arial" w:hAnsi="Arial" w:cs="Arial"/>
              </w:rPr>
              <w:t>,{</w:t>
            </w:r>
            <w:proofErr w:type="gramEnd"/>
            <w:r w:rsidRPr="00C50D51">
              <w:rPr>
                <w:rFonts w:ascii="Arial" w:hAnsi="Arial" w:cs="Arial"/>
              </w:rPr>
              <w:t>2 weeks},{4 weeks},{2 months}]. Ordering on inpatient encounters is strongly discouraged unless the test result is expected to impact care on the current inpatient stay. I certify I am aware of the long turnaround time for the smell test in that the order is clinically indicated.</w:t>
            </w:r>
          </w:p>
        </w:tc>
      </w:tr>
      <w:tr w:rsidR="00C50D51" w:rsidRPr="00C50D51" w:rsidTr="00C50D51">
        <w:tc>
          <w:tcPr>
            <w:tcW w:w="4369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>Manganese</w:t>
            </w:r>
          </w:p>
        </w:tc>
        <w:tc>
          <w:tcPr>
            <w:tcW w:w="8807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>Verify that you want “Manganese” and not “Magnesium”.</w:t>
            </w:r>
          </w:p>
        </w:tc>
      </w:tr>
      <w:tr w:rsidR="00C50D51" w:rsidRPr="00C50D51" w:rsidTr="00C50D51">
        <w:tc>
          <w:tcPr>
            <w:tcW w:w="4369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proofErr w:type="spellStart"/>
            <w:r w:rsidRPr="00C50D51">
              <w:rPr>
                <w:rFonts w:ascii="Arial" w:hAnsi="Arial" w:cs="Arial"/>
              </w:rPr>
              <w:t>Paraneoplastic</w:t>
            </w:r>
            <w:proofErr w:type="spellEnd"/>
            <w:r w:rsidRPr="00C50D51">
              <w:rPr>
                <w:rFonts w:ascii="Arial" w:hAnsi="Arial" w:cs="Arial"/>
              </w:rPr>
              <w:t xml:space="preserve"> Autoantibody Panel, Serum</w:t>
            </w:r>
          </w:p>
        </w:tc>
        <w:tc>
          <w:tcPr>
            <w:tcW w:w="8807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 xml:space="preserve">The </w:t>
            </w:r>
            <w:proofErr w:type="spellStart"/>
            <w:r w:rsidRPr="00C50D51">
              <w:rPr>
                <w:rFonts w:ascii="Arial" w:hAnsi="Arial" w:cs="Arial"/>
              </w:rPr>
              <w:t>paraneoplastic</w:t>
            </w:r>
            <w:proofErr w:type="spellEnd"/>
            <w:r w:rsidRPr="00C50D51">
              <w:rPr>
                <w:rFonts w:ascii="Arial" w:hAnsi="Arial" w:cs="Arial"/>
              </w:rPr>
              <w:t xml:space="preserve"> autoantibody evaluation panel is very broad and more targeted workup (with generally faster turnaround time) is possible with the following alternative tests: (a) NMDA Receptor Antibodies, Serum and/or NMDA Receptor </w:t>
            </w:r>
            <w:proofErr w:type="spellStart"/>
            <w:r w:rsidRPr="00C50D51">
              <w:rPr>
                <w:rFonts w:ascii="Arial" w:hAnsi="Arial" w:cs="Arial"/>
              </w:rPr>
              <w:t>Autoantibodies</w:t>
            </w:r>
            <w:proofErr w:type="spellEnd"/>
            <w:r w:rsidRPr="00C50D51">
              <w:rPr>
                <w:rFonts w:ascii="Arial" w:hAnsi="Arial" w:cs="Arial"/>
              </w:rPr>
              <w:t>, CSF; (b) Voltage-gated calcium antibodies, (c) Voltage-gated potassium channel antibodies, (d) Acetylcholine receptor binding antibody.</w:t>
            </w:r>
          </w:p>
          <w:p w:rsidR="00C50D51" w:rsidRPr="00C50D51" w:rsidRDefault="00C50D51" w:rsidP="00FD4C89">
            <w:pPr>
              <w:rPr>
                <w:rFonts w:ascii="Arial" w:hAnsi="Arial" w:cs="Arial"/>
              </w:rPr>
            </w:pPr>
          </w:p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 xml:space="preserve">The </w:t>
            </w:r>
            <w:proofErr w:type="spellStart"/>
            <w:r w:rsidRPr="00C50D51">
              <w:rPr>
                <w:rFonts w:ascii="Arial" w:hAnsi="Arial" w:cs="Arial"/>
              </w:rPr>
              <w:t>paraneoplastic</w:t>
            </w:r>
            <w:proofErr w:type="spellEnd"/>
            <w:r w:rsidRPr="00C50D51">
              <w:rPr>
                <w:rFonts w:ascii="Arial" w:hAnsi="Arial" w:cs="Arial"/>
              </w:rPr>
              <w:t xml:space="preserve"> autoantibody evaluation panel is intended for workup of </w:t>
            </w:r>
            <w:r w:rsidRPr="00C50D51">
              <w:rPr>
                <w:rFonts w:ascii="Arial" w:hAnsi="Arial" w:cs="Arial"/>
              </w:rPr>
              <w:lastRenderedPageBreak/>
              <w:t xml:space="preserve">patients with </w:t>
            </w:r>
            <w:proofErr w:type="spellStart"/>
            <w:r w:rsidRPr="00C50D51">
              <w:rPr>
                <w:rFonts w:ascii="Arial" w:hAnsi="Arial" w:cs="Arial"/>
              </w:rPr>
              <w:t>paraneoplastic</w:t>
            </w:r>
            <w:proofErr w:type="spellEnd"/>
            <w:r w:rsidRPr="00C50D51">
              <w:rPr>
                <w:rFonts w:ascii="Arial" w:hAnsi="Arial" w:cs="Arial"/>
              </w:rPr>
              <w:t xml:space="preserve"> neurologic symptoms AND presence or suspicion of malignancy (especially breast carcinoma, small cell lung cancer, ovarian carcinoma, lymphoma, or </w:t>
            </w:r>
            <w:proofErr w:type="spellStart"/>
            <w:r w:rsidRPr="00C50D51">
              <w:rPr>
                <w:rFonts w:ascii="Arial" w:hAnsi="Arial" w:cs="Arial"/>
              </w:rPr>
              <w:t>neuroblastoma</w:t>
            </w:r>
            <w:proofErr w:type="spellEnd"/>
            <w:r w:rsidRPr="00C50D51">
              <w:rPr>
                <w:rFonts w:ascii="Arial" w:hAnsi="Arial" w:cs="Arial"/>
              </w:rPr>
              <w:t>).  General screening for unexplained neurologic symptoms in the absence of reasonable suspicion for malignancy has low diagnostic yield and can lead to false positives.  I certify that this panel of testing is clinically indicated for this patient.</w:t>
            </w:r>
          </w:p>
        </w:tc>
      </w:tr>
      <w:tr w:rsidR="00C50D51" w:rsidRPr="00C50D51" w:rsidTr="00C50D51">
        <w:tc>
          <w:tcPr>
            <w:tcW w:w="4369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lastRenderedPageBreak/>
              <w:t>Reflex test warning</w:t>
            </w:r>
          </w:p>
        </w:tc>
        <w:tc>
          <w:tcPr>
            <w:tcW w:w="8807" w:type="dxa"/>
          </w:tcPr>
          <w:p w:rsidR="00C50D51" w:rsidRPr="00C50D51" w:rsidRDefault="00C50D51" w:rsidP="00C50D51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>Depending on results of initial testing, the reference laboratory performing this test can initiate further reflex testing that will involve additional charges for the patient. I understand this and certify that ordering clinically indicated.</w:t>
            </w:r>
          </w:p>
          <w:p w:rsidR="00C50D51" w:rsidRPr="00C50D51" w:rsidRDefault="00C50D51" w:rsidP="00FD4C89">
            <w:pPr>
              <w:rPr>
                <w:rFonts w:ascii="Arial" w:hAnsi="Arial" w:cs="Arial"/>
              </w:rPr>
            </w:pPr>
          </w:p>
        </w:tc>
      </w:tr>
      <w:tr w:rsidR="00C50D51" w:rsidRPr="00C50D51" w:rsidTr="00C50D51">
        <w:tc>
          <w:tcPr>
            <w:tcW w:w="4369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>Restricted send-out requiring infectious disease attending approval</w:t>
            </w:r>
          </w:p>
          <w:p w:rsidR="00C50D51" w:rsidRPr="00C50D51" w:rsidRDefault="00C50D51" w:rsidP="00C50D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07" w:type="dxa"/>
          </w:tcPr>
          <w:p w:rsidR="00C50D51" w:rsidRPr="00C50D51" w:rsidRDefault="00C50D51" w:rsidP="00C50D51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 xml:space="preserve">This </w:t>
            </w:r>
            <w:proofErr w:type="spellStart"/>
            <w:r w:rsidRPr="00C50D51">
              <w:rPr>
                <w:rFonts w:ascii="Arial" w:hAnsi="Arial" w:cs="Arial"/>
              </w:rPr>
              <w:t>mailout</w:t>
            </w:r>
            <w:proofErr w:type="spellEnd"/>
            <w:r w:rsidRPr="00C50D51">
              <w:rPr>
                <w:rFonts w:ascii="Arial" w:hAnsi="Arial" w:cs="Arial"/>
              </w:rPr>
              <w:t xml:space="preserve"> test has restricted ordering and requires approval from Infectious Disease attending (see drop-down menu to right). If approval is granted, select name of the Infectious Disease attending from the drop-down menu.</w:t>
            </w:r>
          </w:p>
          <w:p w:rsidR="00C50D51" w:rsidRPr="00C50D51" w:rsidRDefault="00C50D51" w:rsidP="00FD4C89">
            <w:pPr>
              <w:rPr>
                <w:rFonts w:ascii="Arial" w:hAnsi="Arial" w:cs="Arial"/>
              </w:rPr>
            </w:pPr>
          </w:p>
        </w:tc>
      </w:tr>
      <w:tr w:rsidR="00C50D51" w:rsidRPr="00C50D51" w:rsidTr="00C50D51">
        <w:tc>
          <w:tcPr>
            <w:tcW w:w="4369" w:type="dxa"/>
          </w:tcPr>
          <w:p w:rsidR="00C50D51" w:rsidRPr="00C50D51" w:rsidRDefault="00C50D51" w:rsidP="00C50D51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>Restricted send-out requiring neurology attending approval</w:t>
            </w:r>
          </w:p>
        </w:tc>
        <w:tc>
          <w:tcPr>
            <w:tcW w:w="8807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 xml:space="preserve">This </w:t>
            </w:r>
            <w:proofErr w:type="spellStart"/>
            <w:r w:rsidRPr="00C50D51">
              <w:rPr>
                <w:rFonts w:ascii="Arial" w:hAnsi="Arial" w:cs="Arial"/>
              </w:rPr>
              <w:t>mailout</w:t>
            </w:r>
            <w:proofErr w:type="spellEnd"/>
            <w:r w:rsidRPr="00C50D51">
              <w:rPr>
                <w:rFonts w:ascii="Arial" w:hAnsi="Arial" w:cs="Arial"/>
              </w:rPr>
              <w:t xml:space="preserve"> test has restricted ordering and requires approval from Neurology attending (see drop-down menu to right). If approval is granted, select name of the Neurologist from the drop-down menu.</w:t>
            </w:r>
          </w:p>
        </w:tc>
      </w:tr>
      <w:tr w:rsidR="00C50D51" w:rsidRPr="00C50D51" w:rsidTr="00C50D51">
        <w:tc>
          <w:tcPr>
            <w:tcW w:w="4369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>Restricted send-out requiring pathologist approval</w:t>
            </w:r>
          </w:p>
        </w:tc>
        <w:tc>
          <w:tcPr>
            <w:tcW w:w="8807" w:type="dxa"/>
          </w:tcPr>
          <w:p w:rsidR="00C50D51" w:rsidRPr="00C50D51" w:rsidRDefault="00C50D51" w:rsidP="00FD4C89">
            <w:pPr>
              <w:rPr>
                <w:rFonts w:ascii="Arial" w:hAnsi="Arial" w:cs="Arial"/>
              </w:rPr>
            </w:pPr>
            <w:r w:rsidRPr="00C50D51">
              <w:rPr>
                <w:rFonts w:ascii="Arial" w:hAnsi="Arial" w:cs="Arial"/>
              </w:rPr>
              <w:t xml:space="preserve">This test has restricted ordering on inpatient encounters and requires pathologist approval.  Page XXX for pathologist covering </w:t>
            </w:r>
            <w:proofErr w:type="spellStart"/>
            <w:r w:rsidRPr="00C50D51">
              <w:rPr>
                <w:rFonts w:ascii="Arial" w:hAnsi="Arial" w:cs="Arial"/>
              </w:rPr>
              <w:t>mailouts</w:t>
            </w:r>
            <w:proofErr w:type="spellEnd"/>
            <w:r w:rsidRPr="00C50D51">
              <w:rPr>
                <w:rFonts w:ascii="Arial" w:hAnsi="Arial" w:cs="Arial"/>
              </w:rPr>
              <w:t xml:space="preserve"> approval.</w:t>
            </w:r>
          </w:p>
        </w:tc>
      </w:tr>
    </w:tbl>
    <w:p w:rsidR="00837943" w:rsidRDefault="00837943"/>
    <w:sectPr w:rsidR="00837943" w:rsidSect="00CE3601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CE3601"/>
    <w:rsid w:val="0000033F"/>
    <w:rsid w:val="0000081B"/>
    <w:rsid w:val="00000F43"/>
    <w:rsid w:val="00001021"/>
    <w:rsid w:val="00001355"/>
    <w:rsid w:val="000025C5"/>
    <w:rsid w:val="00002658"/>
    <w:rsid w:val="00002B5E"/>
    <w:rsid w:val="00002F90"/>
    <w:rsid w:val="000031F3"/>
    <w:rsid w:val="00003946"/>
    <w:rsid w:val="000042A0"/>
    <w:rsid w:val="000045A7"/>
    <w:rsid w:val="00004FB8"/>
    <w:rsid w:val="00005896"/>
    <w:rsid w:val="00005F0C"/>
    <w:rsid w:val="00006ADE"/>
    <w:rsid w:val="00006E1A"/>
    <w:rsid w:val="000079AF"/>
    <w:rsid w:val="00007AEC"/>
    <w:rsid w:val="00007B0C"/>
    <w:rsid w:val="00010398"/>
    <w:rsid w:val="000106FC"/>
    <w:rsid w:val="00012898"/>
    <w:rsid w:val="00012979"/>
    <w:rsid w:val="000130ED"/>
    <w:rsid w:val="00013514"/>
    <w:rsid w:val="00013A4A"/>
    <w:rsid w:val="00013B57"/>
    <w:rsid w:val="00013C42"/>
    <w:rsid w:val="00014483"/>
    <w:rsid w:val="00014D8F"/>
    <w:rsid w:val="00014E90"/>
    <w:rsid w:val="00014F7C"/>
    <w:rsid w:val="000152AC"/>
    <w:rsid w:val="000157F1"/>
    <w:rsid w:val="000158EB"/>
    <w:rsid w:val="00015B0B"/>
    <w:rsid w:val="000160EC"/>
    <w:rsid w:val="000164CD"/>
    <w:rsid w:val="000166D4"/>
    <w:rsid w:val="00016903"/>
    <w:rsid w:val="0001697C"/>
    <w:rsid w:val="00017531"/>
    <w:rsid w:val="0002006A"/>
    <w:rsid w:val="000209A5"/>
    <w:rsid w:val="00020CB3"/>
    <w:rsid w:val="0002141B"/>
    <w:rsid w:val="0002190D"/>
    <w:rsid w:val="0002285D"/>
    <w:rsid w:val="00022A89"/>
    <w:rsid w:val="000245E3"/>
    <w:rsid w:val="000251D7"/>
    <w:rsid w:val="000256D6"/>
    <w:rsid w:val="0002617E"/>
    <w:rsid w:val="000268EA"/>
    <w:rsid w:val="000275E2"/>
    <w:rsid w:val="00030140"/>
    <w:rsid w:val="000303CB"/>
    <w:rsid w:val="0003090D"/>
    <w:rsid w:val="00032934"/>
    <w:rsid w:val="00032DDA"/>
    <w:rsid w:val="00033128"/>
    <w:rsid w:val="00033273"/>
    <w:rsid w:val="000332BD"/>
    <w:rsid w:val="00033556"/>
    <w:rsid w:val="00034131"/>
    <w:rsid w:val="000347CD"/>
    <w:rsid w:val="00034BC6"/>
    <w:rsid w:val="00035780"/>
    <w:rsid w:val="00037060"/>
    <w:rsid w:val="000370E7"/>
    <w:rsid w:val="00037291"/>
    <w:rsid w:val="00040A9E"/>
    <w:rsid w:val="00040C3C"/>
    <w:rsid w:val="0004232F"/>
    <w:rsid w:val="00042AC0"/>
    <w:rsid w:val="00043AB4"/>
    <w:rsid w:val="00043ABD"/>
    <w:rsid w:val="00043F2B"/>
    <w:rsid w:val="0004435E"/>
    <w:rsid w:val="00044972"/>
    <w:rsid w:val="00045238"/>
    <w:rsid w:val="00045240"/>
    <w:rsid w:val="00045ABE"/>
    <w:rsid w:val="00046472"/>
    <w:rsid w:val="00046848"/>
    <w:rsid w:val="00046A83"/>
    <w:rsid w:val="00046C37"/>
    <w:rsid w:val="00050035"/>
    <w:rsid w:val="000500A1"/>
    <w:rsid w:val="000504AF"/>
    <w:rsid w:val="000508B5"/>
    <w:rsid w:val="00050989"/>
    <w:rsid w:val="00050ADE"/>
    <w:rsid w:val="00050FA0"/>
    <w:rsid w:val="0005119C"/>
    <w:rsid w:val="00051393"/>
    <w:rsid w:val="00051A4E"/>
    <w:rsid w:val="00052639"/>
    <w:rsid w:val="000535ED"/>
    <w:rsid w:val="00054631"/>
    <w:rsid w:val="00055341"/>
    <w:rsid w:val="00055934"/>
    <w:rsid w:val="00055BB2"/>
    <w:rsid w:val="00056AA0"/>
    <w:rsid w:val="00057F57"/>
    <w:rsid w:val="00061089"/>
    <w:rsid w:val="00061636"/>
    <w:rsid w:val="000618F3"/>
    <w:rsid w:val="000624AD"/>
    <w:rsid w:val="00062B36"/>
    <w:rsid w:val="00062C98"/>
    <w:rsid w:val="00063105"/>
    <w:rsid w:val="00063CA9"/>
    <w:rsid w:val="00063E7B"/>
    <w:rsid w:val="00064347"/>
    <w:rsid w:val="00064BF5"/>
    <w:rsid w:val="00065050"/>
    <w:rsid w:val="00065570"/>
    <w:rsid w:val="0006618F"/>
    <w:rsid w:val="000668A4"/>
    <w:rsid w:val="0006711B"/>
    <w:rsid w:val="00067452"/>
    <w:rsid w:val="000705AF"/>
    <w:rsid w:val="000713FB"/>
    <w:rsid w:val="000714C0"/>
    <w:rsid w:val="000717E7"/>
    <w:rsid w:val="0007180A"/>
    <w:rsid w:val="000719B9"/>
    <w:rsid w:val="00071B94"/>
    <w:rsid w:val="00071F23"/>
    <w:rsid w:val="0007283C"/>
    <w:rsid w:val="00072AE9"/>
    <w:rsid w:val="00073143"/>
    <w:rsid w:val="000732E4"/>
    <w:rsid w:val="0007389C"/>
    <w:rsid w:val="00073BE9"/>
    <w:rsid w:val="000742E4"/>
    <w:rsid w:val="00074CE5"/>
    <w:rsid w:val="00074DB3"/>
    <w:rsid w:val="000752E1"/>
    <w:rsid w:val="00075A28"/>
    <w:rsid w:val="00075AB7"/>
    <w:rsid w:val="00077710"/>
    <w:rsid w:val="00077789"/>
    <w:rsid w:val="00077F61"/>
    <w:rsid w:val="000808C7"/>
    <w:rsid w:val="0008105E"/>
    <w:rsid w:val="00082679"/>
    <w:rsid w:val="00082842"/>
    <w:rsid w:val="0008336A"/>
    <w:rsid w:val="0008347D"/>
    <w:rsid w:val="00084359"/>
    <w:rsid w:val="0008441F"/>
    <w:rsid w:val="00084B06"/>
    <w:rsid w:val="00084EFE"/>
    <w:rsid w:val="0008565D"/>
    <w:rsid w:val="0008715D"/>
    <w:rsid w:val="000873AF"/>
    <w:rsid w:val="000907B8"/>
    <w:rsid w:val="000909E8"/>
    <w:rsid w:val="00090CE4"/>
    <w:rsid w:val="0009101A"/>
    <w:rsid w:val="00091168"/>
    <w:rsid w:val="00091419"/>
    <w:rsid w:val="00091AF7"/>
    <w:rsid w:val="00091DDC"/>
    <w:rsid w:val="0009214F"/>
    <w:rsid w:val="000925EB"/>
    <w:rsid w:val="0009310A"/>
    <w:rsid w:val="000932D0"/>
    <w:rsid w:val="0009395E"/>
    <w:rsid w:val="00093A5A"/>
    <w:rsid w:val="00093FDF"/>
    <w:rsid w:val="00094E4F"/>
    <w:rsid w:val="000950F2"/>
    <w:rsid w:val="00095208"/>
    <w:rsid w:val="000952CE"/>
    <w:rsid w:val="00095429"/>
    <w:rsid w:val="000954ED"/>
    <w:rsid w:val="00096180"/>
    <w:rsid w:val="000963A6"/>
    <w:rsid w:val="0009710D"/>
    <w:rsid w:val="000974EE"/>
    <w:rsid w:val="00097ACB"/>
    <w:rsid w:val="00097E8B"/>
    <w:rsid w:val="000A042F"/>
    <w:rsid w:val="000A04DF"/>
    <w:rsid w:val="000A04F7"/>
    <w:rsid w:val="000A212E"/>
    <w:rsid w:val="000A2B49"/>
    <w:rsid w:val="000A2FC6"/>
    <w:rsid w:val="000A439B"/>
    <w:rsid w:val="000A5624"/>
    <w:rsid w:val="000A5655"/>
    <w:rsid w:val="000A57D0"/>
    <w:rsid w:val="000A5800"/>
    <w:rsid w:val="000A62DD"/>
    <w:rsid w:val="000A6BA4"/>
    <w:rsid w:val="000A6C04"/>
    <w:rsid w:val="000A745D"/>
    <w:rsid w:val="000A7749"/>
    <w:rsid w:val="000A7DE6"/>
    <w:rsid w:val="000B02A5"/>
    <w:rsid w:val="000B16FC"/>
    <w:rsid w:val="000B25C5"/>
    <w:rsid w:val="000B261A"/>
    <w:rsid w:val="000B3379"/>
    <w:rsid w:val="000B3468"/>
    <w:rsid w:val="000B3985"/>
    <w:rsid w:val="000B3BEB"/>
    <w:rsid w:val="000B3CE1"/>
    <w:rsid w:val="000B3DF3"/>
    <w:rsid w:val="000B4FCB"/>
    <w:rsid w:val="000B5277"/>
    <w:rsid w:val="000B55BC"/>
    <w:rsid w:val="000B643E"/>
    <w:rsid w:val="000B698C"/>
    <w:rsid w:val="000B6B34"/>
    <w:rsid w:val="000B6B8A"/>
    <w:rsid w:val="000B76CC"/>
    <w:rsid w:val="000C005C"/>
    <w:rsid w:val="000C0163"/>
    <w:rsid w:val="000C047C"/>
    <w:rsid w:val="000C0881"/>
    <w:rsid w:val="000C093F"/>
    <w:rsid w:val="000C0D6B"/>
    <w:rsid w:val="000C1368"/>
    <w:rsid w:val="000C1436"/>
    <w:rsid w:val="000C1902"/>
    <w:rsid w:val="000C19CB"/>
    <w:rsid w:val="000C2645"/>
    <w:rsid w:val="000C2FA4"/>
    <w:rsid w:val="000C34BE"/>
    <w:rsid w:val="000C35B8"/>
    <w:rsid w:val="000C3E37"/>
    <w:rsid w:val="000C4456"/>
    <w:rsid w:val="000C5697"/>
    <w:rsid w:val="000C694E"/>
    <w:rsid w:val="000C795C"/>
    <w:rsid w:val="000D0078"/>
    <w:rsid w:val="000D0E23"/>
    <w:rsid w:val="000D120F"/>
    <w:rsid w:val="000D1571"/>
    <w:rsid w:val="000D16FC"/>
    <w:rsid w:val="000D1A8E"/>
    <w:rsid w:val="000D2748"/>
    <w:rsid w:val="000D2D08"/>
    <w:rsid w:val="000D32AF"/>
    <w:rsid w:val="000D459B"/>
    <w:rsid w:val="000D4E6C"/>
    <w:rsid w:val="000D730F"/>
    <w:rsid w:val="000D7A34"/>
    <w:rsid w:val="000D7C1C"/>
    <w:rsid w:val="000E0312"/>
    <w:rsid w:val="000E0535"/>
    <w:rsid w:val="000E08D6"/>
    <w:rsid w:val="000E1D17"/>
    <w:rsid w:val="000E21AA"/>
    <w:rsid w:val="000E2794"/>
    <w:rsid w:val="000E3372"/>
    <w:rsid w:val="000E3DAF"/>
    <w:rsid w:val="000E3ED8"/>
    <w:rsid w:val="000E449F"/>
    <w:rsid w:val="000E48A2"/>
    <w:rsid w:val="000E5697"/>
    <w:rsid w:val="000E5CE9"/>
    <w:rsid w:val="000E60B5"/>
    <w:rsid w:val="000E64BF"/>
    <w:rsid w:val="000E6D7A"/>
    <w:rsid w:val="000E768A"/>
    <w:rsid w:val="000E785D"/>
    <w:rsid w:val="000E7CD9"/>
    <w:rsid w:val="000F0674"/>
    <w:rsid w:val="000F14C2"/>
    <w:rsid w:val="000F18BE"/>
    <w:rsid w:val="000F1CE8"/>
    <w:rsid w:val="000F1ED1"/>
    <w:rsid w:val="000F2D13"/>
    <w:rsid w:val="000F34C8"/>
    <w:rsid w:val="000F3717"/>
    <w:rsid w:val="000F3D12"/>
    <w:rsid w:val="000F4343"/>
    <w:rsid w:val="000F4AA1"/>
    <w:rsid w:val="000F5157"/>
    <w:rsid w:val="000F5DB0"/>
    <w:rsid w:val="000F632F"/>
    <w:rsid w:val="000F6573"/>
    <w:rsid w:val="000F6782"/>
    <w:rsid w:val="000F7005"/>
    <w:rsid w:val="000F7184"/>
    <w:rsid w:val="000F7640"/>
    <w:rsid w:val="0010058B"/>
    <w:rsid w:val="001005B7"/>
    <w:rsid w:val="001020DE"/>
    <w:rsid w:val="001025D7"/>
    <w:rsid w:val="00103C59"/>
    <w:rsid w:val="00104270"/>
    <w:rsid w:val="00104956"/>
    <w:rsid w:val="00104EA7"/>
    <w:rsid w:val="00105648"/>
    <w:rsid w:val="0011093D"/>
    <w:rsid w:val="0011217E"/>
    <w:rsid w:val="0011240A"/>
    <w:rsid w:val="00112B90"/>
    <w:rsid w:val="00113710"/>
    <w:rsid w:val="0011493F"/>
    <w:rsid w:val="001149D3"/>
    <w:rsid w:val="00115363"/>
    <w:rsid w:val="00115893"/>
    <w:rsid w:val="00115AF0"/>
    <w:rsid w:val="00115E96"/>
    <w:rsid w:val="001163F1"/>
    <w:rsid w:val="0011659F"/>
    <w:rsid w:val="00116874"/>
    <w:rsid w:val="00116923"/>
    <w:rsid w:val="00116FB1"/>
    <w:rsid w:val="00120130"/>
    <w:rsid w:val="001201C1"/>
    <w:rsid w:val="00120516"/>
    <w:rsid w:val="001215F6"/>
    <w:rsid w:val="00121743"/>
    <w:rsid w:val="00122E74"/>
    <w:rsid w:val="00122E92"/>
    <w:rsid w:val="0012339B"/>
    <w:rsid w:val="00123502"/>
    <w:rsid w:val="00123F9A"/>
    <w:rsid w:val="00124A26"/>
    <w:rsid w:val="00125182"/>
    <w:rsid w:val="0012520C"/>
    <w:rsid w:val="0012579B"/>
    <w:rsid w:val="00125A1E"/>
    <w:rsid w:val="00125F5C"/>
    <w:rsid w:val="001260AC"/>
    <w:rsid w:val="00127187"/>
    <w:rsid w:val="001275C5"/>
    <w:rsid w:val="001306DB"/>
    <w:rsid w:val="0013169C"/>
    <w:rsid w:val="00131803"/>
    <w:rsid w:val="00131EBD"/>
    <w:rsid w:val="0013227F"/>
    <w:rsid w:val="001325F0"/>
    <w:rsid w:val="00132A07"/>
    <w:rsid w:val="0013348A"/>
    <w:rsid w:val="00133CEE"/>
    <w:rsid w:val="00133DD2"/>
    <w:rsid w:val="001349CD"/>
    <w:rsid w:val="001352FF"/>
    <w:rsid w:val="0013564E"/>
    <w:rsid w:val="001361DE"/>
    <w:rsid w:val="0013639F"/>
    <w:rsid w:val="00136A0F"/>
    <w:rsid w:val="0013746A"/>
    <w:rsid w:val="00137ABF"/>
    <w:rsid w:val="00137D72"/>
    <w:rsid w:val="00137E2C"/>
    <w:rsid w:val="0014031F"/>
    <w:rsid w:val="001409C9"/>
    <w:rsid w:val="00140FB8"/>
    <w:rsid w:val="001417D7"/>
    <w:rsid w:val="001418C8"/>
    <w:rsid w:val="00141D99"/>
    <w:rsid w:val="00142818"/>
    <w:rsid w:val="001428D2"/>
    <w:rsid w:val="00142CBA"/>
    <w:rsid w:val="001432D1"/>
    <w:rsid w:val="00143D09"/>
    <w:rsid w:val="00144E33"/>
    <w:rsid w:val="001455FE"/>
    <w:rsid w:val="00145EBB"/>
    <w:rsid w:val="00145F76"/>
    <w:rsid w:val="00146376"/>
    <w:rsid w:val="001467F4"/>
    <w:rsid w:val="00147559"/>
    <w:rsid w:val="00147FBD"/>
    <w:rsid w:val="0015027B"/>
    <w:rsid w:val="001503DF"/>
    <w:rsid w:val="0015043D"/>
    <w:rsid w:val="00150C3A"/>
    <w:rsid w:val="00151023"/>
    <w:rsid w:val="00151B15"/>
    <w:rsid w:val="00151C4A"/>
    <w:rsid w:val="00151EF6"/>
    <w:rsid w:val="0015253D"/>
    <w:rsid w:val="001526DE"/>
    <w:rsid w:val="0015275F"/>
    <w:rsid w:val="001536A5"/>
    <w:rsid w:val="00153BB2"/>
    <w:rsid w:val="00154915"/>
    <w:rsid w:val="00154F00"/>
    <w:rsid w:val="0015537B"/>
    <w:rsid w:val="00155578"/>
    <w:rsid w:val="00155901"/>
    <w:rsid w:val="0015596F"/>
    <w:rsid w:val="001562A5"/>
    <w:rsid w:val="00156968"/>
    <w:rsid w:val="001571CE"/>
    <w:rsid w:val="00157814"/>
    <w:rsid w:val="00157F1A"/>
    <w:rsid w:val="00160941"/>
    <w:rsid w:val="00161906"/>
    <w:rsid w:val="00161D8B"/>
    <w:rsid w:val="001624C9"/>
    <w:rsid w:val="00162D7C"/>
    <w:rsid w:val="00162F4E"/>
    <w:rsid w:val="00163AE3"/>
    <w:rsid w:val="00163E62"/>
    <w:rsid w:val="0016414A"/>
    <w:rsid w:val="00164700"/>
    <w:rsid w:val="00165332"/>
    <w:rsid w:val="00165566"/>
    <w:rsid w:val="00165CE2"/>
    <w:rsid w:val="001664F3"/>
    <w:rsid w:val="00166C82"/>
    <w:rsid w:val="00167032"/>
    <w:rsid w:val="0016704A"/>
    <w:rsid w:val="001673FC"/>
    <w:rsid w:val="00167504"/>
    <w:rsid w:val="00167A5C"/>
    <w:rsid w:val="00167ED4"/>
    <w:rsid w:val="0017001F"/>
    <w:rsid w:val="0017011F"/>
    <w:rsid w:val="00170151"/>
    <w:rsid w:val="00170166"/>
    <w:rsid w:val="00170618"/>
    <w:rsid w:val="00170D83"/>
    <w:rsid w:val="00170FAF"/>
    <w:rsid w:val="00171150"/>
    <w:rsid w:val="00171464"/>
    <w:rsid w:val="001718F5"/>
    <w:rsid w:val="0017282C"/>
    <w:rsid w:val="00172B31"/>
    <w:rsid w:val="001733EB"/>
    <w:rsid w:val="00173B06"/>
    <w:rsid w:val="00173F3D"/>
    <w:rsid w:val="0017429E"/>
    <w:rsid w:val="001743E7"/>
    <w:rsid w:val="00174B4D"/>
    <w:rsid w:val="001759A3"/>
    <w:rsid w:val="00176035"/>
    <w:rsid w:val="00176B45"/>
    <w:rsid w:val="00176C7B"/>
    <w:rsid w:val="001800B8"/>
    <w:rsid w:val="00180191"/>
    <w:rsid w:val="001805AF"/>
    <w:rsid w:val="001807C0"/>
    <w:rsid w:val="00180E03"/>
    <w:rsid w:val="001811CE"/>
    <w:rsid w:val="001815DB"/>
    <w:rsid w:val="00181602"/>
    <w:rsid w:val="00181852"/>
    <w:rsid w:val="00181DD1"/>
    <w:rsid w:val="00182C7F"/>
    <w:rsid w:val="00182DFA"/>
    <w:rsid w:val="0018333F"/>
    <w:rsid w:val="00184418"/>
    <w:rsid w:val="001846FD"/>
    <w:rsid w:val="00184AD6"/>
    <w:rsid w:val="00184D90"/>
    <w:rsid w:val="00184D93"/>
    <w:rsid w:val="00185370"/>
    <w:rsid w:val="001858C2"/>
    <w:rsid w:val="00185C09"/>
    <w:rsid w:val="001862B0"/>
    <w:rsid w:val="00186C33"/>
    <w:rsid w:val="00187ED7"/>
    <w:rsid w:val="00190430"/>
    <w:rsid w:val="00190467"/>
    <w:rsid w:val="0019085A"/>
    <w:rsid w:val="001908CE"/>
    <w:rsid w:val="001909B3"/>
    <w:rsid w:val="00190A60"/>
    <w:rsid w:val="00190B72"/>
    <w:rsid w:val="00190FC8"/>
    <w:rsid w:val="001912CD"/>
    <w:rsid w:val="00191618"/>
    <w:rsid w:val="0019215E"/>
    <w:rsid w:val="001923D6"/>
    <w:rsid w:val="0019247A"/>
    <w:rsid w:val="00192597"/>
    <w:rsid w:val="00192824"/>
    <w:rsid w:val="0019283D"/>
    <w:rsid w:val="00193354"/>
    <w:rsid w:val="00193802"/>
    <w:rsid w:val="001940C0"/>
    <w:rsid w:val="00196073"/>
    <w:rsid w:val="00196748"/>
    <w:rsid w:val="0019689B"/>
    <w:rsid w:val="00196EBE"/>
    <w:rsid w:val="001970C8"/>
    <w:rsid w:val="001970F4"/>
    <w:rsid w:val="001976A4"/>
    <w:rsid w:val="00197942"/>
    <w:rsid w:val="00197F50"/>
    <w:rsid w:val="001A06A9"/>
    <w:rsid w:val="001A0ACB"/>
    <w:rsid w:val="001A0C44"/>
    <w:rsid w:val="001A0F7C"/>
    <w:rsid w:val="001A1086"/>
    <w:rsid w:val="001A16F8"/>
    <w:rsid w:val="001A1AC1"/>
    <w:rsid w:val="001A2588"/>
    <w:rsid w:val="001A2773"/>
    <w:rsid w:val="001A28E6"/>
    <w:rsid w:val="001A2D1C"/>
    <w:rsid w:val="001A2D6E"/>
    <w:rsid w:val="001A2EDE"/>
    <w:rsid w:val="001A40FB"/>
    <w:rsid w:val="001A4102"/>
    <w:rsid w:val="001A41D6"/>
    <w:rsid w:val="001A4A4B"/>
    <w:rsid w:val="001A4D77"/>
    <w:rsid w:val="001A5061"/>
    <w:rsid w:val="001A5D1B"/>
    <w:rsid w:val="001A5E1A"/>
    <w:rsid w:val="001A5E5D"/>
    <w:rsid w:val="001A631C"/>
    <w:rsid w:val="001A64C2"/>
    <w:rsid w:val="001A67DB"/>
    <w:rsid w:val="001A74A6"/>
    <w:rsid w:val="001A7755"/>
    <w:rsid w:val="001A7F48"/>
    <w:rsid w:val="001B0DDF"/>
    <w:rsid w:val="001B0F09"/>
    <w:rsid w:val="001B12EE"/>
    <w:rsid w:val="001B25C7"/>
    <w:rsid w:val="001B2D1A"/>
    <w:rsid w:val="001B2ED8"/>
    <w:rsid w:val="001B33E7"/>
    <w:rsid w:val="001B3559"/>
    <w:rsid w:val="001B380B"/>
    <w:rsid w:val="001B3F78"/>
    <w:rsid w:val="001B4AF6"/>
    <w:rsid w:val="001B4C06"/>
    <w:rsid w:val="001B4E1D"/>
    <w:rsid w:val="001B5551"/>
    <w:rsid w:val="001B6A43"/>
    <w:rsid w:val="001B6DA2"/>
    <w:rsid w:val="001B7A17"/>
    <w:rsid w:val="001B7B8C"/>
    <w:rsid w:val="001C13CC"/>
    <w:rsid w:val="001C1AA0"/>
    <w:rsid w:val="001C27A8"/>
    <w:rsid w:val="001C2E1B"/>
    <w:rsid w:val="001C2E9E"/>
    <w:rsid w:val="001C346F"/>
    <w:rsid w:val="001C359C"/>
    <w:rsid w:val="001C39E2"/>
    <w:rsid w:val="001C3BB4"/>
    <w:rsid w:val="001C3BE4"/>
    <w:rsid w:val="001C41F3"/>
    <w:rsid w:val="001C4458"/>
    <w:rsid w:val="001C4A2B"/>
    <w:rsid w:val="001C4C71"/>
    <w:rsid w:val="001C4DDA"/>
    <w:rsid w:val="001C5263"/>
    <w:rsid w:val="001C6172"/>
    <w:rsid w:val="001C6E39"/>
    <w:rsid w:val="001C727E"/>
    <w:rsid w:val="001C7CA7"/>
    <w:rsid w:val="001D026D"/>
    <w:rsid w:val="001D0734"/>
    <w:rsid w:val="001D0AD7"/>
    <w:rsid w:val="001D0B6B"/>
    <w:rsid w:val="001D0C94"/>
    <w:rsid w:val="001D0FCC"/>
    <w:rsid w:val="001D16EE"/>
    <w:rsid w:val="001D1DFA"/>
    <w:rsid w:val="001D2A01"/>
    <w:rsid w:val="001D2D12"/>
    <w:rsid w:val="001D3715"/>
    <w:rsid w:val="001D38F8"/>
    <w:rsid w:val="001D3B65"/>
    <w:rsid w:val="001D4275"/>
    <w:rsid w:val="001D49BD"/>
    <w:rsid w:val="001D5230"/>
    <w:rsid w:val="001D5490"/>
    <w:rsid w:val="001D5A97"/>
    <w:rsid w:val="001D5EB2"/>
    <w:rsid w:val="001D62B3"/>
    <w:rsid w:val="001D65AD"/>
    <w:rsid w:val="001D68F4"/>
    <w:rsid w:val="001D6C33"/>
    <w:rsid w:val="001D736F"/>
    <w:rsid w:val="001D7CFC"/>
    <w:rsid w:val="001D7F1B"/>
    <w:rsid w:val="001E08AA"/>
    <w:rsid w:val="001E1EC7"/>
    <w:rsid w:val="001E2A29"/>
    <w:rsid w:val="001E31FA"/>
    <w:rsid w:val="001E36B3"/>
    <w:rsid w:val="001E3A71"/>
    <w:rsid w:val="001E3B6A"/>
    <w:rsid w:val="001E3D26"/>
    <w:rsid w:val="001E54E8"/>
    <w:rsid w:val="001E61A6"/>
    <w:rsid w:val="001E7840"/>
    <w:rsid w:val="001E792F"/>
    <w:rsid w:val="001F04F5"/>
    <w:rsid w:val="001F0A89"/>
    <w:rsid w:val="001F1543"/>
    <w:rsid w:val="001F2127"/>
    <w:rsid w:val="001F40EE"/>
    <w:rsid w:val="001F4A85"/>
    <w:rsid w:val="001F4B2C"/>
    <w:rsid w:val="001F4B32"/>
    <w:rsid w:val="001F4BEC"/>
    <w:rsid w:val="001F62D2"/>
    <w:rsid w:val="001F6506"/>
    <w:rsid w:val="001F65BF"/>
    <w:rsid w:val="001F678E"/>
    <w:rsid w:val="001F6DD0"/>
    <w:rsid w:val="001F7E26"/>
    <w:rsid w:val="00200508"/>
    <w:rsid w:val="00200A42"/>
    <w:rsid w:val="00200C07"/>
    <w:rsid w:val="00201628"/>
    <w:rsid w:val="002016AE"/>
    <w:rsid w:val="00201786"/>
    <w:rsid w:val="00201A29"/>
    <w:rsid w:val="00201A60"/>
    <w:rsid w:val="00201AD9"/>
    <w:rsid w:val="002020F6"/>
    <w:rsid w:val="002021F6"/>
    <w:rsid w:val="00202393"/>
    <w:rsid w:val="00202936"/>
    <w:rsid w:val="00203EBE"/>
    <w:rsid w:val="0020412B"/>
    <w:rsid w:val="002042BC"/>
    <w:rsid w:val="00205486"/>
    <w:rsid w:val="00205C0F"/>
    <w:rsid w:val="002063B2"/>
    <w:rsid w:val="00206F45"/>
    <w:rsid w:val="00207BA9"/>
    <w:rsid w:val="00207D25"/>
    <w:rsid w:val="002101DB"/>
    <w:rsid w:val="00210654"/>
    <w:rsid w:val="00210FF0"/>
    <w:rsid w:val="002114B7"/>
    <w:rsid w:val="002114DF"/>
    <w:rsid w:val="00211E3F"/>
    <w:rsid w:val="002125AE"/>
    <w:rsid w:val="002130BC"/>
    <w:rsid w:val="00213BA1"/>
    <w:rsid w:val="0021432F"/>
    <w:rsid w:val="002145D0"/>
    <w:rsid w:val="002146B6"/>
    <w:rsid w:val="002146C6"/>
    <w:rsid w:val="00214ED0"/>
    <w:rsid w:val="0021503A"/>
    <w:rsid w:val="0021560D"/>
    <w:rsid w:val="00215DF2"/>
    <w:rsid w:val="002174AD"/>
    <w:rsid w:val="002179E3"/>
    <w:rsid w:val="00217F5B"/>
    <w:rsid w:val="002203A9"/>
    <w:rsid w:val="002208B4"/>
    <w:rsid w:val="00220D66"/>
    <w:rsid w:val="00221809"/>
    <w:rsid w:val="0022324A"/>
    <w:rsid w:val="00223A82"/>
    <w:rsid w:val="00223DFA"/>
    <w:rsid w:val="00223F68"/>
    <w:rsid w:val="00224309"/>
    <w:rsid w:val="002245EE"/>
    <w:rsid w:val="00224D87"/>
    <w:rsid w:val="002253A6"/>
    <w:rsid w:val="00226406"/>
    <w:rsid w:val="002266F3"/>
    <w:rsid w:val="00226B0F"/>
    <w:rsid w:val="00226C4B"/>
    <w:rsid w:val="002271B2"/>
    <w:rsid w:val="00232736"/>
    <w:rsid w:val="0023292F"/>
    <w:rsid w:val="002329B1"/>
    <w:rsid w:val="002336C7"/>
    <w:rsid w:val="002336CD"/>
    <w:rsid w:val="00233945"/>
    <w:rsid w:val="002352AF"/>
    <w:rsid w:val="0023547D"/>
    <w:rsid w:val="00235654"/>
    <w:rsid w:val="0023646C"/>
    <w:rsid w:val="0023687B"/>
    <w:rsid w:val="00236DAB"/>
    <w:rsid w:val="00237113"/>
    <w:rsid w:val="00237301"/>
    <w:rsid w:val="002373F9"/>
    <w:rsid w:val="00237AE0"/>
    <w:rsid w:val="00237B3B"/>
    <w:rsid w:val="00237E86"/>
    <w:rsid w:val="0024075F"/>
    <w:rsid w:val="00241526"/>
    <w:rsid w:val="00241971"/>
    <w:rsid w:val="00241C8E"/>
    <w:rsid w:val="00241D21"/>
    <w:rsid w:val="00241F0E"/>
    <w:rsid w:val="00242924"/>
    <w:rsid w:val="0024315D"/>
    <w:rsid w:val="00243906"/>
    <w:rsid w:val="00243BD4"/>
    <w:rsid w:val="00243EC0"/>
    <w:rsid w:val="00243FDA"/>
    <w:rsid w:val="0024427A"/>
    <w:rsid w:val="0024430E"/>
    <w:rsid w:val="0024439D"/>
    <w:rsid w:val="002446EB"/>
    <w:rsid w:val="00244819"/>
    <w:rsid w:val="00244ECB"/>
    <w:rsid w:val="002457EB"/>
    <w:rsid w:val="002458A5"/>
    <w:rsid w:val="00245977"/>
    <w:rsid w:val="00245B07"/>
    <w:rsid w:val="00247B97"/>
    <w:rsid w:val="00250078"/>
    <w:rsid w:val="0025015B"/>
    <w:rsid w:val="0025040E"/>
    <w:rsid w:val="00251016"/>
    <w:rsid w:val="002516F1"/>
    <w:rsid w:val="002520EF"/>
    <w:rsid w:val="002521F3"/>
    <w:rsid w:val="002529DB"/>
    <w:rsid w:val="00252B99"/>
    <w:rsid w:val="00253169"/>
    <w:rsid w:val="00253245"/>
    <w:rsid w:val="002538C2"/>
    <w:rsid w:val="00253F45"/>
    <w:rsid w:val="0025437F"/>
    <w:rsid w:val="002543C6"/>
    <w:rsid w:val="002547C1"/>
    <w:rsid w:val="00254FC7"/>
    <w:rsid w:val="002564FB"/>
    <w:rsid w:val="002569DB"/>
    <w:rsid w:val="002576BF"/>
    <w:rsid w:val="0025771C"/>
    <w:rsid w:val="00257846"/>
    <w:rsid w:val="00257A05"/>
    <w:rsid w:val="00257F83"/>
    <w:rsid w:val="002600F4"/>
    <w:rsid w:val="00260720"/>
    <w:rsid w:val="00261656"/>
    <w:rsid w:val="00261752"/>
    <w:rsid w:val="00261872"/>
    <w:rsid w:val="00261AB5"/>
    <w:rsid w:val="00261BE5"/>
    <w:rsid w:val="00261DBD"/>
    <w:rsid w:val="002622C6"/>
    <w:rsid w:val="00262321"/>
    <w:rsid w:val="00262ABF"/>
    <w:rsid w:val="00263048"/>
    <w:rsid w:val="0026334E"/>
    <w:rsid w:val="00263822"/>
    <w:rsid w:val="00263BA9"/>
    <w:rsid w:val="00264C40"/>
    <w:rsid w:val="00264E2E"/>
    <w:rsid w:val="0026578F"/>
    <w:rsid w:val="0026651E"/>
    <w:rsid w:val="002668DD"/>
    <w:rsid w:val="002672AE"/>
    <w:rsid w:val="00267872"/>
    <w:rsid w:val="002678BF"/>
    <w:rsid w:val="00267F23"/>
    <w:rsid w:val="00270061"/>
    <w:rsid w:val="00270945"/>
    <w:rsid w:val="00270A60"/>
    <w:rsid w:val="002710CB"/>
    <w:rsid w:val="0027141C"/>
    <w:rsid w:val="002719BA"/>
    <w:rsid w:val="00272390"/>
    <w:rsid w:val="00272B77"/>
    <w:rsid w:val="00273A57"/>
    <w:rsid w:val="00273BCB"/>
    <w:rsid w:val="00273C0D"/>
    <w:rsid w:val="00273FA7"/>
    <w:rsid w:val="0027416C"/>
    <w:rsid w:val="00274319"/>
    <w:rsid w:val="002743E6"/>
    <w:rsid w:val="00274C02"/>
    <w:rsid w:val="0027507D"/>
    <w:rsid w:val="0027516A"/>
    <w:rsid w:val="002751C6"/>
    <w:rsid w:val="00275337"/>
    <w:rsid w:val="00275631"/>
    <w:rsid w:val="002757C9"/>
    <w:rsid w:val="00275B24"/>
    <w:rsid w:val="002764B9"/>
    <w:rsid w:val="0027661C"/>
    <w:rsid w:val="00276627"/>
    <w:rsid w:val="0027745B"/>
    <w:rsid w:val="00277D79"/>
    <w:rsid w:val="002806C4"/>
    <w:rsid w:val="0028201C"/>
    <w:rsid w:val="002820D5"/>
    <w:rsid w:val="00282379"/>
    <w:rsid w:val="00282682"/>
    <w:rsid w:val="00282B80"/>
    <w:rsid w:val="00282F21"/>
    <w:rsid w:val="0028314E"/>
    <w:rsid w:val="0028390B"/>
    <w:rsid w:val="00283D56"/>
    <w:rsid w:val="00284A8F"/>
    <w:rsid w:val="00284F8A"/>
    <w:rsid w:val="00287019"/>
    <w:rsid w:val="00287225"/>
    <w:rsid w:val="00287D28"/>
    <w:rsid w:val="00287D7A"/>
    <w:rsid w:val="0029095C"/>
    <w:rsid w:val="00291188"/>
    <w:rsid w:val="00292085"/>
    <w:rsid w:val="002923FA"/>
    <w:rsid w:val="00292841"/>
    <w:rsid w:val="00292ACF"/>
    <w:rsid w:val="00294044"/>
    <w:rsid w:val="00294660"/>
    <w:rsid w:val="0029500D"/>
    <w:rsid w:val="00295290"/>
    <w:rsid w:val="002962DB"/>
    <w:rsid w:val="00296B54"/>
    <w:rsid w:val="00296B90"/>
    <w:rsid w:val="002972B6"/>
    <w:rsid w:val="002975B0"/>
    <w:rsid w:val="002978BA"/>
    <w:rsid w:val="00297920"/>
    <w:rsid w:val="00297FDD"/>
    <w:rsid w:val="002A017D"/>
    <w:rsid w:val="002A0870"/>
    <w:rsid w:val="002A1052"/>
    <w:rsid w:val="002A17DA"/>
    <w:rsid w:val="002A2638"/>
    <w:rsid w:val="002A2C3D"/>
    <w:rsid w:val="002A311E"/>
    <w:rsid w:val="002A3E87"/>
    <w:rsid w:val="002A4AB7"/>
    <w:rsid w:val="002A4D3D"/>
    <w:rsid w:val="002A4DA1"/>
    <w:rsid w:val="002A4E29"/>
    <w:rsid w:val="002A5608"/>
    <w:rsid w:val="002A640D"/>
    <w:rsid w:val="002A65D9"/>
    <w:rsid w:val="002A67CD"/>
    <w:rsid w:val="002A79FD"/>
    <w:rsid w:val="002A7A6B"/>
    <w:rsid w:val="002B00B8"/>
    <w:rsid w:val="002B1213"/>
    <w:rsid w:val="002B1250"/>
    <w:rsid w:val="002B17E2"/>
    <w:rsid w:val="002B18A4"/>
    <w:rsid w:val="002B1EF1"/>
    <w:rsid w:val="002B28A9"/>
    <w:rsid w:val="002B2A7D"/>
    <w:rsid w:val="002B4B49"/>
    <w:rsid w:val="002B58C2"/>
    <w:rsid w:val="002B5F87"/>
    <w:rsid w:val="002B61B0"/>
    <w:rsid w:val="002B6A10"/>
    <w:rsid w:val="002B6D4E"/>
    <w:rsid w:val="002B7808"/>
    <w:rsid w:val="002B7BD8"/>
    <w:rsid w:val="002B7C62"/>
    <w:rsid w:val="002B7E6F"/>
    <w:rsid w:val="002C0739"/>
    <w:rsid w:val="002C12E5"/>
    <w:rsid w:val="002C135E"/>
    <w:rsid w:val="002C2A82"/>
    <w:rsid w:val="002C2F6E"/>
    <w:rsid w:val="002C3218"/>
    <w:rsid w:val="002C3857"/>
    <w:rsid w:val="002C389B"/>
    <w:rsid w:val="002C3C7C"/>
    <w:rsid w:val="002C3F76"/>
    <w:rsid w:val="002C438F"/>
    <w:rsid w:val="002C65A5"/>
    <w:rsid w:val="002C6B56"/>
    <w:rsid w:val="002C7275"/>
    <w:rsid w:val="002C744A"/>
    <w:rsid w:val="002C7D4F"/>
    <w:rsid w:val="002D159E"/>
    <w:rsid w:val="002D20A6"/>
    <w:rsid w:val="002D216A"/>
    <w:rsid w:val="002D227E"/>
    <w:rsid w:val="002D3B30"/>
    <w:rsid w:val="002D487A"/>
    <w:rsid w:val="002D56E4"/>
    <w:rsid w:val="002D6F96"/>
    <w:rsid w:val="002D7A7B"/>
    <w:rsid w:val="002E115A"/>
    <w:rsid w:val="002E117A"/>
    <w:rsid w:val="002E12D6"/>
    <w:rsid w:val="002E1A03"/>
    <w:rsid w:val="002E1C99"/>
    <w:rsid w:val="002E2E05"/>
    <w:rsid w:val="002E3283"/>
    <w:rsid w:val="002E32F5"/>
    <w:rsid w:val="002E39B6"/>
    <w:rsid w:val="002E4355"/>
    <w:rsid w:val="002E4B6C"/>
    <w:rsid w:val="002E4D30"/>
    <w:rsid w:val="002E5061"/>
    <w:rsid w:val="002E5993"/>
    <w:rsid w:val="002E607B"/>
    <w:rsid w:val="002E6089"/>
    <w:rsid w:val="002E6453"/>
    <w:rsid w:val="002E714E"/>
    <w:rsid w:val="002E7280"/>
    <w:rsid w:val="002E74C7"/>
    <w:rsid w:val="002E7561"/>
    <w:rsid w:val="002E79AD"/>
    <w:rsid w:val="002E7A00"/>
    <w:rsid w:val="002F0591"/>
    <w:rsid w:val="002F0797"/>
    <w:rsid w:val="002F080B"/>
    <w:rsid w:val="002F0D85"/>
    <w:rsid w:val="002F11AC"/>
    <w:rsid w:val="002F1B0A"/>
    <w:rsid w:val="002F21BD"/>
    <w:rsid w:val="002F25D3"/>
    <w:rsid w:val="002F316B"/>
    <w:rsid w:val="002F3525"/>
    <w:rsid w:val="002F3908"/>
    <w:rsid w:val="002F3BC5"/>
    <w:rsid w:val="002F3E27"/>
    <w:rsid w:val="002F4383"/>
    <w:rsid w:val="002F4669"/>
    <w:rsid w:val="002F4B1C"/>
    <w:rsid w:val="002F4BEF"/>
    <w:rsid w:val="002F4E66"/>
    <w:rsid w:val="002F56EC"/>
    <w:rsid w:val="002F5705"/>
    <w:rsid w:val="002F597B"/>
    <w:rsid w:val="002F6560"/>
    <w:rsid w:val="002F677F"/>
    <w:rsid w:val="002F7309"/>
    <w:rsid w:val="002F78C5"/>
    <w:rsid w:val="002F7AF6"/>
    <w:rsid w:val="002F7F6D"/>
    <w:rsid w:val="00300C7A"/>
    <w:rsid w:val="00300D86"/>
    <w:rsid w:val="00300FEB"/>
    <w:rsid w:val="003014FF"/>
    <w:rsid w:val="003026F6"/>
    <w:rsid w:val="00302CB6"/>
    <w:rsid w:val="0030354C"/>
    <w:rsid w:val="0030383A"/>
    <w:rsid w:val="00303BBE"/>
    <w:rsid w:val="00303E97"/>
    <w:rsid w:val="00303EB7"/>
    <w:rsid w:val="003044D9"/>
    <w:rsid w:val="003045FC"/>
    <w:rsid w:val="0030493E"/>
    <w:rsid w:val="00304BAB"/>
    <w:rsid w:val="00305071"/>
    <w:rsid w:val="003053F1"/>
    <w:rsid w:val="00306299"/>
    <w:rsid w:val="0030681E"/>
    <w:rsid w:val="00307643"/>
    <w:rsid w:val="00307A6F"/>
    <w:rsid w:val="00310FCB"/>
    <w:rsid w:val="00311015"/>
    <w:rsid w:val="003119AC"/>
    <w:rsid w:val="00311C44"/>
    <w:rsid w:val="00312CBD"/>
    <w:rsid w:val="0031393B"/>
    <w:rsid w:val="00314476"/>
    <w:rsid w:val="00314484"/>
    <w:rsid w:val="00314747"/>
    <w:rsid w:val="00314B7D"/>
    <w:rsid w:val="00314DFC"/>
    <w:rsid w:val="00314E78"/>
    <w:rsid w:val="00315FDE"/>
    <w:rsid w:val="00316AAD"/>
    <w:rsid w:val="00317981"/>
    <w:rsid w:val="003200CF"/>
    <w:rsid w:val="00320617"/>
    <w:rsid w:val="00321A40"/>
    <w:rsid w:val="00321D74"/>
    <w:rsid w:val="00321D81"/>
    <w:rsid w:val="00321F70"/>
    <w:rsid w:val="003229A3"/>
    <w:rsid w:val="00323AF1"/>
    <w:rsid w:val="00324FD0"/>
    <w:rsid w:val="003251D8"/>
    <w:rsid w:val="0032579E"/>
    <w:rsid w:val="00325F8A"/>
    <w:rsid w:val="003265CC"/>
    <w:rsid w:val="00326823"/>
    <w:rsid w:val="00327AEE"/>
    <w:rsid w:val="0033006E"/>
    <w:rsid w:val="003300A1"/>
    <w:rsid w:val="00330FAA"/>
    <w:rsid w:val="00331591"/>
    <w:rsid w:val="00331BF4"/>
    <w:rsid w:val="00332188"/>
    <w:rsid w:val="0033243C"/>
    <w:rsid w:val="003328AE"/>
    <w:rsid w:val="003339C6"/>
    <w:rsid w:val="0033447A"/>
    <w:rsid w:val="0033451A"/>
    <w:rsid w:val="0033620F"/>
    <w:rsid w:val="003362EC"/>
    <w:rsid w:val="00336898"/>
    <w:rsid w:val="00337534"/>
    <w:rsid w:val="003405F4"/>
    <w:rsid w:val="00340897"/>
    <w:rsid w:val="00341179"/>
    <w:rsid w:val="0034135B"/>
    <w:rsid w:val="00341DA9"/>
    <w:rsid w:val="00342221"/>
    <w:rsid w:val="003423C5"/>
    <w:rsid w:val="003436AB"/>
    <w:rsid w:val="00343CA8"/>
    <w:rsid w:val="003444E1"/>
    <w:rsid w:val="003449CD"/>
    <w:rsid w:val="003449F2"/>
    <w:rsid w:val="00344C6D"/>
    <w:rsid w:val="00345D41"/>
    <w:rsid w:val="00346238"/>
    <w:rsid w:val="00346557"/>
    <w:rsid w:val="0034697F"/>
    <w:rsid w:val="003503F7"/>
    <w:rsid w:val="00350993"/>
    <w:rsid w:val="00351097"/>
    <w:rsid w:val="003516AB"/>
    <w:rsid w:val="003517E2"/>
    <w:rsid w:val="003522A5"/>
    <w:rsid w:val="003525F1"/>
    <w:rsid w:val="00354F4A"/>
    <w:rsid w:val="00355D70"/>
    <w:rsid w:val="00356091"/>
    <w:rsid w:val="003567F4"/>
    <w:rsid w:val="0035756E"/>
    <w:rsid w:val="00360386"/>
    <w:rsid w:val="00360977"/>
    <w:rsid w:val="003610AD"/>
    <w:rsid w:val="0036113F"/>
    <w:rsid w:val="003613D1"/>
    <w:rsid w:val="00361818"/>
    <w:rsid w:val="0036270E"/>
    <w:rsid w:val="003631F8"/>
    <w:rsid w:val="003633DE"/>
    <w:rsid w:val="00363F4F"/>
    <w:rsid w:val="003654C9"/>
    <w:rsid w:val="003656FD"/>
    <w:rsid w:val="00365AD7"/>
    <w:rsid w:val="0036664A"/>
    <w:rsid w:val="00366689"/>
    <w:rsid w:val="00366A40"/>
    <w:rsid w:val="00366D3C"/>
    <w:rsid w:val="00366EEE"/>
    <w:rsid w:val="00367499"/>
    <w:rsid w:val="003675AC"/>
    <w:rsid w:val="003677AD"/>
    <w:rsid w:val="00370A52"/>
    <w:rsid w:val="00370B37"/>
    <w:rsid w:val="00370B8C"/>
    <w:rsid w:val="00370B9B"/>
    <w:rsid w:val="00371363"/>
    <w:rsid w:val="00371CB4"/>
    <w:rsid w:val="00371EE2"/>
    <w:rsid w:val="00371F31"/>
    <w:rsid w:val="00371FE8"/>
    <w:rsid w:val="003721B6"/>
    <w:rsid w:val="00372F5E"/>
    <w:rsid w:val="00373453"/>
    <w:rsid w:val="003734D1"/>
    <w:rsid w:val="00373565"/>
    <w:rsid w:val="00374116"/>
    <w:rsid w:val="00374280"/>
    <w:rsid w:val="0037442B"/>
    <w:rsid w:val="00374A1D"/>
    <w:rsid w:val="00374F5A"/>
    <w:rsid w:val="00375FE0"/>
    <w:rsid w:val="0037626A"/>
    <w:rsid w:val="003768C9"/>
    <w:rsid w:val="00377B1C"/>
    <w:rsid w:val="00380389"/>
    <w:rsid w:val="003809D8"/>
    <w:rsid w:val="00380C39"/>
    <w:rsid w:val="003817E3"/>
    <w:rsid w:val="00381B4E"/>
    <w:rsid w:val="0038202D"/>
    <w:rsid w:val="0038225F"/>
    <w:rsid w:val="003825BC"/>
    <w:rsid w:val="0038292A"/>
    <w:rsid w:val="003829AB"/>
    <w:rsid w:val="00382BEE"/>
    <w:rsid w:val="003832C3"/>
    <w:rsid w:val="003834D4"/>
    <w:rsid w:val="00383EE9"/>
    <w:rsid w:val="00385254"/>
    <w:rsid w:val="00385A51"/>
    <w:rsid w:val="00385DCC"/>
    <w:rsid w:val="00385DD4"/>
    <w:rsid w:val="0038641A"/>
    <w:rsid w:val="00386F9A"/>
    <w:rsid w:val="0038720C"/>
    <w:rsid w:val="003877AA"/>
    <w:rsid w:val="003901EF"/>
    <w:rsid w:val="0039087F"/>
    <w:rsid w:val="00391280"/>
    <w:rsid w:val="0039143C"/>
    <w:rsid w:val="00391555"/>
    <w:rsid w:val="003920F4"/>
    <w:rsid w:val="0039275E"/>
    <w:rsid w:val="003928B4"/>
    <w:rsid w:val="00392AFA"/>
    <w:rsid w:val="00392BB1"/>
    <w:rsid w:val="00393038"/>
    <w:rsid w:val="00393923"/>
    <w:rsid w:val="00393CED"/>
    <w:rsid w:val="00393E92"/>
    <w:rsid w:val="00393F81"/>
    <w:rsid w:val="00394493"/>
    <w:rsid w:val="003948FE"/>
    <w:rsid w:val="0039531C"/>
    <w:rsid w:val="00395603"/>
    <w:rsid w:val="00395C67"/>
    <w:rsid w:val="00396293"/>
    <w:rsid w:val="0039653E"/>
    <w:rsid w:val="00396624"/>
    <w:rsid w:val="00396866"/>
    <w:rsid w:val="00397097"/>
    <w:rsid w:val="003971D1"/>
    <w:rsid w:val="00397569"/>
    <w:rsid w:val="00397901"/>
    <w:rsid w:val="00397BE4"/>
    <w:rsid w:val="00397E3C"/>
    <w:rsid w:val="00397EFF"/>
    <w:rsid w:val="003A12E3"/>
    <w:rsid w:val="003A18A9"/>
    <w:rsid w:val="003A2571"/>
    <w:rsid w:val="003A2926"/>
    <w:rsid w:val="003A2CDA"/>
    <w:rsid w:val="003A3303"/>
    <w:rsid w:val="003A3C5F"/>
    <w:rsid w:val="003A3DDE"/>
    <w:rsid w:val="003A4241"/>
    <w:rsid w:val="003A46B5"/>
    <w:rsid w:val="003A55EA"/>
    <w:rsid w:val="003A562F"/>
    <w:rsid w:val="003A5C37"/>
    <w:rsid w:val="003A60F0"/>
    <w:rsid w:val="003A6130"/>
    <w:rsid w:val="003A718B"/>
    <w:rsid w:val="003A7385"/>
    <w:rsid w:val="003A7B5F"/>
    <w:rsid w:val="003A7DF0"/>
    <w:rsid w:val="003B0073"/>
    <w:rsid w:val="003B0915"/>
    <w:rsid w:val="003B09D6"/>
    <w:rsid w:val="003B16B3"/>
    <w:rsid w:val="003B1FB3"/>
    <w:rsid w:val="003B21EF"/>
    <w:rsid w:val="003B23B2"/>
    <w:rsid w:val="003B2522"/>
    <w:rsid w:val="003B2711"/>
    <w:rsid w:val="003B2812"/>
    <w:rsid w:val="003B371C"/>
    <w:rsid w:val="003B3C2D"/>
    <w:rsid w:val="003B3EF6"/>
    <w:rsid w:val="003B4426"/>
    <w:rsid w:val="003B4473"/>
    <w:rsid w:val="003B4516"/>
    <w:rsid w:val="003B4B15"/>
    <w:rsid w:val="003B4CE1"/>
    <w:rsid w:val="003B536A"/>
    <w:rsid w:val="003B5612"/>
    <w:rsid w:val="003B61E9"/>
    <w:rsid w:val="003B69A1"/>
    <w:rsid w:val="003B6E96"/>
    <w:rsid w:val="003B7295"/>
    <w:rsid w:val="003C05E5"/>
    <w:rsid w:val="003C1105"/>
    <w:rsid w:val="003C1423"/>
    <w:rsid w:val="003C1A4B"/>
    <w:rsid w:val="003C1C22"/>
    <w:rsid w:val="003C20F9"/>
    <w:rsid w:val="003C33FB"/>
    <w:rsid w:val="003C34A9"/>
    <w:rsid w:val="003C41E0"/>
    <w:rsid w:val="003C4A32"/>
    <w:rsid w:val="003C5302"/>
    <w:rsid w:val="003C5848"/>
    <w:rsid w:val="003C59B2"/>
    <w:rsid w:val="003C5F38"/>
    <w:rsid w:val="003C6BFD"/>
    <w:rsid w:val="003C705C"/>
    <w:rsid w:val="003C7AA9"/>
    <w:rsid w:val="003D084B"/>
    <w:rsid w:val="003D14B8"/>
    <w:rsid w:val="003D15AE"/>
    <w:rsid w:val="003D2031"/>
    <w:rsid w:val="003D2084"/>
    <w:rsid w:val="003D43C5"/>
    <w:rsid w:val="003D45F3"/>
    <w:rsid w:val="003D4823"/>
    <w:rsid w:val="003D48B7"/>
    <w:rsid w:val="003D55A9"/>
    <w:rsid w:val="003D5700"/>
    <w:rsid w:val="003D6C60"/>
    <w:rsid w:val="003E044A"/>
    <w:rsid w:val="003E087E"/>
    <w:rsid w:val="003E0CB1"/>
    <w:rsid w:val="003E116B"/>
    <w:rsid w:val="003E184F"/>
    <w:rsid w:val="003E1AE9"/>
    <w:rsid w:val="003E1CB9"/>
    <w:rsid w:val="003E270C"/>
    <w:rsid w:val="003E2983"/>
    <w:rsid w:val="003E306B"/>
    <w:rsid w:val="003E3206"/>
    <w:rsid w:val="003E3434"/>
    <w:rsid w:val="003E37B5"/>
    <w:rsid w:val="003E3B1A"/>
    <w:rsid w:val="003E403D"/>
    <w:rsid w:val="003E4D97"/>
    <w:rsid w:val="003E5219"/>
    <w:rsid w:val="003E68A8"/>
    <w:rsid w:val="003E6BC6"/>
    <w:rsid w:val="003E7077"/>
    <w:rsid w:val="003F05B1"/>
    <w:rsid w:val="003F0B39"/>
    <w:rsid w:val="003F0D97"/>
    <w:rsid w:val="003F0E1F"/>
    <w:rsid w:val="003F180E"/>
    <w:rsid w:val="003F3041"/>
    <w:rsid w:val="003F31B2"/>
    <w:rsid w:val="003F3377"/>
    <w:rsid w:val="003F3731"/>
    <w:rsid w:val="003F3CD3"/>
    <w:rsid w:val="003F4367"/>
    <w:rsid w:val="003F4556"/>
    <w:rsid w:val="003F5777"/>
    <w:rsid w:val="003F5E07"/>
    <w:rsid w:val="003F64E0"/>
    <w:rsid w:val="003F674D"/>
    <w:rsid w:val="003F6925"/>
    <w:rsid w:val="003F7B10"/>
    <w:rsid w:val="003F7B2A"/>
    <w:rsid w:val="003F7EE6"/>
    <w:rsid w:val="00400148"/>
    <w:rsid w:val="0040017B"/>
    <w:rsid w:val="004006D4"/>
    <w:rsid w:val="004008EF"/>
    <w:rsid w:val="004015AB"/>
    <w:rsid w:val="0040188F"/>
    <w:rsid w:val="00401E72"/>
    <w:rsid w:val="00402111"/>
    <w:rsid w:val="004028E6"/>
    <w:rsid w:val="0040292C"/>
    <w:rsid w:val="00402938"/>
    <w:rsid w:val="00402AF0"/>
    <w:rsid w:val="0040316C"/>
    <w:rsid w:val="004045F9"/>
    <w:rsid w:val="004047B7"/>
    <w:rsid w:val="00404E91"/>
    <w:rsid w:val="00405C87"/>
    <w:rsid w:val="004063EE"/>
    <w:rsid w:val="00406650"/>
    <w:rsid w:val="00406AB9"/>
    <w:rsid w:val="00406D05"/>
    <w:rsid w:val="0040724F"/>
    <w:rsid w:val="0040758D"/>
    <w:rsid w:val="00407628"/>
    <w:rsid w:val="00407686"/>
    <w:rsid w:val="004078E6"/>
    <w:rsid w:val="00407CCB"/>
    <w:rsid w:val="00410385"/>
    <w:rsid w:val="00410AB1"/>
    <w:rsid w:val="00410FAA"/>
    <w:rsid w:val="0041110E"/>
    <w:rsid w:val="00411730"/>
    <w:rsid w:val="00411BCF"/>
    <w:rsid w:val="00413DFB"/>
    <w:rsid w:val="00413F9D"/>
    <w:rsid w:val="004141E2"/>
    <w:rsid w:val="004147A5"/>
    <w:rsid w:val="00414A8F"/>
    <w:rsid w:val="0041518A"/>
    <w:rsid w:val="00415A6D"/>
    <w:rsid w:val="004161CB"/>
    <w:rsid w:val="0041633E"/>
    <w:rsid w:val="00416806"/>
    <w:rsid w:val="0041710C"/>
    <w:rsid w:val="00417C70"/>
    <w:rsid w:val="004202BD"/>
    <w:rsid w:val="00420F6F"/>
    <w:rsid w:val="00421BE2"/>
    <w:rsid w:val="00421D0B"/>
    <w:rsid w:val="00422351"/>
    <w:rsid w:val="00422594"/>
    <w:rsid w:val="004227F7"/>
    <w:rsid w:val="00422B4C"/>
    <w:rsid w:val="00422D93"/>
    <w:rsid w:val="00422F0E"/>
    <w:rsid w:val="00423410"/>
    <w:rsid w:val="00423413"/>
    <w:rsid w:val="00423C20"/>
    <w:rsid w:val="00424618"/>
    <w:rsid w:val="00424B40"/>
    <w:rsid w:val="0042655E"/>
    <w:rsid w:val="0042675F"/>
    <w:rsid w:val="00426A88"/>
    <w:rsid w:val="00426FBE"/>
    <w:rsid w:val="00427311"/>
    <w:rsid w:val="00427317"/>
    <w:rsid w:val="004279CD"/>
    <w:rsid w:val="00427D0E"/>
    <w:rsid w:val="00427E18"/>
    <w:rsid w:val="00427E37"/>
    <w:rsid w:val="004312EE"/>
    <w:rsid w:val="00432558"/>
    <w:rsid w:val="00432698"/>
    <w:rsid w:val="004328FB"/>
    <w:rsid w:val="00432D07"/>
    <w:rsid w:val="00433107"/>
    <w:rsid w:val="0043346E"/>
    <w:rsid w:val="00433851"/>
    <w:rsid w:val="00433E66"/>
    <w:rsid w:val="00435A5A"/>
    <w:rsid w:val="00436896"/>
    <w:rsid w:val="004369C2"/>
    <w:rsid w:val="00436E15"/>
    <w:rsid w:val="00437B9B"/>
    <w:rsid w:val="0044041B"/>
    <w:rsid w:val="00440934"/>
    <w:rsid w:val="00440B04"/>
    <w:rsid w:val="004410C8"/>
    <w:rsid w:val="004412F3"/>
    <w:rsid w:val="00441554"/>
    <w:rsid w:val="00441579"/>
    <w:rsid w:val="004421FA"/>
    <w:rsid w:val="00442437"/>
    <w:rsid w:val="00442925"/>
    <w:rsid w:val="00442A0F"/>
    <w:rsid w:val="00442D49"/>
    <w:rsid w:val="004430F4"/>
    <w:rsid w:val="004436E8"/>
    <w:rsid w:val="004436F7"/>
    <w:rsid w:val="00443AA4"/>
    <w:rsid w:val="00444607"/>
    <w:rsid w:val="004448FC"/>
    <w:rsid w:val="004449A5"/>
    <w:rsid w:val="00444E88"/>
    <w:rsid w:val="004458AC"/>
    <w:rsid w:val="00445DF7"/>
    <w:rsid w:val="0044601F"/>
    <w:rsid w:val="0044749C"/>
    <w:rsid w:val="004500EB"/>
    <w:rsid w:val="00450BCD"/>
    <w:rsid w:val="00451355"/>
    <w:rsid w:val="004523FA"/>
    <w:rsid w:val="00453335"/>
    <w:rsid w:val="0045360E"/>
    <w:rsid w:val="00453E53"/>
    <w:rsid w:val="004548C7"/>
    <w:rsid w:val="00454B02"/>
    <w:rsid w:val="0045567E"/>
    <w:rsid w:val="00455B47"/>
    <w:rsid w:val="00456444"/>
    <w:rsid w:val="004572C8"/>
    <w:rsid w:val="00457A80"/>
    <w:rsid w:val="00457E2F"/>
    <w:rsid w:val="004603A1"/>
    <w:rsid w:val="0046063D"/>
    <w:rsid w:val="00460ED4"/>
    <w:rsid w:val="00460F0D"/>
    <w:rsid w:val="0046152B"/>
    <w:rsid w:val="004616FD"/>
    <w:rsid w:val="00462052"/>
    <w:rsid w:val="00462E0F"/>
    <w:rsid w:val="004633E2"/>
    <w:rsid w:val="004635F3"/>
    <w:rsid w:val="00463853"/>
    <w:rsid w:val="00464C81"/>
    <w:rsid w:val="00464CB5"/>
    <w:rsid w:val="00464F92"/>
    <w:rsid w:val="00465C60"/>
    <w:rsid w:val="004661AE"/>
    <w:rsid w:val="00466439"/>
    <w:rsid w:val="004668F0"/>
    <w:rsid w:val="00467338"/>
    <w:rsid w:val="0046754C"/>
    <w:rsid w:val="0046767A"/>
    <w:rsid w:val="00467B0F"/>
    <w:rsid w:val="004701CF"/>
    <w:rsid w:val="00470296"/>
    <w:rsid w:val="004708DC"/>
    <w:rsid w:val="0047098E"/>
    <w:rsid w:val="004709D2"/>
    <w:rsid w:val="00470D23"/>
    <w:rsid w:val="004713EE"/>
    <w:rsid w:val="00471612"/>
    <w:rsid w:val="004717A9"/>
    <w:rsid w:val="00472170"/>
    <w:rsid w:val="0047296B"/>
    <w:rsid w:val="00472B0D"/>
    <w:rsid w:val="00473B81"/>
    <w:rsid w:val="00474491"/>
    <w:rsid w:val="004747B2"/>
    <w:rsid w:val="00475701"/>
    <w:rsid w:val="00476B56"/>
    <w:rsid w:val="004778D7"/>
    <w:rsid w:val="00477A4E"/>
    <w:rsid w:val="00480665"/>
    <w:rsid w:val="00480A57"/>
    <w:rsid w:val="004810CE"/>
    <w:rsid w:val="0048132D"/>
    <w:rsid w:val="00481581"/>
    <w:rsid w:val="00482F0E"/>
    <w:rsid w:val="00483F6F"/>
    <w:rsid w:val="00484D71"/>
    <w:rsid w:val="0048535C"/>
    <w:rsid w:val="004853B8"/>
    <w:rsid w:val="004853E6"/>
    <w:rsid w:val="00485ECE"/>
    <w:rsid w:val="00485F55"/>
    <w:rsid w:val="00486070"/>
    <w:rsid w:val="00486981"/>
    <w:rsid w:val="00486A23"/>
    <w:rsid w:val="004873B9"/>
    <w:rsid w:val="004874A0"/>
    <w:rsid w:val="00487FF4"/>
    <w:rsid w:val="0049039A"/>
    <w:rsid w:val="00491337"/>
    <w:rsid w:val="0049154A"/>
    <w:rsid w:val="00491DF1"/>
    <w:rsid w:val="0049277A"/>
    <w:rsid w:val="00492A54"/>
    <w:rsid w:val="00493224"/>
    <w:rsid w:val="00493599"/>
    <w:rsid w:val="00493749"/>
    <w:rsid w:val="00493AAA"/>
    <w:rsid w:val="004944C6"/>
    <w:rsid w:val="00496202"/>
    <w:rsid w:val="00496683"/>
    <w:rsid w:val="004967FB"/>
    <w:rsid w:val="00496ADA"/>
    <w:rsid w:val="00496DDB"/>
    <w:rsid w:val="004A009C"/>
    <w:rsid w:val="004A06F4"/>
    <w:rsid w:val="004A1343"/>
    <w:rsid w:val="004A16CE"/>
    <w:rsid w:val="004A1CD5"/>
    <w:rsid w:val="004A1E17"/>
    <w:rsid w:val="004A1EF6"/>
    <w:rsid w:val="004A345B"/>
    <w:rsid w:val="004A34DE"/>
    <w:rsid w:val="004A37FB"/>
    <w:rsid w:val="004A3DAA"/>
    <w:rsid w:val="004A4455"/>
    <w:rsid w:val="004A4829"/>
    <w:rsid w:val="004A4ECD"/>
    <w:rsid w:val="004A53F9"/>
    <w:rsid w:val="004A6A53"/>
    <w:rsid w:val="004A7025"/>
    <w:rsid w:val="004A72A3"/>
    <w:rsid w:val="004B01D6"/>
    <w:rsid w:val="004B06E8"/>
    <w:rsid w:val="004B12BB"/>
    <w:rsid w:val="004B1976"/>
    <w:rsid w:val="004B3245"/>
    <w:rsid w:val="004B35DD"/>
    <w:rsid w:val="004B3909"/>
    <w:rsid w:val="004B3E59"/>
    <w:rsid w:val="004B4812"/>
    <w:rsid w:val="004B4973"/>
    <w:rsid w:val="004B498D"/>
    <w:rsid w:val="004B5B6F"/>
    <w:rsid w:val="004B5E7F"/>
    <w:rsid w:val="004B5EFD"/>
    <w:rsid w:val="004B624B"/>
    <w:rsid w:val="004B6306"/>
    <w:rsid w:val="004B6DC3"/>
    <w:rsid w:val="004C0D7B"/>
    <w:rsid w:val="004C127F"/>
    <w:rsid w:val="004C18E0"/>
    <w:rsid w:val="004C1E48"/>
    <w:rsid w:val="004C27C9"/>
    <w:rsid w:val="004C36A0"/>
    <w:rsid w:val="004C4487"/>
    <w:rsid w:val="004C44F3"/>
    <w:rsid w:val="004C4AAE"/>
    <w:rsid w:val="004C4AFC"/>
    <w:rsid w:val="004C52A5"/>
    <w:rsid w:val="004C5518"/>
    <w:rsid w:val="004C55E9"/>
    <w:rsid w:val="004C5CA6"/>
    <w:rsid w:val="004C5D79"/>
    <w:rsid w:val="004C5DCB"/>
    <w:rsid w:val="004C6A09"/>
    <w:rsid w:val="004C7660"/>
    <w:rsid w:val="004C76C6"/>
    <w:rsid w:val="004C7779"/>
    <w:rsid w:val="004C77CF"/>
    <w:rsid w:val="004D03C5"/>
    <w:rsid w:val="004D053D"/>
    <w:rsid w:val="004D0633"/>
    <w:rsid w:val="004D0978"/>
    <w:rsid w:val="004D0C98"/>
    <w:rsid w:val="004D1736"/>
    <w:rsid w:val="004D2184"/>
    <w:rsid w:val="004D2A7F"/>
    <w:rsid w:val="004D2D9A"/>
    <w:rsid w:val="004D2FF0"/>
    <w:rsid w:val="004D4621"/>
    <w:rsid w:val="004D475E"/>
    <w:rsid w:val="004D4A48"/>
    <w:rsid w:val="004D4D24"/>
    <w:rsid w:val="004D4E40"/>
    <w:rsid w:val="004D5650"/>
    <w:rsid w:val="004D5C13"/>
    <w:rsid w:val="004D5F35"/>
    <w:rsid w:val="004D6251"/>
    <w:rsid w:val="004D65C0"/>
    <w:rsid w:val="004D68EB"/>
    <w:rsid w:val="004D736B"/>
    <w:rsid w:val="004D7C4E"/>
    <w:rsid w:val="004E0B18"/>
    <w:rsid w:val="004E0DD4"/>
    <w:rsid w:val="004E122F"/>
    <w:rsid w:val="004E1583"/>
    <w:rsid w:val="004E1750"/>
    <w:rsid w:val="004E1B2E"/>
    <w:rsid w:val="004E1BD0"/>
    <w:rsid w:val="004E1CB4"/>
    <w:rsid w:val="004E34DE"/>
    <w:rsid w:val="004E3878"/>
    <w:rsid w:val="004E4EA8"/>
    <w:rsid w:val="004E51ED"/>
    <w:rsid w:val="004E5896"/>
    <w:rsid w:val="004E5C7F"/>
    <w:rsid w:val="004E5E47"/>
    <w:rsid w:val="004E5F37"/>
    <w:rsid w:val="004E6655"/>
    <w:rsid w:val="004E6CDD"/>
    <w:rsid w:val="004E6FDE"/>
    <w:rsid w:val="004E710C"/>
    <w:rsid w:val="004E74E3"/>
    <w:rsid w:val="004E7686"/>
    <w:rsid w:val="004E78ED"/>
    <w:rsid w:val="004F04F7"/>
    <w:rsid w:val="004F05F0"/>
    <w:rsid w:val="004F09DF"/>
    <w:rsid w:val="004F10A7"/>
    <w:rsid w:val="004F11A9"/>
    <w:rsid w:val="004F1302"/>
    <w:rsid w:val="004F1B70"/>
    <w:rsid w:val="004F2444"/>
    <w:rsid w:val="004F2D5C"/>
    <w:rsid w:val="004F2F7C"/>
    <w:rsid w:val="004F3495"/>
    <w:rsid w:val="004F4ECE"/>
    <w:rsid w:val="004F51D2"/>
    <w:rsid w:val="004F536C"/>
    <w:rsid w:val="004F67E2"/>
    <w:rsid w:val="004F6894"/>
    <w:rsid w:val="004F6CD8"/>
    <w:rsid w:val="004F6D85"/>
    <w:rsid w:val="005007ED"/>
    <w:rsid w:val="00500C97"/>
    <w:rsid w:val="005027A5"/>
    <w:rsid w:val="00502E65"/>
    <w:rsid w:val="0050317C"/>
    <w:rsid w:val="005034B3"/>
    <w:rsid w:val="005039EC"/>
    <w:rsid w:val="00503A17"/>
    <w:rsid w:val="005042F2"/>
    <w:rsid w:val="005046DF"/>
    <w:rsid w:val="00505594"/>
    <w:rsid w:val="0050627E"/>
    <w:rsid w:val="005064F8"/>
    <w:rsid w:val="00506D03"/>
    <w:rsid w:val="00506F59"/>
    <w:rsid w:val="0050728A"/>
    <w:rsid w:val="005079A8"/>
    <w:rsid w:val="00507D87"/>
    <w:rsid w:val="0051073B"/>
    <w:rsid w:val="005107D4"/>
    <w:rsid w:val="005108CA"/>
    <w:rsid w:val="00510C98"/>
    <w:rsid w:val="00512551"/>
    <w:rsid w:val="005131AC"/>
    <w:rsid w:val="005138BA"/>
    <w:rsid w:val="00513E0C"/>
    <w:rsid w:val="0051474D"/>
    <w:rsid w:val="005149A3"/>
    <w:rsid w:val="00514EEF"/>
    <w:rsid w:val="00515D15"/>
    <w:rsid w:val="0051674A"/>
    <w:rsid w:val="005167BB"/>
    <w:rsid w:val="00516A0D"/>
    <w:rsid w:val="00516D0D"/>
    <w:rsid w:val="00517DF3"/>
    <w:rsid w:val="0052020B"/>
    <w:rsid w:val="00520778"/>
    <w:rsid w:val="00520D54"/>
    <w:rsid w:val="005217B4"/>
    <w:rsid w:val="00522CF6"/>
    <w:rsid w:val="00522FB7"/>
    <w:rsid w:val="0052333B"/>
    <w:rsid w:val="00523562"/>
    <w:rsid w:val="0052478B"/>
    <w:rsid w:val="00525258"/>
    <w:rsid w:val="005254B0"/>
    <w:rsid w:val="00527821"/>
    <w:rsid w:val="00527F9C"/>
    <w:rsid w:val="0053011B"/>
    <w:rsid w:val="00530154"/>
    <w:rsid w:val="00530158"/>
    <w:rsid w:val="00530175"/>
    <w:rsid w:val="00530966"/>
    <w:rsid w:val="00530970"/>
    <w:rsid w:val="00530FF2"/>
    <w:rsid w:val="0053114B"/>
    <w:rsid w:val="00531C5E"/>
    <w:rsid w:val="00531E5D"/>
    <w:rsid w:val="005322FE"/>
    <w:rsid w:val="00532627"/>
    <w:rsid w:val="00533152"/>
    <w:rsid w:val="00533873"/>
    <w:rsid w:val="005338D9"/>
    <w:rsid w:val="005339D8"/>
    <w:rsid w:val="00533A95"/>
    <w:rsid w:val="005345C9"/>
    <w:rsid w:val="00534F3C"/>
    <w:rsid w:val="0053597F"/>
    <w:rsid w:val="00535FD7"/>
    <w:rsid w:val="0053619F"/>
    <w:rsid w:val="00536279"/>
    <w:rsid w:val="00536BC8"/>
    <w:rsid w:val="00536C17"/>
    <w:rsid w:val="00536CD0"/>
    <w:rsid w:val="00537079"/>
    <w:rsid w:val="005377C0"/>
    <w:rsid w:val="00537A53"/>
    <w:rsid w:val="005405F2"/>
    <w:rsid w:val="00540FBB"/>
    <w:rsid w:val="005417F1"/>
    <w:rsid w:val="00542453"/>
    <w:rsid w:val="00542B72"/>
    <w:rsid w:val="00543615"/>
    <w:rsid w:val="00543D2A"/>
    <w:rsid w:val="0054427C"/>
    <w:rsid w:val="0054428C"/>
    <w:rsid w:val="00544D9C"/>
    <w:rsid w:val="00544DDB"/>
    <w:rsid w:val="00544F23"/>
    <w:rsid w:val="00545499"/>
    <w:rsid w:val="00545662"/>
    <w:rsid w:val="00545928"/>
    <w:rsid w:val="005469C1"/>
    <w:rsid w:val="00546D8A"/>
    <w:rsid w:val="005474DA"/>
    <w:rsid w:val="0054784C"/>
    <w:rsid w:val="00547927"/>
    <w:rsid w:val="00547C56"/>
    <w:rsid w:val="005501B0"/>
    <w:rsid w:val="0055092C"/>
    <w:rsid w:val="00551109"/>
    <w:rsid w:val="00551288"/>
    <w:rsid w:val="005519AE"/>
    <w:rsid w:val="00551C36"/>
    <w:rsid w:val="0055221B"/>
    <w:rsid w:val="00552357"/>
    <w:rsid w:val="005523F7"/>
    <w:rsid w:val="0055292A"/>
    <w:rsid w:val="0055303D"/>
    <w:rsid w:val="00553481"/>
    <w:rsid w:val="005542BE"/>
    <w:rsid w:val="00554685"/>
    <w:rsid w:val="00554A89"/>
    <w:rsid w:val="005561AE"/>
    <w:rsid w:val="00556A97"/>
    <w:rsid w:val="00556BE7"/>
    <w:rsid w:val="005573B3"/>
    <w:rsid w:val="005574BE"/>
    <w:rsid w:val="00557558"/>
    <w:rsid w:val="005575FA"/>
    <w:rsid w:val="00557DA2"/>
    <w:rsid w:val="00560348"/>
    <w:rsid w:val="00560A54"/>
    <w:rsid w:val="00560E75"/>
    <w:rsid w:val="00561060"/>
    <w:rsid w:val="005614BD"/>
    <w:rsid w:val="00561B67"/>
    <w:rsid w:val="00561F4C"/>
    <w:rsid w:val="0056263E"/>
    <w:rsid w:val="00562734"/>
    <w:rsid w:val="00563C39"/>
    <w:rsid w:val="00563E9F"/>
    <w:rsid w:val="005640BC"/>
    <w:rsid w:val="00564401"/>
    <w:rsid w:val="005646E7"/>
    <w:rsid w:val="005654D6"/>
    <w:rsid w:val="00565539"/>
    <w:rsid w:val="0056571A"/>
    <w:rsid w:val="00565F67"/>
    <w:rsid w:val="0056648F"/>
    <w:rsid w:val="00566831"/>
    <w:rsid w:val="00567647"/>
    <w:rsid w:val="00567A2B"/>
    <w:rsid w:val="00570168"/>
    <w:rsid w:val="005701D8"/>
    <w:rsid w:val="00570587"/>
    <w:rsid w:val="00570C2B"/>
    <w:rsid w:val="00570F1B"/>
    <w:rsid w:val="00571732"/>
    <w:rsid w:val="005729A1"/>
    <w:rsid w:val="00574070"/>
    <w:rsid w:val="00574123"/>
    <w:rsid w:val="0057430D"/>
    <w:rsid w:val="00574AE4"/>
    <w:rsid w:val="00574D95"/>
    <w:rsid w:val="005754F6"/>
    <w:rsid w:val="0057583C"/>
    <w:rsid w:val="00575CC0"/>
    <w:rsid w:val="00575E18"/>
    <w:rsid w:val="00575F04"/>
    <w:rsid w:val="00576410"/>
    <w:rsid w:val="005765DD"/>
    <w:rsid w:val="00577949"/>
    <w:rsid w:val="00577BC4"/>
    <w:rsid w:val="00577D54"/>
    <w:rsid w:val="0058013F"/>
    <w:rsid w:val="00580498"/>
    <w:rsid w:val="005809B2"/>
    <w:rsid w:val="005809B7"/>
    <w:rsid w:val="005815DD"/>
    <w:rsid w:val="005817E7"/>
    <w:rsid w:val="00581A4D"/>
    <w:rsid w:val="00581D87"/>
    <w:rsid w:val="00582242"/>
    <w:rsid w:val="00583317"/>
    <w:rsid w:val="00583EDA"/>
    <w:rsid w:val="00584D4A"/>
    <w:rsid w:val="00584E72"/>
    <w:rsid w:val="00585008"/>
    <w:rsid w:val="00585305"/>
    <w:rsid w:val="00585373"/>
    <w:rsid w:val="005857D3"/>
    <w:rsid w:val="00585870"/>
    <w:rsid w:val="00585A1A"/>
    <w:rsid w:val="005864EF"/>
    <w:rsid w:val="005875E3"/>
    <w:rsid w:val="00587B1D"/>
    <w:rsid w:val="00587ED3"/>
    <w:rsid w:val="00591DB4"/>
    <w:rsid w:val="00591E3A"/>
    <w:rsid w:val="005921A0"/>
    <w:rsid w:val="00592261"/>
    <w:rsid w:val="0059293F"/>
    <w:rsid w:val="0059332E"/>
    <w:rsid w:val="00593683"/>
    <w:rsid w:val="00593718"/>
    <w:rsid w:val="0059593F"/>
    <w:rsid w:val="00595C60"/>
    <w:rsid w:val="00595D94"/>
    <w:rsid w:val="00595FBE"/>
    <w:rsid w:val="00596666"/>
    <w:rsid w:val="00596688"/>
    <w:rsid w:val="00596CFC"/>
    <w:rsid w:val="00597104"/>
    <w:rsid w:val="00597843"/>
    <w:rsid w:val="005A11E2"/>
    <w:rsid w:val="005A1620"/>
    <w:rsid w:val="005A209B"/>
    <w:rsid w:val="005A270D"/>
    <w:rsid w:val="005A2717"/>
    <w:rsid w:val="005A2C9F"/>
    <w:rsid w:val="005A2E3B"/>
    <w:rsid w:val="005A3587"/>
    <w:rsid w:val="005A3CD6"/>
    <w:rsid w:val="005A3D87"/>
    <w:rsid w:val="005A53AF"/>
    <w:rsid w:val="005A5878"/>
    <w:rsid w:val="005A5972"/>
    <w:rsid w:val="005A681E"/>
    <w:rsid w:val="005A683B"/>
    <w:rsid w:val="005A7CEE"/>
    <w:rsid w:val="005B06AE"/>
    <w:rsid w:val="005B0927"/>
    <w:rsid w:val="005B1525"/>
    <w:rsid w:val="005B170A"/>
    <w:rsid w:val="005B1F92"/>
    <w:rsid w:val="005B205C"/>
    <w:rsid w:val="005B242C"/>
    <w:rsid w:val="005B2893"/>
    <w:rsid w:val="005B2A98"/>
    <w:rsid w:val="005B2D78"/>
    <w:rsid w:val="005B2FCC"/>
    <w:rsid w:val="005B35DF"/>
    <w:rsid w:val="005B3687"/>
    <w:rsid w:val="005B37D8"/>
    <w:rsid w:val="005B4027"/>
    <w:rsid w:val="005B45BD"/>
    <w:rsid w:val="005B4866"/>
    <w:rsid w:val="005B4AFC"/>
    <w:rsid w:val="005B4C38"/>
    <w:rsid w:val="005B54ED"/>
    <w:rsid w:val="005B5A7D"/>
    <w:rsid w:val="005B5DBF"/>
    <w:rsid w:val="005B681F"/>
    <w:rsid w:val="005B68A8"/>
    <w:rsid w:val="005B6F95"/>
    <w:rsid w:val="005C123D"/>
    <w:rsid w:val="005C14FE"/>
    <w:rsid w:val="005C3BF3"/>
    <w:rsid w:val="005C4AA7"/>
    <w:rsid w:val="005C4C25"/>
    <w:rsid w:val="005C50EF"/>
    <w:rsid w:val="005C51D4"/>
    <w:rsid w:val="005C544C"/>
    <w:rsid w:val="005C60DE"/>
    <w:rsid w:val="005C66AD"/>
    <w:rsid w:val="005C6E66"/>
    <w:rsid w:val="005C7E9F"/>
    <w:rsid w:val="005D007B"/>
    <w:rsid w:val="005D0283"/>
    <w:rsid w:val="005D0424"/>
    <w:rsid w:val="005D10EC"/>
    <w:rsid w:val="005D1878"/>
    <w:rsid w:val="005D2EB2"/>
    <w:rsid w:val="005D35ED"/>
    <w:rsid w:val="005D3A49"/>
    <w:rsid w:val="005D3C01"/>
    <w:rsid w:val="005D3D14"/>
    <w:rsid w:val="005D4014"/>
    <w:rsid w:val="005D42A3"/>
    <w:rsid w:val="005D4377"/>
    <w:rsid w:val="005D47E9"/>
    <w:rsid w:val="005D4D3B"/>
    <w:rsid w:val="005D501A"/>
    <w:rsid w:val="005D5C6D"/>
    <w:rsid w:val="005D61A4"/>
    <w:rsid w:val="005D668E"/>
    <w:rsid w:val="005D6E38"/>
    <w:rsid w:val="005D7105"/>
    <w:rsid w:val="005E1E33"/>
    <w:rsid w:val="005E1F3A"/>
    <w:rsid w:val="005E27E9"/>
    <w:rsid w:val="005E2D44"/>
    <w:rsid w:val="005E2E2D"/>
    <w:rsid w:val="005E2EA8"/>
    <w:rsid w:val="005E3C5C"/>
    <w:rsid w:val="005E3F73"/>
    <w:rsid w:val="005E5192"/>
    <w:rsid w:val="005E64B6"/>
    <w:rsid w:val="005E6814"/>
    <w:rsid w:val="005E6ACC"/>
    <w:rsid w:val="005E6B75"/>
    <w:rsid w:val="005E6E2C"/>
    <w:rsid w:val="005E70A2"/>
    <w:rsid w:val="005E741A"/>
    <w:rsid w:val="005E7462"/>
    <w:rsid w:val="005E787A"/>
    <w:rsid w:val="005F03ED"/>
    <w:rsid w:val="005F046E"/>
    <w:rsid w:val="005F0CE3"/>
    <w:rsid w:val="005F102A"/>
    <w:rsid w:val="005F12EF"/>
    <w:rsid w:val="005F134F"/>
    <w:rsid w:val="005F16EE"/>
    <w:rsid w:val="005F20EB"/>
    <w:rsid w:val="005F229B"/>
    <w:rsid w:val="005F264D"/>
    <w:rsid w:val="005F2668"/>
    <w:rsid w:val="005F28E8"/>
    <w:rsid w:val="005F3626"/>
    <w:rsid w:val="005F4A7A"/>
    <w:rsid w:val="005F4B31"/>
    <w:rsid w:val="005F4E79"/>
    <w:rsid w:val="005F5034"/>
    <w:rsid w:val="005F52B0"/>
    <w:rsid w:val="005F56C6"/>
    <w:rsid w:val="005F5827"/>
    <w:rsid w:val="005F5911"/>
    <w:rsid w:val="005F62F6"/>
    <w:rsid w:val="005F642D"/>
    <w:rsid w:val="005F6A13"/>
    <w:rsid w:val="005F6A24"/>
    <w:rsid w:val="005F6A8D"/>
    <w:rsid w:val="005F7D3A"/>
    <w:rsid w:val="00601467"/>
    <w:rsid w:val="00602B61"/>
    <w:rsid w:val="00602D8C"/>
    <w:rsid w:val="00602EC6"/>
    <w:rsid w:val="006039E5"/>
    <w:rsid w:val="00603F6F"/>
    <w:rsid w:val="0060547A"/>
    <w:rsid w:val="00605D03"/>
    <w:rsid w:val="00606428"/>
    <w:rsid w:val="00606719"/>
    <w:rsid w:val="006067A4"/>
    <w:rsid w:val="006068E3"/>
    <w:rsid w:val="00606D04"/>
    <w:rsid w:val="00606D85"/>
    <w:rsid w:val="00607800"/>
    <w:rsid w:val="00607AF3"/>
    <w:rsid w:val="006101E2"/>
    <w:rsid w:val="006106AB"/>
    <w:rsid w:val="0061070F"/>
    <w:rsid w:val="00610E79"/>
    <w:rsid w:val="006113FA"/>
    <w:rsid w:val="00611C90"/>
    <w:rsid w:val="006131D6"/>
    <w:rsid w:val="00613E8A"/>
    <w:rsid w:val="0061409F"/>
    <w:rsid w:val="00614B4E"/>
    <w:rsid w:val="00615105"/>
    <w:rsid w:val="00615107"/>
    <w:rsid w:val="006153F5"/>
    <w:rsid w:val="00615666"/>
    <w:rsid w:val="006159FA"/>
    <w:rsid w:val="00616226"/>
    <w:rsid w:val="0061677E"/>
    <w:rsid w:val="00616DB7"/>
    <w:rsid w:val="006178EF"/>
    <w:rsid w:val="0061794E"/>
    <w:rsid w:val="00617B19"/>
    <w:rsid w:val="00617E74"/>
    <w:rsid w:val="006201C0"/>
    <w:rsid w:val="006206A2"/>
    <w:rsid w:val="00620D1A"/>
    <w:rsid w:val="00620F2B"/>
    <w:rsid w:val="00621146"/>
    <w:rsid w:val="00621E7F"/>
    <w:rsid w:val="00622054"/>
    <w:rsid w:val="00622CD3"/>
    <w:rsid w:val="00623BC6"/>
    <w:rsid w:val="00623D70"/>
    <w:rsid w:val="00624234"/>
    <w:rsid w:val="006242F6"/>
    <w:rsid w:val="00624B39"/>
    <w:rsid w:val="00624D8B"/>
    <w:rsid w:val="00625235"/>
    <w:rsid w:val="00625456"/>
    <w:rsid w:val="00625E9D"/>
    <w:rsid w:val="00626012"/>
    <w:rsid w:val="006260C9"/>
    <w:rsid w:val="006268CB"/>
    <w:rsid w:val="00626A74"/>
    <w:rsid w:val="006276C1"/>
    <w:rsid w:val="0063059D"/>
    <w:rsid w:val="00630ADD"/>
    <w:rsid w:val="00630AF0"/>
    <w:rsid w:val="00631858"/>
    <w:rsid w:val="006320BF"/>
    <w:rsid w:val="00632157"/>
    <w:rsid w:val="006327EE"/>
    <w:rsid w:val="00633033"/>
    <w:rsid w:val="00633515"/>
    <w:rsid w:val="006335AD"/>
    <w:rsid w:val="006337EF"/>
    <w:rsid w:val="00633C2F"/>
    <w:rsid w:val="0063440C"/>
    <w:rsid w:val="00634500"/>
    <w:rsid w:val="006345BF"/>
    <w:rsid w:val="0063481E"/>
    <w:rsid w:val="00635C38"/>
    <w:rsid w:val="006364F6"/>
    <w:rsid w:val="00636A13"/>
    <w:rsid w:val="00637C54"/>
    <w:rsid w:val="006401B1"/>
    <w:rsid w:val="006408DE"/>
    <w:rsid w:val="00640E40"/>
    <w:rsid w:val="00640FCE"/>
    <w:rsid w:val="006412DB"/>
    <w:rsid w:val="0064159B"/>
    <w:rsid w:val="00641C2F"/>
    <w:rsid w:val="006425FB"/>
    <w:rsid w:val="00642C66"/>
    <w:rsid w:val="00642CC2"/>
    <w:rsid w:val="00642DA9"/>
    <w:rsid w:val="00643BF2"/>
    <w:rsid w:val="00643E3B"/>
    <w:rsid w:val="00644910"/>
    <w:rsid w:val="00644ECE"/>
    <w:rsid w:val="00645937"/>
    <w:rsid w:val="006459F0"/>
    <w:rsid w:val="00645AEA"/>
    <w:rsid w:val="00646232"/>
    <w:rsid w:val="0064698A"/>
    <w:rsid w:val="00646A0A"/>
    <w:rsid w:val="00646A59"/>
    <w:rsid w:val="00646DEF"/>
    <w:rsid w:val="006503A2"/>
    <w:rsid w:val="006508E4"/>
    <w:rsid w:val="006509E2"/>
    <w:rsid w:val="00650BA1"/>
    <w:rsid w:val="006517ED"/>
    <w:rsid w:val="00652E3B"/>
    <w:rsid w:val="00653980"/>
    <w:rsid w:val="00653AF3"/>
    <w:rsid w:val="00654923"/>
    <w:rsid w:val="00655AC1"/>
    <w:rsid w:val="00655E86"/>
    <w:rsid w:val="006566BF"/>
    <w:rsid w:val="00656F43"/>
    <w:rsid w:val="006572B2"/>
    <w:rsid w:val="00660476"/>
    <w:rsid w:val="006604BB"/>
    <w:rsid w:val="006605C7"/>
    <w:rsid w:val="00660659"/>
    <w:rsid w:val="00661059"/>
    <w:rsid w:val="006611D6"/>
    <w:rsid w:val="006613D4"/>
    <w:rsid w:val="00661466"/>
    <w:rsid w:val="0066192C"/>
    <w:rsid w:val="00661BDF"/>
    <w:rsid w:val="006620A7"/>
    <w:rsid w:val="00662132"/>
    <w:rsid w:val="00662502"/>
    <w:rsid w:val="00662CB6"/>
    <w:rsid w:val="00662DAA"/>
    <w:rsid w:val="006637BD"/>
    <w:rsid w:val="006641F7"/>
    <w:rsid w:val="00664261"/>
    <w:rsid w:val="006643BF"/>
    <w:rsid w:val="00664E02"/>
    <w:rsid w:val="00665101"/>
    <w:rsid w:val="006654CF"/>
    <w:rsid w:val="00666ECD"/>
    <w:rsid w:val="00666F66"/>
    <w:rsid w:val="00666FE5"/>
    <w:rsid w:val="0066741A"/>
    <w:rsid w:val="00667EF0"/>
    <w:rsid w:val="006706D2"/>
    <w:rsid w:val="00671190"/>
    <w:rsid w:val="00671E33"/>
    <w:rsid w:val="00671FC5"/>
    <w:rsid w:val="00672336"/>
    <w:rsid w:val="00673213"/>
    <w:rsid w:val="0067354C"/>
    <w:rsid w:val="0067380B"/>
    <w:rsid w:val="00673D51"/>
    <w:rsid w:val="00673D6B"/>
    <w:rsid w:val="006741D9"/>
    <w:rsid w:val="006748F6"/>
    <w:rsid w:val="006749AD"/>
    <w:rsid w:val="00674B2E"/>
    <w:rsid w:val="006760D4"/>
    <w:rsid w:val="0067659B"/>
    <w:rsid w:val="00676642"/>
    <w:rsid w:val="00676941"/>
    <w:rsid w:val="00676B83"/>
    <w:rsid w:val="00676C5B"/>
    <w:rsid w:val="00677061"/>
    <w:rsid w:val="00677421"/>
    <w:rsid w:val="00677661"/>
    <w:rsid w:val="0067767F"/>
    <w:rsid w:val="006776C8"/>
    <w:rsid w:val="0068001E"/>
    <w:rsid w:val="0068127F"/>
    <w:rsid w:val="0068156C"/>
    <w:rsid w:val="00681BC8"/>
    <w:rsid w:val="00681C7D"/>
    <w:rsid w:val="00682329"/>
    <w:rsid w:val="00683E88"/>
    <w:rsid w:val="006840FF"/>
    <w:rsid w:val="0068415A"/>
    <w:rsid w:val="006846E5"/>
    <w:rsid w:val="0068518A"/>
    <w:rsid w:val="00685194"/>
    <w:rsid w:val="0068590E"/>
    <w:rsid w:val="006860F4"/>
    <w:rsid w:val="006866D6"/>
    <w:rsid w:val="006867AC"/>
    <w:rsid w:val="00686EBE"/>
    <w:rsid w:val="00686F9E"/>
    <w:rsid w:val="00687116"/>
    <w:rsid w:val="0068764E"/>
    <w:rsid w:val="0069008B"/>
    <w:rsid w:val="00690634"/>
    <w:rsid w:val="00690D06"/>
    <w:rsid w:val="00690E69"/>
    <w:rsid w:val="006912E6"/>
    <w:rsid w:val="00692016"/>
    <w:rsid w:val="00692226"/>
    <w:rsid w:val="00692B21"/>
    <w:rsid w:val="00692CB7"/>
    <w:rsid w:val="00693086"/>
    <w:rsid w:val="006933AF"/>
    <w:rsid w:val="006933BE"/>
    <w:rsid w:val="00693B93"/>
    <w:rsid w:val="00693BED"/>
    <w:rsid w:val="00694AF2"/>
    <w:rsid w:val="00694EC4"/>
    <w:rsid w:val="006967C0"/>
    <w:rsid w:val="00696AFA"/>
    <w:rsid w:val="00696B93"/>
    <w:rsid w:val="0069758A"/>
    <w:rsid w:val="006978A2"/>
    <w:rsid w:val="00697A4F"/>
    <w:rsid w:val="006A000A"/>
    <w:rsid w:val="006A0FFC"/>
    <w:rsid w:val="006A1A95"/>
    <w:rsid w:val="006A1DE8"/>
    <w:rsid w:val="006A2156"/>
    <w:rsid w:val="006A29DB"/>
    <w:rsid w:val="006A2BB0"/>
    <w:rsid w:val="006A310E"/>
    <w:rsid w:val="006A3586"/>
    <w:rsid w:val="006A4DB3"/>
    <w:rsid w:val="006A5961"/>
    <w:rsid w:val="006A5AD5"/>
    <w:rsid w:val="006A64BF"/>
    <w:rsid w:val="006A650A"/>
    <w:rsid w:val="006A6BE0"/>
    <w:rsid w:val="006A6BE9"/>
    <w:rsid w:val="006A6F6C"/>
    <w:rsid w:val="006A7479"/>
    <w:rsid w:val="006A7930"/>
    <w:rsid w:val="006A7ABC"/>
    <w:rsid w:val="006A7B69"/>
    <w:rsid w:val="006B0299"/>
    <w:rsid w:val="006B11F0"/>
    <w:rsid w:val="006B168D"/>
    <w:rsid w:val="006B1886"/>
    <w:rsid w:val="006B1D49"/>
    <w:rsid w:val="006B22A4"/>
    <w:rsid w:val="006B3200"/>
    <w:rsid w:val="006B3497"/>
    <w:rsid w:val="006B3FE2"/>
    <w:rsid w:val="006B45F7"/>
    <w:rsid w:val="006B479E"/>
    <w:rsid w:val="006B4BE8"/>
    <w:rsid w:val="006B570C"/>
    <w:rsid w:val="006B6522"/>
    <w:rsid w:val="006B66B1"/>
    <w:rsid w:val="006B6E23"/>
    <w:rsid w:val="006B7117"/>
    <w:rsid w:val="006B7AE9"/>
    <w:rsid w:val="006B7E31"/>
    <w:rsid w:val="006C04B3"/>
    <w:rsid w:val="006C063F"/>
    <w:rsid w:val="006C0822"/>
    <w:rsid w:val="006C0DCD"/>
    <w:rsid w:val="006C0E91"/>
    <w:rsid w:val="006C122F"/>
    <w:rsid w:val="006C1A34"/>
    <w:rsid w:val="006C1D00"/>
    <w:rsid w:val="006C1D67"/>
    <w:rsid w:val="006C2833"/>
    <w:rsid w:val="006C31EA"/>
    <w:rsid w:val="006C3909"/>
    <w:rsid w:val="006C40C4"/>
    <w:rsid w:val="006C466E"/>
    <w:rsid w:val="006C4670"/>
    <w:rsid w:val="006C4E12"/>
    <w:rsid w:val="006C4F11"/>
    <w:rsid w:val="006C5EC4"/>
    <w:rsid w:val="006C7C69"/>
    <w:rsid w:val="006C7F5F"/>
    <w:rsid w:val="006D02F0"/>
    <w:rsid w:val="006D06C7"/>
    <w:rsid w:val="006D0AFB"/>
    <w:rsid w:val="006D0E0A"/>
    <w:rsid w:val="006D101D"/>
    <w:rsid w:val="006D1777"/>
    <w:rsid w:val="006D17E2"/>
    <w:rsid w:val="006D290F"/>
    <w:rsid w:val="006D2F38"/>
    <w:rsid w:val="006D3738"/>
    <w:rsid w:val="006D38D1"/>
    <w:rsid w:val="006D3962"/>
    <w:rsid w:val="006D399C"/>
    <w:rsid w:val="006D39B8"/>
    <w:rsid w:val="006D3DA4"/>
    <w:rsid w:val="006D3E59"/>
    <w:rsid w:val="006D4177"/>
    <w:rsid w:val="006D4278"/>
    <w:rsid w:val="006D4FF2"/>
    <w:rsid w:val="006D59C9"/>
    <w:rsid w:val="006D5A2C"/>
    <w:rsid w:val="006D5B3B"/>
    <w:rsid w:val="006D6830"/>
    <w:rsid w:val="006D6A43"/>
    <w:rsid w:val="006D6AD5"/>
    <w:rsid w:val="006D6CFE"/>
    <w:rsid w:val="006D7D55"/>
    <w:rsid w:val="006D7FA8"/>
    <w:rsid w:val="006E02FA"/>
    <w:rsid w:val="006E04EF"/>
    <w:rsid w:val="006E0F24"/>
    <w:rsid w:val="006E12F4"/>
    <w:rsid w:val="006E1EE0"/>
    <w:rsid w:val="006E21CA"/>
    <w:rsid w:val="006E27E5"/>
    <w:rsid w:val="006E2B67"/>
    <w:rsid w:val="006E2C79"/>
    <w:rsid w:val="006E2D49"/>
    <w:rsid w:val="006E3C08"/>
    <w:rsid w:val="006E3EAF"/>
    <w:rsid w:val="006E42FE"/>
    <w:rsid w:val="006E4C86"/>
    <w:rsid w:val="006E5DF1"/>
    <w:rsid w:val="006E5EE8"/>
    <w:rsid w:val="006E65DA"/>
    <w:rsid w:val="006E65F1"/>
    <w:rsid w:val="006E68C7"/>
    <w:rsid w:val="006E6DAE"/>
    <w:rsid w:val="006E6EE4"/>
    <w:rsid w:val="006F0044"/>
    <w:rsid w:val="006F040C"/>
    <w:rsid w:val="006F0750"/>
    <w:rsid w:val="006F0E67"/>
    <w:rsid w:val="006F0FF4"/>
    <w:rsid w:val="006F1119"/>
    <w:rsid w:val="006F11ED"/>
    <w:rsid w:val="006F15CC"/>
    <w:rsid w:val="006F163D"/>
    <w:rsid w:val="006F1704"/>
    <w:rsid w:val="006F18B0"/>
    <w:rsid w:val="006F196B"/>
    <w:rsid w:val="006F27ED"/>
    <w:rsid w:val="006F2C6D"/>
    <w:rsid w:val="006F2C8D"/>
    <w:rsid w:val="006F355A"/>
    <w:rsid w:val="006F3790"/>
    <w:rsid w:val="006F3DF9"/>
    <w:rsid w:val="006F4625"/>
    <w:rsid w:val="006F47E0"/>
    <w:rsid w:val="006F55BD"/>
    <w:rsid w:val="006F5790"/>
    <w:rsid w:val="006F5AB6"/>
    <w:rsid w:val="006F6769"/>
    <w:rsid w:val="006F683E"/>
    <w:rsid w:val="006F6CD1"/>
    <w:rsid w:val="006F6E6E"/>
    <w:rsid w:val="006F781B"/>
    <w:rsid w:val="006F7A3C"/>
    <w:rsid w:val="006F7EE0"/>
    <w:rsid w:val="00700346"/>
    <w:rsid w:val="007006CC"/>
    <w:rsid w:val="00700850"/>
    <w:rsid w:val="00700C2A"/>
    <w:rsid w:val="00701202"/>
    <w:rsid w:val="007026A2"/>
    <w:rsid w:val="00702DDD"/>
    <w:rsid w:val="00703F33"/>
    <w:rsid w:val="007042AE"/>
    <w:rsid w:val="007056CB"/>
    <w:rsid w:val="00706991"/>
    <w:rsid w:val="00706EDF"/>
    <w:rsid w:val="00706EFA"/>
    <w:rsid w:val="007073F7"/>
    <w:rsid w:val="007076E0"/>
    <w:rsid w:val="00707F53"/>
    <w:rsid w:val="0071027B"/>
    <w:rsid w:val="00710C0E"/>
    <w:rsid w:val="00710F1B"/>
    <w:rsid w:val="007110B3"/>
    <w:rsid w:val="00711B12"/>
    <w:rsid w:val="00711F65"/>
    <w:rsid w:val="00712565"/>
    <w:rsid w:val="007126BF"/>
    <w:rsid w:val="007127EB"/>
    <w:rsid w:val="00712A71"/>
    <w:rsid w:val="00712B30"/>
    <w:rsid w:val="007132D5"/>
    <w:rsid w:val="00713373"/>
    <w:rsid w:val="0071397A"/>
    <w:rsid w:val="00713C77"/>
    <w:rsid w:val="00713CDA"/>
    <w:rsid w:val="00713DD9"/>
    <w:rsid w:val="00714412"/>
    <w:rsid w:val="007147AD"/>
    <w:rsid w:val="00714B32"/>
    <w:rsid w:val="00715FF6"/>
    <w:rsid w:val="007163D2"/>
    <w:rsid w:val="00716957"/>
    <w:rsid w:val="00716A73"/>
    <w:rsid w:val="007170B1"/>
    <w:rsid w:val="0071780B"/>
    <w:rsid w:val="00717949"/>
    <w:rsid w:val="00717DDB"/>
    <w:rsid w:val="00717E75"/>
    <w:rsid w:val="007204A6"/>
    <w:rsid w:val="007217AE"/>
    <w:rsid w:val="00722772"/>
    <w:rsid w:val="0072295D"/>
    <w:rsid w:val="0072302E"/>
    <w:rsid w:val="00723188"/>
    <w:rsid w:val="00723A99"/>
    <w:rsid w:val="007246A4"/>
    <w:rsid w:val="00724D8A"/>
    <w:rsid w:val="00724E98"/>
    <w:rsid w:val="00724FE5"/>
    <w:rsid w:val="0072501E"/>
    <w:rsid w:val="007269E7"/>
    <w:rsid w:val="00727206"/>
    <w:rsid w:val="0072749D"/>
    <w:rsid w:val="007303A9"/>
    <w:rsid w:val="007306A7"/>
    <w:rsid w:val="007306D4"/>
    <w:rsid w:val="00730AFB"/>
    <w:rsid w:val="00731F3C"/>
    <w:rsid w:val="007330A9"/>
    <w:rsid w:val="00733548"/>
    <w:rsid w:val="00733DB8"/>
    <w:rsid w:val="00733E08"/>
    <w:rsid w:val="00734542"/>
    <w:rsid w:val="00734FA3"/>
    <w:rsid w:val="00734FA8"/>
    <w:rsid w:val="007354F2"/>
    <w:rsid w:val="00735C00"/>
    <w:rsid w:val="00736BA4"/>
    <w:rsid w:val="00736EEE"/>
    <w:rsid w:val="0073740B"/>
    <w:rsid w:val="007377E9"/>
    <w:rsid w:val="00740037"/>
    <w:rsid w:val="00740618"/>
    <w:rsid w:val="00742584"/>
    <w:rsid w:val="0074290B"/>
    <w:rsid w:val="00742B4A"/>
    <w:rsid w:val="00742DA0"/>
    <w:rsid w:val="0074428E"/>
    <w:rsid w:val="007442FF"/>
    <w:rsid w:val="007443E5"/>
    <w:rsid w:val="0074556D"/>
    <w:rsid w:val="00745908"/>
    <w:rsid w:val="00745D36"/>
    <w:rsid w:val="00746241"/>
    <w:rsid w:val="007464D8"/>
    <w:rsid w:val="00746F30"/>
    <w:rsid w:val="007471A3"/>
    <w:rsid w:val="0074779A"/>
    <w:rsid w:val="0074783E"/>
    <w:rsid w:val="00747DBB"/>
    <w:rsid w:val="00750DE1"/>
    <w:rsid w:val="00750E32"/>
    <w:rsid w:val="00750EFE"/>
    <w:rsid w:val="007510B7"/>
    <w:rsid w:val="007510ED"/>
    <w:rsid w:val="007517D1"/>
    <w:rsid w:val="0075223D"/>
    <w:rsid w:val="00752301"/>
    <w:rsid w:val="007524AF"/>
    <w:rsid w:val="0075270E"/>
    <w:rsid w:val="00752A11"/>
    <w:rsid w:val="00752B97"/>
    <w:rsid w:val="00752E87"/>
    <w:rsid w:val="00752E97"/>
    <w:rsid w:val="0075364A"/>
    <w:rsid w:val="00753951"/>
    <w:rsid w:val="00753988"/>
    <w:rsid w:val="00754D10"/>
    <w:rsid w:val="00755169"/>
    <w:rsid w:val="00755529"/>
    <w:rsid w:val="007562C5"/>
    <w:rsid w:val="00756318"/>
    <w:rsid w:val="00756730"/>
    <w:rsid w:val="00756C84"/>
    <w:rsid w:val="00757094"/>
    <w:rsid w:val="00757449"/>
    <w:rsid w:val="0075776B"/>
    <w:rsid w:val="00757E41"/>
    <w:rsid w:val="007600AE"/>
    <w:rsid w:val="007608CC"/>
    <w:rsid w:val="0076100F"/>
    <w:rsid w:val="00761C94"/>
    <w:rsid w:val="00761ECD"/>
    <w:rsid w:val="00762169"/>
    <w:rsid w:val="00762433"/>
    <w:rsid w:val="00762F7E"/>
    <w:rsid w:val="00764385"/>
    <w:rsid w:val="00765032"/>
    <w:rsid w:val="007650B6"/>
    <w:rsid w:val="007652E0"/>
    <w:rsid w:val="00765D92"/>
    <w:rsid w:val="00765D96"/>
    <w:rsid w:val="00766600"/>
    <w:rsid w:val="00766CA2"/>
    <w:rsid w:val="00767B21"/>
    <w:rsid w:val="00770571"/>
    <w:rsid w:val="007708BE"/>
    <w:rsid w:val="00771606"/>
    <w:rsid w:val="0077187E"/>
    <w:rsid w:val="00771CA5"/>
    <w:rsid w:val="00774298"/>
    <w:rsid w:val="00775498"/>
    <w:rsid w:val="007754AA"/>
    <w:rsid w:val="0077550F"/>
    <w:rsid w:val="007760CD"/>
    <w:rsid w:val="00776A2C"/>
    <w:rsid w:val="00777501"/>
    <w:rsid w:val="00777AE1"/>
    <w:rsid w:val="00777C67"/>
    <w:rsid w:val="007805F7"/>
    <w:rsid w:val="00780620"/>
    <w:rsid w:val="00780672"/>
    <w:rsid w:val="00780D83"/>
    <w:rsid w:val="007811A1"/>
    <w:rsid w:val="007812C3"/>
    <w:rsid w:val="007812CE"/>
    <w:rsid w:val="007819AF"/>
    <w:rsid w:val="00782551"/>
    <w:rsid w:val="00782E56"/>
    <w:rsid w:val="007831B1"/>
    <w:rsid w:val="00783657"/>
    <w:rsid w:val="00783751"/>
    <w:rsid w:val="00783D54"/>
    <w:rsid w:val="00783D88"/>
    <w:rsid w:val="00783DCA"/>
    <w:rsid w:val="00784115"/>
    <w:rsid w:val="007847F3"/>
    <w:rsid w:val="0078587C"/>
    <w:rsid w:val="00787BF5"/>
    <w:rsid w:val="00787C5E"/>
    <w:rsid w:val="00790B17"/>
    <w:rsid w:val="0079143F"/>
    <w:rsid w:val="00791647"/>
    <w:rsid w:val="00791B00"/>
    <w:rsid w:val="00792103"/>
    <w:rsid w:val="007929D0"/>
    <w:rsid w:val="007929EF"/>
    <w:rsid w:val="00792E7A"/>
    <w:rsid w:val="007931D1"/>
    <w:rsid w:val="007939D6"/>
    <w:rsid w:val="00793A99"/>
    <w:rsid w:val="00793D69"/>
    <w:rsid w:val="00794E4B"/>
    <w:rsid w:val="007958A4"/>
    <w:rsid w:val="00795E7A"/>
    <w:rsid w:val="007967D6"/>
    <w:rsid w:val="00796967"/>
    <w:rsid w:val="00796E41"/>
    <w:rsid w:val="007973DC"/>
    <w:rsid w:val="007A0365"/>
    <w:rsid w:val="007A0847"/>
    <w:rsid w:val="007A1165"/>
    <w:rsid w:val="007A1190"/>
    <w:rsid w:val="007A1194"/>
    <w:rsid w:val="007A17FF"/>
    <w:rsid w:val="007A18D2"/>
    <w:rsid w:val="007A218B"/>
    <w:rsid w:val="007A29A9"/>
    <w:rsid w:val="007A312C"/>
    <w:rsid w:val="007A3379"/>
    <w:rsid w:val="007A39F8"/>
    <w:rsid w:val="007A4C20"/>
    <w:rsid w:val="007A51FC"/>
    <w:rsid w:val="007A55F9"/>
    <w:rsid w:val="007A5F19"/>
    <w:rsid w:val="007A5FFA"/>
    <w:rsid w:val="007A678C"/>
    <w:rsid w:val="007A7B02"/>
    <w:rsid w:val="007B043A"/>
    <w:rsid w:val="007B0494"/>
    <w:rsid w:val="007B06D9"/>
    <w:rsid w:val="007B0BA5"/>
    <w:rsid w:val="007B1605"/>
    <w:rsid w:val="007B1B90"/>
    <w:rsid w:val="007B3905"/>
    <w:rsid w:val="007B3959"/>
    <w:rsid w:val="007B3965"/>
    <w:rsid w:val="007B3A19"/>
    <w:rsid w:val="007B3B59"/>
    <w:rsid w:val="007B3C66"/>
    <w:rsid w:val="007B3DA9"/>
    <w:rsid w:val="007B4021"/>
    <w:rsid w:val="007B4253"/>
    <w:rsid w:val="007B475E"/>
    <w:rsid w:val="007B4C0C"/>
    <w:rsid w:val="007B4DB8"/>
    <w:rsid w:val="007B528A"/>
    <w:rsid w:val="007B5487"/>
    <w:rsid w:val="007B594D"/>
    <w:rsid w:val="007B69C7"/>
    <w:rsid w:val="007B6E58"/>
    <w:rsid w:val="007B722D"/>
    <w:rsid w:val="007B7764"/>
    <w:rsid w:val="007C0FDE"/>
    <w:rsid w:val="007C1660"/>
    <w:rsid w:val="007C2A24"/>
    <w:rsid w:val="007C379F"/>
    <w:rsid w:val="007C4360"/>
    <w:rsid w:val="007C4ADD"/>
    <w:rsid w:val="007C5870"/>
    <w:rsid w:val="007C5C0E"/>
    <w:rsid w:val="007C5D7D"/>
    <w:rsid w:val="007C5FE8"/>
    <w:rsid w:val="007C7C6E"/>
    <w:rsid w:val="007C7E4C"/>
    <w:rsid w:val="007D0380"/>
    <w:rsid w:val="007D0952"/>
    <w:rsid w:val="007D1503"/>
    <w:rsid w:val="007D166F"/>
    <w:rsid w:val="007D1BC3"/>
    <w:rsid w:val="007D247B"/>
    <w:rsid w:val="007D27C6"/>
    <w:rsid w:val="007D2943"/>
    <w:rsid w:val="007D2CE1"/>
    <w:rsid w:val="007D333B"/>
    <w:rsid w:val="007D3679"/>
    <w:rsid w:val="007D3F76"/>
    <w:rsid w:val="007D4AF6"/>
    <w:rsid w:val="007D502E"/>
    <w:rsid w:val="007D5A04"/>
    <w:rsid w:val="007D5DF9"/>
    <w:rsid w:val="007D643F"/>
    <w:rsid w:val="007D67EB"/>
    <w:rsid w:val="007D6A8F"/>
    <w:rsid w:val="007D741E"/>
    <w:rsid w:val="007D7595"/>
    <w:rsid w:val="007D7927"/>
    <w:rsid w:val="007D7DDB"/>
    <w:rsid w:val="007E05F4"/>
    <w:rsid w:val="007E0672"/>
    <w:rsid w:val="007E06A7"/>
    <w:rsid w:val="007E08D6"/>
    <w:rsid w:val="007E0BCB"/>
    <w:rsid w:val="007E1039"/>
    <w:rsid w:val="007E14DA"/>
    <w:rsid w:val="007E16F2"/>
    <w:rsid w:val="007E176B"/>
    <w:rsid w:val="007E1A8F"/>
    <w:rsid w:val="007E2157"/>
    <w:rsid w:val="007E2226"/>
    <w:rsid w:val="007E247E"/>
    <w:rsid w:val="007E25FF"/>
    <w:rsid w:val="007E33FF"/>
    <w:rsid w:val="007E3797"/>
    <w:rsid w:val="007E40B6"/>
    <w:rsid w:val="007E4265"/>
    <w:rsid w:val="007E47C1"/>
    <w:rsid w:val="007E4D21"/>
    <w:rsid w:val="007E5758"/>
    <w:rsid w:val="007E602C"/>
    <w:rsid w:val="007E6A2D"/>
    <w:rsid w:val="007E74F9"/>
    <w:rsid w:val="007E7F6E"/>
    <w:rsid w:val="007F0026"/>
    <w:rsid w:val="007F0146"/>
    <w:rsid w:val="007F0810"/>
    <w:rsid w:val="007F0A8C"/>
    <w:rsid w:val="007F11DC"/>
    <w:rsid w:val="007F1204"/>
    <w:rsid w:val="007F1533"/>
    <w:rsid w:val="007F23BE"/>
    <w:rsid w:val="007F249F"/>
    <w:rsid w:val="007F29B5"/>
    <w:rsid w:val="007F2AE9"/>
    <w:rsid w:val="007F30E6"/>
    <w:rsid w:val="007F347D"/>
    <w:rsid w:val="007F37FE"/>
    <w:rsid w:val="007F4114"/>
    <w:rsid w:val="007F4A9E"/>
    <w:rsid w:val="007F4AF3"/>
    <w:rsid w:val="007F54B9"/>
    <w:rsid w:val="007F55C2"/>
    <w:rsid w:val="007F55FE"/>
    <w:rsid w:val="007F62E3"/>
    <w:rsid w:val="007F6B52"/>
    <w:rsid w:val="007F715F"/>
    <w:rsid w:val="007F7C5C"/>
    <w:rsid w:val="007F7FF4"/>
    <w:rsid w:val="0080010B"/>
    <w:rsid w:val="00800236"/>
    <w:rsid w:val="0080033D"/>
    <w:rsid w:val="0080040A"/>
    <w:rsid w:val="008014E8"/>
    <w:rsid w:val="0080151C"/>
    <w:rsid w:val="00801B39"/>
    <w:rsid w:val="00802361"/>
    <w:rsid w:val="00802D7C"/>
    <w:rsid w:val="00802DF4"/>
    <w:rsid w:val="0080302A"/>
    <w:rsid w:val="00803655"/>
    <w:rsid w:val="00803AD5"/>
    <w:rsid w:val="00803C7F"/>
    <w:rsid w:val="008041F3"/>
    <w:rsid w:val="0080450B"/>
    <w:rsid w:val="0080457A"/>
    <w:rsid w:val="00805136"/>
    <w:rsid w:val="00805EA0"/>
    <w:rsid w:val="008066DB"/>
    <w:rsid w:val="0080715A"/>
    <w:rsid w:val="008072F6"/>
    <w:rsid w:val="00810849"/>
    <w:rsid w:val="00810AF2"/>
    <w:rsid w:val="00810C4B"/>
    <w:rsid w:val="00810F75"/>
    <w:rsid w:val="00811342"/>
    <w:rsid w:val="00811593"/>
    <w:rsid w:val="00811896"/>
    <w:rsid w:val="00811B98"/>
    <w:rsid w:val="0081237C"/>
    <w:rsid w:val="008124DA"/>
    <w:rsid w:val="00812500"/>
    <w:rsid w:val="00812A66"/>
    <w:rsid w:val="00812D2E"/>
    <w:rsid w:val="00813E99"/>
    <w:rsid w:val="0081401C"/>
    <w:rsid w:val="008143C1"/>
    <w:rsid w:val="008144DC"/>
    <w:rsid w:val="0081544A"/>
    <w:rsid w:val="00815B16"/>
    <w:rsid w:val="0081627E"/>
    <w:rsid w:val="0081652C"/>
    <w:rsid w:val="0081677B"/>
    <w:rsid w:val="00816880"/>
    <w:rsid w:val="008169AA"/>
    <w:rsid w:val="00816A9F"/>
    <w:rsid w:val="00816F55"/>
    <w:rsid w:val="008170FA"/>
    <w:rsid w:val="0081757D"/>
    <w:rsid w:val="0081784D"/>
    <w:rsid w:val="008209E2"/>
    <w:rsid w:val="00820EE4"/>
    <w:rsid w:val="0082125B"/>
    <w:rsid w:val="00821F2C"/>
    <w:rsid w:val="008221EB"/>
    <w:rsid w:val="008231C6"/>
    <w:rsid w:val="00823F25"/>
    <w:rsid w:val="008240AE"/>
    <w:rsid w:val="00824F09"/>
    <w:rsid w:val="0082505B"/>
    <w:rsid w:val="00825828"/>
    <w:rsid w:val="00825C73"/>
    <w:rsid w:val="008271E5"/>
    <w:rsid w:val="008274C6"/>
    <w:rsid w:val="00827502"/>
    <w:rsid w:val="00827811"/>
    <w:rsid w:val="00827E7A"/>
    <w:rsid w:val="0083025E"/>
    <w:rsid w:val="008307D7"/>
    <w:rsid w:val="00830981"/>
    <w:rsid w:val="00830E9A"/>
    <w:rsid w:val="008317E7"/>
    <w:rsid w:val="00832482"/>
    <w:rsid w:val="00834462"/>
    <w:rsid w:val="00834AD1"/>
    <w:rsid w:val="00834CD0"/>
    <w:rsid w:val="00834FB3"/>
    <w:rsid w:val="00835224"/>
    <w:rsid w:val="00835439"/>
    <w:rsid w:val="00836316"/>
    <w:rsid w:val="008364E4"/>
    <w:rsid w:val="008366E0"/>
    <w:rsid w:val="00836963"/>
    <w:rsid w:val="00837629"/>
    <w:rsid w:val="00837943"/>
    <w:rsid w:val="00837BEE"/>
    <w:rsid w:val="008405E2"/>
    <w:rsid w:val="00840B25"/>
    <w:rsid w:val="00841554"/>
    <w:rsid w:val="008415A1"/>
    <w:rsid w:val="00841750"/>
    <w:rsid w:val="00841C3A"/>
    <w:rsid w:val="00842368"/>
    <w:rsid w:val="00842813"/>
    <w:rsid w:val="00842A46"/>
    <w:rsid w:val="00842FC8"/>
    <w:rsid w:val="00843B60"/>
    <w:rsid w:val="00843CB3"/>
    <w:rsid w:val="00844653"/>
    <w:rsid w:val="008449B9"/>
    <w:rsid w:val="00844B36"/>
    <w:rsid w:val="00845297"/>
    <w:rsid w:val="008453B0"/>
    <w:rsid w:val="0084619C"/>
    <w:rsid w:val="0084633E"/>
    <w:rsid w:val="0084639C"/>
    <w:rsid w:val="00846736"/>
    <w:rsid w:val="0084715C"/>
    <w:rsid w:val="0084726D"/>
    <w:rsid w:val="00847DA4"/>
    <w:rsid w:val="0085006C"/>
    <w:rsid w:val="0085015C"/>
    <w:rsid w:val="00850DCB"/>
    <w:rsid w:val="00851978"/>
    <w:rsid w:val="00851D48"/>
    <w:rsid w:val="00852033"/>
    <w:rsid w:val="00852F8F"/>
    <w:rsid w:val="008530EF"/>
    <w:rsid w:val="0085326D"/>
    <w:rsid w:val="008534F9"/>
    <w:rsid w:val="00854EA1"/>
    <w:rsid w:val="0085542E"/>
    <w:rsid w:val="00855D8B"/>
    <w:rsid w:val="008561D2"/>
    <w:rsid w:val="00856440"/>
    <w:rsid w:val="00856A5A"/>
    <w:rsid w:val="00856BFE"/>
    <w:rsid w:val="00857089"/>
    <w:rsid w:val="00857F28"/>
    <w:rsid w:val="00860507"/>
    <w:rsid w:val="00860E4C"/>
    <w:rsid w:val="00861237"/>
    <w:rsid w:val="0086152D"/>
    <w:rsid w:val="00861679"/>
    <w:rsid w:val="008623A3"/>
    <w:rsid w:val="00862858"/>
    <w:rsid w:val="00862DC5"/>
    <w:rsid w:val="00863C33"/>
    <w:rsid w:val="0086493C"/>
    <w:rsid w:val="00864B84"/>
    <w:rsid w:val="0086571D"/>
    <w:rsid w:val="00865994"/>
    <w:rsid w:val="008661BE"/>
    <w:rsid w:val="008666DE"/>
    <w:rsid w:val="00866AD9"/>
    <w:rsid w:val="00867CA0"/>
    <w:rsid w:val="00867D9D"/>
    <w:rsid w:val="00867E14"/>
    <w:rsid w:val="0087076B"/>
    <w:rsid w:val="00870CC0"/>
    <w:rsid w:val="00870E3D"/>
    <w:rsid w:val="00871261"/>
    <w:rsid w:val="00871D93"/>
    <w:rsid w:val="00873513"/>
    <w:rsid w:val="0087425E"/>
    <w:rsid w:val="0087473A"/>
    <w:rsid w:val="008747EB"/>
    <w:rsid w:val="00874C6F"/>
    <w:rsid w:val="00875735"/>
    <w:rsid w:val="00876BD6"/>
    <w:rsid w:val="00877285"/>
    <w:rsid w:val="00877EA9"/>
    <w:rsid w:val="00880084"/>
    <w:rsid w:val="00880278"/>
    <w:rsid w:val="008809E3"/>
    <w:rsid w:val="00880F27"/>
    <w:rsid w:val="008819BB"/>
    <w:rsid w:val="008823CE"/>
    <w:rsid w:val="008825AB"/>
    <w:rsid w:val="00883A01"/>
    <w:rsid w:val="00883D3F"/>
    <w:rsid w:val="00883F07"/>
    <w:rsid w:val="00884861"/>
    <w:rsid w:val="00884C5E"/>
    <w:rsid w:val="00885657"/>
    <w:rsid w:val="00885AD1"/>
    <w:rsid w:val="0088616A"/>
    <w:rsid w:val="0088680D"/>
    <w:rsid w:val="00886840"/>
    <w:rsid w:val="008878C6"/>
    <w:rsid w:val="00887AC8"/>
    <w:rsid w:val="0089003C"/>
    <w:rsid w:val="008901E1"/>
    <w:rsid w:val="008902FC"/>
    <w:rsid w:val="0089224C"/>
    <w:rsid w:val="0089226E"/>
    <w:rsid w:val="008946DE"/>
    <w:rsid w:val="00894A60"/>
    <w:rsid w:val="00894B62"/>
    <w:rsid w:val="00894F2E"/>
    <w:rsid w:val="00895DD2"/>
    <w:rsid w:val="00896144"/>
    <w:rsid w:val="00896185"/>
    <w:rsid w:val="008966F2"/>
    <w:rsid w:val="008975A6"/>
    <w:rsid w:val="008975DE"/>
    <w:rsid w:val="00897D02"/>
    <w:rsid w:val="008A05D0"/>
    <w:rsid w:val="008A0964"/>
    <w:rsid w:val="008A0C5C"/>
    <w:rsid w:val="008A0F28"/>
    <w:rsid w:val="008A1159"/>
    <w:rsid w:val="008A2314"/>
    <w:rsid w:val="008A2890"/>
    <w:rsid w:val="008A2B73"/>
    <w:rsid w:val="008A309E"/>
    <w:rsid w:val="008A341D"/>
    <w:rsid w:val="008A40AD"/>
    <w:rsid w:val="008A40BD"/>
    <w:rsid w:val="008A437C"/>
    <w:rsid w:val="008A4D8A"/>
    <w:rsid w:val="008A4E18"/>
    <w:rsid w:val="008A557A"/>
    <w:rsid w:val="008A59E7"/>
    <w:rsid w:val="008A6326"/>
    <w:rsid w:val="008A64AB"/>
    <w:rsid w:val="008A6B3C"/>
    <w:rsid w:val="008A6DD6"/>
    <w:rsid w:val="008A7BEA"/>
    <w:rsid w:val="008A7D56"/>
    <w:rsid w:val="008B023D"/>
    <w:rsid w:val="008B0850"/>
    <w:rsid w:val="008B08E5"/>
    <w:rsid w:val="008B181B"/>
    <w:rsid w:val="008B1C1F"/>
    <w:rsid w:val="008B1E56"/>
    <w:rsid w:val="008B229F"/>
    <w:rsid w:val="008B2A85"/>
    <w:rsid w:val="008B3B77"/>
    <w:rsid w:val="008B408E"/>
    <w:rsid w:val="008B414B"/>
    <w:rsid w:val="008B4FCB"/>
    <w:rsid w:val="008B50DD"/>
    <w:rsid w:val="008B533D"/>
    <w:rsid w:val="008B5F8A"/>
    <w:rsid w:val="008B6C8C"/>
    <w:rsid w:val="008B7A39"/>
    <w:rsid w:val="008C1BA2"/>
    <w:rsid w:val="008C2511"/>
    <w:rsid w:val="008C2852"/>
    <w:rsid w:val="008C3686"/>
    <w:rsid w:val="008C3D4A"/>
    <w:rsid w:val="008C4960"/>
    <w:rsid w:val="008C4EB4"/>
    <w:rsid w:val="008C4ED1"/>
    <w:rsid w:val="008C526C"/>
    <w:rsid w:val="008C5411"/>
    <w:rsid w:val="008C5C94"/>
    <w:rsid w:val="008C5D47"/>
    <w:rsid w:val="008C6041"/>
    <w:rsid w:val="008C7236"/>
    <w:rsid w:val="008C7D4E"/>
    <w:rsid w:val="008C7DC8"/>
    <w:rsid w:val="008D026F"/>
    <w:rsid w:val="008D0492"/>
    <w:rsid w:val="008D1251"/>
    <w:rsid w:val="008D14BC"/>
    <w:rsid w:val="008D20B1"/>
    <w:rsid w:val="008D247F"/>
    <w:rsid w:val="008D2AC4"/>
    <w:rsid w:val="008D2CEF"/>
    <w:rsid w:val="008D2EBB"/>
    <w:rsid w:val="008D38AC"/>
    <w:rsid w:val="008D38F8"/>
    <w:rsid w:val="008D3DD5"/>
    <w:rsid w:val="008D4361"/>
    <w:rsid w:val="008D49C5"/>
    <w:rsid w:val="008D4AE9"/>
    <w:rsid w:val="008D4D1B"/>
    <w:rsid w:val="008D5135"/>
    <w:rsid w:val="008D56BF"/>
    <w:rsid w:val="008D5A44"/>
    <w:rsid w:val="008D5B38"/>
    <w:rsid w:val="008D69D2"/>
    <w:rsid w:val="008D6DEC"/>
    <w:rsid w:val="008D6FB7"/>
    <w:rsid w:val="008D7BFD"/>
    <w:rsid w:val="008E12C4"/>
    <w:rsid w:val="008E1A11"/>
    <w:rsid w:val="008E2AD6"/>
    <w:rsid w:val="008E30F4"/>
    <w:rsid w:val="008E34BB"/>
    <w:rsid w:val="008E38E2"/>
    <w:rsid w:val="008E460E"/>
    <w:rsid w:val="008E4E25"/>
    <w:rsid w:val="008E52C3"/>
    <w:rsid w:val="008E5790"/>
    <w:rsid w:val="008E5AF2"/>
    <w:rsid w:val="008E5DE8"/>
    <w:rsid w:val="008E6A90"/>
    <w:rsid w:val="008E6CBC"/>
    <w:rsid w:val="008F016B"/>
    <w:rsid w:val="008F0D15"/>
    <w:rsid w:val="008F17C7"/>
    <w:rsid w:val="008F1C93"/>
    <w:rsid w:val="008F1EBA"/>
    <w:rsid w:val="008F21EC"/>
    <w:rsid w:val="008F255F"/>
    <w:rsid w:val="008F2A7D"/>
    <w:rsid w:val="008F3524"/>
    <w:rsid w:val="008F35C8"/>
    <w:rsid w:val="008F466E"/>
    <w:rsid w:val="008F486E"/>
    <w:rsid w:val="008F48B7"/>
    <w:rsid w:val="008F50A7"/>
    <w:rsid w:val="008F52EE"/>
    <w:rsid w:val="008F5FA2"/>
    <w:rsid w:val="008F61FA"/>
    <w:rsid w:val="008F62B5"/>
    <w:rsid w:val="008F6AC4"/>
    <w:rsid w:val="008F72A3"/>
    <w:rsid w:val="008F74B1"/>
    <w:rsid w:val="008F751A"/>
    <w:rsid w:val="008F7C5C"/>
    <w:rsid w:val="00900145"/>
    <w:rsid w:val="009001D6"/>
    <w:rsid w:val="009006E1"/>
    <w:rsid w:val="009007C5"/>
    <w:rsid w:val="0090100E"/>
    <w:rsid w:val="009010E0"/>
    <w:rsid w:val="00901424"/>
    <w:rsid w:val="0090153E"/>
    <w:rsid w:val="009028E8"/>
    <w:rsid w:val="00902BBE"/>
    <w:rsid w:val="00902D1A"/>
    <w:rsid w:val="00903917"/>
    <w:rsid w:val="00903B4A"/>
    <w:rsid w:val="00904874"/>
    <w:rsid w:val="00904AC2"/>
    <w:rsid w:val="00904B6A"/>
    <w:rsid w:val="0090521D"/>
    <w:rsid w:val="00905263"/>
    <w:rsid w:val="00905333"/>
    <w:rsid w:val="009073C1"/>
    <w:rsid w:val="009076B8"/>
    <w:rsid w:val="00907732"/>
    <w:rsid w:val="00910072"/>
    <w:rsid w:val="00910555"/>
    <w:rsid w:val="00910685"/>
    <w:rsid w:val="00911661"/>
    <w:rsid w:val="00911E3D"/>
    <w:rsid w:val="00912621"/>
    <w:rsid w:val="00912A06"/>
    <w:rsid w:val="009137E6"/>
    <w:rsid w:val="00913CF7"/>
    <w:rsid w:val="009141C0"/>
    <w:rsid w:val="00914524"/>
    <w:rsid w:val="00914737"/>
    <w:rsid w:val="00914B60"/>
    <w:rsid w:val="00914C10"/>
    <w:rsid w:val="0091529D"/>
    <w:rsid w:val="00915688"/>
    <w:rsid w:val="009158B3"/>
    <w:rsid w:val="009163F8"/>
    <w:rsid w:val="00916688"/>
    <w:rsid w:val="00917B88"/>
    <w:rsid w:val="00917D64"/>
    <w:rsid w:val="00920281"/>
    <w:rsid w:val="00920B07"/>
    <w:rsid w:val="00920DE2"/>
    <w:rsid w:val="0092116B"/>
    <w:rsid w:val="009218EE"/>
    <w:rsid w:val="009227F8"/>
    <w:rsid w:val="00922AB8"/>
    <w:rsid w:val="0092336B"/>
    <w:rsid w:val="009235D0"/>
    <w:rsid w:val="00923982"/>
    <w:rsid w:val="00923C16"/>
    <w:rsid w:val="00923FFD"/>
    <w:rsid w:val="00924463"/>
    <w:rsid w:val="009254BD"/>
    <w:rsid w:val="00925A45"/>
    <w:rsid w:val="00925B93"/>
    <w:rsid w:val="00925CA1"/>
    <w:rsid w:val="0092617C"/>
    <w:rsid w:val="009262E5"/>
    <w:rsid w:val="00926B6F"/>
    <w:rsid w:val="00926D86"/>
    <w:rsid w:val="00926E8A"/>
    <w:rsid w:val="00926F86"/>
    <w:rsid w:val="0092765F"/>
    <w:rsid w:val="00927B5C"/>
    <w:rsid w:val="00927B64"/>
    <w:rsid w:val="00930012"/>
    <w:rsid w:val="00930CF3"/>
    <w:rsid w:val="00930D4C"/>
    <w:rsid w:val="00930F00"/>
    <w:rsid w:val="00931943"/>
    <w:rsid w:val="00931AC4"/>
    <w:rsid w:val="009330EE"/>
    <w:rsid w:val="00933A6C"/>
    <w:rsid w:val="00933F3D"/>
    <w:rsid w:val="009349CE"/>
    <w:rsid w:val="00936009"/>
    <w:rsid w:val="00936371"/>
    <w:rsid w:val="009363A8"/>
    <w:rsid w:val="00936470"/>
    <w:rsid w:val="00940603"/>
    <w:rsid w:val="00940C47"/>
    <w:rsid w:val="00941A58"/>
    <w:rsid w:val="00942086"/>
    <w:rsid w:val="00942D14"/>
    <w:rsid w:val="009431F5"/>
    <w:rsid w:val="00943BC7"/>
    <w:rsid w:val="00944507"/>
    <w:rsid w:val="00944CFB"/>
    <w:rsid w:val="0094503D"/>
    <w:rsid w:val="00945155"/>
    <w:rsid w:val="00945165"/>
    <w:rsid w:val="00945A35"/>
    <w:rsid w:val="00945F4D"/>
    <w:rsid w:val="00945F8F"/>
    <w:rsid w:val="00946160"/>
    <w:rsid w:val="00946270"/>
    <w:rsid w:val="00946BB5"/>
    <w:rsid w:val="009470C5"/>
    <w:rsid w:val="009478AA"/>
    <w:rsid w:val="00947A43"/>
    <w:rsid w:val="009510B6"/>
    <w:rsid w:val="009513A3"/>
    <w:rsid w:val="00951614"/>
    <w:rsid w:val="00951E92"/>
    <w:rsid w:val="00951F4D"/>
    <w:rsid w:val="0095271A"/>
    <w:rsid w:val="0095287F"/>
    <w:rsid w:val="009535DC"/>
    <w:rsid w:val="00953E54"/>
    <w:rsid w:val="00953F7B"/>
    <w:rsid w:val="00954248"/>
    <w:rsid w:val="00954544"/>
    <w:rsid w:val="00954595"/>
    <w:rsid w:val="009545D5"/>
    <w:rsid w:val="009549EE"/>
    <w:rsid w:val="00954A21"/>
    <w:rsid w:val="00955100"/>
    <w:rsid w:val="00955AB6"/>
    <w:rsid w:val="0095609E"/>
    <w:rsid w:val="00956576"/>
    <w:rsid w:val="00956776"/>
    <w:rsid w:val="00957874"/>
    <w:rsid w:val="00960965"/>
    <w:rsid w:val="00960AB5"/>
    <w:rsid w:val="00960B7C"/>
    <w:rsid w:val="00960DD3"/>
    <w:rsid w:val="00961404"/>
    <w:rsid w:val="00961991"/>
    <w:rsid w:val="00961C92"/>
    <w:rsid w:val="0096248F"/>
    <w:rsid w:val="0096407C"/>
    <w:rsid w:val="00964D0C"/>
    <w:rsid w:val="009658D5"/>
    <w:rsid w:val="00965C4F"/>
    <w:rsid w:val="00965E6D"/>
    <w:rsid w:val="00966268"/>
    <w:rsid w:val="0096632B"/>
    <w:rsid w:val="009666E6"/>
    <w:rsid w:val="00966B94"/>
    <w:rsid w:val="009672D4"/>
    <w:rsid w:val="00967381"/>
    <w:rsid w:val="0096792E"/>
    <w:rsid w:val="00967A6F"/>
    <w:rsid w:val="00967F2C"/>
    <w:rsid w:val="00970042"/>
    <w:rsid w:val="00970307"/>
    <w:rsid w:val="00970658"/>
    <w:rsid w:val="009706C0"/>
    <w:rsid w:val="0097079A"/>
    <w:rsid w:val="00970CB8"/>
    <w:rsid w:val="009715E8"/>
    <w:rsid w:val="00971816"/>
    <w:rsid w:val="00971FEC"/>
    <w:rsid w:val="009720BC"/>
    <w:rsid w:val="00973326"/>
    <w:rsid w:val="00974085"/>
    <w:rsid w:val="0097434D"/>
    <w:rsid w:val="00974CD1"/>
    <w:rsid w:val="00975581"/>
    <w:rsid w:val="009765F4"/>
    <w:rsid w:val="00976854"/>
    <w:rsid w:val="00976D76"/>
    <w:rsid w:val="0097714C"/>
    <w:rsid w:val="009805C9"/>
    <w:rsid w:val="00980851"/>
    <w:rsid w:val="00980F29"/>
    <w:rsid w:val="00981C78"/>
    <w:rsid w:val="00982063"/>
    <w:rsid w:val="0098241C"/>
    <w:rsid w:val="00982A18"/>
    <w:rsid w:val="00982A4F"/>
    <w:rsid w:val="00983B98"/>
    <w:rsid w:val="00983BAC"/>
    <w:rsid w:val="009848BE"/>
    <w:rsid w:val="00984DC5"/>
    <w:rsid w:val="00984FEC"/>
    <w:rsid w:val="009859CC"/>
    <w:rsid w:val="00985A12"/>
    <w:rsid w:val="00985BE5"/>
    <w:rsid w:val="00986895"/>
    <w:rsid w:val="00986FE1"/>
    <w:rsid w:val="00987036"/>
    <w:rsid w:val="00987160"/>
    <w:rsid w:val="009878A2"/>
    <w:rsid w:val="00987EE7"/>
    <w:rsid w:val="00991490"/>
    <w:rsid w:val="00991501"/>
    <w:rsid w:val="0099180D"/>
    <w:rsid w:val="0099185D"/>
    <w:rsid w:val="0099200A"/>
    <w:rsid w:val="00992B8F"/>
    <w:rsid w:val="009933A4"/>
    <w:rsid w:val="009938FF"/>
    <w:rsid w:val="00993BD0"/>
    <w:rsid w:val="00993DAA"/>
    <w:rsid w:val="009949E1"/>
    <w:rsid w:val="00994BB9"/>
    <w:rsid w:val="00994C04"/>
    <w:rsid w:val="00995447"/>
    <w:rsid w:val="0099573B"/>
    <w:rsid w:val="0099574D"/>
    <w:rsid w:val="00995ABF"/>
    <w:rsid w:val="00996125"/>
    <w:rsid w:val="00996393"/>
    <w:rsid w:val="009967FE"/>
    <w:rsid w:val="00996823"/>
    <w:rsid w:val="00996A5A"/>
    <w:rsid w:val="00996D9E"/>
    <w:rsid w:val="00997F9F"/>
    <w:rsid w:val="009A0046"/>
    <w:rsid w:val="009A01D1"/>
    <w:rsid w:val="009A1088"/>
    <w:rsid w:val="009A1798"/>
    <w:rsid w:val="009A246E"/>
    <w:rsid w:val="009A27D9"/>
    <w:rsid w:val="009A34C4"/>
    <w:rsid w:val="009A4397"/>
    <w:rsid w:val="009A5BC7"/>
    <w:rsid w:val="009A5E97"/>
    <w:rsid w:val="009A6A9A"/>
    <w:rsid w:val="009A6B69"/>
    <w:rsid w:val="009A7060"/>
    <w:rsid w:val="009A752B"/>
    <w:rsid w:val="009A76A4"/>
    <w:rsid w:val="009B023D"/>
    <w:rsid w:val="009B1512"/>
    <w:rsid w:val="009B15B6"/>
    <w:rsid w:val="009B2040"/>
    <w:rsid w:val="009B2047"/>
    <w:rsid w:val="009B2571"/>
    <w:rsid w:val="009B2C02"/>
    <w:rsid w:val="009B2EF6"/>
    <w:rsid w:val="009B4350"/>
    <w:rsid w:val="009B43F4"/>
    <w:rsid w:val="009B4F32"/>
    <w:rsid w:val="009B55BE"/>
    <w:rsid w:val="009B613A"/>
    <w:rsid w:val="009B62AA"/>
    <w:rsid w:val="009B6D9A"/>
    <w:rsid w:val="009B7FC8"/>
    <w:rsid w:val="009C0293"/>
    <w:rsid w:val="009C0490"/>
    <w:rsid w:val="009C0688"/>
    <w:rsid w:val="009C08F5"/>
    <w:rsid w:val="009C0C95"/>
    <w:rsid w:val="009C179B"/>
    <w:rsid w:val="009C1B35"/>
    <w:rsid w:val="009C217C"/>
    <w:rsid w:val="009C224A"/>
    <w:rsid w:val="009C278E"/>
    <w:rsid w:val="009C28B0"/>
    <w:rsid w:val="009C2DAA"/>
    <w:rsid w:val="009C2FF1"/>
    <w:rsid w:val="009C373A"/>
    <w:rsid w:val="009C395F"/>
    <w:rsid w:val="009C3E4C"/>
    <w:rsid w:val="009C4594"/>
    <w:rsid w:val="009C48B8"/>
    <w:rsid w:val="009C4B21"/>
    <w:rsid w:val="009C4C65"/>
    <w:rsid w:val="009C4CB4"/>
    <w:rsid w:val="009C5472"/>
    <w:rsid w:val="009C6F9C"/>
    <w:rsid w:val="009C709E"/>
    <w:rsid w:val="009C70ED"/>
    <w:rsid w:val="009C7453"/>
    <w:rsid w:val="009C7497"/>
    <w:rsid w:val="009C762D"/>
    <w:rsid w:val="009C7B01"/>
    <w:rsid w:val="009C7EAB"/>
    <w:rsid w:val="009D1289"/>
    <w:rsid w:val="009D155F"/>
    <w:rsid w:val="009D22FF"/>
    <w:rsid w:val="009D27A7"/>
    <w:rsid w:val="009D2978"/>
    <w:rsid w:val="009D2ED7"/>
    <w:rsid w:val="009D2FCE"/>
    <w:rsid w:val="009D3417"/>
    <w:rsid w:val="009D3A02"/>
    <w:rsid w:val="009D3DFE"/>
    <w:rsid w:val="009D4468"/>
    <w:rsid w:val="009D483A"/>
    <w:rsid w:val="009D4B8E"/>
    <w:rsid w:val="009D4C0C"/>
    <w:rsid w:val="009D5157"/>
    <w:rsid w:val="009D5684"/>
    <w:rsid w:val="009D5ED1"/>
    <w:rsid w:val="009D5F1E"/>
    <w:rsid w:val="009D6654"/>
    <w:rsid w:val="009D6BB0"/>
    <w:rsid w:val="009D6D64"/>
    <w:rsid w:val="009D7803"/>
    <w:rsid w:val="009D7D9E"/>
    <w:rsid w:val="009E0F09"/>
    <w:rsid w:val="009E108E"/>
    <w:rsid w:val="009E1C2E"/>
    <w:rsid w:val="009E1C46"/>
    <w:rsid w:val="009E1F14"/>
    <w:rsid w:val="009E22ED"/>
    <w:rsid w:val="009E263A"/>
    <w:rsid w:val="009E2FC7"/>
    <w:rsid w:val="009E3379"/>
    <w:rsid w:val="009E34C2"/>
    <w:rsid w:val="009E3992"/>
    <w:rsid w:val="009E4752"/>
    <w:rsid w:val="009E47E8"/>
    <w:rsid w:val="009E4A07"/>
    <w:rsid w:val="009E5349"/>
    <w:rsid w:val="009E566E"/>
    <w:rsid w:val="009E582B"/>
    <w:rsid w:val="009E5EB5"/>
    <w:rsid w:val="009E69E7"/>
    <w:rsid w:val="009E6E99"/>
    <w:rsid w:val="009E731D"/>
    <w:rsid w:val="009E7597"/>
    <w:rsid w:val="009E765B"/>
    <w:rsid w:val="009E7969"/>
    <w:rsid w:val="009F0296"/>
    <w:rsid w:val="009F0335"/>
    <w:rsid w:val="009F03B8"/>
    <w:rsid w:val="009F0D78"/>
    <w:rsid w:val="009F0EBD"/>
    <w:rsid w:val="009F2259"/>
    <w:rsid w:val="009F2735"/>
    <w:rsid w:val="009F2BFA"/>
    <w:rsid w:val="009F2D25"/>
    <w:rsid w:val="009F347B"/>
    <w:rsid w:val="009F3571"/>
    <w:rsid w:val="009F3A6F"/>
    <w:rsid w:val="009F4532"/>
    <w:rsid w:val="009F4673"/>
    <w:rsid w:val="009F6356"/>
    <w:rsid w:val="009F64E7"/>
    <w:rsid w:val="009F68C1"/>
    <w:rsid w:val="009F6D46"/>
    <w:rsid w:val="009F6F72"/>
    <w:rsid w:val="009F71A7"/>
    <w:rsid w:val="009F7241"/>
    <w:rsid w:val="009F749F"/>
    <w:rsid w:val="009F7E94"/>
    <w:rsid w:val="00A00063"/>
    <w:rsid w:val="00A002E0"/>
    <w:rsid w:val="00A00BD1"/>
    <w:rsid w:val="00A01208"/>
    <w:rsid w:val="00A02EB1"/>
    <w:rsid w:val="00A032B8"/>
    <w:rsid w:val="00A03543"/>
    <w:rsid w:val="00A03E7E"/>
    <w:rsid w:val="00A03F45"/>
    <w:rsid w:val="00A04683"/>
    <w:rsid w:val="00A055A9"/>
    <w:rsid w:val="00A05656"/>
    <w:rsid w:val="00A05659"/>
    <w:rsid w:val="00A05A84"/>
    <w:rsid w:val="00A062AA"/>
    <w:rsid w:val="00A06546"/>
    <w:rsid w:val="00A06AA3"/>
    <w:rsid w:val="00A074AB"/>
    <w:rsid w:val="00A10714"/>
    <w:rsid w:val="00A10840"/>
    <w:rsid w:val="00A10E62"/>
    <w:rsid w:val="00A11B1B"/>
    <w:rsid w:val="00A11F3E"/>
    <w:rsid w:val="00A1242F"/>
    <w:rsid w:val="00A12C93"/>
    <w:rsid w:val="00A131A5"/>
    <w:rsid w:val="00A13344"/>
    <w:rsid w:val="00A13590"/>
    <w:rsid w:val="00A1359F"/>
    <w:rsid w:val="00A13BC6"/>
    <w:rsid w:val="00A145C6"/>
    <w:rsid w:val="00A1462E"/>
    <w:rsid w:val="00A155B8"/>
    <w:rsid w:val="00A15768"/>
    <w:rsid w:val="00A1602B"/>
    <w:rsid w:val="00A163B6"/>
    <w:rsid w:val="00A16420"/>
    <w:rsid w:val="00A165B7"/>
    <w:rsid w:val="00A16877"/>
    <w:rsid w:val="00A17A17"/>
    <w:rsid w:val="00A17B75"/>
    <w:rsid w:val="00A17BD3"/>
    <w:rsid w:val="00A17D2F"/>
    <w:rsid w:val="00A20723"/>
    <w:rsid w:val="00A20CC1"/>
    <w:rsid w:val="00A20CFA"/>
    <w:rsid w:val="00A20DCE"/>
    <w:rsid w:val="00A2100E"/>
    <w:rsid w:val="00A21129"/>
    <w:rsid w:val="00A212FA"/>
    <w:rsid w:val="00A21614"/>
    <w:rsid w:val="00A2245B"/>
    <w:rsid w:val="00A23020"/>
    <w:rsid w:val="00A231DB"/>
    <w:rsid w:val="00A23500"/>
    <w:rsid w:val="00A24474"/>
    <w:rsid w:val="00A24494"/>
    <w:rsid w:val="00A24668"/>
    <w:rsid w:val="00A24C4D"/>
    <w:rsid w:val="00A25164"/>
    <w:rsid w:val="00A25168"/>
    <w:rsid w:val="00A251C3"/>
    <w:rsid w:val="00A252E7"/>
    <w:rsid w:val="00A256FB"/>
    <w:rsid w:val="00A2574E"/>
    <w:rsid w:val="00A25BC0"/>
    <w:rsid w:val="00A269AE"/>
    <w:rsid w:val="00A26A30"/>
    <w:rsid w:val="00A26EC4"/>
    <w:rsid w:val="00A273E9"/>
    <w:rsid w:val="00A27BA5"/>
    <w:rsid w:val="00A27D26"/>
    <w:rsid w:val="00A305F5"/>
    <w:rsid w:val="00A30BBE"/>
    <w:rsid w:val="00A30EE8"/>
    <w:rsid w:val="00A31772"/>
    <w:rsid w:val="00A31957"/>
    <w:rsid w:val="00A31B49"/>
    <w:rsid w:val="00A31DD5"/>
    <w:rsid w:val="00A32D23"/>
    <w:rsid w:val="00A3340C"/>
    <w:rsid w:val="00A33E4B"/>
    <w:rsid w:val="00A33E80"/>
    <w:rsid w:val="00A34DF0"/>
    <w:rsid w:val="00A34F70"/>
    <w:rsid w:val="00A356A6"/>
    <w:rsid w:val="00A3585D"/>
    <w:rsid w:val="00A35AFA"/>
    <w:rsid w:val="00A361B3"/>
    <w:rsid w:val="00A3674F"/>
    <w:rsid w:val="00A369C0"/>
    <w:rsid w:val="00A36D97"/>
    <w:rsid w:val="00A36DFC"/>
    <w:rsid w:val="00A36E12"/>
    <w:rsid w:val="00A37A16"/>
    <w:rsid w:val="00A40AC1"/>
    <w:rsid w:val="00A40D9D"/>
    <w:rsid w:val="00A40E11"/>
    <w:rsid w:val="00A411A2"/>
    <w:rsid w:val="00A42084"/>
    <w:rsid w:val="00A422F3"/>
    <w:rsid w:val="00A428B3"/>
    <w:rsid w:val="00A42FAF"/>
    <w:rsid w:val="00A434E8"/>
    <w:rsid w:val="00A437C6"/>
    <w:rsid w:val="00A439BD"/>
    <w:rsid w:val="00A43BBA"/>
    <w:rsid w:val="00A445F8"/>
    <w:rsid w:val="00A446A4"/>
    <w:rsid w:val="00A44C82"/>
    <w:rsid w:val="00A4540E"/>
    <w:rsid w:val="00A454AF"/>
    <w:rsid w:val="00A45D31"/>
    <w:rsid w:val="00A45EC6"/>
    <w:rsid w:val="00A46BC5"/>
    <w:rsid w:val="00A46C36"/>
    <w:rsid w:val="00A46C7E"/>
    <w:rsid w:val="00A46CB2"/>
    <w:rsid w:val="00A47518"/>
    <w:rsid w:val="00A47C50"/>
    <w:rsid w:val="00A50622"/>
    <w:rsid w:val="00A51D8B"/>
    <w:rsid w:val="00A52486"/>
    <w:rsid w:val="00A53609"/>
    <w:rsid w:val="00A53B00"/>
    <w:rsid w:val="00A53C14"/>
    <w:rsid w:val="00A53CC3"/>
    <w:rsid w:val="00A55970"/>
    <w:rsid w:val="00A55C6F"/>
    <w:rsid w:val="00A56498"/>
    <w:rsid w:val="00A571A1"/>
    <w:rsid w:val="00A572BA"/>
    <w:rsid w:val="00A572D9"/>
    <w:rsid w:val="00A578EA"/>
    <w:rsid w:val="00A57E9A"/>
    <w:rsid w:val="00A618D6"/>
    <w:rsid w:val="00A62AF0"/>
    <w:rsid w:val="00A62C27"/>
    <w:rsid w:val="00A62F29"/>
    <w:rsid w:val="00A63037"/>
    <w:rsid w:val="00A638D6"/>
    <w:rsid w:val="00A638E0"/>
    <w:rsid w:val="00A64179"/>
    <w:rsid w:val="00A643B1"/>
    <w:rsid w:val="00A648BD"/>
    <w:rsid w:val="00A648EB"/>
    <w:rsid w:val="00A64A57"/>
    <w:rsid w:val="00A64CEF"/>
    <w:rsid w:val="00A6519A"/>
    <w:rsid w:val="00A651EC"/>
    <w:rsid w:val="00A65341"/>
    <w:rsid w:val="00A660F1"/>
    <w:rsid w:val="00A66242"/>
    <w:rsid w:val="00A66CC0"/>
    <w:rsid w:val="00A671A9"/>
    <w:rsid w:val="00A672FC"/>
    <w:rsid w:val="00A67EA1"/>
    <w:rsid w:val="00A7005A"/>
    <w:rsid w:val="00A7075F"/>
    <w:rsid w:val="00A70CC7"/>
    <w:rsid w:val="00A70EC8"/>
    <w:rsid w:val="00A71CD8"/>
    <w:rsid w:val="00A71D83"/>
    <w:rsid w:val="00A72409"/>
    <w:rsid w:val="00A72613"/>
    <w:rsid w:val="00A7267D"/>
    <w:rsid w:val="00A72734"/>
    <w:rsid w:val="00A731E7"/>
    <w:rsid w:val="00A7351D"/>
    <w:rsid w:val="00A7353E"/>
    <w:rsid w:val="00A739EA"/>
    <w:rsid w:val="00A73FD0"/>
    <w:rsid w:val="00A750A6"/>
    <w:rsid w:val="00A7534E"/>
    <w:rsid w:val="00A76257"/>
    <w:rsid w:val="00A764B9"/>
    <w:rsid w:val="00A76676"/>
    <w:rsid w:val="00A767D1"/>
    <w:rsid w:val="00A76BB8"/>
    <w:rsid w:val="00A772AB"/>
    <w:rsid w:val="00A773E6"/>
    <w:rsid w:val="00A778AA"/>
    <w:rsid w:val="00A778FC"/>
    <w:rsid w:val="00A77EB6"/>
    <w:rsid w:val="00A77FD4"/>
    <w:rsid w:val="00A80556"/>
    <w:rsid w:val="00A815B7"/>
    <w:rsid w:val="00A818A0"/>
    <w:rsid w:val="00A825DB"/>
    <w:rsid w:val="00A8307D"/>
    <w:rsid w:val="00A83371"/>
    <w:rsid w:val="00A83CE7"/>
    <w:rsid w:val="00A843A6"/>
    <w:rsid w:val="00A843B5"/>
    <w:rsid w:val="00A843F9"/>
    <w:rsid w:val="00A844A3"/>
    <w:rsid w:val="00A849B0"/>
    <w:rsid w:val="00A84A53"/>
    <w:rsid w:val="00A85140"/>
    <w:rsid w:val="00A8547C"/>
    <w:rsid w:val="00A86AD9"/>
    <w:rsid w:val="00A87600"/>
    <w:rsid w:val="00A90079"/>
    <w:rsid w:val="00A90391"/>
    <w:rsid w:val="00A90594"/>
    <w:rsid w:val="00A90C57"/>
    <w:rsid w:val="00A91103"/>
    <w:rsid w:val="00A9182B"/>
    <w:rsid w:val="00A9190A"/>
    <w:rsid w:val="00A91964"/>
    <w:rsid w:val="00A919FE"/>
    <w:rsid w:val="00A91DDA"/>
    <w:rsid w:val="00A926D5"/>
    <w:rsid w:val="00A930D1"/>
    <w:rsid w:val="00A931F8"/>
    <w:rsid w:val="00A9435D"/>
    <w:rsid w:val="00A948DC"/>
    <w:rsid w:val="00A94B9B"/>
    <w:rsid w:val="00A94C04"/>
    <w:rsid w:val="00A94F77"/>
    <w:rsid w:val="00A959D1"/>
    <w:rsid w:val="00A96B99"/>
    <w:rsid w:val="00A96E7D"/>
    <w:rsid w:val="00A97AC7"/>
    <w:rsid w:val="00A97C62"/>
    <w:rsid w:val="00A97D5E"/>
    <w:rsid w:val="00A97E75"/>
    <w:rsid w:val="00A97F8D"/>
    <w:rsid w:val="00AA01DB"/>
    <w:rsid w:val="00AA074C"/>
    <w:rsid w:val="00AA0B95"/>
    <w:rsid w:val="00AA0DEF"/>
    <w:rsid w:val="00AA11B2"/>
    <w:rsid w:val="00AA1780"/>
    <w:rsid w:val="00AA1C3D"/>
    <w:rsid w:val="00AA1D71"/>
    <w:rsid w:val="00AA20E9"/>
    <w:rsid w:val="00AA22FE"/>
    <w:rsid w:val="00AA24ED"/>
    <w:rsid w:val="00AA2E91"/>
    <w:rsid w:val="00AA36E0"/>
    <w:rsid w:val="00AA42FB"/>
    <w:rsid w:val="00AA4C3B"/>
    <w:rsid w:val="00AA4F80"/>
    <w:rsid w:val="00AA55F2"/>
    <w:rsid w:val="00AA6048"/>
    <w:rsid w:val="00AA60C4"/>
    <w:rsid w:val="00AA63C2"/>
    <w:rsid w:val="00AA7243"/>
    <w:rsid w:val="00AA74B7"/>
    <w:rsid w:val="00AA75B4"/>
    <w:rsid w:val="00AA76B1"/>
    <w:rsid w:val="00AA7FFB"/>
    <w:rsid w:val="00AB115F"/>
    <w:rsid w:val="00AB195B"/>
    <w:rsid w:val="00AB20BA"/>
    <w:rsid w:val="00AB217E"/>
    <w:rsid w:val="00AB2215"/>
    <w:rsid w:val="00AB22B5"/>
    <w:rsid w:val="00AB2639"/>
    <w:rsid w:val="00AB2B66"/>
    <w:rsid w:val="00AB2BEB"/>
    <w:rsid w:val="00AB2D29"/>
    <w:rsid w:val="00AB2DEA"/>
    <w:rsid w:val="00AB316E"/>
    <w:rsid w:val="00AB338A"/>
    <w:rsid w:val="00AB3737"/>
    <w:rsid w:val="00AB39A6"/>
    <w:rsid w:val="00AB3D3E"/>
    <w:rsid w:val="00AB427C"/>
    <w:rsid w:val="00AB4455"/>
    <w:rsid w:val="00AB4DC8"/>
    <w:rsid w:val="00AB5C19"/>
    <w:rsid w:val="00AB5D5E"/>
    <w:rsid w:val="00AB5E9D"/>
    <w:rsid w:val="00AB6A8F"/>
    <w:rsid w:val="00AB6AF8"/>
    <w:rsid w:val="00AB6DBD"/>
    <w:rsid w:val="00AB70F0"/>
    <w:rsid w:val="00AB7E65"/>
    <w:rsid w:val="00AC0AE5"/>
    <w:rsid w:val="00AC0C36"/>
    <w:rsid w:val="00AC0C61"/>
    <w:rsid w:val="00AC17C3"/>
    <w:rsid w:val="00AC1CA7"/>
    <w:rsid w:val="00AC211A"/>
    <w:rsid w:val="00AC2217"/>
    <w:rsid w:val="00AC22B7"/>
    <w:rsid w:val="00AC2888"/>
    <w:rsid w:val="00AC2BCF"/>
    <w:rsid w:val="00AC2DFC"/>
    <w:rsid w:val="00AC37D0"/>
    <w:rsid w:val="00AC393C"/>
    <w:rsid w:val="00AC3D7C"/>
    <w:rsid w:val="00AC4272"/>
    <w:rsid w:val="00AC43CA"/>
    <w:rsid w:val="00AC462B"/>
    <w:rsid w:val="00AC4E8E"/>
    <w:rsid w:val="00AC5371"/>
    <w:rsid w:val="00AC5BD2"/>
    <w:rsid w:val="00AC6441"/>
    <w:rsid w:val="00AC678D"/>
    <w:rsid w:val="00AC67EB"/>
    <w:rsid w:val="00AC6E5F"/>
    <w:rsid w:val="00AC7838"/>
    <w:rsid w:val="00AC7D81"/>
    <w:rsid w:val="00AD061A"/>
    <w:rsid w:val="00AD14A0"/>
    <w:rsid w:val="00AD1898"/>
    <w:rsid w:val="00AD1B4E"/>
    <w:rsid w:val="00AD2864"/>
    <w:rsid w:val="00AD2A79"/>
    <w:rsid w:val="00AD2B19"/>
    <w:rsid w:val="00AD2BCE"/>
    <w:rsid w:val="00AD34AD"/>
    <w:rsid w:val="00AD3A05"/>
    <w:rsid w:val="00AD46B7"/>
    <w:rsid w:val="00AD489D"/>
    <w:rsid w:val="00AD4A76"/>
    <w:rsid w:val="00AD4A92"/>
    <w:rsid w:val="00AD4B10"/>
    <w:rsid w:val="00AD4E0A"/>
    <w:rsid w:val="00AD560A"/>
    <w:rsid w:val="00AD57BF"/>
    <w:rsid w:val="00AD5FB3"/>
    <w:rsid w:val="00AD643E"/>
    <w:rsid w:val="00AE05EA"/>
    <w:rsid w:val="00AE1008"/>
    <w:rsid w:val="00AE11D0"/>
    <w:rsid w:val="00AE1EA6"/>
    <w:rsid w:val="00AE1EC6"/>
    <w:rsid w:val="00AE287C"/>
    <w:rsid w:val="00AE36D1"/>
    <w:rsid w:val="00AE419A"/>
    <w:rsid w:val="00AE44F4"/>
    <w:rsid w:val="00AE4CA2"/>
    <w:rsid w:val="00AE5357"/>
    <w:rsid w:val="00AE5F76"/>
    <w:rsid w:val="00AE680E"/>
    <w:rsid w:val="00AE68D6"/>
    <w:rsid w:val="00AE6947"/>
    <w:rsid w:val="00AE71D3"/>
    <w:rsid w:val="00AE7A35"/>
    <w:rsid w:val="00AE7CC1"/>
    <w:rsid w:val="00AF02FA"/>
    <w:rsid w:val="00AF2D42"/>
    <w:rsid w:val="00AF3434"/>
    <w:rsid w:val="00AF3B9D"/>
    <w:rsid w:val="00AF4992"/>
    <w:rsid w:val="00AF556D"/>
    <w:rsid w:val="00AF61EF"/>
    <w:rsid w:val="00AF62DD"/>
    <w:rsid w:val="00AF7508"/>
    <w:rsid w:val="00AF7680"/>
    <w:rsid w:val="00AF7C65"/>
    <w:rsid w:val="00B0110B"/>
    <w:rsid w:val="00B0111E"/>
    <w:rsid w:val="00B01304"/>
    <w:rsid w:val="00B01A2E"/>
    <w:rsid w:val="00B01B4B"/>
    <w:rsid w:val="00B01E9A"/>
    <w:rsid w:val="00B022BF"/>
    <w:rsid w:val="00B02401"/>
    <w:rsid w:val="00B0288E"/>
    <w:rsid w:val="00B02A78"/>
    <w:rsid w:val="00B03CB6"/>
    <w:rsid w:val="00B03D3F"/>
    <w:rsid w:val="00B03F36"/>
    <w:rsid w:val="00B046C7"/>
    <w:rsid w:val="00B051E7"/>
    <w:rsid w:val="00B054A1"/>
    <w:rsid w:val="00B06362"/>
    <w:rsid w:val="00B06A63"/>
    <w:rsid w:val="00B0720F"/>
    <w:rsid w:val="00B07C9F"/>
    <w:rsid w:val="00B100F6"/>
    <w:rsid w:val="00B10812"/>
    <w:rsid w:val="00B11AC6"/>
    <w:rsid w:val="00B11C07"/>
    <w:rsid w:val="00B13B3C"/>
    <w:rsid w:val="00B14831"/>
    <w:rsid w:val="00B14AC5"/>
    <w:rsid w:val="00B15633"/>
    <w:rsid w:val="00B15F95"/>
    <w:rsid w:val="00B1635A"/>
    <w:rsid w:val="00B163F6"/>
    <w:rsid w:val="00B1700C"/>
    <w:rsid w:val="00B173DF"/>
    <w:rsid w:val="00B17FD8"/>
    <w:rsid w:val="00B20730"/>
    <w:rsid w:val="00B20752"/>
    <w:rsid w:val="00B217C4"/>
    <w:rsid w:val="00B21C02"/>
    <w:rsid w:val="00B22378"/>
    <w:rsid w:val="00B22832"/>
    <w:rsid w:val="00B235BB"/>
    <w:rsid w:val="00B239FD"/>
    <w:rsid w:val="00B23B12"/>
    <w:rsid w:val="00B23B4E"/>
    <w:rsid w:val="00B2413F"/>
    <w:rsid w:val="00B24521"/>
    <w:rsid w:val="00B24E09"/>
    <w:rsid w:val="00B257F6"/>
    <w:rsid w:val="00B25BC8"/>
    <w:rsid w:val="00B275CC"/>
    <w:rsid w:val="00B276F5"/>
    <w:rsid w:val="00B27B80"/>
    <w:rsid w:val="00B27CE3"/>
    <w:rsid w:val="00B305A7"/>
    <w:rsid w:val="00B3111F"/>
    <w:rsid w:val="00B32674"/>
    <w:rsid w:val="00B328CB"/>
    <w:rsid w:val="00B32BA8"/>
    <w:rsid w:val="00B331A5"/>
    <w:rsid w:val="00B334FD"/>
    <w:rsid w:val="00B33AAC"/>
    <w:rsid w:val="00B34207"/>
    <w:rsid w:val="00B345A9"/>
    <w:rsid w:val="00B34D83"/>
    <w:rsid w:val="00B3542B"/>
    <w:rsid w:val="00B35BCB"/>
    <w:rsid w:val="00B35E4F"/>
    <w:rsid w:val="00B36C1B"/>
    <w:rsid w:val="00B372A3"/>
    <w:rsid w:val="00B376F6"/>
    <w:rsid w:val="00B404E5"/>
    <w:rsid w:val="00B4066F"/>
    <w:rsid w:val="00B40967"/>
    <w:rsid w:val="00B40E1D"/>
    <w:rsid w:val="00B413DF"/>
    <w:rsid w:val="00B4208F"/>
    <w:rsid w:val="00B42759"/>
    <w:rsid w:val="00B432BB"/>
    <w:rsid w:val="00B4365F"/>
    <w:rsid w:val="00B438E7"/>
    <w:rsid w:val="00B43F22"/>
    <w:rsid w:val="00B443C7"/>
    <w:rsid w:val="00B457E2"/>
    <w:rsid w:val="00B46732"/>
    <w:rsid w:val="00B4699F"/>
    <w:rsid w:val="00B469AB"/>
    <w:rsid w:val="00B46CF2"/>
    <w:rsid w:val="00B46E34"/>
    <w:rsid w:val="00B47211"/>
    <w:rsid w:val="00B47D42"/>
    <w:rsid w:val="00B5007A"/>
    <w:rsid w:val="00B511BC"/>
    <w:rsid w:val="00B514A4"/>
    <w:rsid w:val="00B51BCC"/>
    <w:rsid w:val="00B52177"/>
    <w:rsid w:val="00B52202"/>
    <w:rsid w:val="00B52455"/>
    <w:rsid w:val="00B528A3"/>
    <w:rsid w:val="00B535E9"/>
    <w:rsid w:val="00B53C1C"/>
    <w:rsid w:val="00B53D15"/>
    <w:rsid w:val="00B54060"/>
    <w:rsid w:val="00B54495"/>
    <w:rsid w:val="00B544B4"/>
    <w:rsid w:val="00B54607"/>
    <w:rsid w:val="00B54F93"/>
    <w:rsid w:val="00B54FDB"/>
    <w:rsid w:val="00B55468"/>
    <w:rsid w:val="00B557E7"/>
    <w:rsid w:val="00B55989"/>
    <w:rsid w:val="00B56909"/>
    <w:rsid w:val="00B56D56"/>
    <w:rsid w:val="00B57461"/>
    <w:rsid w:val="00B579B5"/>
    <w:rsid w:val="00B57B7E"/>
    <w:rsid w:val="00B60CB2"/>
    <w:rsid w:val="00B6133B"/>
    <w:rsid w:val="00B61760"/>
    <w:rsid w:val="00B6245B"/>
    <w:rsid w:val="00B62693"/>
    <w:rsid w:val="00B636C4"/>
    <w:rsid w:val="00B63C15"/>
    <w:rsid w:val="00B63D17"/>
    <w:rsid w:val="00B640C7"/>
    <w:rsid w:val="00B6459B"/>
    <w:rsid w:val="00B645F3"/>
    <w:rsid w:val="00B6488F"/>
    <w:rsid w:val="00B649A7"/>
    <w:rsid w:val="00B64BB2"/>
    <w:rsid w:val="00B64C78"/>
    <w:rsid w:val="00B656A6"/>
    <w:rsid w:val="00B65F54"/>
    <w:rsid w:val="00B666CA"/>
    <w:rsid w:val="00B66866"/>
    <w:rsid w:val="00B66B39"/>
    <w:rsid w:val="00B66E45"/>
    <w:rsid w:val="00B671B3"/>
    <w:rsid w:val="00B701A3"/>
    <w:rsid w:val="00B704AD"/>
    <w:rsid w:val="00B712C3"/>
    <w:rsid w:val="00B715CF"/>
    <w:rsid w:val="00B71A9F"/>
    <w:rsid w:val="00B71AA5"/>
    <w:rsid w:val="00B71B27"/>
    <w:rsid w:val="00B71F10"/>
    <w:rsid w:val="00B72899"/>
    <w:rsid w:val="00B73436"/>
    <w:rsid w:val="00B740CE"/>
    <w:rsid w:val="00B74211"/>
    <w:rsid w:val="00B75FFC"/>
    <w:rsid w:val="00B76411"/>
    <w:rsid w:val="00B7641F"/>
    <w:rsid w:val="00B7662C"/>
    <w:rsid w:val="00B76E25"/>
    <w:rsid w:val="00B77217"/>
    <w:rsid w:val="00B772F3"/>
    <w:rsid w:val="00B77A90"/>
    <w:rsid w:val="00B77CDC"/>
    <w:rsid w:val="00B77E34"/>
    <w:rsid w:val="00B8032E"/>
    <w:rsid w:val="00B8124D"/>
    <w:rsid w:val="00B824EE"/>
    <w:rsid w:val="00B826BB"/>
    <w:rsid w:val="00B8325A"/>
    <w:rsid w:val="00B83AF1"/>
    <w:rsid w:val="00B84009"/>
    <w:rsid w:val="00B84253"/>
    <w:rsid w:val="00B84F63"/>
    <w:rsid w:val="00B853B8"/>
    <w:rsid w:val="00B857FD"/>
    <w:rsid w:val="00B8598D"/>
    <w:rsid w:val="00B85EA4"/>
    <w:rsid w:val="00B8650D"/>
    <w:rsid w:val="00B876D8"/>
    <w:rsid w:val="00B87FDA"/>
    <w:rsid w:val="00B90AE0"/>
    <w:rsid w:val="00B911D9"/>
    <w:rsid w:val="00B92287"/>
    <w:rsid w:val="00B9237E"/>
    <w:rsid w:val="00B92386"/>
    <w:rsid w:val="00B9246E"/>
    <w:rsid w:val="00B924D2"/>
    <w:rsid w:val="00B926DC"/>
    <w:rsid w:val="00B92750"/>
    <w:rsid w:val="00B929B1"/>
    <w:rsid w:val="00B92D5D"/>
    <w:rsid w:val="00B92E0C"/>
    <w:rsid w:val="00B933E8"/>
    <w:rsid w:val="00B9341C"/>
    <w:rsid w:val="00B94382"/>
    <w:rsid w:val="00B94C72"/>
    <w:rsid w:val="00B95218"/>
    <w:rsid w:val="00B952DC"/>
    <w:rsid w:val="00B95BCF"/>
    <w:rsid w:val="00B95DEC"/>
    <w:rsid w:val="00B9603E"/>
    <w:rsid w:val="00B96332"/>
    <w:rsid w:val="00B966A4"/>
    <w:rsid w:val="00B96741"/>
    <w:rsid w:val="00B96AED"/>
    <w:rsid w:val="00B97024"/>
    <w:rsid w:val="00B9712A"/>
    <w:rsid w:val="00B97881"/>
    <w:rsid w:val="00B97E5F"/>
    <w:rsid w:val="00BA0258"/>
    <w:rsid w:val="00BA09F9"/>
    <w:rsid w:val="00BA2AD1"/>
    <w:rsid w:val="00BA30A6"/>
    <w:rsid w:val="00BA3EE3"/>
    <w:rsid w:val="00BA411A"/>
    <w:rsid w:val="00BA422E"/>
    <w:rsid w:val="00BA4A9D"/>
    <w:rsid w:val="00BA595B"/>
    <w:rsid w:val="00BA5D3B"/>
    <w:rsid w:val="00BA5E44"/>
    <w:rsid w:val="00BA6657"/>
    <w:rsid w:val="00BA67F8"/>
    <w:rsid w:val="00BA6C17"/>
    <w:rsid w:val="00BA7334"/>
    <w:rsid w:val="00BA79BB"/>
    <w:rsid w:val="00BB0BEA"/>
    <w:rsid w:val="00BB188D"/>
    <w:rsid w:val="00BB20E0"/>
    <w:rsid w:val="00BB24C0"/>
    <w:rsid w:val="00BB2CDB"/>
    <w:rsid w:val="00BB31DC"/>
    <w:rsid w:val="00BB3434"/>
    <w:rsid w:val="00BB35B2"/>
    <w:rsid w:val="00BB422E"/>
    <w:rsid w:val="00BB4EA2"/>
    <w:rsid w:val="00BB4F29"/>
    <w:rsid w:val="00BB66AC"/>
    <w:rsid w:val="00BB6F33"/>
    <w:rsid w:val="00BB77E0"/>
    <w:rsid w:val="00BB7B24"/>
    <w:rsid w:val="00BC00C3"/>
    <w:rsid w:val="00BC06D4"/>
    <w:rsid w:val="00BC0C6B"/>
    <w:rsid w:val="00BC1AAC"/>
    <w:rsid w:val="00BC1AFA"/>
    <w:rsid w:val="00BC25F9"/>
    <w:rsid w:val="00BC2D63"/>
    <w:rsid w:val="00BC38CF"/>
    <w:rsid w:val="00BC40D7"/>
    <w:rsid w:val="00BC461C"/>
    <w:rsid w:val="00BC4912"/>
    <w:rsid w:val="00BC4BD0"/>
    <w:rsid w:val="00BC5331"/>
    <w:rsid w:val="00BC6140"/>
    <w:rsid w:val="00BC64D4"/>
    <w:rsid w:val="00BC6979"/>
    <w:rsid w:val="00BC6C41"/>
    <w:rsid w:val="00BD0533"/>
    <w:rsid w:val="00BD07CC"/>
    <w:rsid w:val="00BD0ED8"/>
    <w:rsid w:val="00BD0EEE"/>
    <w:rsid w:val="00BD1278"/>
    <w:rsid w:val="00BD1341"/>
    <w:rsid w:val="00BD1C35"/>
    <w:rsid w:val="00BD2337"/>
    <w:rsid w:val="00BD2DE4"/>
    <w:rsid w:val="00BD389E"/>
    <w:rsid w:val="00BD3B00"/>
    <w:rsid w:val="00BD3CFA"/>
    <w:rsid w:val="00BD4AA2"/>
    <w:rsid w:val="00BD4EDE"/>
    <w:rsid w:val="00BD5110"/>
    <w:rsid w:val="00BD51C6"/>
    <w:rsid w:val="00BD51E5"/>
    <w:rsid w:val="00BD5361"/>
    <w:rsid w:val="00BD6110"/>
    <w:rsid w:val="00BD62D7"/>
    <w:rsid w:val="00BD697F"/>
    <w:rsid w:val="00BD6980"/>
    <w:rsid w:val="00BD6CCA"/>
    <w:rsid w:val="00BD79B9"/>
    <w:rsid w:val="00BD7B82"/>
    <w:rsid w:val="00BD7FA4"/>
    <w:rsid w:val="00BE0D34"/>
    <w:rsid w:val="00BE1435"/>
    <w:rsid w:val="00BE1B46"/>
    <w:rsid w:val="00BE1F59"/>
    <w:rsid w:val="00BE4229"/>
    <w:rsid w:val="00BE434E"/>
    <w:rsid w:val="00BE44CB"/>
    <w:rsid w:val="00BE47FB"/>
    <w:rsid w:val="00BE4811"/>
    <w:rsid w:val="00BE4A50"/>
    <w:rsid w:val="00BE5396"/>
    <w:rsid w:val="00BE5C6C"/>
    <w:rsid w:val="00BE6B1D"/>
    <w:rsid w:val="00BF0492"/>
    <w:rsid w:val="00BF04D4"/>
    <w:rsid w:val="00BF19EE"/>
    <w:rsid w:val="00BF1A7A"/>
    <w:rsid w:val="00BF21C8"/>
    <w:rsid w:val="00BF23F4"/>
    <w:rsid w:val="00BF24F6"/>
    <w:rsid w:val="00BF2812"/>
    <w:rsid w:val="00BF3E03"/>
    <w:rsid w:val="00BF4786"/>
    <w:rsid w:val="00BF4A72"/>
    <w:rsid w:val="00BF50EF"/>
    <w:rsid w:val="00BF51CD"/>
    <w:rsid w:val="00BF55ED"/>
    <w:rsid w:val="00BF60B3"/>
    <w:rsid w:val="00BF68A3"/>
    <w:rsid w:val="00BF6914"/>
    <w:rsid w:val="00BF7018"/>
    <w:rsid w:val="00BF7198"/>
    <w:rsid w:val="00BF71BB"/>
    <w:rsid w:val="00C00E7B"/>
    <w:rsid w:val="00C01643"/>
    <w:rsid w:val="00C020EE"/>
    <w:rsid w:val="00C02A90"/>
    <w:rsid w:val="00C03017"/>
    <w:rsid w:val="00C03256"/>
    <w:rsid w:val="00C0398E"/>
    <w:rsid w:val="00C03CF3"/>
    <w:rsid w:val="00C03E22"/>
    <w:rsid w:val="00C05CDA"/>
    <w:rsid w:val="00C0601B"/>
    <w:rsid w:val="00C060B9"/>
    <w:rsid w:val="00C06572"/>
    <w:rsid w:val="00C07949"/>
    <w:rsid w:val="00C10A9B"/>
    <w:rsid w:val="00C10DBB"/>
    <w:rsid w:val="00C11373"/>
    <w:rsid w:val="00C114F2"/>
    <w:rsid w:val="00C1176C"/>
    <w:rsid w:val="00C120C7"/>
    <w:rsid w:val="00C123CD"/>
    <w:rsid w:val="00C1340A"/>
    <w:rsid w:val="00C13FF8"/>
    <w:rsid w:val="00C1406E"/>
    <w:rsid w:val="00C14437"/>
    <w:rsid w:val="00C14735"/>
    <w:rsid w:val="00C152B8"/>
    <w:rsid w:val="00C154B6"/>
    <w:rsid w:val="00C16CDB"/>
    <w:rsid w:val="00C17672"/>
    <w:rsid w:val="00C17808"/>
    <w:rsid w:val="00C20049"/>
    <w:rsid w:val="00C20099"/>
    <w:rsid w:val="00C2016A"/>
    <w:rsid w:val="00C20624"/>
    <w:rsid w:val="00C2084E"/>
    <w:rsid w:val="00C2086F"/>
    <w:rsid w:val="00C20F65"/>
    <w:rsid w:val="00C21F59"/>
    <w:rsid w:val="00C227A9"/>
    <w:rsid w:val="00C22C0E"/>
    <w:rsid w:val="00C22C31"/>
    <w:rsid w:val="00C234D2"/>
    <w:rsid w:val="00C240DA"/>
    <w:rsid w:val="00C2412C"/>
    <w:rsid w:val="00C241DB"/>
    <w:rsid w:val="00C2477B"/>
    <w:rsid w:val="00C25154"/>
    <w:rsid w:val="00C25DF4"/>
    <w:rsid w:val="00C26094"/>
    <w:rsid w:val="00C265A7"/>
    <w:rsid w:val="00C2686A"/>
    <w:rsid w:val="00C2693D"/>
    <w:rsid w:val="00C277DD"/>
    <w:rsid w:val="00C2781F"/>
    <w:rsid w:val="00C27913"/>
    <w:rsid w:val="00C27A00"/>
    <w:rsid w:val="00C27F2A"/>
    <w:rsid w:val="00C30C0C"/>
    <w:rsid w:val="00C31DE3"/>
    <w:rsid w:val="00C3200F"/>
    <w:rsid w:val="00C32535"/>
    <w:rsid w:val="00C329B6"/>
    <w:rsid w:val="00C33DAB"/>
    <w:rsid w:val="00C34012"/>
    <w:rsid w:val="00C341B1"/>
    <w:rsid w:val="00C3488A"/>
    <w:rsid w:val="00C34D89"/>
    <w:rsid w:val="00C34DBD"/>
    <w:rsid w:val="00C35415"/>
    <w:rsid w:val="00C3558D"/>
    <w:rsid w:val="00C35F03"/>
    <w:rsid w:val="00C36A37"/>
    <w:rsid w:val="00C37101"/>
    <w:rsid w:val="00C3731E"/>
    <w:rsid w:val="00C413C3"/>
    <w:rsid w:val="00C41944"/>
    <w:rsid w:val="00C41C37"/>
    <w:rsid w:val="00C428B4"/>
    <w:rsid w:val="00C42ECF"/>
    <w:rsid w:val="00C43428"/>
    <w:rsid w:val="00C43705"/>
    <w:rsid w:val="00C44260"/>
    <w:rsid w:val="00C4480B"/>
    <w:rsid w:val="00C44A16"/>
    <w:rsid w:val="00C4582F"/>
    <w:rsid w:val="00C45882"/>
    <w:rsid w:val="00C460D6"/>
    <w:rsid w:val="00C4721A"/>
    <w:rsid w:val="00C472B3"/>
    <w:rsid w:val="00C472D7"/>
    <w:rsid w:val="00C47B6F"/>
    <w:rsid w:val="00C47CC3"/>
    <w:rsid w:val="00C50050"/>
    <w:rsid w:val="00C50584"/>
    <w:rsid w:val="00C50960"/>
    <w:rsid w:val="00C509B2"/>
    <w:rsid w:val="00C50D51"/>
    <w:rsid w:val="00C50E62"/>
    <w:rsid w:val="00C517FC"/>
    <w:rsid w:val="00C51942"/>
    <w:rsid w:val="00C52EC0"/>
    <w:rsid w:val="00C5331F"/>
    <w:rsid w:val="00C53ED5"/>
    <w:rsid w:val="00C5409A"/>
    <w:rsid w:val="00C54232"/>
    <w:rsid w:val="00C54383"/>
    <w:rsid w:val="00C54640"/>
    <w:rsid w:val="00C546F1"/>
    <w:rsid w:val="00C54BF1"/>
    <w:rsid w:val="00C552C4"/>
    <w:rsid w:val="00C56162"/>
    <w:rsid w:val="00C56DC3"/>
    <w:rsid w:val="00C57CE9"/>
    <w:rsid w:val="00C615AB"/>
    <w:rsid w:val="00C61ADB"/>
    <w:rsid w:val="00C6224D"/>
    <w:rsid w:val="00C62A54"/>
    <w:rsid w:val="00C62D02"/>
    <w:rsid w:val="00C62FD2"/>
    <w:rsid w:val="00C63310"/>
    <w:rsid w:val="00C639F9"/>
    <w:rsid w:val="00C65012"/>
    <w:rsid w:val="00C6513F"/>
    <w:rsid w:val="00C651EA"/>
    <w:rsid w:val="00C653AB"/>
    <w:rsid w:val="00C653E2"/>
    <w:rsid w:val="00C65751"/>
    <w:rsid w:val="00C65830"/>
    <w:rsid w:val="00C65C04"/>
    <w:rsid w:val="00C668BA"/>
    <w:rsid w:val="00C66D17"/>
    <w:rsid w:val="00C66DE7"/>
    <w:rsid w:val="00C6785C"/>
    <w:rsid w:val="00C67E61"/>
    <w:rsid w:val="00C67F41"/>
    <w:rsid w:val="00C70734"/>
    <w:rsid w:val="00C707D2"/>
    <w:rsid w:val="00C709A3"/>
    <w:rsid w:val="00C70C39"/>
    <w:rsid w:val="00C70E9C"/>
    <w:rsid w:val="00C71E39"/>
    <w:rsid w:val="00C7392F"/>
    <w:rsid w:val="00C73B05"/>
    <w:rsid w:val="00C7492E"/>
    <w:rsid w:val="00C74A11"/>
    <w:rsid w:val="00C74E4D"/>
    <w:rsid w:val="00C760DA"/>
    <w:rsid w:val="00C761D1"/>
    <w:rsid w:val="00C76963"/>
    <w:rsid w:val="00C770D7"/>
    <w:rsid w:val="00C77183"/>
    <w:rsid w:val="00C77A40"/>
    <w:rsid w:val="00C811DB"/>
    <w:rsid w:val="00C820F9"/>
    <w:rsid w:val="00C82281"/>
    <w:rsid w:val="00C8326C"/>
    <w:rsid w:val="00C83456"/>
    <w:rsid w:val="00C83BD9"/>
    <w:rsid w:val="00C84894"/>
    <w:rsid w:val="00C851B2"/>
    <w:rsid w:val="00C86DAD"/>
    <w:rsid w:val="00C87321"/>
    <w:rsid w:val="00C90787"/>
    <w:rsid w:val="00C91024"/>
    <w:rsid w:val="00C91787"/>
    <w:rsid w:val="00C9290A"/>
    <w:rsid w:val="00C92F30"/>
    <w:rsid w:val="00C937A5"/>
    <w:rsid w:val="00C9436E"/>
    <w:rsid w:val="00C953EF"/>
    <w:rsid w:val="00C954EE"/>
    <w:rsid w:val="00C95A18"/>
    <w:rsid w:val="00C95D39"/>
    <w:rsid w:val="00C960CE"/>
    <w:rsid w:val="00C961B6"/>
    <w:rsid w:val="00C96438"/>
    <w:rsid w:val="00C96DA4"/>
    <w:rsid w:val="00C972D5"/>
    <w:rsid w:val="00C97ABE"/>
    <w:rsid w:val="00C97DAE"/>
    <w:rsid w:val="00C97E3D"/>
    <w:rsid w:val="00CA1235"/>
    <w:rsid w:val="00CA169C"/>
    <w:rsid w:val="00CA21B4"/>
    <w:rsid w:val="00CA3529"/>
    <w:rsid w:val="00CA3A1E"/>
    <w:rsid w:val="00CA400C"/>
    <w:rsid w:val="00CA4041"/>
    <w:rsid w:val="00CA4733"/>
    <w:rsid w:val="00CA4A62"/>
    <w:rsid w:val="00CA4F61"/>
    <w:rsid w:val="00CA581E"/>
    <w:rsid w:val="00CA60E5"/>
    <w:rsid w:val="00CA7E84"/>
    <w:rsid w:val="00CB04F6"/>
    <w:rsid w:val="00CB16CA"/>
    <w:rsid w:val="00CB1870"/>
    <w:rsid w:val="00CB1A32"/>
    <w:rsid w:val="00CB1AE4"/>
    <w:rsid w:val="00CB1B9A"/>
    <w:rsid w:val="00CB24A0"/>
    <w:rsid w:val="00CB2C8C"/>
    <w:rsid w:val="00CB3F50"/>
    <w:rsid w:val="00CB46F7"/>
    <w:rsid w:val="00CB475D"/>
    <w:rsid w:val="00CB5266"/>
    <w:rsid w:val="00CB547B"/>
    <w:rsid w:val="00CB55F3"/>
    <w:rsid w:val="00CB61BA"/>
    <w:rsid w:val="00CB6D0E"/>
    <w:rsid w:val="00CB711B"/>
    <w:rsid w:val="00CB790A"/>
    <w:rsid w:val="00CC00CC"/>
    <w:rsid w:val="00CC149A"/>
    <w:rsid w:val="00CC1BF5"/>
    <w:rsid w:val="00CC217C"/>
    <w:rsid w:val="00CC2519"/>
    <w:rsid w:val="00CC2A75"/>
    <w:rsid w:val="00CC2F14"/>
    <w:rsid w:val="00CC30FE"/>
    <w:rsid w:val="00CC34DD"/>
    <w:rsid w:val="00CC392F"/>
    <w:rsid w:val="00CC3BA6"/>
    <w:rsid w:val="00CC4ECC"/>
    <w:rsid w:val="00CC55AC"/>
    <w:rsid w:val="00CC5C08"/>
    <w:rsid w:val="00CC7339"/>
    <w:rsid w:val="00CD0919"/>
    <w:rsid w:val="00CD141B"/>
    <w:rsid w:val="00CD1C7D"/>
    <w:rsid w:val="00CD1F2D"/>
    <w:rsid w:val="00CD333E"/>
    <w:rsid w:val="00CD4AD7"/>
    <w:rsid w:val="00CD4AFD"/>
    <w:rsid w:val="00CD4BAD"/>
    <w:rsid w:val="00CD52F0"/>
    <w:rsid w:val="00CD54E9"/>
    <w:rsid w:val="00CD54FB"/>
    <w:rsid w:val="00CD5AD8"/>
    <w:rsid w:val="00CD5B67"/>
    <w:rsid w:val="00CD61E9"/>
    <w:rsid w:val="00CD65D7"/>
    <w:rsid w:val="00CD679D"/>
    <w:rsid w:val="00CD6831"/>
    <w:rsid w:val="00CD7648"/>
    <w:rsid w:val="00CD7A78"/>
    <w:rsid w:val="00CE0258"/>
    <w:rsid w:val="00CE049B"/>
    <w:rsid w:val="00CE0B1B"/>
    <w:rsid w:val="00CE0D86"/>
    <w:rsid w:val="00CE1117"/>
    <w:rsid w:val="00CE1573"/>
    <w:rsid w:val="00CE1C1D"/>
    <w:rsid w:val="00CE210A"/>
    <w:rsid w:val="00CE23CA"/>
    <w:rsid w:val="00CE3601"/>
    <w:rsid w:val="00CE3915"/>
    <w:rsid w:val="00CE3CDC"/>
    <w:rsid w:val="00CE3E56"/>
    <w:rsid w:val="00CE4E6F"/>
    <w:rsid w:val="00CE5A67"/>
    <w:rsid w:val="00CE5E14"/>
    <w:rsid w:val="00CE608C"/>
    <w:rsid w:val="00CE63BB"/>
    <w:rsid w:val="00CE65AB"/>
    <w:rsid w:val="00CF0296"/>
    <w:rsid w:val="00CF0980"/>
    <w:rsid w:val="00CF0DD2"/>
    <w:rsid w:val="00CF1033"/>
    <w:rsid w:val="00CF1E6B"/>
    <w:rsid w:val="00CF25C9"/>
    <w:rsid w:val="00CF29DB"/>
    <w:rsid w:val="00CF2B79"/>
    <w:rsid w:val="00CF2E48"/>
    <w:rsid w:val="00CF2F85"/>
    <w:rsid w:val="00CF37FD"/>
    <w:rsid w:val="00CF3BB6"/>
    <w:rsid w:val="00CF4E7A"/>
    <w:rsid w:val="00CF506B"/>
    <w:rsid w:val="00CF51AD"/>
    <w:rsid w:val="00CF6083"/>
    <w:rsid w:val="00CF63A0"/>
    <w:rsid w:val="00CF674F"/>
    <w:rsid w:val="00CF67DF"/>
    <w:rsid w:val="00CF74CF"/>
    <w:rsid w:val="00CF760D"/>
    <w:rsid w:val="00CF76C2"/>
    <w:rsid w:val="00CF7931"/>
    <w:rsid w:val="00CF7977"/>
    <w:rsid w:val="00D00A75"/>
    <w:rsid w:val="00D00CA9"/>
    <w:rsid w:val="00D0150F"/>
    <w:rsid w:val="00D017F3"/>
    <w:rsid w:val="00D017F8"/>
    <w:rsid w:val="00D02496"/>
    <w:rsid w:val="00D02AF1"/>
    <w:rsid w:val="00D02C11"/>
    <w:rsid w:val="00D0358C"/>
    <w:rsid w:val="00D03B07"/>
    <w:rsid w:val="00D03DAD"/>
    <w:rsid w:val="00D03DDC"/>
    <w:rsid w:val="00D041B6"/>
    <w:rsid w:val="00D041FE"/>
    <w:rsid w:val="00D04452"/>
    <w:rsid w:val="00D04537"/>
    <w:rsid w:val="00D04896"/>
    <w:rsid w:val="00D04906"/>
    <w:rsid w:val="00D04BEB"/>
    <w:rsid w:val="00D04FDF"/>
    <w:rsid w:val="00D057F7"/>
    <w:rsid w:val="00D06045"/>
    <w:rsid w:val="00D070CF"/>
    <w:rsid w:val="00D07D18"/>
    <w:rsid w:val="00D07D53"/>
    <w:rsid w:val="00D1002D"/>
    <w:rsid w:val="00D107EF"/>
    <w:rsid w:val="00D1133B"/>
    <w:rsid w:val="00D119A7"/>
    <w:rsid w:val="00D11A43"/>
    <w:rsid w:val="00D1342C"/>
    <w:rsid w:val="00D1365E"/>
    <w:rsid w:val="00D13896"/>
    <w:rsid w:val="00D13AD5"/>
    <w:rsid w:val="00D13BEA"/>
    <w:rsid w:val="00D13E60"/>
    <w:rsid w:val="00D14D47"/>
    <w:rsid w:val="00D156E2"/>
    <w:rsid w:val="00D16307"/>
    <w:rsid w:val="00D16426"/>
    <w:rsid w:val="00D16487"/>
    <w:rsid w:val="00D16877"/>
    <w:rsid w:val="00D173E4"/>
    <w:rsid w:val="00D17AAE"/>
    <w:rsid w:val="00D203D0"/>
    <w:rsid w:val="00D20CFB"/>
    <w:rsid w:val="00D20DF2"/>
    <w:rsid w:val="00D21673"/>
    <w:rsid w:val="00D21D04"/>
    <w:rsid w:val="00D2200F"/>
    <w:rsid w:val="00D2211C"/>
    <w:rsid w:val="00D22944"/>
    <w:rsid w:val="00D23D28"/>
    <w:rsid w:val="00D2447F"/>
    <w:rsid w:val="00D24B43"/>
    <w:rsid w:val="00D24FD9"/>
    <w:rsid w:val="00D2557F"/>
    <w:rsid w:val="00D265C3"/>
    <w:rsid w:val="00D26989"/>
    <w:rsid w:val="00D26B48"/>
    <w:rsid w:val="00D27974"/>
    <w:rsid w:val="00D27CE8"/>
    <w:rsid w:val="00D30154"/>
    <w:rsid w:val="00D30447"/>
    <w:rsid w:val="00D30DB0"/>
    <w:rsid w:val="00D31BA3"/>
    <w:rsid w:val="00D325E5"/>
    <w:rsid w:val="00D335F8"/>
    <w:rsid w:val="00D33940"/>
    <w:rsid w:val="00D33F4C"/>
    <w:rsid w:val="00D34109"/>
    <w:rsid w:val="00D34130"/>
    <w:rsid w:val="00D341BA"/>
    <w:rsid w:val="00D34C6A"/>
    <w:rsid w:val="00D3517B"/>
    <w:rsid w:val="00D35C1D"/>
    <w:rsid w:val="00D35C63"/>
    <w:rsid w:val="00D361D3"/>
    <w:rsid w:val="00D36887"/>
    <w:rsid w:val="00D36E70"/>
    <w:rsid w:val="00D372EF"/>
    <w:rsid w:val="00D37874"/>
    <w:rsid w:val="00D40B19"/>
    <w:rsid w:val="00D41024"/>
    <w:rsid w:val="00D4108F"/>
    <w:rsid w:val="00D41353"/>
    <w:rsid w:val="00D415AF"/>
    <w:rsid w:val="00D41996"/>
    <w:rsid w:val="00D41C20"/>
    <w:rsid w:val="00D41D14"/>
    <w:rsid w:val="00D41E5D"/>
    <w:rsid w:val="00D43008"/>
    <w:rsid w:val="00D43823"/>
    <w:rsid w:val="00D43CFA"/>
    <w:rsid w:val="00D44123"/>
    <w:rsid w:val="00D4446F"/>
    <w:rsid w:val="00D44617"/>
    <w:rsid w:val="00D44658"/>
    <w:rsid w:val="00D45182"/>
    <w:rsid w:val="00D459DA"/>
    <w:rsid w:val="00D45DB2"/>
    <w:rsid w:val="00D46240"/>
    <w:rsid w:val="00D46B50"/>
    <w:rsid w:val="00D46D5D"/>
    <w:rsid w:val="00D46E9F"/>
    <w:rsid w:val="00D4719E"/>
    <w:rsid w:val="00D47B61"/>
    <w:rsid w:val="00D50404"/>
    <w:rsid w:val="00D50691"/>
    <w:rsid w:val="00D5108E"/>
    <w:rsid w:val="00D512A3"/>
    <w:rsid w:val="00D51E09"/>
    <w:rsid w:val="00D52170"/>
    <w:rsid w:val="00D523A4"/>
    <w:rsid w:val="00D5307B"/>
    <w:rsid w:val="00D533C4"/>
    <w:rsid w:val="00D535D2"/>
    <w:rsid w:val="00D54B60"/>
    <w:rsid w:val="00D5530D"/>
    <w:rsid w:val="00D5547C"/>
    <w:rsid w:val="00D555DA"/>
    <w:rsid w:val="00D55925"/>
    <w:rsid w:val="00D562AF"/>
    <w:rsid w:val="00D5687E"/>
    <w:rsid w:val="00D569A8"/>
    <w:rsid w:val="00D5765E"/>
    <w:rsid w:val="00D57744"/>
    <w:rsid w:val="00D57A02"/>
    <w:rsid w:val="00D57A61"/>
    <w:rsid w:val="00D604C0"/>
    <w:rsid w:val="00D606BC"/>
    <w:rsid w:val="00D62581"/>
    <w:rsid w:val="00D6263B"/>
    <w:rsid w:val="00D639C5"/>
    <w:rsid w:val="00D64112"/>
    <w:rsid w:val="00D65ADA"/>
    <w:rsid w:val="00D65C9E"/>
    <w:rsid w:val="00D65F1D"/>
    <w:rsid w:val="00D66F65"/>
    <w:rsid w:val="00D67E19"/>
    <w:rsid w:val="00D7000F"/>
    <w:rsid w:val="00D7068F"/>
    <w:rsid w:val="00D706DD"/>
    <w:rsid w:val="00D70759"/>
    <w:rsid w:val="00D70D43"/>
    <w:rsid w:val="00D70F0C"/>
    <w:rsid w:val="00D71324"/>
    <w:rsid w:val="00D71764"/>
    <w:rsid w:val="00D7178A"/>
    <w:rsid w:val="00D71A16"/>
    <w:rsid w:val="00D71BEB"/>
    <w:rsid w:val="00D72003"/>
    <w:rsid w:val="00D73730"/>
    <w:rsid w:val="00D737B5"/>
    <w:rsid w:val="00D7390C"/>
    <w:rsid w:val="00D73EFC"/>
    <w:rsid w:val="00D74277"/>
    <w:rsid w:val="00D748BD"/>
    <w:rsid w:val="00D74A17"/>
    <w:rsid w:val="00D751AF"/>
    <w:rsid w:val="00D75754"/>
    <w:rsid w:val="00D757B5"/>
    <w:rsid w:val="00D75E77"/>
    <w:rsid w:val="00D76243"/>
    <w:rsid w:val="00D763C5"/>
    <w:rsid w:val="00D76F76"/>
    <w:rsid w:val="00D77CFD"/>
    <w:rsid w:val="00D8031E"/>
    <w:rsid w:val="00D809C3"/>
    <w:rsid w:val="00D811F4"/>
    <w:rsid w:val="00D81AEE"/>
    <w:rsid w:val="00D82238"/>
    <w:rsid w:val="00D822FB"/>
    <w:rsid w:val="00D82686"/>
    <w:rsid w:val="00D82AD4"/>
    <w:rsid w:val="00D82DE9"/>
    <w:rsid w:val="00D83D38"/>
    <w:rsid w:val="00D83D84"/>
    <w:rsid w:val="00D83E8B"/>
    <w:rsid w:val="00D84608"/>
    <w:rsid w:val="00D84E5B"/>
    <w:rsid w:val="00D85D56"/>
    <w:rsid w:val="00D85F2F"/>
    <w:rsid w:val="00D86C54"/>
    <w:rsid w:val="00D86D35"/>
    <w:rsid w:val="00D87014"/>
    <w:rsid w:val="00D871B6"/>
    <w:rsid w:val="00D87933"/>
    <w:rsid w:val="00D9008D"/>
    <w:rsid w:val="00D9042C"/>
    <w:rsid w:val="00D906D0"/>
    <w:rsid w:val="00D90720"/>
    <w:rsid w:val="00D91A75"/>
    <w:rsid w:val="00D91D4B"/>
    <w:rsid w:val="00D91DE0"/>
    <w:rsid w:val="00D926D8"/>
    <w:rsid w:val="00D929E5"/>
    <w:rsid w:val="00D93FE5"/>
    <w:rsid w:val="00D94531"/>
    <w:rsid w:val="00D94BB5"/>
    <w:rsid w:val="00D9542D"/>
    <w:rsid w:val="00D96313"/>
    <w:rsid w:val="00D97919"/>
    <w:rsid w:val="00D97B39"/>
    <w:rsid w:val="00DA0B90"/>
    <w:rsid w:val="00DA102F"/>
    <w:rsid w:val="00DA158D"/>
    <w:rsid w:val="00DA164A"/>
    <w:rsid w:val="00DA1D6C"/>
    <w:rsid w:val="00DA1E37"/>
    <w:rsid w:val="00DA22AD"/>
    <w:rsid w:val="00DA273C"/>
    <w:rsid w:val="00DA2CF9"/>
    <w:rsid w:val="00DA2DC2"/>
    <w:rsid w:val="00DA2FF1"/>
    <w:rsid w:val="00DA35DE"/>
    <w:rsid w:val="00DA4471"/>
    <w:rsid w:val="00DA509A"/>
    <w:rsid w:val="00DA515A"/>
    <w:rsid w:val="00DA5303"/>
    <w:rsid w:val="00DA55E0"/>
    <w:rsid w:val="00DA5AD0"/>
    <w:rsid w:val="00DA5B9F"/>
    <w:rsid w:val="00DA6142"/>
    <w:rsid w:val="00DA6381"/>
    <w:rsid w:val="00DA6426"/>
    <w:rsid w:val="00DA64A5"/>
    <w:rsid w:val="00DA6B4C"/>
    <w:rsid w:val="00DA6D5B"/>
    <w:rsid w:val="00DA6DF1"/>
    <w:rsid w:val="00DA7537"/>
    <w:rsid w:val="00DA76FE"/>
    <w:rsid w:val="00DA7BEE"/>
    <w:rsid w:val="00DB0543"/>
    <w:rsid w:val="00DB0602"/>
    <w:rsid w:val="00DB1036"/>
    <w:rsid w:val="00DB22A0"/>
    <w:rsid w:val="00DB2903"/>
    <w:rsid w:val="00DB30EE"/>
    <w:rsid w:val="00DB3654"/>
    <w:rsid w:val="00DB37C0"/>
    <w:rsid w:val="00DB3842"/>
    <w:rsid w:val="00DB4178"/>
    <w:rsid w:val="00DB4408"/>
    <w:rsid w:val="00DB452C"/>
    <w:rsid w:val="00DB4DAC"/>
    <w:rsid w:val="00DB4F2B"/>
    <w:rsid w:val="00DB5BB9"/>
    <w:rsid w:val="00DB5D63"/>
    <w:rsid w:val="00DB6485"/>
    <w:rsid w:val="00DB6B0D"/>
    <w:rsid w:val="00DB7EA1"/>
    <w:rsid w:val="00DC03FB"/>
    <w:rsid w:val="00DC04C2"/>
    <w:rsid w:val="00DC13D9"/>
    <w:rsid w:val="00DC147A"/>
    <w:rsid w:val="00DC1E50"/>
    <w:rsid w:val="00DC1FF3"/>
    <w:rsid w:val="00DC2EAF"/>
    <w:rsid w:val="00DC39EC"/>
    <w:rsid w:val="00DC3C64"/>
    <w:rsid w:val="00DC3D25"/>
    <w:rsid w:val="00DC3F85"/>
    <w:rsid w:val="00DC4033"/>
    <w:rsid w:val="00DC4622"/>
    <w:rsid w:val="00DC4AC1"/>
    <w:rsid w:val="00DC6696"/>
    <w:rsid w:val="00DC687D"/>
    <w:rsid w:val="00DC693D"/>
    <w:rsid w:val="00DC732D"/>
    <w:rsid w:val="00DC734C"/>
    <w:rsid w:val="00DC794D"/>
    <w:rsid w:val="00DC7A90"/>
    <w:rsid w:val="00DD03D2"/>
    <w:rsid w:val="00DD08D8"/>
    <w:rsid w:val="00DD1260"/>
    <w:rsid w:val="00DD1485"/>
    <w:rsid w:val="00DD2244"/>
    <w:rsid w:val="00DD2516"/>
    <w:rsid w:val="00DD42BD"/>
    <w:rsid w:val="00DD43CE"/>
    <w:rsid w:val="00DD4C93"/>
    <w:rsid w:val="00DD4E5A"/>
    <w:rsid w:val="00DD5363"/>
    <w:rsid w:val="00DD5E31"/>
    <w:rsid w:val="00DD6C64"/>
    <w:rsid w:val="00DD6F4D"/>
    <w:rsid w:val="00DD763E"/>
    <w:rsid w:val="00DD7672"/>
    <w:rsid w:val="00DD7B01"/>
    <w:rsid w:val="00DD7DDA"/>
    <w:rsid w:val="00DD7E79"/>
    <w:rsid w:val="00DE0206"/>
    <w:rsid w:val="00DE0B32"/>
    <w:rsid w:val="00DE170D"/>
    <w:rsid w:val="00DE1A52"/>
    <w:rsid w:val="00DE1EC0"/>
    <w:rsid w:val="00DE233D"/>
    <w:rsid w:val="00DE2352"/>
    <w:rsid w:val="00DE238E"/>
    <w:rsid w:val="00DE290F"/>
    <w:rsid w:val="00DE2D1B"/>
    <w:rsid w:val="00DE30DC"/>
    <w:rsid w:val="00DE3937"/>
    <w:rsid w:val="00DE3ADD"/>
    <w:rsid w:val="00DE3BF2"/>
    <w:rsid w:val="00DE588A"/>
    <w:rsid w:val="00DE59AD"/>
    <w:rsid w:val="00DE71BA"/>
    <w:rsid w:val="00DE75E2"/>
    <w:rsid w:val="00DE75F9"/>
    <w:rsid w:val="00DE79E6"/>
    <w:rsid w:val="00DE7DAB"/>
    <w:rsid w:val="00DE7E4E"/>
    <w:rsid w:val="00DE7EE8"/>
    <w:rsid w:val="00DF06F4"/>
    <w:rsid w:val="00DF11BA"/>
    <w:rsid w:val="00DF131D"/>
    <w:rsid w:val="00DF24DB"/>
    <w:rsid w:val="00DF2511"/>
    <w:rsid w:val="00DF2564"/>
    <w:rsid w:val="00DF2F97"/>
    <w:rsid w:val="00DF3BF9"/>
    <w:rsid w:val="00DF3CE4"/>
    <w:rsid w:val="00DF3E02"/>
    <w:rsid w:val="00DF3FAA"/>
    <w:rsid w:val="00DF4521"/>
    <w:rsid w:val="00DF4977"/>
    <w:rsid w:val="00DF4CD8"/>
    <w:rsid w:val="00DF4D1A"/>
    <w:rsid w:val="00DF4E52"/>
    <w:rsid w:val="00DF5469"/>
    <w:rsid w:val="00DF575E"/>
    <w:rsid w:val="00DF709D"/>
    <w:rsid w:val="00E003C7"/>
    <w:rsid w:val="00E0085D"/>
    <w:rsid w:val="00E00FDD"/>
    <w:rsid w:val="00E01173"/>
    <w:rsid w:val="00E016C5"/>
    <w:rsid w:val="00E01AB5"/>
    <w:rsid w:val="00E020ED"/>
    <w:rsid w:val="00E029E7"/>
    <w:rsid w:val="00E03767"/>
    <w:rsid w:val="00E041DC"/>
    <w:rsid w:val="00E04483"/>
    <w:rsid w:val="00E0486B"/>
    <w:rsid w:val="00E0530E"/>
    <w:rsid w:val="00E05456"/>
    <w:rsid w:val="00E0594D"/>
    <w:rsid w:val="00E05EFB"/>
    <w:rsid w:val="00E062B0"/>
    <w:rsid w:val="00E068C8"/>
    <w:rsid w:val="00E07177"/>
    <w:rsid w:val="00E10C71"/>
    <w:rsid w:val="00E1145C"/>
    <w:rsid w:val="00E119D5"/>
    <w:rsid w:val="00E11A9A"/>
    <w:rsid w:val="00E125D0"/>
    <w:rsid w:val="00E12763"/>
    <w:rsid w:val="00E12A45"/>
    <w:rsid w:val="00E1368E"/>
    <w:rsid w:val="00E13853"/>
    <w:rsid w:val="00E13AE5"/>
    <w:rsid w:val="00E13DAC"/>
    <w:rsid w:val="00E14725"/>
    <w:rsid w:val="00E148B4"/>
    <w:rsid w:val="00E14D71"/>
    <w:rsid w:val="00E150E9"/>
    <w:rsid w:val="00E1548A"/>
    <w:rsid w:val="00E158A6"/>
    <w:rsid w:val="00E15B93"/>
    <w:rsid w:val="00E15FBA"/>
    <w:rsid w:val="00E16EDE"/>
    <w:rsid w:val="00E16FB7"/>
    <w:rsid w:val="00E175CA"/>
    <w:rsid w:val="00E17ABB"/>
    <w:rsid w:val="00E20720"/>
    <w:rsid w:val="00E208C7"/>
    <w:rsid w:val="00E21201"/>
    <w:rsid w:val="00E21669"/>
    <w:rsid w:val="00E22270"/>
    <w:rsid w:val="00E22B47"/>
    <w:rsid w:val="00E244B9"/>
    <w:rsid w:val="00E25263"/>
    <w:rsid w:val="00E25553"/>
    <w:rsid w:val="00E25567"/>
    <w:rsid w:val="00E257C6"/>
    <w:rsid w:val="00E25D63"/>
    <w:rsid w:val="00E26020"/>
    <w:rsid w:val="00E2663D"/>
    <w:rsid w:val="00E26677"/>
    <w:rsid w:val="00E266A4"/>
    <w:rsid w:val="00E269EF"/>
    <w:rsid w:val="00E2782A"/>
    <w:rsid w:val="00E27A31"/>
    <w:rsid w:val="00E27B25"/>
    <w:rsid w:val="00E30166"/>
    <w:rsid w:val="00E305F8"/>
    <w:rsid w:val="00E306AA"/>
    <w:rsid w:val="00E3075A"/>
    <w:rsid w:val="00E30B22"/>
    <w:rsid w:val="00E30BD4"/>
    <w:rsid w:val="00E31630"/>
    <w:rsid w:val="00E316DA"/>
    <w:rsid w:val="00E31CD6"/>
    <w:rsid w:val="00E31E5D"/>
    <w:rsid w:val="00E325CC"/>
    <w:rsid w:val="00E3275D"/>
    <w:rsid w:val="00E328AC"/>
    <w:rsid w:val="00E330E6"/>
    <w:rsid w:val="00E33ADD"/>
    <w:rsid w:val="00E34D5F"/>
    <w:rsid w:val="00E35AA9"/>
    <w:rsid w:val="00E35D2E"/>
    <w:rsid w:val="00E360A7"/>
    <w:rsid w:val="00E36615"/>
    <w:rsid w:val="00E369E3"/>
    <w:rsid w:val="00E376C1"/>
    <w:rsid w:val="00E37C9E"/>
    <w:rsid w:val="00E400EB"/>
    <w:rsid w:val="00E406C2"/>
    <w:rsid w:val="00E41140"/>
    <w:rsid w:val="00E416F3"/>
    <w:rsid w:val="00E41704"/>
    <w:rsid w:val="00E4240F"/>
    <w:rsid w:val="00E42654"/>
    <w:rsid w:val="00E43AA7"/>
    <w:rsid w:val="00E43C4B"/>
    <w:rsid w:val="00E44780"/>
    <w:rsid w:val="00E44908"/>
    <w:rsid w:val="00E45CEF"/>
    <w:rsid w:val="00E46AD4"/>
    <w:rsid w:val="00E46E9C"/>
    <w:rsid w:val="00E46FC9"/>
    <w:rsid w:val="00E47FDD"/>
    <w:rsid w:val="00E50096"/>
    <w:rsid w:val="00E501F4"/>
    <w:rsid w:val="00E5082C"/>
    <w:rsid w:val="00E508E9"/>
    <w:rsid w:val="00E51C5E"/>
    <w:rsid w:val="00E51D45"/>
    <w:rsid w:val="00E52314"/>
    <w:rsid w:val="00E52A3A"/>
    <w:rsid w:val="00E542DA"/>
    <w:rsid w:val="00E546BF"/>
    <w:rsid w:val="00E55135"/>
    <w:rsid w:val="00E559E7"/>
    <w:rsid w:val="00E55FF1"/>
    <w:rsid w:val="00E562BF"/>
    <w:rsid w:val="00E56935"/>
    <w:rsid w:val="00E5742B"/>
    <w:rsid w:val="00E60CC4"/>
    <w:rsid w:val="00E61C3E"/>
    <w:rsid w:val="00E61CBB"/>
    <w:rsid w:val="00E61E61"/>
    <w:rsid w:val="00E61F94"/>
    <w:rsid w:val="00E6217B"/>
    <w:rsid w:val="00E6220B"/>
    <w:rsid w:val="00E62289"/>
    <w:rsid w:val="00E6233D"/>
    <w:rsid w:val="00E62D40"/>
    <w:rsid w:val="00E62E40"/>
    <w:rsid w:val="00E63237"/>
    <w:rsid w:val="00E63829"/>
    <w:rsid w:val="00E63832"/>
    <w:rsid w:val="00E63A35"/>
    <w:rsid w:val="00E645AD"/>
    <w:rsid w:val="00E64A86"/>
    <w:rsid w:val="00E64DB6"/>
    <w:rsid w:val="00E64E73"/>
    <w:rsid w:val="00E6514E"/>
    <w:rsid w:val="00E65634"/>
    <w:rsid w:val="00E66194"/>
    <w:rsid w:val="00E66A31"/>
    <w:rsid w:val="00E66FD5"/>
    <w:rsid w:val="00E6729E"/>
    <w:rsid w:val="00E6756A"/>
    <w:rsid w:val="00E70164"/>
    <w:rsid w:val="00E70165"/>
    <w:rsid w:val="00E70D22"/>
    <w:rsid w:val="00E713E8"/>
    <w:rsid w:val="00E715AA"/>
    <w:rsid w:val="00E71B53"/>
    <w:rsid w:val="00E72409"/>
    <w:rsid w:val="00E72A06"/>
    <w:rsid w:val="00E72C65"/>
    <w:rsid w:val="00E7334C"/>
    <w:rsid w:val="00E73700"/>
    <w:rsid w:val="00E73B4F"/>
    <w:rsid w:val="00E73C05"/>
    <w:rsid w:val="00E74934"/>
    <w:rsid w:val="00E74B40"/>
    <w:rsid w:val="00E7551D"/>
    <w:rsid w:val="00E7578E"/>
    <w:rsid w:val="00E75EF8"/>
    <w:rsid w:val="00E760C3"/>
    <w:rsid w:val="00E76193"/>
    <w:rsid w:val="00E7638C"/>
    <w:rsid w:val="00E76573"/>
    <w:rsid w:val="00E768A6"/>
    <w:rsid w:val="00E76B72"/>
    <w:rsid w:val="00E76C35"/>
    <w:rsid w:val="00E76F8A"/>
    <w:rsid w:val="00E772D3"/>
    <w:rsid w:val="00E77851"/>
    <w:rsid w:val="00E77BCA"/>
    <w:rsid w:val="00E80518"/>
    <w:rsid w:val="00E80BAE"/>
    <w:rsid w:val="00E81064"/>
    <w:rsid w:val="00E81119"/>
    <w:rsid w:val="00E81CD9"/>
    <w:rsid w:val="00E81E69"/>
    <w:rsid w:val="00E81EF8"/>
    <w:rsid w:val="00E820B5"/>
    <w:rsid w:val="00E820F4"/>
    <w:rsid w:val="00E82A56"/>
    <w:rsid w:val="00E82BE8"/>
    <w:rsid w:val="00E82E22"/>
    <w:rsid w:val="00E82F33"/>
    <w:rsid w:val="00E83657"/>
    <w:rsid w:val="00E83666"/>
    <w:rsid w:val="00E83BFC"/>
    <w:rsid w:val="00E83DB6"/>
    <w:rsid w:val="00E84C0B"/>
    <w:rsid w:val="00E851A8"/>
    <w:rsid w:val="00E854BC"/>
    <w:rsid w:val="00E859A9"/>
    <w:rsid w:val="00E85EA7"/>
    <w:rsid w:val="00E8620B"/>
    <w:rsid w:val="00E866B2"/>
    <w:rsid w:val="00E86D9C"/>
    <w:rsid w:val="00E86F2F"/>
    <w:rsid w:val="00E90784"/>
    <w:rsid w:val="00E9083F"/>
    <w:rsid w:val="00E90C92"/>
    <w:rsid w:val="00E91CCB"/>
    <w:rsid w:val="00E923D1"/>
    <w:rsid w:val="00E932A7"/>
    <w:rsid w:val="00E942D0"/>
    <w:rsid w:val="00E943B4"/>
    <w:rsid w:val="00E94489"/>
    <w:rsid w:val="00E948D6"/>
    <w:rsid w:val="00E951CF"/>
    <w:rsid w:val="00E95395"/>
    <w:rsid w:val="00E953AC"/>
    <w:rsid w:val="00E954E0"/>
    <w:rsid w:val="00E955E6"/>
    <w:rsid w:val="00E95AF1"/>
    <w:rsid w:val="00E95DCA"/>
    <w:rsid w:val="00E96118"/>
    <w:rsid w:val="00E968FE"/>
    <w:rsid w:val="00E96931"/>
    <w:rsid w:val="00E97084"/>
    <w:rsid w:val="00E9711C"/>
    <w:rsid w:val="00E97686"/>
    <w:rsid w:val="00E97707"/>
    <w:rsid w:val="00EA08FB"/>
    <w:rsid w:val="00EA13C7"/>
    <w:rsid w:val="00EA16BA"/>
    <w:rsid w:val="00EA1AF4"/>
    <w:rsid w:val="00EA2692"/>
    <w:rsid w:val="00EA29AA"/>
    <w:rsid w:val="00EA3100"/>
    <w:rsid w:val="00EA32B7"/>
    <w:rsid w:val="00EA339C"/>
    <w:rsid w:val="00EA4972"/>
    <w:rsid w:val="00EA4F63"/>
    <w:rsid w:val="00EA5045"/>
    <w:rsid w:val="00EA526A"/>
    <w:rsid w:val="00EA570F"/>
    <w:rsid w:val="00EA58C7"/>
    <w:rsid w:val="00EA68A8"/>
    <w:rsid w:val="00EA6CC3"/>
    <w:rsid w:val="00EA72FC"/>
    <w:rsid w:val="00EA7493"/>
    <w:rsid w:val="00EA7701"/>
    <w:rsid w:val="00EB08D7"/>
    <w:rsid w:val="00EB0B4A"/>
    <w:rsid w:val="00EB10A4"/>
    <w:rsid w:val="00EB1152"/>
    <w:rsid w:val="00EB2BCC"/>
    <w:rsid w:val="00EB30CF"/>
    <w:rsid w:val="00EB33DE"/>
    <w:rsid w:val="00EB3849"/>
    <w:rsid w:val="00EB3852"/>
    <w:rsid w:val="00EB4210"/>
    <w:rsid w:val="00EB4242"/>
    <w:rsid w:val="00EB4B42"/>
    <w:rsid w:val="00EB4BE7"/>
    <w:rsid w:val="00EB4C38"/>
    <w:rsid w:val="00EB4EC0"/>
    <w:rsid w:val="00EB5C75"/>
    <w:rsid w:val="00EB63E5"/>
    <w:rsid w:val="00EB67AD"/>
    <w:rsid w:val="00EB68E5"/>
    <w:rsid w:val="00EB6EEC"/>
    <w:rsid w:val="00EB71FF"/>
    <w:rsid w:val="00EB77CF"/>
    <w:rsid w:val="00EB7B00"/>
    <w:rsid w:val="00EC20AC"/>
    <w:rsid w:val="00EC2E5D"/>
    <w:rsid w:val="00EC368A"/>
    <w:rsid w:val="00EC38CF"/>
    <w:rsid w:val="00EC3B8C"/>
    <w:rsid w:val="00EC3EED"/>
    <w:rsid w:val="00EC4547"/>
    <w:rsid w:val="00EC4CC6"/>
    <w:rsid w:val="00EC4D89"/>
    <w:rsid w:val="00EC5674"/>
    <w:rsid w:val="00EC5828"/>
    <w:rsid w:val="00EC5998"/>
    <w:rsid w:val="00EC5A99"/>
    <w:rsid w:val="00EC5D67"/>
    <w:rsid w:val="00EC6271"/>
    <w:rsid w:val="00EC6995"/>
    <w:rsid w:val="00EC6CF5"/>
    <w:rsid w:val="00EC7334"/>
    <w:rsid w:val="00ED0790"/>
    <w:rsid w:val="00ED14B9"/>
    <w:rsid w:val="00ED1BB6"/>
    <w:rsid w:val="00ED21DE"/>
    <w:rsid w:val="00ED229B"/>
    <w:rsid w:val="00ED2AEC"/>
    <w:rsid w:val="00ED3AA9"/>
    <w:rsid w:val="00ED3EBB"/>
    <w:rsid w:val="00ED431E"/>
    <w:rsid w:val="00ED4C39"/>
    <w:rsid w:val="00ED4E28"/>
    <w:rsid w:val="00ED4E53"/>
    <w:rsid w:val="00ED56B4"/>
    <w:rsid w:val="00ED5A99"/>
    <w:rsid w:val="00ED5C6D"/>
    <w:rsid w:val="00ED6607"/>
    <w:rsid w:val="00ED6FAE"/>
    <w:rsid w:val="00ED79E7"/>
    <w:rsid w:val="00ED7CB6"/>
    <w:rsid w:val="00EE0077"/>
    <w:rsid w:val="00EE17CE"/>
    <w:rsid w:val="00EE2E76"/>
    <w:rsid w:val="00EE321C"/>
    <w:rsid w:val="00EE32E6"/>
    <w:rsid w:val="00EE36EE"/>
    <w:rsid w:val="00EE3809"/>
    <w:rsid w:val="00EE3CB6"/>
    <w:rsid w:val="00EE4446"/>
    <w:rsid w:val="00EE46CD"/>
    <w:rsid w:val="00EE49C7"/>
    <w:rsid w:val="00EE4BC1"/>
    <w:rsid w:val="00EE4FF5"/>
    <w:rsid w:val="00EE5476"/>
    <w:rsid w:val="00EE65A9"/>
    <w:rsid w:val="00EE7012"/>
    <w:rsid w:val="00EE734C"/>
    <w:rsid w:val="00EE7765"/>
    <w:rsid w:val="00EE77C3"/>
    <w:rsid w:val="00EF1402"/>
    <w:rsid w:val="00EF195A"/>
    <w:rsid w:val="00EF1C6D"/>
    <w:rsid w:val="00EF36E9"/>
    <w:rsid w:val="00EF38B2"/>
    <w:rsid w:val="00EF3976"/>
    <w:rsid w:val="00EF3BB4"/>
    <w:rsid w:val="00EF3CFA"/>
    <w:rsid w:val="00EF48F7"/>
    <w:rsid w:val="00EF4A64"/>
    <w:rsid w:val="00EF4E40"/>
    <w:rsid w:val="00EF50B6"/>
    <w:rsid w:val="00EF51A1"/>
    <w:rsid w:val="00EF5CD1"/>
    <w:rsid w:val="00EF64E2"/>
    <w:rsid w:val="00EF661F"/>
    <w:rsid w:val="00EF706D"/>
    <w:rsid w:val="00EF7621"/>
    <w:rsid w:val="00EF7925"/>
    <w:rsid w:val="00F00149"/>
    <w:rsid w:val="00F01217"/>
    <w:rsid w:val="00F01C28"/>
    <w:rsid w:val="00F01CC8"/>
    <w:rsid w:val="00F01EB3"/>
    <w:rsid w:val="00F01FFA"/>
    <w:rsid w:val="00F0229B"/>
    <w:rsid w:val="00F02971"/>
    <w:rsid w:val="00F02B4D"/>
    <w:rsid w:val="00F02FE3"/>
    <w:rsid w:val="00F0328D"/>
    <w:rsid w:val="00F03377"/>
    <w:rsid w:val="00F03489"/>
    <w:rsid w:val="00F03AE1"/>
    <w:rsid w:val="00F0470D"/>
    <w:rsid w:val="00F04A34"/>
    <w:rsid w:val="00F04D30"/>
    <w:rsid w:val="00F050D7"/>
    <w:rsid w:val="00F05110"/>
    <w:rsid w:val="00F051F8"/>
    <w:rsid w:val="00F05205"/>
    <w:rsid w:val="00F052C6"/>
    <w:rsid w:val="00F057FB"/>
    <w:rsid w:val="00F05D5B"/>
    <w:rsid w:val="00F069B5"/>
    <w:rsid w:val="00F077B4"/>
    <w:rsid w:val="00F07817"/>
    <w:rsid w:val="00F07E6D"/>
    <w:rsid w:val="00F07E87"/>
    <w:rsid w:val="00F10286"/>
    <w:rsid w:val="00F1133C"/>
    <w:rsid w:val="00F11582"/>
    <w:rsid w:val="00F11EE9"/>
    <w:rsid w:val="00F11F4C"/>
    <w:rsid w:val="00F12231"/>
    <w:rsid w:val="00F1247C"/>
    <w:rsid w:val="00F12652"/>
    <w:rsid w:val="00F12FB3"/>
    <w:rsid w:val="00F13BAE"/>
    <w:rsid w:val="00F13C1B"/>
    <w:rsid w:val="00F1447F"/>
    <w:rsid w:val="00F14797"/>
    <w:rsid w:val="00F151A1"/>
    <w:rsid w:val="00F15C43"/>
    <w:rsid w:val="00F16F3F"/>
    <w:rsid w:val="00F175D0"/>
    <w:rsid w:val="00F17744"/>
    <w:rsid w:val="00F17CDC"/>
    <w:rsid w:val="00F17F2A"/>
    <w:rsid w:val="00F20BB7"/>
    <w:rsid w:val="00F20CBB"/>
    <w:rsid w:val="00F21D69"/>
    <w:rsid w:val="00F2216F"/>
    <w:rsid w:val="00F222A0"/>
    <w:rsid w:val="00F22324"/>
    <w:rsid w:val="00F22595"/>
    <w:rsid w:val="00F226FD"/>
    <w:rsid w:val="00F2295B"/>
    <w:rsid w:val="00F22D87"/>
    <w:rsid w:val="00F23293"/>
    <w:rsid w:val="00F24677"/>
    <w:rsid w:val="00F24CC3"/>
    <w:rsid w:val="00F257F1"/>
    <w:rsid w:val="00F25D15"/>
    <w:rsid w:val="00F26B2E"/>
    <w:rsid w:val="00F26BA4"/>
    <w:rsid w:val="00F26C2D"/>
    <w:rsid w:val="00F270F6"/>
    <w:rsid w:val="00F271E2"/>
    <w:rsid w:val="00F2740A"/>
    <w:rsid w:val="00F27A6F"/>
    <w:rsid w:val="00F300AD"/>
    <w:rsid w:val="00F309B1"/>
    <w:rsid w:val="00F3133B"/>
    <w:rsid w:val="00F31FE8"/>
    <w:rsid w:val="00F3217B"/>
    <w:rsid w:val="00F321C2"/>
    <w:rsid w:val="00F3225A"/>
    <w:rsid w:val="00F32A19"/>
    <w:rsid w:val="00F32DD1"/>
    <w:rsid w:val="00F33146"/>
    <w:rsid w:val="00F33BE7"/>
    <w:rsid w:val="00F33FC4"/>
    <w:rsid w:val="00F367CB"/>
    <w:rsid w:val="00F368CC"/>
    <w:rsid w:val="00F37009"/>
    <w:rsid w:val="00F378E5"/>
    <w:rsid w:val="00F37A11"/>
    <w:rsid w:val="00F37C36"/>
    <w:rsid w:val="00F40A3F"/>
    <w:rsid w:val="00F4128C"/>
    <w:rsid w:val="00F414BF"/>
    <w:rsid w:val="00F41651"/>
    <w:rsid w:val="00F41F70"/>
    <w:rsid w:val="00F43029"/>
    <w:rsid w:val="00F434FC"/>
    <w:rsid w:val="00F43C7D"/>
    <w:rsid w:val="00F43C94"/>
    <w:rsid w:val="00F4498E"/>
    <w:rsid w:val="00F44F92"/>
    <w:rsid w:val="00F4520F"/>
    <w:rsid w:val="00F461C4"/>
    <w:rsid w:val="00F46590"/>
    <w:rsid w:val="00F46F34"/>
    <w:rsid w:val="00F47537"/>
    <w:rsid w:val="00F47B81"/>
    <w:rsid w:val="00F47F95"/>
    <w:rsid w:val="00F50254"/>
    <w:rsid w:val="00F5126E"/>
    <w:rsid w:val="00F51A6D"/>
    <w:rsid w:val="00F521E6"/>
    <w:rsid w:val="00F530BE"/>
    <w:rsid w:val="00F5322E"/>
    <w:rsid w:val="00F54070"/>
    <w:rsid w:val="00F54474"/>
    <w:rsid w:val="00F545CC"/>
    <w:rsid w:val="00F54B2A"/>
    <w:rsid w:val="00F54E33"/>
    <w:rsid w:val="00F54ED1"/>
    <w:rsid w:val="00F5516A"/>
    <w:rsid w:val="00F5519D"/>
    <w:rsid w:val="00F56167"/>
    <w:rsid w:val="00F56495"/>
    <w:rsid w:val="00F56994"/>
    <w:rsid w:val="00F57029"/>
    <w:rsid w:val="00F57685"/>
    <w:rsid w:val="00F60248"/>
    <w:rsid w:val="00F60BDA"/>
    <w:rsid w:val="00F60D61"/>
    <w:rsid w:val="00F612F6"/>
    <w:rsid w:val="00F61B5D"/>
    <w:rsid w:val="00F61BA2"/>
    <w:rsid w:val="00F61F2E"/>
    <w:rsid w:val="00F61F91"/>
    <w:rsid w:val="00F628B3"/>
    <w:rsid w:val="00F629D8"/>
    <w:rsid w:val="00F62A77"/>
    <w:rsid w:val="00F62EC8"/>
    <w:rsid w:val="00F62F5E"/>
    <w:rsid w:val="00F635F1"/>
    <w:rsid w:val="00F63C0A"/>
    <w:rsid w:val="00F63C9D"/>
    <w:rsid w:val="00F63DDE"/>
    <w:rsid w:val="00F640AE"/>
    <w:rsid w:val="00F652DC"/>
    <w:rsid w:val="00F65770"/>
    <w:rsid w:val="00F65B3D"/>
    <w:rsid w:val="00F65BB2"/>
    <w:rsid w:val="00F666DC"/>
    <w:rsid w:val="00F66F4A"/>
    <w:rsid w:val="00F67D92"/>
    <w:rsid w:val="00F70401"/>
    <w:rsid w:val="00F70547"/>
    <w:rsid w:val="00F70A46"/>
    <w:rsid w:val="00F70B59"/>
    <w:rsid w:val="00F70DB4"/>
    <w:rsid w:val="00F70F63"/>
    <w:rsid w:val="00F70F85"/>
    <w:rsid w:val="00F719EC"/>
    <w:rsid w:val="00F71ABF"/>
    <w:rsid w:val="00F7294D"/>
    <w:rsid w:val="00F72B74"/>
    <w:rsid w:val="00F72BC9"/>
    <w:rsid w:val="00F72C02"/>
    <w:rsid w:val="00F73973"/>
    <w:rsid w:val="00F74402"/>
    <w:rsid w:val="00F7529B"/>
    <w:rsid w:val="00F759A6"/>
    <w:rsid w:val="00F76243"/>
    <w:rsid w:val="00F77F93"/>
    <w:rsid w:val="00F8038E"/>
    <w:rsid w:val="00F804F2"/>
    <w:rsid w:val="00F80586"/>
    <w:rsid w:val="00F806CA"/>
    <w:rsid w:val="00F808EB"/>
    <w:rsid w:val="00F80FE8"/>
    <w:rsid w:val="00F81E02"/>
    <w:rsid w:val="00F82113"/>
    <w:rsid w:val="00F825D3"/>
    <w:rsid w:val="00F82A21"/>
    <w:rsid w:val="00F83D71"/>
    <w:rsid w:val="00F84215"/>
    <w:rsid w:val="00F848E0"/>
    <w:rsid w:val="00F851B4"/>
    <w:rsid w:val="00F854BA"/>
    <w:rsid w:val="00F855C8"/>
    <w:rsid w:val="00F858C9"/>
    <w:rsid w:val="00F8590B"/>
    <w:rsid w:val="00F85BA7"/>
    <w:rsid w:val="00F866DE"/>
    <w:rsid w:val="00F86FB0"/>
    <w:rsid w:val="00F8717C"/>
    <w:rsid w:val="00F87CCE"/>
    <w:rsid w:val="00F9024F"/>
    <w:rsid w:val="00F90AA0"/>
    <w:rsid w:val="00F911EC"/>
    <w:rsid w:val="00F91C67"/>
    <w:rsid w:val="00F91C75"/>
    <w:rsid w:val="00F92057"/>
    <w:rsid w:val="00F93508"/>
    <w:rsid w:val="00F93C03"/>
    <w:rsid w:val="00F9425F"/>
    <w:rsid w:val="00F944F5"/>
    <w:rsid w:val="00F945D9"/>
    <w:rsid w:val="00F94779"/>
    <w:rsid w:val="00F95547"/>
    <w:rsid w:val="00F95D16"/>
    <w:rsid w:val="00F964A1"/>
    <w:rsid w:val="00F966F6"/>
    <w:rsid w:val="00F974AA"/>
    <w:rsid w:val="00F97BD8"/>
    <w:rsid w:val="00F97CE2"/>
    <w:rsid w:val="00FA071E"/>
    <w:rsid w:val="00FA07E9"/>
    <w:rsid w:val="00FA0A5C"/>
    <w:rsid w:val="00FA11C9"/>
    <w:rsid w:val="00FA1712"/>
    <w:rsid w:val="00FA1E60"/>
    <w:rsid w:val="00FA25D4"/>
    <w:rsid w:val="00FA2866"/>
    <w:rsid w:val="00FA3157"/>
    <w:rsid w:val="00FA4435"/>
    <w:rsid w:val="00FA44F9"/>
    <w:rsid w:val="00FA48FB"/>
    <w:rsid w:val="00FA552A"/>
    <w:rsid w:val="00FA58FB"/>
    <w:rsid w:val="00FA5C04"/>
    <w:rsid w:val="00FA5C58"/>
    <w:rsid w:val="00FA6304"/>
    <w:rsid w:val="00FA6376"/>
    <w:rsid w:val="00FA6D75"/>
    <w:rsid w:val="00FA6FCB"/>
    <w:rsid w:val="00FA789C"/>
    <w:rsid w:val="00FA7F5A"/>
    <w:rsid w:val="00FB06C8"/>
    <w:rsid w:val="00FB0800"/>
    <w:rsid w:val="00FB0E8B"/>
    <w:rsid w:val="00FB1CE7"/>
    <w:rsid w:val="00FB34A9"/>
    <w:rsid w:val="00FB40E4"/>
    <w:rsid w:val="00FB42ED"/>
    <w:rsid w:val="00FB5275"/>
    <w:rsid w:val="00FB5656"/>
    <w:rsid w:val="00FB5C75"/>
    <w:rsid w:val="00FB742E"/>
    <w:rsid w:val="00FB7A6A"/>
    <w:rsid w:val="00FB7BAB"/>
    <w:rsid w:val="00FC05B9"/>
    <w:rsid w:val="00FC090F"/>
    <w:rsid w:val="00FC135B"/>
    <w:rsid w:val="00FC168A"/>
    <w:rsid w:val="00FC2D91"/>
    <w:rsid w:val="00FC2F69"/>
    <w:rsid w:val="00FC3801"/>
    <w:rsid w:val="00FC38FE"/>
    <w:rsid w:val="00FC3C17"/>
    <w:rsid w:val="00FC3CE9"/>
    <w:rsid w:val="00FC3D03"/>
    <w:rsid w:val="00FC3DE3"/>
    <w:rsid w:val="00FC4B67"/>
    <w:rsid w:val="00FC55EF"/>
    <w:rsid w:val="00FC6645"/>
    <w:rsid w:val="00FC695D"/>
    <w:rsid w:val="00FC6B73"/>
    <w:rsid w:val="00FC7FC1"/>
    <w:rsid w:val="00FD0338"/>
    <w:rsid w:val="00FD03AF"/>
    <w:rsid w:val="00FD0585"/>
    <w:rsid w:val="00FD0E50"/>
    <w:rsid w:val="00FD190F"/>
    <w:rsid w:val="00FD2B5E"/>
    <w:rsid w:val="00FD2F37"/>
    <w:rsid w:val="00FD38AD"/>
    <w:rsid w:val="00FD3F62"/>
    <w:rsid w:val="00FD497E"/>
    <w:rsid w:val="00FD6D46"/>
    <w:rsid w:val="00FD7290"/>
    <w:rsid w:val="00FD730D"/>
    <w:rsid w:val="00FD74E3"/>
    <w:rsid w:val="00FD79D0"/>
    <w:rsid w:val="00FE1C5B"/>
    <w:rsid w:val="00FE1D38"/>
    <w:rsid w:val="00FE2245"/>
    <w:rsid w:val="00FE24B9"/>
    <w:rsid w:val="00FE308B"/>
    <w:rsid w:val="00FE3AFE"/>
    <w:rsid w:val="00FE3B5D"/>
    <w:rsid w:val="00FE58B0"/>
    <w:rsid w:val="00FE5AC3"/>
    <w:rsid w:val="00FE5F7F"/>
    <w:rsid w:val="00FE64A7"/>
    <w:rsid w:val="00FE65DD"/>
    <w:rsid w:val="00FE6AEB"/>
    <w:rsid w:val="00FE6D2D"/>
    <w:rsid w:val="00FE712B"/>
    <w:rsid w:val="00FF0985"/>
    <w:rsid w:val="00FF0F7C"/>
    <w:rsid w:val="00FF113A"/>
    <w:rsid w:val="00FF19EE"/>
    <w:rsid w:val="00FF1FFA"/>
    <w:rsid w:val="00FF2257"/>
    <w:rsid w:val="00FF2283"/>
    <w:rsid w:val="00FF272A"/>
    <w:rsid w:val="00FF2ACA"/>
    <w:rsid w:val="00FF3263"/>
    <w:rsid w:val="00FF3514"/>
    <w:rsid w:val="00FF3697"/>
    <w:rsid w:val="00FF4A33"/>
    <w:rsid w:val="00FF55DB"/>
    <w:rsid w:val="00FF5674"/>
    <w:rsid w:val="00FF6052"/>
    <w:rsid w:val="00FF6952"/>
    <w:rsid w:val="00FF6992"/>
    <w:rsid w:val="00FF6DDF"/>
    <w:rsid w:val="00FF6E3F"/>
    <w:rsid w:val="00FF7CD4"/>
    <w:rsid w:val="00FF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2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E3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60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77285"/>
    <w:rPr>
      <w:rFonts w:eastAsiaTheme="minorHAns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E3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6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29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Krasowski, Matthew D</dc:creator>
  <cp:lastModifiedBy>MDK</cp:lastModifiedBy>
  <cp:revision>6</cp:revision>
  <dcterms:created xsi:type="dcterms:W3CDTF">2014-08-14T01:17:00Z</dcterms:created>
  <dcterms:modified xsi:type="dcterms:W3CDTF">2014-09-11T20:10:00Z</dcterms:modified>
</cp:coreProperties>
</file>