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41" w:rsidRPr="00DA1B41" w:rsidRDefault="00DA1B41" w:rsidP="00DA1B41">
      <w:pPr>
        <w:spacing w:line="360" w:lineRule="auto"/>
        <w:jc w:val="both"/>
        <w:rPr>
          <w:rFonts w:ascii="Arial" w:hAnsi="Arial" w:cs="Arial"/>
          <w:lang w:val="en-US"/>
        </w:rPr>
      </w:pPr>
      <w:r w:rsidRPr="00DA1B41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>Supplemental file 1. Examples for</w:t>
      </w:r>
      <w:r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 xml:space="preserve"> </w:t>
      </w:r>
      <w:r w:rsidRPr="00DA1B41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 xml:space="preserve">the analysis according to </w:t>
      </w:r>
      <w:proofErr w:type="spellStart"/>
      <w:r w:rsidRPr="00DA1B41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>Colaizzi</w:t>
      </w:r>
      <w:proofErr w:type="spellEnd"/>
      <w:r w:rsidRPr="00DA1B41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 xml:space="preserve"> in the category:</w:t>
      </w:r>
      <w:r w:rsidRPr="00DA1B41">
        <w:rPr>
          <w:rFonts w:ascii="Arial" w:hAnsi="Arial" w:cs="Arial"/>
          <w:lang w:val="en-US"/>
        </w:rPr>
        <w:t xml:space="preserve"> </w:t>
      </w:r>
      <w:r w:rsidR="003F3756">
        <w:rPr>
          <w:rFonts w:ascii="Arial" w:hAnsi="Arial" w:cs="Arial"/>
          <w:lang w:val="en-US"/>
        </w:rPr>
        <w:t>‘</w:t>
      </w:r>
      <w:r w:rsidRPr="008F72AA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>Peculiarities and abnormalities in sport activities</w:t>
      </w:r>
      <w:r w:rsidR="003F3756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>’</w:t>
      </w:r>
      <w:r w:rsidRPr="008F72AA">
        <w:rPr>
          <w:rFonts w:ascii="Arial" w:eastAsia="Times New Roman" w:hAnsi="Arial" w:cs="Arial"/>
          <w:kern w:val="24"/>
          <w:sz w:val="24"/>
          <w:szCs w:val="24"/>
          <w:lang w:val="en-US" w:eastAsia="de-DE"/>
        </w:rPr>
        <w:t> </w:t>
      </w:r>
    </w:p>
    <w:tbl>
      <w:tblPr>
        <w:tblW w:w="14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1"/>
        <w:gridCol w:w="2552"/>
        <w:gridCol w:w="2268"/>
        <w:gridCol w:w="2693"/>
        <w:gridCol w:w="3260"/>
      </w:tblGrid>
      <w:tr w:rsidR="00DA1B41" w:rsidRPr="008F72AA" w:rsidTr="00EF05E6">
        <w:trPr>
          <w:trHeight w:val="1701"/>
        </w:trPr>
        <w:tc>
          <w:tcPr>
            <w:tcW w:w="3431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3F3756" w:rsidP="006C1581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Step 1</w:t>
            </w:r>
          </w:p>
          <w:p w:rsidR="00DA1B41" w:rsidRPr="008F72AA" w:rsidRDefault="00DA1B41" w:rsidP="006C1581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quotation</w:t>
            </w:r>
          </w:p>
          <w:p w:rsidR="00DA1B41" w:rsidRPr="008F72AA" w:rsidRDefault="00DA1B41" w:rsidP="006C1581">
            <w:pPr>
              <w:ind w:left="547"/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 </w:t>
            </w:r>
          </w:p>
          <w:p w:rsidR="00DA1B41" w:rsidRPr="008F72AA" w:rsidRDefault="00DA1B41" w:rsidP="006C1581">
            <w:pPr>
              <w:ind w:left="547"/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3F3756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Step 2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meaning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3F3756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Step 3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category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3F3756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Step 4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essential structure and exhaustive description of the phenomenon 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3F3756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Step 5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q</w:t>
            </w: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uestion</w:t>
            </w:r>
          </w:p>
        </w:tc>
      </w:tr>
      <w:tr w:rsidR="00DA1B41" w:rsidRPr="006C1581" w:rsidTr="00EF05E6">
        <w:trPr>
          <w:trHeight w:val="596"/>
        </w:trPr>
        <w:tc>
          <w:tcPr>
            <w:tcW w:w="3431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‚Since I‘m young, I never was a sporting ace. Well, I did sport and I tried to keep up with my mates, but my performance was always inferior compared to friends or classmates and I was never really good in sport activities‘.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In sport activities the level of performance of mates were never achieved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Peculiarities and  und abnormalities in sport activities 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Despite regular sport activities no success is achieved </w:t>
            </w:r>
          </w:p>
          <w:p w:rsidR="00DA1B41" w:rsidRPr="008F72AA" w:rsidRDefault="00DA1B41" w:rsidP="00432EFB">
            <w:pPr>
              <w:ind w:left="187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ind w:left="29"/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hAnsi="Arial" w:cs="Arial"/>
                <w:sz w:val="24"/>
                <w:szCs w:val="24"/>
                <w:lang w:val="en-GB"/>
              </w:rPr>
              <w:t>When you were young were you able to keep up at sports?</w:t>
            </w:r>
            <w:r w:rsidRPr="008F72AA">
              <w:rPr>
                <w:rFonts w:ascii="Arial" w:eastAsia="Times New Roman" w:hAnsi="Arial" w:cs="Arial"/>
                <w:b/>
                <w:bCs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</w:tr>
      <w:tr w:rsidR="00DA1B41" w:rsidRPr="006C1581" w:rsidTr="00EF05E6">
        <w:trPr>
          <w:trHeight w:val="494"/>
        </w:trPr>
        <w:tc>
          <w:tcPr>
            <w:tcW w:w="3431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‘There were times when I went four times per week for training, but there was no improvement, really no improvement at all!’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I did a lot of exercise without amelioration of the performance 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Peculiarities and  und abnormalities in sport activities 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Improvement of performance is lacking despite training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Can you improve your performance by training activities?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</w:tr>
      <w:tr w:rsidR="00DA1B41" w:rsidRPr="006C1581" w:rsidTr="00EF05E6">
        <w:trPr>
          <w:trHeight w:val="596"/>
        </w:trPr>
        <w:tc>
          <w:tcPr>
            <w:tcW w:w="3431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3F3756">
            <w:pPr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‘I remember since I was young that mountain climbing or </w:t>
            </w:r>
            <w:r w:rsidR="003F3756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hiking</w:t>
            </w:r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 xml:space="preserve"> and walking a steep path – I never could do that (…)</w:t>
            </w:r>
            <w:proofErr w:type="gramStart"/>
            <w:r w:rsidRPr="008F72AA"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val="en-US" w:eastAsia="de-DE"/>
              </w:rPr>
              <w:t>’ .</w:t>
            </w:r>
            <w:proofErr w:type="gramEnd"/>
          </w:p>
        </w:tc>
        <w:tc>
          <w:tcPr>
            <w:tcW w:w="2552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It was noted since childhood that walking in hilly area is very difficult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Peculiarities and  und abnormalities in sport activities 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</w:p>
        </w:tc>
        <w:tc>
          <w:tcPr>
            <w:tcW w:w="2693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Walking in hilly area is difficult or impossible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Does it feel extraordinarily hard to walk uphill?</w:t>
            </w:r>
          </w:p>
        </w:tc>
      </w:tr>
      <w:tr w:rsidR="00DA1B41" w:rsidRPr="006C1581" w:rsidTr="00EF05E6">
        <w:trPr>
          <w:trHeight w:val="2045"/>
        </w:trPr>
        <w:tc>
          <w:tcPr>
            <w:tcW w:w="3431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lastRenderedPageBreak/>
              <w:t xml:space="preserve">‚I always tried very hard but it simply didn’t work out. And then there were these terrible </w:t>
            </w:r>
            <w:proofErr w:type="spellStart"/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sportsmeeting</w:t>
            </w:r>
            <w:proofErr w:type="spellEnd"/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at school – running, jumping, throwing – I tried very, very hard to succeed, but every sport that had to do with spontaneous en</w:t>
            </w:r>
            <w:r w:rsidR="003F3756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ergy like sprint or broad jump </w:t>
            </w: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 xml:space="preserve"> – nil return, nothing, no success – it was dreadful for me.’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I always tried hard, but couldn’t fulfill the requirements in school sport activities.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All sport activities that require bursting of energy could not be mastered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Peculiarities and  und abnormalities in sport activities 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Despite all efforts no success</w:t>
            </w:r>
          </w:p>
          <w:p w:rsidR="00DA1B41" w:rsidRPr="008F72AA" w:rsidRDefault="00DA1B41" w:rsidP="00EF05E6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 No success in sport activities that require spontaneous bursting of power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29" w:type="dxa"/>
              <w:bottom w:w="0" w:type="dxa"/>
              <w:right w:w="29" w:type="dxa"/>
            </w:tcMar>
            <w:hideMark/>
          </w:tcPr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Do certain activities that require a quick onset of movement (like sprints, throwing, jumping) seem harder?</w:t>
            </w:r>
          </w:p>
          <w:p w:rsidR="00DA1B41" w:rsidRPr="008F72AA" w:rsidRDefault="00DA1B41" w:rsidP="00432EFB">
            <w:pPr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  <w:r w:rsidRPr="008F72AA"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  <w:t>Do you feel like ‘you want but you can’t’ when it comes to exercise?</w:t>
            </w:r>
          </w:p>
          <w:p w:rsidR="00DA1B41" w:rsidRPr="008F72AA" w:rsidRDefault="00DA1B41" w:rsidP="00432EFB">
            <w:pPr>
              <w:ind w:left="29"/>
              <w:rPr>
                <w:rFonts w:ascii="Arial" w:eastAsia="Times New Roman" w:hAnsi="Arial" w:cs="Arial"/>
                <w:kern w:val="24"/>
                <w:sz w:val="24"/>
                <w:szCs w:val="24"/>
                <w:lang w:val="en-US" w:eastAsia="de-DE"/>
              </w:rPr>
            </w:pPr>
          </w:p>
        </w:tc>
      </w:tr>
    </w:tbl>
    <w:p w:rsidR="00F82682" w:rsidRPr="00DA1B41" w:rsidRDefault="006C1581">
      <w:pPr>
        <w:rPr>
          <w:lang w:val="en-US"/>
        </w:rPr>
      </w:pPr>
    </w:p>
    <w:sectPr w:rsidR="00F82682" w:rsidRPr="00DA1B41" w:rsidSect="00DA1B4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41"/>
    <w:rsid w:val="003F3756"/>
    <w:rsid w:val="006C1581"/>
    <w:rsid w:val="00826BCC"/>
    <w:rsid w:val="00A25E23"/>
    <w:rsid w:val="00DA1B41"/>
    <w:rsid w:val="00EF05E6"/>
    <w:rsid w:val="00FC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Grigull, Lorenz PD Dr.</dc:creator>
  <cp:lastModifiedBy>Grigull, Lorenz PD Dr.</cp:lastModifiedBy>
  <cp:revision>4</cp:revision>
  <dcterms:created xsi:type="dcterms:W3CDTF">2015-12-03T09:08:00Z</dcterms:created>
  <dcterms:modified xsi:type="dcterms:W3CDTF">2015-12-14T10:49:00Z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HH-ID">
    <vt:lpwstr>-</vt:lpwstr>
  </property>
  <property fmtid="{D5CDD505-2E9C-101B-9397-08002B2CF9AE}" pid="3" name="Nummer">
    <vt:lpwstr>-</vt:lpwstr>
  </property>
  <property fmtid="{D5CDD505-2E9C-101B-9397-08002B2CF9AE}" pid="4" name="MHH-Datum">
    <vt:lpwstr>-</vt:lpwstr>
  </property>
  <property fmtid="{D5CDD505-2E9C-101B-9397-08002B2CF9AE}" pid="5" name="MHH-Versionsnummer">
    <vt:lpwstr>-</vt:lpwstr>
  </property>
  <property fmtid="{D5CDD505-2E9C-101B-9397-08002B2CF9AE}" pid="6" name="Grp.">
    <vt:lpwstr>-</vt:lpwstr>
  </property>
  <property fmtid="{D5CDD505-2E9C-101B-9397-08002B2CF9AE}" pid="7" name="Abt.">
    <vt:lpwstr>-</vt:lpwstr>
  </property>
  <property fmtid="{D5CDD505-2E9C-101B-9397-08002B2CF9AE}" pid="8" name="Abteilungskürzel">
    <vt:lpwstr>-</vt:lpwstr>
  </property>
  <property fmtid="{D5CDD505-2E9C-101B-9397-08002B2CF9AE}" pid="9" name="Dokumentenuntergruppe">
    <vt:lpwstr>-</vt:lpwstr>
  </property>
  <property fmtid="{D5CDD505-2E9C-101B-9397-08002B2CF9AE}" pid="10" name="DokumentArt">
    <vt:lpwstr>-</vt:lpwstr>
  </property>
</Properties>
</file>