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1252EA" w14:textId="50D2C664" w:rsidR="006A66B1" w:rsidRPr="009908A8" w:rsidRDefault="00AC181D" w:rsidP="006A66B1">
      <w:pPr>
        <w:outlineLvl w:val="0"/>
        <w:rPr>
          <w:rFonts w:ascii="Times New Roman" w:hAnsi="Times New Roman" w:cs="Times New Roman"/>
          <w:b/>
          <w:bCs/>
          <w:color w:val="3F3F3F"/>
          <w:lang w:val="en-GB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3F3F3F"/>
          <w:lang w:val="en-GB"/>
        </w:rPr>
        <w:t xml:space="preserve">Appendix </w:t>
      </w:r>
      <w:r w:rsidR="004D5D4C">
        <w:rPr>
          <w:rFonts w:ascii="Times New Roman" w:hAnsi="Times New Roman" w:cs="Times New Roman"/>
          <w:b/>
          <w:bCs/>
          <w:color w:val="3F3F3F"/>
          <w:lang w:val="en-GB"/>
        </w:rPr>
        <w:t>9</w:t>
      </w:r>
      <w:r w:rsidR="006A66B1" w:rsidRPr="009908A8">
        <w:rPr>
          <w:rFonts w:ascii="Times New Roman" w:hAnsi="Times New Roman" w:cs="Times New Roman"/>
          <w:b/>
          <w:bCs/>
          <w:color w:val="3F3F3F"/>
          <w:lang w:val="en-GB"/>
        </w:rPr>
        <w:t xml:space="preserve">: </w:t>
      </w:r>
      <w:r w:rsidR="00C1729C">
        <w:rPr>
          <w:rFonts w:ascii="Times New Roman" w:hAnsi="Times New Roman" w:cs="Times New Roman"/>
          <w:b/>
          <w:bCs/>
          <w:color w:val="3F3F3F"/>
          <w:lang w:val="en-GB"/>
        </w:rPr>
        <w:t>U</w:t>
      </w:r>
      <w:r w:rsidR="00F44FBE">
        <w:rPr>
          <w:rFonts w:ascii="Times New Roman" w:hAnsi="Times New Roman" w:cs="Times New Roman"/>
          <w:b/>
          <w:bCs/>
          <w:color w:val="3F3F3F"/>
          <w:lang w:val="en-GB"/>
        </w:rPr>
        <w:t>sability tests</w:t>
      </w:r>
    </w:p>
    <w:p w14:paraId="03039E13" w14:textId="77777777" w:rsidR="006A66B1" w:rsidRPr="009908A8" w:rsidRDefault="006A66B1" w:rsidP="006A66B1">
      <w:pPr>
        <w:outlineLvl w:val="0"/>
        <w:rPr>
          <w:rFonts w:ascii="Times New Roman" w:hAnsi="Times New Roman" w:cs="Times New Roman"/>
          <w:lang w:val="en-GB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4"/>
        <w:gridCol w:w="5954"/>
        <w:gridCol w:w="567"/>
        <w:gridCol w:w="1471"/>
      </w:tblGrid>
      <w:tr w:rsidR="00DE55BD" w:rsidRPr="00FC61F6" w14:paraId="272B0520" w14:textId="77777777" w:rsidTr="00FC61F6">
        <w:trPr>
          <w:trHeight w:val="297"/>
        </w:trPr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CA6872" w14:textId="10F06BE4" w:rsidR="00DE55BD" w:rsidRPr="00FC61F6" w:rsidRDefault="00DE55BD" w:rsidP="00E551A0">
            <w:pPr>
              <w:spacing w:line="0" w:lineRule="atLeast"/>
              <w:rPr>
                <w:rFonts w:ascii="Times New Roman" w:hAnsi="Times New Roman" w:cs="Times New Roman"/>
                <w:b/>
                <w:color w:val="3F3F3F"/>
                <w:sz w:val="18"/>
                <w:szCs w:val="18"/>
                <w:shd w:val="clear" w:color="auto" w:fill="FFFFFF"/>
                <w:lang w:val="en-GB"/>
              </w:rPr>
            </w:pPr>
            <w:r w:rsidRPr="00FC61F6">
              <w:rPr>
                <w:rFonts w:ascii="Times New Roman" w:hAnsi="Times New Roman" w:cs="Times New Roman"/>
                <w:b/>
                <w:color w:val="3F3F3F"/>
                <w:sz w:val="18"/>
                <w:szCs w:val="18"/>
                <w:shd w:val="clear" w:color="auto" w:fill="FFFFFF"/>
                <w:lang w:val="en-GB"/>
              </w:rPr>
              <w:t>Date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1592C4" w14:textId="7267D581" w:rsidR="00DE55BD" w:rsidRPr="00FC61F6" w:rsidRDefault="00DE55BD" w:rsidP="00E551A0">
            <w:pPr>
              <w:spacing w:line="0" w:lineRule="atLeast"/>
              <w:rPr>
                <w:rFonts w:ascii="Times New Roman" w:hAnsi="Times New Roman" w:cs="Times New Roman"/>
                <w:b/>
                <w:color w:val="3F3F3F"/>
                <w:sz w:val="18"/>
                <w:szCs w:val="18"/>
                <w:shd w:val="clear" w:color="auto" w:fill="FFFFFF"/>
                <w:lang w:val="en-GB"/>
              </w:rPr>
            </w:pPr>
            <w:r w:rsidRPr="00FC61F6">
              <w:rPr>
                <w:rFonts w:ascii="Times New Roman" w:hAnsi="Times New Roman" w:cs="Times New Roman"/>
                <w:b/>
                <w:color w:val="3F3F3F"/>
                <w:sz w:val="18"/>
                <w:szCs w:val="18"/>
                <w:shd w:val="clear" w:color="auto" w:fill="FFFFFF"/>
                <w:lang w:val="en-GB"/>
              </w:rPr>
              <w:t>Who/what tested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7AC2945" w14:textId="1476A13D" w:rsidR="00DE55BD" w:rsidRPr="00FC61F6" w:rsidRDefault="00DE55BD" w:rsidP="00C8700E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/>
              </w:rPr>
            </w:pPr>
            <w:r w:rsidRPr="00FC61F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/>
              </w:rPr>
              <w:t>N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145FE1" w14:textId="77777777" w:rsidR="00DE55BD" w:rsidRPr="00FC61F6" w:rsidRDefault="00DE55BD" w:rsidP="00E551A0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/>
              </w:rPr>
            </w:pPr>
            <w:r w:rsidRPr="00FC61F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/>
              </w:rPr>
              <w:t>SUS score</w:t>
            </w:r>
          </w:p>
          <w:p w14:paraId="42B7FB28" w14:textId="09731954" w:rsidR="00DE55BD" w:rsidRPr="00FC61F6" w:rsidRDefault="00DE55BD" w:rsidP="00E551A0">
            <w:pPr>
              <w:rPr>
                <w:rFonts w:ascii="Times New Roman" w:eastAsia="Times New Roman" w:hAnsi="Times New Roman" w:cs="Times New Roman"/>
                <w:b/>
                <w:lang w:val="en-US" w:eastAsia="en-US"/>
              </w:rPr>
            </w:pPr>
            <w:r w:rsidRPr="00FC61F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/>
              </w:rPr>
              <w:t xml:space="preserve">Mean </w:t>
            </w:r>
            <w:r w:rsidRPr="00FC61F6">
              <w:rPr>
                <w:rFonts w:ascii="Helvetica" w:eastAsia="Times New Roman" w:hAnsi="Helvetica" w:cs="Times New Roman"/>
                <w:b/>
                <w:color w:val="222222"/>
                <w:sz w:val="21"/>
                <w:szCs w:val="21"/>
                <w:shd w:val="clear" w:color="auto" w:fill="FFFFFF"/>
                <w:lang w:val="en-US" w:eastAsia="en-US"/>
              </w:rPr>
              <w:t>±</w:t>
            </w:r>
            <w:r w:rsidRPr="00FC61F6">
              <w:rPr>
                <w:rFonts w:ascii="Times New Roman" w:eastAsia="Times New Roman" w:hAnsi="Times New Roman" w:cs="Times New Roman"/>
                <w:b/>
                <w:lang w:val="en-US" w:eastAsia="en-US"/>
              </w:rPr>
              <w:t xml:space="preserve"> </w:t>
            </w:r>
            <w:r w:rsidRPr="00FC61F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/>
              </w:rPr>
              <w:t>SD (median)</w:t>
            </w:r>
          </w:p>
        </w:tc>
      </w:tr>
      <w:tr w:rsidR="00DE55BD" w:rsidRPr="00A65D26" w14:paraId="1D5C411B" w14:textId="77777777" w:rsidTr="002126F3">
        <w:tc>
          <w:tcPr>
            <w:tcW w:w="91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B67967" w14:textId="76AEEF7C" w:rsidR="00DE55BD" w:rsidRPr="00FC61F6" w:rsidRDefault="00DE55BD" w:rsidP="00E551A0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/>
              </w:rPr>
            </w:pPr>
            <w:r w:rsidRPr="00FC61F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/>
              </w:rPr>
              <w:t>FORMATIVE TESTS (n=69)</w:t>
            </w:r>
          </w:p>
        </w:tc>
      </w:tr>
      <w:tr w:rsidR="00BB5B77" w:rsidRPr="00A65D26" w14:paraId="030E2378" w14:textId="77777777" w:rsidTr="00FC61F6"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411987" w14:textId="1D966B42" w:rsidR="00BB5B77" w:rsidRPr="00A65D26" w:rsidRDefault="00AC1B77" w:rsidP="00E551A0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Aug 2014</w:t>
            </w:r>
            <w:r w:rsidR="00BB5B77"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 xml:space="preserve"> – Feb 201</w:t>
            </w:r>
            <w:r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7D2072" w14:textId="77777777" w:rsidR="00BB5B77" w:rsidRPr="00A65D26" w:rsidRDefault="00BB5B77" w:rsidP="00E551A0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Ea</w:t>
            </w:r>
            <w:r w:rsidR="00C8700E"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rly formative tests with 20 non</w:t>
            </w: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-patients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F526512" w14:textId="77777777" w:rsidR="00BB5B77" w:rsidRPr="00A65D26" w:rsidRDefault="00BB5B77" w:rsidP="00C8700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A65D26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20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FC2B19" w14:textId="77777777" w:rsidR="00BB5B77" w:rsidRPr="00A65D26" w:rsidRDefault="00BB5B77" w:rsidP="00E551A0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BB5B77" w:rsidRPr="00A65D26" w14:paraId="1A686D35" w14:textId="77777777" w:rsidTr="00FC61F6"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736DB6" w14:textId="6B2C226C" w:rsidR="00BB5B77" w:rsidRPr="00A65D26" w:rsidRDefault="00BB5B77" w:rsidP="00E551A0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Jan 201</w:t>
            </w:r>
            <w:r w:rsidR="00AC1B77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5</w:t>
            </w: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 xml:space="preserve"> – Jun 201</w:t>
            </w:r>
            <w:r w:rsidR="00AC1B77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44C505" w14:textId="77777777" w:rsidR="00BB5B77" w:rsidRPr="00A65D26" w:rsidRDefault="00BB5B77" w:rsidP="00E551A0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Early formative tests with three patients with bipolar disorder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44742DC" w14:textId="77777777" w:rsidR="00BB5B77" w:rsidRPr="00A65D26" w:rsidRDefault="00C8700E" w:rsidP="00C8700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A65D26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3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DCB714" w14:textId="77777777" w:rsidR="00BB5B77" w:rsidRPr="00A65D26" w:rsidRDefault="00BB5B77" w:rsidP="00E551A0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BB5B77" w:rsidRPr="00A65D26" w14:paraId="30E133A9" w14:textId="77777777" w:rsidTr="00FC61F6"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325628" w14:textId="5DE073FE" w:rsidR="00BB5B77" w:rsidRPr="00A65D26" w:rsidRDefault="00BB5B77" w:rsidP="00E551A0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Jan 201</w:t>
            </w:r>
            <w:r w:rsidR="006321DC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5</w:t>
            </w: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 xml:space="preserve"> – Jun 201</w:t>
            </w:r>
            <w:r w:rsidR="006321DC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201672" w14:textId="77777777" w:rsidR="00BB5B77" w:rsidRPr="00A65D26" w:rsidRDefault="00BB5B77" w:rsidP="00E551A0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 xml:space="preserve">Early formative tests with six psychiatrists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309EC0E" w14:textId="77777777" w:rsidR="00BB5B77" w:rsidRPr="00A65D26" w:rsidRDefault="00C8700E" w:rsidP="00C8700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A65D26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6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B1AA5A" w14:textId="77777777" w:rsidR="00BB5B77" w:rsidRPr="00A65D26" w:rsidRDefault="00BB5B77" w:rsidP="00E551A0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BB5B77" w:rsidRPr="00A65D26" w14:paraId="491DBB56" w14:textId="77777777" w:rsidTr="00FC61F6"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87A2B3" w14:textId="77777777" w:rsidR="00BB5B77" w:rsidRPr="00A65D26" w:rsidRDefault="00BB5B77" w:rsidP="00E551A0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Jun 18, 2015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7991BB" w14:textId="52859A71" w:rsidR="00BB5B77" w:rsidRPr="00A65D26" w:rsidRDefault="00BB5B77" w:rsidP="00E551A0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 xml:space="preserve">Formative test of general functions in the open version of the </w:t>
            </w:r>
            <w:r w:rsidR="00625054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system</w:t>
            </w: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 xml:space="preserve"> (five patients with bipolar disorder)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2D89191" w14:textId="77777777" w:rsidR="00BB5B77" w:rsidRPr="00A65D26" w:rsidRDefault="00C8700E" w:rsidP="00C8700E">
            <w:pPr>
              <w:spacing w:line="0" w:lineRule="atLeast"/>
              <w:jc w:val="center"/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</w:pP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5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555154" w14:textId="77777777" w:rsidR="00BB5B77" w:rsidRPr="00A65D26" w:rsidRDefault="00BB5B77" w:rsidP="00E551A0">
            <w:pPr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74 ± 14 (73)</w:t>
            </w:r>
          </w:p>
        </w:tc>
      </w:tr>
      <w:tr w:rsidR="00BB5B77" w:rsidRPr="00A65D26" w14:paraId="26100ECE" w14:textId="77777777" w:rsidTr="00FC61F6"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A8B873" w14:textId="77777777" w:rsidR="00BB5B77" w:rsidRPr="00A65D26" w:rsidRDefault="00BB5B77" w:rsidP="00E551A0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Sept 1, 2015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B8BDF7" w14:textId="3595FF80" w:rsidR="00BB5B77" w:rsidRPr="00A65D26" w:rsidRDefault="00BB5B77" w:rsidP="00E551A0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 xml:space="preserve">Formative test of general functions in the log-in version of the </w:t>
            </w:r>
            <w:r w:rsidR="00625054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system</w:t>
            </w: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 xml:space="preserve"> with three students (non-patients)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55C6A52" w14:textId="77777777" w:rsidR="00BB5B77" w:rsidRPr="00A65D26" w:rsidRDefault="00C8700E" w:rsidP="00C8700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A65D26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3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67B177" w14:textId="77777777" w:rsidR="00BB5B77" w:rsidRPr="00A65D26" w:rsidRDefault="00BB5B77" w:rsidP="00E551A0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BB5B77" w:rsidRPr="00A65D26" w14:paraId="77FFB7A5" w14:textId="77777777" w:rsidTr="00FC61F6"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14AFF4" w14:textId="77777777" w:rsidR="00BB5B77" w:rsidRPr="00A65D26" w:rsidRDefault="00BB5B77" w:rsidP="00E551A0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Sept 3, 2015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AF098C" w14:textId="453D5993" w:rsidR="00BB5B77" w:rsidRPr="00A65D26" w:rsidRDefault="00BB5B77" w:rsidP="00E551A0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 xml:space="preserve">Formative test of general functions in the log-in version of the </w:t>
            </w:r>
            <w:r w:rsidR="00625054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system</w:t>
            </w: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 xml:space="preserve"> with three students (non-patients)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30DF488" w14:textId="77777777" w:rsidR="00BB5B77" w:rsidRPr="00A65D26" w:rsidRDefault="00C8700E" w:rsidP="00C8700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A65D26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3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6AF9D8" w14:textId="77777777" w:rsidR="00BB5B77" w:rsidRPr="00A65D26" w:rsidRDefault="00BB5B77" w:rsidP="00E551A0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BB5B77" w:rsidRPr="00A65D26" w14:paraId="1A277C3C" w14:textId="77777777" w:rsidTr="00FC61F6"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352F87" w14:textId="77777777" w:rsidR="00BB5B77" w:rsidRPr="00A65D26" w:rsidRDefault="00BB5B77" w:rsidP="00E551A0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Sept 15, 2015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6D07D1" w14:textId="32F0BB3B" w:rsidR="00BB5B77" w:rsidRPr="00A65D26" w:rsidRDefault="00BB5B77" w:rsidP="00E551A0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 xml:space="preserve">Formative test of general functions in the log-in version of the </w:t>
            </w:r>
            <w:r w:rsidR="00625054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system</w:t>
            </w: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 xml:space="preserve"> with three students (non-patients)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0D19220" w14:textId="77777777" w:rsidR="00BB5B77" w:rsidRPr="00A65D26" w:rsidRDefault="00C8700E" w:rsidP="00C8700E">
            <w:pPr>
              <w:spacing w:line="0" w:lineRule="atLeast"/>
              <w:jc w:val="center"/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</w:pP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3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DFAE1E" w14:textId="77777777" w:rsidR="00BB5B77" w:rsidRPr="00A65D26" w:rsidRDefault="00BB5B77" w:rsidP="00E551A0">
            <w:pPr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83 ± 10 (85)</w:t>
            </w:r>
          </w:p>
        </w:tc>
      </w:tr>
      <w:tr w:rsidR="00BB5B77" w:rsidRPr="00A65D26" w14:paraId="24262BDF" w14:textId="77777777" w:rsidTr="00FC61F6"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D5BA46" w14:textId="77777777" w:rsidR="00BB5B77" w:rsidRPr="00A65D26" w:rsidRDefault="00BB5B77" w:rsidP="00E551A0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Sept 29, 2015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57FD46" w14:textId="67703930" w:rsidR="00BB5B77" w:rsidRPr="00A65D26" w:rsidRDefault="00BB5B77" w:rsidP="00E551A0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 xml:space="preserve">Formative test of general functions in the log-in version of the </w:t>
            </w:r>
            <w:r w:rsidR="00625054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system</w:t>
            </w: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 xml:space="preserve"> with three students (non-patients)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39C4B5C" w14:textId="77777777" w:rsidR="00BB5B77" w:rsidRPr="00A65D26" w:rsidRDefault="00C8700E" w:rsidP="00C8700E">
            <w:pPr>
              <w:spacing w:line="0" w:lineRule="atLeast"/>
              <w:jc w:val="center"/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</w:pP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3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03D598" w14:textId="77777777" w:rsidR="00BB5B77" w:rsidRPr="00A65D26" w:rsidRDefault="00BB5B77" w:rsidP="00E551A0">
            <w:pPr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69 ± 11 (70)</w:t>
            </w:r>
          </w:p>
        </w:tc>
      </w:tr>
      <w:tr w:rsidR="00BB5B77" w:rsidRPr="00A65D26" w14:paraId="48CA6DED" w14:textId="77777777" w:rsidTr="00FC61F6"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6DC308" w14:textId="77777777" w:rsidR="00BB5B77" w:rsidRPr="00A65D26" w:rsidRDefault="00BB5B77" w:rsidP="00E551A0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Oct 10, 2015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DFEC82" w14:textId="054F9D28" w:rsidR="00BB5B77" w:rsidRPr="00A65D26" w:rsidRDefault="00BB5B77" w:rsidP="00E551A0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 xml:space="preserve">Formative test of general functions in the log-in version of the </w:t>
            </w:r>
            <w:r w:rsidR="00625054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system</w:t>
            </w: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 xml:space="preserve"> with three students (non-patients)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18138ED" w14:textId="77777777" w:rsidR="00BB5B77" w:rsidRPr="00A65D26" w:rsidRDefault="00C8700E" w:rsidP="00C8700E">
            <w:pPr>
              <w:spacing w:line="0" w:lineRule="atLeast"/>
              <w:jc w:val="center"/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</w:pP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3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71C620" w14:textId="77777777" w:rsidR="00BB5B77" w:rsidRPr="00A65D26" w:rsidRDefault="00BB5B77" w:rsidP="00E551A0">
            <w:pPr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74 ± 26 (85)</w:t>
            </w:r>
          </w:p>
        </w:tc>
      </w:tr>
      <w:tr w:rsidR="00BB5B77" w:rsidRPr="00A65D26" w14:paraId="46F2EE0C" w14:textId="77777777" w:rsidTr="00FC61F6"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E7EEB3" w14:textId="77777777" w:rsidR="00BB5B77" w:rsidRPr="00A65D26" w:rsidRDefault="00BB5B77" w:rsidP="00E551A0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Oct 26, 2015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BCF517" w14:textId="7AD85A35" w:rsidR="00BB5B77" w:rsidRPr="00A65D26" w:rsidRDefault="00BB5B77" w:rsidP="00625054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One psychiatrists tested the patient´s version and doctor´s version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0131F57" w14:textId="77777777" w:rsidR="00BB5B77" w:rsidRPr="00A65D26" w:rsidRDefault="00C8700E" w:rsidP="00C8700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A65D26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A617FB" w14:textId="77777777" w:rsidR="00BB5B77" w:rsidRPr="00A65D26" w:rsidRDefault="00BB5B77" w:rsidP="00E551A0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BB5B77" w:rsidRPr="00A65D26" w14:paraId="5824F575" w14:textId="77777777" w:rsidTr="00FC61F6"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A3117B" w14:textId="77777777" w:rsidR="00BB5B77" w:rsidRPr="00A65D26" w:rsidRDefault="00BB5B77" w:rsidP="00E551A0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Nov 11, 2015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E294B2" w14:textId="77777777" w:rsidR="00BB5B77" w:rsidRPr="00A65D26" w:rsidRDefault="00BB5B77" w:rsidP="00E551A0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Pilot test of the summative usability test with seven patients with bipolar disorder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16F31A1" w14:textId="77777777" w:rsidR="00BB5B77" w:rsidRPr="00A65D26" w:rsidRDefault="00C8700E" w:rsidP="00C8700E">
            <w:pPr>
              <w:spacing w:line="0" w:lineRule="atLeast"/>
              <w:jc w:val="center"/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</w:pP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7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CFB379" w14:textId="77777777" w:rsidR="00BB5B77" w:rsidRPr="00A65D26" w:rsidRDefault="00BB5B77" w:rsidP="00E551A0">
            <w:pPr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60 ± 25 (71)</w:t>
            </w:r>
          </w:p>
        </w:tc>
      </w:tr>
      <w:tr w:rsidR="00BB5B77" w:rsidRPr="00A65D26" w14:paraId="013AD686" w14:textId="77777777" w:rsidTr="00FC61F6"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E974CE" w14:textId="77777777" w:rsidR="00BB5B77" w:rsidRPr="00A65D26" w:rsidRDefault="00BB5B77" w:rsidP="00E551A0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Nov 16, 2015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32BA82" w14:textId="59098C61" w:rsidR="00BB5B77" w:rsidRPr="00A65D26" w:rsidRDefault="00BB5B77" w:rsidP="00625054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One physician tested the patient´s version and doctor´s version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C29E57F" w14:textId="77777777" w:rsidR="00BB5B77" w:rsidRPr="00A65D26" w:rsidRDefault="00C8700E" w:rsidP="00C8700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A65D26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55EB90" w14:textId="77777777" w:rsidR="00BB5B77" w:rsidRPr="00A65D26" w:rsidRDefault="00BB5B77" w:rsidP="00E551A0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BB5B77" w:rsidRPr="00A65D26" w14:paraId="48FA7AB0" w14:textId="77777777" w:rsidTr="00FC61F6"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4472AD" w14:textId="77777777" w:rsidR="00BB5B77" w:rsidRPr="00A65D26" w:rsidRDefault="00BB5B77" w:rsidP="00E551A0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Nov 19, 2015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F01FD4" w14:textId="5CE006D8" w:rsidR="00BB5B77" w:rsidRPr="00A65D26" w:rsidRDefault="00625054" w:rsidP="00E551A0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Two nurses tested the</w:t>
            </w:r>
            <w:r w:rsidR="00BB5B77"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 xml:space="preserve"> general functions bo</w:t>
            </w:r>
            <w:r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th in the open – and in the log-</w:t>
            </w:r>
            <w:r w:rsidR="00BB5B77"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 xml:space="preserve">in version of the </w:t>
            </w:r>
            <w:r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system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401EA2C" w14:textId="77777777" w:rsidR="00BB5B77" w:rsidRPr="00A65D26" w:rsidRDefault="00C8700E" w:rsidP="00C8700E">
            <w:pPr>
              <w:spacing w:line="0" w:lineRule="atLeast"/>
              <w:jc w:val="center"/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</w:pP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2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8171E0" w14:textId="06CECC51" w:rsidR="00BB5B77" w:rsidRPr="00A65D26" w:rsidRDefault="00BB5B77" w:rsidP="00E551A0">
            <w:pPr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80 ± 3.5 (80)</w:t>
            </w:r>
          </w:p>
        </w:tc>
      </w:tr>
      <w:tr w:rsidR="00BB5B77" w:rsidRPr="00A65D26" w14:paraId="5F1643D5" w14:textId="77777777" w:rsidTr="00FC61F6"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418362" w14:textId="77777777" w:rsidR="00BB5B77" w:rsidRPr="00A65D26" w:rsidRDefault="00BB5B77" w:rsidP="00E551A0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Dec 1, 2015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5A3174" w14:textId="2E7388CC" w:rsidR="00BB5B77" w:rsidRPr="00A65D26" w:rsidRDefault="00BB5B77" w:rsidP="00E551A0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 xml:space="preserve">Formative testing of the monitoring functions in the </w:t>
            </w:r>
            <w:r w:rsidR="00625054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system</w:t>
            </w: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. Two non-patients used and recorded data in the system daily for three weeks.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727E35F" w14:textId="77777777" w:rsidR="00BB5B77" w:rsidRPr="00A65D26" w:rsidRDefault="00C8700E" w:rsidP="00C8700E">
            <w:pPr>
              <w:spacing w:line="0" w:lineRule="atLeast"/>
              <w:jc w:val="center"/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</w:pP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2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4A57C7" w14:textId="77777777" w:rsidR="00BB5B77" w:rsidRPr="00A65D26" w:rsidRDefault="00BB5B77" w:rsidP="00E551A0">
            <w:pPr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69 ± 2 (69)</w:t>
            </w:r>
          </w:p>
        </w:tc>
      </w:tr>
      <w:tr w:rsidR="00BB5B77" w:rsidRPr="00A65D26" w14:paraId="3907B17D" w14:textId="77777777" w:rsidTr="00FC61F6"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353AB6" w14:textId="77777777" w:rsidR="00BB5B77" w:rsidRPr="00A65D26" w:rsidRDefault="00BB5B77" w:rsidP="00E551A0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Dec 10, 2015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1A4D61" w14:textId="26789427" w:rsidR="00BB5B77" w:rsidRPr="00A65D26" w:rsidRDefault="00BB5B77" w:rsidP="00E551A0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 xml:space="preserve">One doctor (currently undergoing specialization in psychiatry) tested both the patient´s version and the doctor´s version of the </w:t>
            </w:r>
            <w:r w:rsidR="00625054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system</w:t>
            </w: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117666B" w14:textId="77777777" w:rsidR="00BB5B77" w:rsidRPr="00A65D26" w:rsidRDefault="00C8700E" w:rsidP="00C8700E">
            <w:pPr>
              <w:spacing w:line="0" w:lineRule="atLeast"/>
              <w:jc w:val="center"/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</w:pP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1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C0EB17" w14:textId="77777777" w:rsidR="00BB5B77" w:rsidRPr="00A65D26" w:rsidRDefault="00BB5B77" w:rsidP="00E551A0">
            <w:pPr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92</w:t>
            </w:r>
          </w:p>
        </w:tc>
      </w:tr>
      <w:tr w:rsidR="00BB5B77" w:rsidRPr="00A65D26" w14:paraId="08FE8854" w14:textId="77777777" w:rsidTr="00FC61F6">
        <w:trPr>
          <w:trHeight w:val="25"/>
        </w:trPr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30E3F8" w14:textId="77777777" w:rsidR="00BB5B77" w:rsidRPr="00A65D26" w:rsidRDefault="00BB5B77" w:rsidP="00E551A0">
            <w:pPr>
              <w:spacing w:line="0" w:lineRule="atLeast"/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</w:pP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March, 2016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A69FF3" w14:textId="1E0ED9EB" w:rsidR="00BB5B77" w:rsidRPr="00A65D26" w:rsidRDefault="00BB5B77" w:rsidP="00E551A0">
            <w:pPr>
              <w:spacing w:line="0" w:lineRule="atLeast"/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</w:pP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Form</w:t>
            </w:r>
            <w:r w:rsidR="004436A5"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ative testing with three nurses:</w:t>
            </w: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 xml:space="preserve"> Testi</w:t>
            </w:r>
            <w:r w:rsidR="004436A5"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ng of new initial user flow.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852F4AE" w14:textId="77777777" w:rsidR="00BB5B77" w:rsidRPr="00A65D26" w:rsidRDefault="00C8700E" w:rsidP="00C8700E">
            <w:pPr>
              <w:spacing w:line="0" w:lineRule="atLeast"/>
              <w:jc w:val="center"/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</w:pP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3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81BB63" w14:textId="77777777" w:rsidR="00BB5B77" w:rsidRPr="00A65D26" w:rsidRDefault="00BB5B77" w:rsidP="00E551A0">
            <w:pPr>
              <w:spacing w:line="0" w:lineRule="atLeast"/>
              <w:jc w:val="center"/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</w:pP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68 ± 5 (70)</w:t>
            </w:r>
          </w:p>
        </w:tc>
      </w:tr>
      <w:tr w:rsidR="00C8700E" w:rsidRPr="00A65D26" w14:paraId="13E1D9C9" w14:textId="77777777" w:rsidTr="00FC61F6">
        <w:trPr>
          <w:trHeight w:val="25"/>
        </w:trPr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C0BD4F" w14:textId="77777777" w:rsidR="00C8700E" w:rsidRPr="00A65D26" w:rsidRDefault="00C75772" w:rsidP="00E551A0">
            <w:pPr>
              <w:spacing w:line="0" w:lineRule="atLeast"/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</w:pP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July, 2016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2B3B6B" w14:textId="4680E843" w:rsidR="00C8700E" w:rsidRPr="00A65D26" w:rsidRDefault="00C75772" w:rsidP="00E551A0">
            <w:pPr>
              <w:spacing w:line="0" w:lineRule="atLeast"/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</w:pP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UK: Landing page, wording</w:t>
            </w:r>
            <w:r w:rsidR="00166CD4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 xml:space="preserve"> (One </w:t>
            </w:r>
            <w:r w:rsidR="0031517A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patient</w:t>
            </w:r>
            <w:r w:rsidR="00166CD4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)</w:t>
            </w: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. Ukraine: Best options and Timeline pages</w:t>
            </w:r>
            <w:r w:rsidR="003A3CCB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 xml:space="preserve"> (Two non- patients</w:t>
            </w:r>
            <w:r w:rsidR="00166CD4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: health technology professionals)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D9348CC" w14:textId="77777777" w:rsidR="00C8700E" w:rsidRPr="00A65D26" w:rsidRDefault="00294340" w:rsidP="00C8700E">
            <w:pPr>
              <w:spacing w:line="0" w:lineRule="atLeast"/>
              <w:jc w:val="center"/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</w:pP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3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5C742E" w14:textId="77777777" w:rsidR="00C8700E" w:rsidRPr="00A65D26" w:rsidRDefault="00C8700E" w:rsidP="00E551A0">
            <w:pPr>
              <w:spacing w:line="0" w:lineRule="atLeast"/>
              <w:jc w:val="center"/>
              <w:rPr>
                <w:rFonts w:ascii="Times New Roman" w:hAnsi="Times New Roman" w:cs="Times New Roman"/>
                <w:color w:val="3F3F3F"/>
                <w:sz w:val="18"/>
                <w:szCs w:val="18"/>
                <w:highlight w:val="yellow"/>
                <w:shd w:val="clear" w:color="auto" w:fill="FFFFFF"/>
                <w:lang w:val="en-GB"/>
              </w:rPr>
            </w:pPr>
          </w:p>
        </w:tc>
      </w:tr>
      <w:tr w:rsidR="00C8700E" w:rsidRPr="00A65D26" w14:paraId="18762160" w14:textId="77777777" w:rsidTr="00FC61F6">
        <w:tc>
          <w:tcPr>
            <w:tcW w:w="91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6CBC06" w14:textId="36A6CCB2" w:rsidR="00C8700E" w:rsidRPr="00A65D26" w:rsidRDefault="00C8700E" w:rsidP="00C8700E">
            <w:pPr>
              <w:rPr>
                <w:rFonts w:ascii="Times New Roman" w:hAnsi="Times New Roman" w:cs="Times New Roman"/>
                <w:b/>
                <w:bCs/>
                <w:color w:val="3F3F3F"/>
                <w:sz w:val="18"/>
                <w:szCs w:val="18"/>
                <w:shd w:val="clear" w:color="auto" w:fill="EEECE1"/>
                <w:lang w:val="en-GB"/>
              </w:rPr>
            </w:pPr>
            <w:r w:rsidRPr="00A65D26">
              <w:rPr>
                <w:rFonts w:ascii="Times New Roman" w:hAnsi="Times New Roman" w:cs="Times New Roman"/>
                <w:b/>
                <w:bCs/>
                <w:color w:val="3F3F3F"/>
                <w:sz w:val="18"/>
                <w:szCs w:val="18"/>
                <w:shd w:val="clear" w:color="auto" w:fill="EEECE1"/>
                <w:lang w:val="en-GB"/>
              </w:rPr>
              <w:t>FORMAL, SUMMATIVE TEST</w:t>
            </w:r>
            <w:r w:rsidR="00294340" w:rsidRPr="00A65D26">
              <w:rPr>
                <w:rFonts w:ascii="Times New Roman" w:hAnsi="Times New Roman" w:cs="Times New Roman"/>
                <w:b/>
                <w:bCs/>
                <w:color w:val="3F3F3F"/>
                <w:sz w:val="18"/>
                <w:szCs w:val="18"/>
                <w:shd w:val="clear" w:color="auto" w:fill="EEECE1"/>
                <w:lang w:val="en-GB"/>
              </w:rPr>
              <w:t xml:space="preserve"> (n=5)</w:t>
            </w:r>
          </w:p>
        </w:tc>
      </w:tr>
      <w:tr w:rsidR="00C8700E" w:rsidRPr="00A65D26" w14:paraId="3DB73DF8" w14:textId="77777777" w:rsidTr="00FC61F6"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EB28A2" w14:textId="77777777" w:rsidR="00C8700E" w:rsidRPr="00A65D26" w:rsidRDefault="00C8700E" w:rsidP="00C8700E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Nov 17, 2015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8290A4" w14:textId="77777777" w:rsidR="00C8700E" w:rsidRPr="00A65D26" w:rsidRDefault="00C8700E" w:rsidP="00C8700E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Summative usability test (open version) with five patients with bipolar disorder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9F3A97C" w14:textId="77777777" w:rsidR="00C8700E" w:rsidRPr="00A65D26" w:rsidRDefault="00C8700E" w:rsidP="00C8700E">
            <w:pPr>
              <w:spacing w:line="0" w:lineRule="atLeast"/>
              <w:jc w:val="center"/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</w:pP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5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B9E5F1" w14:textId="77777777" w:rsidR="00C8700E" w:rsidRPr="00A65D26" w:rsidRDefault="00C8700E" w:rsidP="00C8700E">
            <w:pPr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78 ±18 (75)</w:t>
            </w:r>
          </w:p>
        </w:tc>
      </w:tr>
      <w:tr w:rsidR="00B66FD1" w:rsidRPr="00FC61F6" w14:paraId="4448F0BF" w14:textId="77777777" w:rsidTr="0063272F">
        <w:tc>
          <w:tcPr>
            <w:tcW w:w="91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0314FC" w14:textId="6886E57A" w:rsidR="00B66FD1" w:rsidRPr="00FC61F6" w:rsidRDefault="00B66FD1" w:rsidP="00FC61F6">
            <w:pPr>
              <w:spacing w:line="0" w:lineRule="atLeast"/>
              <w:rPr>
                <w:rFonts w:ascii="Times New Roman" w:hAnsi="Times New Roman" w:cs="Times New Roman"/>
                <w:b/>
                <w:color w:val="3F3F3F"/>
                <w:sz w:val="18"/>
                <w:szCs w:val="18"/>
                <w:shd w:val="clear" w:color="auto" w:fill="FFFFFF"/>
                <w:lang w:val="en-GB"/>
              </w:rPr>
            </w:pPr>
            <w:r w:rsidRPr="00FC61F6">
              <w:rPr>
                <w:rFonts w:ascii="Times New Roman" w:hAnsi="Times New Roman" w:cs="Times New Roman"/>
                <w:b/>
                <w:color w:val="3F3F3F"/>
                <w:sz w:val="18"/>
                <w:szCs w:val="18"/>
                <w:shd w:val="clear" w:color="auto" w:fill="FFFFFF"/>
                <w:lang w:val="en-GB"/>
              </w:rPr>
              <w:t>DOCTOR-PATIENT DYAD TESTING (N=2)</w:t>
            </w:r>
          </w:p>
        </w:tc>
      </w:tr>
      <w:tr w:rsidR="00BB5B77" w:rsidRPr="00A65D26" w14:paraId="1224A39F" w14:textId="77777777" w:rsidTr="00FC61F6"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DBC9D7" w14:textId="77777777" w:rsidR="00BB5B77" w:rsidRPr="00A65D26" w:rsidRDefault="00BB5B77" w:rsidP="00E551A0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April-May 2016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DB1ED0" w14:textId="7C118BE4" w:rsidR="00BB5B77" w:rsidRPr="00A65D26" w:rsidRDefault="00625054" w:rsidP="00E551A0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One doctor/patient dyad tested</w:t>
            </w:r>
            <w:r w:rsidR="00BB5B77"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 xml:space="preserve"> the full system, including the timeline function for three weeks</w:t>
            </w:r>
            <w:r w:rsidR="00CA75B7"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 xml:space="preserve"> (score based on 5 different SUS</w:t>
            </w:r>
            <w:r w:rsidR="00BE78AA"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; Patient (2) and doctor (3</w:t>
            </w:r>
            <w:r w:rsidR="00CA75B7"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339E601" w14:textId="77777777" w:rsidR="00BB5B77" w:rsidRPr="00A65D26" w:rsidRDefault="00C8700E" w:rsidP="00C8700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A65D26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2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39A966" w14:textId="77777777" w:rsidR="00BB5B77" w:rsidRPr="00A65D26" w:rsidRDefault="006D4115" w:rsidP="00E551A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A65D26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72</w:t>
            </w:r>
            <w:r w:rsidR="00BB5B77" w:rsidRPr="00A65D26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± 4 (73</w:t>
            </w:r>
            <w:r w:rsidR="00BB5B77"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)</w:t>
            </w:r>
          </w:p>
        </w:tc>
      </w:tr>
      <w:tr w:rsidR="00AD601E" w:rsidRPr="00A65D26" w14:paraId="7D619D66" w14:textId="77777777" w:rsidTr="00FC61F6"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E04B4A" w14:textId="33FA67AC" w:rsidR="00AD601E" w:rsidRDefault="00AD601E" w:rsidP="00E551A0">
            <w:pPr>
              <w:spacing w:line="0" w:lineRule="atLeast"/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June.August</w:t>
            </w:r>
            <w:proofErr w:type="spellEnd"/>
            <w:r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 xml:space="preserve"> 2016</w:t>
            </w:r>
          </w:p>
          <w:p w14:paraId="23BD9D0B" w14:textId="77777777" w:rsidR="00AD601E" w:rsidRPr="00A65D26" w:rsidRDefault="00AD601E" w:rsidP="00E551A0">
            <w:pPr>
              <w:spacing w:line="0" w:lineRule="atLeast"/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3E792D" w14:textId="286802EF" w:rsidR="00AD601E" w:rsidRDefault="00AD601E" w:rsidP="00E551A0">
            <w:pPr>
              <w:spacing w:line="0" w:lineRule="atLeast"/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One doctor/patient dyad tested the full system, including the timeline function for eight weeks (score based on 5 different SUS); Patient (3) and doctor (2)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3BB8671" w14:textId="76678789" w:rsidR="00AD601E" w:rsidRPr="00A65D26" w:rsidRDefault="004E137B" w:rsidP="00C8700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2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2187C1" w14:textId="5E3766B1" w:rsidR="00AD601E" w:rsidRPr="00A65D26" w:rsidRDefault="004E137B" w:rsidP="00E551A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A65D26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51 </w:t>
            </w:r>
            <w:r w:rsidRPr="00A65D26"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± 16 (58)</w:t>
            </w:r>
          </w:p>
        </w:tc>
      </w:tr>
      <w:tr w:rsidR="00B20A2E" w:rsidRPr="00A65D26" w14:paraId="2A0D7AC3" w14:textId="77777777" w:rsidTr="00FC61F6">
        <w:tc>
          <w:tcPr>
            <w:tcW w:w="71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7A3C17" w14:textId="7E94B143" w:rsidR="00B20A2E" w:rsidRPr="00A65D26" w:rsidRDefault="00B20A2E" w:rsidP="00B20A2E">
            <w:pPr>
              <w:spacing w:line="0" w:lineRule="atLeast"/>
              <w:jc w:val="right"/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color w:val="3F3F3F"/>
                <w:sz w:val="18"/>
                <w:szCs w:val="18"/>
                <w:shd w:val="clear" w:color="auto" w:fill="FFFFFF"/>
                <w:lang w:val="en-GB"/>
              </w:rPr>
              <w:t>Total: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B601FFD" w14:textId="617B6A0B" w:rsidR="00B20A2E" w:rsidRPr="00A65D26" w:rsidRDefault="00B20A2E" w:rsidP="00C8700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78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B7FA63" w14:textId="46AC1F53" w:rsidR="00B20A2E" w:rsidRPr="00A65D26" w:rsidRDefault="00B20A2E" w:rsidP="00E551A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</w:tbl>
    <w:p w14:paraId="66461531" w14:textId="4111C345" w:rsidR="0070119F" w:rsidRPr="00C8700E" w:rsidRDefault="0070119F" w:rsidP="004D5D4C">
      <w:pPr>
        <w:rPr>
          <w:rFonts w:ascii="Times New Roman" w:hAnsi="Times New Roman" w:cs="Times New Roman"/>
          <w:sz w:val="18"/>
          <w:szCs w:val="18"/>
          <w:lang w:val="en-GB"/>
        </w:rPr>
      </w:pPr>
    </w:p>
    <w:sectPr w:rsidR="0070119F" w:rsidRPr="00C8700E" w:rsidSect="00051CB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19F"/>
    <w:rsid w:val="00012057"/>
    <w:rsid w:val="00031972"/>
    <w:rsid w:val="00051CB8"/>
    <w:rsid w:val="00144ABB"/>
    <w:rsid w:val="00166CD4"/>
    <w:rsid w:val="0019460D"/>
    <w:rsid w:val="00294340"/>
    <w:rsid w:val="002B5B31"/>
    <w:rsid w:val="0031517A"/>
    <w:rsid w:val="00340143"/>
    <w:rsid w:val="003A3CCB"/>
    <w:rsid w:val="004436A5"/>
    <w:rsid w:val="004D5D4C"/>
    <w:rsid w:val="004E137B"/>
    <w:rsid w:val="00570B50"/>
    <w:rsid w:val="005A76B1"/>
    <w:rsid w:val="005B5A58"/>
    <w:rsid w:val="005C72C9"/>
    <w:rsid w:val="00625054"/>
    <w:rsid w:val="006278BD"/>
    <w:rsid w:val="006321DC"/>
    <w:rsid w:val="006A66B1"/>
    <w:rsid w:val="006D4115"/>
    <w:rsid w:val="0070119F"/>
    <w:rsid w:val="00714AA8"/>
    <w:rsid w:val="007651F8"/>
    <w:rsid w:val="008A38B2"/>
    <w:rsid w:val="008B7261"/>
    <w:rsid w:val="009112A6"/>
    <w:rsid w:val="009908A8"/>
    <w:rsid w:val="009A251E"/>
    <w:rsid w:val="009B5CF0"/>
    <w:rsid w:val="00A65D26"/>
    <w:rsid w:val="00AA61A8"/>
    <w:rsid w:val="00AC181D"/>
    <w:rsid w:val="00AC1B77"/>
    <w:rsid w:val="00AD601E"/>
    <w:rsid w:val="00B20A2E"/>
    <w:rsid w:val="00B66FD1"/>
    <w:rsid w:val="00B74263"/>
    <w:rsid w:val="00BB5B77"/>
    <w:rsid w:val="00BE78AA"/>
    <w:rsid w:val="00C1729C"/>
    <w:rsid w:val="00C60B3D"/>
    <w:rsid w:val="00C75772"/>
    <w:rsid w:val="00C8700E"/>
    <w:rsid w:val="00CA75B7"/>
    <w:rsid w:val="00CD0837"/>
    <w:rsid w:val="00D14C74"/>
    <w:rsid w:val="00DD7881"/>
    <w:rsid w:val="00DE55BD"/>
    <w:rsid w:val="00E1473A"/>
    <w:rsid w:val="00E551A0"/>
    <w:rsid w:val="00F44FBE"/>
    <w:rsid w:val="00FC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DD963C0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qFormat/>
    <w:rsid w:val="00144ABB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eastAsia="Times New Roman" w:hAnsi="Arial" w:cs="Times New Roman"/>
      <w:b/>
      <w:i/>
      <w:szCs w:val="20"/>
      <w:lang w:val="en-GB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A251E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Overskrift2Tegn">
    <w:name w:val="Overskrift 2 Tegn"/>
    <w:basedOn w:val="Standardskriftforavsnitt"/>
    <w:link w:val="Overskrift2"/>
    <w:rsid w:val="00144ABB"/>
    <w:rPr>
      <w:rFonts w:ascii="Arial" w:eastAsia="Times New Roman" w:hAnsi="Arial" w:cs="Times New Roman"/>
      <w:b/>
      <w:i/>
      <w:szCs w:val="20"/>
      <w:lang w:val="en-GB"/>
    </w:rPr>
  </w:style>
  <w:style w:type="table" w:styleId="Tabellrutenett">
    <w:name w:val="Table Grid"/>
    <w:basedOn w:val="Vanligtabell"/>
    <w:uiPriority w:val="59"/>
    <w:rsid w:val="00144A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Merknadsreferanse">
    <w:name w:val="annotation reference"/>
    <w:basedOn w:val="Standardskriftforavsnitt"/>
    <w:uiPriority w:val="99"/>
    <w:semiHidden/>
    <w:unhideWhenUsed/>
    <w:rsid w:val="00D14C74"/>
    <w:rPr>
      <w:sz w:val="18"/>
      <w:szCs w:val="18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D14C74"/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D14C74"/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D14C74"/>
    <w:rPr>
      <w:b/>
      <w:bCs/>
      <w:sz w:val="20"/>
      <w:szCs w:val="20"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D14C74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D14C74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14C74"/>
    <w:rPr>
      <w:rFonts w:ascii="Times New Roman" w:hAnsi="Times New Roman" w:cs="Times New Roman"/>
      <w:sz w:val="18"/>
      <w:szCs w:val="18"/>
    </w:rPr>
  </w:style>
  <w:style w:type="paragraph" w:styleId="Revisjon">
    <w:name w:val="Revision"/>
    <w:hidden/>
    <w:uiPriority w:val="99"/>
    <w:semiHidden/>
    <w:rsid w:val="00AD60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32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423</Words>
  <Characters>2246</Characters>
  <Application>Microsoft Macintosh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Appendix 8: Overview of usability tests</vt:lpstr>
      <vt:lpstr/>
    </vt:vector>
  </TitlesOfParts>
  <Company/>
  <LinksUpToDate>false</LinksUpToDate>
  <CharactersWithSpaces>2664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Nytrøen</dc:creator>
  <cp:keywords/>
  <dc:description/>
  <cp:lastModifiedBy>Kari Nytrøen</cp:lastModifiedBy>
  <cp:revision>2</cp:revision>
  <cp:lastPrinted>2016-09-19T07:40:00Z</cp:lastPrinted>
  <dcterms:created xsi:type="dcterms:W3CDTF">2017-05-18T11:46:00Z</dcterms:created>
  <dcterms:modified xsi:type="dcterms:W3CDTF">2017-05-18T11:46:00Z</dcterms:modified>
</cp:coreProperties>
</file>