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C5" w:rsidRPr="00E72D9A" w:rsidRDefault="001A6A58" w:rsidP="00F66E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200"/>
        <w:jc w:val="both"/>
        <w:rPr>
          <w:rFonts w:ascii="Calibri" w:hAnsi="Calibri" w:cs="Arial"/>
          <w:bCs/>
          <w:i/>
          <w:sz w:val="22"/>
          <w:szCs w:val="22"/>
        </w:rPr>
      </w:pPr>
      <w:r>
        <w:rPr>
          <w:rFonts w:ascii="Calibri" w:hAnsi="Calibri" w:cs="Arial"/>
          <w:bCs/>
          <w:i/>
          <w:sz w:val="22"/>
          <w:szCs w:val="22"/>
        </w:rPr>
        <w:t>Additional file</w:t>
      </w:r>
      <w:r w:rsidR="00E72D9A">
        <w:rPr>
          <w:rFonts w:ascii="Calibri" w:hAnsi="Calibri" w:cs="Arial"/>
          <w:bCs/>
          <w:i/>
          <w:sz w:val="22"/>
          <w:szCs w:val="22"/>
        </w:rPr>
        <w:t xml:space="preserve"> 1</w:t>
      </w:r>
      <w:r w:rsidR="00E72D9A" w:rsidRPr="00E72D9A">
        <w:rPr>
          <w:rFonts w:ascii="Calibri" w:hAnsi="Calibri" w:cs="Arial"/>
          <w:bCs/>
          <w:i/>
          <w:sz w:val="22"/>
          <w:szCs w:val="22"/>
        </w:rPr>
        <w:t xml:space="preserve"> CHROMED post </w:t>
      </w:r>
      <w:r w:rsidR="00E72D9A">
        <w:rPr>
          <w:rFonts w:ascii="Calibri" w:hAnsi="Calibri" w:cs="Arial"/>
          <w:bCs/>
          <w:i/>
          <w:sz w:val="22"/>
          <w:szCs w:val="22"/>
        </w:rPr>
        <w:t>installation telephone interview</w:t>
      </w:r>
    </w:p>
    <w:tbl>
      <w:tblPr>
        <w:tblpPr w:leftFromText="180" w:rightFromText="180" w:vertAnchor="text" w:tblpY="168"/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17"/>
      </w:tblGrid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 xml:space="preserve">What did you feel your overall health is like? 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1"/>
              </w:numPr>
              <w:ind w:left="743" w:hanging="426"/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Does it cause you any concerns?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1"/>
              </w:numPr>
              <w:ind w:left="743" w:hanging="426"/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If yes, what are your main concerns?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1"/>
              </w:numPr>
              <w:ind w:left="743" w:hanging="426"/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Do you think the equipment might change this?</w:t>
            </w:r>
            <w:r w:rsidRPr="00627FC4">
              <w:rPr>
                <w:rFonts w:ascii="Calibri" w:hAnsi="Calibri"/>
                <w:sz w:val="20"/>
                <w:szCs w:val="20"/>
              </w:rPr>
              <w:tab/>
            </w:r>
            <w:r w:rsidRPr="00627FC4">
              <w:rPr>
                <w:rFonts w:ascii="Calibri" w:hAnsi="Calibri"/>
                <w:sz w:val="20"/>
                <w:szCs w:val="20"/>
              </w:rPr>
              <w:tab/>
            </w:r>
            <w:r w:rsidRPr="00627FC4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Can you tell me about what health care and social services you use and how helpful you find these?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Do you have a particular GP or nurse that deals with your healthcare?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Have you been into hospital the last year and if so for what reason?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Can you tell me why you agreed to take part in the study?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What were your initial expectations?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Did you know what equipment was being delivered?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Was the equipment what you were expecting? If not, how did it differ?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Did you receive sufficient information? If not, what information do you think you should have had?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Before these devices were installed, did you were apprehensive about using technology?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Do you have a mobile phone, a tablet or do you use a computer?</w:t>
            </w:r>
          </w:p>
          <w:p w:rsidR="000839C5" w:rsidRPr="00627FC4" w:rsidRDefault="000839C5" w:rsidP="00CC1D9F">
            <w:pPr>
              <w:ind w:left="360"/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How do you get on with these?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What are your main reasons for their use?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Do you enjoy playing around with these or are they strictly for a restricted purpose?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Have you ever used telehealth equipment before?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9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If so what were your experiences?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How confident were you when the equipment was installed on [date] to perform tasks involved with using the Chromed system?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How have you got on with the telehealth equipment since [date installation]?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What were your initial thoughts when it was installed on [date]?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How do you think about it now you’ve used it over the [weekend]?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How easy/difficult is it to understand the instructions?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If you had any difficulty, what did you find difficult and why?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Has anyone had to help you use the technology the last couple days? If so, who?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Has it entailed doing more or less than you were expecting?</w:t>
            </w:r>
          </w:p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Do you anticipate any problems with the use of the equipment?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10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If so can you say what these might be?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How useful do you think using the equipment is in helping to keep you well and in picking up on the early signs of a chest infection?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What aspects at this early stage do you especially find useful or not useful?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What are your preliminary views on the organisational and technical back-up that the system is supposed to deliver?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6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What feeling did these past days of use give you regarding how you feel about your condition based on the information from the equipment?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 xml:space="preserve">Going forward, do you anticipate any advantages with the use of this equipment? 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Do you think you will be able to manage your condition better?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How do you feel the telehealth might affect your health care?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Do you think the equipment may alter the healthcare and social care that you currently have?</w:t>
            </w:r>
          </w:p>
        </w:tc>
      </w:tr>
      <w:tr w:rsidR="000839C5" w:rsidRPr="00627FC4" w:rsidTr="00CC1D9F">
        <w:tc>
          <w:tcPr>
            <w:tcW w:w="8817" w:type="dxa"/>
            <w:shd w:val="clear" w:color="auto" w:fill="auto"/>
          </w:tcPr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What do you think your family and friend think of you using the equipment?</w:t>
            </w:r>
          </w:p>
          <w:p w:rsidR="000839C5" w:rsidRPr="00627FC4" w:rsidRDefault="000839C5" w:rsidP="00CC1D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627FC4">
              <w:rPr>
                <w:rFonts w:ascii="Calibri" w:hAnsi="Calibri"/>
                <w:b/>
                <w:sz w:val="20"/>
                <w:szCs w:val="20"/>
              </w:rPr>
              <w:t>What do you think health professionals think about you using this equipment?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How important is this for you?</w:t>
            </w:r>
          </w:p>
          <w:p w:rsidR="000839C5" w:rsidRPr="00627FC4" w:rsidRDefault="000839C5" w:rsidP="000839C5">
            <w:pPr>
              <w:pStyle w:val="ListParagraph"/>
              <w:numPr>
                <w:ilvl w:val="0"/>
                <w:numId w:val="8"/>
              </w:numPr>
              <w:rPr>
                <w:rFonts w:ascii="Calibri" w:hAnsi="Calibri"/>
                <w:sz w:val="20"/>
                <w:szCs w:val="20"/>
              </w:rPr>
            </w:pPr>
            <w:r w:rsidRPr="00627FC4">
              <w:rPr>
                <w:rFonts w:ascii="Calibri" w:hAnsi="Calibri"/>
                <w:sz w:val="20"/>
                <w:szCs w:val="20"/>
              </w:rPr>
              <w:t>Which set of views would be most important in your decision to use the equipment in the end?</w:t>
            </w:r>
          </w:p>
        </w:tc>
      </w:tr>
    </w:tbl>
    <w:p w:rsidR="000839C5" w:rsidRPr="00627FC4" w:rsidRDefault="000839C5" w:rsidP="000839C5">
      <w:pPr>
        <w:autoSpaceDE w:val="0"/>
        <w:autoSpaceDN w:val="0"/>
        <w:adjustRightInd w:val="0"/>
        <w:rPr>
          <w:rFonts w:ascii="Calibri" w:hAnsi="Calibri"/>
          <w:color w:val="333333"/>
          <w:sz w:val="22"/>
          <w:szCs w:val="22"/>
        </w:rPr>
      </w:pPr>
    </w:p>
    <w:p w:rsidR="000839C5" w:rsidRPr="00627FC4" w:rsidRDefault="000839C5" w:rsidP="000839C5">
      <w:pPr>
        <w:autoSpaceDE w:val="0"/>
        <w:autoSpaceDN w:val="0"/>
        <w:adjustRightInd w:val="0"/>
        <w:rPr>
          <w:rFonts w:ascii="Calibri" w:hAnsi="Calibri"/>
          <w:color w:val="333333"/>
          <w:sz w:val="22"/>
          <w:szCs w:val="22"/>
        </w:rPr>
      </w:pPr>
    </w:p>
    <w:p w:rsidR="001F4E77" w:rsidRDefault="001A6A58"/>
    <w:sectPr w:rsidR="001F4E77" w:rsidSect="00F147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1BC"/>
    <w:multiLevelType w:val="hybridMultilevel"/>
    <w:tmpl w:val="25021FCE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01EE3"/>
    <w:multiLevelType w:val="hybridMultilevel"/>
    <w:tmpl w:val="2312EE70"/>
    <w:lvl w:ilvl="0" w:tplc="C4DCDCA4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AD1102"/>
    <w:multiLevelType w:val="hybridMultilevel"/>
    <w:tmpl w:val="72522746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31888"/>
    <w:multiLevelType w:val="hybridMultilevel"/>
    <w:tmpl w:val="8B0CC948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E4E5F"/>
    <w:multiLevelType w:val="hybridMultilevel"/>
    <w:tmpl w:val="8E4ED99E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527C7"/>
    <w:multiLevelType w:val="hybridMultilevel"/>
    <w:tmpl w:val="5E0684D6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D5EFD"/>
    <w:multiLevelType w:val="hybridMultilevel"/>
    <w:tmpl w:val="B0949490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76D76"/>
    <w:multiLevelType w:val="hybridMultilevel"/>
    <w:tmpl w:val="2AAA0DFC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E297C"/>
    <w:multiLevelType w:val="hybridMultilevel"/>
    <w:tmpl w:val="63CACC5E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E56C6"/>
    <w:multiLevelType w:val="hybridMultilevel"/>
    <w:tmpl w:val="3EDE1894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23DCE"/>
    <w:multiLevelType w:val="hybridMultilevel"/>
    <w:tmpl w:val="6E38E716"/>
    <w:lvl w:ilvl="0" w:tplc="C4DCD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1"/>
  </w:docVars>
  <w:rsids>
    <w:rsidRoot w:val="00374D53"/>
    <w:rsid w:val="000839C5"/>
    <w:rsid w:val="001A6A58"/>
    <w:rsid w:val="0023328F"/>
    <w:rsid w:val="00374D53"/>
    <w:rsid w:val="00554438"/>
    <w:rsid w:val="007B5D4B"/>
    <w:rsid w:val="00E72D9A"/>
    <w:rsid w:val="00E86B0F"/>
    <w:rsid w:val="00F147AC"/>
    <w:rsid w:val="00F6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9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9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2381</Characters>
  <Application>Microsoft Office Word</Application>
  <DocSecurity>0</DocSecurity>
  <Lines>48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Lincoln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Middlemass</dc:creator>
  <cp:lastModifiedBy>AVILAR</cp:lastModifiedBy>
  <cp:revision>3</cp:revision>
  <dcterms:created xsi:type="dcterms:W3CDTF">2017-06-08T13:02:00Z</dcterms:created>
  <dcterms:modified xsi:type="dcterms:W3CDTF">2017-06-13T11:16:00Z</dcterms:modified>
</cp:coreProperties>
</file>