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activeX/activeX279.xml" ContentType="application/vnd.ms-office.activeX+xml"/>
  <Override PartName="/word/activeX/activeX280.xml" ContentType="application/vnd.ms-office.activeX+xml"/>
  <Override PartName="/word/activeX/activeX281.xml" ContentType="application/vnd.ms-office.activeX+xml"/>
  <Override PartName="/word/activeX/activeX282.xml" ContentType="application/vnd.ms-office.activeX+xml"/>
  <Override PartName="/word/activeX/activeX283.xml" ContentType="application/vnd.ms-office.activeX+xml"/>
  <Override PartName="/word/activeX/activeX284.xml" ContentType="application/vnd.ms-office.activeX+xml"/>
  <Override PartName="/word/activeX/activeX285.xml" ContentType="application/vnd.ms-office.activeX+xml"/>
  <Override PartName="/word/activeX/activeX286.xml" ContentType="application/vnd.ms-office.activeX+xml"/>
  <Override PartName="/word/activeX/activeX287.xml" ContentType="application/vnd.ms-office.activeX+xml"/>
  <Override PartName="/word/activeX/activeX288.xml" ContentType="application/vnd.ms-office.activeX+xml"/>
  <Override PartName="/word/activeX/activeX289.xml" ContentType="application/vnd.ms-office.activeX+xml"/>
  <Override PartName="/word/activeX/activeX290.xml" ContentType="application/vnd.ms-office.activeX+xml"/>
  <Override PartName="/word/activeX/activeX291.xml" ContentType="application/vnd.ms-office.activeX+xml"/>
  <Override PartName="/word/activeX/activeX292.xml" ContentType="application/vnd.ms-office.activeX+xml"/>
  <Override PartName="/word/activeX/activeX293.xml" ContentType="application/vnd.ms-office.activeX+xml"/>
  <Override PartName="/word/activeX/activeX294.xml" ContentType="application/vnd.ms-office.activeX+xml"/>
  <Override PartName="/word/activeX/activeX295.xml" ContentType="application/vnd.ms-office.activeX+xml"/>
  <Override PartName="/word/activeX/activeX296.xml" ContentType="application/vnd.ms-office.activeX+xml"/>
  <Override PartName="/word/activeX/activeX297.xml" ContentType="application/vnd.ms-office.activeX+xml"/>
  <Override PartName="/word/activeX/activeX298.xml" ContentType="application/vnd.ms-office.activeX+xml"/>
  <Override PartName="/word/activeX/activeX299.xml" ContentType="application/vnd.ms-office.activeX+xml"/>
  <Override PartName="/word/activeX/activeX300.xml" ContentType="application/vnd.ms-office.activeX+xml"/>
  <Override PartName="/word/activeX/activeX301.xml" ContentType="application/vnd.ms-office.activeX+xml"/>
  <Override PartName="/word/activeX/activeX302.xml" ContentType="application/vnd.ms-office.activeX+xml"/>
  <Override PartName="/word/activeX/activeX303.xml" ContentType="application/vnd.ms-office.activeX+xml"/>
  <Override PartName="/word/activeX/activeX304.xml" ContentType="application/vnd.ms-office.activeX+xml"/>
  <Override PartName="/word/activeX/activeX305.xml" ContentType="application/vnd.ms-office.activeX+xml"/>
  <Override PartName="/word/activeX/activeX306.xml" ContentType="application/vnd.ms-office.activeX+xml"/>
  <Override PartName="/word/activeX/activeX307.xml" ContentType="application/vnd.ms-office.activeX+xml"/>
  <Override PartName="/word/activeX/activeX308.xml" ContentType="application/vnd.ms-office.activeX+xml"/>
  <Override PartName="/word/activeX/activeX309.xml" ContentType="application/vnd.ms-office.activeX+xml"/>
  <Override PartName="/word/activeX/activeX310.xml" ContentType="application/vnd.ms-office.activeX+xml"/>
  <Override PartName="/word/activeX/activeX311.xml" ContentType="application/vnd.ms-office.activeX+xml"/>
  <Override PartName="/word/activeX/activeX312.xml" ContentType="application/vnd.ms-office.activeX+xml"/>
  <Override PartName="/word/activeX/activeX313.xml" ContentType="application/vnd.ms-office.activeX+xml"/>
  <Override PartName="/word/activeX/activeX314.xml" ContentType="application/vnd.ms-office.activeX+xml"/>
  <Override PartName="/word/activeX/activeX315.xml" ContentType="application/vnd.ms-office.activeX+xml"/>
  <Override PartName="/word/activeX/activeX316.xml" ContentType="application/vnd.ms-office.activeX+xml"/>
  <Override PartName="/word/activeX/activeX317.xml" ContentType="application/vnd.ms-office.activeX+xml"/>
  <Override PartName="/word/activeX/activeX318.xml" ContentType="application/vnd.ms-office.activeX+xml"/>
  <Override PartName="/word/activeX/activeX319.xml" ContentType="application/vnd.ms-office.activeX+xml"/>
  <Override PartName="/word/activeX/activeX320.xml" ContentType="application/vnd.ms-office.activeX+xml"/>
  <Override PartName="/word/activeX/activeX321.xml" ContentType="application/vnd.ms-office.activeX+xml"/>
  <Override PartName="/word/activeX/activeX322.xml" ContentType="application/vnd.ms-office.activeX+xml"/>
  <Override PartName="/word/activeX/activeX323.xml" ContentType="application/vnd.ms-office.activeX+xml"/>
  <Override PartName="/word/activeX/activeX324.xml" ContentType="application/vnd.ms-office.activeX+xml"/>
  <Override PartName="/word/activeX/activeX325.xml" ContentType="application/vnd.ms-office.activeX+xml"/>
  <Override PartName="/word/activeX/activeX326.xml" ContentType="application/vnd.ms-office.activeX+xml"/>
  <Override PartName="/word/activeX/activeX327.xml" ContentType="application/vnd.ms-office.activeX+xml"/>
  <Override PartName="/word/activeX/activeX328.xml" ContentType="application/vnd.ms-office.activeX+xml"/>
  <Override PartName="/word/activeX/activeX329.xml" ContentType="application/vnd.ms-office.activeX+xml"/>
  <Override PartName="/word/activeX/activeX330.xml" ContentType="application/vnd.ms-office.activeX+xml"/>
  <Override PartName="/word/activeX/activeX331.xml" ContentType="application/vnd.ms-office.activeX+xml"/>
  <Override PartName="/word/activeX/activeX332.xml" ContentType="application/vnd.ms-office.activeX+xml"/>
  <Override PartName="/word/activeX/activeX333.xml" ContentType="application/vnd.ms-office.activeX+xml"/>
  <Override PartName="/word/activeX/activeX334.xml" ContentType="application/vnd.ms-office.activeX+xml"/>
  <Override PartName="/word/activeX/activeX335.xml" ContentType="application/vnd.ms-office.activeX+xml"/>
  <Override PartName="/word/activeX/activeX336.xml" ContentType="application/vnd.ms-office.activeX+xml"/>
  <Override PartName="/word/activeX/activeX337.xml" ContentType="application/vnd.ms-office.activeX+xml"/>
  <Override PartName="/word/activeX/activeX338.xml" ContentType="application/vnd.ms-office.activeX+xml"/>
  <Override PartName="/word/activeX/activeX339.xml" ContentType="application/vnd.ms-office.activeX+xml"/>
  <Override PartName="/word/activeX/activeX340.xml" ContentType="application/vnd.ms-office.activeX+xml"/>
  <Override PartName="/word/activeX/activeX341.xml" ContentType="application/vnd.ms-office.activeX+xml"/>
  <Override PartName="/word/activeX/activeX342.xml" ContentType="application/vnd.ms-office.activeX+xml"/>
  <Override PartName="/word/activeX/activeX343.xml" ContentType="application/vnd.ms-office.activeX+xml"/>
  <Override PartName="/word/activeX/activeX344.xml" ContentType="application/vnd.ms-office.activeX+xml"/>
  <Override PartName="/word/activeX/activeX345.xml" ContentType="application/vnd.ms-office.activeX+xml"/>
  <Override PartName="/word/activeX/activeX346.xml" ContentType="application/vnd.ms-office.activeX+xml"/>
  <Override PartName="/word/activeX/activeX347.xml" ContentType="application/vnd.ms-office.activeX+xml"/>
  <Override PartName="/word/activeX/activeX348.xml" ContentType="application/vnd.ms-office.activeX+xml"/>
  <Override PartName="/word/activeX/activeX349.xml" ContentType="application/vnd.ms-office.activeX+xml"/>
  <Override PartName="/word/activeX/activeX350.xml" ContentType="application/vnd.ms-office.activeX+xml"/>
  <Override PartName="/word/activeX/activeX351.xml" ContentType="application/vnd.ms-office.activeX+xml"/>
  <Override PartName="/word/activeX/activeX352.xml" ContentType="application/vnd.ms-office.activeX+xml"/>
  <Override PartName="/word/activeX/activeX353.xml" ContentType="application/vnd.ms-office.activeX+xml"/>
  <Override PartName="/word/activeX/activeX354.xml" ContentType="application/vnd.ms-office.activeX+xml"/>
  <Override PartName="/word/activeX/activeX355.xml" ContentType="application/vnd.ms-office.activeX+xml"/>
  <Override PartName="/word/activeX/activeX356.xml" ContentType="application/vnd.ms-office.activeX+xml"/>
  <Override PartName="/word/activeX/activeX357.xml" ContentType="application/vnd.ms-office.activeX+xml"/>
  <Override PartName="/word/activeX/activeX358.xml" ContentType="application/vnd.ms-office.activeX+xml"/>
  <Override PartName="/word/activeX/activeX359.xml" ContentType="application/vnd.ms-office.activeX+xml"/>
  <Override PartName="/word/activeX/activeX360.xml" ContentType="application/vnd.ms-office.activeX+xml"/>
  <Override PartName="/word/activeX/activeX361.xml" ContentType="application/vnd.ms-office.activeX+xml"/>
  <Override PartName="/word/activeX/activeX362.xml" ContentType="application/vnd.ms-office.activeX+xml"/>
  <Override PartName="/word/activeX/activeX363.xml" ContentType="application/vnd.ms-office.activeX+xml"/>
  <Override PartName="/word/activeX/activeX364.xml" ContentType="application/vnd.ms-office.activeX+xml"/>
  <Override PartName="/word/activeX/activeX365.xml" ContentType="application/vnd.ms-office.activeX+xml"/>
  <Override PartName="/word/activeX/activeX366.xml" ContentType="application/vnd.ms-office.activeX+xml"/>
  <Override PartName="/word/activeX/activeX367.xml" ContentType="application/vnd.ms-office.activeX+xml"/>
  <Override PartName="/word/activeX/activeX368.xml" ContentType="application/vnd.ms-office.activeX+xml"/>
  <Override PartName="/word/activeX/activeX369.xml" ContentType="application/vnd.ms-office.activeX+xml"/>
  <Override PartName="/word/activeX/activeX370.xml" ContentType="application/vnd.ms-office.activeX+xml"/>
  <Override PartName="/word/activeX/activeX371.xml" ContentType="application/vnd.ms-office.activeX+xml"/>
  <Override PartName="/word/activeX/activeX372.xml" ContentType="application/vnd.ms-office.activeX+xml"/>
  <Override PartName="/word/activeX/activeX373.xml" ContentType="application/vnd.ms-office.activeX+xml"/>
  <Override PartName="/word/activeX/activeX374.xml" ContentType="application/vnd.ms-office.activeX+xml"/>
  <Override PartName="/word/activeX/activeX375.xml" ContentType="application/vnd.ms-office.activeX+xml"/>
  <Override PartName="/word/activeX/activeX376.xml" ContentType="application/vnd.ms-office.activeX+xml"/>
  <Override PartName="/word/activeX/activeX377.xml" ContentType="application/vnd.ms-office.activeX+xml"/>
  <Override PartName="/word/activeX/activeX378.xml" ContentType="application/vnd.ms-office.activeX+xml"/>
  <Override PartName="/word/activeX/activeX379.xml" ContentType="application/vnd.ms-office.activeX+xml"/>
  <Override PartName="/word/activeX/activeX380.xml" ContentType="application/vnd.ms-office.activeX+xml"/>
  <Override PartName="/word/activeX/activeX381.xml" ContentType="application/vnd.ms-office.activeX+xml"/>
  <Override PartName="/word/activeX/activeX382.xml" ContentType="application/vnd.ms-office.activeX+xml"/>
  <Override PartName="/word/activeX/activeX383.xml" ContentType="application/vnd.ms-office.activeX+xml"/>
  <Override PartName="/word/activeX/activeX384.xml" ContentType="application/vnd.ms-office.activeX+xml"/>
  <Override PartName="/word/activeX/activeX385.xml" ContentType="application/vnd.ms-office.activeX+xml"/>
  <Override PartName="/word/activeX/activeX386.xml" ContentType="application/vnd.ms-office.activeX+xml"/>
  <Override PartName="/word/activeX/activeX387.xml" ContentType="application/vnd.ms-office.activeX+xml"/>
  <Override PartName="/word/activeX/activeX388.xml" ContentType="application/vnd.ms-office.activeX+xml"/>
  <Override PartName="/word/activeX/activeX389.xml" ContentType="application/vnd.ms-office.activeX+xml"/>
  <Override PartName="/word/activeX/activeX390.xml" ContentType="application/vnd.ms-office.activeX+xml"/>
  <Override PartName="/word/activeX/activeX391.xml" ContentType="application/vnd.ms-office.activeX+xml"/>
  <Override PartName="/word/activeX/activeX392.xml" ContentType="application/vnd.ms-office.activeX+xml"/>
  <Override PartName="/word/activeX/activeX393.xml" ContentType="application/vnd.ms-office.activeX+xml"/>
  <Override PartName="/word/activeX/activeX394.xml" ContentType="application/vnd.ms-office.activeX+xml"/>
  <Override PartName="/word/activeX/activeX39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234" w:rsidRPr="007145A5" w:rsidRDefault="006B0447" w:rsidP="00C30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6B0447">
        <w:rPr>
          <w:rFonts w:ascii="Times New Roman" w:eastAsia="Times New Roman" w:hAnsi="Times New Roman" w:cs="Times New Roman"/>
          <w:b/>
          <w:bCs/>
          <w:kern w:val="36"/>
        </w:rPr>
        <w:t>Additional file 2</w:t>
      </w:r>
      <w:bookmarkStart w:id="0" w:name="_GoBack"/>
      <w:bookmarkEnd w:id="0"/>
      <w:r w:rsidR="007145A5">
        <w:rPr>
          <w:rFonts w:ascii="Times New Roman" w:eastAsia="Times New Roman" w:hAnsi="Times New Roman" w:cs="Times New Roman"/>
          <w:b/>
          <w:bCs/>
          <w:kern w:val="36"/>
        </w:rPr>
        <w:t>:</w:t>
      </w:r>
      <w:r w:rsidR="007145A5" w:rsidRPr="007145A5">
        <w:rPr>
          <w:rFonts w:ascii="Times New Roman" w:eastAsia="Times New Roman" w:hAnsi="Times New Roman" w:cs="Times New Roman"/>
          <w:b/>
          <w:bCs/>
          <w:kern w:val="36"/>
        </w:rPr>
        <w:t xml:space="preserve"> The surveys used</w:t>
      </w:r>
      <w:r w:rsidR="007145A5">
        <w:rPr>
          <w:rFonts w:ascii="Times New Roman" w:eastAsia="Times New Roman" w:hAnsi="Times New Roman" w:cs="Times New Roman"/>
          <w:b/>
          <w:bCs/>
          <w:kern w:val="36"/>
        </w:rPr>
        <w:t xml:space="preserve"> in the study are contained here. The pre-s</w:t>
      </w:r>
      <w:r w:rsidR="007145A5" w:rsidRPr="007145A5">
        <w:rPr>
          <w:rFonts w:ascii="Times New Roman" w:eastAsia="Times New Roman" w:hAnsi="Times New Roman" w:cs="Times New Roman"/>
          <w:b/>
          <w:bCs/>
          <w:kern w:val="36"/>
        </w:rPr>
        <w:t xml:space="preserve">urvey was used prior to the </w:t>
      </w:r>
      <w:proofErr w:type="gramStart"/>
      <w:r w:rsidR="007145A5" w:rsidRPr="007145A5">
        <w:rPr>
          <w:rFonts w:ascii="Times New Roman" w:eastAsia="Times New Roman" w:hAnsi="Times New Roman" w:cs="Times New Roman"/>
          <w:b/>
          <w:bCs/>
          <w:kern w:val="36"/>
        </w:rPr>
        <w:t>session,</w:t>
      </w:r>
      <w:proofErr w:type="gramEnd"/>
      <w:r w:rsidR="007145A5" w:rsidRPr="007145A5">
        <w:rPr>
          <w:rFonts w:ascii="Times New Roman" w:eastAsia="Times New Roman" w:hAnsi="Times New Roman" w:cs="Times New Roman"/>
          <w:b/>
          <w:bCs/>
          <w:kern w:val="36"/>
        </w:rPr>
        <w:t xml:space="preserve"> the post-surveys were used immediately after the indicated case.</w:t>
      </w:r>
    </w:p>
    <w:p w:rsidR="007145A5" w:rsidRDefault="007145A5" w:rsidP="00C30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-------------------------------------------------------</w:t>
      </w:r>
    </w:p>
    <w:p w:rsidR="00C304C1" w:rsidRPr="00C304C1" w:rsidRDefault="00C304C1" w:rsidP="00C30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304C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Pre-Survey</w:t>
      </w:r>
    </w:p>
    <w:p w:rsidR="00C304C1" w:rsidRPr="00C304C1" w:rsidRDefault="00C304C1" w:rsidP="00C304C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304C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1. How many years have you been in clinical practice (full or part time)?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67" type="#_x0000_t75" style="width:60.45pt;height:18.35pt" o:ole="">
            <v:imagedata r:id="rId5" o:title=""/>
          </v:shape>
          <w:control r:id="rId6" w:name="DefaultOcxName" w:shapeid="_x0000_i1467"/>
        </w:objec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2. What is your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speciality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(if any)?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471" type="#_x0000_t75" style="width:60.45pt;height:18.35pt" o:ole="">
            <v:imagedata r:id="rId5" o:title=""/>
          </v:shape>
          <w:control r:id="rId7" w:name="DefaultOcxName1" w:shapeid="_x0000_i1471"/>
        </w:object>
      </w: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3. What is your degree of comfort in using each of the following: (1=Very uncomfortable to 5=Very comfortable)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0"/>
        <w:gridCol w:w="1230"/>
        <w:gridCol w:w="1230"/>
        <w:gridCol w:w="1230"/>
        <w:gridCol w:w="1230"/>
        <w:gridCol w:w="1230"/>
        <w:gridCol w:w="1245"/>
      </w:tblGrid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Not familiar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74" type="#_x0000_t75" style="width:20.4pt;height:18.35pt" o:ole="">
                  <v:imagedata r:id="rId8" o:title=""/>
                </v:shape>
                <w:control r:id="rId9" w:name="DefaultOcxName2" w:shapeid="_x0000_i1474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77" type="#_x0000_t75" style="width:20.4pt;height:18.35pt" o:ole="">
                  <v:imagedata r:id="rId8" o:title=""/>
                </v:shape>
                <w:control r:id="rId10" w:name="DefaultOcxName3" w:shapeid="_x0000_i147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0" type="#_x0000_t75" style="width:20.4pt;height:18.35pt" o:ole="">
                  <v:imagedata r:id="rId8" o:title=""/>
                </v:shape>
                <w:control r:id="rId11" w:name="DefaultOcxName4" w:shapeid="_x0000_i148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3" type="#_x0000_t75" style="width:20.4pt;height:18.35pt" o:ole="">
                  <v:imagedata r:id="rId8" o:title=""/>
                </v:shape>
                <w:control r:id="rId12" w:name="DefaultOcxName5" w:shapeid="_x0000_i148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6" type="#_x0000_t75" style="width:20.4pt;height:18.35pt" o:ole="">
                  <v:imagedata r:id="rId8" o:title=""/>
                </v:shape>
                <w:control r:id="rId13" w:name="DefaultOcxName6" w:shapeid="_x0000_i148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89" type="#_x0000_t75" style="width:20.4pt;height:18.35pt" o:ole="">
                  <v:imagedata r:id="rId8" o:title=""/>
                </v:shape>
                <w:control r:id="rId14" w:name="DefaultOcxName7" w:shapeid="_x0000_i1489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Word processing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92" type="#_x0000_t75" style="width:20.4pt;height:18.35pt" o:ole="">
                  <v:imagedata r:id="rId8" o:title=""/>
                </v:shape>
                <w:control r:id="rId15" w:name="DefaultOcxName8" w:shapeid="_x0000_i149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95" type="#_x0000_t75" style="width:20.4pt;height:18.35pt" o:ole="">
                  <v:imagedata r:id="rId8" o:title=""/>
                </v:shape>
                <w:control r:id="rId16" w:name="DefaultOcxName9" w:shapeid="_x0000_i149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98" type="#_x0000_t75" style="width:20.4pt;height:18.35pt" o:ole="">
                  <v:imagedata r:id="rId8" o:title=""/>
                </v:shape>
                <w:control r:id="rId17" w:name="DefaultOcxName10" w:shapeid="_x0000_i149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01" type="#_x0000_t75" style="width:20.4pt;height:18.35pt" o:ole="">
                  <v:imagedata r:id="rId8" o:title=""/>
                </v:shape>
                <w:control r:id="rId18" w:name="DefaultOcxName11" w:shapeid="_x0000_i150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04" type="#_x0000_t75" style="width:20.4pt;height:18.35pt" o:ole="">
                  <v:imagedata r:id="rId8" o:title=""/>
                </v:shape>
                <w:control r:id="rId19" w:name="DefaultOcxName12" w:shapeid="_x0000_i1504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07" type="#_x0000_t75" style="width:20.4pt;height:18.35pt" o:ole="">
                  <v:imagedata r:id="rId8" o:title=""/>
                </v:shape>
                <w:control r:id="rId20" w:name="DefaultOcxName13" w:shapeid="_x0000_i1507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Spreadsheet (Excel)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0" type="#_x0000_t75" style="width:20.4pt;height:18.35pt" o:ole="">
                  <v:imagedata r:id="rId8" o:title=""/>
                </v:shape>
                <w:control r:id="rId21" w:name="DefaultOcxName14" w:shapeid="_x0000_i151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3" type="#_x0000_t75" style="width:20.4pt;height:18.35pt" o:ole="">
                  <v:imagedata r:id="rId8" o:title=""/>
                </v:shape>
                <w:control r:id="rId22" w:name="DefaultOcxName15" w:shapeid="_x0000_i151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6" type="#_x0000_t75" style="width:20.4pt;height:18.35pt" o:ole="">
                  <v:imagedata r:id="rId8" o:title=""/>
                </v:shape>
                <w:control r:id="rId23" w:name="DefaultOcxName16" w:shapeid="_x0000_i151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19" type="#_x0000_t75" style="width:20.4pt;height:18.35pt" o:ole="">
                  <v:imagedata r:id="rId8" o:title=""/>
                </v:shape>
                <w:control r:id="rId24" w:name="DefaultOcxName17" w:shapeid="_x0000_i1519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22" type="#_x0000_t75" style="width:20.4pt;height:18.35pt" o:ole="">
                  <v:imagedata r:id="rId8" o:title=""/>
                </v:shape>
                <w:control r:id="rId25" w:name="DefaultOcxName18" w:shapeid="_x0000_i152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25" type="#_x0000_t75" style="width:20.4pt;height:18.35pt" o:ole="">
                  <v:imagedata r:id="rId8" o:title=""/>
                </v:shape>
                <w:control r:id="rId26" w:name="DefaultOcxName19" w:shapeid="_x0000_i1525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EHR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28" type="#_x0000_t75" style="width:20.4pt;height:18.35pt" o:ole="">
                  <v:imagedata r:id="rId8" o:title=""/>
                </v:shape>
                <w:control r:id="rId27" w:name="DefaultOcxName20" w:shapeid="_x0000_i152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31" type="#_x0000_t75" style="width:20.4pt;height:18.35pt" o:ole="">
                  <v:imagedata r:id="rId8" o:title=""/>
                </v:shape>
                <w:control r:id="rId28" w:name="DefaultOcxName21" w:shapeid="_x0000_i153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34" type="#_x0000_t75" style="width:20.4pt;height:18.35pt" o:ole="">
                  <v:imagedata r:id="rId8" o:title=""/>
                </v:shape>
                <w:control r:id="rId29" w:name="DefaultOcxName22" w:shapeid="_x0000_i1534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37" type="#_x0000_t75" style="width:20.4pt;height:18.35pt" o:ole="">
                  <v:imagedata r:id="rId8" o:title=""/>
                </v:shape>
                <w:control r:id="rId30" w:name="DefaultOcxName23" w:shapeid="_x0000_i153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0" type="#_x0000_t75" style="width:20.4pt;height:18.35pt" o:ole="">
                  <v:imagedata r:id="rId8" o:title=""/>
                </v:shape>
                <w:control r:id="rId31" w:name="DefaultOcxName24" w:shapeid="_x0000_i154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3" type="#_x0000_t75" style="width:20.4pt;height:18.35pt" o:ole="">
                  <v:imagedata r:id="rId8" o:title=""/>
                </v:shape>
                <w:control r:id="rId32" w:name="DefaultOcxName25" w:shapeid="_x0000_i1543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UpToDate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6" type="#_x0000_t75" style="width:20.4pt;height:18.35pt" o:ole="">
                  <v:imagedata r:id="rId8" o:title=""/>
                </v:shape>
                <w:control r:id="rId33" w:name="DefaultOcxName26" w:shapeid="_x0000_i154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49" type="#_x0000_t75" style="width:20.4pt;height:18.35pt" o:ole="">
                  <v:imagedata r:id="rId8" o:title=""/>
                </v:shape>
                <w:control r:id="rId34" w:name="DefaultOcxName27" w:shapeid="_x0000_i1549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52" type="#_x0000_t75" style="width:20.4pt;height:18.35pt" o:ole="">
                  <v:imagedata r:id="rId8" o:title=""/>
                </v:shape>
                <w:control r:id="rId35" w:name="DefaultOcxName28" w:shapeid="_x0000_i155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55" type="#_x0000_t75" style="width:20.4pt;height:18.35pt" o:ole="">
                  <v:imagedata r:id="rId8" o:title=""/>
                </v:shape>
                <w:control r:id="rId36" w:name="DefaultOcxName29" w:shapeid="_x0000_i155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58" type="#_x0000_t75" style="width:20.4pt;height:18.35pt" o:ole="">
                  <v:imagedata r:id="rId8" o:title=""/>
                </v:shape>
                <w:control r:id="rId37" w:name="DefaultOcxName30" w:shapeid="_x0000_i155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61" type="#_x0000_t75" style="width:20.4pt;height:18.35pt" o:ole="">
                  <v:imagedata r:id="rId8" o:title=""/>
                </v:shape>
                <w:control r:id="rId38" w:name="DefaultOcxName31" w:shapeid="_x0000_i1561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PharmGKB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64" type="#_x0000_t75" style="width:20.4pt;height:18.35pt" o:ole="">
                  <v:imagedata r:id="rId8" o:title=""/>
                </v:shape>
                <w:control r:id="rId39" w:name="DefaultOcxName32" w:shapeid="_x0000_i1564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67" type="#_x0000_t75" style="width:20.4pt;height:18.35pt" o:ole="">
                  <v:imagedata r:id="rId8" o:title=""/>
                </v:shape>
                <w:control r:id="rId40" w:name="DefaultOcxName33" w:shapeid="_x0000_i156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0" type="#_x0000_t75" style="width:20.4pt;height:18.35pt" o:ole="">
                  <v:imagedata r:id="rId8" o:title=""/>
                </v:shape>
                <w:control r:id="rId41" w:name="DefaultOcxName34" w:shapeid="_x0000_i157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3" type="#_x0000_t75" style="width:20.4pt;height:18.35pt" o:ole="">
                  <v:imagedata r:id="rId8" o:title=""/>
                </v:shape>
                <w:control r:id="rId42" w:name="DefaultOcxName35" w:shapeid="_x0000_i157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6" type="#_x0000_t75" style="width:20.4pt;height:18.35pt" o:ole="">
                  <v:imagedata r:id="rId8" o:title=""/>
                </v:shape>
                <w:control r:id="rId43" w:name="DefaultOcxName36" w:shapeid="_x0000_i157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79" type="#_x0000_t75" style="width:20.4pt;height:18.35pt" o:ole="">
                  <v:imagedata r:id="rId8" o:title=""/>
                </v:shape>
                <w:control r:id="rId44" w:name="DefaultOcxName37" w:shapeid="_x0000_i1579"/>
              </w:object>
            </w: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4. How frequently do you use each of the following (mark the box that reflects your usual practice):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0"/>
        <w:gridCol w:w="1230"/>
        <w:gridCol w:w="1230"/>
        <w:gridCol w:w="1230"/>
        <w:gridCol w:w="1230"/>
        <w:gridCol w:w="1245"/>
      </w:tblGrid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1-4 per month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Most days at work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82" type="#_x0000_t75" style="width:20.4pt;height:18.35pt" o:ole="">
                  <v:imagedata r:id="rId8" o:title=""/>
                </v:shape>
                <w:control r:id="rId45" w:name="DefaultOcxName38" w:shapeid="_x0000_i158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85" type="#_x0000_t75" style="width:20.4pt;height:18.35pt" o:ole="">
                  <v:imagedata r:id="rId8" o:title=""/>
                </v:shape>
                <w:control r:id="rId46" w:name="DefaultOcxName39" w:shapeid="_x0000_i158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88" type="#_x0000_t75" style="width:20.4pt;height:18.35pt" o:ole="">
                  <v:imagedata r:id="rId8" o:title=""/>
                </v:shape>
                <w:control r:id="rId47" w:name="DefaultOcxName40" w:shapeid="_x0000_i158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91" type="#_x0000_t75" style="width:20.4pt;height:18.35pt" o:ole="">
                  <v:imagedata r:id="rId8" o:title=""/>
                </v:shape>
                <w:control r:id="rId48" w:name="DefaultOcxName41" w:shapeid="_x0000_i159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94" type="#_x0000_t75" style="width:20.4pt;height:18.35pt" o:ole="">
                  <v:imagedata r:id="rId8" o:title=""/>
                </v:shape>
                <w:control r:id="rId49" w:name="DefaultOcxName42" w:shapeid="_x0000_i1594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Word processing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597" type="#_x0000_t75" style="width:20.4pt;height:18.35pt" o:ole="">
                  <v:imagedata r:id="rId8" o:title=""/>
                </v:shape>
                <w:control r:id="rId50" w:name="DefaultOcxName43" w:shapeid="_x0000_i159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0" type="#_x0000_t75" style="width:20.4pt;height:18.35pt" o:ole="">
                  <v:imagedata r:id="rId8" o:title=""/>
                </v:shape>
                <w:control r:id="rId51" w:name="DefaultOcxName44" w:shapeid="_x0000_i160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3" type="#_x0000_t75" style="width:20.4pt;height:18.35pt" o:ole="">
                  <v:imagedata r:id="rId8" o:title=""/>
                </v:shape>
                <w:control r:id="rId52" w:name="DefaultOcxName45" w:shapeid="_x0000_i160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6" type="#_x0000_t75" style="width:20.4pt;height:18.35pt" o:ole="">
                  <v:imagedata r:id="rId8" o:title=""/>
                </v:shape>
                <w:control r:id="rId53" w:name="DefaultOcxName46" w:shapeid="_x0000_i160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09" type="#_x0000_t75" style="width:20.4pt;height:18.35pt" o:ole="">
                  <v:imagedata r:id="rId8" o:title=""/>
                </v:shape>
                <w:control r:id="rId54" w:name="DefaultOcxName47" w:shapeid="_x0000_i1609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Spreadsheet (Excel)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12" type="#_x0000_t75" style="width:20.4pt;height:18.35pt" o:ole="">
                  <v:imagedata r:id="rId8" o:title=""/>
                </v:shape>
                <w:control r:id="rId55" w:name="DefaultOcxName48" w:shapeid="_x0000_i161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15" type="#_x0000_t75" style="width:20.4pt;height:18.35pt" o:ole="">
                  <v:imagedata r:id="rId8" o:title=""/>
                </v:shape>
                <w:control r:id="rId56" w:name="DefaultOcxName49" w:shapeid="_x0000_i161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18" type="#_x0000_t75" style="width:20.4pt;height:18.35pt" o:ole="">
                  <v:imagedata r:id="rId8" o:title=""/>
                </v:shape>
                <w:control r:id="rId57" w:name="DefaultOcxName50" w:shapeid="_x0000_i161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21" type="#_x0000_t75" style="width:20.4pt;height:18.35pt" o:ole="">
                  <v:imagedata r:id="rId8" o:title=""/>
                </v:shape>
                <w:control r:id="rId58" w:name="DefaultOcxName51" w:shapeid="_x0000_i162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24" type="#_x0000_t75" style="width:20.4pt;height:18.35pt" o:ole="">
                  <v:imagedata r:id="rId8" o:title=""/>
                </v:shape>
                <w:control r:id="rId59" w:name="DefaultOcxName52" w:shapeid="_x0000_i1624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EHR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27" type="#_x0000_t75" style="width:20.4pt;height:18.35pt" o:ole="">
                  <v:imagedata r:id="rId8" o:title=""/>
                </v:shape>
                <w:control r:id="rId60" w:name="DefaultOcxName53" w:shapeid="_x0000_i162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0" type="#_x0000_t75" style="width:20.4pt;height:18.35pt" o:ole="">
                  <v:imagedata r:id="rId8" o:title=""/>
                </v:shape>
                <w:control r:id="rId61" w:name="DefaultOcxName54" w:shapeid="_x0000_i163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3" type="#_x0000_t75" style="width:20.4pt;height:18.35pt" o:ole="">
                  <v:imagedata r:id="rId8" o:title=""/>
                </v:shape>
                <w:control r:id="rId62" w:name="DefaultOcxName55" w:shapeid="_x0000_i163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6" type="#_x0000_t75" style="width:20.4pt;height:18.35pt" o:ole="">
                  <v:imagedata r:id="rId8" o:title=""/>
                </v:shape>
                <w:control r:id="rId63" w:name="DefaultOcxName56" w:shapeid="_x0000_i163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39" type="#_x0000_t75" style="width:20.4pt;height:18.35pt" o:ole="">
                  <v:imagedata r:id="rId8" o:title=""/>
                </v:shape>
                <w:control r:id="rId64" w:name="DefaultOcxName57" w:shapeid="_x0000_i1639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UpToDate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42" type="#_x0000_t75" style="width:20.4pt;height:18.35pt" o:ole="">
                  <v:imagedata r:id="rId8" o:title=""/>
                </v:shape>
                <w:control r:id="rId65" w:name="DefaultOcxName58" w:shapeid="_x0000_i164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45" type="#_x0000_t75" style="width:20.4pt;height:18.35pt" o:ole="">
                  <v:imagedata r:id="rId8" o:title=""/>
                </v:shape>
                <w:control r:id="rId66" w:name="DefaultOcxName59" w:shapeid="_x0000_i164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48" type="#_x0000_t75" style="width:20.4pt;height:18.35pt" o:ole="">
                  <v:imagedata r:id="rId8" o:title=""/>
                </v:shape>
                <w:control r:id="rId67" w:name="DefaultOcxName60" w:shapeid="_x0000_i164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51" type="#_x0000_t75" style="width:20.4pt;height:18.35pt" o:ole="">
                  <v:imagedata r:id="rId8" o:title=""/>
                </v:shape>
                <w:control r:id="rId68" w:name="DefaultOcxName61" w:shapeid="_x0000_i165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54" type="#_x0000_t75" style="width:20.4pt;height:18.35pt" o:ole="">
                  <v:imagedata r:id="rId8" o:title=""/>
                </v:shape>
                <w:control r:id="rId69" w:name="DefaultOcxName62" w:shapeid="_x0000_i1654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Pubmed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57" type="#_x0000_t75" style="width:20.4pt;height:18.35pt" o:ole="">
                  <v:imagedata r:id="rId8" o:title=""/>
                </v:shape>
                <w:control r:id="rId70" w:name="DefaultOcxName63" w:shapeid="_x0000_i165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0" type="#_x0000_t75" style="width:20.4pt;height:18.35pt" o:ole="">
                  <v:imagedata r:id="rId8" o:title=""/>
                </v:shape>
                <w:control r:id="rId71" w:name="DefaultOcxName64" w:shapeid="_x0000_i166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3" type="#_x0000_t75" style="width:20.4pt;height:18.35pt" o:ole="">
                  <v:imagedata r:id="rId8" o:title=""/>
                </v:shape>
                <w:control r:id="rId72" w:name="DefaultOcxName65" w:shapeid="_x0000_i166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6" type="#_x0000_t75" style="width:20.4pt;height:18.35pt" o:ole="">
                  <v:imagedata r:id="rId8" o:title=""/>
                </v:shape>
                <w:control r:id="rId73" w:name="DefaultOcxName66" w:shapeid="_x0000_i166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69" type="#_x0000_t75" style="width:20.4pt;height:18.35pt" o:ole="">
                  <v:imagedata r:id="rId8" o:title=""/>
                </v:shape>
                <w:control r:id="rId74" w:name="DefaultOcxName67" w:shapeid="_x0000_i1669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PharmGKB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72" type="#_x0000_t75" style="width:20.4pt;height:18.35pt" o:ole="">
                  <v:imagedata r:id="rId8" o:title=""/>
                </v:shape>
                <w:control r:id="rId75" w:name="DefaultOcxName68" w:shapeid="_x0000_i167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75" type="#_x0000_t75" style="width:20.4pt;height:18.35pt" o:ole="">
                  <v:imagedata r:id="rId8" o:title=""/>
                </v:shape>
                <w:control r:id="rId76" w:name="DefaultOcxName69" w:shapeid="_x0000_i167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78" type="#_x0000_t75" style="width:20.4pt;height:18.35pt" o:ole="">
                  <v:imagedata r:id="rId8" o:title=""/>
                </v:shape>
                <w:control r:id="rId77" w:name="DefaultOcxName70" w:shapeid="_x0000_i167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81" type="#_x0000_t75" style="width:20.4pt;height:18.35pt" o:ole="">
                  <v:imagedata r:id="rId8" o:title=""/>
                </v:shape>
                <w:control r:id="rId78" w:name="DefaultOcxName71" w:shapeid="_x0000_i168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84" type="#_x0000_t75" style="width:20.4pt;height:18.35pt" o:ole="">
                  <v:imagedata r:id="rId8" o:title=""/>
                </v:shape>
                <w:control r:id="rId79" w:name="DefaultOcxName72" w:shapeid="_x0000_i1684"/>
              </w:object>
            </w: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5. Please rank the reasons that you use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UpToDate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PharmGKB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04C1" w:rsidRPr="00C304C1" w:rsidRDefault="00C304C1" w:rsidP="00C304C1">
      <w:pPr>
        <w:spacing w:before="100" w:beforeAutospacing="1" w:after="100" w:afterAutospacing="1" w:line="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1= most common reason</w:t>
      </w:r>
    </w:p>
    <w:p w:rsidR="00C304C1" w:rsidRPr="00C304C1" w:rsidRDefault="00C304C1" w:rsidP="00C304C1">
      <w:pPr>
        <w:spacing w:before="100" w:beforeAutospacing="1" w:after="100" w:afterAutospacing="1" w:line="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C304C1" w:rsidRPr="00C304C1" w:rsidRDefault="00C304C1" w:rsidP="00C304C1">
      <w:pPr>
        <w:spacing w:before="100" w:beforeAutospacing="1" w:after="100" w:afterAutospacing="1" w:line="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C304C1" w:rsidRPr="00C304C1" w:rsidRDefault="00C304C1" w:rsidP="00C304C1">
      <w:pPr>
        <w:spacing w:before="100" w:beforeAutospacing="1" w:after="100" w:afterAutospacing="1" w:line="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C304C1" w:rsidRPr="00C304C1" w:rsidRDefault="00C304C1" w:rsidP="00C304C1">
      <w:pPr>
        <w:spacing w:before="100" w:beforeAutospacing="1" w:after="100" w:afterAutospacing="1" w:line="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5=least common reason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5"/>
        <w:gridCol w:w="1230"/>
        <w:gridCol w:w="1230"/>
        <w:gridCol w:w="1245"/>
      </w:tblGrid>
      <w:tr w:rsidR="00C304C1" w:rsidRPr="00C304C1" w:rsidTr="00C304C1">
        <w:trPr>
          <w:tblCellSpacing w:w="15" w:type="dxa"/>
        </w:trPr>
        <w:tc>
          <w:tcPr>
            <w:tcW w:w="3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UpToDate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PharmGKB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3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Help with clinical decisions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3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Keep abreast of evidence (regardless of patient)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3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Conduct research (formal studies)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3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Teaching 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3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Find </w:t>
            </w: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pharmacogenomic</w:t>
            </w:r>
            <w:proofErr w:type="spellEnd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recommendations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6. How frequently do you use each of the following for pharmacogenomics information (mark the box that reflects your usual practice): Use blank spaces to indicate other resources that you 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use</w:t>
      </w:r>
      <w:proofErr w:type="gramEnd"/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5"/>
        <w:gridCol w:w="1230"/>
        <w:gridCol w:w="1230"/>
        <w:gridCol w:w="1230"/>
        <w:gridCol w:w="1230"/>
        <w:gridCol w:w="1245"/>
      </w:tblGrid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1-4 per month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Most days at work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UpToDate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87" type="#_x0000_t75" style="width:20.4pt;height:18.35pt" o:ole="">
                  <v:imagedata r:id="rId8" o:title=""/>
                </v:shape>
                <w:control r:id="rId80" w:name="DefaultOcxName73" w:shapeid="_x0000_i168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0" type="#_x0000_t75" style="width:20.4pt;height:18.35pt" o:ole="">
                  <v:imagedata r:id="rId8" o:title=""/>
                </v:shape>
                <w:control r:id="rId81" w:name="DefaultOcxName74" w:shapeid="_x0000_i169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3" type="#_x0000_t75" style="width:20.4pt;height:18.35pt" o:ole="">
                  <v:imagedata r:id="rId8" o:title=""/>
                </v:shape>
                <w:control r:id="rId82" w:name="DefaultOcxName75" w:shapeid="_x0000_i169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6" type="#_x0000_t75" style="width:20.4pt;height:18.35pt" o:ole="">
                  <v:imagedata r:id="rId8" o:title=""/>
                </v:shape>
                <w:control r:id="rId83" w:name="DefaultOcxName76" w:shapeid="_x0000_i169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699" type="#_x0000_t75" style="width:20.4pt;height:18.35pt" o:ole="">
                  <v:imagedata r:id="rId8" o:title=""/>
                </v:shape>
                <w:control r:id="rId84" w:name="DefaultOcxName77" w:shapeid="_x0000_i1699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Pubmed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02" type="#_x0000_t75" style="width:20.4pt;height:18.35pt" o:ole="">
                  <v:imagedata r:id="rId8" o:title=""/>
                </v:shape>
                <w:control r:id="rId85" w:name="DefaultOcxName78" w:shapeid="_x0000_i170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05" type="#_x0000_t75" style="width:20.4pt;height:18.35pt" o:ole="">
                  <v:imagedata r:id="rId8" o:title=""/>
                </v:shape>
                <w:control r:id="rId86" w:name="DefaultOcxName79" w:shapeid="_x0000_i170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08" type="#_x0000_t75" style="width:20.4pt;height:18.35pt" o:ole="">
                  <v:imagedata r:id="rId8" o:title=""/>
                </v:shape>
                <w:control r:id="rId87" w:name="DefaultOcxName80" w:shapeid="_x0000_i170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11" type="#_x0000_t75" style="width:20.4pt;height:18.35pt" o:ole="">
                  <v:imagedata r:id="rId8" o:title=""/>
                </v:shape>
                <w:control r:id="rId88" w:name="DefaultOcxName81" w:shapeid="_x0000_i171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14" type="#_x0000_t75" style="width:20.4pt;height:18.35pt" o:ole="">
                  <v:imagedata r:id="rId8" o:title=""/>
                </v:shape>
                <w:control r:id="rId89" w:name="DefaultOcxName82" w:shapeid="_x0000_i1714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PharmGKB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17" type="#_x0000_t75" style="width:20.4pt;height:18.35pt" o:ole="">
                  <v:imagedata r:id="rId8" o:title=""/>
                </v:shape>
                <w:control r:id="rId90" w:name="DefaultOcxName83" w:shapeid="_x0000_i171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0" type="#_x0000_t75" style="width:20.4pt;height:18.35pt" o:ole="">
                  <v:imagedata r:id="rId8" o:title=""/>
                </v:shape>
                <w:control r:id="rId91" w:name="DefaultOcxName84" w:shapeid="_x0000_i172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3" type="#_x0000_t75" style="width:20.4pt;height:18.35pt" o:ole="">
                  <v:imagedata r:id="rId8" o:title=""/>
                </v:shape>
                <w:control r:id="rId92" w:name="DefaultOcxName85" w:shapeid="_x0000_i172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6" type="#_x0000_t75" style="width:20.4pt;height:18.35pt" o:ole="">
                  <v:imagedata r:id="rId8" o:title=""/>
                </v:shape>
                <w:control r:id="rId93" w:name="DefaultOcxName86" w:shapeid="_x0000_i172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29" type="#_x0000_t75" style="width:20.4pt;height:18.35pt" o:ole="">
                  <v:imagedata r:id="rId8" o:title=""/>
                </v:shape>
                <w:control r:id="rId94" w:name="DefaultOcxName87" w:shapeid="_x0000_i1729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DynaMed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32" type="#_x0000_t75" style="width:20.4pt;height:18.35pt" o:ole="">
                  <v:imagedata r:id="rId8" o:title=""/>
                </v:shape>
                <w:control r:id="rId95" w:name="DefaultOcxName88" w:shapeid="_x0000_i173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35" type="#_x0000_t75" style="width:20.4pt;height:18.35pt" o:ole="">
                  <v:imagedata r:id="rId8" o:title=""/>
                </v:shape>
                <w:control r:id="rId96" w:name="DefaultOcxName89" w:shapeid="_x0000_i173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38" type="#_x0000_t75" style="width:20.4pt;height:18.35pt" o:ole="">
                  <v:imagedata r:id="rId8" o:title=""/>
                </v:shape>
                <w:control r:id="rId97" w:name="DefaultOcxName90" w:shapeid="_x0000_i173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41" type="#_x0000_t75" style="width:20.4pt;height:18.35pt" o:ole="">
                  <v:imagedata r:id="rId8" o:title=""/>
                </v:shape>
                <w:control r:id="rId98" w:name="DefaultOcxName91" w:shapeid="_x0000_i174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44" type="#_x0000_t75" style="width:20.4pt;height:18.35pt" o:ole="">
                  <v:imagedata r:id="rId8" o:title=""/>
                </v:shape>
                <w:control r:id="rId99" w:name="DefaultOcxName92" w:shapeid="_x0000_i1744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7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47" type="#_x0000_t75" style="width:20.4pt;height:18.35pt" o:ole="">
                  <v:imagedata r:id="rId8" o:title=""/>
                </v:shape>
                <w:control r:id="rId100" w:name="DefaultOcxName93" w:shapeid="_x0000_i174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50" type="#_x0000_t75" style="width:20.4pt;height:18.35pt" o:ole="">
                  <v:imagedata r:id="rId8" o:title=""/>
                </v:shape>
                <w:control r:id="rId101" w:name="DefaultOcxName94" w:shapeid="_x0000_i175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53" type="#_x0000_t75" style="width:20.4pt;height:18.35pt" o:ole="">
                  <v:imagedata r:id="rId8" o:title=""/>
                </v:shape>
                <w:control r:id="rId102" w:name="DefaultOcxName95" w:shapeid="_x0000_i175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56" type="#_x0000_t75" style="width:20.4pt;height:18.35pt" o:ole="">
                  <v:imagedata r:id="rId8" o:title=""/>
                </v:shape>
                <w:control r:id="rId103" w:name="DefaultOcxName96" w:shapeid="_x0000_i175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59" type="#_x0000_t75" style="width:20.4pt;height:18.35pt" o:ole="">
                  <v:imagedata r:id="rId8" o:title=""/>
                </v:shape>
                <w:control r:id="rId104" w:name="DefaultOcxName97" w:shapeid="_x0000_i1759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63" type="#_x0000_t75" style="width:60.45pt;height:18.35pt" o:ole="">
                  <v:imagedata r:id="rId5" o:title=""/>
                </v:shape>
                <w:control r:id="rId105" w:name="DefaultOcxName98" w:shapeid="_x0000_i176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66" type="#_x0000_t75" style="width:20.4pt;height:18.35pt" o:ole="">
                  <v:imagedata r:id="rId8" o:title=""/>
                </v:shape>
                <w:control r:id="rId106" w:name="DefaultOcxName99" w:shapeid="_x0000_i176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69" type="#_x0000_t75" style="width:20.4pt;height:18.35pt" o:ole="">
                  <v:imagedata r:id="rId8" o:title=""/>
                </v:shape>
                <w:control r:id="rId107" w:name="DefaultOcxName100" w:shapeid="_x0000_i1769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72" type="#_x0000_t75" style="width:20.4pt;height:18.35pt" o:ole="">
                  <v:imagedata r:id="rId8" o:title=""/>
                </v:shape>
                <w:control r:id="rId108" w:name="DefaultOcxName101" w:shapeid="_x0000_i177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75" type="#_x0000_t75" style="width:20.4pt;height:18.35pt" o:ole="">
                  <v:imagedata r:id="rId8" o:title=""/>
                </v:shape>
                <w:control r:id="rId109" w:name="DefaultOcxName102" w:shapeid="_x0000_i177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78" type="#_x0000_t75" style="width:20.4pt;height:18.35pt" o:ole="">
                  <v:imagedata r:id="rId8" o:title=""/>
                </v:shape>
                <w:control r:id="rId110" w:name="DefaultOcxName103" w:shapeid="_x0000_i1778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82" type="#_x0000_t75" style="width:60.45pt;height:18.35pt" o:ole="">
                  <v:imagedata r:id="rId5" o:title=""/>
                </v:shape>
                <w:control r:id="rId111" w:name="DefaultOcxName104" w:shapeid="_x0000_i178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85" type="#_x0000_t75" style="width:20.4pt;height:18.35pt" o:ole="">
                  <v:imagedata r:id="rId8" o:title=""/>
                </v:shape>
                <w:control r:id="rId112" w:name="DefaultOcxName105" w:shapeid="_x0000_i1785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88" type="#_x0000_t75" style="width:20.4pt;height:18.35pt" o:ole="">
                  <v:imagedata r:id="rId8" o:title=""/>
                </v:shape>
                <w:control r:id="rId113" w:name="DefaultOcxName106" w:shapeid="_x0000_i1788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91" type="#_x0000_t75" style="width:20.4pt;height:18.35pt" o:ole="">
                  <v:imagedata r:id="rId8" o:title=""/>
                </v:shape>
                <w:control r:id="rId114" w:name="DefaultOcxName107" w:shapeid="_x0000_i179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94" type="#_x0000_t75" style="width:20.4pt;height:18.35pt" o:ole="">
                  <v:imagedata r:id="rId8" o:title=""/>
                </v:shape>
                <w:control r:id="rId115" w:name="DefaultOcxName108" w:shapeid="_x0000_i1794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797" type="#_x0000_t75" style="width:20.4pt;height:18.35pt" o:ole="">
                  <v:imagedata r:id="rId8" o:title=""/>
                </v:shape>
                <w:control r:id="rId116" w:name="DefaultOcxName109" w:shapeid="_x0000_i1797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01" type="#_x0000_t75" style="width:60.45pt;height:18.35pt" o:ole="">
                  <v:imagedata r:id="rId5" o:title=""/>
                </v:shape>
                <w:control r:id="rId117" w:name="DefaultOcxName110" w:shapeid="_x0000_i1801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04" type="#_x0000_t75" style="width:20.4pt;height:18.35pt" o:ole="">
                  <v:imagedata r:id="rId8" o:title=""/>
                </v:shape>
                <w:control r:id="rId118" w:name="DefaultOcxName111" w:shapeid="_x0000_i1804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07" type="#_x0000_t75" style="width:20.4pt;height:18.35pt" o:ole="">
                  <v:imagedata r:id="rId8" o:title=""/>
                </v:shape>
                <w:control r:id="rId119" w:name="DefaultOcxName112" w:shapeid="_x0000_i1807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10" type="#_x0000_t75" style="width:20.4pt;height:18.35pt" o:ole="">
                  <v:imagedata r:id="rId8" o:title=""/>
                </v:shape>
                <w:control r:id="rId120" w:name="DefaultOcxName113" w:shapeid="_x0000_i181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13" type="#_x0000_t75" style="width:20.4pt;height:18.35pt" o:ole="">
                  <v:imagedata r:id="rId8" o:title=""/>
                </v:shape>
                <w:control r:id="rId121" w:name="DefaultOcxName114" w:shapeid="_x0000_i181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16" type="#_x0000_t75" style="width:20.4pt;height:18.35pt" o:ole="">
                  <v:imagedata r:id="rId8" o:title=""/>
                </v:shape>
                <w:control r:id="rId122" w:name="DefaultOcxName115" w:shapeid="_x0000_i1816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1820" type="#_x0000_t75" style="width:60.45pt;height:18.35pt" o:ole="">
                  <v:imagedata r:id="rId5" o:title=""/>
                </v:shape>
                <w:control r:id="rId123" w:name="DefaultOcxName116" w:shapeid="_x0000_i1820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23" type="#_x0000_t75" style="width:20.4pt;height:18.35pt" o:ole="">
                  <v:imagedata r:id="rId8" o:title=""/>
                </v:shape>
                <w:control r:id="rId124" w:name="DefaultOcxName117" w:shapeid="_x0000_i1823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26" type="#_x0000_t75" style="width:20.4pt;height:18.35pt" o:ole="">
                  <v:imagedata r:id="rId8" o:title=""/>
                </v:shape>
                <w:control r:id="rId125" w:name="DefaultOcxName118" w:shapeid="_x0000_i1826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29" type="#_x0000_t75" style="width:20.4pt;height:18.35pt" o:ole="">
                  <v:imagedata r:id="rId8" o:title=""/>
                </v:shape>
                <w:control r:id="rId126" w:name="DefaultOcxName119" w:shapeid="_x0000_i1829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32" type="#_x0000_t75" style="width:20.4pt;height:18.35pt" o:ole="">
                  <v:imagedata r:id="rId8" o:title=""/>
                </v:shape>
                <w:control r:id="rId127" w:name="DefaultOcxName120" w:shapeid="_x0000_i1832"/>
              </w:object>
            </w:r>
          </w:p>
        </w:tc>
        <w:tc>
          <w:tcPr>
            <w:tcW w:w="12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35" type="#_x0000_t75" style="width:20.4pt;height:18.35pt" o:ole="">
                  <v:imagedata r:id="rId8" o:title=""/>
                </v:shape>
                <w:control r:id="rId128" w:name="DefaultOcxName121" w:shapeid="_x0000_i1835"/>
              </w:object>
            </w: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04C1">
        <w:rPr>
          <w:rFonts w:ascii="Times New Roman" w:eastAsia="Times New Roman" w:hAnsi="Times New Roman" w:cs="Times New Roman"/>
          <w:b/>
          <w:sz w:val="28"/>
          <w:szCs w:val="28"/>
        </w:rPr>
        <w:t>Following questions adapted from: National Pharmacogenomics Physician Survey 2008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7. Was pharmacogenomics instruction included in your graduate medical education curriculum?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38" type="#_x0000_t75" style="width:20.4pt;height:18.35pt" o:ole="">
            <v:imagedata r:id="rId8" o:title=""/>
          </v:shape>
          <w:control r:id="rId129" w:name="DefaultOcxName122" w:shapeid="_x0000_i183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41" type="#_x0000_t75" style="width:20.4pt;height:18.35pt" o:ole="">
            <v:imagedata r:id="rId8" o:title=""/>
          </v:shape>
          <w:control r:id="rId130" w:name="DefaultOcxName123" w:shapeid="_x0000_i184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In your postgraduate medical education?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44" type="#_x0000_t75" style="width:20.4pt;height:18.35pt" o:ole="">
            <v:imagedata r:id="rId8" o:title=""/>
          </v:shape>
          <w:control r:id="rId131" w:name="DefaultOcxName124" w:shapeid="_x0000_i1844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47" type="#_x0000_t75" style="width:20.4pt;height:18.35pt" o:ole="">
            <v:imagedata r:id="rId8" o:title=""/>
          </v:shape>
          <w:control r:id="rId132" w:name="DefaultOcxName125" w:shapeid="_x0000_i1847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8. Do you believe that a patient's genetic profile may influence his/her response to drug therapy?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50" type="#_x0000_t75" style="width:20.4pt;height:18.35pt" o:ole="">
            <v:imagedata r:id="rId8" o:title=""/>
          </v:shape>
          <w:control r:id="rId133" w:name="DefaultOcxName126" w:shapeid="_x0000_i1850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53" type="#_x0000_t75" style="width:20.4pt;height:18.35pt" o:ole="">
            <v:imagedata r:id="rId8" o:title=""/>
          </v:shape>
          <w:control r:id="rId134" w:name="DefaultOcxName127" w:shapeid="_x0000_i1853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9. Do you feel that you are adequately informed about the availability of genetic testing and its application in the context of drug therapy?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56" type="#_x0000_t75" style="width:20.4pt;height:18.35pt" o:ole="">
            <v:imagedata r:id="rId8" o:title=""/>
          </v:shape>
          <w:control r:id="rId135" w:name="DefaultOcxName128" w:shapeid="_x0000_i1856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59" type="#_x0000_t75" style="width:20.4pt;height:18.35pt" o:ole="">
            <v:imagedata r:id="rId8" o:title=""/>
          </v:shape>
          <w:control r:id="rId136" w:name="DefaultOcxName129" w:shapeid="_x0000_i1859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10. Do you rely on FDA-approved labeling (package inserts) for information regarding genetic testing to predict or improve the response to drugs?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62" type="#_x0000_t75" style="width:20.4pt;height:18.35pt" o:ole="">
            <v:imagedata r:id="rId8" o:title=""/>
          </v:shape>
          <w:control r:id="rId137" w:name="DefaultOcxName130" w:shapeid="_x0000_i1862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65" type="#_x0000_t75" style="width:20.4pt;height:18.35pt" o:ole="">
            <v:imagedata r:id="rId8" o:title=""/>
          </v:shape>
          <w:control r:id="rId138" w:name="DefaultOcxName131" w:shapeid="_x0000_i186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11. Where do you obtain information on genetic testing and its application in the context of drug therapy? (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all that apply):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6"/>
        <w:gridCol w:w="1212"/>
        <w:gridCol w:w="2973"/>
      </w:tblGrid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68" type="#_x0000_t75" style="width:20.4pt;height:18.35pt" o:ole="">
                  <v:imagedata r:id="rId139" o:title=""/>
                </v:shape>
                <w:control r:id="rId140" w:name="DefaultOcxName132" w:shapeid="_x0000_i1868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Drug labeling (package insert)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71" type="#_x0000_t75" style="width:20.4pt;height:18.35pt" o:ole="">
                  <v:imagedata r:id="rId139" o:title=""/>
                </v:shape>
                <w:control r:id="rId141" w:name="DefaultOcxName133" w:shapeid="_x0000_i1871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74" type="#_x0000_t75" style="width:20.4pt;height:18.35pt" o:ole="">
                  <v:imagedata r:id="rId139" o:title=""/>
                </v:shape>
                <w:control r:id="rId142" w:name="DefaultOcxName134" w:shapeid="_x0000_i1874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Genetic testing laboratory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77" type="#_x0000_t75" style="width:20.4pt;height:18.35pt" o:ole="">
                  <v:imagedata r:id="rId139" o:title=""/>
                </v:shape>
                <w:control r:id="rId143" w:name="DefaultOcxName135" w:shapeid="_x0000_i1877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Colleague/Other physician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880" type="#_x0000_t75" style="width:20.4pt;height:18.35pt" o:ole="">
                  <v:imagedata r:id="rId139" o:title=""/>
                </v:shape>
                <w:control r:id="rId144" w:name="DefaultOcxName136" w:shapeid="_x0000_i188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12. At any time in the past 6 months, have you ordered or recommended a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 for (select all that apply):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83" type="#_x0000_t75" style="width:20.4pt;height:18.35pt" o:ole="">
            <v:imagedata r:id="rId139" o:title=""/>
          </v:shape>
          <w:control r:id="rId145" w:name="DefaultOcxName137" w:shapeid="_x0000_i1883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A patient?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86" type="#_x0000_t75" style="width:20.4pt;height:18.35pt" o:ole="">
            <v:imagedata r:id="rId139" o:title=""/>
          </v:shape>
          <w:control r:id="rId146" w:name="DefaultOcxName138" w:shapeid="_x0000_i1886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Yourself?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89" type="#_x0000_t75" style="width:20.4pt;height:18.35pt" o:ole="">
            <v:imagedata r:id="rId139" o:title=""/>
          </v:shape>
          <w:control r:id="rId147" w:name="DefaultOcxName139" w:shapeid="_x0000_i1889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A colleague or friend?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92" type="#_x0000_t75" style="width:20.4pt;height:18.35pt" o:ole="">
            <v:imagedata r:id="rId139" o:title=""/>
          </v:shape>
          <w:control r:id="rId148" w:name="DefaultOcxName140" w:shapeid="_x0000_i1892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A family member?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95" type="#_x0000_t75" style="width:20.4pt;height:18.35pt" o:ole="">
            <v:imagedata r:id="rId139" o:title=""/>
          </v:shape>
          <w:control r:id="rId149" w:name="DefaultOcxName141" w:shapeid="_x0000_i189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None ordered or recommended 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13. Within the past 6 months, with what average frequency have you ordered or recommended a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test? (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one):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898" type="#_x0000_t75" style="width:20.4pt;height:18.35pt" o:ole="">
            <v:imagedata r:id="rId8" o:title=""/>
          </v:shape>
          <w:control r:id="rId150" w:name="DefaultOcxName142" w:shapeid="_x0000_i1898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01" type="#_x0000_t75" style="width:20.4pt;height:18.35pt" o:ole="">
            <v:imagedata r:id="rId8" o:title=""/>
          </v:shape>
          <w:control r:id="rId151" w:name="DefaultOcxName143" w:shapeid="_x0000_i190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 time/mo.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04" type="#_x0000_t75" style="width:20.4pt;height:18.35pt" o:ole="">
            <v:imagedata r:id="rId8" o:title=""/>
          </v:shape>
          <w:control r:id="rId152" w:name="DefaultOcxName144" w:shapeid="_x0000_i1904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2-5 times/mo.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07" type="#_x0000_t75" style="width:20.4pt;height:18.35pt" o:ole="">
            <v:imagedata r:id="rId8" o:title=""/>
          </v:shape>
          <w:control r:id="rId153" w:name="DefaultOcxName145" w:shapeid="_x0000_i1907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>&gt;5 times/mo.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14.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tests have benefited your patients by (select all that apply):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1"/>
        <w:gridCol w:w="2004"/>
        <w:gridCol w:w="4265"/>
      </w:tblGrid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10" type="#_x0000_t75" style="width:20.4pt;height:18.35pt" o:ole="">
                  <v:imagedata r:id="rId139" o:title=""/>
                </v:shape>
                <w:control r:id="rId154" w:name="DefaultOcxName146" w:shapeid="_x0000_i191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Improving drug effectiveness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13" type="#_x0000_t75" style="width:20.4pt;height:18.35pt" o:ole="">
                  <v:imagedata r:id="rId139" o:title=""/>
                </v:shape>
                <w:control r:id="rId155" w:name="DefaultOcxName147" w:shapeid="_x0000_i1913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Reducing drug toxicity 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16" type="#_x0000_t75" style="width:20.4pt;height:18.35pt" o:ole="">
                  <v:imagedata r:id="rId139" o:title=""/>
                </v:shape>
                <w:control r:id="rId156" w:name="DefaultOcxName148" w:shapeid="_x0000_i1916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Increasing patients' understanding of their disease/therapy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1919" type="#_x0000_t75" style="width:20.4pt;height:18.35pt" o:ole="">
                  <v:imagedata r:id="rId139" o:title=""/>
                </v:shape>
                <w:control r:id="rId157" w:name="DefaultOcxName149" w:shapeid="_x0000_i1919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Improving patients' adherence to therapy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22" type="#_x0000_t75" style="width:20.4pt;height:18.35pt" o:ole="">
                  <v:imagedata r:id="rId139" o:title=""/>
                </v:shape>
                <w:control r:id="rId158" w:name="DefaultOcxName150" w:shapeid="_x0000_i1922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tests ordered 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25" type="#_x0000_t75" style="width:20.4pt;height:18.35pt" o:ole="">
                  <v:imagedata r:id="rId139" o:title=""/>
                </v:shape>
                <w:control r:id="rId159" w:name="DefaultOcxName151" w:shapeid="_x0000_i1925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Patients have not benefited</w:t>
            </w: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15a. Do you anticipate ordering or recommending a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 for a patient within the next 6 months?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28" type="#_x0000_t75" style="width:20.4pt;height:18.35pt" o:ole="">
            <v:imagedata r:id="rId8" o:title=""/>
          </v:shape>
          <w:control r:id="rId160" w:name="DefaultOcxName152" w:shapeid="_x0000_i192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31" type="#_x0000_t75" style="width:20.4pt;height:18.35pt" o:ole="">
            <v:imagedata r:id="rId8" o:title=""/>
          </v:shape>
          <w:control r:id="rId161" w:name="DefaultOcxName153" w:shapeid="_x0000_i193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15b. If you have not ordered or recommended a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 in the past 6 months, or do not anticipate ordering one in the next 6 months, please indicate the main reason why (select one):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4"/>
        <w:gridCol w:w="5896"/>
      </w:tblGrid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34" type="#_x0000_t75" style="width:20.4pt;height:18.35pt" o:ole="">
                  <v:imagedata r:id="rId8" o:title=""/>
                </v:shape>
                <w:control r:id="rId162" w:name="DefaultOcxName154" w:shapeid="_x0000_i1934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Not applicable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37" type="#_x0000_t75" style="width:20.4pt;height:18.35pt" o:ole="">
                  <v:imagedata r:id="rId8" o:title=""/>
                </v:shape>
                <w:control r:id="rId163" w:name="DefaultOcxName155" w:shapeid="_x0000_i1937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Not enough knowledge about testing/genomic markers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40" type="#_x0000_t75" style="width:20.4pt;height:18.35pt" o:ole="">
                  <v:imagedata r:id="rId8" o:title=""/>
                </v:shape>
                <w:control r:id="rId164" w:name="DefaultOcxName156" w:shapeid="_x0000_i194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Concern over privacy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43" type="#_x0000_t75" style="width:20.4pt;height:18.35pt" o:ole="">
                  <v:imagedata r:id="rId8" o:title=""/>
                </v:shape>
                <w:control r:id="rId165" w:name="DefaultOcxName157" w:shapeid="_x0000_i1943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Patients' resistance to genetic testing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46" type="#_x0000_t75" style="width:20.4pt;height:18.35pt" o:ole="">
                  <v:imagedata r:id="rId8" o:title=""/>
                </v:shape>
                <w:control r:id="rId166" w:name="DefaultOcxName158" w:shapeid="_x0000_i1946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Little-to-no or uncertain value in testing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49" type="#_x0000_t75" style="width:20.4pt;height:18.35pt" o:ole="">
                  <v:imagedata r:id="rId8" o:title=""/>
                </v:shape>
                <w:control r:id="rId167" w:name="DefaultOcxName159" w:shapeid="_x0000_i1949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 do not prescribe drugs with genomic tests available or recommended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52" type="#_x0000_t75" style="width:20.4pt;height:18.35pt" o:ole="">
                  <v:imagedata r:id="rId8" o:title=""/>
                </v:shape>
                <w:control r:id="rId168" w:name="DefaultOcxName160" w:shapeid="_x0000_i1952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Lack of insurance coverage for testing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16. Are you more concerned about the loss of privacy of a patient's genetic information from the results of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tests than from the results of other laboratory or diagnostic tests?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55" type="#_x0000_t75" style="width:20.4pt;height:18.35pt" o:ole="">
            <v:imagedata r:id="rId8" o:title=""/>
          </v:shape>
          <w:control r:id="rId169" w:name="DefaultOcxName161" w:shapeid="_x0000_i195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58" type="#_x0000_t75" style="width:20.4pt;height:18.35pt" o:ole="">
            <v:imagedata r:id="rId8" o:title=""/>
          </v:shape>
          <w:control r:id="rId170" w:name="DefaultOcxName162" w:shapeid="_x0000_i195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17. Do you believe that private, state, and federal health insurers should provide full coverage for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tests? (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one):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61" type="#_x0000_t75" style="width:20.4pt;height:18.35pt" o:ole="">
            <v:imagedata r:id="rId8" o:title=""/>
          </v:shape>
          <w:control r:id="rId171" w:name="DefaultOcxName163" w:shapeid="_x0000_i196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Always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64" type="#_x0000_t75" style="width:20.4pt;height:18.35pt" o:ole="">
            <v:imagedata r:id="rId8" o:title=""/>
          </v:shape>
          <w:control r:id="rId172" w:name="DefaultOcxName164" w:shapeid="_x0000_i1964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Sometimes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967" type="#_x0000_t75" style="width:20.4pt;height:18.35pt" o:ole="">
            <v:imagedata r:id="rId8" o:title=""/>
          </v:shape>
          <w:control r:id="rId173" w:name="DefaultOcxName165" w:shapeid="_x0000_i1967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Never </w:t>
      </w: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18. What level of evidence is of importance to you in consideration of ordering a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pharmacogenomic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test? (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one for each of A through D below):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2186"/>
        <w:gridCol w:w="1453"/>
        <w:gridCol w:w="1472"/>
        <w:gridCol w:w="1351"/>
        <w:gridCol w:w="1338"/>
        <w:gridCol w:w="1341"/>
      </w:tblGrid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Very unimportant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Unimportant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Undecided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Important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Very important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FDA approval or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recommendation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70" type="#_x0000_t75" style="width:20.4pt;height:18.35pt" o:ole="">
                  <v:imagedata r:id="rId8" o:title=""/>
                </v:shape>
                <w:control r:id="rId174" w:name="DefaultOcxName166" w:shapeid="_x0000_i1970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73" type="#_x0000_t75" style="width:20.4pt;height:18.35pt" o:ole="">
                  <v:imagedata r:id="rId8" o:title=""/>
                </v:shape>
                <w:control r:id="rId175" w:name="DefaultOcxName167" w:shapeid="_x0000_i1973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76" type="#_x0000_t75" style="width:20.4pt;height:18.35pt" o:ole="">
                  <v:imagedata r:id="rId8" o:title=""/>
                </v:shape>
                <w:control r:id="rId176" w:name="DefaultOcxName168" w:shapeid="_x0000_i1976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79" type="#_x0000_t75" style="width:20.4pt;height:18.35pt" o:ole="">
                  <v:imagedata r:id="rId8" o:title=""/>
                </v:shape>
                <w:control r:id="rId177" w:name="DefaultOcxName169" w:shapeid="_x0000_i1979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82" type="#_x0000_t75" style="width:20.4pt;height:18.35pt" o:ole="">
                  <v:imagedata r:id="rId8" o:title=""/>
                </v:shape>
                <w:control r:id="rId178" w:name="DefaultOcxName170" w:shapeid="_x0000_i1982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Physician specialty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guideline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85" type="#_x0000_t75" style="width:20.4pt;height:18.35pt" o:ole="">
                  <v:imagedata r:id="rId8" o:title=""/>
                </v:shape>
                <w:control r:id="rId179" w:name="DefaultOcxName171" w:shapeid="_x0000_i1985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88" type="#_x0000_t75" style="width:20.4pt;height:18.35pt" o:ole="">
                  <v:imagedata r:id="rId8" o:title=""/>
                </v:shape>
                <w:control r:id="rId180" w:name="DefaultOcxName172" w:shapeid="_x0000_i1988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91" type="#_x0000_t75" style="width:20.4pt;height:18.35pt" o:ole="">
                  <v:imagedata r:id="rId8" o:title=""/>
                </v:shape>
                <w:control r:id="rId181" w:name="DefaultOcxName173" w:shapeid="_x0000_i1991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94" type="#_x0000_t75" style="width:20.4pt;height:18.35pt" o:ole="">
                  <v:imagedata r:id="rId8" o:title=""/>
                </v:shape>
                <w:control r:id="rId182" w:name="DefaultOcxName174" w:shapeid="_x0000_i1994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997" type="#_x0000_t75" style="width:20.4pt;height:18.35pt" o:ole="">
                  <v:imagedata r:id="rId8" o:title=""/>
                </v:shape>
                <w:control r:id="rId183" w:name="DefaultOcxName175" w:shapeid="_x0000_i1997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 journal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publication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00" type="#_x0000_t75" style="width:20.4pt;height:18.35pt" o:ole="">
                  <v:imagedata r:id="rId8" o:title=""/>
                </v:shape>
                <w:control r:id="rId184" w:name="DefaultOcxName176" w:shapeid="_x0000_i2000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03" type="#_x0000_t75" style="width:20.4pt;height:18.35pt" o:ole="">
                  <v:imagedata r:id="rId8" o:title=""/>
                </v:shape>
                <w:control r:id="rId185" w:name="DefaultOcxName177" w:shapeid="_x0000_i2003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06" type="#_x0000_t75" style="width:20.4pt;height:18.35pt" o:ole="">
                  <v:imagedata r:id="rId8" o:title=""/>
                </v:shape>
                <w:control r:id="rId186" w:name="DefaultOcxName178" w:shapeid="_x0000_i2006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09" type="#_x0000_t75" style="width:20.4pt;height:18.35pt" o:ole="">
                  <v:imagedata r:id="rId8" o:title=""/>
                </v:shape>
                <w:control r:id="rId187" w:name="DefaultOcxName179" w:shapeid="_x0000_i2009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12" type="#_x0000_t75" style="width:20.4pt;height:18.35pt" o:ole="">
                  <v:imagedata r:id="rId8" o:title=""/>
                </v:shape>
                <w:control r:id="rId188" w:name="DefaultOcxName180" w:shapeid="_x0000_i2012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Recommendation or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experience of thought</w: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15" type="#_x0000_t75" style="width:20.4pt;height:18.35pt" o:ole="">
                  <v:imagedata r:id="rId8" o:title=""/>
                </v:shape>
                <w:control r:id="rId189" w:name="DefaultOcxName181" w:shapeid="_x0000_i2015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18" type="#_x0000_t75" style="width:20.4pt;height:18.35pt" o:ole="">
                  <v:imagedata r:id="rId8" o:title=""/>
                </v:shape>
                <w:control r:id="rId190" w:name="DefaultOcxName182" w:shapeid="_x0000_i2018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21" type="#_x0000_t75" style="width:20.4pt;height:18.35pt" o:ole="">
                  <v:imagedata r:id="rId8" o:title=""/>
                </v:shape>
                <w:control r:id="rId191" w:name="DefaultOcxName183" w:shapeid="_x0000_i2021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24" type="#_x0000_t75" style="width:20.4pt;height:18.35pt" o:ole="">
                  <v:imagedata r:id="rId8" o:title=""/>
                </v:shape>
                <w:control r:id="rId192" w:name="DefaultOcxName184" w:shapeid="_x0000_i2024"/>
              </w:object>
            </w:r>
          </w:p>
        </w:tc>
        <w:tc>
          <w:tcPr>
            <w:tcW w:w="150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27" type="#_x0000_t75" style="width:20.4pt;height:18.35pt" o:ole="">
                  <v:imagedata r:id="rId8" o:title=""/>
                </v:shape>
                <w:control r:id="rId193" w:name="DefaultOcxName185" w:shapeid="_x0000_i2027"/>
              </w:objec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1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leaders or respected colleagues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19. A genome-wide scan, often available directly to consumers, is a scan of the patient's DNA that reveals markers associated with diseases. At any time in the past 6 months, have you ordered, recommended, or obtained a genome-wide scan or test for (select all that apply):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30" type="#_x0000_t75" style="width:20.4pt;height:18.35pt" o:ole="">
            <v:imagedata r:id="rId139" o:title=""/>
          </v:shape>
          <w:control r:id="rId194" w:name="DefaultOcxName186" w:shapeid="_x0000_i2030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A patient?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33" type="#_x0000_t75" style="width:20.4pt;height:18.35pt" o:ole="">
            <v:imagedata r:id="rId139" o:title=""/>
          </v:shape>
          <w:control r:id="rId195" w:name="DefaultOcxName187" w:shapeid="_x0000_i2033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Yourself?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36" type="#_x0000_t75" style="width:20.4pt;height:18.35pt" o:ole="">
            <v:imagedata r:id="rId139" o:title=""/>
          </v:shape>
          <w:control r:id="rId196" w:name="DefaultOcxName188" w:shapeid="_x0000_i2036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A colleague or friend?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39" type="#_x0000_t75" style="width:20.4pt;height:18.35pt" o:ole="">
            <v:imagedata r:id="rId139" o:title=""/>
          </v:shape>
          <w:control r:id="rId197" w:name="DefaultOcxName189" w:shapeid="_x0000_i2039"/>
        </w:objec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A family member?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42" type="#_x0000_t75" style="width:20.4pt;height:18.35pt" o:ole="">
            <v:imagedata r:id="rId139" o:title=""/>
          </v:shape>
          <w:control r:id="rId198" w:name="DefaultOcxName190" w:shapeid="_x0000_i2042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None ordered or recommended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any time in the past 6 months, has a patient brought into your office the results of a genome-wide scan obtained on his or her own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45" type="#_x0000_t75" style="width:20.4pt;height:18.35pt" o:ole="">
            <v:imagedata r:id="rId8" o:title=""/>
          </v:shape>
          <w:control r:id="rId199" w:name="DefaultOcxName191" w:shapeid="_x0000_i204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48" type="#_x0000_t75" style="width:20.4pt;height:18.35pt" o:ole="">
            <v:imagedata r:id="rId8" o:title=""/>
          </v:shape>
          <w:control r:id="rId200" w:name="DefaultOcxName192" w:shapeid="_x0000_i204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21. Your age: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51" type="#_x0000_t75" style="width:20.4pt;height:18.35pt" o:ole="">
            <v:imagedata r:id="rId8" o:title=""/>
          </v:shape>
          <w:control r:id="rId201" w:name="DefaultOcxName193" w:shapeid="_x0000_i205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20-29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54" type="#_x0000_t75" style="width:20.4pt;height:18.35pt" o:ole="">
            <v:imagedata r:id="rId8" o:title=""/>
          </v:shape>
          <w:control r:id="rId202" w:name="DefaultOcxName194" w:shapeid="_x0000_i2054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30-39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57" type="#_x0000_t75" style="width:20.4pt;height:18.35pt" o:ole="">
            <v:imagedata r:id="rId8" o:title=""/>
          </v:shape>
          <w:control r:id="rId203" w:name="DefaultOcxName195" w:shapeid="_x0000_i2057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40-49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60" type="#_x0000_t75" style="width:20.4pt;height:18.35pt" o:ole="">
            <v:imagedata r:id="rId8" o:title=""/>
          </v:shape>
          <w:control r:id="rId204" w:name="DefaultOcxName196" w:shapeid="_x0000_i2060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50-59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63" type="#_x0000_t75" style="width:20.4pt;height:18.35pt" o:ole="">
            <v:imagedata r:id="rId8" o:title=""/>
          </v:shape>
          <w:control r:id="rId205" w:name="DefaultOcxName197" w:shapeid="_x0000_i2063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60-69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66" type="#_x0000_t75" style="width:20.4pt;height:18.35pt" o:ole="">
            <v:imagedata r:id="rId8" o:title=""/>
          </v:shape>
          <w:control r:id="rId206" w:name="DefaultOcxName198" w:shapeid="_x0000_i2066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≥ 70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22. Gender: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69" type="#_x0000_t75" style="width:20.4pt;height:18.35pt" o:ole="">
            <v:imagedata r:id="rId8" o:title=""/>
          </v:shape>
          <w:control r:id="rId207" w:name="DefaultOcxName199" w:shapeid="_x0000_i2069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Male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72" type="#_x0000_t75" style="width:20.4pt;height:18.35pt" o:ole="">
            <v:imagedata r:id="rId8" o:title=""/>
          </v:shape>
          <w:control r:id="rId208" w:name="DefaultOcxName200" w:shapeid="_x0000_i2072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Female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23. Medical degree (select one):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75" type="#_x0000_t75" style="width:20.4pt;height:18.35pt" o:ole="">
            <v:imagedata r:id="rId8" o:title=""/>
          </v:shape>
          <w:control r:id="rId209" w:name="DefaultOcxName201" w:shapeid="_x0000_i207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MD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78" type="#_x0000_t75" style="width:20.4pt;height:18.35pt" o:ole="">
            <v:imagedata r:id="rId8" o:title=""/>
          </v:shape>
          <w:control r:id="rId210" w:name="DefaultOcxName202" w:shapeid="_x0000_i207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81" type="#_x0000_t75" style="width:20.4pt;height:18.35pt" o:ole="">
            <v:imagedata r:id="rId8" o:title=""/>
          </v:shape>
          <w:control r:id="rId211" w:name="DefaultOcxName203" w:shapeid="_x0000_i208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24. Region of the US in which you practice (select one):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84" type="#_x0000_t75" style="width:20.4pt;height:18.35pt" o:ole="">
                  <v:imagedata r:id="rId8" o:title=""/>
                </v:shape>
                <w:control r:id="rId212" w:name="DefaultOcxName204" w:shapeid="_x0000_i2084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Northeast (ME, NH, VT, MA, RI, CT, NY, PA, NJ) 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87" type="#_x0000_t75" style="width:20.4pt;height:18.35pt" o:ole="">
                  <v:imagedata r:id="rId8" o:title=""/>
                </v:shape>
                <w:control r:id="rId213" w:name="DefaultOcxName205" w:shapeid="_x0000_i2087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South (DE, MD, DC, VA,WV, NC, SC, GA, FL, KY, TN, MS, AL, OK, TX, AR, LA, PR, US Virgin Islands) 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90" type="#_x0000_t75" style="width:20.4pt;height:18.35pt" o:ole="">
                  <v:imagedata r:id="rId8" o:title=""/>
                </v:shape>
                <w:control r:id="rId214" w:name="DefaultOcxName206" w:shapeid="_x0000_i209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Midwest (WI, MI, IL, IN, OH, ND, SD, NE, KS, MN, IA, MO) 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093" type="#_x0000_t75" style="width:20.4pt;height:18.35pt" o:ole="">
                  <v:imagedata r:id="rId8" o:title=""/>
                </v:shape>
                <w:control r:id="rId215" w:name="DefaultOcxName207" w:shapeid="_x0000_i2093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West (ID, MT,WY, NV, UT, CO, AZ, NM, AK,WA, OR, CA, HI, Pacific Islands)</w:t>
            </w:r>
          </w:p>
        </w:tc>
      </w:tr>
    </w:tbl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25. How would you describe your practice setting (select one):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96" type="#_x0000_t75" style="width:20.4pt;height:18.35pt" o:ole="">
            <v:imagedata r:id="rId8" o:title=""/>
          </v:shape>
          <w:control r:id="rId216" w:name="DefaultOcxName208" w:shapeid="_x0000_i2096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Urban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099" type="#_x0000_t75" style="width:20.4pt;height:18.35pt" o:ole="">
            <v:imagedata r:id="rId8" o:title=""/>
          </v:shape>
          <w:control r:id="rId217" w:name="DefaultOcxName209" w:shapeid="_x0000_i2099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Suburban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02" type="#_x0000_t75" style="width:20.4pt;height:18.35pt" o:ole="">
            <v:imagedata r:id="rId8" o:title=""/>
          </v:shape>
          <w:control r:id="rId218" w:name="DefaultOcxName210" w:shapeid="_x0000_i2102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Rural 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26. Location of medical school attended (select one):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05" type="#_x0000_t75" style="width:20.4pt;height:18.35pt" o:ole="">
            <v:imagedata r:id="rId8" o:title=""/>
          </v:shape>
          <w:control r:id="rId219" w:name="DefaultOcxName211" w:shapeid="_x0000_i210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US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08" type="#_x0000_t75" style="width:20.4pt;height:18.35pt" o:ole="">
            <v:imagedata r:id="rId8" o:title=""/>
          </v:shape>
          <w:control r:id="rId220" w:name="DefaultOcxName212" w:shapeid="_x0000_i210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Europe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11" type="#_x0000_t75" style="width:20.4pt;height:18.35pt" o:ole="">
            <v:imagedata r:id="rId8" o:title=""/>
          </v:shape>
          <w:control r:id="rId221" w:name="DefaultOcxName213" w:shapeid="_x0000_i211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27. Number of years since your medical school graduation (select one):</w:t>
      </w: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14" type="#_x0000_t75" style="width:20.4pt;height:18.35pt" o:ole="">
            <v:imagedata r:id="rId8" o:title=""/>
          </v:shape>
          <w:control r:id="rId222" w:name="DefaultOcxName214" w:shapeid="_x0000_i2114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&lt; 5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17" type="#_x0000_t75" style="width:20.4pt;height:18.35pt" o:ole="">
            <v:imagedata r:id="rId8" o:title=""/>
          </v:shape>
          <w:control r:id="rId223" w:name="DefaultOcxName215" w:shapeid="_x0000_i2117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5-9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20" type="#_x0000_t75" style="width:20.4pt;height:18.35pt" o:ole="">
            <v:imagedata r:id="rId8" o:title=""/>
          </v:shape>
          <w:control r:id="rId224" w:name="DefaultOcxName216" w:shapeid="_x0000_i2120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10-14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23" type="#_x0000_t75" style="width:20.4pt;height:18.35pt" o:ole="">
            <v:imagedata r:id="rId8" o:title=""/>
          </v:shape>
          <w:control r:id="rId225" w:name="DefaultOcxName217" w:shapeid="_x0000_i2123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15-19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26" type="#_x0000_t75" style="width:20.4pt;height:18.35pt" o:ole="">
            <v:imagedata r:id="rId8" o:title=""/>
          </v:shape>
          <w:control r:id="rId226" w:name="DefaultOcxName218" w:shapeid="_x0000_i2126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20-24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29" type="#_x0000_t75" style="width:20.4pt;height:18.35pt" o:ole="">
            <v:imagedata r:id="rId8" o:title=""/>
          </v:shape>
          <w:control r:id="rId227" w:name="DefaultOcxName219" w:shapeid="_x0000_i2129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25-29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32" type="#_x0000_t75" style="width:20.4pt;height:18.35pt" o:ole="">
            <v:imagedata r:id="rId8" o:title=""/>
          </v:shape>
          <w:control r:id="rId228" w:name="DefaultOcxName220" w:shapeid="_x0000_i2132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30-34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35" type="#_x0000_t75" style="width:20.4pt;height:18.35pt" o:ole="">
            <v:imagedata r:id="rId8" o:title=""/>
          </v:shape>
          <w:control r:id="rId229" w:name="DefaultOcxName221" w:shapeid="_x0000_i213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35-39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38" type="#_x0000_t75" style="width:20.4pt;height:18.35pt" o:ole="">
            <v:imagedata r:id="rId8" o:title=""/>
          </v:shape>
          <w:control r:id="rId230" w:name="DefaultOcxName222" w:shapeid="_x0000_i213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40-44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141" type="#_x0000_t75" style="width:20.4pt;height:18.35pt" o:ole="">
            <v:imagedata r:id="rId8" o:title=""/>
          </v:shape>
          <w:control r:id="rId231" w:name="DefaultOcxName223" w:shapeid="_x0000_i214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≥ 45 </w:t>
      </w: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28. What is your primary practice </w:t>
      </w:r>
      <w:proofErr w:type="spellStart"/>
      <w:r w:rsidRPr="00C304C1">
        <w:rPr>
          <w:rFonts w:ascii="Times New Roman" w:eastAsia="Times New Roman" w:hAnsi="Times New Roman" w:cs="Times New Roman"/>
          <w:sz w:val="24"/>
          <w:szCs w:val="24"/>
        </w:rPr>
        <w:t>speciality</w:t>
      </w:r>
      <w:proofErr w:type="spellEnd"/>
      <w:r w:rsidRPr="00C304C1">
        <w:rPr>
          <w:rFonts w:ascii="Times New Roman" w:eastAsia="Times New Roman" w:hAnsi="Times New Roman" w:cs="Times New Roman"/>
          <w:sz w:val="24"/>
          <w:szCs w:val="24"/>
        </w:rPr>
        <w:t>? (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only one)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9"/>
        <w:gridCol w:w="2697"/>
        <w:gridCol w:w="2102"/>
        <w:gridCol w:w="2202"/>
      </w:tblGrid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44" type="#_x0000_t75" style="width:20.4pt;height:18.35pt" o:ole="">
                  <v:imagedata r:id="rId8" o:title=""/>
                </v:shape>
                <w:control r:id="rId232" w:name="DefaultOcxName224" w:shapeid="_x0000_i2144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Allergy/Immunology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2147" type="#_x0000_t75" style="width:20.4pt;height:18.35pt" o:ole="">
                  <v:imagedata r:id="rId8" o:title=""/>
                </v:shape>
                <w:control r:id="rId233" w:name="DefaultOcxName225" w:shapeid="_x0000_i2147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Family/General </w: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practice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2150" type="#_x0000_t75" style="width:20.4pt;height:18.35pt" o:ole="">
                  <v:imagedata r:id="rId8" o:title=""/>
                </v:shape>
                <w:control r:id="rId234" w:name="DefaultOcxName226" w:shapeid="_x0000_i215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Ophthalmology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53" type="#_x0000_t75" style="width:20.4pt;height:18.35pt" o:ole="">
                  <v:imagedata r:id="rId8" o:title=""/>
                </v:shape>
                <w:control r:id="rId235" w:name="DefaultOcxName227" w:shapeid="_x0000_i2153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Plastic surgery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2156" type="#_x0000_t75" style="width:20.4pt;height:18.35pt" o:ole="">
                  <v:imagedata r:id="rId8" o:title=""/>
                </v:shape>
                <w:control r:id="rId236" w:name="DefaultOcxName228" w:shapeid="_x0000_i2156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Anesthesiology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59" type="#_x0000_t75" style="width:20.4pt;height:18.35pt" o:ole="">
                  <v:imagedata r:id="rId8" o:title=""/>
                </v:shape>
                <w:control r:id="rId237" w:name="DefaultOcxName229" w:shapeid="_x0000_i2159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Internal medicine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62" type="#_x0000_t75" style="width:20.4pt;height:18.35pt" o:ole="">
                  <v:imagedata r:id="rId8" o:title=""/>
                </v:shape>
                <w:control r:id="rId238" w:name="DefaultOcxName230" w:shapeid="_x0000_i2162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Orthopedics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65" type="#_x0000_t75" style="width:20.4pt;height:18.35pt" o:ole="">
                  <v:imagedata r:id="rId8" o:title=""/>
                </v:shape>
                <w:control r:id="rId239" w:name="DefaultOcxName231" w:shapeid="_x0000_i2165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Preventive medicine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68" type="#_x0000_t75" style="width:20.4pt;height:18.35pt" o:ole="">
                  <v:imagedata r:id="rId8" o:title=""/>
                </v:shape>
                <w:control r:id="rId240" w:name="DefaultOcxName232" w:shapeid="_x0000_i2168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Cardiology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71" type="#_x0000_t75" style="width:20.4pt;height:18.35pt" o:ole="">
                  <v:imagedata r:id="rId8" o:title=""/>
                </v:shape>
                <w:control r:id="rId241" w:name="DefaultOcxName233" w:shapeid="_x0000_i2171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Medical genetics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74" type="#_x0000_t75" style="width:20.4pt;height:18.35pt" o:ole="">
                  <v:imagedata r:id="rId8" o:title=""/>
                </v:shape>
                <w:control r:id="rId242" w:name="DefaultOcxName234" w:shapeid="_x0000_i2174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Otolaryngology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77" type="#_x0000_t75" style="width:20.4pt;height:18.35pt" o:ole="">
                  <v:imagedata r:id="rId8" o:title=""/>
                </v:shape>
                <w:control r:id="rId243" w:name="DefaultOcxName235" w:shapeid="_x0000_i2177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Psychiatry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80" type="#_x0000_t75" style="width:20.4pt;height:18.35pt" o:ole="">
                  <v:imagedata r:id="rId8" o:title=""/>
                </v:shape>
                <w:control r:id="rId244" w:name="DefaultOcxName236" w:shapeid="_x0000_i218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Dermatology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83" type="#_x0000_t75" style="width:20.4pt;height:18.35pt" o:ole="">
                  <v:imagedata r:id="rId8" o:title=""/>
                </v:shape>
                <w:control r:id="rId245" w:name="DefaultOcxName237" w:shapeid="_x0000_i2183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Neurology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86" type="#_x0000_t75" style="width:20.4pt;height:18.35pt" o:ole="">
                  <v:imagedata r:id="rId8" o:title=""/>
                </v:shape>
                <w:control r:id="rId246" w:name="DefaultOcxName238" w:shapeid="_x0000_i2186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Pathology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89" type="#_x0000_t75" style="width:20.4pt;height:18.35pt" o:ole="">
                  <v:imagedata r:id="rId8" o:title=""/>
                </v:shape>
                <w:control r:id="rId247" w:name="DefaultOcxName239" w:shapeid="_x0000_i2189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Radiology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92" type="#_x0000_t75" style="width:20.4pt;height:18.35pt" o:ole="">
                  <v:imagedata r:id="rId8" o:title=""/>
                </v:shape>
                <w:control r:id="rId248" w:name="DefaultOcxName240" w:shapeid="_x0000_i2192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Emergency medicine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95" type="#_x0000_t75" style="width:20.4pt;height:18.35pt" o:ole="">
                  <v:imagedata r:id="rId8" o:title=""/>
                </v:shape>
                <w:control r:id="rId249" w:name="DefaultOcxName241" w:shapeid="_x0000_i2195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Neurosurgery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198" type="#_x0000_t75" style="width:20.4pt;height:18.35pt" o:ole="">
                  <v:imagedata r:id="rId8" o:title=""/>
                </v:shape>
                <w:control r:id="rId250" w:name="DefaultOcxName242" w:shapeid="_x0000_i2198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Pediatrics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01" type="#_x0000_t75" style="width:20.4pt;height:18.35pt" o:ole="">
                  <v:imagedata r:id="rId8" o:title=""/>
                </v:shape>
                <w:control r:id="rId251" w:name="DefaultOcxName243" w:shapeid="_x0000_i2201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Surgery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04" type="#_x0000_t75" style="width:20.4pt;height:18.35pt" o:ole="">
                  <v:imagedata r:id="rId8" o:title=""/>
                </v:shape>
                <w:control r:id="rId252" w:name="DefaultOcxName244" w:shapeid="_x0000_i2204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Endocrinology/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07" type="#_x0000_t75" style="width:20.4pt;height:18.35pt" o:ole="">
                  <v:imagedata r:id="rId8" o:title=""/>
                </v:shape>
                <w:control r:id="rId253" w:name="DefaultOcxName245" w:shapeid="_x0000_i2207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Obstetrics/Gynecology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10" type="#_x0000_t75" style="width:20.4pt;height:18.35pt" o:ole="">
                  <v:imagedata r:id="rId8" o:title=""/>
                </v:shape>
                <w:control r:id="rId254" w:name="DefaultOcxName246" w:shapeid="_x0000_i221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medicine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13" type="#_x0000_t75" style="width:20.4pt;height:18.35pt" o:ole="">
                  <v:imagedata r:id="rId8" o:title=""/>
                </v:shape>
                <w:control r:id="rId255" w:name="DefaultOcxName247" w:shapeid="_x0000_i2213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Urology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Diabetes/Metabolism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16" type="#_x0000_t75" style="width:20.4pt;height:18.35pt" o:ole="">
                  <v:imagedata r:id="rId8" o:title=""/>
                </v:shape>
                <w:control r:id="rId256" w:name="DefaultOcxName248" w:shapeid="_x0000_i2216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Oncology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&amp; rehab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19" type="#_x0000_t75" style="width:20.4pt;height:18.35pt" o:ole="">
                  <v:imagedata r:id="rId8" o:title=""/>
                </v:shape>
                <w:control r:id="rId257" w:name="DefaultOcxName249" w:shapeid="_x0000_i2219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29. Primary employer (select one):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3"/>
        <w:gridCol w:w="1885"/>
        <w:gridCol w:w="1789"/>
        <w:gridCol w:w="2382"/>
        <w:gridCol w:w="1061"/>
      </w:tblGrid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22" type="#_x0000_t75" style="width:20.4pt;height:18.35pt" o:ole="">
                  <v:imagedata r:id="rId8" o:title=""/>
                </v:shape>
                <w:control r:id="rId258" w:name="DefaultOcxName250" w:shapeid="_x0000_i2222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Self-employed solo practitioner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25" type="#_x0000_t75" style="width:20.4pt;height:18.35pt" o:ole="">
                  <v:imagedata r:id="rId8" o:title=""/>
                </v:shape>
                <w:control r:id="rId259" w:name="DefaultOcxName251" w:shapeid="_x0000_i2225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Private group practice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28" type="#_x0000_t75" style="width:20.4pt;height:18.35pt" o:ole="">
                  <v:imagedata r:id="rId8" o:title=""/>
                </v:shape>
                <w:control r:id="rId260" w:name="DefaultOcxName252" w:shapeid="_x0000_i2228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31" type="#_x0000_t75" style="width:20.4pt;height:18.35pt" o:ole="">
                  <v:imagedata r:id="rId8" o:title=""/>
                </v:shape>
                <w:control r:id="rId261" w:name="DefaultOcxName253" w:shapeid="_x0000_i2231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Medical school/University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34" type="#_x0000_t75" style="width:20.4pt;height:18.35pt" o:ole="">
                  <v:imagedata r:id="rId8" o:title=""/>
                </v:shape>
                <w:control r:id="rId262" w:name="DefaultOcxName254" w:shapeid="_x0000_i2234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Military</w:t>
            </w:r>
          </w:p>
        </w:tc>
      </w:tr>
      <w:tr w:rsidR="00C304C1" w:rsidRPr="00C304C1" w:rsidTr="00C304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37" type="#_x0000_t75" style="width:20.4pt;height:18.35pt" o:ole="">
                  <v:imagedata r:id="rId8" o:title=""/>
                </v:shape>
                <w:control r:id="rId263" w:name="DefaultOcxName255" w:shapeid="_x0000_i2237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HMO or other health insurer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40" type="#_x0000_t75" style="width:20.4pt;height:18.35pt" o:ole="">
                  <v:imagedata r:id="rId8" o:title=""/>
                </v:shape>
                <w:control r:id="rId264" w:name="DefaultOcxName256" w:shapeid="_x0000_i2240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State government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43" type="#_x0000_t75" style="width:20.4pt;height:18.35pt" o:ole="">
                  <v:imagedata r:id="rId8" o:title=""/>
                </v:shape>
                <w:control r:id="rId265" w:name="DefaultOcxName257" w:shapeid="_x0000_i2243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Federal government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46" type="#_x0000_t75" style="width:20.4pt;height:18.35pt" o:ole="">
                  <v:imagedata r:id="rId8" o:title=""/>
                </v:shape>
                <w:control r:id="rId266" w:name="DefaultOcxName258" w:shapeid="_x0000_i2246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Veteran's Administration</w:t>
            </w:r>
          </w:p>
        </w:tc>
        <w:tc>
          <w:tcPr>
            <w:tcW w:w="0" w:type="auto"/>
            <w:vAlign w:val="center"/>
            <w:hideMark/>
          </w:tcPr>
          <w:p w:rsidR="00C304C1" w:rsidRPr="00C304C1" w:rsidRDefault="00C304C1" w:rsidP="00C3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2249" type="#_x0000_t75" style="width:20.4pt;height:18.35pt" o:ole="">
                  <v:imagedata r:id="rId8" o:title=""/>
                </v:shape>
                <w:control r:id="rId267" w:name="DefaultOcxName259" w:shapeid="_x0000_i2249"/>
              </w:object>
            </w:r>
            <w:r w:rsidRPr="00C304C1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</w:tr>
    </w:tbl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30. What is the average number of patient visits you conduct per day? (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gramEnd"/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 one):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52" type="#_x0000_t75" style="width:20.4pt;height:18.35pt" o:ole="">
            <v:imagedata r:id="rId8" o:title=""/>
          </v:shape>
          <w:control r:id="rId268" w:name="DefaultOcxName260" w:shapeid="_x0000_i2252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None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55" type="#_x0000_t75" style="width:20.4pt;height:18.35pt" o:ole="">
            <v:imagedata r:id="rId8" o:title=""/>
          </v:shape>
          <w:control r:id="rId269" w:name="DefaultOcxName261" w:shapeid="_x0000_i2255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1-9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58" type="#_x0000_t75" style="width:20.4pt;height:18.35pt" o:ole="">
            <v:imagedata r:id="rId8" o:title=""/>
          </v:shape>
          <w:control r:id="rId270" w:name="DefaultOcxName262" w:shapeid="_x0000_i2258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10-20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61" type="#_x0000_t75" style="width:20.4pt;height:18.35pt" o:ole="">
            <v:imagedata r:id="rId8" o:title=""/>
          </v:shape>
          <w:control r:id="rId271" w:name="DefaultOcxName263" w:shapeid="_x0000_i2261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&gt;20 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t>31. Who is the primary insurance carrier for the majority of your patients (select one)</w:t>
      </w:r>
      <w:proofErr w:type="gramStart"/>
      <w:r w:rsidRPr="00C304C1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C304C1" w:rsidRPr="00C304C1" w:rsidRDefault="00C304C1" w:rsidP="00C304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64" type="#_x0000_t75" style="width:20.4pt;height:18.35pt" o:ole="">
            <v:imagedata r:id="rId8" o:title=""/>
          </v:shape>
          <w:control r:id="rId272" w:name="DefaultOcxName264" w:shapeid="_x0000_i2264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None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67" type="#_x0000_t75" style="width:20.4pt;height:18.35pt" o:ole="">
            <v:imagedata r:id="rId8" o:title=""/>
          </v:shape>
          <w:control r:id="rId273" w:name="DefaultOcxName265" w:shapeid="_x0000_i2267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Private insurance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70" type="#_x0000_t75" style="width:20.4pt;height:18.35pt" o:ole="">
            <v:imagedata r:id="rId8" o:title=""/>
          </v:shape>
          <w:control r:id="rId274" w:name="DefaultOcxName266" w:shapeid="_x0000_i2270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Medicare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73" type="#_x0000_t75" style="width:20.4pt;height:18.35pt" o:ole="">
            <v:imagedata r:id="rId8" o:title=""/>
          </v:shape>
          <w:control r:id="rId275" w:name="DefaultOcxName267" w:shapeid="_x0000_i2273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Medicaid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76" type="#_x0000_t75" style="width:20.4pt;height:18.35pt" o:ole="">
            <v:imagedata r:id="rId8" o:title=""/>
          </v:shape>
          <w:control r:id="rId276" w:name="DefaultOcxName268" w:shapeid="_x0000_i2276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VA </w: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79" type="#_x0000_t75" style="width:20.4pt;height:18.35pt" o:ole="">
            <v:imagedata r:id="rId8" o:title=""/>
          </v:shape>
          <w:control r:id="rId277" w:name="DefaultOcxName269" w:shapeid="_x0000_i2279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t xml:space="preserve">Military/Tricare </w:t>
      </w:r>
    </w:p>
    <w:p w:rsidR="00C304C1" w:rsidRPr="00C304C1" w:rsidRDefault="00C304C1" w:rsidP="00C30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82" type="#_x0000_t75" style="width:36pt;height:22.4pt" o:ole="">
            <v:imagedata r:id="rId278" o:title=""/>
          </v:shape>
          <w:control r:id="rId279" w:name="DefaultOcxName270" w:shapeid="_x0000_i2282"/>
        </w:object>
      </w:r>
      <w:r w:rsidRPr="00C304C1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2285" type="#_x0000_t75" style="width:31.25pt;height:22.4pt" o:ole="">
            <v:imagedata r:id="rId280" o:title=""/>
          </v:shape>
          <w:control r:id="rId281" w:name="DefaultOcxName271" w:shapeid="_x0000_i2285"/>
        </w:object>
      </w:r>
    </w:p>
    <w:p w:rsidR="00C304C1" w:rsidRPr="00C304C1" w:rsidRDefault="00C304C1" w:rsidP="00C304C1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304C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673234" w:rsidRDefault="00673234">
      <w:r>
        <w:br w:type="page"/>
      </w:r>
    </w:p>
    <w:p w:rsidR="00673234" w:rsidRDefault="00673234" w:rsidP="00673234">
      <w:pPr>
        <w:pStyle w:val="Heading1"/>
      </w:pPr>
      <w:r>
        <w:lastRenderedPageBreak/>
        <w:t>Post-Session Case 2</w:t>
      </w:r>
    </w:p>
    <w:p w:rsidR="00673234" w:rsidRDefault="00673234" w:rsidP="00673234">
      <w:pPr>
        <w:pStyle w:val="Heading3"/>
      </w:pPr>
      <w:proofErr w:type="gramStart"/>
      <w:r>
        <w:t>please</w:t>
      </w:r>
      <w:proofErr w:type="gramEnd"/>
      <w:r>
        <w:t xml:space="preserve"> do not press enter till finished</w:t>
      </w:r>
    </w:p>
    <w:p w:rsidR="00673234" w:rsidRDefault="00673234" w:rsidP="00673234">
      <w:pPr>
        <w:pStyle w:val="z-TopofForm"/>
      </w:pPr>
      <w:r>
        <w:t>Top of Form</w:t>
      </w:r>
    </w:p>
    <w:p w:rsidR="00673234" w:rsidRDefault="00673234" w:rsidP="00673234">
      <w:r>
        <w:rPr>
          <w:rStyle w:val="questionlable"/>
        </w:rPr>
        <w:t xml:space="preserve">1. What is your perceived complexity of the vignette? (1=least complex; 5=most complex) </w:t>
      </w:r>
      <w:r>
        <w:rPr>
          <w:rStyle w:val="choices"/>
        </w:rPr>
        <w:object w:dxaOrig="225" w:dyaOrig="225">
          <v:shape id="_x0000_i2289" type="#_x0000_t75" style="width:49.6pt;height:18.35pt" o:ole="">
            <v:imagedata r:id="rId282" o:title=""/>
          </v:shape>
          <w:control r:id="rId283" w:name="DefaultOcxName274" w:shapeid="_x0000_i2289"/>
        </w:object>
      </w:r>
    </w:p>
    <w:p w:rsidR="00673234" w:rsidRDefault="00673234" w:rsidP="00673234"/>
    <w:p w:rsidR="00673234" w:rsidRDefault="00673234" w:rsidP="00673234">
      <w:pPr>
        <w:spacing w:after="240"/>
      </w:pPr>
      <w:r>
        <w:rPr>
          <w:rStyle w:val="questionlable"/>
        </w:rPr>
        <w:t>2. What is your experience managing patients like the one in the) vignette? (1=least experience; 5=most experience</w:t>
      </w:r>
      <w:r>
        <w:t xml:space="preserve"> </w:t>
      </w:r>
      <w:r>
        <w:rPr>
          <w:rStyle w:val="choices"/>
        </w:rPr>
        <w:object w:dxaOrig="225" w:dyaOrig="225">
          <v:shape id="_x0000_i2293" type="#_x0000_t75" style="width:49.6pt;height:18.35pt" o:ole="">
            <v:imagedata r:id="rId282" o:title=""/>
          </v:shape>
          <w:control r:id="rId284" w:name="DefaultOcxName1100" w:shapeid="_x0000_i2293"/>
        </w:object>
      </w:r>
    </w:p>
    <w:p w:rsidR="00673234" w:rsidRDefault="00673234" w:rsidP="00673234">
      <w:pPr>
        <w:spacing w:after="0"/>
      </w:pPr>
      <w:r>
        <w:rPr>
          <w:rStyle w:val="questionlable"/>
        </w:rPr>
        <w:t>3. What is your final answer to the case vignette?</w:t>
      </w:r>
      <w:r>
        <w:br/>
      </w:r>
      <w:r>
        <w:rPr>
          <w:rStyle w:val="choices"/>
        </w:rPr>
        <w:object w:dxaOrig="225" w:dyaOrig="225">
          <v:shape id="_x0000_i2297" type="#_x0000_t75" style="width:286.65pt;height:71.3pt" o:ole="">
            <v:imagedata r:id="rId285" o:title=""/>
          </v:shape>
          <w:control r:id="rId286" w:name="DefaultOcxName273" w:shapeid="_x0000_i2297"/>
        </w:object>
      </w:r>
    </w:p>
    <w:p w:rsidR="00673234" w:rsidRDefault="00673234" w:rsidP="00673234"/>
    <w:p w:rsidR="00673234" w:rsidRDefault="00673234" w:rsidP="00673234">
      <w:pPr>
        <w:spacing w:after="240"/>
      </w:pPr>
      <w:r>
        <w:rPr>
          <w:rStyle w:val="questionlable"/>
        </w:rPr>
        <w:t>4. Could you please summarize in 1-2 sentences the gist of the evidence that guided your decision?</w:t>
      </w:r>
      <w:r>
        <w:br/>
      </w:r>
      <w:r>
        <w:rPr>
          <w:rStyle w:val="choices"/>
        </w:rPr>
        <w:object w:dxaOrig="225" w:dyaOrig="225">
          <v:shape id="_x0000_i2300" type="#_x0000_t75" style="width:286.65pt;height:71.3pt" o:ole="">
            <v:imagedata r:id="rId285" o:title=""/>
          </v:shape>
          <w:control r:id="rId287" w:name="DefaultOcxName310" w:shapeid="_x0000_i2300"/>
        </w:object>
      </w:r>
    </w:p>
    <w:p w:rsidR="00673234" w:rsidRDefault="00673234" w:rsidP="00673234">
      <w:pPr>
        <w:spacing w:after="240"/>
      </w:pPr>
      <w:r>
        <w:rPr>
          <w:rStyle w:val="questionlable"/>
        </w:rPr>
        <w:t xml:space="preserve">5. What other types of information could have helped you? (What additional information do you think would be useful to resolve the issues in this case?) </w:t>
      </w:r>
      <w:r>
        <w:br/>
      </w:r>
      <w:r>
        <w:rPr>
          <w:rStyle w:val="choices"/>
        </w:rPr>
        <w:object w:dxaOrig="225" w:dyaOrig="225">
          <v:shape id="_x0000_i2303" type="#_x0000_t75" style="width:286.65pt;height:71.3pt" o:ole="">
            <v:imagedata r:id="rId285" o:title=""/>
          </v:shape>
          <w:control r:id="rId288" w:name="DefaultOcxName410" w:shapeid="_x0000_i2303"/>
        </w:object>
      </w:r>
    </w:p>
    <w:p w:rsidR="00673234" w:rsidRDefault="00673234" w:rsidP="00673234">
      <w:pPr>
        <w:spacing w:after="0"/>
      </w:pPr>
      <w:r>
        <w:t xml:space="preserve">6. The information I found1=strongly disagree5=strongly agree 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5"/>
        <w:gridCol w:w="465"/>
        <w:gridCol w:w="465"/>
        <w:gridCol w:w="465"/>
        <w:gridCol w:w="465"/>
        <w:gridCol w:w="495"/>
      </w:tblGrid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Enhanced my decision-making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05" type="#_x0000_t75" style="width:20.4pt;height:18.35pt" o:ole="">
                  <v:imagedata r:id="rId8" o:title=""/>
                </v:shape>
                <w:control r:id="rId289" w:name="DefaultOcxName510" w:shapeid="_x0000_i230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08" type="#_x0000_t75" style="width:20.4pt;height:18.35pt" o:ole="">
                  <v:imagedata r:id="rId8" o:title=""/>
                </v:shape>
                <w:control r:id="rId290" w:name="DefaultOcxName610" w:shapeid="_x0000_i230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11" type="#_x0000_t75" style="width:20.4pt;height:18.35pt" o:ole="">
                  <v:imagedata r:id="rId8" o:title=""/>
                </v:shape>
                <w:control r:id="rId291" w:name="DefaultOcxName710" w:shapeid="_x0000_i231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14" type="#_x0000_t75" style="width:20.4pt;height:18.35pt" o:ole="">
                  <v:imagedata r:id="rId8" o:title=""/>
                </v:shape>
                <w:control r:id="rId292" w:name="DefaultOcxName810" w:shapeid="_x0000_i231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17" type="#_x0000_t75" style="width:20.4pt;height:18.35pt" o:ole="">
                  <v:imagedata r:id="rId8" o:title=""/>
                </v:shape>
                <w:control r:id="rId293" w:name="DefaultOcxName910" w:shapeid="_x0000_i231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Increased my knowledge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20" type="#_x0000_t75" style="width:20.4pt;height:18.35pt" o:ole="">
                  <v:imagedata r:id="rId8" o:title=""/>
                </v:shape>
                <w:control r:id="rId294" w:name="DefaultOcxName1010" w:shapeid="_x0000_i232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23" type="#_x0000_t75" style="width:20.4pt;height:18.35pt" o:ole="">
                  <v:imagedata r:id="rId8" o:title=""/>
                </v:shape>
                <w:control r:id="rId295" w:name="DefaultOcxName1110" w:shapeid="_x0000_i232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26" type="#_x0000_t75" style="width:20.4pt;height:18.35pt" o:ole="">
                  <v:imagedata r:id="rId8" o:title=""/>
                </v:shape>
                <w:control r:id="rId296" w:name="DefaultOcxName1210" w:shapeid="_x0000_i232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29" type="#_x0000_t75" style="width:20.4pt;height:18.35pt" o:ole="">
                  <v:imagedata r:id="rId8" o:title=""/>
                </v:shape>
                <w:control r:id="rId297" w:name="DefaultOcxName1310" w:shapeid="_x0000_i232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32" type="#_x0000_t75" style="width:20.4pt;height:18.35pt" o:ole="">
                  <v:imagedata r:id="rId8" o:title=""/>
                </v:shape>
                <w:control r:id="rId298" w:name="DefaultOcxName1410" w:shapeid="_x0000_i233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Helped me recall something I had forgotten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35" type="#_x0000_t75" style="width:20.4pt;height:18.35pt" o:ole="">
                  <v:imagedata r:id="rId8" o:title=""/>
                </v:shape>
                <w:control r:id="rId299" w:name="DefaultOcxName1510" w:shapeid="_x0000_i233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38" type="#_x0000_t75" style="width:20.4pt;height:18.35pt" o:ole="">
                  <v:imagedata r:id="rId8" o:title=""/>
                </v:shape>
                <w:control r:id="rId300" w:name="DefaultOcxName1610" w:shapeid="_x0000_i233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41" type="#_x0000_t75" style="width:20.4pt;height:18.35pt" o:ole="">
                  <v:imagedata r:id="rId8" o:title=""/>
                </v:shape>
                <w:control r:id="rId301" w:name="DefaultOcxName1710" w:shapeid="_x0000_i234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44" type="#_x0000_t75" style="width:20.4pt;height:18.35pt" o:ole="">
                  <v:imagedata r:id="rId8" o:title=""/>
                </v:shape>
                <w:control r:id="rId302" w:name="DefaultOcxName1810" w:shapeid="_x0000_i234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47" type="#_x0000_t75" style="width:20.4pt;height:18.35pt" o:ole="">
                  <v:imagedata r:id="rId8" o:title=""/>
                </v:shape>
                <w:control r:id="rId303" w:name="DefaultOcxName1910" w:shapeid="_x0000_i234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lastRenderedPageBreak/>
              <w:t xml:space="preserve">Increased my level of uncertainty 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50" type="#_x0000_t75" style="width:20.4pt;height:18.35pt" o:ole="">
                  <v:imagedata r:id="rId8" o:title=""/>
                </v:shape>
                <w:control r:id="rId304" w:name="DefaultOcxName2010" w:shapeid="_x0000_i235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53" type="#_x0000_t75" style="width:20.4pt;height:18.35pt" o:ole="">
                  <v:imagedata r:id="rId8" o:title=""/>
                </v:shape>
                <w:control r:id="rId305" w:name="DefaultOcxName2110" w:shapeid="_x0000_i235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56" type="#_x0000_t75" style="width:20.4pt;height:18.35pt" o:ole="">
                  <v:imagedata r:id="rId8" o:title=""/>
                </v:shape>
                <w:control r:id="rId306" w:name="DefaultOcxName2210" w:shapeid="_x0000_i235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59" type="#_x0000_t75" style="width:20.4pt;height:18.35pt" o:ole="">
                  <v:imagedata r:id="rId8" o:title=""/>
                </v:shape>
                <w:control r:id="rId307" w:name="DefaultOcxName2310" w:shapeid="_x0000_i235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62" type="#_x0000_t75" style="width:20.4pt;height:18.35pt" o:ole="">
                  <v:imagedata r:id="rId8" o:title=""/>
                </v:shape>
                <w:control r:id="rId308" w:name="DefaultOcxName2410" w:shapeid="_x0000_i236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Frustrated me with the information-seeking process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65" type="#_x0000_t75" style="width:20.4pt;height:18.35pt" o:ole="">
                  <v:imagedata r:id="rId8" o:title=""/>
                </v:shape>
                <w:control r:id="rId309" w:name="DefaultOcxName2510" w:shapeid="_x0000_i236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68" type="#_x0000_t75" style="width:20.4pt;height:18.35pt" o:ole="">
                  <v:imagedata r:id="rId8" o:title=""/>
                </v:shape>
                <w:control r:id="rId310" w:name="DefaultOcxName2610" w:shapeid="_x0000_i236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71" type="#_x0000_t75" style="width:20.4pt;height:18.35pt" o:ole="">
                  <v:imagedata r:id="rId8" o:title=""/>
                </v:shape>
                <w:control r:id="rId311" w:name="DefaultOcxName272" w:shapeid="_x0000_i237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74" type="#_x0000_t75" style="width:20.4pt;height:18.35pt" o:ole="">
                  <v:imagedata r:id="rId8" o:title=""/>
                </v:shape>
                <w:control r:id="rId312" w:name="DefaultOcxName281" w:shapeid="_x0000_i237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77" type="#_x0000_t75" style="width:20.4pt;height:18.35pt" o:ole="">
                  <v:imagedata r:id="rId8" o:title=""/>
                </v:shape>
                <w:control r:id="rId313" w:name="DefaultOcxName291" w:shapeid="_x0000_i237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 xml:space="preserve">Increased my confidence in making the right decision 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80" type="#_x0000_t75" style="width:20.4pt;height:18.35pt" o:ole="">
                  <v:imagedata r:id="rId8" o:title=""/>
                </v:shape>
                <w:control r:id="rId314" w:name="DefaultOcxName301" w:shapeid="_x0000_i238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83" type="#_x0000_t75" style="width:20.4pt;height:18.35pt" o:ole="">
                  <v:imagedata r:id="rId8" o:title=""/>
                </v:shape>
                <w:control r:id="rId315" w:name="DefaultOcxName311" w:shapeid="_x0000_i238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86" type="#_x0000_t75" style="width:20.4pt;height:18.35pt" o:ole="">
                  <v:imagedata r:id="rId8" o:title=""/>
                </v:shape>
                <w:control r:id="rId316" w:name="DefaultOcxName321" w:shapeid="_x0000_i238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89" type="#_x0000_t75" style="width:20.4pt;height:18.35pt" o:ole="">
                  <v:imagedata r:id="rId8" o:title=""/>
                </v:shape>
                <w:control r:id="rId317" w:name="DefaultOcxName331" w:shapeid="_x0000_i238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92" type="#_x0000_t75" style="width:20.4pt;height:18.35pt" o:ole="">
                  <v:imagedata r:id="rId8" o:title=""/>
                </v:shape>
                <w:control r:id="rId318" w:name="DefaultOcxName341" w:shapeid="_x0000_i239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 xml:space="preserve">Improved my comfort in managing this patient 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95" type="#_x0000_t75" style="width:20.4pt;height:18.35pt" o:ole="">
                  <v:imagedata r:id="rId8" o:title=""/>
                </v:shape>
                <w:control r:id="rId319" w:name="DefaultOcxName351" w:shapeid="_x0000_i239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398" type="#_x0000_t75" style="width:20.4pt;height:18.35pt" o:ole="">
                  <v:imagedata r:id="rId8" o:title=""/>
                </v:shape>
                <w:control r:id="rId320" w:name="DefaultOcxName361" w:shapeid="_x0000_i239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01" type="#_x0000_t75" style="width:20.4pt;height:18.35pt" o:ole="">
                  <v:imagedata r:id="rId8" o:title=""/>
                </v:shape>
                <w:control r:id="rId321" w:name="DefaultOcxName371" w:shapeid="_x0000_i240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04" type="#_x0000_t75" style="width:20.4pt;height:18.35pt" o:ole="">
                  <v:imagedata r:id="rId8" o:title=""/>
                </v:shape>
                <w:control r:id="rId322" w:name="DefaultOcxName381" w:shapeid="_x0000_i240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07" type="#_x0000_t75" style="width:20.4pt;height:18.35pt" o:ole="">
                  <v:imagedata r:id="rId8" o:title=""/>
                </v:shape>
                <w:control r:id="rId323" w:name="DefaultOcxName391" w:shapeid="_x0000_i240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Made me more likely to refer this patient to a specialist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10" type="#_x0000_t75" style="width:20.4pt;height:18.35pt" o:ole="">
                  <v:imagedata r:id="rId8" o:title=""/>
                </v:shape>
                <w:control r:id="rId324" w:name="DefaultOcxName401" w:shapeid="_x0000_i241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13" type="#_x0000_t75" style="width:20.4pt;height:18.35pt" o:ole="">
                  <v:imagedata r:id="rId8" o:title=""/>
                </v:shape>
                <w:control r:id="rId325" w:name="DefaultOcxName411" w:shapeid="_x0000_i241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16" type="#_x0000_t75" style="width:20.4pt;height:18.35pt" o:ole="">
                  <v:imagedata r:id="rId8" o:title=""/>
                </v:shape>
                <w:control r:id="rId326" w:name="DefaultOcxName421" w:shapeid="_x0000_i241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19" type="#_x0000_t75" style="width:20.4pt;height:18.35pt" o:ole="">
                  <v:imagedata r:id="rId8" o:title=""/>
                </v:shape>
                <w:control r:id="rId327" w:name="DefaultOcxName431" w:shapeid="_x0000_i241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22" type="#_x0000_t75" style="width:20.4pt;height:18.35pt" o:ole="">
                  <v:imagedata r:id="rId8" o:title=""/>
                </v:shape>
                <w:control r:id="rId328" w:name="DefaultOcxName441" w:shapeid="_x0000_i242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Surprised me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25" type="#_x0000_t75" style="width:20.4pt;height:18.35pt" o:ole="">
                  <v:imagedata r:id="rId8" o:title=""/>
                </v:shape>
                <w:control r:id="rId329" w:name="DefaultOcxName451" w:shapeid="_x0000_i242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28" type="#_x0000_t75" style="width:20.4pt;height:18.35pt" o:ole="">
                  <v:imagedata r:id="rId8" o:title=""/>
                </v:shape>
                <w:control r:id="rId330" w:name="DefaultOcxName461" w:shapeid="_x0000_i242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31" type="#_x0000_t75" style="width:20.4pt;height:18.35pt" o:ole="">
                  <v:imagedata r:id="rId8" o:title=""/>
                </v:shape>
                <w:control r:id="rId331" w:name="DefaultOcxName471" w:shapeid="_x0000_i243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34" type="#_x0000_t75" style="width:20.4pt;height:18.35pt" o:ole="">
                  <v:imagedata r:id="rId8" o:title=""/>
                </v:shape>
                <w:control r:id="rId332" w:name="DefaultOcxName481" w:shapeid="_x0000_i243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37" type="#_x0000_t75" style="width:20.4pt;height:18.35pt" o:ole="">
                  <v:imagedata r:id="rId8" o:title=""/>
                </v:shape>
                <w:control r:id="rId333" w:name="DefaultOcxName491" w:shapeid="_x0000_i243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Took significant effort scanning / skimming information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40" type="#_x0000_t75" style="width:20.4pt;height:18.35pt" o:ole="">
                  <v:imagedata r:id="rId8" o:title=""/>
                </v:shape>
                <w:control r:id="rId334" w:name="DefaultOcxName501" w:shapeid="_x0000_i244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43" type="#_x0000_t75" style="width:20.4pt;height:18.35pt" o:ole="">
                  <v:imagedata r:id="rId8" o:title=""/>
                </v:shape>
                <w:control r:id="rId335" w:name="DefaultOcxName511" w:shapeid="_x0000_i244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46" type="#_x0000_t75" style="width:20.4pt;height:18.35pt" o:ole="">
                  <v:imagedata r:id="rId8" o:title=""/>
                </v:shape>
                <w:control r:id="rId336" w:name="DefaultOcxName521" w:shapeid="_x0000_i244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49" type="#_x0000_t75" style="width:20.4pt;height:18.35pt" o:ole="">
                  <v:imagedata r:id="rId8" o:title=""/>
                </v:shape>
                <w:control r:id="rId337" w:name="DefaultOcxName531" w:shapeid="_x0000_i244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52" type="#_x0000_t75" style="width:20.4pt;height:18.35pt" o:ole="">
                  <v:imagedata r:id="rId8" o:title=""/>
                </v:shape>
                <w:control r:id="rId338" w:name="DefaultOcxName541" w:shapeid="_x0000_i2452"/>
              </w:object>
            </w:r>
          </w:p>
        </w:tc>
      </w:tr>
    </w:tbl>
    <w:p w:rsidR="00673234" w:rsidRDefault="00673234" w:rsidP="00673234">
      <w:pPr>
        <w:spacing w:after="240"/>
      </w:pPr>
    </w:p>
    <w:p w:rsidR="00673234" w:rsidRDefault="00673234" w:rsidP="00673234">
      <w:pPr>
        <w:spacing w:after="0"/>
      </w:pPr>
      <w:r>
        <w:t xml:space="preserve">7. Rate the following types of information found for this vignette (1=Not at all; 5=A great deal; NA = not applicable): 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1830"/>
        <w:gridCol w:w="1830"/>
        <w:gridCol w:w="1845"/>
      </w:tblGrid>
      <w:tr w:rsidR="00673234" w:rsidTr="00673234">
        <w:trPr>
          <w:tblCellSpacing w:w="15" w:type="dxa"/>
        </w:trPr>
        <w:tc>
          <w:tcPr>
            <w:tcW w:w="18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Helped with my decision</w: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Updates my knowledge</w: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 xml:space="preserve">Required significant effort scanning / skimming </w:t>
            </w:r>
          </w:p>
        </w:tc>
      </w:tr>
      <w:tr w:rsidR="00673234" w:rsidTr="00673234">
        <w:trPr>
          <w:tblCellSpacing w:w="15" w:type="dxa"/>
        </w:trPr>
        <w:tc>
          <w:tcPr>
            <w:tcW w:w="18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proofErr w:type="spellStart"/>
            <w:r>
              <w:t>UpToDate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56" type="#_x0000_t75" style="width:49.6pt;height:18.35pt" o:ole="">
                  <v:imagedata r:id="rId282" o:title=""/>
                </v:shape>
                <w:control r:id="rId339" w:name="DefaultOcxName551" w:shapeid="_x0000_i2456"/>
              </w:objec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60" type="#_x0000_t75" style="width:49.6pt;height:18.35pt" o:ole="">
                  <v:imagedata r:id="rId282" o:title=""/>
                </v:shape>
                <w:control r:id="rId340" w:name="DefaultOcxName561" w:shapeid="_x0000_i2460"/>
              </w:objec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64" type="#_x0000_t75" style="width:49.6pt;height:18.35pt" o:ole="">
                  <v:imagedata r:id="rId282" o:title=""/>
                </v:shape>
                <w:control r:id="rId341" w:name="DefaultOcxName571" w:shapeid="_x0000_i2464"/>
              </w:object>
            </w:r>
          </w:p>
        </w:tc>
      </w:tr>
    </w:tbl>
    <w:p w:rsidR="00673234" w:rsidRDefault="00673234" w:rsidP="00673234">
      <w:pPr>
        <w:spacing w:after="240"/>
      </w:pPr>
    </w:p>
    <w:p w:rsidR="00673234" w:rsidRDefault="00673234" w:rsidP="00673234">
      <w:pPr>
        <w:spacing w:after="0"/>
      </w:pPr>
      <w:r>
        <w:object w:dxaOrig="225" w:dyaOrig="225">
          <v:shape id="_x0000_i2467" type="#_x0000_t75" style="width:36pt;height:22.4pt" o:ole="">
            <v:imagedata r:id="rId342" o:title=""/>
          </v:shape>
          <w:control r:id="rId343" w:name="DefaultOcxName581" w:shapeid="_x0000_i2467"/>
        </w:object>
      </w:r>
      <w:r>
        <w:object w:dxaOrig="225" w:dyaOrig="225">
          <v:shape id="_x0000_i2470" type="#_x0000_t75" style="width:31.25pt;height:22.4pt" o:ole="">
            <v:imagedata r:id="rId344" o:title=""/>
          </v:shape>
          <w:control r:id="rId345" w:name="DefaultOcxName591" w:shapeid="_x0000_i2470"/>
        </w:object>
      </w:r>
    </w:p>
    <w:p w:rsidR="00673234" w:rsidRDefault="00673234" w:rsidP="00673234">
      <w:pPr>
        <w:pStyle w:val="z-BottomofForm"/>
      </w:pPr>
      <w:r>
        <w:t>Bottom of Form</w:t>
      </w:r>
    </w:p>
    <w:p w:rsidR="00673234" w:rsidRDefault="00673234">
      <w:r>
        <w:br w:type="page"/>
      </w:r>
    </w:p>
    <w:p w:rsidR="00673234" w:rsidRDefault="00673234" w:rsidP="00673234">
      <w:pPr>
        <w:pStyle w:val="Heading1"/>
      </w:pPr>
      <w:r>
        <w:lastRenderedPageBreak/>
        <w:t>Post-Session Case 3</w:t>
      </w:r>
    </w:p>
    <w:p w:rsidR="00673234" w:rsidRDefault="00673234" w:rsidP="00673234">
      <w:pPr>
        <w:pStyle w:val="Heading3"/>
      </w:pPr>
      <w:proofErr w:type="gramStart"/>
      <w:r>
        <w:t>please</w:t>
      </w:r>
      <w:proofErr w:type="gramEnd"/>
      <w:r>
        <w:t xml:space="preserve"> do not press enter till finished</w:t>
      </w:r>
    </w:p>
    <w:p w:rsidR="00673234" w:rsidRDefault="00673234" w:rsidP="00673234">
      <w:pPr>
        <w:pStyle w:val="z-TopofForm"/>
      </w:pPr>
      <w:r>
        <w:t>Top of Form</w:t>
      </w:r>
    </w:p>
    <w:p w:rsidR="00673234" w:rsidRDefault="00673234" w:rsidP="00673234">
      <w:r>
        <w:rPr>
          <w:rStyle w:val="questionlable"/>
        </w:rPr>
        <w:t xml:space="preserve">1. What is your perceived complexity of the vignette? (1=least complex; 5=most complex) </w:t>
      </w:r>
      <w:r>
        <w:rPr>
          <w:rStyle w:val="choices"/>
        </w:rPr>
        <w:object w:dxaOrig="225" w:dyaOrig="225">
          <v:shape id="_x0000_i2474" type="#_x0000_t75" style="width:49.6pt;height:18.35pt" o:ole="">
            <v:imagedata r:id="rId282" o:title=""/>
          </v:shape>
          <w:control r:id="rId346" w:name="DefaultOcxName277" w:shapeid="_x0000_i2474"/>
        </w:object>
      </w:r>
    </w:p>
    <w:p w:rsidR="00673234" w:rsidRDefault="00673234" w:rsidP="00673234"/>
    <w:p w:rsidR="00673234" w:rsidRDefault="00673234" w:rsidP="00673234">
      <w:pPr>
        <w:spacing w:after="240"/>
      </w:pPr>
      <w:r>
        <w:rPr>
          <w:rStyle w:val="questionlable"/>
        </w:rPr>
        <w:t>2. What is your experience managing patients like the one in the) vignette? (1=least experience; 5=most experience</w:t>
      </w:r>
      <w:r>
        <w:t xml:space="preserve"> </w:t>
      </w:r>
      <w:r>
        <w:rPr>
          <w:rStyle w:val="choices"/>
        </w:rPr>
        <w:object w:dxaOrig="225" w:dyaOrig="225">
          <v:shape id="_x0000_i2478" type="#_x0000_t75" style="width:49.6pt;height:18.35pt" o:ole="">
            <v:imagedata r:id="rId282" o:title=""/>
          </v:shape>
          <w:control r:id="rId347" w:name="DefaultOcxName1101" w:shapeid="_x0000_i2478"/>
        </w:object>
      </w:r>
    </w:p>
    <w:p w:rsidR="00673234" w:rsidRDefault="00673234" w:rsidP="00673234">
      <w:pPr>
        <w:spacing w:after="0"/>
      </w:pPr>
      <w:r>
        <w:rPr>
          <w:rStyle w:val="questionlable"/>
        </w:rPr>
        <w:t>3. What is your final answer to the case vignette?</w:t>
      </w:r>
      <w:r>
        <w:br/>
      </w:r>
      <w:r>
        <w:rPr>
          <w:rStyle w:val="choices"/>
        </w:rPr>
        <w:object w:dxaOrig="225" w:dyaOrig="225">
          <v:shape id="_x0000_i2482" type="#_x0000_t75" style="width:286.65pt;height:71.3pt" o:ole="">
            <v:imagedata r:id="rId285" o:title=""/>
          </v:shape>
          <w:control r:id="rId348" w:name="DefaultOcxName276" w:shapeid="_x0000_i2482"/>
        </w:object>
      </w:r>
    </w:p>
    <w:p w:rsidR="00673234" w:rsidRDefault="00673234" w:rsidP="00673234"/>
    <w:p w:rsidR="00673234" w:rsidRDefault="00673234" w:rsidP="00673234">
      <w:pPr>
        <w:spacing w:after="240"/>
      </w:pPr>
      <w:r>
        <w:rPr>
          <w:rStyle w:val="questionlable"/>
        </w:rPr>
        <w:t>4. Could you please summarize in 1-2 sentences the gist of the evidence that guided your decision?</w:t>
      </w:r>
      <w:r>
        <w:br/>
      </w:r>
      <w:r>
        <w:rPr>
          <w:rStyle w:val="choices"/>
        </w:rPr>
        <w:object w:dxaOrig="225" w:dyaOrig="225">
          <v:shape id="_x0000_i2485" type="#_x0000_t75" style="width:286.65pt;height:71.3pt" o:ole="">
            <v:imagedata r:id="rId285" o:title=""/>
          </v:shape>
          <w:control r:id="rId349" w:name="DefaultOcxName313" w:shapeid="_x0000_i2485"/>
        </w:object>
      </w:r>
    </w:p>
    <w:p w:rsidR="00673234" w:rsidRDefault="00673234" w:rsidP="00673234">
      <w:pPr>
        <w:spacing w:after="240"/>
      </w:pPr>
      <w:r>
        <w:rPr>
          <w:rStyle w:val="questionlable"/>
        </w:rPr>
        <w:t xml:space="preserve">5. What other types of information could have helped you? (What additional information do you think would be useful to resolve the issues in this case?) </w:t>
      </w:r>
      <w:r>
        <w:br/>
      </w:r>
      <w:r>
        <w:rPr>
          <w:rStyle w:val="choices"/>
        </w:rPr>
        <w:object w:dxaOrig="225" w:dyaOrig="225">
          <v:shape id="_x0000_i2488" type="#_x0000_t75" style="width:286.65pt;height:71.3pt" o:ole="">
            <v:imagedata r:id="rId285" o:title=""/>
          </v:shape>
          <w:control r:id="rId350" w:name="DefaultOcxName413" w:shapeid="_x0000_i2488"/>
        </w:object>
      </w:r>
    </w:p>
    <w:p w:rsidR="00673234" w:rsidRDefault="00673234" w:rsidP="00673234">
      <w:pPr>
        <w:spacing w:after="0"/>
      </w:pPr>
      <w:r>
        <w:t xml:space="preserve">6. The information I found1=strongly disagree5=strongly agree 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5"/>
        <w:gridCol w:w="465"/>
        <w:gridCol w:w="465"/>
        <w:gridCol w:w="465"/>
        <w:gridCol w:w="465"/>
        <w:gridCol w:w="495"/>
      </w:tblGrid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Enhanced my decision-making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90" type="#_x0000_t75" style="width:20.4pt;height:18.35pt" o:ole="">
                  <v:imagedata r:id="rId8" o:title=""/>
                </v:shape>
                <w:control r:id="rId351" w:name="DefaultOcxName513" w:shapeid="_x0000_i249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93" type="#_x0000_t75" style="width:20.4pt;height:18.35pt" o:ole="">
                  <v:imagedata r:id="rId8" o:title=""/>
                </v:shape>
                <w:control r:id="rId352" w:name="DefaultOcxName612" w:shapeid="_x0000_i249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96" type="#_x0000_t75" style="width:20.4pt;height:18.35pt" o:ole="">
                  <v:imagedata r:id="rId8" o:title=""/>
                </v:shape>
                <w:control r:id="rId353" w:name="DefaultOcxName711" w:shapeid="_x0000_i249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499" type="#_x0000_t75" style="width:20.4pt;height:18.35pt" o:ole="">
                  <v:imagedata r:id="rId8" o:title=""/>
                </v:shape>
                <w:control r:id="rId354" w:name="DefaultOcxName811" w:shapeid="_x0000_i249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02" type="#_x0000_t75" style="width:20.4pt;height:18.35pt" o:ole="">
                  <v:imagedata r:id="rId8" o:title=""/>
                </v:shape>
                <w:control r:id="rId355" w:name="DefaultOcxName911" w:shapeid="_x0000_i250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Increased my knowledge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05" type="#_x0000_t75" style="width:20.4pt;height:18.35pt" o:ole="">
                  <v:imagedata r:id="rId8" o:title=""/>
                </v:shape>
                <w:control r:id="rId356" w:name="DefaultOcxName1011" w:shapeid="_x0000_i250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08" type="#_x0000_t75" style="width:20.4pt;height:18.35pt" o:ole="">
                  <v:imagedata r:id="rId8" o:title=""/>
                </v:shape>
                <w:control r:id="rId357" w:name="DefaultOcxName1111" w:shapeid="_x0000_i250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11" type="#_x0000_t75" style="width:20.4pt;height:18.35pt" o:ole="">
                  <v:imagedata r:id="rId8" o:title=""/>
                </v:shape>
                <w:control r:id="rId358" w:name="DefaultOcxName1211" w:shapeid="_x0000_i251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14" type="#_x0000_t75" style="width:20.4pt;height:18.35pt" o:ole="">
                  <v:imagedata r:id="rId8" o:title=""/>
                </v:shape>
                <w:control r:id="rId359" w:name="DefaultOcxName1311" w:shapeid="_x0000_i251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17" type="#_x0000_t75" style="width:20.4pt;height:18.35pt" o:ole="">
                  <v:imagedata r:id="rId8" o:title=""/>
                </v:shape>
                <w:control r:id="rId360" w:name="DefaultOcxName1411" w:shapeid="_x0000_i251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Helped me recall something I had forgotten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20" type="#_x0000_t75" style="width:20.4pt;height:18.35pt" o:ole="">
                  <v:imagedata r:id="rId8" o:title=""/>
                </v:shape>
                <w:control r:id="rId361" w:name="DefaultOcxName1511" w:shapeid="_x0000_i252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23" type="#_x0000_t75" style="width:20.4pt;height:18.35pt" o:ole="">
                  <v:imagedata r:id="rId8" o:title=""/>
                </v:shape>
                <w:control r:id="rId362" w:name="DefaultOcxName1611" w:shapeid="_x0000_i252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26" type="#_x0000_t75" style="width:20.4pt;height:18.35pt" o:ole="">
                  <v:imagedata r:id="rId8" o:title=""/>
                </v:shape>
                <w:control r:id="rId363" w:name="DefaultOcxName1711" w:shapeid="_x0000_i252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29" type="#_x0000_t75" style="width:20.4pt;height:18.35pt" o:ole="">
                  <v:imagedata r:id="rId8" o:title=""/>
                </v:shape>
                <w:control r:id="rId364" w:name="DefaultOcxName1811" w:shapeid="_x0000_i252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32" type="#_x0000_t75" style="width:20.4pt;height:18.35pt" o:ole="">
                  <v:imagedata r:id="rId8" o:title=""/>
                </v:shape>
                <w:control r:id="rId365" w:name="DefaultOcxName1911" w:shapeid="_x0000_i253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lastRenderedPageBreak/>
              <w:t xml:space="preserve">Increased my level of uncertainty 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35" type="#_x0000_t75" style="width:20.4pt;height:18.35pt" o:ole="">
                  <v:imagedata r:id="rId8" o:title=""/>
                </v:shape>
                <w:control r:id="rId366" w:name="DefaultOcxName2011" w:shapeid="_x0000_i253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38" type="#_x0000_t75" style="width:20.4pt;height:18.35pt" o:ole="">
                  <v:imagedata r:id="rId8" o:title=""/>
                </v:shape>
                <w:control r:id="rId367" w:name="DefaultOcxName2111" w:shapeid="_x0000_i253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41" type="#_x0000_t75" style="width:20.4pt;height:18.35pt" o:ole="">
                  <v:imagedata r:id="rId8" o:title=""/>
                </v:shape>
                <w:control r:id="rId368" w:name="DefaultOcxName2211" w:shapeid="_x0000_i254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44" type="#_x0000_t75" style="width:20.4pt;height:18.35pt" o:ole="">
                  <v:imagedata r:id="rId8" o:title=""/>
                </v:shape>
                <w:control r:id="rId369" w:name="DefaultOcxName2311" w:shapeid="_x0000_i254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47" type="#_x0000_t75" style="width:20.4pt;height:18.35pt" o:ole="">
                  <v:imagedata r:id="rId8" o:title=""/>
                </v:shape>
                <w:control r:id="rId370" w:name="DefaultOcxName2411" w:shapeid="_x0000_i254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Frustrated me with the information-seeking process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50" type="#_x0000_t75" style="width:20.4pt;height:18.35pt" o:ole="">
                  <v:imagedata r:id="rId8" o:title=""/>
                </v:shape>
                <w:control r:id="rId371" w:name="DefaultOcxName2511" w:shapeid="_x0000_i255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53" type="#_x0000_t75" style="width:20.4pt;height:18.35pt" o:ole="">
                  <v:imagedata r:id="rId8" o:title=""/>
                </v:shape>
                <w:control r:id="rId372" w:name="DefaultOcxName2611" w:shapeid="_x0000_i255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56" type="#_x0000_t75" style="width:20.4pt;height:18.35pt" o:ole="">
                  <v:imagedata r:id="rId8" o:title=""/>
                </v:shape>
                <w:control r:id="rId373" w:name="DefaultOcxName275" w:shapeid="_x0000_i255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59" type="#_x0000_t75" style="width:20.4pt;height:18.35pt" o:ole="">
                  <v:imagedata r:id="rId8" o:title=""/>
                </v:shape>
                <w:control r:id="rId374" w:name="DefaultOcxName282" w:shapeid="_x0000_i255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62" type="#_x0000_t75" style="width:20.4pt;height:18.35pt" o:ole="">
                  <v:imagedata r:id="rId8" o:title=""/>
                </v:shape>
                <w:control r:id="rId375" w:name="DefaultOcxName292" w:shapeid="_x0000_i256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 xml:space="preserve">Increased my confidence in making the right decision 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65" type="#_x0000_t75" style="width:20.4pt;height:18.35pt" o:ole="">
                  <v:imagedata r:id="rId8" o:title=""/>
                </v:shape>
                <w:control r:id="rId376" w:name="DefaultOcxName302" w:shapeid="_x0000_i256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68" type="#_x0000_t75" style="width:20.4pt;height:18.35pt" o:ole="">
                  <v:imagedata r:id="rId8" o:title=""/>
                </v:shape>
                <w:control r:id="rId377" w:name="DefaultOcxName312" w:shapeid="_x0000_i256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71" type="#_x0000_t75" style="width:20.4pt;height:18.35pt" o:ole="">
                  <v:imagedata r:id="rId8" o:title=""/>
                </v:shape>
                <w:control r:id="rId378" w:name="DefaultOcxName322" w:shapeid="_x0000_i257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74" type="#_x0000_t75" style="width:20.4pt;height:18.35pt" o:ole="">
                  <v:imagedata r:id="rId8" o:title=""/>
                </v:shape>
                <w:control r:id="rId379" w:name="DefaultOcxName332" w:shapeid="_x0000_i257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77" type="#_x0000_t75" style="width:20.4pt;height:18.35pt" o:ole="">
                  <v:imagedata r:id="rId8" o:title=""/>
                </v:shape>
                <w:control r:id="rId380" w:name="DefaultOcxName342" w:shapeid="_x0000_i257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 xml:space="preserve">Improved my comfort in managing this patient 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80" type="#_x0000_t75" style="width:20.4pt;height:18.35pt" o:ole="">
                  <v:imagedata r:id="rId8" o:title=""/>
                </v:shape>
                <w:control r:id="rId381" w:name="DefaultOcxName352" w:shapeid="_x0000_i258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83" type="#_x0000_t75" style="width:20.4pt;height:18.35pt" o:ole="">
                  <v:imagedata r:id="rId8" o:title=""/>
                </v:shape>
                <w:control r:id="rId382" w:name="DefaultOcxName362" w:shapeid="_x0000_i258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86" type="#_x0000_t75" style="width:20.4pt;height:18.35pt" o:ole="">
                  <v:imagedata r:id="rId8" o:title=""/>
                </v:shape>
                <w:control r:id="rId383" w:name="DefaultOcxName372" w:shapeid="_x0000_i258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89" type="#_x0000_t75" style="width:20.4pt;height:18.35pt" o:ole="">
                  <v:imagedata r:id="rId8" o:title=""/>
                </v:shape>
                <w:control r:id="rId384" w:name="DefaultOcxName382" w:shapeid="_x0000_i258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92" type="#_x0000_t75" style="width:20.4pt;height:18.35pt" o:ole="">
                  <v:imagedata r:id="rId8" o:title=""/>
                </v:shape>
                <w:control r:id="rId385" w:name="DefaultOcxName392" w:shapeid="_x0000_i259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Made me more likely to refer this patient to a specialist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95" type="#_x0000_t75" style="width:20.4pt;height:18.35pt" o:ole="">
                  <v:imagedata r:id="rId8" o:title=""/>
                </v:shape>
                <w:control r:id="rId386" w:name="DefaultOcxName402" w:shapeid="_x0000_i259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598" type="#_x0000_t75" style="width:20.4pt;height:18.35pt" o:ole="">
                  <v:imagedata r:id="rId8" o:title=""/>
                </v:shape>
                <w:control r:id="rId387" w:name="DefaultOcxName412" w:shapeid="_x0000_i259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01" type="#_x0000_t75" style="width:20.4pt;height:18.35pt" o:ole="">
                  <v:imagedata r:id="rId8" o:title=""/>
                </v:shape>
                <w:control r:id="rId388" w:name="DefaultOcxName422" w:shapeid="_x0000_i260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04" type="#_x0000_t75" style="width:20.4pt;height:18.35pt" o:ole="">
                  <v:imagedata r:id="rId8" o:title=""/>
                </v:shape>
                <w:control r:id="rId389" w:name="DefaultOcxName432" w:shapeid="_x0000_i260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07" type="#_x0000_t75" style="width:20.4pt;height:18.35pt" o:ole="">
                  <v:imagedata r:id="rId8" o:title=""/>
                </v:shape>
                <w:control r:id="rId390" w:name="DefaultOcxName442" w:shapeid="_x0000_i2607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Surprised me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10" type="#_x0000_t75" style="width:20.4pt;height:18.35pt" o:ole="">
                  <v:imagedata r:id="rId8" o:title=""/>
                </v:shape>
                <w:control r:id="rId391" w:name="DefaultOcxName452" w:shapeid="_x0000_i2610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13" type="#_x0000_t75" style="width:20.4pt;height:18.35pt" o:ole="">
                  <v:imagedata r:id="rId8" o:title=""/>
                </v:shape>
                <w:control r:id="rId392" w:name="DefaultOcxName462" w:shapeid="_x0000_i2613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16" type="#_x0000_t75" style="width:20.4pt;height:18.35pt" o:ole="">
                  <v:imagedata r:id="rId8" o:title=""/>
                </v:shape>
                <w:control r:id="rId393" w:name="DefaultOcxName472" w:shapeid="_x0000_i2616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19" type="#_x0000_t75" style="width:20.4pt;height:18.35pt" o:ole="">
                  <v:imagedata r:id="rId8" o:title=""/>
                </v:shape>
                <w:control r:id="rId394" w:name="DefaultOcxName482" w:shapeid="_x0000_i2619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22" type="#_x0000_t75" style="width:20.4pt;height:18.35pt" o:ole="">
                  <v:imagedata r:id="rId8" o:title=""/>
                </v:shape>
                <w:control r:id="rId395" w:name="DefaultOcxName492" w:shapeid="_x0000_i2622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75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r>
              <w:t>Took significant effort scanning / skimming information</w: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25" type="#_x0000_t75" style="width:20.4pt;height:18.35pt" o:ole="">
                  <v:imagedata r:id="rId8" o:title=""/>
                </v:shape>
                <w:control r:id="rId396" w:name="DefaultOcxName502" w:shapeid="_x0000_i2625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28" type="#_x0000_t75" style="width:20.4pt;height:18.35pt" o:ole="">
                  <v:imagedata r:id="rId8" o:title=""/>
                </v:shape>
                <w:control r:id="rId397" w:name="DefaultOcxName512" w:shapeid="_x0000_i2628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31" type="#_x0000_t75" style="width:20.4pt;height:18.35pt" o:ole="">
                  <v:imagedata r:id="rId8" o:title=""/>
                </v:shape>
                <w:control r:id="rId398" w:name="DefaultOcxName522" w:shapeid="_x0000_i2631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34" type="#_x0000_t75" style="width:20.4pt;height:18.35pt" o:ole="">
                  <v:imagedata r:id="rId8" o:title=""/>
                </v:shape>
                <w:control r:id="rId399" w:name="DefaultOcxName532" w:shapeid="_x0000_i2634"/>
              </w:object>
            </w:r>
          </w:p>
        </w:tc>
        <w:tc>
          <w:tcPr>
            <w:tcW w:w="3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37" type="#_x0000_t75" style="width:20.4pt;height:18.35pt" o:ole="">
                  <v:imagedata r:id="rId8" o:title=""/>
                </v:shape>
                <w:control r:id="rId400" w:name="DefaultOcxName542" w:shapeid="_x0000_i2637"/>
              </w:object>
            </w:r>
          </w:p>
        </w:tc>
      </w:tr>
    </w:tbl>
    <w:p w:rsidR="00673234" w:rsidRDefault="00673234" w:rsidP="00673234">
      <w:pPr>
        <w:spacing w:after="240"/>
      </w:pPr>
    </w:p>
    <w:p w:rsidR="00673234" w:rsidRDefault="00673234" w:rsidP="00673234">
      <w:pPr>
        <w:spacing w:after="0"/>
      </w:pPr>
      <w:r>
        <w:t xml:space="preserve">7. Rate the following types of information found for this vignette (1=Not at all; 5=A great deal; NA = not applicable): 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1830"/>
        <w:gridCol w:w="1830"/>
        <w:gridCol w:w="1845"/>
      </w:tblGrid>
      <w:tr w:rsidR="00673234" w:rsidTr="00673234">
        <w:trPr>
          <w:tblCellSpacing w:w="15" w:type="dxa"/>
        </w:trPr>
        <w:tc>
          <w:tcPr>
            <w:tcW w:w="18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Helped with my decision</w: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>Updates my knowledge</w: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t xml:space="preserve">Required significant effort scanning / skimming </w:t>
            </w:r>
          </w:p>
        </w:tc>
      </w:tr>
      <w:tr w:rsidR="00673234" w:rsidTr="00673234">
        <w:trPr>
          <w:tblCellSpacing w:w="15" w:type="dxa"/>
        </w:trPr>
        <w:tc>
          <w:tcPr>
            <w:tcW w:w="18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proofErr w:type="spellStart"/>
            <w:r>
              <w:t>PharmGKB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41" type="#_x0000_t75" style="width:49.6pt;height:18.35pt" o:ole="">
                  <v:imagedata r:id="rId282" o:title=""/>
                </v:shape>
                <w:control r:id="rId401" w:name="DefaultOcxName552" w:shapeid="_x0000_i2641"/>
              </w:objec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45" type="#_x0000_t75" style="width:49.6pt;height:18.35pt" o:ole="">
                  <v:imagedata r:id="rId282" o:title=""/>
                </v:shape>
                <w:control r:id="rId402" w:name="DefaultOcxName562" w:shapeid="_x0000_i2645"/>
              </w:objec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49" type="#_x0000_t75" style="width:49.6pt;height:18.35pt" o:ole="">
                  <v:imagedata r:id="rId282" o:title=""/>
                </v:shape>
                <w:control r:id="rId403" w:name="DefaultOcxName572" w:shapeid="_x0000_i2649"/>
              </w:object>
            </w:r>
          </w:p>
        </w:tc>
      </w:tr>
      <w:tr w:rsidR="00673234" w:rsidTr="00673234">
        <w:trPr>
          <w:tblCellSpacing w:w="15" w:type="dxa"/>
        </w:trPr>
        <w:tc>
          <w:tcPr>
            <w:tcW w:w="1800" w:type="dxa"/>
            <w:vAlign w:val="center"/>
            <w:hideMark/>
          </w:tcPr>
          <w:p w:rsidR="00673234" w:rsidRDefault="00673234">
            <w:pPr>
              <w:rPr>
                <w:sz w:val="24"/>
                <w:szCs w:val="24"/>
              </w:rPr>
            </w:pPr>
            <w:proofErr w:type="spellStart"/>
            <w:r>
              <w:t>UpToDate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53" type="#_x0000_t75" style="width:49.6pt;height:18.35pt" o:ole="">
                  <v:imagedata r:id="rId282" o:title=""/>
                </v:shape>
                <w:control r:id="rId404" w:name="DefaultOcxName582" w:shapeid="_x0000_i2653"/>
              </w:objec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57" type="#_x0000_t75" style="width:49.6pt;height:18.35pt" o:ole="">
                  <v:imagedata r:id="rId282" o:title=""/>
                </v:shape>
                <w:control r:id="rId405" w:name="DefaultOcxName592" w:shapeid="_x0000_i2657"/>
              </w:object>
            </w:r>
          </w:p>
        </w:tc>
        <w:tc>
          <w:tcPr>
            <w:tcW w:w="1800" w:type="dxa"/>
            <w:vAlign w:val="center"/>
            <w:hideMark/>
          </w:tcPr>
          <w:p w:rsidR="00673234" w:rsidRDefault="00673234">
            <w:pPr>
              <w:jc w:val="center"/>
              <w:rPr>
                <w:sz w:val="24"/>
                <w:szCs w:val="24"/>
              </w:rPr>
            </w:pPr>
            <w:r>
              <w:object w:dxaOrig="225" w:dyaOrig="225">
                <v:shape id="_x0000_i2661" type="#_x0000_t75" style="width:49.6pt;height:18.35pt" o:ole="">
                  <v:imagedata r:id="rId282" o:title=""/>
                </v:shape>
                <w:control r:id="rId406" w:name="DefaultOcxName601" w:shapeid="_x0000_i2661"/>
              </w:object>
            </w:r>
          </w:p>
        </w:tc>
      </w:tr>
    </w:tbl>
    <w:p w:rsidR="00673234" w:rsidRDefault="00673234" w:rsidP="00673234">
      <w:pPr>
        <w:spacing w:after="240"/>
      </w:pPr>
    </w:p>
    <w:p w:rsidR="00673234" w:rsidRDefault="00673234" w:rsidP="00673234">
      <w:pPr>
        <w:spacing w:after="0"/>
      </w:pPr>
      <w:r>
        <w:object w:dxaOrig="225" w:dyaOrig="225">
          <v:shape id="_x0000_i2664" type="#_x0000_t75" style="width:36pt;height:22.4pt" o:ole="">
            <v:imagedata r:id="rId407" o:title=""/>
          </v:shape>
          <w:control r:id="rId408" w:name="DefaultOcxName611" w:shapeid="_x0000_i2664"/>
        </w:object>
      </w:r>
      <w:r>
        <w:object w:dxaOrig="225" w:dyaOrig="225">
          <v:shape id="_x0000_i2667" type="#_x0000_t75" style="width:31.25pt;height:22.4pt" o:ole="">
            <v:imagedata r:id="rId409" o:title=""/>
          </v:shape>
          <w:control r:id="rId410" w:name="DefaultOcxName621" w:shapeid="_x0000_i2667"/>
        </w:object>
      </w:r>
    </w:p>
    <w:p w:rsidR="00673234" w:rsidRDefault="00673234" w:rsidP="00673234">
      <w:pPr>
        <w:pStyle w:val="z-BottomofForm"/>
      </w:pPr>
      <w:r>
        <w:t>Bottom of Form</w:t>
      </w:r>
    </w:p>
    <w:p w:rsidR="00673234" w:rsidRDefault="00673234"/>
    <w:sectPr w:rsidR="00673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4C1"/>
    <w:rsid w:val="000003E8"/>
    <w:rsid w:val="00000709"/>
    <w:rsid w:val="0000150A"/>
    <w:rsid w:val="00001E5D"/>
    <w:rsid w:val="0000356F"/>
    <w:rsid w:val="00006019"/>
    <w:rsid w:val="000062F8"/>
    <w:rsid w:val="0000681A"/>
    <w:rsid w:val="0000685C"/>
    <w:rsid w:val="00006DDD"/>
    <w:rsid w:val="00007A17"/>
    <w:rsid w:val="00007C71"/>
    <w:rsid w:val="0001087E"/>
    <w:rsid w:val="00010B32"/>
    <w:rsid w:val="00010BA5"/>
    <w:rsid w:val="00010DE9"/>
    <w:rsid w:val="00011254"/>
    <w:rsid w:val="00011D43"/>
    <w:rsid w:val="0001270C"/>
    <w:rsid w:val="000131F8"/>
    <w:rsid w:val="000136B7"/>
    <w:rsid w:val="0001386C"/>
    <w:rsid w:val="00013CB6"/>
    <w:rsid w:val="00014183"/>
    <w:rsid w:val="000145F0"/>
    <w:rsid w:val="0001506F"/>
    <w:rsid w:val="00015AD3"/>
    <w:rsid w:val="00016512"/>
    <w:rsid w:val="00016CF1"/>
    <w:rsid w:val="00020B93"/>
    <w:rsid w:val="00021E01"/>
    <w:rsid w:val="00021EA1"/>
    <w:rsid w:val="00022613"/>
    <w:rsid w:val="000237EF"/>
    <w:rsid w:val="0002395E"/>
    <w:rsid w:val="000242CC"/>
    <w:rsid w:val="000245A1"/>
    <w:rsid w:val="0002473A"/>
    <w:rsid w:val="000248A8"/>
    <w:rsid w:val="0002601B"/>
    <w:rsid w:val="00026679"/>
    <w:rsid w:val="0002677D"/>
    <w:rsid w:val="00027886"/>
    <w:rsid w:val="00027BD4"/>
    <w:rsid w:val="00031C4D"/>
    <w:rsid w:val="0003337D"/>
    <w:rsid w:val="00033990"/>
    <w:rsid w:val="00034DA8"/>
    <w:rsid w:val="00035142"/>
    <w:rsid w:val="0003634F"/>
    <w:rsid w:val="0003654A"/>
    <w:rsid w:val="000369D2"/>
    <w:rsid w:val="00036ED8"/>
    <w:rsid w:val="0004027F"/>
    <w:rsid w:val="000411E6"/>
    <w:rsid w:val="000424B5"/>
    <w:rsid w:val="00042887"/>
    <w:rsid w:val="00043D46"/>
    <w:rsid w:val="00044449"/>
    <w:rsid w:val="000447FA"/>
    <w:rsid w:val="00044FA7"/>
    <w:rsid w:val="0004632E"/>
    <w:rsid w:val="000476EB"/>
    <w:rsid w:val="00050CDB"/>
    <w:rsid w:val="000514CD"/>
    <w:rsid w:val="0005184A"/>
    <w:rsid w:val="00051E71"/>
    <w:rsid w:val="0005324D"/>
    <w:rsid w:val="00054575"/>
    <w:rsid w:val="0005582C"/>
    <w:rsid w:val="00057727"/>
    <w:rsid w:val="00057AE7"/>
    <w:rsid w:val="00057B21"/>
    <w:rsid w:val="00057D56"/>
    <w:rsid w:val="00060222"/>
    <w:rsid w:val="00060380"/>
    <w:rsid w:val="00060738"/>
    <w:rsid w:val="00060CA4"/>
    <w:rsid w:val="00061883"/>
    <w:rsid w:val="00061B4A"/>
    <w:rsid w:val="00061FD9"/>
    <w:rsid w:val="000624CA"/>
    <w:rsid w:val="0006350A"/>
    <w:rsid w:val="00063A83"/>
    <w:rsid w:val="000643D3"/>
    <w:rsid w:val="00064824"/>
    <w:rsid w:val="00064CB4"/>
    <w:rsid w:val="000670CE"/>
    <w:rsid w:val="000672CE"/>
    <w:rsid w:val="00067DF3"/>
    <w:rsid w:val="00070369"/>
    <w:rsid w:val="00070A8A"/>
    <w:rsid w:val="00070E1E"/>
    <w:rsid w:val="0007153C"/>
    <w:rsid w:val="0007311B"/>
    <w:rsid w:val="00073BC2"/>
    <w:rsid w:val="00073DBA"/>
    <w:rsid w:val="00074224"/>
    <w:rsid w:val="0007427F"/>
    <w:rsid w:val="0007533A"/>
    <w:rsid w:val="00075439"/>
    <w:rsid w:val="00076399"/>
    <w:rsid w:val="00076455"/>
    <w:rsid w:val="00076727"/>
    <w:rsid w:val="00080125"/>
    <w:rsid w:val="00080284"/>
    <w:rsid w:val="0008109D"/>
    <w:rsid w:val="00081F4D"/>
    <w:rsid w:val="00082863"/>
    <w:rsid w:val="00083CFB"/>
    <w:rsid w:val="00084D3B"/>
    <w:rsid w:val="0008518D"/>
    <w:rsid w:val="000853A2"/>
    <w:rsid w:val="00086B49"/>
    <w:rsid w:val="000901DC"/>
    <w:rsid w:val="0009064D"/>
    <w:rsid w:val="000908E2"/>
    <w:rsid w:val="00090C8A"/>
    <w:rsid w:val="00090F7E"/>
    <w:rsid w:val="000912CE"/>
    <w:rsid w:val="00091B7B"/>
    <w:rsid w:val="000931DE"/>
    <w:rsid w:val="0009353F"/>
    <w:rsid w:val="000935AB"/>
    <w:rsid w:val="0009360F"/>
    <w:rsid w:val="00094380"/>
    <w:rsid w:val="00094683"/>
    <w:rsid w:val="00096486"/>
    <w:rsid w:val="00096518"/>
    <w:rsid w:val="00096984"/>
    <w:rsid w:val="000969BE"/>
    <w:rsid w:val="00096B3D"/>
    <w:rsid w:val="00097943"/>
    <w:rsid w:val="000979FE"/>
    <w:rsid w:val="00097C82"/>
    <w:rsid w:val="00097F92"/>
    <w:rsid w:val="000A095C"/>
    <w:rsid w:val="000A0ACE"/>
    <w:rsid w:val="000A16A8"/>
    <w:rsid w:val="000A21FE"/>
    <w:rsid w:val="000A2886"/>
    <w:rsid w:val="000A2B1F"/>
    <w:rsid w:val="000A2CE4"/>
    <w:rsid w:val="000A334F"/>
    <w:rsid w:val="000A36F1"/>
    <w:rsid w:val="000A40E7"/>
    <w:rsid w:val="000A568E"/>
    <w:rsid w:val="000A5879"/>
    <w:rsid w:val="000A5F98"/>
    <w:rsid w:val="000A7416"/>
    <w:rsid w:val="000A7FB6"/>
    <w:rsid w:val="000B1FB4"/>
    <w:rsid w:val="000B31E4"/>
    <w:rsid w:val="000B461F"/>
    <w:rsid w:val="000B4BAE"/>
    <w:rsid w:val="000B57A8"/>
    <w:rsid w:val="000B5A7A"/>
    <w:rsid w:val="000B5D59"/>
    <w:rsid w:val="000B5E5C"/>
    <w:rsid w:val="000B7DF2"/>
    <w:rsid w:val="000C0A0A"/>
    <w:rsid w:val="000C10E7"/>
    <w:rsid w:val="000C1320"/>
    <w:rsid w:val="000C189D"/>
    <w:rsid w:val="000C1A6F"/>
    <w:rsid w:val="000C1FE4"/>
    <w:rsid w:val="000C29EC"/>
    <w:rsid w:val="000C2DE2"/>
    <w:rsid w:val="000C34E4"/>
    <w:rsid w:val="000C3604"/>
    <w:rsid w:val="000C3706"/>
    <w:rsid w:val="000C3AAF"/>
    <w:rsid w:val="000C3E80"/>
    <w:rsid w:val="000C407E"/>
    <w:rsid w:val="000C51D5"/>
    <w:rsid w:val="000C61D4"/>
    <w:rsid w:val="000C67AB"/>
    <w:rsid w:val="000C7792"/>
    <w:rsid w:val="000C7A70"/>
    <w:rsid w:val="000C7B9C"/>
    <w:rsid w:val="000D0A58"/>
    <w:rsid w:val="000D0DE8"/>
    <w:rsid w:val="000D1321"/>
    <w:rsid w:val="000D1618"/>
    <w:rsid w:val="000D1EA5"/>
    <w:rsid w:val="000D2B93"/>
    <w:rsid w:val="000D564A"/>
    <w:rsid w:val="000D6415"/>
    <w:rsid w:val="000D6603"/>
    <w:rsid w:val="000D66E1"/>
    <w:rsid w:val="000D6A19"/>
    <w:rsid w:val="000D7D4A"/>
    <w:rsid w:val="000D7DC0"/>
    <w:rsid w:val="000E0392"/>
    <w:rsid w:val="000E0D62"/>
    <w:rsid w:val="000E0FD1"/>
    <w:rsid w:val="000E148D"/>
    <w:rsid w:val="000E2344"/>
    <w:rsid w:val="000E23D4"/>
    <w:rsid w:val="000E2973"/>
    <w:rsid w:val="000E3A32"/>
    <w:rsid w:val="000E48C6"/>
    <w:rsid w:val="000E680F"/>
    <w:rsid w:val="000E7994"/>
    <w:rsid w:val="000F0052"/>
    <w:rsid w:val="000F0702"/>
    <w:rsid w:val="000F0994"/>
    <w:rsid w:val="000F100A"/>
    <w:rsid w:val="000F1584"/>
    <w:rsid w:val="000F175B"/>
    <w:rsid w:val="000F1D3F"/>
    <w:rsid w:val="000F305B"/>
    <w:rsid w:val="000F3438"/>
    <w:rsid w:val="000F3A9C"/>
    <w:rsid w:val="000F4B60"/>
    <w:rsid w:val="000F4D3A"/>
    <w:rsid w:val="000F505D"/>
    <w:rsid w:val="000F5B2D"/>
    <w:rsid w:val="000F625C"/>
    <w:rsid w:val="000F6770"/>
    <w:rsid w:val="000F717A"/>
    <w:rsid w:val="000F7269"/>
    <w:rsid w:val="000F7386"/>
    <w:rsid w:val="001011F2"/>
    <w:rsid w:val="00101271"/>
    <w:rsid w:val="00101785"/>
    <w:rsid w:val="00101A77"/>
    <w:rsid w:val="00101B72"/>
    <w:rsid w:val="00101BD3"/>
    <w:rsid w:val="001039B2"/>
    <w:rsid w:val="00103BE6"/>
    <w:rsid w:val="00103D17"/>
    <w:rsid w:val="001046E7"/>
    <w:rsid w:val="0010507A"/>
    <w:rsid w:val="0010562C"/>
    <w:rsid w:val="00106268"/>
    <w:rsid w:val="00106C6E"/>
    <w:rsid w:val="00111662"/>
    <w:rsid w:val="00111B94"/>
    <w:rsid w:val="00111F2D"/>
    <w:rsid w:val="00112BF6"/>
    <w:rsid w:val="00112E12"/>
    <w:rsid w:val="00112E8C"/>
    <w:rsid w:val="00113026"/>
    <w:rsid w:val="001133A9"/>
    <w:rsid w:val="00113B31"/>
    <w:rsid w:val="00113D1C"/>
    <w:rsid w:val="00115CA2"/>
    <w:rsid w:val="001168DB"/>
    <w:rsid w:val="00117BA9"/>
    <w:rsid w:val="001200C4"/>
    <w:rsid w:val="001202B6"/>
    <w:rsid w:val="0012067F"/>
    <w:rsid w:val="0012103A"/>
    <w:rsid w:val="001214A9"/>
    <w:rsid w:val="001215AB"/>
    <w:rsid w:val="00124544"/>
    <w:rsid w:val="001249DB"/>
    <w:rsid w:val="00124F98"/>
    <w:rsid w:val="00125564"/>
    <w:rsid w:val="00126450"/>
    <w:rsid w:val="001267F2"/>
    <w:rsid w:val="00126801"/>
    <w:rsid w:val="00127754"/>
    <w:rsid w:val="001277F1"/>
    <w:rsid w:val="00130FC6"/>
    <w:rsid w:val="0013132A"/>
    <w:rsid w:val="001318FF"/>
    <w:rsid w:val="00132ECA"/>
    <w:rsid w:val="001330FF"/>
    <w:rsid w:val="00133B46"/>
    <w:rsid w:val="00134134"/>
    <w:rsid w:val="001346DA"/>
    <w:rsid w:val="001348B1"/>
    <w:rsid w:val="0013498A"/>
    <w:rsid w:val="0013621C"/>
    <w:rsid w:val="0013658A"/>
    <w:rsid w:val="00136799"/>
    <w:rsid w:val="00136E9F"/>
    <w:rsid w:val="001407CA"/>
    <w:rsid w:val="00141250"/>
    <w:rsid w:val="001417C0"/>
    <w:rsid w:val="00141BCE"/>
    <w:rsid w:val="00143C28"/>
    <w:rsid w:val="001444FE"/>
    <w:rsid w:val="00145551"/>
    <w:rsid w:val="001456C6"/>
    <w:rsid w:val="00145BB7"/>
    <w:rsid w:val="00150576"/>
    <w:rsid w:val="001514FE"/>
    <w:rsid w:val="00151632"/>
    <w:rsid w:val="00152671"/>
    <w:rsid w:val="00152FE6"/>
    <w:rsid w:val="00153FEB"/>
    <w:rsid w:val="00154078"/>
    <w:rsid w:val="00154F2E"/>
    <w:rsid w:val="00155169"/>
    <w:rsid w:val="0015531A"/>
    <w:rsid w:val="00155F94"/>
    <w:rsid w:val="001567B2"/>
    <w:rsid w:val="001567D8"/>
    <w:rsid w:val="001568A7"/>
    <w:rsid w:val="00157747"/>
    <w:rsid w:val="00160526"/>
    <w:rsid w:val="00161E82"/>
    <w:rsid w:val="001630AF"/>
    <w:rsid w:val="00163DFF"/>
    <w:rsid w:val="00163EB5"/>
    <w:rsid w:val="00164B82"/>
    <w:rsid w:val="001655C5"/>
    <w:rsid w:val="00165911"/>
    <w:rsid w:val="00166233"/>
    <w:rsid w:val="001665E0"/>
    <w:rsid w:val="0016699F"/>
    <w:rsid w:val="00166DED"/>
    <w:rsid w:val="00171CF8"/>
    <w:rsid w:val="00173337"/>
    <w:rsid w:val="00173859"/>
    <w:rsid w:val="00174B19"/>
    <w:rsid w:val="00175F7B"/>
    <w:rsid w:val="00180224"/>
    <w:rsid w:val="00181608"/>
    <w:rsid w:val="00181880"/>
    <w:rsid w:val="00181E98"/>
    <w:rsid w:val="0018246F"/>
    <w:rsid w:val="001824AB"/>
    <w:rsid w:val="00183469"/>
    <w:rsid w:val="00183E18"/>
    <w:rsid w:val="0018400F"/>
    <w:rsid w:val="00186472"/>
    <w:rsid w:val="001868B7"/>
    <w:rsid w:val="00187152"/>
    <w:rsid w:val="00187C31"/>
    <w:rsid w:val="00187F66"/>
    <w:rsid w:val="0019160E"/>
    <w:rsid w:val="00191E81"/>
    <w:rsid w:val="00192694"/>
    <w:rsid w:val="00192A73"/>
    <w:rsid w:val="00195B58"/>
    <w:rsid w:val="00195BEF"/>
    <w:rsid w:val="00195E48"/>
    <w:rsid w:val="00196419"/>
    <w:rsid w:val="0019655D"/>
    <w:rsid w:val="00196571"/>
    <w:rsid w:val="00196BD9"/>
    <w:rsid w:val="00197563"/>
    <w:rsid w:val="00197578"/>
    <w:rsid w:val="001A034A"/>
    <w:rsid w:val="001A040F"/>
    <w:rsid w:val="001A07C4"/>
    <w:rsid w:val="001A1B30"/>
    <w:rsid w:val="001A399A"/>
    <w:rsid w:val="001A3B68"/>
    <w:rsid w:val="001A4A7F"/>
    <w:rsid w:val="001A7EC4"/>
    <w:rsid w:val="001B2CE7"/>
    <w:rsid w:val="001B2F06"/>
    <w:rsid w:val="001B392D"/>
    <w:rsid w:val="001B570B"/>
    <w:rsid w:val="001B776D"/>
    <w:rsid w:val="001C03B0"/>
    <w:rsid w:val="001C0B34"/>
    <w:rsid w:val="001C1E70"/>
    <w:rsid w:val="001C2D64"/>
    <w:rsid w:val="001C35B9"/>
    <w:rsid w:val="001C403C"/>
    <w:rsid w:val="001C40DD"/>
    <w:rsid w:val="001C41A5"/>
    <w:rsid w:val="001C526E"/>
    <w:rsid w:val="001C58A7"/>
    <w:rsid w:val="001C60F7"/>
    <w:rsid w:val="001C6314"/>
    <w:rsid w:val="001C6BA0"/>
    <w:rsid w:val="001C6F0C"/>
    <w:rsid w:val="001C77E3"/>
    <w:rsid w:val="001C7A01"/>
    <w:rsid w:val="001D0223"/>
    <w:rsid w:val="001D024E"/>
    <w:rsid w:val="001D0AA5"/>
    <w:rsid w:val="001D0B9B"/>
    <w:rsid w:val="001D0E21"/>
    <w:rsid w:val="001D1775"/>
    <w:rsid w:val="001D2198"/>
    <w:rsid w:val="001D2C79"/>
    <w:rsid w:val="001D35EC"/>
    <w:rsid w:val="001D3F62"/>
    <w:rsid w:val="001D475B"/>
    <w:rsid w:val="001D4D0E"/>
    <w:rsid w:val="001D5036"/>
    <w:rsid w:val="001D61D9"/>
    <w:rsid w:val="001D6FBB"/>
    <w:rsid w:val="001D7D98"/>
    <w:rsid w:val="001D7E7B"/>
    <w:rsid w:val="001E06D8"/>
    <w:rsid w:val="001E0CB8"/>
    <w:rsid w:val="001E3225"/>
    <w:rsid w:val="001E37F7"/>
    <w:rsid w:val="001E4FC0"/>
    <w:rsid w:val="001E55DE"/>
    <w:rsid w:val="001E6759"/>
    <w:rsid w:val="001E6F1D"/>
    <w:rsid w:val="001E7706"/>
    <w:rsid w:val="001F0109"/>
    <w:rsid w:val="001F0BA3"/>
    <w:rsid w:val="001F421E"/>
    <w:rsid w:val="001F547E"/>
    <w:rsid w:val="001F5795"/>
    <w:rsid w:val="001F6935"/>
    <w:rsid w:val="001F6BC9"/>
    <w:rsid w:val="001F70BC"/>
    <w:rsid w:val="001F756A"/>
    <w:rsid w:val="001F7C54"/>
    <w:rsid w:val="001F7D7F"/>
    <w:rsid w:val="00200923"/>
    <w:rsid w:val="00200940"/>
    <w:rsid w:val="00202D72"/>
    <w:rsid w:val="00203002"/>
    <w:rsid w:val="00203CF7"/>
    <w:rsid w:val="00203F3A"/>
    <w:rsid w:val="00204849"/>
    <w:rsid w:val="00204B00"/>
    <w:rsid w:val="0020525B"/>
    <w:rsid w:val="00206136"/>
    <w:rsid w:val="00207327"/>
    <w:rsid w:val="00210D85"/>
    <w:rsid w:val="00211EB4"/>
    <w:rsid w:val="00213A57"/>
    <w:rsid w:val="002143AA"/>
    <w:rsid w:val="00214C2A"/>
    <w:rsid w:val="002155C2"/>
    <w:rsid w:val="00215F64"/>
    <w:rsid w:val="002166BF"/>
    <w:rsid w:val="002178DB"/>
    <w:rsid w:val="00220BC2"/>
    <w:rsid w:val="002212A5"/>
    <w:rsid w:val="00221A6B"/>
    <w:rsid w:val="00221C4A"/>
    <w:rsid w:val="00221E2F"/>
    <w:rsid w:val="00221E6F"/>
    <w:rsid w:val="00222117"/>
    <w:rsid w:val="00224492"/>
    <w:rsid w:val="002254DD"/>
    <w:rsid w:val="00225D32"/>
    <w:rsid w:val="00226398"/>
    <w:rsid w:val="002271B3"/>
    <w:rsid w:val="00227D15"/>
    <w:rsid w:val="002307E9"/>
    <w:rsid w:val="002313C5"/>
    <w:rsid w:val="002319F5"/>
    <w:rsid w:val="00232240"/>
    <w:rsid w:val="00232381"/>
    <w:rsid w:val="00232C77"/>
    <w:rsid w:val="00233D2B"/>
    <w:rsid w:val="00233F19"/>
    <w:rsid w:val="002341CC"/>
    <w:rsid w:val="0023487E"/>
    <w:rsid w:val="00235BDC"/>
    <w:rsid w:val="002361B6"/>
    <w:rsid w:val="00237A14"/>
    <w:rsid w:val="00237AF1"/>
    <w:rsid w:val="002408AD"/>
    <w:rsid w:val="00241690"/>
    <w:rsid w:val="00241A58"/>
    <w:rsid w:val="00242006"/>
    <w:rsid w:val="00242DB2"/>
    <w:rsid w:val="00243446"/>
    <w:rsid w:val="00243904"/>
    <w:rsid w:val="00243FF7"/>
    <w:rsid w:val="0024417B"/>
    <w:rsid w:val="0024453E"/>
    <w:rsid w:val="00244ACC"/>
    <w:rsid w:val="00244FF3"/>
    <w:rsid w:val="002452D5"/>
    <w:rsid w:val="00247556"/>
    <w:rsid w:val="002501BD"/>
    <w:rsid w:val="00251FFA"/>
    <w:rsid w:val="00252931"/>
    <w:rsid w:val="002538E2"/>
    <w:rsid w:val="00253ACA"/>
    <w:rsid w:val="00253EF0"/>
    <w:rsid w:val="00254223"/>
    <w:rsid w:val="00254624"/>
    <w:rsid w:val="00254C95"/>
    <w:rsid w:val="0025548F"/>
    <w:rsid w:val="00255C77"/>
    <w:rsid w:val="00255E56"/>
    <w:rsid w:val="002564E9"/>
    <w:rsid w:val="00256945"/>
    <w:rsid w:val="00256C87"/>
    <w:rsid w:val="00257B25"/>
    <w:rsid w:val="00257E8C"/>
    <w:rsid w:val="002604C3"/>
    <w:rsid w:val="002612B2"/>
    <w:rsid w:val="0026271F"/>
    <w:rsid w:val="00263D17"/>
    <w:rsid w:val="0026411E"/>
    <w:rsid w:val="0026484F"/>
    <w:rsid w:val="00265643"/>
    <w:rsid w:val="00266E55"/>
    <w:rsid w:val="0026760B"/>
    <w:rsid w:val="0027181F"/>
    <w:rsid w:val="00271887"/>
    <w:rsid w:val="00272D7E"/>
    <w:rsid w:val="00274510"/>
    <w:rsid w:val="0027487D"/>
    <w:rsid w:val="00274C7E"/>
    <w:rsid w:val="00276743"/>
    <w:rsid w:val="00276FDD"/>
    <w:rsid w:val="00277AF5"/>
    <w:rsid w:val="00277DCE"/>
    <w:rsid w:val="00277DD4"/>
    <w:rsid w:val="0028071B"/>
    <w:rsid w:val="002809B9"/>
    <w:rsid w:val="002814BE"/>
    <w:rsid w:val="00281AD2"/>
    <w:rsid w:val="0028225D"/>
    <w:rsid w:val="00282333"/>
    <w:rsid w:val="002833BA"/>
    <w:rsid w:val="00283D53"/>
    <w:rsid w:val="00284ED0"/>
    <w:rsid w:val="00285225"/>
    <w:rsid w:val="002853B4"/>
    <w:rsid w:val="00285401"/>
    <w:rsid w:val="00287477"/>
    <w:rsid w:val="00290CC6"/>
    <w:rsid w:val="00290EDF"/>
    <w:rsid w:val="00291364"/>
    <w:rsid w:val="00292281"/>
    <w:rsid w:val="00293149"/>
    <w:rsid w:val="00293F84"/>
    <w:rsid w:val="002955CB"/>
    <w:rsid w:val="0029724D"/>
    <w:rsid w:val="00297F85"/>
    <w:rsid w:val="002A0CA9"/>
    <w:rsid w:val="002A10C9"/>
    <w:rsid w:val="002A189C"/>
    <w:rsid w:val="002A3706"/>
    <w:rsid w:val="002A39DC"/>
    <w:rsid w:val="002A3AEA"/>
    <w:rsid w:val="002A4FC7"/>
    <w:rsid w:val="002A51BB"/>
    <w:rsid w:val="002A5357"/>
    <w:rsid w:val="002A5C77"/>
    <w:rsid w:val="002A61C6"/>
    <w:rsid w:val="002A630C"/>
    <w:rsid w:val="002A694E"/>
    <w:rsid w:val="002A6F3E"/>
    <w:rsid w:val="002A78E9"/>
    <w:rsid w:val="002A7BF1"/>
    <w:rsid w:val="002A7DAB"/>
    <w:rsid w:val="002B06DF"/>
    <w:rsid w:val="002B0E10"/>
    <w:rsid w:val="002B0FBA"/>
    <w:rsid w:val="002B1AE1"/>
    <w:rsid w:val="002B2A90"/>
    <w:rsid w:val="002B3AAB"/>
    <w:rsid w:val="002B3B08"/>
    <w:rsid w:val="002B3B93"/>
    <w:rsid w:val="002B4A65"/>
    <w:rsid w:val="002B5452"/>
    <w:rsid w:val="002B549C"/>
    <w:rsid w:val="002B6420"/>
    <w:rsid w:val="002B6495"/>
    <w:rsid w:val="002B68BC"/>
    <w:rsid w:val="002C21E7"/>
    <w:rsid w:val="002C3EFA"/>
    <w:rsid w:val="002C41CE"/>
    <w:rsid w:val="002C4EDB"/>
    <w:rsid w:val="002C5CA2"/>
    <w:rsid w:val="002C5DB6"/>
    <w:rsid w:val="002C6189"/>
    <w:rsid w:val="002C658D"/>
    <w:rsid w:val="002C692F"/>
    <w:rsid w:val="002C7D59"/>
    <w:rsid w:val="002C7EE8"/>
    <w:rsid w:val="002D02F7"/>
    <w:rsid w:val="002D0547"/>
    <w:rsid w:val="002D0806"/>
    <w:rsid w:val="002D09A0"/>
    <w:rsid w:val="002D0AFA"/>
    <w:rsid w:val="002D12B9"/>
    <w:rsid w:val="002D15BB"/>
    <w:rsid w:val="002D2448"/>
    <w:rsid w:val="002D24ED"/>
    <w:rsid w:val="002D25EC"/>
    <w:rsid w:val="002D2B50"/>
    <w:rsid w:val="002D2CB3"/>
    <w:rsid w:val="002D30D7"/>
    <w:rsid w:val="002D3CB4"/>
    <w:rsid w:val="002D4E7B"/>
    <w:rsid w:val="002D5BEE"/>
    <w:rsid w:val="002D647B"/>
    <w:rsid w:val="002D6EF5"/>
    <w:rsid w:val="002D72F3"/>
    <w:rsid w:val="002D7462"/>
    <w:rsid w:val="002E02BD"/>
    <w:rsid w:val="002E09DA"/>
    <w:rsid w:val="002E121C"/>
    <w:rsid w:val="002E1A1C"/>
    <w:rsid w:val="002E22EA"/>
    <w:rsid w:val="002E27E6"/>
    <w:rsid w:val="002E3FC0"/>
    <w:rsid w:val="002E4A95"/>
    <w:rsid w:val="002E50D5"/>
    <w:rsid w:val="002E5423"/>
    <w:rsid w:val="002E5A31"/>
    <w:rsid w:val="002F013C"/>
    <w:rsid w:val="002F0A09"/>
    <w:rsid w:val="002F0CC1"/>
    <w:rsid w:val="002F15B0"/>
    <w:rsid w:val="002F1975"/>
    <w:rsid w:val="002F27A9"/>
    <w:rsid w:val="002F2D0A"/>
    <w:rsid w:val="002F3B8B"/>
    <w:rsid w:val="002F42C0"/>
    <w:rsid w:val="002F4CCF"/>
    <w:rsid w:val="002F6422"/>
    <w:rsid w:val="002F6774"/>
    <w:rsid w:val="002F6A69"/>
    <w:rsid w:val="002F6ED2"/>
    <w:rsid w:val="002F7865"/>
    <w:rsid w:val="002F7F3A"/>
    <w:rsid w:val="00300653"/>
    <w:rsid w:val="003008B6"/>
    <w:rsid w:val="003009AE"/>
    <w:rsid w:val="00301825"/>
    <w:rsid w:val="0030247E"/>
    <w:rsid w:val="00302848"/>
    <w:rsid w:val="00302B7A"/>
    <w:rsid w:val="00302BBA"/>
    <w:rsid w:val="0030357F"/>
    <w:rsid w:val="00303D06"/>
    <w:rsid w:val="00303F97"/>
    <w:rsid w:val="003046FA"/>
    <w:rsid w:val="00304C97"/>
    <w:rsid w:val="003051F7"/>
    <w:rsid w:val="0030588B"/>
    <w:rsid w:val="00305C17"/>
    <w:rsid w:val="00305CB3"/>
    <w:rsid w:val="00305F8C"/>
    <w:rsid w:val="003060FC"/>
    <w:rsid w:val="00306491"/>
    <w:rsid w:val="003076B2"/>
    <w:rsid w:val="00310311"/>
    <w:rsid w:val="00310996"/>
    <w:rsid w:val="00311C91"/>
    <w:rsid w:val="00311D1F"/>
    <w:rsid w:val="00312762"/>
    <w:rsid w:val="0031345D"/>
    <w:rsid w:val="00313A41"/>
    <w:rsid w:val="003145D6"/>
    <w:rsid w:val="003147D1"/>
    <w:rsid w:val="00314FFF"/>
    <w:rsid w:val="00315218"/>
    <w:rsid w:val="00315B95"/>
    <w:rsid w:val="00315D87"/>
    <w:rsid w:val="00317252"/>
    <w:rsid w:val="00317AB1"/>
    <w:rsid w:val="00320FC2"/>
    <w:rsid w:val="0032141E"/>
    <w:rsid w:val="00321C30"/>
    <w:rsid w:val="0032213B"/>
    <w:rsid w:val="003227D7"/>
    <w:rsid w:val="00322F23"/>
    <w:rsid w:val="00324433"/>
    <w:rsid w:val="003245C9"/>
    <w:rsid w:val="003257B5"/>
    <w:rsid w:val="00325FE9"/>
    <w:rsid w:val="00326DC8"/>
    <w:rsid w:val="003274EC"/>
    <w:rsid w:val="00327538"/>
    <w:rsid w:val="003309D4"/>
    <w:rsid w:val="00330F86"/>
    <w:rsid w:val="00331E54"/>
    <w:rsid w:val="003322FB"/>
    <w:rsid w:val="003325E2"/>
    <w:rsid w:val="00332ABD"/>
    <w:rsid w:val="0033390E"/>
    <w:rsid w:val="00334022"/>
    <w:rsid w:val="00336DE4"/>
    <w:rsid w:val="00336E4C"/>
    <w:rsid w:val="00336F78"/>
    <w:rsid w:val="003375A5"/>
    <w:rsid w:val="0034194E"/>
    <w:rsid w:val="003426B3"/>
    <w:rsid w:val="00343057"/>
    <w:rsid w:val="00343733"/>
    <w:rsid w:val="00344200"/>
    <w:rsid w:val="00345B53"/>
    <w:rsid w:val="00345CC1"/>
    <w:rsid w:val="00346513"/>
    <w:rsid w:val="003465EA"/>
    <w:rsid w:val="00346D01"/>
    <w:rsid w:val="0035031E"/>
    <w:rsid w:val="0035074E"/>
    <w:rsid w:val="00350E1D"/>
    <w:rsid w:val="003513FB"/>
    <w:rsid w:val="00351538"/>
    <w:rsid w:val="00352230"/>
    <w:rsid w:val="00352575"/>
    <w:rsid w:val="003531C4"/>
    <w:rsid w:val="00354548"/>
    <w:rsid w:val="003552EE"/>
    <w:rsid w:val="00356085"/>
    <w:rsid w:val="0035666A"/>
    <w:rsid w:val="00356672"/>
    <w:rsid w:val="00356E07"/>
    <w:rsid w:val="00357E7E"/>
    <w:rsid w:val="003602A4"/>
    <w:rsid w:val="00360D79"/>
    <w:rsid w:val="003616F1"/>
    <w:rsid w:val="00361D3D"/>
    <w:rsid w:val="0036203F"/>
    <w:rsid w:val="003630E2"/>
    <w:rsid w:val="00363171"/>
    <w:rsid w:val="00363C9E"/>
    <w:rsid w:val="00364D0E"/>
    <w:rsid w:val="00365026"/>
    <w:rsid w:val="00365651"/>
    <w:rsid w:val="00365B57"/>
    <w:rsid w:val="003672F9"/>
    <w:rsid w:val="00367817"/>
    <w:rsid w:val="00367A2A"/>
    <w:rsid w:val="00370820"/>
    <w:rsid w:val="0037086B"/>
    <w:rsid w:val="00370DB4"/>
    <w:rsid w:val="00370FE2"/>
    <w:rsid w:val="00371593"/>
    <w:rsid w:val="00372C04"/>
    <w:rsid w:val="00372F91"/>
    <w:rsid w:val="00373285"/>
    <w:rsid w:val="003745A1"/>
    <w:rsid w:val="00374A0E"/>
    <w:rsid w:val="00374C34"/>
    <w:rsid w:val="00374F14"/>
    <w:rsid w:val="0037505D"/>
    <w:rsid w:val="00375EAC"/>
    <w:rsid w:val="003766B4"/>
    <w:rsid w:val="00376928"/>
    <w:rsid w:val="003772A4"/>
    <w:rsid w:val="003773F1"/>
    <w:rsid w:val="003774B2"/>
    <w:rsid w:val="00380014"/>
    <w:rsid w:val="003801BA"/>
    <w:rsid w:val="00380691"/>
    <w:rsid w:val="00380854"/>
    <w:rsid w:val="00380C60"/>
    <w:rsid w:val="00381E35"/>
    <w:rsid w:val="00383C6F"/>
    <w:rsid w:val="00383C92"/>
    <w:rsid w:val="0038471B"/>
    <w:rsid w:val="00384DD3"/>
    <w:rsid w:val="00385404"/>
    <w:rsid w:val="00385514"/>
    <w:rsid w:val="00385DAA"/>
    <w:rsid w:val="003860BD"/>
    <w:rsid w:val="00386D52"/>
    <w:rsid w:val="003902EE"/>
    <w:rsid w:val="00390353"/>
    <w:rsid w:val="00390B45"/>
    <w:rsid w:val="00391492"/>
    <w:rsid w:val="0039169A"/>
    <w:rsid w:val="0039187A"/>
    <w:rsid w:val="003924B0"/>
    <w:rsid w:val="00392AA0"/>
    <w:rsid w:val="003946C2"/>
    <w:rsid w:val="0039495B"/>
    <w:rsid w:val="00395A55"/>
    <w:rsid w:val="00395D8B"/>
    <w:rsid w:val="00396209"/>
    <w:rsid w:val="003A0116"/>
    <w:rsid w:val="003A1777"/>
    <w:rsid w:val="003A1858"/>
    <w:rsid w:val="003A190B"/>
    <w:rsid w:val="003A1ABD"/>
    <w:rsid w:val="003A1CBE"/>
    <w:rsid w:val="003A2B22"/>
    <w:rsid w:val="003A32D6"/>
    <w:rsid w:val="003A3A90"/>
    <w:rsid w:val="003A446A"/>
    <w:rsid w:val="003A4623"/>
    <w:rsid w:val="003A6B9D"/>
    <w:rsid w:val="003A7547"/>
    <w:rsid w:val="003A7F1C"/>
    <w:rsid w:val="003B048A"/>
    <w:rsid w:val="003B056A"/>
    <w:rsid w:val="003B16A0"/>
    <w:rsid w:val="003B1795"/>
    <w:rsid w:val="003B37BD"/>
    <w:rsid w:val="003B38BD"/>
    <w:rsid w:val="003B3EBF"/>
    <w:rsid w:val="003B4358"/>
    <w:rsid w:val="003B4E4D"/>
    <w:rsid w:val="003B5297"/>
    <w:rsid w:val="003B5311"/>
    <w:rsid w:val="003B5AC4"/>
    <w:rsid w:val="003B5EA3"/>
    <w:rsid w:val="003B5EB2"/>
    <w:rsid w:val="003B6B96"/>
    <w:rsid w:val="003B7323"/>
    <w:rsid w:val="003B74BC"/>
    <w:rsid w:val="003C0A31"/>
    <w:rsid w:val="003C0F88"/>
    <w:rsid w:val="003C269B"/>
    <w:rsid w:val="003C2887"/>
    <w:rsid w:val="003C2A3B"/>
    <w:rsid w:val="003C6A74"/>
    <w:rsid w:val="003C6DB0"/>
    <w:rsid w:val="003C6EE0"/>
    <w:rsid w:val="003C759E"/>
    <w:rsid w:val="003C7D7F"/>
    <w:rsid w:val="003D0D20"/>
    <w:rsid w:val="003D145F"/>
    <w:rsid w:val="003D293C"/>
    <w:rsid w:val="003D2BAB"/>
    <w:rsid w:val="003D3138"/>
    <w:rsid w:val="003D334C"/>
    <w:rsid w:val="003D42F4"/>
    <w:rsid w:val="003D43FB"/>
    <w:rsid w:val="003D4900"/>
    <w:rsid w:val="003D4B24"/>
    <w:rsid w:val="003D5707"/>
    <w:rsid w:val="003D61C9"/>
    <w:rsid w:val="003D62F2"/>
    <w:rsid w:val="003D6303"/>
    <w:rsid w:val="003D6832"/>
    <w:rsid w:val="003D7F28"/>
    <w:rsid w:val="003E28F9"/>
    <w:rsid w:val="003E303C"/>
    <w:rsid w:val="003E3099"/>
    <w:rsid w:val="003E405E"/>
    <w:rsid w:val="003E4940"/>
    <w:rsid w:val="003E4FBD"/>
    <w:rsid w:val="003E5084"/>
    <w:rsid w:val="003E55AA"/>
    <w:rsid w:val="003E599B"/>
    <w:rsid w:val="003E5F93"/>
    <w:rsid w:val="003E68B8"/>
    <w:rsid w:val="003E71F0"/>
    <w:rsid w:val="003E74FC"/>
    <w:rsid w:val="003E7F1D"/>
    <w:rsid w:val="003E7F43"/>
    <w:rsid w:val="003F0E5C"/>
    <w:rsid w:val="003F13DF"/>
    <w:rsid w:val="003F171F"/>
    <w:rsid w:val="003F1964"/>
    <w:rsid w:val="003F2398"/>
    <w:rsid w:val="003F28C8"/>
    <w:rsid w:val="003F2BB5"/>
    <w:rsid w:val="003F2FB7"/>
    <w:rsid w:val="003F4D91"/>
    <w:rsid w:val="003F6343"/>
    <w:rsid w:val="003F7340"/>
    <w:rsid w:val="003F75AA"/>
    <w:rsid w:val="003F7831"/>
    <w:rsid w:val="003F7CFF"/>
    <w:rsid w:val="0040044C"/>
    <w:rsid w:val="004008AB"/>
    <w:rsid w:val="00400EE3"/>
    <w:rsid w:val="004016D2"/>
    <w:rsid w:val="004022AF"/>
    <w:rsid w:val="00402E56"/>
    <w:rsid w:val="00403B43"/>
    <w:rsid w:val="00406925"/>
    <w:rsid w:val="00406E3A"/>
    <w:rsid w:val="0041065D"/>
    <w:rsid w:val="00410DBE"/>
    <w:rsid w:val="004123C6"/>
    <w:rsid w:val="004127FF"/>
    <w:rsid w:val="00413897"/>
    <w:rsid w:val="00413EE4"/>
    <w:rsid w:val="004164D5"/>
    <w:rsid w:val="00416F0D"/>
    <w:rsid w:val="0042005E"/>
    <w:rsid w:val="004208F5"/>
    <w:rsid w:val="004213E2"/>
    <w:rsid w:val="004221C2"/>
    <w:rsid w:val="004222DE"/>
    <w:rsid w:val="00423916"/>
    <w:rsid w:val="00424221"/>
    <w:rsid w:val="0042432A"/>
    <w:rsid w:val="004248EE"/>
    <w:rsid w:val="00424C9F"/>
    <w:rsid w:val="004255D7"/>
    <w:rsid w:val="00425807"/>
    <w:rsid w:val="00426123"/>
    <w:rsid w:val="00426554"/>
    <w:rsid w:val="00430A7B"/>
    <w:rsid w:val="00430D29"/>
    <w:rsid w:val="00431D3C"/>
    <w:rsid w:val="00432220"/>
    <w:rsid w:val="0043482C"/>
    <w:rsid w:val="00434E68"/>
    <w:rsid w:val="00435473"/>
    <w:rsid w:val="00435CB4"/>
    <w:rsid w:val="0043691D"/>
    <w:rsid w:val="004375AA"/>
    <w:rsid w:val="0043797C"/>
    <w:rsid w:val="00440C09"/>
    <w:rsid w:val="00440F94"/>
    <w:rsid w:val="0044101C"/>
    <w:rsid w:val="004412E3"/>
    <w:rsid w:val="004418ED"/>
    <w:rsid w:val="00441EBC"/>
    <w:rsid w:val="004427F2"/>
    <w:rsid w:val="0044292F"/>
    <w:rsid w:val="00442BEC"/>
    <w:rsid w:val="004433E9"/>
    <w:rsid w:val="00443F7D"/>
    <w:rsid w:val="004443F1"/>
    <w:rsid w:val="004444C5"/>
    <w:rsid w:val="00444F50"/>
    <w:rsid w:val="00445090"/>
    <w:rsid w:val="0044554F"/>
    <w:rsid w:val="00445870"/>
    <w:rsid w:val="00445C3E"/>
    <w:rsid w:val="004468B6"/>
    <w:rsid w:val="0045092A"/>
    <w:rsid w:val="00451736"/>
    <w:rsid w:val="00451E5E"/>
    <w:rsid w:val="00452039"/>
    <w:rsid w:val="004524DF"/>
    <w:rsid w:val="00452AA0"/>
    <w:rsid w:val="0045444C"/>
    <w:rsid w:val="00454626"/>
    <w:rsid w:val="004552F8"/>
    <w:rsid w:val="00455C87"/>
    <w:rsid w:val="0045605F"/>
    <w:rsid w:val="00456706"/>
    <w:rsid w:val="004569A2"/>
    <w:rsid w:val="0045762F"/>
    <w:rsid w:val="00457782"/>
    <w:rsid w:val="0046108C"/>
    <w:rsid w:val="00461D2C"/>
    <w:rsid w:val="00462A40"/>
    <w:rsid w:val="00463A05"/>
    <w:rsid w:val="00463C22"/>
    <w:rsid w:val="00463C2B"/>
    <w:rsid w:val="00463C37"/>
    <w:rsid w:val="00463E38"/>
    <w:rsid w:val="00465710"/>
    <w:rsid w:val="00465769"/>
    <w:rsid w:val="00466D3E"/>
    <w:rsid w:val="00467771"/>
    <w:rsid w:val="004679C6"/>
    <w:rsid w:val="00467FB9"/>
    <w:rsid w:val="00470643"/>
    <w:rsid w:val="004714A9"/>
    <w:rsid w:val="0047167B"/>
    <w:rsid w:val="00471751"/>
    <w:rsid w:val="00471A4C"/>
    <w:rsid w:val="00471AAB"/>
    <w:rsid w:val="00471C56"/>
    <w:rsid w:val="00471C9B"/>
    <w:rsid w:val="00472B77"/>
    <w:rsid w:val="00472B90"/>
    <w:rsid w:val="00472EC5"/>
    <w:rsid w:val="00472F36"/>
    <w:rsid w:val="0047402A"/>
    <w:rsid w:val="00474CD7"/>
    <w:rsid w:val="00475B99"/>
    <w:rsid w:val="00476519"/>
    <w:rsid w:val="00477BA1"/>
    <w:rsid w:val="00477CF3"/>
    <w:rsid w:val="00480929"/>
    <w:rsid w:val="00480C3E"/>
    <w:rsid w:val="004816FF"/>
    <w:rsid w:val="00481737"/>
    <w:rsid w:val="004819C7"/>
    <w:rsid w:val="004825FB"/>
    <w:rsid w:val="004829FA"/>
    <w:rsid w:val="00482A75"/>
    <w:rsid w:val="00484256"/>
    <w:rsid w:val="004862BD"/>
    <w:rsid w:val="0048636D"/>
    <w:rsid w:val="0048653E"/>
    <w:rsid w:val="004867FC"/>
    <w:rsid w:val="004869B9"/>
    <w:rsid w:val="004871E9"/>
    <w:rsid w:val="0049056C"/>
    <w:rsid w:val="004909E2"/>
    <w:rsid w:val="00490A36"/>
    <w:rsid w:val="004910F4"/>
    <w:rsid w:val="004923BD"/>
    <w:rsid w:val="00492F18"/>
    <w:rsid w:val="004934D7"/>
    <w:rsid w:val="00493710"/>
    <w:rsid w:val="00494060"/>
    <w:rsid w:val="004947D3"/>
    <w:rsid w:val="00494E12"/>
    <w:rsid w:val="00494E5E"/>
    <w:rsid w:val="004962D6"/>
    <w:rsid w:val="00496857"/>
    <w:rsid w:val="00496AA9"/>
    <w:rsid w:val="00496C31"/>
    <w:rsid w:val="00496DF2"/>
    <w:rsid w:val="004A075A"/>
    <w:rsid w:val="004A0A11"/>
    <w:rsid w:val="004A0EC8"/>
    <w:rsid w:val="004A100E"/>
    <w:rsid w:val="004A12AB"/>
    <w:rsid w:val="004A1310"/>
    <w:rsid w:val="004A1702"/>
    <w:rsid w:val="004A1DA6"/>
    <w:rsid w:val="004A3CCC"/>
    <w:rsid w:val="004A6145"/>
    <w:rsid w:val="004A61B4"/>
    <w:rsid w:val="004A73D0"/>
    <w:rsid w:val="004A748B"/>
    <w:rsid w:val="004A7A19"/>
    <w:rsid w:val="004B009E"/>
    <w:rsid w:val="004B062C"/>
    <w:rsid w:val="004B2DEE"/>
    <w:rsid w:val="004B42CA"/>
    <w:rsid w:val="004B5757"/>
    <w:rsid w:val="004B6316"/>
    <w:rsid w:val="004B6D59"/>
    <w:rsid w:val="004B703D"/>
    <w:rsid w:val="004B7431"/>
    <w:rsid w:val="004B7556"/>
    <w:rsid w:val="004B7567"/>
    <w:rsid w:val="004C0C8E"/>
    <w:rsid w:val="004C14CA"/>
    <w:rsid w:val="004C1658"/>
    <w:rsid w:val="004C2356"/>
    <w:rsid w:val="004C35A3"/>
    <w:rsid w:val="004C3926"/>
    <w:rsid w:val="004C5476"/>
    <w:rsid w:val="004C562B"/>
    <w:rsid w:val="004C5EEA"/>
    <w:rsid w:val="004C7307"/>
    <w:rsid w:val="004C73E2"/>
    <w:rsid w:val="004C7869"/>
    <w:rsid w:val="004C7DD8"/>
    <w:rsid w:val="004D2C11"/>
    <w:rsid w:val="004D30B1"/>
    <w:rsid w:val="004D445A"/>
    <w:rsid w:val="004D4E8B"/>
    <w:rsid w:val="004D5240"/>
    <w:rsid w:val="004D53C0"/>
    <w:rsid w:val="004D58A6"/>
    <w:rsid w:val="004D5B78"/>
    <w:rsid w:val="004D5E5B"/>
    <w:rsid w:val="004D62EB"/>
    <w:rsid w:val="004E0C47"/>
    <w:rsid w:val="004E1A46"/>
    <w:rsid w:val="004E1D83"/>
    <w:rsid w:val="004E298A"/>
    <w:rsid w:val="004E2A79"/>
    <w:rsid w:val="004E38E1"/>
    <w:rsid w:val="004E3FFC"/>
    <w:rsid w:val="004E4B34"/>
    <w:rsid w:val="004E4E3C"/>
    <w:rsid w:val="004E5391"/>
    <w:rsid w:val="004E5506"/>
    <w:rsid w:val="004E5615"/>
    <w:rsid w:val="004E5CF4"/>
    <w:rsid w:val="004E647E"/>
    <w:rsid w:val="004E704E"/>
    <w:rsid w:val="004E70FA"/>
    <w:rsid w:val="004E7A39"/>
    <w:rsid w:val="004E7AFB"/>
    <w:rsid w:val="004F063B"/>
    <w:rsid w:val="004F07CF"/>
    <w:rsid w:val="004F0BE9"/>
    <w:rsid w:val="004F1126"/>
    <w:rsid w:val="004F394D"/>
    <w:rsid w:val="004F3ED8"/>
    <w:rsid w:val="004F490D"/>
    <w:rsid w:val="004F5A33"/>
    <w:rsid w:val="004F679F"/>
    <w:rsid w:val="004F6E67"/>
    <w:rsid w:val="004F749F"/>
    <w:rsid w:val="004F7ADE"/>
    <w:rsid w:val="004F7F1A"/>
    <w:rsid w:val="00500223"/>
    <w:rsid w:val="00501836"/>
    <w:rsid w:val="0050272F"/>
    <w:rsid w:val="00502A8F"/>
    <w:rsid w:val="00502E59"/>
    <w:rsid w:val="00503044"/>
    <w:rsid w:val="00503C17"/>
    <w:rsid w:val="00503EEF"/>
    <w:rsid w:val="00504659"/>
    <w:rsid w:val="00504AD6"/>
    <w:rsid w:val="00504BB3"/>
    <w:rsid w:val="00505DA3"/>
    <w:rsid w:val="00506649"/>
    <w:rsid w:val="00506B68"/>
    <w:rsid w:val="00507082"/>
    <w:rsid w:val="005074C3"/>
    <w:rsid w:val="005105D0"/>
    <w:rsid w:val="00510A75"/>
    <w:rsid w:val="00510B84"/>
    <w:rsid w:val="005115FE"/>
    <w:rsid w:val="005117E3"/>
    <w:rsid w:val="00512FAD"/>
    <w:rsid w:val="00513067"/>
    <w:rsid w:val="0051371F"/>
    <w:rsid w:val="005138DB"/>
    <w:rsid w:val="00514340"/>
    <w:rsid w:val="00514B70"/>
    <w:rsid w:val="0051503A"/>
    <w:rsid w:val="00515D15"/>
    <w:rsid w:val="00515E6F"/>
    <w:rsid w:val="005163EC"/>
    <w:rsid w:val="00516997"/>
    <w:rsid w:val="005178A6"/>
    <w:rsid w:val="00520237"/>
    <w:rsid w:val="00520263"/>
    <w:rsid w:val="00520451"/>
    <w:rsid w:val="00520A56"/>
    <w:rsid w:val="00521506"/>
    <w:rsid w:val="00521C21"/>
    <w:rsid w:val="00522140"/>
    <w:rsid w:val="00522DA7"/>
    <w:rsid w:val="0052341A"/>
    <w:rsid w:val="00524163"/>
    <w:rsid w:val="00525682"/>
    <w:rsid w:val="005256E4"/>
    <w:rsid w:val="005258D7"/>
    <w:rsid w:val="00525EE0"/>
    <w:rsid w:val="005265C7"/>
    <w:rsid w:val="0052728E"/>
    <w:rsid w:val="00527652"/>
    <w:rsid w:val="00527B11"/>
    <w:rsid w:val="00527B39"/>
    <w:rsid w:val="00530AD3"/>
    <w:rsid w:val="00530BA9"/>
    <w:rsid w:val="00531087"/>
    <w:rsid w:val="00531181"/>
    <w:rsid w:val="005316C0"/>
    <w:rsid w:val="00531DD0"/>
    <w:rsid w:val="0053277E"/>
    <w:rsid w:val="00532BA7"/>
    <w:rsid w:val="005338AE"/>
    <w:rsid w:val="00533AA3"/>
    <w:rsid w:val="00533C06"/>
    <w:rsid w:val="00535F90"/>
    <w:rsid w:val="00537596"/>
    <w:rsid w:val="00537D86"/>
    <w:rsid w:val="00540482"/>
    <w:rsid w:val="00541136"/>
    <w:rsid w:val="005419AF"/>
    <w:rsid w:val="00541D1A"/>
    <w:rsid w:val="00542DE7"/>
    <w:rsid w:val="00543276"/>
    <w:rsid w:val="005435B3"/>
    <w:rsid w:val="005435DC"/>
    <w:rsid w:val="00543BDB"/>
    <w:rsid w:val="00543FB3"/>
    <w:rsid w:val="00544261"/>
    <w:rsid w:val="00544906"/>
    <w:rsid w:val="005451D5"/>
    <w:rsid w:val="00545424"/>
    <w:rsid w:val="00546788"/>
    <w:rsid w:val="00546B5E"/>
    <w:rsid w:val="00546D8C"/>
    <w:rsid w:val="005474B8"/>
    <w:rsid w:val="00547C82"/>
    <w:rsid w:val="00547EDD"/>
    <w:rsid w:val="00550140"/>
    <w:rsid w:val="005502E2"/>
    <w:rsid w:val="00551784"/>
    <w:rsid w:val="00552930"/>
    <w:rsid w:val="00552CF2"/>
    <w:rsid w:val="00552F23"/>
    <w:rsid w:val="00553535"/>
    <w:rsid w:val="0055355C"/>
    <w:rsid w:val="00554148"/>
    <w:rsid w:val="00554A24"/>
    <w:rsid w:val="00554C4E"/>
    <w:rsid w:val="00554FDD"/>
    <w:rsid w:val="00556247"/>
    <w:rsid w:val="00557377"/>
    <w:rsid w:val="00557776"/>
    <w:rsid w:val="005579D1"/>
    <w:rsid w:val="005609CB"/>
    <w:rsid w:val="005620A4"/>
    <w:rsid w:val="005621F8"/>
    <w:rsid w:val="00562EF4"/>
    <w:rsid w:val="00563022"/>
    <w:rsid w:val="005634A5"/>
    <w:rsid w:val="00563669"/>
    <w:rsid w:val="005636DC"/>
    <w:rsid w:val="00565AC6"/>
    <w:rsid w:val="00565CC4"/>
    <w:rsid w:val="005668BC"/>
    <w:rsid w:val="00570046"/>
    <w:rsid w:val="0057117D"/>
    <w:rsid w:val="005714DE"/>
    <w:rsid w:val="00571B12"/>
    <w:rsid w:val="0057201E"/>
    <w:rsid w:val="0057202F"/>
    <w:rsid w:val="0057368F"/>
    <w:rsid w:val="00573EB3"/>
    <w:rsid w:val="00574927"/>
    <w:rsid w:val="005763A4"/>
    <w:rsid w:val="005804C4"/>
    <w:rsid w:val="00582010"/>
    <w:rsid w:val="00582054"/>
    <w:rsid w:val="00582059"/>
    <w:rsid w:val="00582397"/>
    <w:rsid w:val="005829E4"/>
    <w:rsid w:val="00582B61"/>
    <w:rsid w:val="005834C1"/>
    <w:rsid w:val="0058396D"/>
    <w:rsid w:val="00583971"/>
    <w:rsid w:val="00583EBB"/>
    <w:rsid w:val="00584008"/>
    <w:rsid w:val="00584ECB"/>
    <w:rsid w:val="00585007"/>
    <w:rsid w:val="005851A8"/>
    <w:rsid w:val="00585623"/>
    <w:rsid w:val="00586925"/>
    <w:rsid w:val="00590142"/>
    <w:rsid w:val="005904D5"/>
    <w:rsid w:val="00590F67"/>
    <w:rsid w:val="00591558"/>
    <w:rsid w:val="005917EB"/>
    <w:rsid w:val="00592661"/>
    <w:rsid w:val="00593206"/>
    <w:rsid w:val="0059473F"/>
    <w:rsid w:val="00594A71"/>
    <w:rsid w:val="00594EA1"/>
    <w:rsid w:val="0059576B"/>
    <w:rsid w:val="0059581C"/>
    <w:rsid w:val="005958E2"/>
    <w:rsid w:val="00596CAF"/>
    <w:rsid w:val="00596DFE"/>
    <w:rsid w:val="005977E9"/>
    <w:rsid w:val="005A0525"/>
    <w:rsid w:val="005A0761"/>
    <w:rsid w:val="005A1BAD"/>
    <w:rsid w:val="005A1E6A"/>
    <w:rsid w:val="005A2517"/>
    <w:rsid w:val="005A2598"/>
    <w:rsid w:val="005A2716"/>
    <w:rsid w:val="005A2CB0"/>
    <w:rsid w:val="005A2FFE"/>
    <w:rsid w:val="005A458F"/>
    <w:rsid w:val="005A4E40"/>
    <w:rsid w:val="005A53F2"/>
    <w:rsid w:val="005A568E"/>
    <w:rsid w:val="005A5B8C"/>
    <w:rsid w:val="005A5EE2"/>
    <w:rsid w:val="005A622B"/>
    <w:rsid w:val="005A64B0"/>
    <w:rsid w:val="005A773B"/>
    <w:rsid w:val="005B0C7C"/>
    <w:rsid w:val="005B12C3"/>
    <w:rsid w:val="005B1785"/>
    <w:rsid w:val="005B2232"/>
    <w:rsid w:val="005B252D"/>
    <w:rsid w:val="005B257D"/>
    <w:rsid w:val="005B2903"/>
    <w:rsid w:val="005B2CD5"/>
    <w:rsid w:val="005B321E"/>
    <w:rsid w:val="005B32A8"/>
    <w:rsid w:val="005B3EF3"/>
    <w:rsid w:val="005B51E2"/>
    <w:rsid w:val="005B56F5"/>
    <w:rsid w:val="005B5C28"/>
    <w:rsid w:val="005B6985"/>
    <w:rsid w:val="005B6E06"/>
    <w:rsid w:val="005B6FD2"/>
    <w:rsid w:val="005B7020"/>
    <w:rsid w:val="005B78AC"/>
    <w:rsid w:val="005B7D88"/>
    <w:rsid w:val="005C0314"/>
    <w:rsid w:val="005C0439"/>
    <w:rsid w:val="005C1448"/>
    <w:rsid w:val="005C17D3"/>
    <w:rsid w:val="005C17F1"/>
    <w:rsid w:val="005C230A"/>
    <w:rsid w:val="005C2CA6"/>
    <w:rsid w:val="005C2CD2"/>
    <w:rsid w:val="005C37BD"/>
    <w:rsid w:val="005C37C3"/>
    <w:rsid w:val="005C3D87"/>
    <w:rsid w:val="005C4951"/>
    <w:rsid w:val="005C4C7D"/>
    <w:rsid w:val="005C70A7"/>
    <w:rsid w:val="005C748B"/>
    <w:rsid w:val="005D01C6"/>
    <w:rsid w:val="005D02E5"/>
    <w:rsid w:val="005D09C2"/>
    <w:rsid w:val="005D0AE4"/>
    <w:rsid w:val="005D0B34"/>
    <w:rsid w:val="005D14B8"/>
    <w:rsid w:val="005D29C6"/>
    <w:rsid w:val="005D3B4F"/>
    <w:rsid w:val="005D3E0B"/>
    <w:rsid w:val="005D40F8"/>
    <w:rsid w:val="005D41EE"/>
    <w:rsid w:val="005D432C"/>
    <w:rsid w:val="005D43E3"/>
    <w:rsid w:val="005D51AC"/>
    <w:rsid w:val="005D58B4"/>
    <w:rsid w:val="005D5B57"/>
    <w:rsid w:val="005D5C24"/>
    <w:rsid w:val="005D650A"/>
    <w:rsid w:val="005D676E"/>
    <w:rsid w:val="005D7BAC"/>
    <w:rsid w:val="005D7F3C"/>
    <w:rsid w:val="005E07CB"/>
    <w:rsid w:val="005E105C"/>
    <w:rsid w:val="005E2716"/>
    <w:rsid w:val="005E2B06"/>
    <w:rsid w:val="005E2FD7"/>
    <w:rsid w:val="005E3729"/>
    <w:rsid w:val="005E3879"/>
    <w:rsid w:val="005E45E1"/>
    <w:rsid w:val="005E504D"/>
    <w:rsid w:val="005E51A9"/>
    <w:rsid w:val="005E569D"/>
    <w:rsid w:val="005E59AF"/>
    <w:rsid w:val="005E6254"/>
    <w:rsid w:val="005E65F9"/>
    <w:rsid w:val="005E7C89"/>
    <w:rsid w:val="005F0EB2"/>
    <w:rsid w:val="005F122B"/>
    <w:rsid w:val="005F1869"/>
    <w:rsid w:val="005F18D5"/>
    <w:rsid w:val="005F2E5E"/>
    <w:rsid w:val="005F3249"/>
    <w:rsid w:val="005F4B8B"/>
    <w:rsid w:val="005F4D39"/>
    <w:rsid w:val="005F5371"/>
    <w:rsid w:val="005F5969"/>
    <w:rsid w:val="005F5D23"/>
    <w:rsid w:val="005F697C"/>
    <w:rsid w:val="005F72B9"/>
    <w:rsid w:val="005F73AC"/>
    <w:rsid w:val="005F7B6B"/>
    <w:rsid w:val="00600132"/>
    <w:rsid w:val="0060067A"/>
    <w:rsid w:val="00600864"/>
    <w:rsid w:val="00600FC5"/>
    <w:rsid w:val="006015B0"/>
    <w:rsid w:val="00602F4E"/>
    <w:rsid w:val="00603928"/>
    <w:rsid w:val="006049B7"/>
    <w:rsid w:val="00605656"/>
    <w:rsid w:val="006058C1"/>
    <w:rsid w:val="00606021"/>
    <w:rsid w:val="00607496"/>
    <w:rsid w:val="00607CC8"/>
    <w:rsid w:val="00610088"/>
    <w:rsid w:val="00611B73"/>
    <w:rsid w:val="0061249F"/>
    <w:rsid w:val="0061294D"/>
    <w:rsid w:val="00612C01"/>
    <w:rsid w:val="00613442"/>
    <w:rsid w:val="006145FD"/>
    <w:rsid w:val="006160CF"/>
    <w:rsid w:val="00616225"/>
    <w:rsid w:val="00617019"/>
    <w:rsid w:val="00617389"/>
    <w:rsid w:val="00617CDF"/>
    <w:rsid w:val="006212B2"/>
    <w:rsid w:val="00621879"/>
    <w:rsid w:val="006225A2"/>
    <w:rsid w:val="00623735"/>
    <w:rsid w:val="00623D29"/>
    <w:rsid w:val="00623E6B"/>
    <w:rsid w:val="0062404C"/>
    <w:rsid w:val="0062554A"/>
    <w:rsid w:val="00625EB3"/>
    <w:rsid w:val="00626D10"/>
    <w:rsid w:val="00630077"/>
    <w:rsid w:val="006304E7"/>
    <w:rsid w:val="006309CB"/>
    <w:rsid w:val="006309CE"/>
    <w:rsid w:val="006324E9"/>
    <w:rsid w:val="00632DFA"/>
    <w:rsid w:val="00633359"/>
    <w:rsid w:val="00633D32"/>
    <w:rsid w:val="006345D8"/>
    <w:rsid w:val="00634D7C"/>
    <w:rsid w:val="00635747"/>
    <w:rsid w:val="006358B1"/>
    <w:rsid w:val="00635C85"/>
    <w:rsid w:val="00636E9F"/>
    <w:rsid w:val="00637936"/>
    <w:rsid w:val="00637AF2"/>
    <w:rsid w:val="00640687"/>
    <w:rsid w:val="00640894"/>
    <w:rsid w:val="00640C94"/>
    <w:rsid w:val="0064203C"/>
    <w:rsid w:val="00646A82"/>
    <w:rsid w:val="00646C52"/>
    <w:rsid w:val="00646CDE"/>
    <w:rsid w:val="00646D1A"/>
    <w:rsid w:val="00647661"/>
    <w:rsid w:val="00650032"/>
    <w:rsid w:val="00650B94"/>
    <w:rsid w:val="00650CF9"/>
    <w:rsid w:val="00651A8F"/>
    <w:rsid w:val="00652729"/>
    <w:rsid w:val="00652D79"/>
    <w:rsid w:val="00652EAC"/>
    <w:rsid w:val="006540D3"/>
    <w:rsid w:val="00654962"/>
    <w:rsid w:val="00654EBD"/>
    <w:rsid w:val="00655B2F"/>
    <w:rsid w:val="00655D6A"/>
    <w:rsid w:val="006563F5"/>
    <w:rsid w:val="00657EF1"/>
    <w:rsid w:val="006646CA"/>
    <w:rsid w:val="00664814"/>
    <w:rsid w:val="00666A2B"/>
    <w:rsid w:val="00667215"/>
    <w:rsid w:val="00670266"/>
    <w:rsid w:val="006705F0"/>
    <w:rsid w:val="00670B51"/>
    <w:rsid w:val="00672FEF"/>
    <w:rsid w:val="00673234"/>
    <w:rsid w:val="00673CAE"/>
    <w:rsid w:val="00673D96"/>
    <w:rsid w:val="006745C3"/>
    <w:rsid w:val="00675FDF"/>
    <w:rsid w:val="00676C44"/>
    <w:rsid w:val="00677685"/>
    <w:rsid w:val="0068088C"/>
    <w:rsid w:val="00682408"/>
    <w:rsid w:val="00682441"/>
    <w:rsid w:val="00682831"/>
    <w:rsid w:val="00682943"/>
    <w:rsid w:val="00682BA5"/>
    <w:rsid w:val="00682DF0"/>
    <w:rsid w:val="00683F11"/>
    <w:rsid w:val="00686BBC"/>
    <w:rsid w:val="00690206"/>
    <w:rsid w:val="006903A4"/>
    <w:rsid w:val="006904DD"/>
    <w:rsid w:val="00691348"/>
    <w:rsid w:val="006921AB"/>
    <w:rsid w:val="006924DC"/>
    <w:rsid w:val="00693648"/>
    <w:rsid w:val="00693CFB"/>
    <w:rsid w:val="00694238"/>
    <w:rsid w:val="0069522F"/>
    <w:rsid w:val="006956B2"/>
    <w:rsid w:val="006966FD"/>
    <w:rsid w:val="00696763"/>
    <w:rsid w:val="006976B0"/>
    <w:rsid w:val="006A03D9"/>
    <w:rsid w:val="006A0512"/>
    <w:rsid w:val="006A0786"/>
    <w:rsid w:val="006A0FA9"/>
    <w:rsid w:val="006A1B94"/>
    <w:rsid w:val="006A1DC2"/>
    <w:rsid w:val="006A1F54"/>
    <w:rsid w:val="006A3358"/>
    <w:rsid w:val="006A358F"/>
    <w:rsid w:val="006A35DC"/>
    <w:rsid w:val="006A396F"/>
    <w:rsid w:val="006A3FD9"/>
    <w:rsid w:val="006A406F"/>
    <w:rsid w:val="006A6C88"/>
    <w:rsid w:val="006A6D44"/>
    <w:rsid w:val="006A77B9"/>
    <w:rsid w:val="006A7AD2"/>
    <w:rsid w:val="006A7F4E"/>
    <w:rsid w:val="006B0447"/>
    <w:rsid w:val="006B0592"/>
    <w:rsid w:val="006B0670"/>
    <w:rsid w:val="006B076C"/>
    <w:rsid w:val="006B1497"/>
    <w:rsid w:val="006B1FC7"/>
    <w:rsid w:val="006B267C"/>
    <w:rsid w:val="006B285A"/>
    <w:rsid w:val="006B2DD4"/>
    <w:rsid w:val="006B44A0"/>
    <w:rsid w:val="006B4500"/>
    <w:rsid w:val="006B4714"/>
    <w:rsid w:val="006B47EA"/>
    <w:rsid w:val="006B4E31"/>
    <w:rsid w:val="006B50EC"/>
    <w:rsid w:val="006B5542"/>
    <w:rsid w:val="006B592B"/>
    <w:rsid w:val="006B5BF4"/>
    <w:rsid w:val="006B5D59"/>
    <w:rsid w:val="006B6238"/>
    <w:rsid w:val="006B63F0"/>
    <w:rsid w:val="006B6460"/>
    <w:rsid w:val="006B763A"/>
    <w:rsid w:val="006B763C"/>
    <w:rsid w:val="006C092E"/>
    <w:rsid w:val="006C10EB"/>
    <w:rsid w:val="006C1FA3"/>
    <w:rsid w:val="006C2682"/>
    <w:rsid w:val="006C2733"/>
    <w:rsid w:val="006C42AB"/>
    <w:rsid w:val="006C4E06"/>
    <w:rsid w:val="006C549E"/>
    <w:rsid w:val="006D0AA2"/>
    <w:rsid w:val="006D0ACA"/>
    <w:rsid w:val="006D0BB8"/>
    <w:rsid w:val="006D0F4B"/>
    <w:rsid w:val="006D1E22"/>
    <w:rsid w:val="006D1E94"/>
    <w:rsid w:val="006D4005"/>
    <w:rsid w:val="006D4DF7"/>
    <w:rsid w:val="006D596E"/>
    <w:rsid w:val="006D679E"/>
    <w:rsid w:val="006D70D7"/>
    <w:rsid w:val="006D7D31"/>
    <w:rsid w:val="006E04E5"/>
    <w:rsid w:val="006E0A94"/>
    <w:rsid w:val="006E0E18"/>
    <w:rsid w:val="006E190E"/>
    <w:rsid w:val="006E1BD8"/>
    <w:rsid w:val="006E1EC3"/>
    <w:rsid w:val="006E2F4D"/>
    <w:rsid w:val="006E3EA9"/>
    <w:rsid w:val="006E58CA"/>
    <w:rsid w:val="006E5DCB"/>
    <w:rsid w:val="006E6013"/>
    <w:rsid w:val="006E67A9"/>
    <w:rsid w:val="006E6A98"/>
    <w:rsid w:val="006E6BFB"/>
    <w:rsid w:val="006E7F28"/>
    <w:rsid w:val="006F032F"/>
    <w:rsid w:val="006F06F7"/>
    <w:rsid w:val="006F0A4E"/>
    <w:rsid w:val="006F0D2E"/>
    <w:rsid w:val="006F238A"/>
    <w:rsid w:val="006F3CCF"/>
    <w:rsid w:val="006F496B"/>
    <w:rsid w:val="006F57B4"/>
    <w:rsid w:val="006F5B97"/>
    <w:rsid w:val="006F6930"/>
    <w:rsid w:val="006F6CDE"/>
    <w:rsid w:val="006F725B"/>
    <w:rsid w:val="006F750B"/>
    <w:rsid w:val="006F75F2"/>
    <w:rsid w:val="0070035B"/>
    <w:rsid w:val="0070046E"/>
    <w:rsid w:val="007005C5"/>
    <w:rsid w:val="00700635"/>
    <w:rsid w:val="00700A4D"/>
    <w:rsid w:val="00701D2B"/>
    <w:rsid w:val="00701F8C"/>
    <w:rsid w:val="00702099"/>
    <w:rsid w:val="00702486"/>
    <w:rsid w:val="00702AF6"/>
    <w:rsid w:val="0070306B"/>
    <w:rsid w:val="0070378C"/>
    <w:rsid w:val="007045F1"/>
    <w:rsid w:val="0070585D"/>
    <w:rsid w:val="00705E13"/>
    <w:rsid w:val="007061E0"/>
    <w:rsid w:val="007068DB"/>
    <w:rsid w:val="007078A4"/>
    <w:rsid w:val="00710D34"/>
    <w:rsid w:val="0071108A"/>
    <w:rsid w:val="00712DFF"/>
    <w:rsid w:val="00712F08"/>
    <w:rsid w:val="00713393"/>
    <w:rsid w:val="007134BA"/>
    <w:rsid w:val="00713591"/>
    <w:rsid w:val="007136A0"/>
    <w:rsid w:val="00713FA2"/>
    <w:rsid w:val="00714076"/>
    <w:rsid w:val="007145A5"/>
    <w:rsid w:val="00714D8C"/>
    <w:rsid w:val="00714E40"/>
    <w:rsid w:val="00714E41"/>
    <w:rsid w:val="007155D8"/>
    <w:rsid w:val="00715803"/>
    <w:rsid w:val="007159AA"/>
    <w:rsid w:val="00715C44"/>
    <w:rsid w:val="00716DD8"/>
    <w:rsid w:val="00716E53"/>
    <w:rsid w:val="00716F42"/>
    <w:rsid w:val="00716F8C"/>
    <w:rsid w:val="00720F93"/>
    <w:rsid w:val="007216EC"/>
    <w:rsid w:val="007217E8"/>
    <w:rsid w:val="00722317"/>
    <w:rsid w:val="00722443"/>
    <w:rsid w:val="00722734"/>
    <w:rsid w:val="00723AEE"/>
    <w:rsid w:val="00723E32"/>
    <w:rsid w:val="00723EE9"/>
    <w:rsid w:val="007247A3"/>
    <w:rsid w:val="00725A25"/>
    <w:rsid w:val="00725EAB"/>
    <w:rsid w:val="0072642F"/>
    <w:rsid w:val="0072645A"/>
    <w:rsid w:val="0072655B"/>
    <w:rsid w:val="00726A8C"/>
    <w:rsid w:val="00727FD3"/>
    <w:rsid w:val="00730314"/>
    <w:rsid w:val="007304A5"/>
    <w:rsid w:val="00731767"/>
    <w:rsid w:val="00731798"/>
    <w:rsid w:val="0073310F"/>
    <w:rsid w:val="00733116"/>
    <w:rsid w:val="00733947"/>
    <w:rsid w:val="0073458E"/>
    <w:rsid w:val="00734ACE"/>
    <w:rsid w:val="00734ADE"/>
    <w:rsid w:val="007353E0"/>
    <w:rsid w:val="00735C6E"/>
    <w:rsid w:val="00736084"/>
    <w:rsid w:val="00736A03"/>
    <w:rsid w:val="00736ECC"/>
    <w:rsid w:val="0074153D"/>
    <w:rsid w:val="00741C30"/>
    <w:rsid w:val="007428EB"/>
    <w:rsid w:val="0074403E"/>
    <w:rsid w:val="00744783"/>
    <w:rsid w:val="00744D60"/>
    <w:rsid w:val="00745521"/>
    <w:rsid w:val="007456B7"/>
    <w:rsid w:val="00745703"/>
    <w:rsid w:val="0074784A"/>
    <w:rsid w:val="00747A28"/>
    <w:rsid w:val="00747C77"/>
    <w:rsid w:val="00747EEE"/>
    <w:rsid w:val="007501E7"/>
    <w:rsid w:val="007503C3"/>
    <w:rsid w:val="00750F7A"/>
    <w:rsid w:val="007511B4"/>
    <w:rsid w:val="0075153A"/>
    <w:rsid w:val="007520A3"/>
    <w:rsid w:val="00752BC7"/>
    <w:rsid w:val="00753338"/>
    <w:rsid w:val="007543DA"/>
    <w:rsid w:val="00760D7B"/>
    <w:rsid w:val="00761D2E"/>
    <w:rsid w:val="00762438"/>
    <w:rsid w:val="007629AA"/>
    <w:rsid w:val="00763A49"/>
    <w:rsid w:val="00763BB8"/>
    <w:rsid w:val="00764E6D"/>
    <w:rsid w:val="00767048"/>
    <w:rsid w:val="007672DE"/>
    <w:rsid w:val="0076799B"/>
    <w:rsid w:val="007700A9"/>
    <w:rsid w:val="007700D5"/>
    <w:rsid w:val="00771D6D"/>
    <w:rsid w:val="00772181"/>
    <w:rsid w:val="00772277"/>
    <w:rsid w:val="00773FF6"/>
    <w:rsid w:val="00775892"/>
    <w:rsid w:val="00775E5E"/>
    <w:rsid w:val="00777497"/>
    <w:rsid w:val="00777B0A"/>
    <w:rsid w:val="00781661"/>
    <w:rsid w:val="00781697"/>
    <w:rsid w:val="007818A7"/>
    <w:rsid w:val="007821D7"/>
    <w:rsid w:val="00782634"/>
    <w:rsid w:val="00783411"/>
    <w:rsid w:val="007836B1"/>
    <w:rsid w:val="00783CB0"/>
    <w:rsid w:val="00783E03"/>
    <w:rsid w:val="007842C1"/>
    <w:rsid w:val="00784DBD"/>
    <w:rsid w:val="00785A72"/>
    <w:rsid w:val="007868D2"/>
    <w:rsid w:val="00786B15"/>
    <w:rsid w:val="00786B72"/>
    <w:rsid w:val="007870CE"/>
    <w:rsid w:val="0078785D"/>
    <w:rsid w:val="00787ADF"/>
    <w:rsid w:val="00790DBD"/>
    <w:rsid w:val="00790E1C"/>
    <w:rsid w:val="00791222"/>
    <w:rsid w:val="007929F6"/>
    <w:rsid w:val="00793A9D"/>
    <w:rsid w:val="00793B20"/>
    <w:rsid w:val="0079483F"/>
    <w:rsid w:val="00795510"/>
    <w:rsid w:val="00795601"/>
    <w:rsid w:val="007956E8"/>
    <w:rsid w:val="007958F8"/>
    <w:rsid w:val="007968B1"/>
    <w:rsid w:val="00796F66"/>
    <w:rsid w:val="007973A0"/>
    <w:rsid w:val="0079775A"/>
    <w:rsid w:val="007A026A"/>
    <w:rsid w:val="007A0335"/>
    <w:rsid w:val="007A0C2F"/>
    <w:rsid w:val="007A15C0"/>
    <w:rsid w:val="007A3462"/>
    <w:rsid w:val="007A405C"/>
    <w:rsid w:val="007A447E"/>
    <w:rsid w:val="007A6B0A"/>
    <w:rsid w:val="007A7FDC"/>
    <w:rsid w:val="007B00AB"/>
    <w:rsid w:val="007B0520"/>
    <w:rsid w:val="007B0DEA"/>
    <w:rsid w:val="007B1A63"/>
    <w:rsid w:val="007B2F9B"/>
    <w:rsid w:val="007B3B88"/>
    <w:rsid w:val="007B48DF"/>
    <w:rsid w:val="007B5298"/>
    <w:rsid w:val="007B5B1B"/>
    <w:rsid w:val="007B5DE3"/>
    <w:rsid w:val="007B5E4D"/>
    <w:rsid w:val="007B6D0B"/>
    <w:rsid w:val="007B7256"/>
    <w:rsid w:val="007B7F55"/>
    <w:rsid w:val="007B7FC1"/>
    <w:rsid w:val="007C01CA"/>
    <w:rsid w:val="007C11D2"/>
    <w:rsid w:val="007C12F0"/>
    <w:rsid w:val="007C19CE"/>
    <w:rsid w:val="007C205A"/>
    <w:rsid w:val="007C321F"/>
    <w:rsid w:val="007C348E"/>
    <w:rsid w:val="007C4BBC"/>
    <w:rsid w:val="007C4D71"/>
    <w:rsid w:val="007C53B3"/>
    <w:rsid w:val="007C6025"/>
    <w:rsid w:val="007D0161"/>
    <w:rsid w:val="007D0B75"/>
    <w:rsid w:val="007D1535"/>
    <w:rsid w:val="007D17B4"/>
    <w:rsid w:val="007D2D84"/>
    <w:rsid w:val="007D302C"/>
    <w:rsid w:val="007D41F6"/>
    <w:rsid w:val="007D4563"/>
    <w:rsid w:val="007D4905"/>
    <w:rsid w:val="007D4A7D"/>
    <w:rsid w:val="007D6F72"/>
    <w:rsid w:val="007D7096"/>
    <w:rsid w:val="007D79AB"/>
    <w:rsid w:val="007D7AB1"/>
    <w:rsid w:val="007D7E78"/>
    <w:rsid w:val="007E005A"/>
    <w:rsid w:val="007E154F"/>
    <w:rsid w:val="007E1E7D"/>
    <w:rsid w:val="007E1F50"/>
    <w:rsid w:val="007E200B"/>
    <w:rsid w:val="007E2B2B"/>
    <w:rsid w:val="007E4003"/>
    <w:rsid w:val="007E4204"/>
    <w:rsid w:val="007E457C"/>
    <w:rsid w:val="007E496A"/>
    <w:rsid w:val="007E6A2B"/>
    <w:rsid w:val="007E7A8D"/>
    <w:rsid w:val="007E7E0A"/>
    <w:rsid w:val="007F0345"/>
    <w:rsid w:val="007F1091"/>
    <w:rsid w:val="007F1160"/>
    <w:rsid w:val="007F1DB7"/>
    <w:rsid w:val="007F25C1"/>
    <w:rsid w:val="007F2E7B"/>
    <w:rsid w:val="007F305E"/>
    <w:rsid w:val="007F3279"/>
    <w:rsid w:val="007F3F66"/>
    <w:rsid w:val="007F4B51"/>
    <w:rsid w:val="007F66A3"/>
    <w:rsid w:val="007F6CCB"/>
    <w:rsid w:val="007F7F6D"/>
    <w:rsid w:val="00800B88"/>
    <w:rsid w:val="00801314"/>
    <w:rsid w:val="008017C2"/>
    <w:rsid w:val="00801E40"/>
    <w:rsid w:val="00802393"/>
    <w:rsid w:val="00802A88"/>
    <w:rsid w:val="0080791B"/>
    <w:rsid w:val="00807EA2"/>
    <w:rsid w:val="00807FAA"/>
    <w:rsid w:val="00810579"/>
    <w:rsid w:val="008107C4"/>
    <w:rsid w:val="00810F00"/>
    <w:rsid w:val="00812DE0"/>
    <w:rsid w:val="00813B25"/>
    <w:rsid w:val="00813C91"/>
    <w:rsid w:val="008154B6"/>
    <w:rsid w:val="00815D35"/>
    <w:rsid w:val="00815D6A"/>
    <w:rsid w:val="00817008"/>
    <w:rsid w:val="008179DD"/>
    <w:rsid w:val="00817BCA"/>
    <w:rsid w:val="00817BD4"/>
    <w:rsid w:val="0082002C"/>
    <w:rsid w:val="0082097B"/>
    <w:rsid w:val="00820D25"/>
    <w:rsid w:val="00820E5E"/>
    <w:rsid w:val="00822879"/>
    <w:rsid w:val="0082306E"/>
    <w:rsid w:val="008231B4"/>
    <w:rsid w:val="00823923"/>
    <w:rsid w:val="00824211"/>
    <w:rsid w:val="00824D6F"/>
    <w:rsid w:val="008251F8"/>
    <w:rsid w:val="00825301"/>
    <w:rsid w:val="0082582E"/>
    <w:rsid w:val="008264FF"/>
    <w:rsid w:val="008274FB"/>
    <w:rsid w:val="008302CE"/>
    <w:rsid w:val="0083084F"/>
    <w:rsid w:val="00831499"/>
    <w:rsid w:val="00831A9F"/>
    <w:rsid w:val="00831DC0"/>
    <w:rsid w:val="00832781"/>
    <w:rsid w:val="0083283B"/>
    <w:rsid w:val="00833410"/>
    <w:rsid w:val="008334E1"/>
    <w:rsid w:val="00833664"/>
    <w:rsid w:val="00833A87"/>
    <w:rsid w:val="00834006"/>
    <w:rsid w:val="0083484B"/>
    <w:rsid w:val="0083656C"/>
    <w:rsid w:val="008372D7"/>
    <w:rsid w:val="008374AE"/>
    <w:rsid w:val="008375A7"/>
    <w:rsid w:val="008377CC"/>
    <w:rsid w:val="00837941"/>
    <w:rsid w:val="00841110"/>
    <w:rsid w:val="00841BC6"/>
    <w:rsid w:val="00842567"/>
    <w:rsid w:val="00843DD8"/>
    <w:rsid w:val="008440F5"/>
    <w:rsid w:val="00844422"/>
    <w:rsid w:val="00845013"/>
    <w:rsid w:val="00845878"/>
    <w:rsid w:val="00845BA9"/>
    <w:rsid w:val="00846347"/>
    <w:rsid w:val="00846BF2"/>
    <w:rsid w:val="00846F15"/>
    <w:rsid w:val="00847F5C"/>
    <w:rsid w:val="0085083A"/>
    <w:rsid w:val="00850E46"/>
    <w:rsid w:val="008510DB"/>
    <w:rsid w:val="0085237E"/>
    <w:rsid w:val="008527F0"/>
    <w:rsid w:val="00852987"/>
    <w:rsid w:val="00855153"/>
    <w:rsid w:val="008556C2"/>
    <w:rsid w:val="0085577C"/>
    <w:rsid w:val="008560B8"/>
    <w:rsid w:val="008561D9"/>
    <w:rsid w:val="008562BB"/>
    <w:rsid w:val="008569B7"/>
    <w:rsid w:val="008571E2"/>
    <w:rsid w:val="0085783D"/>
    <w:rsid w:val="0086004B"/>
    <w:rsid w:val="00860788"/>
    <w:rsid w:val="008619CB"/>
    <w:rsid w:val="008625E1"/>
    <w:rsid w:val="0086301D"/>
    <w:rsid w:val="0086377A"/>
    <w:rsid w:val="00863FC5"/>
    <w:rsid w:val="008646E5"/>
    <w:rsid w:val="0086691D"/>
    <w:rsid w:val="0086713D"/>
    <w:rsid w:val="00867994"/>
    <w:rsid w:val="00870473"/>
    <w:rsid w:val="00871EFE"/>
    <w:rsid w:val="00871FCF"/>
    <w:rsid w:val="0087240D"/>
    <w:rsid w:val="00872933"/>
    <w:rsid w:val="00872A0B"/>
    <w:rsid w:val="00873195"/>
    <w:rsid w:val="00873537"/>
    <w:rsid w:val="00873F1E"/>
    <w:rsid w:val="008742D5"/>
    <w:rsid w:val="00875ED9"/>
    <w:rsid w:val="0087622D"/>
    <w:rsid w:val="00876422"/>
    <w:rsid w:val="00876C47"/>
    <w:rsid w:val="008771A5"/>
    <w:rsid w:val="00877A1E"/>
    <w:rsid w:val="00877CCE"/>
    <w:rsid w:val="00880333"/>
    <w:rsid w:val="00881680"/>
    <w:rsid w:val="00881BFC"/>
    <w:rsid w:val="00882709"/>
    <w:rsid w:val="00883522"/>
    <w:rsid w:val="008837AB"/>
    <w:rsid w:val="008849F4"/>
    <w:rsid w:val="00884B69"/>
    <w:rsid w:val="00884B82"/>
    <w:rsid w:val="00885B6B"/>
    <w:rsid w:val="008862C3"/>
    <w:rsid w:val="00886753"/>
    <w:rsid w:val="008869ED"/>
    <w:rsid w:val="008872A9"/>
    <w:rsid w:val="00887774"/>
    <w:rsid w:val="0088791B"/>
    <w:rsid w:val="008908FC"/>
    <w:rsid w:val="00890970"/>
    <w:rsid w:val="00890DDC"/>
    <w:rsid w:val="00890E9B"/>
    <w:rsid w:val="00890EC4"/>
    <w:rsid w:val="00891E69"/>
    <w:rsid w:val="00892100"/>
    <w:rsid w:val="0089235B"/>
    <w:rsid w:val="008923D3"/>
    <w:rsid w:val="008926CC"/>
    <w:rsid w:val="00893750"/>
    <w:rsid w:val="008972E9"/>
    <w:rsid w:val="008974D1"/>
    <w:rsid w:val="008978A3"/>
    <w:rsid w:val="008A075B"/>
    <w:rsid w:val="008A0B70"/>
    <w:rsid w:val="008A1C01"/>
    <w:rsid w:val="008A2100"/>
    <w:rsid w:val="008A38B7"/>
    <w:rsid w:val="008A43F1"/>
    <w:rsid w:val="008A4899"/>
    <w:rsid w:val="008A6608"/>
    <w:rsid w:val="008B00F7"/>
    <w:rsid w:val="008B05A3"/>
    <w:rsid w:val="008B05D0"/>
    <w:rsid w:val="008B0DAB"/>
    <w:rsid w:val="008B11DD"/>
    <w:rsid w:val="008B1E72"/>
    <w:rsid w:val="008B2A1C"/>
    <w:rsid w:val="008B3166"/>
    <w:rsid w:val="008B3B6D"/>
    <w:rsid w:val="008B49FA"/>
    <w:rsid w:val="008B75E8"/>
    <w:rsid w:val="008C0398"/>
    <w:rsid w:val="008C03E2"/>
    <w:rsid w:val="008C127B"/>
    <w:rsid w:val="008C19DB"/>
    <w:rsid w:val="008C25C2"/>
    <w:rsid w:val="008C25EB"/>
    <w:rsid w:val="008C2D6C"/>
    <w:rsid w:val="008C4334"/>
    <w:rsid w:val="008C4ADE"/>
    <w:rsid w:val="008C5113"/>
    <w:rsid w:val="008C54CE"/>
    <w:rsid w:val="008C5AF6"/>
    <w:rsid w:val="008D1261"/>
    <w:rsid w:val="008D1296"/>
    <w:rsid w:val="008D14FC"/>
    <w:rsid w:val="008D176A"/>
    <w:rsid w:val="008D1D0A"/>
    <w:rsid w:val="008D2269"/>
    <w:rsid w:val="008D2736"/>
    <w:rsid w:val="008D29C9"/>
    <w:rsid w:val="008D2A4E"/>
    <w:rsid w:val="008D32D5"/>
    <w:rsid w:val="008D3766"/>
    <w:rsid w:val="008D40C1"/>
    <w:rsid w:val="008D4C7E"/>
    <w:rsid w:val="008D5022"/>
    <w:rsid w:val="008D58AF"/>
    <w:rsid w:val="008D5A33"/>
    <w:rsid w:val="008D5EF0"/>
    <w:rsid w:val="008D642B"/>
    <w:rsid w:val="008D6B23"/>
    <w:rsid w:val="008D7571"/>
    <w:rsid w:val="008D7786"/>
    <w:rsid w:val="008E015C"/>
    <w:rsid w:val="008E04A2"/>
    <w:rsid w:val="008E17A2"/>
    <w:rsid w:val="008E2093"/>
    <w:rsid w:val="008E2F2B"/>
    <w:rsid w:val="008E3567"/>
    <w:rsid w:val="008E3F46"/>
    <w:rsid w:val="008E412F"/>
    <w:rsid w:val="008E4170"/>
    <w:rsid w:val="008E4179"/>
    <w:rsid w:val="008E4468"/>
    <w:rsid w:val="008E49D4"/>
    <w:rsid w:val="008E598B"/>
    <w:rsid w:val="008E710B"/>
    <w:rsid w:val="008E7D7B"/>
    <w:rsid w:val="008F04F0"/>
    <w:rsid w:val="008F0D33"/>
    <w:rsid w:val="008F0E11"/>
    <w:rsid w:val="008F3297"/>
    <w:rsid w:val="008F3446"/>
    <w:rsid w:val="008F39AC"/>
    <w:rsid w:val="008F3CA9"/>
    <w:rsid w:val="008F3CAF"/>
    <w:rsid w:val="008F3DFA"/>
    <w:rsid w:val="008F50B9"/>
    <w:rsid w:val="008F5132"/>
    <w:rsid w:val="008F6115"/>
    <w:rsid w:val="008F611D"/>
    <w:rsid w:val="008F6163"/>
    <w:rsid w:val="008F68A8"/>
    <w:rsid w:val="008F73B9"/>
    <w:rsid w:val="008F7568"/>
    <w:rsid w:val="008F7D03"/>
    <w:rsid w:val="00900169"/>
    <w:rsid w:val="00900974"/>
    <w:rsid w:val="009011B6"/>
    <w:rsid w:val="00901EC1"/>
    <w:rsid w:val="00901FC0"/>
    <w:rsid w:val="0090240D"/>
    <w:rsid w:val="00902995"/>
    <w:rsid w:val="00902DDB"/>
    <w:rsid w:val="00903247"/>
    <w:rsid w:val="009033D4"/>
    <w:rsid w:val="00903408"/>
    <w:rsid w:val="00904348"/>
    <w:rsid w:val="00904935"/>
    <w:rsid w:val="00905007"/>
    <w:rsid w:val="009051E6"/>
    <w:rsid w:val="00905965"/>
    <w:rsid w:val="0090626D"/>
    <w:rsid w:val="009062FE"/>
    <w:rsid w:val="00906376"/>
    <w:rsid w:val="00906A8E"/>
    <w:rsid w:val="00906BDA"/>
    <w:rsid w:val="009078BA"/>
    <w:rsid w:val="0091069F"/>
    <w:rsid w:val="00911CD8"/>
    <w:rsid w:val="00911F03"/>
    <w:rsid w:val="00912862"/>
    <w:rsid w:val="0091315D"/>
    <w:rsid w:val="0091349A"/>
    <w:rsid w:val="00913E27"/>
    <w:rsid w:val="009146B9"/>
    <w:rsid w:val="00914B19"/>
    <w:rsid w:val="00914DD7"/>
    <w:rsid w:val="009156A2"/>
    <w:rsid w:val="00915A2D"/>
    <w:rsid w:val="00915C82"/>
    <w:rsid w:val="00916360"/>
    <w:rsid w:val="0091672C"/>
    <w:rsid w:val="00916CE1"/>
    <w:rsid w:val="00917103"/>
    <w:rsid w:val="00917A45"/>
    <w:rsid w:val="0092144E"/>
    <w:rsid w:val="0092171F"/>
    <w:rsid w:val="00921BBF"/>
    <w:rsid w:val="00922A20"/>
    <w:rsid w:val="00922AC0"/>
    <w:rsid w:val="0092359D"/>
    <w:rsid w:val="00923B58"/>
    <w:rsid w:val="00923C76"/>
    <w:rsid w:val="009254FD"/>
    <w:rsid w:val="00925BCE"/>
    <w:rsid w:val="00926997"/>
    <w:rsid w:val="0092723E"/>
    <w:rsid w:val="009279A0"/>
    <w:rsid w:val="00930E1F"/>
    <w:rsid w:val="00931F7A"/>
    <w:rsid w:val="0093222E"/>
    <w:rsid w:val="00932F0C"/>
    <w:rsid w:val="00933142"/>
    <w:rsid w:val="0093331F"/>
    <w:rsid w:val="0093347F"/>
    <w:rsid w:val="00933E73"/>
    <w:rsid w:val="00934C2F"/>
    <w:rsid w:val="0093538E"/>
    <w:rsid w:val="00935E07"/>
    <w:rsid w:val="00935FB1"/>
    <w:rsid w:val="0093607A"/>
    <w:rsid w:val="0094065A"/>
    <w:rsid w:val="00940C05"/>
    <w:rsid w:val="0094153E"/>
    <w:rsid w:val="00941688"/>
    <w:rsid w:val="00941B39"/>
    <w:rsid w:val="00941C98"/>
    <w:rsid w:val="009421D8"/>
    <w:rsid w:val="009421DD"/>
    <w:rsid w:val="009423FD"/>
    <w:rsid w:val="00942C01"/>
    <w:rsid w:val="009436E1"/>
    <w:rsid w:val="00943978"/>
    <w:rsid w:val="00943A7D"/>
    <w:rsid w:val="00944068"/>
    <w:rsid w:val="009451AC"/>
    <w:rsid w:val="009457D1"/>
    <w:rsid w:val="0094626A"/>
    <w:rsid w:val="00946DA9"/>
    <w:rsid w:val="00947041"/>
    <w:rsid w:val="0095167B"/>
    <w:rsid w:val="00952384"/>
    <w:rsid w:val="00952482"/>
    <w:rsid w:val="00952608"/>
    <w:rsid w:val="00953CFF"/>
    <w:rsid w:val="00954506"/>
    <w:rsid w:val="009545F1"/>
    <w:rsid w:val="0095471F"/>
    <w:rsid w:val="00954D8E"/>
    <w:rsid w:val="00955A34"/>
    <w:rsid w:val="00955C5E"/>
    <w:rsid w:val="009563A7"/>
    <w:rsid w:val="0095790D"/>
    <w:rsid w:val="00957968"/>
    <w:rsid w:val="009579AD"/>
    <w:rsid w:val="00957CDD"/>
    <w:rsid w:val="00957F9B"/>
    <w:rsid w:val="00960CA3"/>
    <w:rsid w:val="0096134F"/>
    <w:rsid w:val="00961A66"/>
    <w:rsid w:val="009625E6"/>
    <w:rsid w:val="0096283D"/>
    <w:rsid w:val="009636D9"/>
    <w:rsid w:val="009648A8"/>
    <w:rsid w:val="0096538B"/>
    <w:rsid w:val="009657F5"/>
    <w:rsid w:val="00965857"/>
    <w:rsid w:val="0096639D"/>
    <w:rsid w:val="00966874"/>
    <w:rsid w:val="009668C9"/>
    <w:rsid w:val="00966D3B"/>
    <w:rsid w:val="00967777"/>
    <w:rsid w:val="009677A7"/>
    <w:rsid w:val="009679CD"/>
    <w:rsid w:val="00967D67"/>
    <w:rsid w:val="00967F82"/>
    <w:rsid w:val="00970208"/>
    <w:rsid w:val="00970726"/>
    <w:rsid w:val="009713C3"/>
    <w:rsid w:val="009718D0"/>
    <w:rsid w:val="0097216B"/>
    <w:rsid w:val="009723DA"/>
    <w:rsid w:val="009723DC"/>
    <w:rsid w:val="009723EC"/>
    <w:rsid w:val="00972F94"/>
    <w:rsid w:val="0097448C"/>
    <w:rsid w:val="00975BFB"/>
    <w:rsid w:val="00975C99"/>
    <w:rsid w:val="00976B0A"/>
    <w:rsid w:val="00977F2D"/>
    <w:rsid w:val="00980C15"/>
    <w:rsid w:val="00980E0A"/>
    <w:rsid w:val="0098143C"/>
    <w:rsid w:val="00982E1B"/>
    <w:rsid w:val="00982F1E"/>
    <w:rsid w:val="00982FA8"/>
    <w:rsid w:val="00983F0C"/>
    <w:rsid w:val="00984F1A"/>
    <w:rsid w:val="00985466"/>
    <w:rsid w:val="00985550"/>
    <w:rsid w:val="009864FA"/>
    <w:rsid w:val="00986CB3"/>
    <w:rsid w:val="009874BF"/>
    <w:rsid w:val="00987DA6"/>
    <w:rsid w:val="00991EA8"/>
    <w:rsid w:val="009924D9"/>
    <w:rsid w:val="009925A8"/>
    <w:rsid w:val="009926C0"/>
    <w:rsid w:val="00993758"/>
    <w:rsid w:val="00993F88"/>
    <w:rsid w:val="0099461F"/>
    <w:rsid w:val="00994BD5"/>
    <w:rsid w:val="009954A5"/>
    <w:rsid w:val="0099571F"/>
    <w:rsid w:val="0099719F"/>
    <w:rsid w:val="009977CF"/>
    <w:rsid w:val="00997B06"/>
    <w:rsid w:val="009A1933"/>
    <w:rsid w:val="009A1936"/>
    <w:rsid w:val="009A1B2C"/>
    <w:rsid w:val="009A5F19"/>
    <w:rsid w:val="009A69B3"/>
    <w:rsid w:val="009A6C20"/>
    <w:rsid w:val="009A7468"/>
    <w:rsid w:val="009A7631"/>
    <w:rsid w:val="009A782A"/>
    <w:rsid w:val="009B087D"/>
    <w:rsid w:val="009B0ECD"/>
    <w:rsid w:val="009B0F05"/>
    <w:rsid w:val="009B1529"/>
    <w:rsid w:val="009B156F"/>
    <w:rsid w:val="009B1989"/>
    <w:rsid w:val="009B22C7"/>
    <w:rsid w:val="009B33F8"/>
    <w:rsid w:val="009B35ED"/>
    <w:rsid w:val="009B3665"/>
    <w:rsid w:val="009B36CA"/>
    <w:rsid w:val="009B3F49"/>
    <w:rsid w:val="009B40FA"/>
    <w:rsid w:val="009B438F"/>
    <w:rsid w:val="009B4A84"/>
    <w:rsid w:val="009B5540"/>
    <w:rsid w:val="009B61DD"/>
    <w:rsid w:val="009B64C0"/>
    <w:rsid w:val="009B6780"/>
    <w:rsid w:val="009B6E5E"/>
    <w:rsid w:val="009C0874"/>
    <w:rsid w:val="009C0A87"/>
    <w:rsid w:val="009C0AC3"/>
    <w:rsid w:val="009C0B0F"/>
    <w:rsid w:val="009C18C3"/>
    <w:rsid w:val="009C2CEF"/>
    <w:rsid w:val="009C2DFD"/>
    <w:rsid w:val="009C31AB"/>
    <w:rsid w:val="009C3380"/>
    <w:rsid w:val="009C3DD8"/>
    <w:rsid w:val="009C425F"/>
    <w:rsid w:val="009C4780"/>
    <w:rsid w:val="009C4851"/>
    <w:rsid w:val="009C4F64"/>
    <w:rsid w:val="009C5099"/>
    <w:rsid w:val="009C5520"/>
    <w:rsid w:val="009C62D6"/>
    <w:rsid w:val="009C645B"/>
    <w:rsid w:val="009C7A39"/>
    <w:rsid w:val="009D0706"/>
    <w:rsid w:val="009D0A66"/>
    <w:rsid w:val="009D2E77"/>
    <w:rsid w:val="009D39D0"/>
    <w:rsid w:val="009D435C"/>
    <w:rsid w:val="009D4F77"/>
    <w:rsid w:val="009D52CF"/>
    <w:rsid w:val="009D581D"/>
    <w:rsid w:val="009D6193"/>
    <w:rsid w:val="009D6B0C"/>
    <w:rsid w:val="009D6E9C"/>
    <w:rsid w:val="009D703E"/>
    <w:rsid w:val="009E02DD"/>
    <w:rsid w:val="009E0409"/>
    <w:rsid w:val="009E0B01"/>
    <w:rsid w:val="009E0F7D"/>
    <w:rsid w:val="009E16A2"/>
    <w:rsid w:val="009E1D8E"/>
    <w:rsid w:val="009E230E"/>
    <w:rsid w:val="009E30DB"/>
    <w:rsid w:val="009E4AD6"/>
    <w:rsid w:val="009E508D"/>
    <w:rsid w:val="009E58B9"/>
    <w:rsid w:val="009E58D9"/>
    <w:rsid w:val="009E5936"/>
    <w:rsid w:val="009E5B27"/>
    <w:rsid w:val="009E5E2F"/>
    <w:rsid w:val="009E67A3"/>
    <w:rsid w:val="009E6C9B"/>
    <w:rsid w:val="009E7226"/>
    <w:rsid w:val="009E7368"/>
    <w:rsid w:val="009E7A4C"/>
    <w:rsid w:val="009E7E8F"/>
    <w:rsid w:val="009E7F3E"/>
    <w:rsid w:val="009F05E2"/>
    <w:rsid w:val="009F06FB"/>
    <w:rsid w:val="009F30CE"/>
    <w:rsid w:val="009F34FA"/>
    <w:rsid w:val="009F3572"/>
    <w:rsid w:val="009F3E3D"/>
    <w:rsid w:val="009F4E6E"/>
    <w:rsid w:val="009F4E9A"/>
    <w:rsid w:val="009F5910"/>
    <w:rsid w:val="009F5CD8"/>
    <w:rsid w:val="009F623B"/>
    <w:rsid w:val="00A00EA3"/>
    <w:rsid w:val="00A0134A"/>
    <w:rsid w:val="00A040A3"/>
    <w:rsid w:val="00A04915"/>
    <w:rsid w:val="00A04D57"/>
    <w:rsid w:val="00A04E0A"/>
    <w:rsid w:val="00A054DE"/>
    <w:rsid w:val="00A07CA8"/>
    <w:rsid w:val="00A10110"/>
    <w:rsid w:val="00A10622"/>
    <w:rsid w:val="00A154C7"/>
    <w:rsid w:val="00A15EB9"/>
    <w:rsid w:val="00A169AC"/>
    <w:rsid w:val="00A2020C"/>
    <w:rsid w:val="00A20291"/>
    <w:rsid w:val="00A22617"/>
    <w:rsid w:val="00A22D33"/>
    <w:rsid w:val="00A230B7"/>
    <w:rsid w:val="00A2310B"/>
    <w:rsid w:val="00A23219"/>
    <w:rsid w:val="00A243A2"/>
    <w:rsid w:val="00A2451D"/>
    <w:rsid w:val="00A25780"/>
    <w:rsid w:val="00A27599"/>
    <w:rsid w:val="00A278F3"/>
    <w:rsid w:val="00A279E1"/>
    <w:rsid w:val="00A301AB"/>
    <w:rsid w:val="00A304FE"/>
    <w:rsid w:val="00A30590"/>
    <w:rsid w:val="00A315E7"/>
    <w:rsid w:val="00A328AC"/>
    <w:rsid w:val="00A32CF2"/>
    <w:rsid w:val="00A33113"/>
    <w:rsid w:val="00A33639"/>
    <w:rsid w:val="00A362C9"/>
    <w:rsid w:val="00A37276"/>
    <w:rsid w:val="00A374EA"/>
    <w:rsid w:val="00A377F9"/>
    <w:rsid w:val="00A37A9A"/>
    <w:rsid w:val="00A37F2E"/>
    <w:rsid w:val="00A37FA2"/>
    <w:rsid w:val="00A4043C"/>
    <w:rsid w:val="00A40554"/>
    <w:rsid w:val="00A41505"/>
    <w:rsid w:val="00A41F09"/>
    <w:rsid w:val="00A42378"/>
    <w:rsid w:val="00A43126"/>
    <w:rsid w:val="00A43A64"/>
    <w:rsid w:val="00A44329"/>
    <w:rsid w:val="00A44332"/>
    <w:rsid w:val="00A4484A"/>
    <w:rsid w:val="00A44D19"/>
    <w:rsid w:val="00A44E84"/>
    <w:rsid w:val="00A4686E"/>
    <w:rsid w:val="00A468EC"/>
    <w:rsid w:val="00A47DE9"/>
    <w:rsid w:val="00A50537"/>
    <w:rsid w:val="00A5066C"/>
    <w:rsid w:val="00A50687"/>
    <w:rsid w:val="00A506C7"/>
    <w:rsid w:val="00A50D85"/>
    <w:rsid w:val="00A51221"/>
    <w:rsid w:val="00A5128E"/>
    <w:rsid w:val="00A52899"/>
    <w:rsid w:val="00A52A7D"/>
    <w:rsid w:val="00A53328"/>
    <w:rsid w:val="00A5396D"/>
    <w:rsid w:val="00A53DF5"/>
    <w:rsid w:val="00A53EA2"/>
    <w:rsid w:val="00A5446A"/>
    <w:rsid w:val="00A56653"/>
    <w:rsid w:val="00A566CB"/>
    <w:rsid w:val="00A567D5"/>
    <w:rsid w:val="00A571BF"/>
    <w:rsid w:val="00A572A3"/>
    <w:rsid w:val="00A609E3"/>
    <w:rsid w:val="00A61DB6"/>
    <w:rsid w:val="00A62343"/>
    <w:rsid w:val="00A62363"/>
    <w:rsid w:val="00A62E9F"/>
    <w:rsid w:val="00A63C63"/>
    <w:rsid w:val="00A63C6E"/>
    <w:rsid w:val="00A6442B"/>
    <w:rsid w:val="00A64B99"/>
    <w:rsid w:val="00A64BD5"/>
    <w:rsid w:val="00A64D5C"/>
    <w:rsid w:val="00A64DBC"/>
    <w:rsid w:val="00A650CB"/>
    <w:rsid w:val="00A6556B"/>
    <w:rsid w:val="00A661EE"/>
    <w:rsid w:val="00A671A1"/>
    <w:rsid w:val="00A6756C"/>
    <w:rsid w:val="00A678BE"/>
    <w:rsid w:val="00A711B4"/>
    <w:rsid w:val="00A72195"/>
    <w:rsid w:val="00A73289"/>
    <w:rsid w:val="00A73395"/>
    <w:rsid w:val="00A73808"/>
    <w:rsid w:val="00A73BFA"/>
    <w:rsid w:val="00A73CC1"/>
    <w:rsid w:val="00A743C6"/>
    <w:rsid w:val="00A74B0E"/>
    <w:rsid w:val="00A7565C"/>
    <w:rsid w:val="00A77A65"/>
    <w:rsid w:val="00A77D9A"/>
    <w:rsid w:val="00A8045D"/>
    <w:rsid w:val="00A80BC9"/>
    <w:rsid w:val="00A81A3D"/>
    <w:rsid w:val="00A840E1"/>
    <w:rsid w:val="00A84AD4"/>
    <w:rsid w:val="00A84BD4"/>
    <w:rsid w:val="00A8657F"/>
    <w:rsid w:val="00A91E1B"/>
    <w:rsid w:val="00A91EB7"/>
    <w:rsid w:val="00A9243B"/>
    <w:rsid w:val="00A9472E"/>
    <w:rsid w:val="00A961A3"/>
    <w:rsid w:val="00A96308"/>
    <w:rsid w:val="00A9652F"/>
    <w:rsid w:val="00A96759"/>
    <w:rsid w:val="00A97E5F"/>
    <w:rsid w:val="00AA0059"/>
    <w:rsid w:val="00AA039C"/>
    <w:rsid w:val="00AA0E93"/>
    <w:rsid w:val="00AA14D9"/>
    <w:rsid w:val="00AA20D2"/>
    <w:rsid w:val="00AA4592"/>
    <w:rsid w:val="00AA5A4F"/>
    <w:rsid w:val="00AA5F13"/>
    <w:rsid w:val="00AA65EC"/>
    <w:rsid w:val="00AA6723"/>
    <w:rsid w:val="00AA6AED"/>
    <w:rsid w:val="00AA6D57"/>
    <w:rsid w:val="00AA79C5"/>
    <w:rsid w:val="00AB042E"/>
    <w:rsid w:val="00AB0F2C"/>
    <w:rsid w:val="00AB1C10"/>
    <w:rsid w:val="00AB1D39"/>
    <w:rsid w:val="00AB1DBE"/>
    <w:rsid w:val="00AB1F57"/>
    <w:rsid w:val="00AB2A22"/>
    <w:rsid w:val="00AB2B4E"/>
    <w:rsid w:val="00AB3016"/>
    <w:rsid w:val="00AB355A"/>
    <w:rsid w:val="00AB3C8B"/>
    <w:rsid w:val="00AB3D19"/>
    <w:rsid w:val="00AB4EE1"/>
    <w:rsid w:val="00AB5377"/>
    <w:rsid w:val="00AB5D69"/>
    <w:rsid w:val="00AB629C"/>
    <w:rsid w:val="00AB70BD"/>
    <w:rsid w:val="00AC076B"/>
    <w:rsid w:val="00AC0BFF"/>
    <w:rsid w:val="00AC1092"/>
    <w:rsid w:val="00AC10E7"/>
    <w:rsid w:val="00AC24F4"/>
    <w:rsid w:val="00AC2668"/>
    <w:rsid w:val="00AC3657"/>
    <w:rsid w:val="00AC3890"/>
    <w:rsid w:val="00AC3F47"/>
    <w:rsid w:val="00AC4EF1"/>
    <w:rsid w:val="00AC552A"/>
    <w:rsid w:val="00AC565D"/>
    <w:rsid w:val="00AC5978"/>
    <w:rsid w:val="00AC6664"/>
    <w:rsid w:val="00AC6FC1"/>
    <w:rsid w:val="00AC710C"/>
    <w:rsid w:val="00AD0822"/>
    <w:rsid w:val="00AD09D6"/>
    <w:rsid w:val="00AD215E"/>
    <w:rsid w:val="00AD220E"/>
    <w:rsid w:val="00AD413F"/>
    <w:rsid w:val="00AD461F"/>
    <w:rsid w:val="00AD4B77"/>
    <w:rsid w:val="00AD4DA6"/>
    <w:rsid w:val="00AD502F"/>
    <w:rsid w:val="00AD5785"/>
    <w:rsid w:val="00AD5B94"/>
    <w:rsid w:val="00AE02AC"/>
    <w:rsid w:val="00AE05C0"/>
    <w:rsid w:val="00AE0945"/>
    <w:rsid w:val="00AE0D9E"/>
    <w:rsid w:val="00AE15DD"/>
    <w:rsid w:val="00AE18F2"/>
    <w:rsid w:val="00AE19D7"/>
    <w:rsid w:val="00AE242A"/>
    <w:rsid w:val="00AE2BE2"/>
    <w:rsid w:val="00AE39A5"/>
    <w:rsid w:val="00AE3E56"/>
    <w:rsid w:val="00AE42B1"/>
    <w:rsid w:val="00AE5882"/>
    <w:rsid w:val="00AE5C52"/>
    <w:rsid w:val="00AE5D3E"/>
    <w:rsid w:val="00AE693E"/>
    <w:rsid w:val="00AE6F7E"/>
    <w:rsid w:val="00AE711A"/>
    <w:rsid w:val="00AF0C91"/>
    <w:rsid w:val="00AF12CD"/>
    <w:rsid w:val="00AF2BD7"/>
    <w:rsid w:val="00AF2E86"/>
    <w:rsid w:val="00AF35FB"/>
    <w:rsid w:val="00AF389D"/>
    <w:rsid w:val="00AF4670"/>
    <w:rsid w:val="00AF49F3"/>
    <w:rsid w:val="00AF4AEA"/>
    <w:rsid w:val="00AF60AB"/>
    <w:rsid w:val="00AF669F"/>
    <w:rsid w:val="00AF7462"/>
    <w:rsid w:val="00AF7B68"/>
    <w:rsid w:val="00B0002C"/>
    <w:rsid w:val="00B02C49"/>
    <w:rsid w:val="00B03423"/>
    <w:rsid w:val="00B0376A"/>
    <w:rsid w:val="00B03CAA"/>
    <w:rsid w:val="00B057A5"/>
    <w:rsid w:val="00B05943"/>
    <w:rsid w:val="00B078AC"/>
    <w:rsid w:val="00B07C74"/>
    <w:rsid w:val="00B108FC"/>
    <w:rsid w:val="00B10BB6"/>
    <w:rsid w:val="00B10EC2"/>
    <w:rsid w:val="00B10F67"/>
    <w:rsid w:val="00B11843"/>
    <w:rsid w:val="00B11B97"/>
    <w:rsid w:val="00B1247D"/>
    <w:rsid w:val="00B125C4"/>
    <w:rsid w:val="00B13296"/>
    <w:rsid w:val="00B133B8"/>
    <w:rsid w:val="00B138E0"/>
    <w:rsid w:val="00B14FBB"/>
    <w:rsid w:val="00B155F5"/>
    <w:rsid w:val="00B159FD"/>
    <w:rsid w:val="00B15A6E"/>
    <w:rsid w:val="00B15C5A"/>
    <w:rsid w:val="00B15ECD"/>
    <w:rsid w:val="00B15FF5"/>
    <w:rsid w:val="00B165A6"/>
    <w:rsid w:val="00B169A6"/>
    <w:rsid w:val="00B20761"/>
    <w:rsid w:val="00B20F1D"/>
    <w:rsid w:val="00B21C77"/>
    <w:rsid w:val="00B233DE"/>
    <w:rsid w:val="00B23895"/>
    <w:rsid w:val="00B239B7"/>
    <w:rsid w:val="00B24486"/>
    <w:rsid w:val="00B24508"/>
    <w:rsid w:val="00B26C13"/>
    <w:rsid w:val="00B26FD4"/>
    <w:rsid w:val="00B276B7"/>
    <w:rsid w:val="00B2787A"/>
    <w:rsid w:val="00B27F47"/>
    <w:rsid w:val="00B3074E"/>
    <w:rsid w:val="00B3206E"/>
    <w:rsid w:val="00B33C2F"/>
    <w:rsid w:val="00B33E1A"/>
    <w:rsid w:val="00B34167"/>
    <w:rsid w:val="00B34ED6"/>
    <w:rsid w:val="00B35418"/>
    <w:rsid w:val="00B357EA"/>
    <w:rsid w:val="00B36F52"/>
    <w:rsid w:val="00B373E2"/>
    <w:rsid w:val="00B37789"/>
    <w:rsid w:val="00B37E23"/>
    <w:rsid w:val="00B40A2A"/>
    <w:rsid w:val="00B413B3"/>
    <w:rsid w:val="00B4225D"/>
    <w:rsid w:val="00B427F1"/>
    <w:rsid w:val="00B429AC"/>
    <w:rsid w:val="00B432AC"/>
    <w:rsid w:val="00B43447"/>
    <w:rsid w:val="00B44F9F"/>
    <w:rsid w:val="00B45EFD"/>
    <w:rsid w:val="00B466F1"/>
    <w:rsid w:val="00B4736F"/>
    <w:rsid w:val="00B473FC"/>
    <w:rsid w:val="00B5010F"/>
    <w:rsid w:val="00B501AA"/>
    <w:rsid w:val="00B5057F"/>
    <w:rsid w:val="00B51FD5"/>
    <w:rsid w:val="00B52C35"/>
    <w:rsid w:val="00B5432D"/>
    <w:rsid w:val="00B54542"/>
    <w:rsid w:val="00B54815"/>
    <w:rsid w:val="00B5574D"/>
    <w:rsid w:val="00B55D73"/>
    <w:rsid w:val="00B56028"/>
    <w:rsid w:val="00B560DC"/>
    <w:rsid w:val="00B569FF"/>
    <w:rsid w:val="00B56D73"/>
    <w:rsid w:val="00B572C0"/>
    <w:rsid w:val="00B60D84"/>
    <w:rsid w:val="00B61371"/>
    <w:rsid w:val="00B63D24"/>
    <w:rsid w:val="00B65F09"/>
    <w:rsid w:val="00B668E8"/>
    <w:rsid w:val="00B66A05"/>
    <w:rsid w:val="00B66A72"/>
    <w:rsid w:val="00B67385"/>
    <w:rsid w:val="00B70E2F"/>
    <w:rsid w:val="00B712D8"/>
    <w:rsid w:val="00B7213A"/>
    <w:rsid w:val="00B724C9"/>
    <w:rsid w:val="00B73781"/>
    <w:rsid w:val="00B777D6"/>
    <w:rsid w:val="00B810A5"/>
    <w:rsid w:val="00B8233B"/>
    <w:rsid w:val="00B82D1D"/>
    <w:rsid w:val="00B832E3"/>
    <w:rsid w:val="00B83459"/>
    <w:rsid w:val="00B83772"/>
    <w:rsid w:val="00B83E1E"/>
    <w:rsid w:val="00B845DE"/>
    <w:rsid w:val="00B857D2"/>
    <w:rsid w:val="00B87032"/>
    <w:rsid w:val="00B875F7"/>
    <w:rsid w:val="00B91210"/>
    <w:rsid w:val="00B91594"/>
    <w:rsid w:val="00B91D31"/>
    <w:rsid w:val="00B921EE"/>
    <w:rsid w:val="00B93139"/>
    <w:rsid w:val="00B93812"/>
    <w:rsid w:val="00B93A94"/>
    <w:rsid w:val="00B943A2"/>
    <w:rsid w:val="00B95A5E"/>
    <w:rsid w:val="00B95C81"/>
    <w:rsid w:val="00B96B50"/>
    <w:rsid w:val="00B96C20"/>
    <w:rsid w:val="00B96E70"/>
    <w:rsid w:val="00B973FD"/>
    <w:rsid w:val="00B9778E"/>
    <w:rsid w:val="00B97F8B"/>
    <w:rsid w:val="00BA012B"/>
    <w:rsid w:val="00BA01B0"/>
    <w:rsid w:val="00BA0614"/>
    <w:rsid w:val="00BA0CEA"/>
    <w:rsid w:val="00BA131A"/>
    <w:rsid w:val="00BA1B0E"/>
    <w:rsid w:val="00BA1D8D"/>
    <w:rsid w:val="00BA1E2C"/>
    <w:rsid w:val="00BA2B38"/>
    <w:rsid w:val="00BA2FC6"/>
    <w:rsid w:val="00BA34FD"/>
    <w:rsid w:val="00BA38F0"/>
    <w:rsid w:val="00BA4175"/>
    <w:rsid w:val="00BA43EC"/>
    <w:rsid w:val="00BA49E3"/>
    <w:rsid w:val="00BA4DF9"/>
    <w:rsid w:val="00BA54DA"/>
    <w:rsid w:val="00BA55D1"/>
    <w:rsid w:val="00BA5CEF"/>
    <w:rsid w:val="00BA5F79"/>
    <w:rsid w:val="00BA606B"/>
    <w:rsid w:val="00BA6376"/>
    <w:rsid w:val="00BA66E3"/>
    <w:rsid w:val="00BA67C4"/>
    <w:rsid w:val="00BA733A"/>
    <w:rsid w:val="00BA763F"/>
    <w:rsid w:val="00BA7A0B"/>
    <w:rsid w:val="00BB030E"/>
    <w:rsid w:val="00BB0365"/>
    <w:rsid w:val="00BB05D5"/>
    <w:rsid w:val="00BB079A"/>
    <w:rsid w:val="00BB0D57"/>
    <w:rsid w:val="00BB23F9"/>
    <w:rsid w:val="00BB2649"/>
    <w:rsid w:val="00BB416E"/>
    <w:rsid w:val="00BB4EB9"/>
    <w:rsid w:val="00BB5908"/>
    <w:rsid w:val="00BB6227"/>
    <w:rsid w:val="00BB6714"/>
    <w:rsid w:val="00BB694E"/>
    <w:rsid w:val="00BB7234"/>
    <w:rsid w:val="00BB7311"/>
    <w:rsid w:val="00BB7913"/>
    <w:rsid w:val="00BB7D14"/>
    <w:rsid w:val="00BC0B8B"/>
    <w:rsid w:val="00BC1CC9"/>
    <w:rsid w:val="00BC2E35"/>
    <w:rsid w:val="00BC3122"/>
    <w:rsid w:val="00BC34B8"/>
    <w:rsid w:val="00BC3C5E"/>
    <w:rsid w:val="00BC3D13"/>
    <w:rsid w:val="00BC3D54"/>
    <w:rsid w:val="00BC51B8"/>
    <w:rsid w:val="00BC54D4"/>
    <w:rsid w:val="00BC69F2"/>
    <w:rsid w:val="00BD0B0C"/>
    <w:rsid w:val="00BD0ED5"/>
    <w:rsid w:val="00BD1398"/>
    <w:rsid w:val="00BD13A1"/>
    <w:rsid w:val="00BD1CE8"/>
    <w:rsid w:val="00BD20D6"/>
    <w:rsid w:val="00BD23C5"/>
    <w:rsid w:val="00BD3127"/>
    <w:rsid w:val="00BD382A"/>
    <w:rsid w:val="00BD3C78"/>
    <w:rsid w:val="00BD44BF"/>
    <w:rsid w:val="00BD511B"/>
    <w:rsid w:val="00BD54F8"/>
    <w:rsid w:val="00BD5C15"/>
    <w:rsid w:val="00BD6B21"/>
    <w:rsid w:val="00BD6E77"/>
    <w:rsid w:val="00BD7730"/>
    <w:rsid w:val="00BE0526"/>
    <w:rsid w:val="00BE0D97"/>
    <w:rsid w:val="00BE0FB6"/>
    <w:rsid w:val="00BE12D5"/>
    <w:rsid w:val="00BE3D5F"/>
    <w:rsid w:val="00BE4351"/>
    <w:rsid w:val="00BE44EB"/>
    <w:rsid w:val="00BE4569"/>
    <w:rsid w:val="00BE5327"/>
    <w:rsid w:val="00BE5609"/>
    <w:rsid w:val="00BE6120"/>
    <w:rsid w:val="00BF0B53"/>
    <w:rsid w:val="00BF118B"/>
    <w:rsid w:val="00BF152C"/>
    <w:rsid w:val="00BF1687"/>
    <w:rsid w:val="00BF204A"/>
    <w:rsid w:val="00BF279D"/>
    <w:rsid w:val="00BF28FE"/>
    <w:rsid w:val="00BF343C"/>
    <w:rsid w:val="00BF4A28"/>
    <w:rsid w:val="00BF5B9F"/>
    <w:rsid w:val="00BF5BDF"/>
    <w:rsid w:val="00BF5E70"/>
    <w:rsid w:val="00BF63D3"/>
    <w:rsid w:val="00BF6CA5"/>
    <w:rsid w:val="00BF6D59"/>
    <w:rsid w:val="00BF7275"/>
    <w:rsid w:val="00BF7ABE"/>
    <w:rsid w:val="00C01367"/>
    <w:rsid w:val="00C014E3"/>
    <w:rsid w:val="00C0178B"/>
    <w:rsid w:val="00C02198"/>
    <w:rsid w:val="00C02991"/>
    <w:rsid w:val="00C03DD0"/>
    <w:rsid w:val="00C042B5"/>
    <w:rsid w:val="00C0443E"/>
    <w:rsid w:val="00C047CF"/>
    <w:rsid w:val="00C04886"/>
    <w:rsid w:val="00C048AA"/>
    <w:rsid w:val="00C04EEC"/>
    <w:rsid w:val="00C0519C"/>
    <w:rsid w:val="00C06970"/>
    <w:rsid w:val="00C06C1E"/>
    <w:rsid w:val="00C06F68"/>
    <w:rsid w:val="00C070AA"/>
    <w:rsid w:val="00C07739"/>
    <w:rsid w:val="00C078DD"/>
    <w:rsid w:val="00C07E7E"/>
    <w:rsid w:val="00C107AE"/>
    <w:rsid w:val="00C117F9"/>
    <w:rsid w:val="00C11C0B"/>
    <w:rsid w:val="00C12174"/>
    <w:rsid w:val="00C12421"/>
    <w:rsid w:val="00C1260C"/>
    <w:rsid w:val="00C12C05"/>
    <w:rsid w:val="00C1317A"/>
    <w:rsid w:val="00C14A5A"/>
    <w:rsid w:val="00C14F3D"/>
    <w:rsid w:val="00C162DD"/>
    <w:rsid w:val="00C164A8"/>
    <w:rsid w:val="00C16616"/>
    <w:rsid w:val="00C16708"/>
    <w:rsid w:val="00C17D20"/>
    <w:rsid w:val="00C2048E"/>
    <w:rsid w:val="00C20F78"/>
    <w:rsid w:val="00C211AB"/>
    <w:rsid w:val="00C2130B"/>
    <w:rsid w:val="00C21DA9"/>
    <w:rsid w:val="00C21FC0"/>
    <w:rsid w:val="00C224A0"/>
    <w:rsid w:val="00C22F20"/>
    <w:rsid w:val="00C22F91"/>
    <w:rsid w:val="00C2390E"/>
    <w:rsid w:val="00C23B95"/>
    <w:rsid w:val="00C24297"/>
    <w:rsid w:val="00C27847"/>
    <w:rsid w:val="00C304C1"/>
    <w:rsid w:val="00C32997"/>
    <w:rsid w:val="00C34376"/>
    <w:rsid w:val="00C3447F"/>
    <w:rsid w:val="00C356CD"/>
    <w:rsid w:val="00C35AD6"/>
    <w:rsid w:val="00C35B2B"/>
    <w:rsid w:val="00C35DB4"/>
    <w:rsid w:val="00C36875"/>
    <w:rsid w:val="00C3687B"/>
    <w:rsid w:val="00C369FF"/>
    <w:rsid w:val="00C402E6"/>
    <w:rsid w:val="00C408F7"/>
    <w:rsid w:val="00C41886"/>
    <w:rsid w:val="00C4242C"/>
    <w:rsid w:val="00C42784"/>
    <w:rsid w:val="00C43135"/>
    <w:rsid w:val="00C437D0"/>
    <w:rsid w:val="00C44030"/>
    <w:rsid w:val="00C4434E"/>
    <w:rsid w:val="00C44E63"/>
    <w:rsid w:val="00C450AE"/>
    <w:rsid w:val="00C4563C"/>
    <w:rsid w:val="00C460DE"/>
    <w:rsid w:val="00C46966"/>
    <w:rsid w:val="00C46E49"/>
    <w:rsid w:val="00C479F5"/>
    <w:rsid w:val="00C50A0A"/>
    <w:rsid w:val="00C51FFE"/>
    <w:rsid w:val="00C521D2"/>
    <w:rsid w:val="00C52E67"/>
    <w:rsid w:val="00C5322E"/>
    <w:rsid w:val="00C5365E"/>
    <w:rsid w:val="00C53CC1"/>
    <w:rsid w:val="00C54725"/>
    <w:rsid w:val="00C549E2"/>
    <w:rsid w:val="00C54CCC"/>
    <w:rsid w:val="00C55549"/>
    <w:rsid w:val="00C55BAD"/>
    <w:rsid w:val="00C55ECD"/>
    <w:rsid w:val="00C55FCB"/>
    <w:rsid w:val="00C573C0"/>
    <w:rsid w:val="00C605C0"/>
    <w:rsid w:val="00C610E6"/>
    <w:rsid w:val="00C61E33"/>
    <w:rsid w:val="00C63129"/>
    <w:rsid w:val="00C63493"/>
    <w:rsid w:val="00C63D10"/>
    <w:rsid w:val="00C64315"/>
    <w:rsid w:val="00C64994"/>
    <w:rsid w:val="00C64D13"/>
    <w:rsid w:val="00C64FFE"/>
    <w:rsid w:val="00C70692"/>
    <w:rsid w:val="00C715B5"/>
    <w:rsid w:val="00C719E0"/>
    <w:rsid w:val="00C7291D"/>
    <w:rsid w:val="00C73F3C"/>
    <w:rsid w:val="00C74557"/>
    <w:rsid w:val="00C7485C"/>
    <w:rsid w:val="00C75B23"/>
    <w:rsid w:val="00C76970"/>
    <w:rsid w:val="00C76B7B"/>
    <w:rsid w:val="00C77946"/>
    <w:rsid w:val="00C77B66"/>
    <w:rsid w:val="00C8025B"/>
    <w:rsid w:val="00C80BFF"/>
    <w:rsid w:val="00C80DF6"/>
    <w:rsid w:val="00C811C3"/>
    <w:rsid w:val="00C8176E"/>
    <w:rsid w:val="00C825F7"/>
    <w:rsid w:val="00C82A04"/>
    <w:rsid w:val="00C82F19"/>
    <w:rsid w:val="00C83CAD"/>
    <w:rsid w:val="00C83D6F"/>
    <w:rsid w:val="00C83FDA"/>
    <w:rsid w:val="00C85207"/>
    <w:rsid w:val="00C86184"/>
    <w:rsid w:val="00C86240"/>
    <w:rsid w:val="00C86FA6"/>
    <w:rsid w:val="00C87C9B"/>
    <w:rsid w:val="00C87CDE"/>
    <w:rsid w:val="00C87F26"/>
    <w:rsid w:val="00C90EC1"/>
    <w:rsid w:val="00C9197A"/>
    <w:rsid w:val="00C91D8D"/>
    <w:rsid w:val="00C92007"/>
    <w:rsid w:val="00C923EF"/>
    <w:rsid w:val="00C93079"/>
    <w:rsid w:val="00C94160"/>
    <w:rsid w:val="00C947ED"/>
    <w:rsid w:val="00C94B93"/>
    <w:rsid w:val="00C9532C"/>
    <w:rsid w:val="00C95350"/>
    <w:rsid w:val="00C95DA4"/>
    <w:rsid w:val="00C97A1D"/>
    <w:rsid w:val="00C97D7B"/>
    <w:rsid w:val="00CA0099"/>
    <w:rsid w:val="00CA0419"/>
    <w:rsid w:val="00CA0800"/>
    <w:rsid w:val="00CA2E0F"/>
    <w:rsid w:val="00CA35B7"/>
    <w:rsid w:val="00CA3CDB"/>
    <w:rsid w:val="00CA4095"/>
    <w:rsid w:val="00CA4D73"/>
    <w:rsid w:val="00CA5963"/>
    <w:rsid w:val="00CA5975"/>
    <w:rsid w:val="00CA6D1D"/>
    <w:rsid w:val="00CA6F46"/>
    <w:rsid w:val="00CA7B0B"/>
    <w:rsid w:val="00CA7B89"/>
    <w:rsid w:val="00CA7E92"/>
    <w:rsid w:val="00CB0147"/>
    <w:rsid w:val="00CB0506"/>
    <w:rsid w:val="00CB0834"/>
    <w:rsid w:val="00CB0BB7"/>
    <w:rsid w:val="00CB0C96"/>
    <w:rsid w:val="00CB2D43"/>
    <w:rsid w:val="00CB325B"/>
    <w:rsid w:val="00CB354E"/>
    <w:rsid w:val="00CB44DD"/>
    <w:rsid w:val="00CB49C6"/>
    <w:rsid w:val="00CB50FF"/>
    <w:rsid w:val="00CB6407"/>
    <w:rsid w:val="00CB6802"/>
    <w:rsid w:val="00CB6B33"/>
    <w:rsid w:val="00CB754B"/>
    <w:rsid w:val="00CC1B61"/>
    <w:rsid w:val="00CC2100"/>
    <w:rsid w:val="00CC254E"/>
    <w:rsid w:val="00CC2A90"/>
    <w:rsid w:val="00CC2F3D"/>
    <w:rsid w:val="00CC44CA"/>
    <w:rsid w:val="00CC4AC4"/>
    <w:rsid w:val="00CC4CC6"/>
    <w:rsid w:val="00CC5053"/>
    <w:rsid w:val="00CC510B"/>
    <w:rsid w:val="00CC54A0"/>
    <w:rsid w:val="00CC75AA"/>
    <w:rsid w:val="00CC7C82"/>
    <w:rsid w:val="00CD01AF"/>
    <w:rsid w:val="00CD0492"/>
    <w:rsid w:val="00CD1175"/>
    <w:rsid w:val="00CD11B4"/>
    <w:rsid w:val="00CD173B"/>
    <w:rsid w:val="00CD20EA"/>
    <w:rsid w:val="00CD4149"/>
    <w:rsid w:val="00CD475A"/>
    <w:rsid w:val="00CD51D5"/>
    <w:rsid w:val="00CD5594"/>
    <w:rsid w:val="00CD6B77"/>
    <w:rsid w:val="00CD773E"/>
    <w:rsid w:val="00CE001E"/>
    <w:rsid w:val="00CE013D"/>
    <w:rsid w:val="00CE0582"/>
    <w:rsid w:val="00CE0A28"/>
    <w:rsid w:val="00CE199D"/>
    <w:rsid w:val="00CE1F53"/>
    <w:rsid w:val="00CE34D5"/>
    <w:rsid w:val="00CE35BD"/>
    <w:rsid w:val="00CE3608"/>
    <w:rsid w:val="00CE3888"/>
    <w:rsid w:val="00CE3DD9"/>
    <w:rsid w:val="00CE4564"/>
    <w:rsid w:val="00CE4581"/>
    <w:rsid w:val="00CE469F"/>
    <w:rsid w:val="00CE4760"/>
    <w:rsid w:val="00CE4F30"/>
    <w:rsid w:val="00CE5084"/>
    <w:rsid w:val="00CE5097"/>
    <w:rsid w:val="00CE7DC8"/>
    <w:rsid w:val="00CF021B"/>
    <w:rsid w:val="00CF0F03"/>
    <w:rsid w:val="00CF3ACB"/>
    <w:rsid w:val="00CF3B18"/>
    <w:rsid w:val="00CF3DB2"/>
    <w:rsid w:val="00CF53DE"/>
    <w:rsid w:val="00CF662B"/>
    <w:rsid w:val="00CF66EC"/>
    <w:rsid w:val="00CF6A74"/>
    <w:rsid w:val="00CF7FFD"/>
    <w:rsid w:val="00D00A3C"/>
    <w:rsid w:val="00D00C70"/>
    <w:rsid w:val="00D014D9"/>
    <w:rsid w:val="00D018D2"/>
    <w:rsid w:val="00D025ED"/>
    <w:rsid w:val="00D0269D"/>
    <w:rsid w:val="00D03DFD"/>
    <w:rsid w:val="00D04466"/>
    <w:rsid w:val="00D0480E"/>
    <w:rsid w:val="00D04A4B"/>
    <w:rsid w:val="00D057B6"/>
    <w:rsid w:val="00D05BC6"/>
    <w:rsid w:val="00D05FF3"/>
    <w:rsid w:val="00D06811"/>
    <w:rsid w:val="00D07D86"/>
    <w:rsid w:val="00D11A23"/>
    <w:rsid w:val="00D11F1C"/>
    <w:rsid w:val="00D122C2"/>
    <w:rsid w:val="00D137A8"/>
    <w:rsid w:val="00D15114"/>
    <w:rsid w:val="00D17D64"/>
    <w:rsid w:val="00D17DE1"/>
    <w:rsid w:val="00D21B5F"/>
    <w:rsid w:val="00D2262F"/>
    <w:rsid w:val="00D243B3"/>
    <w:rsid w:val="00D25F49"/>
    <w:rsid w:val="00D261B1"/>
    <w:rsid w:val="00D26AAE"/>
    <w:rsid w:val="00D26DF8"/>
    <w:rsid w:val="00D274F6"/>
    <w:rsid w:val="00D275A8"/>
    <w:rsid w:val="00D2770B"/>
    <w:rsid w:val="00D302B6"/>
    <w:rsid w:val="00D306B3"/>
    <w:rsid w:val="00D3094A"/>
    <w:rsid w:val="00D32095"/>
    <w:rsid w:val="00D32E17"/>
    <w:rsid w:val="00D332BF"/>
    <w:rsid w:val="00D33FC4"/>
    <w:rsid w:val="00D33FD9"/>
    <w:rsid w:val="00D3486B"/>
    <w:rsid w:val="00D35045"/>
    <w:rsid w:val="00D35A40"/>
    <w:rsid w:val="00D35A93"/>
    <w:rsid w:val="00D35C5A"/>
    <w:rsid w:val="00D35CDF"/>
    <w:rsid w:val="00D35E4F"/>
    <w:rsid w:val="00D35FBD"/>
    <w:rsid w:val="00D36551"/>
    <w:rsid w:val="00D36F50"/>
    <w:rsid w:val="00D40A80"/>
    <w:rsid w:val="00D413AB"/>
    <w:rsid w:val="00D41890"/>
    <w:rsid w:val="00D4503F"/>
    <w:rsid w:val="00D453FF"/>
    <w:rsid w:val="00D45524"/>
    <w:rsid w:val="00D45622"/>
    <w:rsid w:val="00D459E3"/>
    <w:rsid w:val="00D45CE8"/>
    <w:rsid w:val="00D45D03"/>
    <w:rsid w:val="00D464CC"/>
    <w:rsid w:val="00D47121"/>
    <w:rsid w:val="00D504BF"/>
    <w:rsid w:val="00D50DA6"/>
    <w:rsid w:val="00D513EE"/>
    <w:rsid w:val="00D516F6"/>
    <w:rsid w:val="00D51D73"/>
    <w:rsid w:val="00D524EE"/>
    <w:rsid w:val="00D5311F"/>
    <w:rsid w:val="00D53382"/>
    <w:rsid w:val="00D53630"/>
    <w:rsid w:val="00D53844"/>
    <w:rsid w:val="00D54EBD"/>
    <w:rsid w:val="00D555FD"/>
    <w:rsid w:val="00D55633"/>
    <w:rsid w:val="00D55793"/>
    <w:rsid w:val="00D56EAA"/>
    <w:rsid w:val="00D57730"/>
    <w:rsid w:val="00D603C1"/>
    <w:rsid w:val="00D604AF"/>
    <w:rsid w:val="00D60FCA"/>
    <w:rsid w:val="00D6149B"/>
    <w:rsid w:val="00D632D9"/>
    <w:rsid w:val="00D63EE4"/>
    <w:rsid w:val="00D64030"/>
    <w:rsid w:val="00D64A54"/>
    <w:rsid w:val="00D66B9A"/>
    <w:rsid w:val="00D70F1C"/>
    <w:rsid w:val="00D726D2"/>
    <w:rsid w:val="00D735F3"/>
    <w:rsid w:val="00D74A1A"/>
    <w:rsid w:val="00D760C0"/>
    <w:rsid w:val="00D76EC7"/>
    <w:rsid w:val="00D7708B"/>
    <w:rsid w:val="00D77739"/>
    <w:rsid w:val="00D77779"/>
    <w:rsid w:val="00D779EB"/>
    <w:rsid w:val="00D77D94"/>
    <w:rsid w:val="00D809AB"/>
    <w:rsid w:val="00D8111C"/>
    <w:rsid w:val="00D833D0"/>
    <w:rsid w:val="00D83607"/>
    <w:rsid w:val="00D84CB2"/>
    <w:rsid w:val="00D852DB"/>
    <w:rsid w:val="00D85DE4"/>
    <w:rsid w:val="00D85E74"/>
    <w:rsid w:val="00D86CFE"/>
    <w:rsid w:val="00D86EFE"/>
    <w:rsid w:val="00D87FBA"/>
    <w:rsid w:val="00D904F2"/>
    <w:rsid w:val="00D90561"/>
    <w:rsid w:val="00D905B8"/>
    <w:rsid w:val="00D909B9"/>
    <w:rsid w:val="00D91389"/>
    <w:rsid w:val="00D9145E"/>
    <w:rsid w:val="00D91923"/>
    <w:rsid w:val="00D93307"/>
    <w:rsid w:val="00D94462"/>
    <w:rsid w:val="00D949E4"/>
    <w:rsid w:val="00D94E08"/>
    <w:rsid w:val="00D94ED5"/>
    <w:rsid w:val="00D94F76"/>
    <w:rsid w:val="00D9503E"/>
    <w:rsid w:val="00D95E93"/>
    <w:rsid w:val="00D973AA"/>
    <w:rsid w:val="00DA077D"/>
    <w:rsid w:val="00DA1B82"/>
    <w:rsid w:val="00DA2192"/>
    <w:rsid w:val="00DA29BF"/>
    <w:rsid w:val="00DA35FD"/>
    <w:rsid w:val="00DA3B92"/>
    <w:rsid w:val="00DA4F2E"/>
    <w:rsid w:val="00DA58EF"/>
    <w:rsid w:val="00DA6249"/>
    <w:rsid w:val="00DA6ECB"/>
    <w:rsid w:val="00DA6FA2"/>
    <w:rsid w:val="00DA7172"/>
    <w:rsid w:val="00DA77A8"/>
    <w:rsid w:val="00DB0149"/>
    <w:rsid w:val="00DB1443"/>
    <w:rsid w:val="00DB2225"/>
    <w:rsid w:val="00DB30E0"/>
    <w:rsid w:val="00DB3203"/>
    <w:rsid w:val="00DB34F2"/>
    <w:rsid w:val="00DB375B"/>
    <w:rsid w:val="00DB3976"/>
    <w:rsid w:val="00DB3A91"/>
    <w:rsid w:val="00DB3F7E"/>
    <w:rsid w:val="00DB4219"/>
    <w:rsid w:val="00DB4E0A"/>
    <w:rsid w:val="00DB7F19"/>
    <w:rsid w:val="00DC05F2"/>
    <w:rsid w:val="00DC1448"/>
    <w:rsid w:val="00DC14D6"/>
    <w:rsid w:val="00DC18F7"/>
    <w:rsid w:val="00DC335C"/>
    <w:rsid w:val="00DC361D"/>
    <w:rsid w:val="00DC464B"/>
    <w:rsid w:val="00DC4E50"/>
    <w:rsid w:val="00DC5D88"/>
    <w:rsid w:val="00DC5F17"/>
    <w:rsid w:val="00DC694A"/>
    <w:rsid w:val="00DC696E"/>
    <w:rsid w:val="00DC72C2"/>
    <w:rsid w:val="00DD061D"/>
    <w:rsid w:val="00DD0898"/>
    <w:rsid w:val="00DD0D23"/>
    <w:rsid w:val="00DD110A"/>
    <w:rsid w:val="00DD1AC7"/>
    <w:rsid w:val="00DD1F70"/>
    <w:rsid w:val="00DD3119"/>
    <w:rsid w:val="00DD37B0"/>
    <w:rsid w:val="00DD40B2"/>
    <w:rsid w:val="00DD5D3E"/>
    <w:rsid w:val="00DD6515"/>
    <w:rsid w:val="00DD6630"/>
    <w:rsid w:val="00DD665E"/>
    <w:rsid w:val="00DD6726"/>
    <w:rsid w:val="00DD6C83"/>
    <w:rsid w:val="00DD7FCF"/>
    <w:rsid w:val="00DE012C"/>
    <w:rsid w:val="00DE0A8D"/>
    <w:rsid w:val="00DE1A9C"/>
    <w:rsid w:val="00DE1D1B"/>
    <w:rsid w:val="00DE1E7E"/>
    <w:rsid w:val="00DE2418"/>
    <w:rsid w:val="00DE265D"/>
    <w:rsid w:val="00DE2802"/>
    <w:rsid w:val="00DE2D1F"/>
    <w:rsid w:val="00DE2E19"/>
    <w:rsid w:val="00DE319F"/>
    <w:rsid w:val="00DE366F"/>
    <w:rsid w:val="00DE3FD5"/>
    <w:rsid w:val="00DE4132"/>
    <w:rsid w:val="00DE43C7"/>
    <w:rsid w:val="00DE4824"/>
    <w:rsid w:val="00DE51F0"/>
    <w:rsid w:val="00DE55D8"/>
    <w:rsid w:val="00DE6345"/>
    <w:rsid w:val="00DE6982"/>
    <w:rsid w:val="00DE6E03"/>
    <w:rsid w:val="00DE6E49"/>
    <w:rsid w:val="00DF0EAB"/>
    <w:rsid w:val="00DF13B0"/>
    <w:rsid w:val="00DF225D"/>
    <w:rsid w:val="00DF2B6F"/>
    <w:rsid w:val="00DF37A3"/>
    <w:rsid w:val="00DF3A64"/>
    <w:rsid w:val="00DF5B66"/>
    <w:rsid w:val="00DF618C"/>
    <w:rsid w:val="00DF6A41"/>
    <w:rsid w:val="00DF6D68"/>
    <w:rsid w:val="00DF7669"/>
    <w:rsid w:val="00DF78F9"/>
    <w:rsid w:val="00E004DE"/>
    <w:rsid w:val="00E017DD"/>
    <w:rsid w:val="00E01C01"/>
    <w:rsid w:val="00E023C9"/>
    <w:rsid w:val="00E031BC"/>
    <w:rsid w:val="00E0374E"/>
    <w:rsid w:val="00E05300"/>
    <w:rsid w:val="00E06452"/>
    <w:rsid w:val="00E06D59"/>
    <w:rsid w:val="00E0720E"/>
    <w:rsid w:val="00E07AEC"/>
    <w:rsid w:val="00E07E93"/>
    <w:rsid w:val="00E105D3"/>
    <w:rsid w:val="00E1076C"/>
    <w:rsid w:val="00E110BB"/>
    <w:rsid w:val="00E11114"/>
    <w:rsid w:val="00E1149B"/>
    <w:rsid w:val="00E11650"/>
    <w:rsid w:val="00E11E38"/>
    <w:rsid w:val="00E12712"/>
    <w:rsid w:val="00E12AC4"/>
    <w:rsid w:val="00E14945"/>
    <w:rsid w:val="00E149BB"/>
    <w:rsid w:val="00E14E3F"/>
    <w:rsid w:val="00E162CD"/>
    <w:rsid w:val="00E172B5"/>
    <w:rsid w:val="00E176C3"/>
    <w:rsid w:val="00E2001B"/>
    <w:rsid w:val="00E2079D"/>
    <w:rsid w:val="00E20AA6"/>
    <w:rsid w:val="00E2193E"/>
    <w:rsid w:val="00E21A0B"/>
    <w:rsid w:val="00E220F9"/>
    <w:rsid w:val="00E233E0"/>
    <w:rsid w:val="00E2407A"/>
    <w:rsid w:val="00E243FD"/>
    <w:rsid w:val="00E244FE"/>
    <w:rsid w:val="00E246EB"/>
    <w:rsid w:val="00E247A9"/>
    <w:rsid w:val="00E2589A"/>
    <w:rsid w:val="00E2646B"/>
    <w:rsid w:val="00E264AA"/>
    <w:rsid w:val="00E274AC"/>
    <w:rsid w:val="00E3032D"/>
    <w:rsid w:val="00E307A6"/>
    <w:rsid w:val="00E30D75"/>
    <w:rsid w:val="00E33190"/>
    <w:rsid w:val="00E33572"/>
    <w:rsid w:val="00E33BA0"/>
    <w:rsid w:val="00E33CC8"/>
    <w:rsid w:val="00E3482D"/>
    <w:rsid w:val="00E353A2"/>
    <w:rsid w:val="00E35915"/>
    <w:rsid w:val="00E36FC6"/>
    <w:rsid w:val="00E3765E"/>
    <w:rsid w:val="00E37688"/>
    <w:rsid w:val="00E40601"/>
    <w:rsid w:val="00E40F67"/>
    <w:rsid w:val="00E41844"/>
    <w:rsid w:val="00E41A99"/>
    <w:rsid w:val="00E41B9C"/>
    <w:rsid w:val="00E41D32"/>
    <w:rsid w:val="00E4262A"/>
    <w:rsid w:val="00E4294C"/>
    <w:rsid w:val="00E42F08"/>
    <w:rsid w:val="00E42FF0"/>
    <w:rsid w:val="00E4383F"/>
    <w:rsid w:val="00E43C45"/>
    <w:rsid w:val="00E43D9F"/>
    <w:rsid w:val="00E44969"/>
    <w:rsid w:val="00E455B2"/>
    <w:rsid w:val="00E4761D"/>
    <w:rsid w:val="00E47622"/>
    <w:rsid w:val="00E47A20"/>
    <w:rsid w:val="00E47E67"/>
    <w:rsid w:val="00E50ACA"/>
    <w:rsid w:val="00E52817"/>
    <w:rsid w:val="00E52E19"/>
    <w:rsid w:val="00E52F10"/>
    <w:rsid w:val="00E53CDF"/>
    <w:rsid w:val="00E53E3C"/>
    <w:rsid w:val="00E54095"/>
    <w:rsid w:val="00E54D29"/>
    <w:rsid w:val="00E54D9D"/>
    <w:rsid w:val="00E55813"/>
    <w:rsid w:val="00E55CB7"/>
    <w:rsid w:val="00E56013"/>
    <w:rsid w:val="00E57B9D"/>
    <w:rsid w:val="00E60ED9"/>
    <w:rsid w:val="00E62921"/>
    <w:rsid w:val="00E63753"/>
    <w:rsid w:val="00E64184"/>
    <w:rsid w:val="00E649B9"/>
    <w:rsid w:val="00E64AE6"/>
    <w:rsid w:val="00E64EF6"/>
    <w:rsid w:val="00E6529A"/>
    <w:rsid w:val="00E654C6"/>
    <w:rsid w:val="00E6567A"/>
    <w:rsid w:val="00E65844"/>
    <w:rsid w:val="00E671FC"/>
    <w:rsid w:val="00E6792C"/>
    <w:rsid w:val="00E70281"/>
    <w:rsid w:val="00E705D4"/>
    <w:rsid w:val="00E70630"/>
    <w:rsid w:val="00E7124B"/>
    <w:rsid w:val="00E7186B"/>
    <w:rsid w:val="00E719B2"/>
    <w:rsid w:val="00E72211"/>
    <w:rsid w:val="00E72339"/>
    <w:rsid w:val="00E72EEF"/>
    <w:rsid w:val="00E72FD2"/>
    <w:rsid w:val="00E73BBC"/>
    <w:rsid w:val="00E73C97"/>
    <w:rsid w:val="00E7402B"/>
    <w:rsid w:val="00E741A2"/>
    <w:rsid w:val="00E7467C"/>
    <w:rsid w:val="00E755F0"/>
    <w:rsid w:val="00E76E0F"/>
    <w:rsid w:val="00E76E5A"/>
    <w:rsid w:val="00E77630"/>
    <w:rsid w:val="00E77A64"/>
    <w:rsid w:val="00E81547"/>
    <w:rsid w:val="00E81682"/>
    <w:rsid w:val="00E81A56"/>
    <w:rsid w:val="00E81D28"/>
    <w:rsid w:val="00E820BE"/>
    <w:rsid w:val="00E8250B"/>
    <w:rsid w:val="00E82F91"/>
    <w:rsid w:val="00E834C5"/>
    <w:rsid w:val="00E848BA"/>
    <w:rsid w:val="00E84FF2"/>
    <w:rsid w:val="00E86334"/>
    <w:rsid w:val="00E865C1"/>
    <w:rsid w:val="00E90BDB"/>
    <w:rsid w:val="00E9170C"/>
    <w:rsid w:val="00E92884"/>
    <w:rsid w:val="00E92C81"/>
    <w:rsid w:val="00E93031"/>
    <w:rsid w:val="00E93676"/>
    <w:rsid w:val="00E9440F"/>
    <w:rsid w:val="00E94D03"/>
    <w:rsid w:val="00E951D8"/>
    <w:rsid w:val="00E95D3A"/>
    <w:rsid w:val="00E95F37"/>
    <w:rsid w:val="00E96274"/>
    <w:rsid w:val="00E9694A"/>
    <w:rsid w:val="00E9775A"/>
    <w:rsid w:val="00E97D09"/>
    <w:rsid w:val="00EA0411"/>
    <w:rsid w:val="00EA08F2"/>
    <w:rsid w:val="00EA0B21"/>
    <w:rsid w:val="00EA1067"/>
    <w:rsid w:val="00EA14A8"/>
    <w:rsid w:val="00EA1AEB"/>
    <w:rsid w:val="00EA1AF7"/>
    <w:rsid w:val="00EA1D06"/>
    <w:rsid w:val="00EA2B04"/>
    <w:rsid w:val="00EA2B2F"/>
    <w:rsid w:val="00EA32BA"/>
    <w:rsid w:val="00EA32C3"/>
    <w:rsid w:val="00EA3A88"/>
    <w:rsid w:val="00EA3C42"/>
    <w:rsid w:val="00EA44AF"/>
    <w:rsid w:val="00EA4522"/>
    <w:rsid w:val="00EA474E"/>
    <w:rsid w:val="00EA5C8D"/>
    <w:rsid w:val="00EA5F77"/>
    <w:rsid w:val="00EA7EFB"/>
    <w:rsid w:val="00EB1116"/>
    <w:rsid w:val="00EB134C"/>
    <w:rsid w:val="00EB1EE8"/>
    <w:rsid w:val="00EB202C"/>
    <w:rsid w:val="00EB211F"/>
    <w:rsid w:val="00EB330A"/>
    <w:rsid w:val="00EB3C13"/>
    <w:rsid w:val="00EB5671"/>
    <w:rsid w:val="00EB61B5"/>
    <w:rsid w:val="00EB757B"/>
    <w:rsid w:val="00EC0EDF"/>
    <w:rsid w:val="00EC1BA9"/>
    <w:rsid w:val="00EC24E0"/>
    <w:rsid w:val="00EC29EF"/>
    <w:rsid w:val="00EC2A50"/>
    <w:rsid w:val="00EC3456"/>
    <w:rsid w:val="00EC3819"/>
    <w:rsid w:val="00EC3C2E"/>
    <w:rsid w:val="00EC4440"/>
    <w:rsid w:val="00EC46AB"/>
    <w:rsid w:val="00EC48F8"/>
    <w:rsid w:val="00EC59BE"/>
    <w:rsid w:val="00EC5A7E"/>
    <w:rsid w:val="00EC5AAA"/>
    <w:rsid w:val="00EC6A10"/>
    <w:rsid w:val="00EC6B57"/>
    <w:rsid w:val="00ED00B8"/>
    <w:rsid w:val="00ED0770"/>
    <w:rsid w:val="00ED0C92"/>
    <w:rsid w:val="00ED17A6"/>
    <w:rsid w:val="00ED231E"/>
    <w:rsid w:val="00ED2D25"/>
    <w:rsid w:val="00ED47BF"/>
    <w:rsid w:val="00ED4F1B"/>
    <w:rsid w:val="00ED5739"/>
    <w:rsid w:val="00ED722E"/>
    <w:rsid w:val="00ED734C"/>
    <w:rsid w:val="00EE0751"/>
    <w:rsid w:val="00EE096F"/>
    <w:rsid w:val="00EE1217"/>
    <w:rsid w:val="00EE1374"/>
    <w:rsid w:val="00EE197B"/>
    <w:rsid w:val="00EE1DF3"/>
    <w:rsid w:val="00EE1EB4"/>
    <w:rsid w:val="00EE39EE"/>
    <w:rsid w:val="00EE479B"/>
    <w:rsid w:val="00EE5900"/>
    <w:rsid w:val="00EE678C"/>
    <w:rsid w:val="00EE6E08"/>
    <w:rsid w:val="00EE7103"/>
    <w:rsid w:val="00EF0250"/>
    <w:rsid w:val="00EF0EAE"/>
    <w:rsid w:val="00EF115D"/>
    <w:rsid w:val="00EF209C"/>
    <w:rsid w:val="00EF23B3"/>
    <w:rsid w:val="00EF2FFE"/>
    <w:rsid w:val="00EF35FA"/>
    <w:rsid w:val="00EF3693"/>
    <w:rsid w:val="00EF3CDD"/>
    <w:rsid w:val="00EF3D46"/>
    <w:rsid w:val="00EF4A0C"/>
    <w:rsid w:val="00EF4F24"/>
    <w:rsid w:val="00EF5BBA"/>
    <w:rsid w:val="00EF5E6D"/>
    <w:rsid w:val="00EF79E7"/>
    <w:rsid w:val="00F0059F"/>
    <w:rsid w:val="00F00FFD"/>
    <w:rsid w:val="00F01189"/>
    <w:rsid w:val="00F013A3"/>
    <w:rsid w:val="00F01CA5"/>
    <w:rsid w:val="00F01D93"/>
    <w:rsid w:val="00F0212B"/>
    <w:rsid w:val="00F02856"/>
    <w:rsid w:val="00F02C05"/>
    <w:rsid w:val="00F0347F"/>
    <w:rsid w:val="00F05E56"/>
    <w:rsid w:val="00F062AA"/>
    <w:rsid w:val="00F11195"/>
    <w:rsid w:val="00F11529"/>
    <w:rsid w:val="00F11683"/>
    <w:rsid w:val="00F118C5"/>
    <w:rsid w:val="00F1206F"/>
    <w:rsid w:val="00F12821"/>
    <w:rsid w:val="00F13B21"/>
    <w:rsid w:val="00F13EA6"/>
    <w:rsid w:val="00F144A6"/>
    <w:rsid w:val="00F15148"/>
    <w:rsid w:val="00F159C4"/>
    <w:rsid w:val="00F15D20"/>
    <w:rsid w:val="00F15EE0"/>
    <w:rsid w:val="00F15F53"/>
    <w:rsid w:val="00F16421"/>
    <w:rsid w:val="00F16C4E"/>
    <w:rsid w:val="00F17565"/>
    <w:rsid w:val="00F17799"/>
    <w:rsid w:val="00F1784A"/>
    <w:rsid w:val="00F17A21"/>
    <w:rsid w:val="00F2057D"/>
    <w:rsid w:val="00F2119C"/>
    <w:rsid w:val="00F22D98"/>
    <w:rsid w:val="00F23287"/>
    <w:rsid w:val="00F237F0"/>
    <w:rsid w:val="00F24122"/>
    <w:rsid w:val="00F24346"/>
    <w:rsid w:val="00F24E14"/>
    <w:rsid w:val="00F264A6"/>
    <w:rsid w:val="00F27E29"/>
    <w:rsid w:val="00F303FB"/>
    <w:rsid w:val="00F30408"/>
    <w:rsid w:val="00F30C32"/>
    <w:rsid w:val="00F31701"/>
    <w:rsid w:val="00F31800"/>
    <w:rsid w:val="00F31B03"/>
    <w:rsid w:val="00F31D6F"/>
    <w:rsid w:val="00F3306B"/>
    <w:rsid w:val="00F333FE"/>
    <w:rsid w:val="00F33570"/>
    <w:rsid w:val="00F33DE0"/>
    <w:rsid w:val="00F34954"/>
    <w:rsid w:val="00F3565C"/>
    <w:rsid w:val="00F35D3E"/>
    <w:rsid w:val="00F35FB9"/>
    <w:rsid w:val="00F3610E"/>
    <w:rsid w:val="00F36A54"/>
    <w:rsid w:val="00F36D58"/>
    <w:rsid w:val="00F370AB"/>
    <w:rsid w:val="00F37828"/>
    <w:rsid w:val="00F37BCC"/>
    <w:rsid w:val="00F37C85"/>
    <w:rsid w:val="00F37F7F"/>
    <w:rsid w:val="00F40EF0"/>
    <w:rsid w:val="00F411FA"/>
    <w:rsid w:val="00F41910"/>
    <w:rsid w:val="00F41B58"/>
    <w:rsid w:val="00F41BE5"/>
    <w:rsid w:val="00F429E3"/>
    <w:rsid w:val="00F43338"/>
    <w:rsid w:val="00F438F4"/>
    <w:rsid w:val="00F43F62"/>
    <w:rsid w:val="00F451A5"/>
    <w:rsid w:val="00F458D6"/>
    <w:rsid w:val="00F46DF6"/>
    <w:rsid w:val="00F47579"/>
    <w:rsid w:val="00F47B3C"/>
    <w:rsid w:val="00F50012"/>
    <w:rsid w:val="00F50273"/>
    <w:rsid w:val="00F50B0F"/>
    <w:rsid w:val="00F50B5D"/>
    <w:rsid w:val="00F50FE1"/>
    <w:rsid w:val="00F51D12"/>
    <w:rsid w:val="00F53480"/>
    <w:rsid w:val="00F538E4"/>
    <w:rsid w:val="00F53A37"/>
    <w:rsid w:val="00F541F2"/>
    <w:rsid w:val="00F544E2"/>
    <w:rsid w:val="00F5460D"/>
    <w:rsid w:val="00F55750"/>
    <w:rsid w:val="00F557FA"/>
    <w:rsid w:val="00F55AC9"/>
    <w:rsid w:val="00F5614B"/>
    <w:rsid w:val="00F56E5E"/>
    <w:rsid w:val="00F600C8"/>
    <w:rsid w:val="00F60618"/>
    <w:rsid w:val="00F6072D"/>
    <w:rsid w:val="00F609B9"/>
    <w:rsid w:val="00F60C67"/>
    <w:rsid w:val="00F6130E"/>
    <w:rsid w:val="00F615AF"/>
    <w:rsid w:val="00F6184B"/>
    <w:rsid w:val="00F619EA"/>
    <w:rsid w:val="00F61DB0"/>
    <w:rsid w:val="00F62218"/>
    <w:rsid w:val="00F62F27"/>
    <w:rsid w:val="00F62FCB"/>
    <w:rsid w:val="00F63609"/>
    <w:rsid w:val="00F640C8"/>
    <w:rsid w:val="00F6457D"/>
    <w:rsid w:val="00F64AF0"/>
    <w:rsid w:val="00F657E5"/>
    <w:rsid w:val="00F66855"/>
    <w:rsid w:val="00F668A8"/>
    <w:rsid w:val="00F67909"/>
    <w:rsid w:val="00F7003B"/>
    <w:rsid w:val="00F71B8E"/>
    <w:rsid w:val="00F72C13"/>
    <w:rsid w:val="00F72F0A"/>
    <w:rsid w:val="00F73709"/>
    <w:rsid w:val="00F739DA"/>
    <w:rsid w:val="00F73A61"/>
    <w:rsid w:val="00F75FDB"/>
    <w:rsid w:val="00F761C3"/>
    <w:rsid w:val="00F761FD"/>
    <w:rsid w:val="00F7643D"/>
    <w:rsid w:val="00F766BE"/>
    <w:rsid w:val="00F77BE3"/>
    <w:rsid w:val="00F77C80"/>
    <w:rsid w:val="00F77E5B"/>
    <w:rsid w:val="00F800C6"/>
    <w:rsid w:val="00F8039D"/>
    <w:rsid w:val="00F80484"/>
    <w:rsid w:val="00F809DA"/>
    <w:rsid w:val="00F81C59"/>
    <w:rsid w:val="00F82386"/>
    <w:rsid w:val="00F8327F"/>
    <w:rsid w:val="00F83DF8"/>
    <w:rsid w:val="00F83FDA"/>
    <w:rsid w:val="00F8486C"/>
    <w:rsid w:val="00F85A4D"/>
    <w:rsid w:val="00F86673"/>
    <w:rsid w:val="00F86852"/>
    <w:rsid w:val="00F90837"/>
    <w:rsid w:val="00F90906"/>
    <w:rsid w:val="00F909CC"/>
    <w:rsid w:val="00F9107C"/>
    <w:rsid w:val="00F91E70"/>
    <w:rsid w:val="00F9517D"/>
    <w:rsid w:val="00F95399"/>
    <w:rsid w:val="00F960C2"/>
    <w:rsid w:val="00F96A1D"/>
    <w:rsid w:val="00F9737B"/>
    <w:rsid w:val="00F97719"/>
    <w:rsid w:val="00F9798B"/>
    <w:rsid w:val="00FA0094"/>
    <w:rsid w:val="00FA03CE"/>
    <w:rsid w:val="00FA1D70"/>
    <w:rsid w:val="00FA2275"/>
    <w:rsid w:val="00FA32FC"/>
    <w:rsid w:val="00FA56C1"/>
    <w:rsid w:val="00FA7745"/>
    <w:rsid w:val="00FB0DAA"/>
    <w:rsid w:val="00FB102C"/>
    <w:rsid w:val="00FB1109"/>
    <w:rsid w:val="00FB19D2"/>
    <w:rsid w:val="00FB225C"/>
    <w:rsid w:val="00FB2E3D"/>
    <w:rsid w:val="00FB303D"/>
    <w:rsid w:val="00FB3479"/>
    <w:rsid w:val="00FB3E5E"/>
    <w:rsid w:val="00FB4730"/>
    <w:rsid w:val="00FB54BE"/>
    <w:rsid w:val="00FB669D"/>
    <w:rsid w:val="00FB6C24"/>
    <w:rsid w:val="00FB797D"/>
    <w:rsid w:val="00FB7A6E"/>
    <w:rsid w:val="00FC0B71"/>
    <w:rsid w:val="00FC1A2D"/>
    <w:rsid w:val="00FC2973"/>
    <w:rsid w:val="00FC488F"/>
    <w:rsid w:val="00FC50AB"/>
    <w:rsid w:val="00FC5606"/>
    <w:rsid w:val="00FC5662"/>
    <w:rsid w:val="00FC79BB"/>
    <w:rsid w:val="00FC7B22"/>
    <w:rsid w:val="00FD0889"/>
    <w:rsid w:val="00FD0CC3"/>
    <w:rsid w:val="00FD1204"/>
    <w:rsid w:val="00FD143A"/>
    <w:rsid w:val="00FD29D9"/>
    <w:rsid w:val="00FD425C"/>
    <w:rsid w:val="00FD4407"/>
    <w:rsid w:val="00FD50C4"/>
    <w:rsid w:val="00FD52C8"/>
    <w:rsid w:val="00FD5419"/>
    <w:rsid w:val="00FD54C2"/>
    <w:rsid w:val="00FD5C63"/>
    <w:rsid w:val="00FD6550"/>
    <w:rsid w:val="00FD6807"/>
    <w:rsid w:val="00FD6F6E"/>
    <w:rsid w:val="00FD7694"/>
    <w:rsid w:val="00FE00BF"/>
    <w:rsid w:val="00FE1211"/>
    <w:rsid w:val="00FE1343"/>
    <w:rsid w:val="00FE141D"/>
    <w:rsid w:val="00FE234F"/>
    <w:rsid w:val="00FE27C6"/>
    <w:rsid w:val="00FE3B7A"/>
    <w:rsid w:val="00FE4FD2"/>
    <w:rsid w:val="00FE5084"/>
    <w:rsid w:val="00FE5132"/>
    <w:rsid w:val="00FE530C"/>
    <w:rsid w:val="00FE5A51"/>
    <w:rsid w:val="00FE5C01"/>
    <w:rsid w:val="00FE6037"/>
    <w:rsid w:val="00FE64D5"/>
    <w:rsid w:val="00FE6B95"/>
    <w:rsid w:val="00FE786F"/>
    <w:rsid w:val="00FE7CCE"/>
    <w:rsid w:val="00FE7EDA"/>
    <w:rsid w:val="00FF1ACA"/>
    <w:rsid w:val="00FF3156"/>
    <w:rsid w:val="00FF3316"/>
    <w:rsid w:val="00FF3491"/>
    <w:rsid w:val="00FF3585"/>
    <w:rsid w:val="00FF3CE6"/>
    <w:rsid w:val="00FF41D0"/>
    <w:rsid w:val="00FF4846"/>
    <w:rsid w:val="00FF52EC"/>
    <w:rsid w:val="00FF6320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0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2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4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NoList1">
    <w:name w:val="No List1"/>
    <w:next w:val="NoList"/>
    <w:uiPriority w:val="99"/>
    <w:semiHidden/>
    <w:unhideWhenUsed/>
    <w:rsid w:val="00C304C1"/>
  </w:style>
  <w:style w:type="paragraph" w:customStyle="1" w:styleId="inline">
    <w:name w:val="inline"/>
    <w:basedOn w:val="Normal"/>
    <w:rsid w:val="00C3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area">
    <w:name w:val="textarea"/>
    <w:basedOn w:val="Normal"/>
    <w:rsid w:val="00C3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">
    <w:name w:val="button"/>
    <w:basedOn w:val="Normal"/>
    <w:rsid w:val="00C304C1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oices">
    <w:name w:val="choices"/>
    <w:basedOn w:val="DefaultParagraphFont"/>
    <w:rsid w:val="00C304C1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304C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304C1"/>
    <w:rPr>
      <w:rFonts w:ascii="Arial" w:eastAsia="Times New Roman" w:hAnsi="Arial" w:cs="Arial"/>
      <w:vanish/>
      <w:sz w:val="16"/>
      <w:szCs w:val="16"/>
    </w:rPr>
  </w:style>
  <w:style w:type="character" w:customStyle="1" w:styleId="questionlable">
    <w:name w:val="questionlable"/>
    <w:basedOn w:val="DefaultParagraphFont"/>
    <w:rsid w:val="00C304C1"/>
  </w:style>
  <w:style w:type="paragraph" w:styleId="NormalWeb">
    <w:name w:val="Normal (Web)"/>
    <w:basedOn w:val="Normal"/>
    <w:uiPriority w:val="99"/>
    <w:semiHidden/>
    <w:unhideWhenUsed/>
    <w:rsid w:val="00C3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304C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304C1"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23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0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2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4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NoList1">
    <w:name w:val="No List1"/>
    <w:next w:val="NoList"/>
    <w:uiPriority w:val="99"/>
    <w:semiHidden/>
    <w:unhideWhenUsed/>
    <w:rsid w:val="00C304C1"/>
  </w:style>
  <w:style w:type="paragraph" w:customStyle="1" w:styleId="inline">
    <w:name w:val="inline"/>
    <w:basedOn w:val="Normal"/>
    <w:rsid w:val="00C3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area">
    <w:name w:val="textarea"/>
    <w:basedOn w:val="Normal"/>
    <w:rsid w:val="00C3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on">
    <w:name w:val="button"/>
    <w:basedOn w:val="Normal"/>
    <w:rsid w:val="00C304C1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oices">
    <w:name w:val="choices"/>
    <w:basedOn w:val="DefaultParagraphFont"/>
    <w:rsid w:val="00C304C1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304C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304C1"/>
    <w:rPr>
      <w:rFonts w:ascii="Arial" w:eastAsia="Times New Roman" w:hAnsi="Arial" w:cs="Arial"/>
      <w:vanish/>
      <w:sz w:val="16"/>
      <w:szCs w:val="16"/>
    </w:rPr>
  </w:style>
  <w:style w:type="character" w:customStyle="1" w:styleId="questionlable">
    <w:name w:val="questionlable"/>
    <w:basedOn w:val="DefaultParagraphFont"/>
    <w:rsid w:val="00C304C1"/>
  </w:style>
  <w:style w:type="paragraph" w:styleId="NormalWeb">
    <w:name w:val="Normal (Web)"/>
    <w:basedOn w:val="Normal"/>
    <w:uiPriority w:val="99"/>
    <w:semiHidden/>
    <w:unhideWhenUsed/>
    <w:rsid w:val="00C3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304C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304C1"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23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9040">
          <w:marLeft w:val="750"/>
          <w:marRight w:val="75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1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9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2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5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4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6671">
          <w:marLeft w:val="750"/>
          <w:marRight w:val="75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1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48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7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2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4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82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7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9186">
          <w:marLeft w:val="750"/>
          <w:marRight w:val="75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8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2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8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06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59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02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7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1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1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2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8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2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60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9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7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7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4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2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08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5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0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3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38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4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4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83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8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37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6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1.xml"/><Relationship Id="rId299" Type="http://schemas.openxmlformats.org/officeDocument/2006/relationships/control" Target="activeX/activeX288.xml"/><Relationship Id="rId21" Type="http://schemas.openxmlformats.org/officeDocument/2006/relationships/control" Target="activeX/activeX15.xml"/><Relationship Id="rId63" Type="http://schemas.openxmlformats.org/officeDocument/2006/relationships/control" Target="activeX/activeX57.xml"/><Relationship Id="rId159" Type="http://schemas.openxmlformats.org/officeDocument/2006/relationships/control" Target="activeX/activeX152.xml"/><Relationship Id="rId324" Type="http://schemas.openxmlformats.org/officeDocument/2006/relationships/control" Target="activeX/activeX313.xml"/><Relationship Id="rId366" Type="http://schemas.openxmlformats.org/officeDocument/2006/relationships/control" Target="activeX/activeX353.xml"/><Relationship Id="rId170" Type="http://schemas.openxmlformats.org/officeDocument/2006/relationships/control" Target="activeX/activeX163.xml"/><Relationship Id="rId226" Type="http://schemas.openxmlformats.org/officeDocument/2006/relationships/control" Target="activeX/activeX219.xml"/><Relationship Id="rId268" Type="http://schemas.openxmlformats.org/officeDocument/2006/relationships/control" Target="activeX/activeX261.xml"/><Relationship Id="rId32" Type="http://schemas.openxmlformats.org/officeDocument/2006/relationships/control" Target="activeX/activeX26.xml"/><Relationship Id="rId74" Type="http://schemas.openxmlformats.org/officeDocument/2006/relationships/control" Target="activeX/activeX68.xml"/><Relationship Id="rId128" Type="http://schemas.openxmlformats.org/officeDocument/2006/relationships/control" Target="activeX/activeX122.xml"/><Relationship Id="rId335" Type="http://schemas.openxmlformats.org/officeDocument/2006/relationships/control" Target="activeX/activeX324.xml"/><Relationship Id="rId377" Type="http://schemas.openxmlformats.org/officeDocument/2006/relationships/control" Target="activeX/activeX364.xml"/><Relationship Id="rId5" Type="http://schemas.openxmlformats.org/officeDocument/2006/relationships/image" Target="media/image1.wmf"/><Relationship Id="rId95" Type="http://schemas.openxmlformats.org/officeDocument/2006/relationships/control" Target="activeX/activeX89.xml"/><Relationship Id="rId160" Type="http://schemas.openxmlformats.org/officeDocument/2006/relationships/control" Target="activeX/activeX153.xml"/><Relationship Id="rId181" Type="http://schemas.openxmlformats.org/officeDocument/2006/relationships/control" Target="activeX/activeX174.xml"/><Relationship Id="rId216" Type="http://schemas.openxmlformats.org/officeDocument/2006/relationships/control" Target="activeX/activeX209.xml"/><Relationship Id="rId237" Type="http://schemas.openxmlformats.org/officeDocument/2006/relationships/control" Target="activeX/activeX230.xml"/><Relationship Id="rId402" Type="http://schemas.openxmlformats.org/officeDocument/2006/relationships/control" Target="activeX/activeX389.xml"/><Relationship Id="rId258" Type="http://schemas.openxmlformats.org/officeDocument/2006/relationships/control" Target="activeX/activeX251.xml"/><Relationship Id="rId279" Type="http://schemas.openxmlformats.org/officeDocument/2006/relationships/control" Target="activeX/activeX271.xml"/><Relationship Id="rId22" Type="http://schemas.openxmlformats.org/officeDocument/2006/relationships/control" Target="activeX/activeX16.xml"/><Relationship Id="rId43" Type="http://schemas.openxmlformats.org/officeDocument/2006/relationships/control" Target="activeX/activeX37.xml"/><Relationship Id="rId64" Type="http://schemas.openxmlformats.org/officeDocument/2006/relationships/control" Target="activeX/activeX58.xml"/><Relationship Id="rId118" Type="http://schemas.openxmlformats.org/officeDocument/2006/relationships/control" Target="activeX/activeX112.xml"/><Relationship Id="rId139" Type="http://schemas.openxmlformats.org/officeDocument/2006/relationships/image" Target="media/image3.wmf"/><Relationship Id="rId290" Type="http://schemas.openxmlformats.org/officeDocument/2006/relationships/control" Target="activeX/activeX279.xml"/><Relationship Id="rId304" Type="http://schemas.openxmlformats.org/officeDocument/2006/relationships/control" Target="activeX/activeX293.xml"/><Relationship Id="rId325" Type="http://schemas.openxmlformats.org/officeDocument/2006/relationships/control" Target="activeX/activeX314.xml"/><Relationship Id="rId346" Type="http://schemas.openxmlformats.org/officeDocument/2006/relationships/control" Target="activeX/activeX333.xml"/><Relationship Id="rId367" Type="http://schemas.openxmlformats.org/officeDocument/2006/relationships/control" Target="activeX/activeX354.xml"/><Relationship Id="rId388" Type="http://schemas.openxmlformats.org/officeDocument/2006/relationships/control" Target="activeX/activeX375.xml"/><Relationship Id="rId85" Type="http://schemas.openxmlformats.org/officeDocument/2006/relationships/control" Target="activeX/activeX79.xml"/><Relationship Id="rId150" Type="http://schemas.openxmlformats.org/officeDocument/2006/relationships/control" Target="activeX/activeX143.xml"/><Relationship Id="rId171" Type="http://schemas.openxmlformats.org/officeDocument/2006/relationships/control" Target="activeX/activeX164.xml"/><Relationship Id="rId192" Type="http://schemas.openxmlformats.org/officeDocument/2006/relationships/control" Target="activeX/activeX185.xml"/><Relationship Id="rId206" Type="http://schemas.openxmlformats.org/officeDocument/2006/relationships/control" Target="activeX/activeX199.xml"/><Relationship Id="rId227" Type="http://schemas.openxmlformats.org/officeDocument/2006/relationships/control" Target="activeX/activeX220.xml"/><Relationship Id="rId248" Type="http://schemas.openxmlformats.org/officeDocument/2006/relationships/control" Target="activeX/activeX241.xml"/><Relationship Id="rId269" Type="http://schemas.openxmlformats.org/officeDocument/2006/relationships/control" Target="activeX/activeX262.xml"/><Relationship Id="rId12" Type="http://schemas.openxmlformats.org/officeDocument/2006/relationships/control" Target="activeX/activeX6.xml"/><Relationship Id="rId33" Type="http://schemas.openxmlformats.org/officeDocument/2006/relationships/control" Target="activeX/activeX27.xml"/><Relationship Id="rId108" Type="http://schemas.openxmlformats.org/officeDocument/2006/relationships/control" Target="activeX/activeX102.xml"/><Relationship Id="rId129" Type="http://schemas.openxmlformats.org/officeDocument/2006/relationships/control" Target="activeX/activeX123.xml"/><Relationship Id="rId280" Type="http://schemas.openxmlformats.org/officeDocument/2006/relationships/image" Target="media/image5.wmf"/><Relationship Id="rId315" Type="http://schemas.openxmlformats.org/officeDocument/2006/relationships/control" Target="activeX/activeX304.xml"/><Relationship Id="rId336" Type="http://schemas.openxmlformats.org/officeDocument/2006/relationships/control" Target="activeX/activeX325.xml"/><Relationship Id="rId357" Type="http://schemas.openxmlformats.org/officeDocument/2006/relationships/control" Target="activeX/activeX344.xml"/><Relationship Id="rId54" Type="http://schemas.openxmlformats.org/officeDocument/2006/relationships/control" Target="activeX/activeX48.xml"/><Relationship Id="rId75" Type="http://schemas.openxmlformats.org/officeDocument/2006/relationships/control" Target="activeX/activeX69.xml"/><Relationship Id="rId96" Type="http://schemas.openxmlformats.org/officeDocument/2006/relationships/control" Target="activeX/activeX90.xml"/><Relationship Id="rId140" Type="http://schemas.openxmlformats.org/officeDocument/2006/relationships/control" Target="activeX/activeX133.xml"/><Relationship Id="rId161" Type="http://schemas.openxmlformats.org/officeDocument/2006/relationships/control" Target="activeX/activeX154.xml"/><Relationship Id="rId182" Type="http://schemas.openxmlformats.org/officeDocument/2006/relationships/control" Target="activeX/activeX175.xml"/><Relationship Id="rId217" Type="http://schemas.openxmlformats.org/officeDocument/2006/relationships/control" Target="activeX/activeX210.xml"/><Relationship Id="rId378" Type="http://schemas.openxmlformats.org/officeDocument/2006/relationships/control" Target="activeX/activeX365.xml"/><Relationship Id="rId399" Type="http://schemas.openxmlformats.org/officeDocument/2006/relationships/control" Target="activeX/activeX386.xml"/><Relationship Id="rId403" Type="http://schemas.openxmlformats.org/officeDocument/2006/relationships/control" Target="activeX/activeX390.xml"/><Relationship Id="rId6" Type="http://schemas.openxmlformats.org/officeDocument/2006/relationships/control" Target="activeX/activeX1.xml"/><Relationship Id="rId238" Type="http://schemas.openxmlformats.org/officeDocument/2006/relationships/control" Target="activeX/activeX231.xml"/><Relationship Id="rId259" Type="http://schemas.openxmlformats.org/officeDocument/2006/relationships/control" Target="activeX/activeX252.xml"/><Relationship Id="rId23" Type="http://schemas.openxmlformats.org/officeDocument/2006/relationships/control" Target="activeX/activeX17.xml"/><Relationship Id="rId119" Type="http://schemas.openxmlformats.org/officeDocument/2006/relationships/control" Target="activeX/activeX113.xml"/><Relationship Id="rId270" Type="http://schemas.openxmlformats.org/officeDocument/2006/relationships/control" Target="activeX/activeX263.xml"/><Relationship Id="rId291" Type="http://schemas.openxmlformats.org/officeDocument/2006/relationships/control" Target="activeX/activeX280.xml"/><Relationship Id="rId305" Type="http://schemas.openxmlformats.org/officeDocument/2006/relationships/control" Target="activeX/activeX294.xml"/><Relationship Id="rId326" Type="http://schemas.openxmlformats.org/officeDocument/2006/relationships/control" Target="activeX/activeX315.xml"/><Relationship Id="rId347" Type="http://schemas.openxmlformats.org/officeDocument/2006/relationships/control" Target="activeX/activeX334.xml"/><Relationship Id="rId44" Type="http://schemas.openxmlformats.org/officeDocument/2006/relationships/control" Target="activeX/activeX38.xml"/><Relationship Id="rId65" Type="http://schemas.openxmlformats.org/officeDocument/2006/relationships/control" Target="activeX/activeX59.xml"/><Relationship Id="rId86" Type="http://schemas.openxmlformats.org/officeDocument/2006/relationships/control" Target="activeX/activeX80.xml"/><Relationship Id="rId130" Type="http://schemas.openxmlformats.org/officeDocument/2006/relationships/control" Target="activeX/activeX124.xml"/><Relationship Id="rId151" Type="http://schemas.openxmlformats.org/officeDocument/2006/relationships/control" Target="activeX/activeX144.xml"/><Relationship Id="rId368" Type="http://schemas.openxmlformats.org/officeDocument/2006/relationships/control" Target="activeX/activeX355.xml"/><Relationship Id="rId389" Type="http://schemas.openxmlformats.org/officeDocument/2006/relationships/control" Target="activeX/activeX376.xml"/><Relationship Id="rId172" Type="http://schemas.openxmlformats.org/officeDocument/2006/relationships/control" Target="activeX/activeX165.xml"/><Relationship Id="rId193" Type="http://schemas.openxmlformats.org/officeDocument/2006/relationships/control" Target="activeX/activeX186.xml"/><Relationship Id="rId207" Type="http://schemas.openxmlformats.org/officeDocument/2006/relationships/control" Target="activeX/activeX200.xml"/><Relationship Id="rId228" Type="http://schemas.openxmlformats.org/officeDocument/2006/relationships/control" Target="activeX/activeX221.xml"/><Relationship Id="rId249" Type="http://schemas.openxmlformats.org/officeDocument/2006/relationships/control" Target="activeX/activeX242.xml"/><Relationship Id="rId13" Type="http://schemas.openxmlformats.org/officeDocument/2006/relationships/control" Target="activeX/activeX7.xml"/><Relationship Id="rId109" Type="http://schemas.openxmlformats.org/officeDocument/2006/relationships/control" Target="activeX/activeX103.xml"/><Relationship Id="rId260" Type="http://schemas.openxmlformats.org/officeDocument/2006/relationships/control" Target="activeX/activeX253.xml"/><Relationship Id="rId281" Type="http://schemas.openxmlformats.org/officeDocument/2006/relationships/control" Target="activeX/activeX272.xml"/><Relationship Id="rId316" Type="http://schemas.openxmlformats.org/officeDocument/2006/relationships/control" Target="activeX/activeX305.xml"/><Relationship Id="rId337" Type="http://schemas.openxmlformats.org/officeDocument/2006/relationships/control" Target="activeX/activeX326.xml"/><Relationship Id="rId34" Type="http://schemas.openxmlformats.org/officeDocument/2006/relationships/control" Target="activeX/activeX28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20" Type="http://schemas.openxmlformats.org/officeDocument/2006/relationships/control" Target="activeX/activeX114.xml"/><Relationship Id="rId141" Type="http://schemas.openxmlformats.org/officeDocument/2006/relationships/control" Target="activeX/activeX134.xml"/><Relationship Id="rId358" Type="http://schemas.openxmlformats.org/officeDocument/2006/relationships/control" Target="activeX/activeX345.xml"/><Relationship Id="rId379" Type="http://schemas.openxmlformats.org/officeDocument/2006/relationships/control" Target="activeX/activeX366.xml"/><Relationship Id="rId7" Type="http://schemas.openxmlformats.org/officeDocument/2006/relationships/control" Target="activeX/activeX2.xml"/><Relationship Id="rId162" Type="http://schemas.openxmlformats.org/officeDocument/2006/relationships/control" Target="activeX/activeX155.xml"/><Relationship Id="rId183" Type="http://schemas.openxmlformats.org/officeDocument/2006/relationships/control" Target="activeX/activeX176.xml"/><Relationship Id="rId218" Type="http://schemas.openxmlformats.org/officeDocument/2006/relationships/control" Target="activeX/activeX211.xml"/><Relationship Id="rId239" Type="http://schemas.openxmlformats.org/officeDocument/2006/relationships/control" Target="activeX/activeX232.xml"/><Relationship Id="rId390" Type="http://schemas.openxmlformats.org/officeDocument/2006/relationships/control" Target="activeX/activeX377.xml"/><Relationship Id="rId404" Type="http://schemas.openxmlformats.org/officeDocument/2006/relationships/control" Target="activeX/activeX391.xml"/><Relationship Id="rId250" Type="http://schemas.openxmlformats.org/officeDocument/2006/relationships/control" Target="activeX/activeX243.xml"/><Relationship Id="rId271" Type="http://schemas.openxmlformats.org/officeDocument/2006/relationships/control" Target="activeX/activeX264.xml"/><Relationship Id="rId292" Type="http://schemas.openxmlformats.org/officeDocument/2006/relationships/control" Target="activeX/activeX281.xml"/><Relationship Id="rId306" Type="http://schemas.openxmlformats.org/officeDocument/2006/relationships/control" Target="activeX/activeX295.xml"/><Relationship Id="rId24" Type="http://schemas.openxmlformats.org/officeDocument/2006/relationships/control" Target="activeX/activeX18.xml"/><Relationship Id="rId45" Type="http://schemas.openxmlformats.org/officeDocument/2006/relationships/control" Target="activeX/activeX39.xml"/><Relationship Id="rId66" Type="http://schemas.openxmlformats.org/officeDocument/2006/relationships/control" Target="activeX/activeX60.xml"/><Relationship Id="rId87" Type="http://schemas.openxmlformats.org/officeDocument/2006/relationships/control" Target="activeX/activeX81.xml"/><Relationship Id="rId110" Type="http://schemas.openxmlformats.org/officeDocument/2006/relationships/control" Target="activeX/activeX104.xml"/><Relationship Id="rId131" Type="http://schemas.openxmlformats.org/officeDocument/2006/relationships/control" Target="activeX/activeX125.xml"/><Relationship Id="rId327" Type="http://schemas.openxmlformats.org/officeDocument/2006/relationships/control" Target="activeX/activeX316.xml"/><Relationship Id="rId348" Type="http://schemas.openxmlformats.org/officeDocument/2006/relationships/control" Target="activeX/activeX335.xml"/><Relationship Id="rId369" Type="http://schemas.openxmlformats.org/officeDocument/2006/relationships/control" Target="activeX/activeX356.xml"/><Relationship Id="rId152" Type="http://schemas.openxmlformats.org/officeDocument/2006/relationships/control" Target="activeX/activeX145.xml"/><Relationship Id="rId173" Type="http://schemas.openxmlformats.org/officeDocument/2006/relationships/control" Target="activeX/activeX166.xml"/><Relationship Id="rId194" Type="http://schemas.openxmlformats.org/officeDocument/2006/relationships/control" Target="activeX/activeX187.xml"/><Relationship Id="rId208" Type="http://schemas.openxmlformats.org/officeDocument/2006/relationships/control" Target="activeX/activeX201.xml"/><Relationship Id="rId229" Type="http://schemas.openxmlformats.org/officeDocument/2006/relationships/control" Target="activeX/activeX222.xml"/><Relationship Id="rId380" Type="http://schemas.openxmlformats.org/officeDocument/2006/relationships/control" Target="activeX/activeX367.xml"/><Relationship Id="rId240" Type="http://schemas.openxmlformats.org/officeDocument/2006/relationships/control" Target="activeX/activeX233.xml"/><Relationship Id="rId261" Type="http://schemas.openxmlformats.org/officeDocument/2006/relationships/control" Target="activeX/activeX254.xml"/><Relationship Id="rId14" Type="http://schemas.openxmlformats.org/officeDocument/2006/relationships/control" Target="activeX/activeX8.xml"/><Relationship Id="rId35" Type="http://schemas.openxmlformats.org/officeDocument/2006/relationships/control" Target="activeX/activeX29.xml"/><Relationship Id="rId56" Type="http://schemas.openxmlformats.org/officeDocument/2006/relationships/control" Target="activeX/activeX50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282" Type="http://schemas.openxmlformats.org/officeDocument/2006/relationships/image" Target="media/image6.wmf"/><Relationship Id="rId317" Type="http://schemas.openxmlformats.org/officeDocument/2006/relationships/control" Target="activeX/activeX306.xml"/><Relationship Id="rId338" Type="http://schemas.openxmlformats.org/officeDocument/2006/relationships/control" Target="activeX/activeX327.xml"/><Relationship Id="rId359" Type="http://schemas.openxmlformats.org/officeDocument/2006/relationships/control" Target="activeX/activeX346.xml"/><Relationship Id="rId8" Type="http://schemas.openxmlformats.org/officeDocument/2006/relationships/image" Target="media/image2.wmf"/><Relationship Id="rId98" Type="http://schemas.openxmlformats.org/officeDocument/2006/relationships/control" Target="activeX/activeX92.xml"/><Relationship Id="rId121" Type="http://schemas.openxmlformats.org/officeDocument/2006/relationships/control" Target="activeX/activeX115.xml"/><Relationship Id="rId142" Type="http://schemas.openxmlformats.org/officeDocument/2006/relationships/control" Target="activeX/activeX135.xml"/><Relationship Id="rId163" Type="http://schemas.openxmlformats.org/officeDocument/2006/relationships/control" Target="activeX/activeX156.xml"/><Relationship Id="rId184" Type="http://schemas.openxmlformats.org/officeDocument/2006/relationships/control" Target="activeX/activeX177.xml"/><Relationship Id="rId219" Type="http://schemas.openxmlformats.org/officeDocument/2006/relationships/control" Target="activeX/activeX212.xml"/><Relationship Id="rId370" Type="http://schemas.openxmlformats.org/officeDocument/2006/relationships/control" Target="activeX/activeX357.xml"/><Relationship Id="rId391" Type="http://schemas.openxmlformats.org/officeDocument/2006/relationships/control" Target="activeX/activeX378.xml"/><Relationship Id="rId405" Type="http://schemas.openxmlformats.org/officeDocument/2006/relationships/control" Target="activeX/activeX392.xml"/><Relationship Id="rId230" Type="http://schemas.openxmlformats.org/officeDocument/2006/relationships/control" Target="activeX/activeX223.xml"/><Relationship Id="rId251" Type="http://schemas.openxmlformats.org/officeDocument/2006/relationships/control" Target="activeX/activeX244.xml"/><Relationship Id="rId25" Type="http://schemas.openxmlformats.org/officeDocument/2006/relationships/control" Target="activeX/activeX19.xml"/><Relationship Id="rId46" Type="http://schemas.openxmlformats.org/officeDocument/2006/relationships/control" Target="activeX/activeX40.xml"/><Relationship Id="rId67" Type="http://schemas.openxmlformats.org/officeDocument/2006/relationships/control" Target="activeX/activeX61.xml"/><Relationship Id="rId272" Type="http://schemas.openxmlformats.org/officeDocument/2006/relationships/control" Target="activeX/activeX265.xml"/><Relationship Id="rId293" Type="http://schemas.openxmlformats.org/officeDocument/2006/relationships/control" Target="activeX/activeX282.xml"/><Relationship Id="rId307" Type="http://schemas.openxmlformats.org/officeDocument/2006/relationships/control" Target="activeX/activeX296.xml"/><Relationship Id="rId328" Type="http://schemas.openxmlformats.org/officeDocument/2006/relationships/control" Target="activeX/activeX317.xml"/><Relationship Id="rId349" Type="http://schemas.openxmlformats.org/officeDocument/2006/relationships/control" Target="activeX/activeX336.xml"/><Relationship Id="rId88" Type="http://schemas.openxmlformats.org/officeDocument/2006/relationships/control" Target="activeX/activeX82.xml"/><Relationship Id="rId111" Type="http://schemas.openxmlformats.org/officeDocument/2006/relationships/control" Target="activeX/activeX105.xml"/><Relationship Id="rId132" Type="http://schemas.openxmlformats.org/officeDocument/2006/relationships/control" Target="activeX/activeX126.xml"/><Relationship Id="rId153" Type="http://schemas.openxmlformats.org/officeDocument/2006/relationships/control" Target="activeX/activeX146.xml"/><Relationship Id="rId174" Type="http://schemas.openxmlformats.org/officeDocument/2006/relationships/control" Target="activeX/activeX167.xml"/><Relationship Id="rId195" Type="http://schemas.openxmlformats.org/officeDocument/2006/relationships/control" Target="activeX/activeX188.xml"/><Relationship Id="rId209" Type="http://schemas.openxmlformats.org/officeDocument/2006/relationships/control" Target="activeX/activeX202.xml"/><Relationship Id="rId360" Type="http://schemas.openxmlformats.org/officeDocument/2006/relationships/control" Target="activeX/activeX347.xml"/><Relationship Id="rId381" Type="http://schemas.openxmlformats.org/officeDocument/2006/relationships/control" Target="activeX/activeX368.xml"/><Relationship Id="rId220" Type="http://schemas.openxmlformats.org/officeDocument/2006/relationships/control" Target="activeX/activeX213.xml"/><Relationship Id="rId241" Type="http://schemas.openxmlformats.org/officeDocument/2006/relationships/control" Target="activeX/activeX234.xml"/><Relationship Id="rId15" Type="http://schemas.openxmlformats.org/officeDocument/2006/relationships/control" Target="activeX/activeX9.xml"/><Relationship Id="rId36" Type="http://schemas.openxmlformats.org/officeDocument/2006/relationships/control" Target="activeX/activeX30.xml"/><Relationship Id="rId57" Type="http://schemas.openxmlformats.org/officeDocument/2006/relationships/control" Target="activeX/activeX51.xml"/><Relationship Id="rId262" Type="http://schemas.openxmlformats.org/officeDocument/2006/relationships/control" Target="activeX/activeX255.xml"/><Relationship Id="rId283" Type="http://schemas.openxmlformats.org/officeDocument/2006/relationships/control" Target="activeX/activeX273.xml"/><Relationship Id="rId318" Type="http://schemas.openxmlformats.org/officeDocument/2006/relationships/control" Target="activeX/activeX307.xml"/><Relationship Id="rId339" Type="http://schemas.openxmlformats.org/officeDocument/2006/relationships/control" Target="activeX/activeX328.xml"/><Relationship Id="rId78" Type="http://schemas.openxmlformats.org/officeDocument/2006/relationships/control" Target="activeX/activeX72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122" Type="http://schemas.openxmlformats.org/officeDocument/2006/relationships/control" Target="activeX/activeX116.xml"/><Relationship Id="rId143" Type="http://schemas.openxmlformats.org/officeDocument/2006/relationships/control" Target="activeX/activeX136.xml"/><Relationship Id="rId164" Type="http://schemas.openxmlformats.org/officeDocument/2006/relationships/control" Target="activeX/activeX157.xml"/><Relationship Id="rId185" Type="http://schemas.openxmlformats.org/officeDocument/2006/relationships/control" Target="activeX/activeX178.xml"/><Relationship Id="rId350" Type="http://schemas.openxmlformats.org/officeDocument/2006/relationships/control" Target="activeX/activeX337.xml"/><Relationship Id="rId371" Type="http://schemas.openxmlformats.org/officeDocument/2006/relationships/control" Target="activeX/activeX358.xml"/><Relationship Id="rId406" Type="http://schemas.openxmlformats.org/officeDocument/2006/relationships/control" Target="activeX/activeX393.xml"/><Relationship Id="rId9" Type="http://schemas.openxmlformats.org/officeDocument/2006/relationships/control" Target="activeX/activeX3.xml"/><Relationship Id="rId210" Type="http://schemas.openxmlformats.org/officeDocument/2006/relationships/control" Target="activeX/activeX203.xml"/><Relationship Id="rId392" Type="http://schemas.openxmlformats.org/officeDocument/2006/relationships/control" Target="activeX/activeX379.xml"/><Relationship Id="rId26" Type="http://schemas.openxmlformats.org/officeDocument/2006/relationships/control" Target="activeX/activeX20.xml"/><Relationship Id="rId231" Type="http://schemas.openxmlformats.org/officeDocument/2006/relationships/control" Target="activeX/activeX224.xml"/><Relationship Id="rId252" Type="http://schemas.openxmlformats.org/officeDocument/2006/relationships/control" Target="activeX/activeX245.xml"/><Relationship Id="rId273" Type="http://schemas.openxmlformats.org/officeDocument/2006/relationships/control" Target="activeX/activeX266.xml"/><Relationship Id="rId294" Type="http://schemas.openxmlformats.org/officeDocument/2006/relationships/control" Target="activeX/activeX283.xml"/><Relationship Id="rId308" Type="http://schemas.openxmlformats.org/officeDocument/2006/relationships/control" Target="activeX/activeX297.xml"/><Relationship Id="rId329" Type="http://schemas.openxmlformats.org/officeDocument/2006/relationships/control" Target="activeX/activeX318.xml"/><Relationship Id="rId47" Type="http://schemas.openxmlformats.org/officeDocument/2006/relationships/control" Target="activeX/activeX41.xml"/><Relationship Id="rId68" Type="http://schemas.openxmlformats.org/officeDocument/2006/relationships/control" Target="activeX/activeX62.xml"/><Relationship Id="rId89" Type="http://schemas.openxmlformats.org/officeDocument/2006/relationships/control" Target="activeX/activeX83.xml"/><Relationship Id="rId112" Type="http://schemas.openxmlformats.org/officeDocument/2006/relationships/control" Target="activeX/activeX106.xml"/><Relationship Id="rId133" Type="http://schemas.openxmlformats.org/officeDocument/2006/relationships/control" Target="activeX/activeX127.xml"/><Relationship Id="rId154" Type="http://schemas.openxmlformats.org/officeDocument/2006/relationships/control" Target="activeX/activeX147.xml"/><Relationship Id="rId175" Type="http://schemas.openxmlformats.org/officeDocument/2006/relationships/control" Target="activeX/activeX168.xml"/><Relationship Id="rId340" Type="http://schemas.openxmlformats.org/officeDocument/2006/relationships/control" Target="activeX/activeX329.xml"/><Relationship Id="rId361" Type="http://schemas.openxmlformats.org/officeDocument/2006/relationships/control" Target="activeX/activeX348.xml"/><Relationship Id="rId196" Type="http://schemas.openxmlformats.org/officeDocument/2006/relationships/control" Target="activeX/activeX189.xml"/><Relationship Id="rId200" Type="http://schemas.openxmlformats.org/officeDocument/2006/relationships/control" Target="activeX/activeX193.xml"/><Relationship Id="rId382" Type="http://schemas.openxmlformats.org/officeDocument/2006/relationships/control" Target="activeX/activeX369.xml"/><Relationship Id="rId16" Type="http://schemas.openxmlformats.org/officeDocument/2006/relationships/control" Target="activeX/activeX10.xml"/><Relationship Id="rId221" Type="http://schemas.openxmlformats.org/officeDocument/2006/relationships/control" Target="activeX/activeX214.xml"/><Relationship Id="rId242" Type="http://schemas.openxmlformats.org/officeDocument/2006/relationships/control" Target="activeX/activeX235.xml"/><Relationship Id="rId263" Type="http://schemas.openxmlformats.org/officeDocument/2006/relationships/control" Target="activeX/activeX256.xml"/><Relationship Id="rId284" Type="http://schemas.openxmlformats.org/officeDocument/2006/relationships/control" Target="activeX/activeX274.xml"/><Relationship Id="rId319" Type="http://schemas.openxmlformats.org/officeDocument/2006/relationships/control" Target="activeX/activeX308.xml"/><Relationship Id="rId37" Type="http://schemas.openxmlformats.org/officeDocument/2006/relationships/control" Target="activeX/activeX31.xml"/><Relationship Id="rId58" Type="http://schemas.openxmlformats.org/officeDocument/2006/relationships/control" Target="activeX/activeX52.xml"/><Relationship Id="rId79" Type="http://schemas.openxmlformats.org/officeDocument/2006/relationships/control" Target="activeX/activeX73.xml"/><Relationship Id="rId102" Type="http://schemas.openxmlformats.org/officeDocument/2006/relationships/control" Target="activeX/activeX96.xml"/><Relationship Id="rId123" Type="http://schemas.openxmlformats.org/officeDocument/2006/relationships/control" Target="activeX/activeX117.xml"/><Relationship Id="rId144" Type="http://schemas.openxmlformats.org/officeDocument/2006/relationships/control" Target="activeX/activeX137.xml"/><Relationship Id="rId330" Type="http://schemas.openxmlformats.org/officeDocument/2006/relationships/control" Target="activeX/activeX319.xml"/><Relationship Id="rId90" Type="http://schemas.openxmlformats.org/officeDocument/2006/relationships/control" Target="activeX/activeX84.xml"/><Relationship Id="rId165" Type="http://schemas.openxmlformats.org/officeDocument/2006/relationships/control" Target="activeX/activeX158.xml"/><Relationship Id="rId186" Type="http://schemas.openxmlformats.org/officeDocument/2006/relationships/control" Target="activeX/activeX179.xml"/><Relationship Id="rId351" Type="http://schemas.openxmlformats.org/officeDocument/2006/relationships/control" Target="activeX/activeX338.xml"/><Relationship Id="rId372" Type="http://schemas.openxmlformats.org/officeDocument/2006/relationships/control" Target="activeX/activeX359.xml"/><Relationship Id="rId393" Type="http://schemas.openxmlformats.org/officeDocument/2006/relationships/control" Target="activeX/activeX380.xml"/><Relationship Id="rId407" Type="http://schemas.openxmlformats.org/officeDocument/2006/relationships/image" Target="media/image10.wmf"/><Relationship Id="rId211" Type="http://schemas.openxmlformats.org/officeDocument/2006/relationships/control" Target="activeX/activeX204.xml"/><Relationship Id="rId232" Type="http://schemas.openxmlformats.org/officeDocument/2006/relationships/control" Target="activeX/activeX225.xml"/><Relationship Id="rId253" Type="http://schemas.openxmlformats.org/officeDocument/2006/relationships/control" Target="activeX/activeX246.xml"/><Relationship Id="rId274" Type="http://schemas.openxmlformats.org/officeDocument/2006/relationships/control" Target="activeX/activeX267.xml"/><Relationship Id="rId295" Type="http://schemas.openxmlformats.org/officeDocument/2006/relationships/control" Target="activeX/activeX284.xml"/><Relationship Id="rId309" Type="http://schemas.openxmlformats.org/officeDocument/2006/relationships/control" Target="activeX/activeX298.xml"/><Relationship Id="rId27" Type="http://schemas.openxmlformats.org/officeDocument/2006/relationships/control" Target="activeX/activeX21.xml"/><Relationship Id="rId48" Type="http://schemas.openxmlformats.org/officeDocument/2006/relationships/control" Target="activeX/activeX42.xml"/><Relationship Id="rId69" Type="http://schemas.openxmlformats.org/officeDocument/2006/relationships/control" Target="activeX/activeX63.xml"/><Relationship Id="rId113" Type="http://schemas.openxmlformats.org/officeDocument/2006/relationships/control" Target="activeX/activeX107.xml"/><Relationship Id="rId134" Type="http://schemas.openxmlformats.org/officeDocument/2006/relationships/control" Target="activeX/activeX128.xml"/><Relationship Id="rId320" Type="http://schemas.openxmlformats.org/officeDocument/2006/relationships/control" Target="activeX/activeX309.xml"/><Relationship Id="rId80" Type="http://schemas.openxmlformats.org/officeDocument/2006/relationships/control" Target="activeX/activeX74.xml"/><Relationship Id="rId155" Type="http://schemas.openxmlformats.org/officeDocument/2006/relationships/control" Target="activeX/activeX148.xml"/><Relationship Id="rId176" Type="http://schemas.openxmlformats.org/officeDocument/2006/relationships/control" Target="activeX/activeX169.xml"/><Relationship Id="rId197" Type="http://schemas.openxmlformats.org/officeDocument/2006/relationships/control" Target="activeX/activeX190.xml"/><Relationship Id="rId341" Type="http://schemas.openxmlformats.org/officeDocument/2006/relationships/control" Target="activeX/activeX330.xml"/><Relationship Id="rId362" Type="http://schemas.openxmlformats.org/officeDocument/2006/relationships/control" Target="activeX/activeX349.xml"/><Relationship Id="rId383" Type="http://schemas.openxmlformats.org/officeDocument/2006/relationships/control" Target="activeX/activeX370.xml"/><Relationship Id="rId201" Type="http://schemas.openxmlformats.org/officeDocument/2006/relationships/control" Target="activeX/activeX194.xml"/><Relationship Id="rId222" Type="http://schemas.openxmlformats.org/officeDocument/2006/relationships/control" Target="activeX/activeX215.xml"/><Relationship Id="rId243" Type="http://schemas.openxmlformats.org/officeDocument/2006/relationships/control" Target="activeX/activeX236.xml"/><Relationship Id="rId264" Type="http://schemas.openxmlformats.org/officeDocument/2006/relationships/control" Target="activeX/activeX257.xml"/><Relationship Id="rId285" Type="http://schemas.openxmlformats.org/officeDocument/2006/relationships/image" Target="media/image7.wmf"/><Relationship Id="rId17" Type="http://schemas.openxmlformats.org/officeDocument/2006/relationships/control" Target="activeX/activeX11.xml"/><Relationship Id="rId38" Type="http://schemas.openxmlformats.org/officeDocument/2006/relationships/control" Target="activeX/activeX32.xml"/><Relationship Id="rId59" Type="http://schemas.openxmlformats.org/officeDocument/2006/relationships/control" Target="activeX/activeX53.xml"/><Relationship Id="rId103" Type="http://schemas.openxmlformats.org/officeDocument/2006/relationships/control" Target="activeX/activeX97.xml"/><Relationship Id="rId124" Type="http://schemas.openxmlformats.org/officeDocument/2006/relationships/control" Target="activeX/activeX118.xml"/><Relationship Id="rId310" Type="http://schemas.openxmlformats.org/officeDocument/2006/relationships/control" Target="activeX/activeX299.xml"/><Relationship Id="rId70" Type="http://schemas.openxmlformats.org/officeDocument/2006/relationships/control" Target="activeX/activeX64.xml"/><Relationship Id="rId91" Type="http://schemas.openxmlformats.org/officeDocument/2006/relationships/control" Target="activeX/activeX85.xml"/><Relationship Id="rId145" Type="http://schemas.openxmlformats.org/officeDocument/2006/relationships/control" Target="activeX/activeX138.xml"/><Relationship Id="rId166" Type="http://schemas.openxmlformats.org/officeDocument/2006/relationships/control" Target="activeX/activeX159.xml"/><Relationship Id="rId187" Type="http://schemas.openxmlformats.org/officeDocument/2006/relationships/control" Target="activeX/activeX180.xml"/><Relationship Id="rId331" Type="http://schemas.openxmlformats.org/officeDocument/2006/relationships/control" Target="activeX/activeX320.xml"/><Relationship Id="rId352" Type="http://schemas.openxmlformats.org/officeDocument/2006/relationships/control" Target="activeX/activeX339.xml"/><Relationship Id="rId373" Type="http://schemas.openxmlformats.org/officeDocument/2006/relationships/control" Target="activeX/activeX360.xml"/><Relationship Id="rId394" Type="http://schemas.openxmlformats.org/officeDocument/2006/relationships/control" Target="activeX/activeX381.xml"/><Relationship Id="rId408" Type="http://schemas.openxmlformats.org/officeDocument/2006/relationships/control" Target="activeX/activeX394.xml"/><Relationship Id="rId1" Type="http://schemas.openxmlformats.org/officeDocument/2006/relationships/styles" Target="styles.xml"/><Relationship Id="rId212" Type="http://schemas.openxmlformats.org/officeDocument/2006/relationships/control" Target="activeX/activeX205.xml"/><Relationship Id="rId233" Type="http://schemas.openxmlformats.org/officeDocument/2006/relationships/control" Target="activeX/activeX226.xml"/><Relationship Id="rId254" Type="http://schemas.openxmlformats.org/officeDocument/2006/relationships/control" Target="activeX/activeX247.xml"/><Relationship Id="rId28" Type="http://schemas.openxmlformats.org/officeDocument/2006/relationships/control" Target="activeX/activeX22.xml"/><Relationship Id="rId49" Type="http://schemas.openxmlformats.org/officeDocument/2006/relationships/control" Target="activeX/activeX43.xml"/><Relationship Id="rId114" Type="http://schemas.openxmlformats.org/officeDocument/2006/relationships/control" Target="activeX/activeX108.xml"/><Relationship Id="rId275" Type="http://schemas.openxmlformats.org/officeDocument/2006/relationships/control" Target="activeX/activeX268.xml"/><Relationship Id="rId296" Type="http://schemas.openxmlformats.org/officeDocument/2006/relationships/control" Target="activeX/activeX285.xml"/><Relationship Id="rId300" Type="http://schemas.openxmlformats.org/officeDocument/2006/relationships/control" Target="activeX/activeX289.xml"/><Relationship Id="rId60" Type="http://schemas.openxmlformats.org/officeDocument/2006/relationships/control" Target="activeX/activeX54.xml"/><Relationship Id="rId81" Type="http://schemas.openxmlformats.org/officeDocument/2006/relationships/control" Target="activeX/activeX75.xml"/><Relationship Id="rId135" Type="http://schemas.openxmlformats.org/officeDocument/2006/relationships/control" Target="activeX/activeX129.xml"/><Relationship Id="rId156" Type="http://schemas.openxmlformats.org/officeDocument/2006/relationships/control" Target="activeX/activeX149.xml"/><Relationship Id="rId177" Type="http://schemas.openxmlformats.org/officeDocument/2006/relationships/control" Target="activeX/activeX170.xml"/><Relationship Id="rId198" Type="http://schemas.openxmlformats.org/officeDocument/2006/relationships/control" Target="activeX/activeX191.xml"/><Relationship Id="rId321" Type="http://schemas.openxmlformats.org/officeDocument/2006/relationships/control" Target="activeX/activeX310.xml"/><Relationship Id="rId342" Type="http://schemas.openxmlformats.org/officeDocument/2006/relationships/image" Target="media/image8.wmf"/><Relationship Id="rId363" Type="http://schemas.openxmlformats.org/officeDocument/2006/relationships/control" Target="activeX/activeX350.xml"/><Relationship Id="rId384" Type="http://schemas.openxmlformats.org/officeDocument/2006/relationships/control" Target="activeX/activeX371.xml"/><Relationship Id="rId202" Type="http://schemas.openxmlformats.org/officeDocument/2006/relationships/control" Target="activeX/activeX195.xml"/><Relationship Id="rId223" Type="http://schemas.openxmlformats.org/officeDocument/2006/relationships/control" Target="activeX/activeX216.xml"/><Relationship Id="rId244" Type="http://schemas.openxmlformats.org/officeDocument/2006/relationships/control" Target="activeX/activeX23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265" Type="http://schemas.openxmlformats.org/officeDocument/2006/relationships/control" Target="activeX/activeX258.xml"/><Relationship Id="rId286" Type="http://schemas.openxmlformats.org/officeDocument/2006/relationships/control" Target="activeX/activeX275.xml"/><Relationship Id="rId50" Type="http://schemas.openxmlformats.org/officeDocument/2006/relationships/control" Target="activeX/activeX44.xml"/><Relationship Id="rId104" Type="http://schemas.openxmlformats.org/officeDocument/2006/relationships/control" Target="activeX/activeX98.xml"/><Relationship Id="rId125" Type="http://schemas.openxmlformats.org/officeDocument/2006/relationships/control" Target="activeX/activeX119.xml"/><Relationship Id="rId146" Type="http://schemas.openxmlformats.org/officeDocument/2006/relationships/control" Target="activeX/activeX139.xml"/><Relationship Id="rId167" Type="http://schemas.openxmlformats.org/officeDocument/2006/relationships/control" Target="activeX/activeX160.xml"/><Relationship Id="rId188" Type="http://schemas.openxmlformats.org/officeDocument/2006/relationships/control" Target="activeX/activeX181.xml"/><Relationship Id="rId311" Type="http://schemas.openxmlformats.org/officeDocument/2006/relationships/control" Target="activeX/activeX300.xml"/><Relationship Id="rId332" Type="http://schemas.openxmlformats.org/officeDocument/2006/relationships/control" Target="activeX/activeX321.xml"/><Relationship Id="rId353" Type="http://schemas.openxmlformats.org/officeDocument/2006/relationships/control" Target="activeX/activeX340.xml"/><Relationship Id="rId374" Type="http://schemas.openxmlformats.org/officeDocument/2006/relationships/control" Target="activeX/activeX361.xml"/><Relationship Id="rId395" Type="http://schemas.openxmlformats.org/officeDocument/2006/relationships/control" Target="activeX/activeX382.xml"/><Relationship Id="rId409" Type="http://schemas.openxmlformats.org/officeDocument/2006/relationships/image" Target="media/image11.wmf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13" Type="http://schemas.openxmlformats.org/officeDocument/2006/relationships/control" Target="activeX/activeX206.xml"/><Relationship Id="rId234" Type="http://schemas.openxmlformats.org/officeDocument/2006/relationships/control" Target="activeX/activeX227.xml"/><Relationship Id="rId2" Type="http://schemas.microsoft.com/office/2007/relationships/stylesWithEffects" Target="stylesWithEffects.xml"/><Relationship Id="rId29" Type="http://schemas.openxmlformats.org/officeDocument/2006/relationships/control" Target="activeX/activeX23.xml"/><Relationship Id="rId255" Type="http://schemas.openxmlformats.org/officeDocument/2006/relationships/control" Target="activeX/activeX248.xml"/><Relationship Id="rId276" Type="http://schemas.openxmlformats.org/officeDocument/2006/relationships/control" Target="activeX/activeX269.xml"/><Relationship Id="rId297" Type="http://schemas.openxmlformats.org/officeDocument/2006/relationships/control" Target="activeX/activeX286.xml"/><Relationship Id="rId40" Type="http://schemas.openxmlformats.org/officeDocument/2006/relationships/control" Target="activeX/activeX34.xml"/><Relationship Id="rId115" Type="http://schemas.openxmlformats.org/officeDocument/2006/relationships/control" Target="activeX/activeX109.xml"/><Relationship Id="rId136" Type="http://schemas.openxmlformats.org/officeDocument/2006/relationships/control" Target="activeX/activeX130.xml"/><Relationship Id="rId157" Type="http://schemas.openxmlformats.org/officeDocument/2006/relationships/control" Target="activeX/activeX150.xml"/><Relationship Id="rId178" Type="http://schemas.openxmlformats.org/officeDocument/2006/relationships/control" Target="activeX/activeX171.xml"/><Relationship Id="rId301" Type="http://schemas.openxmlformats.org/officeDocument/2006/relationships/control" Target="activeX/activeX290.xml"/><Relationship Id="rId322" Type="http://schemas.openxmlformats.org/officeDocument/2006/relationships/control" Target="activeX/activeX311.xml"/><Relationship Id="rId343" Type="http://schemas.openxmlformats.org/officeDocument/2006/relationships/control" Target="activeX/activeX331.xml"/><Relationship Id="rId364" Type="http://schemas.openxmlformats.org/officeDocument/2006/relationships/control" Target="activeX/activeX35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99" Type="http://schemas.openxmlformats.org/officeDocument/2006/relationships/control" Target="activeX/activeX192.xml"/><Relationship Id="rId203" Type="http://schemas.openxmlformats.org/officeDocument/2006/relationships/control" Target="activeX/activeX196.xml"/><Relationship Id="rId385" Type="http://schemas.openxmlformats.org/officeDocument/2006/relationships/control" Target="activeX/activeX372.xml"/><Relationship Id="rId19" Type="http://schemas.openxmlformats.org/officeDocument/2006/relationships/control" Target="activeX/activeX13.xml"/><Relationship Id="rId224" Type="http://schemas.openxmlformats.org/officeDocument/2006/relationships/control" Target="activeX/activeX217.xml"/><Relationship Id="rId245" Type="http://schemas.openxmlformats.org/officeDocument/2006/relationships/control" Target="activeX/activeX238.xml"/><Relationship Id="rId266" Type="http://schemas.openxmlformats.org/officeDocument/2006/relationships/control" Target="activeX/activeX259.xml"/><Relationship Id="rId287" Type="http://schemas.openxmlformats.org/officeDocument/2006/relationships/control" Target="activeX/activeX276.xml"/><Relationship Id="rId410" Type="http://schemas.openxmlformats.org/officeDocument/2006/relationships/control" Target="activeX/activeX395.xml"/><Relationship Id="rId30" Type="http://schemas.openxmlformats.org/officeDocument/2006/relationships/control" Target="activeX/activeX24.xml"/><Relationship Id="rId105" Type="http://schemas.openxmlformats.org/officeDocument/2006/relationships/control" Target="activeX/activeX99.xml"/><Relationship Id="rId126" Type="http://schemas.openxmlformats.org/officeDocument/2006/relationships/control" Target="activeX/activeX120.xml"/><Relationship Id="rId147" Type="http://schemas.openxmlformats.org/officeDocument/2006/relationships/control" Target="activeX/activeX140.xml"/><Relationship Id="rId168" Type="http://schemas.openxmlformats.org/officeDocument/2006/relationships/control" Target="activeX/activeX161.xml"/><Relationship Id="rId312" Type="http://schemas.openxmlformats.org/officeDocument/2006/relationships/control" Target="activeX/activeX301.xml"/><Relationship Id="rId333" Type="http://schemas.openxmlformats.org/officeDocument/2006/relationships/control" Target="activeX/activeX322.xml"/><Relationship Id="rId354" Type="http://schemas.openxmlformats.org/officeDocument/2006/relationships/control" Target="activeX/activeX341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93" Type="http://schemas.openxmlformats.org/officeDocument/2006/relationships/control" Target="activeX/activeX87.xml"/><Relationship Id="rId189" Type="http://schemas.openxmlformats.org/officeDocument/2006/relationships/control" Target="activeX/activeX182.xml"/><Relationship Id="rId375" Type="http://schemas.openxmlformats.org/officeDocument/2006/relationships/control" Target="activeX/activeX362.xml"/><Relationship Id="rId396" Type="http://schemas.openxmlformats.org/officeDocument/2006/relationships/control" Target="activeX/activeX383.xml"/><Relationship Id="rId3" Type="http://schemas.openxmlformats.org/officeDocument/2006/relationships/settings" Target="settings.xml"/><Relationship Id="rId214" Type="http://schemas.openxmlformats.org/officeDocument/2006/relationships/control" Target="activeX/activeX207.xml"/><Relationship Id="rId235" Type="http://schemas.openxmlformats.org/officeDocument/2006/relationships/control" Target="activeX/activeX228.xml"/><Relationship Id="rId256" Type="http://schemas.openxmlformats.org/officeDocument/2006/relationships/control" Target="activeX/activeX249.xml"/><Relationship Id="rId277" Type="http://schemas.openxmlformats.org/officeDocument/2006/relationships/control" Target="activeX/activeX270.xml"/><Relationship Id="rId298" Type="http://schemas.openxmlformats.org/officeDocument/2006/relationships/control" Target="activeX/activeX287.xml"/><Relationship Id="rId400" Type="http://schemas.openxmlformats.org/officeDocument/2006/relationships/control" Target="activeX/activeX387.xml"/><Relationship Id="rId116" Type="http://schemas.openxmlformats.org/officeDocument/2006/relationships/control" Target="activeX/activeX110.xml"/><Relationship Id="rId137" Type="http://schemas.openxmlformats.org/officeDocument/2006/relationships/control" Target="activeX/activeX131.xml"/><Relationship Id="rId158" Type="http://schemas.openxmlformats.org/officeDocument/2006/relationships/control" Target="activeX/activeX151.xml"/><Relationship Id="rId302" Type="http://schemas.openxmlformats.org/officeDocument/2006/relationships/control" Target="activeX/activeX291.xml"/><Relationship Id="rId323" Type="http://schemas.openxmlformats.org/officeDocument/2006/relationships/control" Target="activeX/activeX312.xml"/><Relationship Id="rId344" Type="http://schemas.openxmlformats.org/officeDocument/2006/relationships/image" Target="media/image9.wmf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62" Type="http://schemas.openxmlformats.org/officeDocument/2006/relationships/control" Target="activeX/activeX56.xml"/><Relationship Id="rId83" Type="http://schemas.openxmlformats.org/officeDocument/2006/relationships/control" Target="activeX/activeX77.xml"/><Relationship Id="rId179" Type="http://schemas.openxmlformats.org/officeDocument/2006/relationships/control" Target="activeX/activeX172.xml"/><Relationship Id="rId365" Type="http://schemas.openxmlformats.org/officeDocument/2006/relationships/control" Target="activeX/activeX352.xml"/><Relationship Id="rId386" Type="http://schemas.openxmlformats.org/officeDocument/2006/relationships/control" Target="activeX/activeX373.xml"/><Relationship Id="rId190" Type="http://schemas.openxmlformats.org/officeDocument/2006/relationships/control" Target="activeX/activeX183.xml"/><Relationship Id="rId204" Type="http://schemas.openxmlformats.org/officeDocument/2006/relationships/control" Target="activeX/activeX197.xml"/><Relationship Id="rId225" Type="http://schemas.openxmlformats.org/officeDocument/2006/relationships/control" Target="activeX/activeX218.xml"/><Relationship Id="rId246" Type="http://schemas.openxmlformats.org/officeDocument/2006/relationships/control" Target="activeX/activeX239.xml"/><Relationship Id="rId267" Type="http://schemas.openxmlformats.org/officeDocument/2006/relationships/control" Target="activeX/activeX260.xml"/><Relationship Id="rId288" Type="http://schemas.openxmlformats.org/officeDocument/2006/relationships/control" Target="activeX/activeX277.xml"/><Relationship Id="rId411" Type="http://schemas.openxmlformats.org/officeDocument/2006/relationships/fontTable" Target="fontTable.xml"/><Relationship Id="rId106" Type="http://schemas.openxmlformats.org/officeDocument/2006/relationships/control" Target="activeX/activeX100.xml"/><Relationship Id="rId127" Type="http://schemas.openxmlformats.org/officeDocument/2006/relationships/control" Target="activeX/activeX121.xml"/><Relationship Id="rId313" Type="http://schemas.openxmlformats.org/officeDocument/2006/relationships/control" Target="activeX/activeX302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52" Type="http://schemas.openxmlformats.org/officeDocument/2006/relationships/control" Target="activeX/activeX46.xml"/><Relationship Id="rId73" Type="http://schemas.openxmlformats.org/officeDocument/2006/relationships/control" Target="activeX/activeX67.xml"/><Relationship Id="rId94" Type="http://schemas.openxmlformats.org/officeDocument/2006/relationships/control" Target="activeX/activeX88.xml"/><Relationship Id="rId148" Type="http://schemas.openxmlformats.org/officeDocument/2006/relationships/control" Target="activeX/activeX141.xml"/><Relationship Id="rId169" Type="http://schemas.openxmlformats.org/officeDocument/2006/relationships/control" Target="activeX/activeX162.xml"/><Relationship Id="rId334" Type="http://schemas.openxmlformats.org/officeDocument/2006/relationships/control" Target="activeX/activeX323.xml"/><Relationship Id="rId355" Type="http://schemas.openxmlformats.org/officeDocument/2006/relationships/control" Target="activeX/activeX342.xml"/><Relationship Id="rId376" Type="http://schemas.openxmlformats.org/officeDocument/2006/relationships/control" Target="activeX/activeX363.xml"/><Relationship Id="rId397" Type="http://schemas.openxmlformats.org/officeDocument/2006/relationships/control" Target="activeX/activeX384.xml"/><Relationship Id="rId4" Type="http://schemas.openxmlformats.org/officeDocument/2006/relationships/webSettings" Target="webSettings.xml"/><Relationship Id="rId180" Type="http://schemas.openxmlformats.org/officeDocument/2006/relationships/control" Target="activeX/activeX173.xml"/><Relationship Id="rId215" Type="http://schemas.openxmlformats.org/officeDocument/2006/relationships/control" Target="activeX/activeX208.xml"/><Relationship Id="rId236" Type="http://schemas.openxmlformats.org/officeDocument/2006/relationships/control" Target="activeX/activeX229.xml"/><Relationship Id="rId257" Type="http://schemas.openxmlformats.org/officeDocument/2006/relationships/control" Target="activeX/activeX250.xml"/><Relationship Id="rId278" Type="http://schemas.openxmlformats.org/officeDocument/2006/relationships/image" Target="media/image4.wmf"/><Relationship Id="rId401" Type="http://schemas.openxmlformats.org/officeDocument/2006/relationships/control" Target="activeX/activeX388.xml"/><Relationship Id="rId303" Type="http://schemas.openxmlformats.org/officeDocument/2006/relationships/control" Target="activeX/activeX292.xml"/><Relationship Id="rId42" Type="http://schemas.openxmlformats.org/officeDocument/2006/relationships/control" Target="activeX/activeX36.xml"/><Relationship Id="rId84" Type="http://schemas.openxmlformats.org/officeDocument/2006/relationships/control" Target="activeX/activeX78.xml"/><Relationship Id="rId138" Type="http://schemas.openxmlformats.org/officeDocument/2006/relationships/control" Target="activeX/activeX132.xml"/><Relationship Id="rId345" Type="http://schemas.openxmlformats.org/officeDocument/2006/relationships/control" Target="activeX/activeX332.xml"/><Relationship Id="rId387" Type="http://schemas.openxmlformats.org/officeDocument/2006/relationships/control" Target="activeX/activeX374.xml"/><Relationship Id="rId191" Type="http://schemas.openxmlformats.org/officeDocument/2006/relationships/control" Target="activeX/activeX184.xml"/><Relationship Id="rId205" Type="http://schemas.openxmlformats.org/officeDocument/2006/relationships/control" Target="activeX/activeX198.xml"/><Relationship Id="rId247" Type="http://schemas.openxmlformats.org/officeDocument/2006/relationships/control" Target="activeX/activeX240.xml"/><Relationship Id="rId412" Type="http://schemas.openxmlformats.org/officeDocument/2006/relationships/theme" Target="theme/theme1.xml"/><Relationship Id="rId107" Type="http://schemas.openxmlformats.org/officeDocument/2006/relationships/control" Target="activeX/activeX101.xml"/><Relationship Id="rId289" Type="http://schemas.openxmlformats.org/officeDocument/2006/relationships/control" Target="activeX/activeX278.xml"/><Relationship Id="rId11" Type="http://schemas.openxmlformats.org/officeDocument/2006/relationships/control" Target="activeX/activeX5.xml"/><Relationship Id="rId53" Type="http://schemas.openxmlformats.org/officeDocument/2006/relationships/control" Target="activeX/activeX47.xml"/><Relationship Id="rId149" Type="http://schemas.openxmlformats.org/officeDocument/2006/relationships/control" Target="activeX/activeX142.xml"/><Relationship Id="rId314" Type="http://schemas.openxmlformats.org/officeDocument/2006/relationships/control" Target="activeX/activeX303.xml"/><Relationship Id="rId356" Type="http://schemas.openxmlformats.org/officeDocument/2006/relationships/control" Target="activeX/activeX343.xml"/><Relationship Id="rId398" Type="http://schemas.openxmlformats.org/officeDocument/2006/relationships/control" Target="activeX/activeX38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3603</Words>
  <Characters>20540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Bret Heale</dc:creator>
  <cp:lastModifiedBy>Ablong, Jaymon</cp:lastModifiedBy>
  <cp:revision>4</cp:revision>
  <dcterms:created xsi:type="dcterms:W3CDTF">2017-02-18T08:39:00Z</dcterms:created>
  <dcterms:modified xsi:type="dcterms:W3CDTF">2017-07-26T19:45:00Z</dcterms:modified>
</cp:coreProperties>
</file>