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5"/>
        <w:tblW w:w="480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7F7AFC" w:rsidRPr="007F7AFC" w:rsidTr="00FA4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7F7AFC" w:rsidRPr="007F7AFC" w:rsidRDefault="007F7AFC" w:rsidP="007F7A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ON HC</w:t>
            </w:r>
          </w:p>
        </w:tc>
        <w:tc>
          <w:tcPr>
            <w:tcW w:w="960" w:type="dxa"/>
            <w:noWrap/>
            <w:hideMark/>
          </w:tcPr>
          <w:p w:rsidR="007F7AFC" w:rsidRPr="007F7AFC" w:rsidRDefault="007F7AFC" w:rsidP="007F7A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BC HC</w:t>
            </w:r>
          </w:p>
        </w:tc>
        <w:tc>
          <w:tcPr>
            <w:tcW w:w="960" w:type="dxa"/>
            <w:noWrap/>
            <w:hideMark/>
          </w:tcPr>
          <w:p w:rsidR="007F7AFC" w:rsidRPr="007F7AFC" w:rsidRDefault="007F7AFC" w:rsidP="007F7A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CHA</w:t>
            </w:r>
            <w:r w:rsidR="00FA43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(All)</w:t>
            </w:r>
          </w:p>
        </w:tc>
        <w:tc>
          <w:tcPr>
            <w:tcW w:w="960" w:type="dxa"/>
            <w:noWrap/>
            <w:hideMark/>
          </w:tcPr>
          <w:p w:rsidR="007F7AFC" w:rsidRPr="007F7AFC" w:rsidRDefault="007F7AFC" w:rsidP="007F7A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CHA (FS)</w:t>
            </w:r>
          </w:p>
        </w:tc>
      </w:tr>
      <w:tr w:rsidR="007F7AFC" w:rsidRPr="007F7AFC" w:rsidTr="00FA4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59634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117379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136604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144778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147323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151809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12879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157080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21049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155857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33353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162496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35369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166023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32823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AFC" w:rsidRPr="007F7AFC" w:rsidTr="00FA4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35039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5165</w:t>
            </w:r>
          </w:p>
        </w:tc>
      </w:tr>
      <w:tr w:rsidR="007F7AFC" w:rsidRPr="007F7AFC" w:rsidTr="00FA43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178235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38223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13886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9776</w:t>
            </w:r>
          </w:p>
        </w:tc>
      </w:tr>
      <w:tr w:rsidR="007F7AFC" w:rsidRPr="007F7AFC" w:rsidTr="00FA4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11397</w:t>
            </w:r>
          </w:p>
        </w:tc>
      </w:tr>
      <w:tr w:rsidR="007F7AFC" w:rsidRPr="007F7AFC" w:rsidTr="00FA43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5668</w:t>
            </w:r>
          </w:p>
        </w:tc>
      </w:tr>
      <w:tr w:rsidR="007F7AFC" w:rsidRPr="007F7AFC" w:rsidTr="00FA4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F7AFC" w:rsidRPr="007F7AFC" w:rsidRDefault="007F7AFC" w:rsidP="007F7A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1743218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208735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45179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F7AFC" w:rsidRPr="007F7AFC" w:rsidRDefault="007F7AFC" w:rsidP="007F7AF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7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32006</w:t>
            </w:r>
          </w:p>
        </w:tc>
      </w:tr>
      <w:tr w:rsidR="00FA432E" w:rsidRPr="007F7AFC" w:rsidTr="00FA432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0" w:type="dxa"/>
            <w:gridSpan w:val="5"/>
            <w:tcBorders>
              <w:right w:val="none" w:sz="0" w:space="0" w:color="auto"/>
            </w:tcBorders>
            <w:noWrap/>
          </w:tcPr>
          <w:p w:rsidR="00FA432E" w:rsidRPr="00FA432E" w:rsidRDefault="00FA432E" w:rsidP="00FA432E">
            <w:pPr>
              <w:jc w:val="left"/>
              <w:rPr>
                <w:rFonts w:ascii="Times New Roman" w:eastAsia="Times New Roman" w:hAnsi="Times New Roman" w:cs="Times New Roman"/>
                <w:i w:val="0"/>
                <w:color w:val="000000"/>
                <w:sz w:val="20"/>
                <w:szCs w:val="20"/>
              </w:rPr>
            </w:pPr>
            <w:r w:rsidRPr="005D2BAA">
              <w:rPr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BC HC = British Columbia RAI-HC data from the Home Care Reporting System; CHA = Community Health Assessments from Ontario; CHA (All): Results from all CHA assessments, including those without a completed functional supplement module, which contains this variable; CHA (FS): Results from only CHA assessments with a completed functional supplement module which contains this variable</w:t>
            </w:r>
            <w:r>
              <w:rPr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;</w:t>
            </w:r>
            <w:bookmarkStart w:id="0" w:name="_GoBack"/>
            <w:bookmarkEnd w:id="0"/>
            <w:r w:rsidRPr="005D2BAA">
              <w:rPr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 xml:space="preserve"> ON HC = Ontario RAI-HC data from the Ontario Association of</w:t>
            </w:r>
            <w:r>
              <w:rPr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 xml:space="preserve"> Community Care Access </w:t>
            </w:r>
            <w:proofErr w:type="spellStart"/>
            <w:r>
              <w:rPr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Centres</w:t>
            </w:r>
            <w:proofErr w:type="spellEnd"/>
          </w:p>
        </w:tc>
      </w:tr>
    </w:tbl>
    <w:p w:rsidR="00BA4FA8" w:rsidRDefault="00BA4FA8"/>
    <w:sectPr w:rsidR="00BA4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FC"/>
    <w:rsid w:val="007F7AFC"/>
    <w:rsid w:val="00BA4FA8"/>
    <w:rsid w:val="00FA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AFBB6"/>
  <w15:chartTrackingRefBased/>
  <w15:docId w15:val="{8A7107BA-8B10-4028-A2AD-81CAE8E5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7F7A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7F7AF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Waterloo, IST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Hogeveen, Sophie Erica</dc:creator>
  <cp:keywords/>
  <dc:description/>
  <cp:lastModifiedBy>Hogeveen, Sophie Erica</cp:lastModifiedBy>
  <cp:revision>2</cp:revision>
  <dcterms:created xsi:type="dcterms:W3CDTF">2017-01-09T17:50:00Z</dcterms:created>
  <dcterms:modified xsi:type="dcterms:W3CDTF">2017-03-02T21:22:00Z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