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D8807" w14:textId="2EFFEA9E" w:rsidR="00C150BF" w:rsidRDefault="00C150BF" w:rsidP="00507373">
      <w:pPr>
        <w:spacing w:after="0" w:line="48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F1AB3CC" wp14:editId="7B7E1531">
            <wp:extent cx="5486400" cy="2971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3C1F1" w14:textId="07B8078D" w:rsidR="00904131" w:rsidRDefault="00507373" w:rsidP="001E3F8C">
      <w:pPr>
        <w:spacing w:after="0" w:line="480" w:lineRule="auto"/>
        <w:jc w:val="both"/>
      </w:pPr>
      <w:r>
        <w:rPr>
          <w:b/>
          <w:bCs/>
        </w:rPr>
        <w:t>Supplementary Fig. 1</w:t>
      </w:r>
      <w:r w:rsidRPr="001D6EA7">
        <w:rPr>
          <w:b/>
          <w:bCs/>
        </w:rPr>
        <w:t xml:space="preserve"> </w:t>
      </w:r>
      <w:r w:rsidRPr="00B1163C">
        <w:t xml:space="preserve">Comparison of </w:t>
      </w:r>
      <w:r>
        <w:t>compliance</w:t>
      </w:r>
      <w:r w:rsidRPr="00B1163C">
        <w:t xml:space="preserve"> rates throughout studies between early dropouts and patients that completed the study. Mean</w:t>
      </w:r>
      <w:r w:rsidRPr="001D6EA7">
        <w:t xml:space="preserve"> longitudinal </w:t>
      </w:r>
      <w:r>
        <w:t>compliance</w:t>
      </w:r>
      <w:r w:rsidRPr="001D6EA7">
        <w:t xml:space="preserve"> levels for the </w:t>
      </w:r>
      <w:r>
        <w:t>(</w:t>
      </w:r>
      <w:r w:rsidRPr="00B760C4">
        <w:rPr>
          <w:b/>
          <w:bCs/>
        </w:rPr>
        <w:t>a</w:t>
      </w:r>
      <w:r>
        <w:t>) PD</w:t>
      </w:r>
      <w:r w:rsidRPr="001D6EA7">
        <w:t xml:space="preserve"> and </w:t>
      </w:r>
      <w:r>
        <w:t>(</w:t>
      </w:r>
      <w:r w:rsidRPr="00B760C4">
        <w:rPr>
          <w:b/>
          <w:bCs/>
        </w:rPr>
        <w:t>b</w:t>
      </w:r>
      <w:r>
        <w:t>) H</w:t>
      </w:r>
      <w:r w:rsidRPr="001D6EA7">
        <w:t>D studies are presented</w:t>
      </w:r>
      <w:r>
        <w:t>.</w:t>
      </w:r>
      <w:r w:rsidRPr="001D6EA7">
        <w:t xml:space="preserve"> </w:t>
      </w:r>
      <w:r>
        <w:t xml:space="preserve">Compliance levels are shown for all patients (black line) as well as only for those that completed the study (red line). </w:t>
      </w:r>
      <w:r w:rsidRPr="001D6EA7">
        <w:t xml:space="preserve">Four metrics are shown: daily app-based medication reporting, daily </w:t>
      </w:r>
      <w:r>
        <w:t>app-based symptoms</w:t>
      </w:r>
      <w:r w:rsidRPr="001D6EA7">
        <w:t xml:space="preserve"> reporting, </w:t>
      </w:r>
      <w:r>
        <w:t>daily smartwatch data streaming</w:t>
      </w:r>
      <w:r w:rsidRPr="001D6EA7">
        <w:t>, and bi-daily performance of home assessments (HD only)</w:t>
      </w:r>
      <w:r>
        <w:t>. Only the former three metrics were evaluated in the PD study as home assessments were not part of the study protocol</w:t>
      </w:r>
      <w:r w:rsidRPr="001D6EA7">
        <w:t>. Vertical black lines represent censored data (patient</w:t>
      </w:r>
      <w:r>
        <w:t>s</w:t>
      </w:r>
      <w:r w:rsidRPr="001D6EA7">
        <w:t xml:space="preserve"> that dropped out of the study), with the </w:t>
      </w:r>
      <w:r>
        <w:t>number</w:t>
      </w:r>
      <w:r w:rsidRPr="001D6EA7">
        <w:t xml:space="preserve"> above indicating the </w:t>
      </w:r>
      <w:proofErr w:type="gramStart"/>
      <w:r>
        <w:t>amount</w:t>
      </w:r>
      <w:proofErr w:type="gramEnd"/>
      <w:r w:rsidRPr="001D6EA7">
        <w:t xml:space="preserve"> of patients remaining</w:t>
      </w:r>
      <w:r>
        <w:t xml:space="preserve"> in the study</w:t>
      </w:r>
      <w:r w:rsidRPr="001D6EA7">
        <w:t>. Vertical lines are plotted at select intervals</w:t>
      </w:r>
      <w:r>
        <w:t xml:space="preserve"> </w:t>
      </w:r>
      <w:r w:rsidRPr="001D6EA7">
        <w:t xml:space="preserve">to enable plot </w:t>
      </w:r>
      <w:bookmarkStart w:id="0" w:name="_GoBack"/>
      <w:bookmarkEnd w:id="0"/>
      <w:r w:rsidRPr="001D6EA7">
        <w:t>readability.</w:t>
      </w:r>
    </w:p>
    <w:sectPr w:rsidR="00904131" w:rsidSect="00FD13B2"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88DF5" w14:textId="77777777" w:rsidR="00942CFA" w:rsidRDefault="00942CFA" w:rsidP="00C5391E">
      <w:pPr>
        <w:spacing w:after="0" w:line="240" w:lineRule="auto"/>
      </w:pPr>
      <w:r>
        <w:separator/>
      </w:r>
    </w:p>
  </w:endnote>
  <w:endnote w:type="continuationSeparator" w:id="0">
    <w:p w14:paraId="6BBB14F4" w14:textId="77777777" w:rsidR="00942CFA" w:rsidRDefault="00942CFA" w:rsidP="00C5391E">
      <w:pPr>
        <w:spacing w:after="0" w:line="240" w:lineRule="auto"/>
      </w:pPr>
      <w:r>
        <w:continuationSeparator/>
      </w:r>
    </w:p>
  </w:endnote>
  <w:endnote w:type="continuationNotice" w:id="1">
    <w:p w14:paraId="73D6DB03" w14:textId="77777777" w:rsidR="00942CFA" w:rsidRDefault="00942C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ED4F1" w14:textId="569F8E67" w:rsidR="00C5595D" w:rsidRDefault="00C5595D" w:rsidP="001E0322">
    <w:pPr>
      <w:pStyle w:val="Footer"/>
    </w:pPr>
  </w:p>
  <w:p w14:paraId="274B3802" w14:textId="77777777" w:rsidR="00C5595D" w:rsidRDefault="00C559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FFB52" w14:textId="77777777" w:rsidR="00942CFA" w:rsidRDefault="00942CFA" w:rsidP="00C5391E">
      <w:pPr>
        <w:spacing w:after="0" w:line="240" w:lineRule="auto"/>
      </w:pPr>
      <w:r>
        <w:separator/>
      </w:r>
    </w:p>
  </w:footnote>
  <w:footnote w:type="continuationSeparator" w:id="0">
    <w:p w14:paraId="710FB805" w14:textId="77777777" w:rsidR="00942CFA" w:rsidRDefault="00942CFA" w:rsidP="00C5391E">
      <w:pPr>
        <w:spacing w:after="0" w:line="240" w:lineRule="auto"/>
      </w:pPr>
      <w:r>
        <w:continuationSeparator/>
      </w:r>
    </w:p>
  </w:footnote>
  <w:footnote w:type="continuationNotice" w:id="1">
    <w:p w14:paraId="1F26A74F" w14:textId="77777777" w:rsidR="00942CFA" w:rsidRDefault="00942CF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2065"/>
    <w:multiLevelType w:val="hybridMultilevel"/>
    <w:tmpl w:val="DD5A54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A68E0"/>
    <w:multiLevelType w:val="hybridMultilevel"/>
    <w:tmpl w:val="62BA1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732E9"/>
    <w:multiLevelType w:val="hybridMultilevel"/>
    <w:tmpl w:val="DC2AE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0C18"/>
    <w:multiLevelType w:val="hybridMultilevel"/>
    <w:tmpl w:val="0010E102"/>
    <w:lvl w:ilvl="0" w:tplc="4EB4C8E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22551"/>
    <w:multiLevelType w:val="hybridMultilevel"/>
    <w:tmpl w:val="79EE3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A7AD8"/>
    <w:multiLevelType w:val="hybridMultilevel"/>
    <w:tmpl w:val="6D72421E"/>
    <w:lvl w:ilvl="0" w:tplc="5F9405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503C6"/>
    <w:multiLevelType w:val="hybridMultilevel"/>
    <w:tmpl w:val="D7CC5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35DB1"/>
    <w:multiLevelType w:val="hybridMultilevel"/>
    <w:tmpl w:val="BB74E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26D5C"/>
    <w:multiLevelType w:val="hybridMultilevel"/>
    <w:tmpl w:val="D4FE8DB2"/>
    <w:lvl w:ilvl="0" w:tplc="5E1CAB5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770A6C"/>
    <w:multiLevelType w:val="multilevel"/>
    <w:tmpl w:val="001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255F5D"/>
    <w:multiLevelType w:val="multilevel"/>
    <w:tmpl w:val="907A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7D1A06"/>
    <w:multiLevelType w:val="hybridMultilevel"/>
    <w:tmpl w:val="D02E3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344EE"/>
    <w:multiLevelType w:val="hybridMultilevel"/>
    <w:tmpl w:val="948EA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A11CED"/>
    <w:multiLevelType w:val="hybridMultilevel"/>
    <w:tmpl w:val="C79C3A06"/>
    <w:lvl w:ilvl="0" w:tplc="2E2A6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24377"/>
    <w:multiLevelType w:val="hybridMultilevel"/>
    <w:tmpl w:val="A2BA2F0E"/>
    <w:lvl w:ilvl="0" w:tplc="2138BA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E5B37"/>
    <w:multiLevelType w:val="multilevel"/>
    <w:tmpl w:val="0C46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2C225D"/>
    <w:multiLevelType w:val="hybridMultilevel"/>
    <w:tmpl w:val="7E866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A23BE"/>
    <w:multiLevelType w:val="hybridMultilevel"/>
    <w:tmpl w:val="D70EE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7"/>
  </w:num>
  <w:num w:numId="5">
    <w:abstractNumId w:val="12"/>
  </w:num>
  <w:num w:numId="6">
    <w:abstractNumId w:val="13"/>
  </w:num>
  <w:num w:numId="7">
    <w:abstractNumId w:val="2"/>
  </w:num>
  <w:num w:numId="8">
    <w:abstractNumId w:val="9"/>
  </w:num>
  <w:num w:numId="9">
    <w:abstractNumId w:val="1"/>
  </w:num>
  <w:num w:numId="10">
    <w:abstractNumId w:val="6"/>
  </w:num>
  <w:num w:numId="11">
    <w:abstractNumId w:val="15"/>
  </w:num>
  <w:num w:numId="12">
    <w:abstractNumId w:val="10"/>
  </w:num>
  <w:num w:numId="13">
    <w:abstractNumId w:val="3"/>
  </w:num>
  <w:num w:numId="14">
    <w:abstractNumId w:val="4"/>
  </w:num>
  <w:num w:numId="15">
    <w:abstractNumId w:val="0"/>
  </w:num>
  <w:num w:numId="16">
    <w:abstractNumId w:val="16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79DB"/>
    <w:rsid w:val="00001588"/>
    <w:rsid w:val="00010AD7"/>
    <w:rsid w:val="00012DB4"/>
    <w:rsid w:val="00020FE6"/>
    <w:rsid w:val="00027DFB"/>
    <w:rsid w:val="00027E54"/>
    <w:rsid w:val="00040D33"/>
    <w:rsid w:val="000441CE"/>
    <w:rsid w:val="00052F11"/>
    <w:rsid w:val="000571C2"/>
    <w:rsid w:val="00067BC8"/>
    <w:rsid w:val="00071D2E"/>
    <w:rsid w:val="00076189"/>
    <w:rsid w:val="0007629A"/>
    <w:rsid w:val="000816B8"/>
    <w:rsid w:val="00082936"/>
    <w:rsid w:val="00084528"/>
    <w:rsid w:val="00084EEF"/>
    <w:rsid w:val="0009327A"/>
    <w:rsid w:val="00097D73"/>
    <w:rsid w:val="000A0800"/>
    <w:rsid w:val="000A322D"/>
    <w:rsid w:val="000A3240"/>
    <w:rsid w:val="000A32AA"/>
    <w:rsid w:val="000A4C6F"/>
    <w:rsid w:val="000A5304"/>
    <w:rsid w:val="000A61B3"/>
    <w:rsid w:val="000A74E4"/>
    <w:rsid w:val="000B3AAF"/>
    <w:rsid w:val="000B5C35"/>
    <w:rsid w:val="000B770A"/>
    <w:rsid w:val="000C3E01"/>
    <w:rsid w:val="000C5194"/>
    <w:rsid w:val="000C75B4"/>
    <w:rsid w:val="000D115F"/>
    <w:rsid w:val="000D1B38"/>
    <w:rsid w:val="000D3C4C"/>
    <w:rsid w:val="000D427D"/>
    <w:rsid w:val="000D6D50"/>
    <w:rsid w:val="000D7EA8"/>
    <w:rsid w:val="000E0D1D"/>
    <w:rsid w:val="000E1759"/>
    <w:rsid w:val="000E23EB"/>
    <w:rsid w:val="000E55B1"/>
    <w:rsid w:val="000F00F1"/>
    <w:rsid w:val="000F4B7D"/>
    <w:rsid w:val="000F5A3E"/>
    <w:rsid w:val="00101C3B"/>
    <w:rsid w:val="00102A8C"/>
    <w:rsid w:val="00102C98"/>
    <w:rsid w:val="001059B0"/>
    <w:rsid w:val="0011435B"/>
    <w:rsid w:val="00120DCE"/>
    <w:rsid w:val="001213FA"/>
    <w:rsid w:val="001219D8"/>
    <w:rsid w:val="00122754"/>
    <w:rsid w:val="00123674"/>
    <w:rsid w:val="00124495"/>
    <w:rsid w:val="00124953"/>
    <w:rsid w:val="00127115"/>
    <w:rsid w:val="00127844"/>
    <w:rsid w:val="001374B4"/>
    <w:rsid w:val="00140A72"/>
    <w:rsid w:val="00142EF6"/>
    <w:rsid w:val="00143048"/>
    <w:rsid w:val="00144015"/>
    <w:rsid w:val="00146A2F"/>
    <w:rsid w:val="001507BD"/>
    <w:rsid w:val="00150DA4"/>
    <w:rsid w:val="0015191D"/>
    <w:rsid w:val="00152EB0"/>
    <w:rsid w:val="001535E0"/>
    <w:rsid w:val="00154277"/>
    <w:rsid w:val="001603B6"/>
    <w:rsid w:val="00162C37"/>
    <w:rsid w:val="00163DFB"/>
    <w:rsid w:val="00165D88"/>
    <w:rsid w:val="00172F18"/>
    <w:rsid w:val="0018159B"/>
    <w:rsid w:val="00183349"/>
    <w:rsid w:val="0018338C"/>
    <w:rsid w:val="00183DFB"/>
    <w:rsid w:val="0018496D"/>
    <w:rsid w:val="00184B00"/>
    <w:rsid w:val="00184CFD"/>
    <w:rsid w:val="0019185A"/>
    <w:rsid w:val="001923B1"/>
    <w:rsid w:val="00194723"/>
    <w:rsid w:val="00195681"/>
    <w:rsid w:val="00195B08"/>
    <w:rsid w:val="001A10CD"/>
    <w:rsid w:val="001A1D5C"/>
    <w:rsid w:val="001A7B9C"/>
    <w:rsid w:val="001B0CA4"/>
    <w:rsid w:val="001B1CF6"/>
    <w:rsid w:val="001B5401"/>
    <w:rsid w:val="001B6104"/>
    <w:rsid w:val="001C1BD7"/>
    <w:rsid w:val="001C281D"/>
    <w:rsid w:val="001C28C9"/>
    <w:rsid w:val="001D4092"/>
    <w:rsid w:val="001D5116"/>
    <w:rsid w:val="001D6EA7"/>
    <w:rsid w:val="001E0322"/>
    <w:rsid w:val="001E05A4"/>
    <w:rsid w:val="001E3F8C"/>
    <w:rsid w:val="001E4F5C"/>
    <w:rsid w:val="001E68D8"/>
    <w:rsid w:val="001E7642"/>
    <w:rsid w:val="001F086F"/>
    <w:rsid w:val="001F202E"/>
    <w:rsid w:val="001F3202"/>
    <w:rsid w:val="001F5655"/>
    <w:rsid w:val="001F75A0"/>
    <w:rsid w:val="002013A2"/>
    <w:rsid w:val="00202EF9"/>
    <w:rsid w:val="002069D2"/>
    <w:rsid w:val="0020702C"/>
    <w:rsid w:val="00210552"/>
    <w:rsid w:val="00210A79"/>
    <w:rsid w:val="00220F9A"/>
    <w:rsid w:val="00223710"/>
    <w:rsid w:val="00224F91"/>
    <w:rsid w:val="002257DF"/>
    <w:rsid w:val="00225FBD"/>
    <w:rsid w:val="00226D95"/>
    <w:rsid w:val="0022769B"/>
    <w:rsid w:val="00232109"/>
    <w:rsid w:val="0023321C"/>
    <w:rsid w:val="00236C7F"/>
    <w:rsid w:val="0023777A"/>
    <w:rsid w:val="00243424"/>
    <w:rsid w:val="0024378D"/>
    <w:rsid w:val="0024555B"/>
    <w:rsid w:val="00245923"/>
    <w:rsid w:val="002462C3"/>
    <w:rsid w:val="00250D89"/>
    <w:rsid w:val="00252E27"/>
    <w:rsid w:val="002534E6"/>
    <w:rsid w:val="002626CD"/>
    <w:rsid w:val="00263023"/>
    <w:rsid w:val="002645E9"/>
    <w:rsid w:val="002656BC"/>
    <w:rsid w:val="002666CE"/>
    <w:rsid w:val="00270782"/>
    <w:rsid w:val="00273867"/>
    <w:rsid w:val="0027557F"/>
    <w:rsid w:val="00275D76"/>
    <w:rsid w:val="00276BF4"/>
    <w:rsid w:val="00280B13"/>
    <w:rsid w:val="00280FC4"/>
    <w:rsid w:val="00282298"/>
    <w:rsid w:val="00290E98"/>
    <w:rsid w:val="002927F8"/>
    <w:rsid w:val="002940AF"/>
    <w:rsid w:val="002947E1"/>
    <w:rsid w:val="002A355D"/>
    <w:rsid w:val="002A4704"/>
    <w:rsid w:val="002A4A18"/>
    <w:rsid w:val="002A6623"/>
    <w:rsid w:val="002B2324"/>
    <w:rsid w:val="002B26C7"/>
    <w:rsid w:val="002B415F"/>
    <w:rsid w:val="002B6E7B"/>
    <w:rsid w:val="002C32CF"/>
    <w:rsid w:val="002D2B47"/>
    <w:rsid w:val="002D3108"/>
    <w:rsid w:val="002D3356"/>
    <w:rsid w:val="002D35AC"/>
    <w:rsid w:val="002D5C2E"/>
    <w:rsid w:val="002D5E85"/>
    <w:rsid w:val="002D6CDD"/>
    <w:rsid w:val="002E072B"/>
    <w:rsid w:val="002E0D57"/>
    <w:rsid w:val="002E50E5"/>
    <w:rsid w:val="002E6ABB"/>
    <w:rsid w:val="002F05A1"/>
    <w:rsid w:val="002F155B"/>
    <w:rsid w:val="002F4F9B"/>
    <w:rsid w:val="002F656E"/>
    <w:rsid w:val="002F6751"/>
    <w:rsid w:val="002F7E91"/>
    <w:rsid w:val="003007D5"/>
    <w:rsid w:val="0030097D"/>
    <w:rsid w:val="00302A9C"/>
    <w:rsid w:val="003040CC"/>
    <w:rsid w:val="00305BDC"/>
    <w:rsid w:val="0030781D"/>
    <w:rsid w:val="00310250"/>
    <w:rsid w:val="00311F26"/>
    <w:rsid w:val="00311FF9"/>
    <w:rsid w:val="00313758"/>
    <w:rsid w:val="00314554"/>
    <w:rsid w:val="0031596D"/>
    <w:rsid w:val="0031752A"/>
    <w:rsid w:val="00320CDB"/>
    <w:rsid w:val="00323170"/>
    <w:rsid w:val="00331788"/>
    <w:rsid w:val="003353CC"/>
    <w:rsid w:val="00335518"/>
    <w:rsid w:val="00335E53"/>
    <w:rsid w:val="00342807"/>
    <w:rsid w:val="00344135"/>
    <w:rsid w:val="00344985"/>
    <w:rsid w:val="003543A8"/>
    <w:rsid w:val="00355AF7"/>
    <w:rsid w:val="00356997"/>
    <w:rsid w:val="00356DD8"/>
    <w:rsid w:val="003656C0"/>
    <w:rsid w:val="00371D26"/>
    <w:rsid w:val="00372C9D"/>
    <w:rsid w:val="00374ABB"/>
    <w:rsid w:val="0038317A"/>
    <w:rsid w:val="003834D6"/>
    <w:rsid w:val="00384054"/>
    <w:rsid w:val="003846E6"/>
    <w:rsid w:val="003877D0"/>
    <w:rsid w:val="00387C29"/>
    <w:rsid w:val="003947CD"/>
    <w:rsid w:val="003959A2"/>
    <w:rsid w:val="003A4BAC"/>
    <w:rsid w:val="003B07F1"/>
    <w:rsid w:val="003B1519"/>
    <w:rsid w:val="003B5777"/>
    <w:rsid w:val="003B7973"/>
    <w:rsid w:val="003C109A"/>
    <w:rsid w:val="003C17CA"/>
    <w:rsid w:val="003C5627"/>
    <w:rsid w:val="003C5BAB"/>
    <w:rsid w:val="003C5E6B"/>
    <w:rsid w:val="003D2606"/>
    <w:rsid w:val="003D4DBD"/>
    <w:rsid w:val="003D5C82"/>
    <w:rsid w:val="003D6808"/>
    <w:rsid w:val="003D7CBB"/>
    <w:rsid w:val="003E0DCB"/>
    <w:rsid w:val="003E3F27"/>
    <w:rsid w:val="003F101D"/>
    <w:rsid w:val="003F1A60"/>
    <w:rsid w:val="003F2161"/>
    <w:rsid w:val="003F2328"/>
    <w:rsid w:val="003F3F19"/>
    <w:rsid w:val="003F739F"/>
    <w:rsid w:val="003F7EA8"/>
    <w:rsid w:val="0040755B"/>
    <w:rsid w:val="00411078"/>
    <w:rsid w:val="00411188"/>
    <w:rsid w:val="00411F06"/>
    <w:rsid w:val="0041271A"/>
    <w:rsid w:val="0041333E"/>
    <w:rsid w:val="004142D1"/>
    <w:rsid w:val="00415218"/>
    <w:rsid w:val="00417265"/>
    <w:rsid w:val="0042518E"/>
    <w:rsid w:val="00426409"/>
    <w:rsid w:val="0042656B"/>
    <w:rsid w:val="004269F5"/>
    <w:rsid w:val="004277D9"/>
    <w:rsid w:val="004334F0"/>
    <w:rsid w:val="004360AE"/>
    <w:rsid w:val="00437E3A"/>
    <w:rsid w:val="00440DB2"/>
    <w:rsid w:val="004413AC"/>
    <w:rsid w:val="00442B27"/>
    <w:rsid w:val="00442FE9"/>
    <w:rsid w:val="00445473"/>
    <w:rsid w:val="00445FBB"/>
    <w:rsid w:val="0045137E"/>
    <w:rsid w:val="00456872"/>
    <w:rsid w:val="00463423"/>
    <w:rsid w:val="004652E5"/>
    <w:rsid w:val="00466042"/>
    <w:rsid w:val="00481C2D"/>
    <w:rsid w:val="00486DCE"/>
    <w:rsid w:val="004873DF"/>
    <w:rsid w:val="0049239D"/>
    <w:rsid w:val="00494282"/>
    <w:rsid w:val="004A0696"/>
    <w:rsid w:val="004A0A33"/>
    <w:rsid w:val="004A1198"/>
    <w:rsid w:val="004A14AD"/>
    <w:rsid w:val="004A3461"/>
    <w:rsid w:val="004A7EFB"/>
    <w:rsid w:val="004B4DAB"/>
    <w:rsid w:val="004B5F24"/>
    <w:rsid w:val="004B67F5"/>
    <w:rsid w:val="004B739B"/>
    <w:rsid w:val="004C0870"/>
    <w:rsid w:val="004C3DCA"/>
    <w:rsid w:val="004C4EF8"/>
    <w:rsid w:val="004C6415"/>
    <w:rsid w:val="004C73D7"/>
    <w:rsid w:val="004D0D5A"/>
    <w:rsid w:val="004D2AC1"/>
    <w:rsid w:val="004D38A2"/>
    <w:rsid w:val="004D475D"/>
    <w:rsid w:val="004D77E0"/>
    <w:rsid w:val="004E09EC"/>
    <w:rsid w:val="004E4933"/>
    <w:rsid w:val="004E532E"/>
    <w:rsid w:val="004F4527"/>
    <w:rsid w:val="004F587F"/>
    <w:rsid w:val="004F6839"/>
    <w:rsid w:val="00500775"/>
    <w:rsid w:val="005012EF"/>
    <w:rsid w:val="005020A4"/>
    <w:rsid w:val="00507373"/>
    <w:rsid w:val="005115E5"/>
    <w:rsid w:val="00512041"/>
    <w:rsid w:val="005122AF"/>
    <w:rsid w:val="00515FAB"/>
    <w:rsid w:val="00516852"/>
    <w:rsid w:val="00520F78"/>
    <w:rsid w:val="005307B0"/>
    <w:rsid w:val="0053464F"/>
    <w:rsid w:val="00535096"/>
    <w:rsid w:val="00535341"/>
    <w:rsid w:val="00535F3E"/>
    <w:rsid w:val="00537826"/>
    <w:rsid w:val="00546001"/>
    <w:rsid w:val="00546A4F"/>
    <w:rsid w:val="00550034"/>
    <w:rsid w:val="005510E3"/>
    <w:rsid w:val="00554E32"/>
    <w:rsid w:val="005619EE"/>
    <w:rsid w:val="0056510A"/>
    <w:rsid w:val="005654DD"/>
    <w:rsid w:val="00567869"/>
    <w:rsid w:val="00571446"/>
    <w:rsid w:val="005714DA"/>
    <w:rsid w:val="00571D99"/>
    <w:rsid w:val="00575CB5"/>
    <w:rsid w:val="00575FAF"/>
    <w:rsid w:val="00581EB9"/>
    <w:rsid w:val="00595494"/>
    <w:rsid w:val="005972EA"/>
    <w:rsid w:val="00597C1D"/>
    <w:rsid w:val="005A6A1F"/>
    <w:rsid w:val="005A7FD1"/>
    <w:rsid w:val="005B1DB9"/>
    <w:rsid w:val="005B2FD7"/>
    <w:rsid w:val="005B4A31"/>
    <w:rsid w:val="005B4B66"/>
    <w:rsid w:val="005B6886"/>
    <w:rsid w:val="005C3555"/>
    <w:rsid w:val="005C4F83"/>
    <w:rsid w:val="005C52EB"/>
    <w:rsid w:val="005C5690"/>
    <w:rsid w:val="005C6DC8"/>
    <w:rsid w:val="005D317B"/>
    <w:rsid w:val="005E3CC0"/>
    <w:rsid w:val="005E491F"/>
    <w:rsid w:val="005E4C67"/>
    <w:rsid w:val="005F105D"/>
    <w:rsid w:val="005F2586"/>
    <w:rsid w:val="005F72A1"/>
    <w:rsid w:val="005F7AD4"/>
    <w:rsid w:val="00603FFB"/>
    <w:rsid w:val="0061048E"/>
    <w:rsid w:val="006105B9"/>
    <w:rsid w:val="00611135"/>
    <w:rsid w:val="006129CB"/>
    <w:rsid w:val="00613CD7"/>
    <w:rsid w:val="00614758"/>
    <w:rsid w:val="0061482F"/>
    <w:rsid w:val="006150D5"/>
    <w:rsid w:val="0061517F"/>
    <w:rsid w:val="00615550"/>
    <w:rsid w:val="00617BE6"/>
    <w:rsid w:val="00623C6A"/>
    <w:rsid w:val="006248B5"/>
    <w:rsid w:val="006277AC"/>
    <w:rsid w:val="006373F6"/>
    <w:rsid w:val="006403D0"/>
    <w:rsid w:val="00640490"/>
    <w:rsid w:val="00641695"/>
    <w:rsid w:val="00642312"/>
    <w:rsid w:val="00644C92"/>
    <w:rsid w:val="0065186C"/>
    <w:rsid w:val="00654CA0"/>
    <w:rsid w:val="006555E6"/>
    <w:rsid w:val="0065652E"/>
    <w:rsid w:val="0065768E"/>
    <w:rsid w:val="00660B3E"/>
    <w:rsid w:val="00661C09"/>
    <w:rsid w:val="00663CCA"/>
    <w:rsid w:val="00665BA1"/>
    <w:rsid w:val="00667DC3"/>
    <w:rsid w:val="00667FA5"/>
    <w:rsid w:val="00670726"/>
    <w:rsid w:val="00670F5A"/>
    <w:rsid w:val="00672CA3"/>
    <w:rsid w:val="00672D0F"/>
    <w:rsid w:val="00682D55"/>
    <w:rsid w:val="00696483"/>
    <w:rsid w:val="006A1B71"/>
    <w:rsid w:val="006A2D45"/>
    <w:rsid w:val="006B0428"/>
    <w:rsid w:val="006B6F09"/>
    <w:rsid w:val="006C2197"/>
    <w:rsid w:val="006C26B9"/>
    <w:rsid w:val="006C4079"/>
    <w:rsid w:val="006C53A3"/>
    <w:rsid w:val="006C67CC"/>
    <w:rsid w:val="006D19BC"/>
    <w:rsid w:val="006D1F5E"/>
    <w:rsid w:val="006D2195"/>
    <w:rsid w:val="006D2DC6"/>
    <w:rsid w:val="006D3FBC"/>
    <w:rsid w:val="006D7C10"/>
    <w:rsid w:val="006E39A4"/>
    <w:rsid w:val="006E7709"/>
    <w:rsid w:val="006F18EE"/>
    <w:rsid w:val="006F313F"/>
    <w:rsid w:val="006F40D7"/>
    <w:rsid w:val="006F64B0"/>
    <w:rsid w:val="006F69E7"/>
    <w:rsid w:val="00701391"/>
    <w:rsid w:val="007043C3"/>
    <w:rsid w:val="00704D96"/>
    <w:rsid w:val="007068FA"/>
    <w:rsid w:val="00706B97"/>
    <w:rsid w:val="00707206"/>
    <w:rsid w:val="00707FEF"/>
    <w:rsid w:val="0071038B"/>
    <w:rsid w:val="00712316"/>
    <w:rsid w:val="00713FB1"/>
    <w:rsid w:val="00716711"/>
    <w:rsid w:val="007172D9"/>
    <w:rsid w:val="00717DC5"/>
    <w:rsid w:val="00720EA8"/>
    <w:rsid w:val="007262EA"/>
    <w:rsid w:val="007270DA"/>
    <w:rsid w:val="00727A4F"/>
    <w:rsid w:val="00730E82"/>
    <w:rsid w:val="00732114"/>
    <w:rsid w:val="00734E19"/>
    <w:rsid w:val="007354F4"/>
    <w:rsid w:val="007355A2"/>
    <w:rsid w:val="007369CC"/>
    <w:rsid w:val="00737C3B"/>
    <w:rsid w:val="007448F0"/>
    <w:rsid w:val="00752D57"/>
    <w:rsid w:val="00754CDB"/>
    <w:rsid w:val="0075614C"/>
    <w:rsid w:val="00756234"/>
    <w:rsid w:val="00760185"/>
    <w:rsid w:val="00765610"/>
    <w:rsid w:val="00771B41"/>
    <w:rsid w:val="00775313"/>
    <w:rsid w:val="0077679F"/>
    <w:rsid w:val="00776DBB"/>
    <w:rsid w:val="007819CE"/>
    <w:rsid w:val="007855B6"/>
    <w:rsid w:val="00785C09"/>
    <w:rsid w:val="00790FCB"/>
    <w:rsid w:val="00792E1D"/>
    <w:rsid w:val="00793DF5"/>
    <w:rsid w:val="0079450A"/>
    <w:rsid w:val="007A11F3"/>
    <w:rsid w:val="007A7D32"/>
    <w:rsid w:val="007B2A31"/>
    <w:rsid w:val="007B3C83"/>
    <w:rsid w:val="007B3D45"/>
    <w:rsid w:val="007B5AA0"/>
    <w:rsid w:val="007B73A8"/>
    <w:rsid w:val="007C1C43"/>
    <w:rsid w:val="007C5DAD"/>
    <w:rsid w:val="007D0698"/>
    <w:rsid w:val="007D0D4E"/>
    <w:rsid w:val="007D4D8C"/>
    <w:rsid w:val="007D7903"/>
    <w:rsid w:val="007D7CD6"/>
    <w:rsid w:val="007E2016"/>
    <w:rsid w:val="007E68A4"/>
    <w:rsid w:val="007E77CE"/>
    <w:rsid w:val="007F12D3"/>
    <w:rsid w:val="007F18E7"/>
    <w:rsid w:val="007F2029"/>
    <w:rsid w:val="007F2EB7"/>
    <w:rsid w:val="007F64CB"/>
    <w:rsid w:val="00805FDB"/>
    <w:rsid w:val="0081259A"/>
    <w:rsid w:val="008218AA"/>
    <w:rsid w:val="00823972"/>
    <w:rsid w:val="00825778"/>
    <w:rsid w:val="00825D00"/>
    <w:rsid w:val="008309C1"/>
    <w:rsid w:val="008322D1"/>
    <w:rsid w:val="00833C7D"/>
    <w:rsid w:val="0084187F"/>
    <w:rsid w:val="00842574"/>
    <w:rsid w:val="00842CBB"/>
    <w:rsid w:val="008434B3"/>
    <w:rsid w:val="00843EF6"/>
    <w:rsid w:val="00847944"/>
    <w:rsid w:val="008501E6"/>
    <w:rsid w:val="008508F8"/>
    <w:rsid w:val="00851916"/>
    <w:rsid w:val="00853F48"/>
    <w:rsid w:val="008570A7"/>
    <w:rsid w:val="008574D8"/>
    <w:rsid w:val="0086012D"/>
    <w:rsid w:val="00861BB6"/>
    <w:rsid w:val="0086379E"/>
    <w:rsid w:val="00865114"/>
    <w:rsid w:val="00865C02"/>
    <w:rsid w:val="00867EEA"/>
    <w:rsid w:val="008732B6"/>
    <w:rsid w:val="00873D64"/>
    <w:rsid w:val="00873EBD"/>
    <w:rsid w:val="00873F54"/>
    <w:rsid w:val="00875695"/>
    <w:rsid w:val="008762A8"/>
    <w:rsid w:val="008763EB"/>
    <w:rsid w:val="0087683D"/>
    <w:rsid w:val="00877B7F"/>
    <w:rsid w:val="0088364C"/>
    <w:rsid w:val="0088652B"/>
    <w:rsid w:val="008940D9"/>
    <w:rsid w:val="008B33AD"/>
    <w:rsid w:val="008B3404"/>
    <w:rsid w:val="008B3652"/>
    <w:rsid w:val="008C0BE6"/>
    <w:rsid w:val="008C1BE0"/>
    <w:rsid w:val="008C252A"/>
    <w:rsid w:val="008C652A"/>
    <w:rsid w:val="008C7276"/>
    <w:rsid w:val="008C7DE4"/>
    <w:rsid w:val="008D1A8B"/>
    <w:rsid w:val="008E0ABC"/>
    <w:rsid w:val="008E0AD1"/>
    <w:rsid w:val="008E58A1"/>
    <w:rsid w:val="00903D6A"/>
    <w:rsid w:val="00904131"/>
    <w:rsid w:val="009053B5"/>
    <w:rsid w:val="00905D28"/>
    <w:rsid w:val="009106B8"/>
    <w:rsid w:val="009113E4"/>
    <w:rsid w:val="00915363"/>
    <w:rsid w:val="00921F80"/>
    <w:rsid w:val="00924BB2"/>
    <w:rsid w:val="00925B49"/>
    <w:rsid w:val="00926752"/>
    <w:rsid w:val="009301FA"/>
    <w:rsid w:val="00934ADE"/>
    <w:rsid w:val="0093530C"/>
    <w:rsid w:val="00936B79"/>
    <w:rsid w:val="00937E95"/>
    <w:rsid w:val="00941688"/>
    <w:rsid w:val="00942CFA"/>
    <w:rsid w:val="0095171F"/>
    <w:rsid w:val="0095642E"/>
    <w:rsid w:val="0095660C"/>
    <w:rsid w:val="00960654"/>
    <w:rsid w:val="00961DF7"/>
    <w:rsid w:val="00962BD0"/>
    <w:rsid w:val="0097411C"/>
    <w:rsid w:val="00977870"/>
    <w:rsid w:val="009812BF"/>
    <w:rsid w:val="009814E6"/>
    <w:rsid w:val="009871B8"/>
    <w:rsid w:val="009926DA"/>
    <w:rsid w:val="00993FAB"/>
    <w:rsid w:val="00994D14"/>
    <w:rsid w:val="009A0B63"/>
    <w:rsid w:val="009A2FD8"/>
    <w:rsid w:val="009A6CE5"/>
    <w:rsid w:val="009A6EED"/>
    <w:rsid w:val="009B5933"/>
    <w:rsid w:val="009B6C88"/>
    <w:rsid w:val="009C0903"/>
    <w:rsid w:val="009C2C83"/>
    <w:rsid w:val="009C399D"/>
    <w:rsid w:val="009C46AF"/>
    <w:rsid w:val="009C5178"/>
    <w:rsid w:val="009C61E5"/>
    <w:rsid w:val="009C63D3"/>
    <w:rsid w:val="009D0502"/>
    <w:rsid w:val="009D2470"/>
    <w:rsid w:val="009E071D"/>
    <w:rsid w:val="009E2BDE"/>
    <w:rsid w:val="009E56B1"/>
    <w:rsid w:val="009E59BE"/>
    <w:rsid w:val="009E6BB9"/>
    <w:rsid w:val="009F109E"/>
    <w:rsid w:val="009F5551"/>
    <w:rsid w:val="009F5BE1"/>
    <w:rsid w:val="009F685F"/>
    <w:rsid w:val="009F72B5"/>
    <w:rsid w:val="00A01A8C"/>
    <w:rsid w:val="00A02FC6"/>
    <w:rsid w:val="00A05523"/>
    <w:rsid w:val="00A060FE"/>
    <w:rsid w:val="00A064F3"/>
    <w:rsid w:val="00A111E0"/>
    <w:rsid w:val="00A12118"/>
    <w:rsid w:val="00A1275A"/>
    <w:rsid w:val="00A138CD"/>
    <w:rsid w:val="00A14D52"/>
    <w:rsid w:val="00A14F02"/>
    <w:rsid w:val="00A1627F"/>
    <w:rsid w:val="00A162A6"/>
    <w:rsid w:val="00A16A5A"/>
    <w:rsid w:val="00A22FB6"/>
    <w:rsid w:val="00A234A3"/>
    <w:rsid w:val="00A254B6"/>
    <w:rsid w:val="00A27390"/>
    <w:rsid w:val="00A30EEA"/>
    <w:rsid w:val="00A32F47"/>
    <w:rsid w:val="00A34438"/>
    <w:rsid w:val="00A46106"/>
    <w:rsid w:val="00A47919"/>
    <w:rsid w:val="00A515F0"/>
    <w:rsid w:val="00A5228B"/>
    <w:rsid w:val="00A53709"/>
    <w:rsid w:val="00A5416A"/>
    <w:rsid w:val="00A55372"/>
    <w:rsid w:val="00A55CB5"/>
    <w:rsid w:val="00A55E4F"/>
    <w:rsid w:val="00A5781C"/>
    <w:rsid w:val="00A6129A"/>
    <w:rsid w:val="00A65D1F"/>
    <w:rsid w:val="00A72DB6"/>
    <w:rsid w:val="00A72DC7"/>
    <w:rsid w:val="00A7377A"/>
    <w:rsid w:val="00A75A60"/>
    <w:rsid w:val="00A802C3"/>
    <w:rsid w:val="00A8207E"/>
    <w:rsid w:val="00A84E50"/>
    <w:rsid w:val="00A86E0B"/>
    <w:rsid w:val="00A92471"/>
    <w:rsid w:val="00A95223"/>
    <w:rsid w:val="00A95456"/>
    <w:rsid w:val="00A969AB"/>
    <w:rsid w:val="00A96E9C"/>
    <w:rsid w:val="00A978E5"/>
    <w:rsid w:val="00AA0489"/>
    <w:rsid w:val="00AA4993"/>
    <w:rsid w:val="00AA49C4"/>
    <w:rsid w:val="00AA6196"/>
    <w:rsid w:val="00AA6D08"/>
    <w:rsid w:val="00AB15FD"/>
    <w:rsid w:val="00AB16FC"/>
    <w:rsid w:val="00AB4318"/>
    <w:rsid w:val="00AB4511"/>
    <w:rsid w:val="00AB47E4"/>
    <w:rsid w:val="00AC3645"/>
    <w:rsid w:val="00AC3B84"/>
    <w:rsid w:val="00AC5643"/>
    <w:rsid w:val="00AD2169"/>
    <w:rsid w:val="00AD4CF2"/>
    <w:rsid w:val="00AD5CD8"/>
    <w:rsid w:val="00AE273D"/>
    <w:rsid w:val="00AE2BCF"/>
    <w:rsid w:val="00AE45F5"/>
    <w:rsid w:val="00AE7ADC"/>
    <w:rsid w:val="00AF083C"/>
    <w:rsid w:val="00AF55A7"/>
    <w:rsid w:val="00AF6134"/>
    <w:rsid w:val="00AF6607"/>
    <w:rsid w:val="00AF6730"/>
    <w:rsid w:val="00B025F2"/>
    <w:rsid w:val="00B0387B"/>
    <w:rsid w:val="00B055E6"/>
    <w:rsid w:val="00B05657"/>
    <w:rsid w:val="00B0572E"/>
    <w:rsid w:val="00B103B6"/>
    <w:rsid w:val="00B10532"/>
    <w:rsid w:val="00B1163C"/>
    <w:rsid w:val="00B1175F"/>
    <w:rsid w:val="00B12541"/>
    <w:rsid w:val="00B142AD"/>
    <w:rsid w:val="00B14D9C"/>
    <w:rsid w:val="00B15F3E"/>
    <w:rsid w:val="00B16B3C"/>
    <w:rsid w:val="00B2048D"/>
    <w:rsid w:val="00B20B7B"/>
    <w:rsid w:val="00B277EC"/>
    <w:rsid w:val="00B304EC"/>
    <w:rsid w:val="00B317AC"/>
    <w:rsid w:val="00B3681C"/>
    <w:rsid w:val="00B401F0"/>
    <w:rsid w:val="00B4295D"/>
    <w:rsid w:val="00B42C11"/>
    <w:rsid w:val="00B44123"/>
    <w:rsid w:val="00B445B8"/>
    <w:rsid w:val="00B50950"/>
    <w:rsid w:val="00B50DEF"/>
    <w:rsid w:val="00B54170"/>
    <w:rsid w:val="00B55BB3"/>
    <w:rsid w:val="00B56498"/>
    <w:rsid w:val="00B57074"/>
    <w:rsid w:val="00B57A98"/>
    <w:rsid w:val="00B57B4D"/>
    <w:rsid w:val="00B61933"/>
    <w:rsid w:val="00B61989"/>
    <w:rsid w:val="00B74042"/>
    <w:rsid w:val="00B760C4"/>
    <w:rsid w:val="00B77D42"/>
    <w:rsid w:val="00B80C5A"/>
    <w:rsid w:val="00B81E8C"/>
    <w:rsid w:val="00B85D57"/>
    <w:rsid w:val="00B87C2A"/>
    <w:rsid w:val="00B9250C"/>
    <w:rsid w:val="00B93EBC"/>
    <w:rsid w:val="00BA27DB"/>
    <w:rsid w:val="00BA382E"/>
    <w:rsid w:val="00BA4255"/>
    <w:rsid w:val="00BA44F3"/>
    <w:rsid w:val="00BA46AA"/>
    <w:rsid w:val="00BA639C"/>
    <w:rsid w:val="00BA6E0D"/>
    <w:rsid w:val="00BA7CB6"/>
    <w:rsid w:val="00BB39DC"/>
    <w:rsid w:val="00BB3AC3"/>
    <w:rsid w:val="00BB4ABF"/>
    <w:rsid w:val="00BB6AA3"/>
    <w:rsid w:val="00BB7528"/>
    <w:rsid w:val="00BB79A9"/>
    <w:rsid w:val="00BB79DB"/>
    <w:rsid w:val="00BC1F2C"/>
    <w:rsid w:val="00BC377A"/>
    <w:rsid w:val="00BC5A23"/>
    <w:rsid w:val="00BD13A7"/>
    <w:rsid w:val="00BD2FCC"/>
    <w:rsid w:val="00BD338A"/>
    <w:rsid w:val="00BD5B51"/>
    <w:rsid w:val="00BD727E"/>
    <w:rsid w:val="00BE0C3F"/>
    <w:rsid w:val="00BE2FFB"/>
    <w:rsid w:val="00BE3C3E"/>
    <w:rsid w:val="00BE499D"/>
    <w:rsid w:val="00BE52CE"/>
    <w:rsid w:val="00BE7103"/>
    <w:rsid w:val="00BF160A"/>
    <w:rsid w:val="00BF16EF"/>
    <w:rsid w:val="00BF18F3"/>
    <w:rsid w:val="00BF405E"/>
    <w:rsid w:val="00C00D42"/>
    <w:rsid w:val="00C03FE9"/>
    <w:rsid w:val="00C05231"/>
    <w:rsid w:val="00C065F2"/>
    <w:rsid w:val="00C1083E"/>
    <w:rsid w:val="00C10BD7"/>
    <w:rsid w:val="00C13941"/>
    <w:rsid w:val="00C150BF"/>
    <w:rsid w:val="00C213D8"/>
    <w:rsid w:val="00C25C36"/>
    <w:rsid w:val="00C270A2"/>
    <w:rsid w:val="00C278BF"/>
    <w:rsid w:val="00C304A3"/>
    <w:rsid w:val="00C332EB"/>
    <w:rsid w:val="00C35FE6"/>
    <w:rsid w:val="00C37BFF"/>
    <w:rsid w:val="00C43A43"/>
    <w:rsid w:val="00C4422F"/>
    <w:rsid w:val="00C44788"/>
    <w:rsid w:val="00C45AA8"/>
    <w:rsid w:val="00C47061"/>
    <w:rsid w:val="00C52C05"/>
    <w:rsid w:val="00C5391E"/>
    <w:rsid w:val="00C5500F"/>
    <w:rsid w:val="00C5595D"/>
    <w:rsid w:val="00C5708C"/>
    <w:rsid w:val="00C571FD"/>
    <w:rsid w:val="00C60288"/>
    <w:rsid w:val="00C62C9A"/>
    <w:rsid w:val="00C643B2"/>
    <w:rsid w:val="00C6453A"/>
    <w:rsid w:val="00C649D6"/>
    <w:rsid w:val="00C66BB7"/>
    <w:rsid w:val="00C71C47"/>
    <w:rsid w:val="00C72A83"/>
    <w:rsid w:val="00C74BAC"/>
    <w:rsid w:val="00C818D1"/>
    <w:rsid w:val="00C82B1F"/>
    <w:rsid w:val="00C82BE6"/>
    <w:rsid w:val="00C82DB4"/>
    <w:rsid w:val="00C861CC"/>
    <w:rsid w:val="00C86E37"/>
    <w:rsid w:val="00C877E2"/>
    <w:rsid w:val="00C954BA"/>
    <w:rsid w:val="00C96D23"/>
    <w:rsid w:val="00C97298"/>
    <w:rsid w:val="00CA0481"/>
    <w:rsid w:val="00CA123D"/>
    <w:rsid w:val="00CB21CA"/>
    <w:rsid w:val="00CB2EA0"/>
    <w:rsid w:val="00CC48DD"/>
    <w:rsid w:val="00CC5502"/>
    <w:rsid w:val="00CD3A3D"/>
    <w:rsid w:val="00CD64B1"/>
    <w:rsid w:val="00CE5D49"/>
    <w:rsid w:val="00CF0434"/>
    <w:rsid w:val="00CF12B3"/>
    <w:rsid w:val="00CF54DE"/>
    <w:rsid w:val="00CF5E56"/>
    <w:rsid w:val="00CF6CF5"/>
    <w:rsid w:val="00D01721"/>
    <w:rsid w:val="00D12B42"/>
    <w:rsid w:val="00D168D7"/>
    <w:rsid w:val="00D223C4"/>
    <w:rsid w:val="00D3000E"/>
    <w:rsid w:val="00D32FC5"/>
    <w:rsid w:val="00D34ACB"/>
    <w:rsid w:val="00D35C5D"/>
    <w:rsid w:val="00D37248"/>
    <w:rsid w:val="00D42A88"/>
    <w:rsid w:val="00D44B0A"/>
    <w:rsid w:val="00D459BB"/>
    <w:rsid w:val="00D46385"/>
    <w:rsid w:val="00D47AFA"/>
    <w:rsid w:val="00D47E14"/>
    <w:rsid w:val="00D50757"/>
    <w:rsid w:val="00D53538"/>
    <w:rsid w:val="00D54236"/>
    <w:rsid w:val="00D653C5"/>
    <w:rsid w:val="00D705B5"/>
    <w:rsid w:val="00D70920"/>
    <w:rsid w:val="00D72F7C"/>
    <w:rsid w:val="00D77080"/>
    <w:rsid w:val="00D77D6F"/>
    <w:rsid w:val="00D81E6B"/>
    <w:rsid w:val="00D82649"/>
    <w:rsid w:val="00D83461"/>
    <w:rsid w:val="00D8495A"/>
    <w:rsid w:val="00D86518"/>
    <w:rsid w:val="00D91A4B"/>
    <w:rsid w:val="00D91D63"/>
    <w:rsid w:val="00D9283E"/>
    <w:rsid w:val="00D93C38"/>
    <w:rsid w:val="00D946A4"/>
    <w:rsid w:val="00DA335F"/>
    <w:rsid w:val="00DB25D7"/>
    <w:rsid w:val="00DB2B78"/>
    <w:rsid w:val="00DC0608"/>
    <w:rsid w:val="00DC0EDB"/>
    <w:rsid w:val="00DC1E38"/>
    <w:rsid w:val="00DC291D"/>
    <w:rsid w:val="00DC37C5"/>
    <w:rsid w:val="00DD23A7"/>
    <w:rsid w:val="00DD2884"/>
    <w:rsid w:val="00DE5A45"/>
    <w:rsid w:val="00DE6781"/>
    <w:rsid w:val="00DF309B"/>
    <w:rsid w:val="00DF41D8"/>
    <w:rsid w:val="00DF4A51"/>
    <w:rsid w:val="00E0115B"/>
    <w:rsid w:val="00E0357E"/>
    <w:rsid w:val="00E046E3"/>
    <w:rsid w:val="00E04D25"/>
    <w:rsid w:val="00E05DA1"/>
    <w:rsid w:val="00E10D83"/>
    <w:rsid w:val="00E126CE"/>
    <w:rsid w:val="00E144DD"/>
    <w:rsid w:val="00E162DA"/>
    <w:rsid w:val="00E16C06"/>
    <w:rsid w:val="00E16ED2"/>
    <w:rsid w:val="00E17280"/>
    <w:rsid w:val="00E1777B"/>
    <w:rsid w:val="00E17CAB"/>
    <w:rsid w:val="00E22CFB"/>
    <w:rsid w:val="00E23405"/>
    <w:rsid w:val="00E23718"/>
    <w:rsid w:val="00E258EC"/>
    <w:rsid w:val="00E313FB"/>
    <w:rsid w:val="00E32120"/>
    <w:rsid w:val="00E32A62"/>
    <w:rsid w:val="00E33DBB"/>
    <w:rsid w:val="00E34991"/>
    <w:rsid w:val="00E36A9D"/>
    <w:rsid w:val="00E36E4B"/>
    <w:rsid w:val="00E41218"/>
    <w:rsid w:val="00E41C2D"/>
    <w:rsid w:val="00E54FBB"/>
    <w:rsid w:val="00E610C6"/>
    <w:rsid w:val="00E65612"/>
    <w:rsid w:val="00E6633D"/>
    <w:rsid w:val="00E67F15"/>
    <w:rsid w:val="00E718B7"/>
    <w:rsid w:val="00E72EAC"/>
    <w:rsid w:val="00E80178"/>
    <w:rsid w:val="00E82D84"/>
    <w:rsid w:val="00E82DA5"/>
    <w:rsid w:val="00E8399E"/>
    <w:rsid w:val="00E86580"/>
    <w:rsid w:val="00E90780"/>
    <w:rsid w:val="00E91C24"/>
    <w:rsid w:val="00E92589"/>
    <w:rsid w:val="00E936AF"/>
    <w:rsid w:val="00E944C7"/>
    <w:rsid w:val="00E9578C"/>
    <w:rsid w:val="00E9763F"/>
    <w:rsid w:val="00EA1246"/>
    <w:rsid w:val="00EB01EA"/>
    <w:rsid w:val="00EB0F3F"/>
    <w:rsid w:val="00EB29A9"/>
    <w:rsid w:val="00EB336D"/>
    <w:rsid w:val="00EB3B32"/>
    <w:rsid w:val="00EB410C"/>
    <w:rsid w:val="00EB747F"/>
    <w:rsid w:val="00EB7654"/>
    <w:rsid w:val="00EB7803"/>
    <w:rsid w:val="00EC10B2"/>
    <w:rsid w:val="00EC156A"/>
    <w:rsid w:val="00EC1E16"/>
    <w:rsid w:val="00EC2523"/>
    <w:rsid w:val="00EC4691"/>
    <w:rsid w:val="00EC76E0"/>
    <w:rsid w:val="00EC7CF7"/>
    <w:rsid w:val="00EC7ECA"/>
    <w:rsid w:val="00ED15B8"/>
    <w:rsid w:val="00ED1EEC"/>
    <w:rsid w:val="00ED5950"/>
    <w:rsid w:val="00ED5E79"/>
    <w:rsid w:val="00EE07AE"/>
    <w:rsid w:val="00EE147B"/>
    <w:rsid w:val="00EE2A12"/>
    <w:rsid w:val="00EE2DCB"/>
    <w:rsid w:val="00EE621A"/>
    <w:rsid w:val="00EF16E8"/>
    <w:rsid w:val="00EF2ED2"/>
    <w:rsid w:val="00EF6A5E"/>
    <w:rsid w:val="00F019D1"/>
    <w:rsid w:val="00F0427E"/>
    <w:rsid w:val="00F05CB0"/>
    <w:rsid w:val="00F10E8B"/>
    <w:rsid w:val="00F10EC9"/>
    <w:rsid w:val="00F11157"/>
    <w:rsid w:val="00F12D86"/>
    <w:rsid w:val="00F14C8B"/>
    <w:rsid w:val="00F17778"/>
    <w:rsid w:val="00F21A52"/>
    <w:rsid w:val="00F21FC1"/>
    <w:rsid w:val="00F24B43"/>
    <w:rsid w:val="00F272F2"/>
    <w:rsid w:val="00F27FBD"/>
    <w:rsid w:val="00F316E9"/>
    <w:rsid w:val="00F43B86"/>
    <w:rsid w:val="00F541C6"/>
    <w:rsid w:val="00F54B36"/>
    <w:rsid w:val="00F63A3D"/>
    <w:rsid w:val="00F6446D"/>
    <w:rsid w:val="00F666C2"/>
    <w:rsid w:val="00F66B0C"/>
    <w:rsid w:val="00F7142A"/>
    <w:rsid w:val="00F72E0D"/>
    <w:rsid w:val="00F756A3"/>
    <w:rsid w:val="00F75FC0"/>
    <w:rsid w:val="00F76B45"/>
    <w:rsid w:val="00F80551"/>
    <w:rsid w:val="00F81903"/>
    <w:rsid w:val="00F830A8"/>
    <w:rsid w:val="00F90A53"/>
    <w:rsid w:val="00F951E0"/>
    <w:rsid w:val="00F95C34"/>
    <w:rsid w:val="00F96073"/>
    <w:rsid w:val="00FA3785"/>
    <w:rsid w:val="00FA4920"/>
    <w:rsid w:val="00FA5E1B"/>
    <w:rsid w:val="00FB17CB"/>
    <w:rsid w:val="00FB474C"/>
    <w:rsid w:val="00FB6108"/>
    <w:rsid w:val="00FC27B0"/>
    <w:rsid w:val="00FC5FCD"/>
    <w:rsid w:val="00FC7C4A"/>
    <w:rsid w:val="00FD13B2"/>
    <w:rsid w:val="00FD1488"/>
    <w:rsid w:val="00FD6824"/>
    <w:rsid w:val="00FD6FB7"/>
    <w:rsid w:val="00FE17C6"/>
    <w:rsid w:val="00FE2458"/>
    <w:rsid w:val="00FE2E5E"/>
    <w:rsid w:val="00FE456E"/>
    <w:rsid w:val="00FE6C1F"/>
    <w:rsid w:val="00FE6DEB"/>
    <w:rsid w:val="00FF0CA7"/>
    <w:rsid w:val="00FF1EC5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AD391"/>
  <w15:docId w15:val="{D00EB304-20FE-41E7-8258-072C22D7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3B6"/>
  </w:style>
  <w:style w:type="paragraph" w:styleId="Heading1">
    <w:name w:val="heading 1"/>
    <w:basedOn w:val="Normal"/>
    <w:next w:val="Normal"/>
    <w:link w:val="Heading1Char"/>
    <w:uiPriority w:val="9"/>
    <w:qFormat/>
    <w:rsid w:val="00A86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4B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4B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6129A"/>
    <w:pPr>
      <w:ind w:left="720"/>
      <w:contextualSpacing/>
    </w:pPr>
  </w:style>
  <w:style w:type="table" w:styleId="TableGrid">
    <w:name w:val="Table Grid"/>
    <w:basedOn w:val="TableNormal"/>
    <w:uiPriority w:val="39"/>
    <w:rsid w:val="0018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95681"/>
    <w:pPr>
      <w:bidi/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01">
    <w:name w:val="fontstyle01"/>
    <w:basedOn w:val="DefaultParagraphFont"/>
    <w:rsid w:val="00BA639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EC25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CA123D"/>
    <w:pPr>
      <w:autoSpaceDE w:val="0"/>
      <w:autoSpaceDN w:val="0"/>
      <w:spacing w:after="120" w:line="240" w:lineRule="auto"/>
    </w:pPr>
    <w:rPr>
      <w:rFonts w:ascii="Times" w:eastAsiaTheme="minorEastAsia" w:hAnsi="Times" w:cs="Times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rsid w:val="00CA123D"/>
    <w:rPr>
      <w:rFonts w:ascii="Times" w:eastAsiaTheme="minorEastAsia" w:hAnsi="Times" w:cs="Times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E98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19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1989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537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3709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8D1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A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A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A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A8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4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39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91E"/>
  </w:style>
  <w:style w:type="paragraph" w:styleId="Footer">
    <w:name w:val="footer"/>
    <w:basedOn w:val="Normal"/>
    <w:link w:val="FooterChar"/>
    <w:uiPriority w:val="99"/>
    <w:unhideWhenUsed/>
    <w:rsid w:val="00C539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91E"/>
  </w:style>
  <w:style w:type="paragraph" w:customStyle="1" w:styleId="Body">
    <w:name w:val="Body"/>
    <w:rsid w:val="005C56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bidi="ar-SA"/>
    </w:rPr>
  </w:style>
  <w:style w:type="paragraph" w:customStyle="1" w:styleId="C-BodyText">
    <w:name w:val="C-Body Text"/>
    <w:link w:val="C-BodyTextChar"/>
    <w:rsid w:val="005C5690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C-BodyTextChar">
    <w:name w:val="C-Body Text Char"/>
    <w:link w:val="C-BodyText"/>
    <w:rsid w:val="005C5690"/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Revision">
    <w:name w:val="Revision"/>
    <w:hidden/>
    <w:uiPriority w:val="99"/>
    <w:semiHidden/>
    <w:rsid w:val="005C5690"/>
    <w:pPr>
      <w:spacing w:after="0" w:line="240" w:lineRule="auto"/>
    </w:pPr>
  </w:style>
  <w:style w:type="paragraph" w:customStyle="1" w:styleId="C-TableText">
    <w:name w:val="C-Table Text"/>
    <w:link w:val="C-TableTextChar"/>
    <w:rsid w:val="005C5690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-TableTextChar">
    <w:name w:val="C-Table Text Char"/>
    <w:link w:val="C-TableText"/>
    <w:rsid w:val="005C569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187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86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wire-cite-metadata-date">
    <w:name w:val="highwire-cite-metadata-date"/>
    <w:basedOn w:val="DefaultParagraphFont"/>
    <w:rsid w:val="00A86E0B"/>
  </w:style>
  <w:style w:type="character" w:customStyle="1" w:styleId="highwire-cite-metadata-vol-issue">
    <w:name w:val="highwire-cite-metadata-vol-issue"/>
    <w:basedOn w:val="DefaultParagraphFont"/>
    <w:rsid w:val="00A86E0B"/>
  </w:style>
  <w:style w:type="character" w:customStyle="1" w:styleId="wrapper">
    <w:name w:val="wrapper"/>
    <w:basedOn w:val="DefaultParagraphFont"/>
    <w:rsid w:val="00A86E0B"/>
  </w:style>
  <w:style w:type="character" w:customStyle="1" w:styleId="highwire-citation-authors">
    <w:name w:val="highwire-citation-authors"/>
    <w:basedOn w:val="DefaultParagraphFont"/>
    <w:rsid w:val="00A86E0B"/>
  </w:style>
  <w:style w:type="character" w:customStyle="1" w:styleId="highwire-citation-author">
    <w:name w:val="highwire-citation-author"/>
    <w:basedOn w:val="DefaultParagraphFont"/>
    <w:rsid w:val="00A86E0B"/>
  </w:style>
  <w:style w:type="character" w:customStyle="1" w:styleId="nlm-given-names">
    <w:name w:val="nlm-given-names"/>
    <w:basedOn w:val="DefaultParagraphFont"/>
    <w:rsid w:val="00A86E0B"/>
  </w:style>
  <w:style w:type="character" w:customStyle="1" w:styleId="nlm-surname">
    <w:name w:val="nlm-surname"/>
    <w:basedOn w:val="DefaultParagraphFont"/>
    <w:rsid w:val="00A86E0B"/>
  </w:style>
  <w:style w:type="character" w:customStyle="1" w:styleId="highwire-cite-metadata-journal">
    <w:name w:val="highwire-cite-metadata-journal"/>
    <w:basedOn w:val="DefaultParagraphFont"/>
    <w:rsid w:val="00A86E0B"/>
  </w:style>
  <w:style w:type="character" w:customStyle="1" w:styleId="highwire-cite-metadata-volume">
    <w:name w:val="highwire-cite-metadata-volume"/>
    <w:basedOn w:val="DefaultParagraphFont"/>
    <w:rsid w:val="00A86E0B"/>
  </w:style>
  <w:style w:type="character" w:customStyle="1" w:styleId="highwire-cite-metadata-issue">
    <w:name w:val="highwire-cite-metadata-issue"/>
    <w:basedOn w:val="DefaultParagraphFont"/>
    <w:rsid w:val="00A86E0B"/>
  </w:style>
  <w:style w:type="character" w:customStyle="1" w:styleId="highwire-cite-metadata-pages">
    <w:name w:val="highwire-cite-metadata-pages"/>
    <w:basedOn w:val="DefaultParagraphFont"/>
    <w:rsid w:val="00A86E0B"/>
  </w:style>
  <w:style w:type="character" w:styleId="FollowedHyperlink">
    <w:name w:val="FollowedHyperlink"/>
    <w:basedOn w:val="DefaultParagraphFont"/>
    <w:uiPriority w:val="99"/>
    <w:semiHidden/>
    <w:unhideWhenUsed/>
    <w:rsid w:val="006277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751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9F7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444">
          <w:marLeft w:val="8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1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6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058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581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329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9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3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92DC3-947E-4092-80AB-55D72EC35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135</Words>
  <Characters>753</Characters>
  <Application>Microsoft Office Word</Application>
  <DocSecurity>0</DocSecurity>
  <Lines>11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Teva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Waks, Zeev</dc:creator>
  <cp:keywords>CTPClassification=CTP_NT</cp:keywords>
  <cp:lastModifiedBy>Waks, Zeev</cp:lastModifiedBy>
  <cp:revision>95</cp:revision>
  <cp:lastPrinted>2018-08-12T13:10:00Z</cp:lastPrinted>
  <dcterms:created xsi:type="dcterms:W3CDTF">2018-07-29T14:04:00Z</dcterms:created>
  <dcterms:modified xsi:type="dcterms:W3CDTF">2018-11-22T08:05:00Z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99ad067d-864e-42ae-b009-68287e2d4eec</vt:lpwstr>
  </property>
  <property fmtid="{D5CDD505-2E9C-101B-9397-08002B2CF9AE}" pid="3" name="CTP_TimeStamp">
    <vt:lpwstr>2018-11-22 08:05:42Z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Mendeley Recent Style Id 0_1">
    <vt:lpwstr>http://www.zotero.org/styles/american-medical-association</vt:lpwstr>
  </property>
  <property fmtid="{D5CDD505-2E9C-101B-9397-08002B2CF9AE}" pid="8" name="Mendeley Recent Style Name 0_1">
    <vt:lpwstr>American Medical Association</vt:lpwstr>
  </property>
  <property fmtid="{D5CDD505-2E9C-101B-9397-08002B2CF9AE}" pid="9" name="Mendeley Recent Style Id 1_1">
    <vt:lpwstr>http://www.zotero.org/styles/american-political-science-association</vt:lpwstr>
  </property>
  <property fmtid="{D5CDD505-2E9C-101B-9397-08002B2CF9AE}" pid="10" name="Mendeley Recent Style Name 1_1">
    <vt:lpwstr>American Political Science Association</vt:lpwstr>
  </property>
  <property fmtid="{D5CDD505-2E9C-101B-9397-08002B2CF9AE}" pid="11" name="Mendeley Recent Style Id 2_1">
    <vt:lpwstr>http://www.zotero.org/styles/american-sociological-association</vt:lpwstr>
  </property>
  <property fmtid="{D5CDD505-2E9C-101B-9397-08002B2CF9AE}" pid="12" name="Mendeley Recent Style Name 2_1">
    <vt:lpwstr>American Sociological Association</vt:lpwstr>
  </property>
  <property fmtid="{D5CDD505-2E9C-101B-9397-08002B2CF9AE}" pid="13" name="Mendeley Recent Style Id 3_1">
    <vt:lpwstr>http://www.zotero.org/styles/bmc-medical-informatics-and-decision-making</vt:lpwstr>
  </property>
  <property fmtid="{D5CDD505-2E9C-101B-9397-08002B2CF9AE}" pid="14" name="Mendeley Recent Style Name 3_1">
    <vt:lpwstr>BMC Medical Informatics and Decision Making</vt:lpwstr>
  </property>
  <property fmtid="{D5CDD505-2E9C-101B-9397-08002B2CF9AE}" pid="15" name="Mendeley Recent Style Id 4_1">
    <vt:lpwstr>http://www.zotero.org/styles/chicago-author-date</vt:lpwstr>
  </property>
  <property fmtid="{D5CDD505-2E9C-101B-9397-08002B2CF9AE}" pid="16" name="Mendeley Recent Style Name 4_1">
    <vt:lpwstr>Chicago Manual of Style 17th edition (author-date)</vt:lpwstr>
  </property>
  <property fmtid="{D5CDD505-2E9C-101B-9397-08002B2CF9AE}" pid="17" name="Mendeley Recent Style Id 5_1">
    <vt:lpwstr>http://www.zotero.org/styles/harvard-cite-them-right</vt:lpwstr>
  </property>
  <property fmtid="{D5CDD505-2E9C-101B-9397-08002B2CF9AE}" pid="18" name="Mendeley Recent Style Name 5_1">
    <vt:lpwstr>Cite Them Right 10th edition - Harvard</vt:lpwstr>
  </property>
  <property fmtid="{D5CDD505-2E9C-101B-9397-08002B2CF9AE}" pid="19" name="Mendeley Recent Style Id 6_1">
    <vt:lpwstr>http://www.zotero.org/styles/ieee</vt:lpwstr>
  </property>
  <property fmtid="{D5CDD505-2E9C-101B-9397-08002B2CF9AE}" pid="20" name="Mendeley Recent Style Name 6_1">
    <vt:lpwstr>IEEE</vt:lpwstr>
  </property>
  <property fmtid="{D5CDD505-2E9C-101B-9397-08002B2CF9AE}" pid="21" name="Mendeley Recent Style Id 7_1">
    <vt:lpwstr>http://www.zotero.org/styles/modern-humanities-research-association</vt:lpwstr>
  </property>
  <property fmtid="{D5CDD505-2E9C-101B-9397-08002B2CF9AE}" pid="22" name="Mendeley Recent Style Name 7_1">
    <vt:lpwstr>Modern Humanities Research Association 3rd edition (note with bibliography)</vt:lpwstr>
  </property>
  <property fmtid="{D5CDD505-2E9C-101B-9397-08002B2CF9AE}" pid="23" name="Mendeley Recent Style Id 8_1">
    <vt:lpwstr>http://www.zotero.org/styles/modern-language-association</vt:lpwstr>
  </property>
  <property fmtid="{D5CDD505-2E9C-101B-9397-08002B2CF9AE}" pid="24" name="Mendeley Recent Style Name 8_1">
    <vt:lpwstr>Modern Language Association 8th edition</vt:lpwstr>
  </property>
  <property fmtid="{D5CDD505-2E9C-101B-9397-08002B2CF9AE}" pid="25" name="Mendeley Recent Style Id 9_1">
    <vt:lpwstr>http://www.zotero.org/styles/nature</vt:lpwstr>
  </property>
  <property fmtid="{D5CDD505-2E9C-101B-9397-08002B2CF9AE}" pid="26" name="Mendeley Recent Style Name 9_1">
    <vt:lpwstr>Nature</vt:lpwstr>
  </property>
  <property fmtid="{D5CDD505-2E9C-101B-9397-08002B2CF9AE}" pid="27" name="Mendeley Document_1">
    <vt:lpwstr>True</vt:lpwstr>
  </property>
  <property fmtid="{D5CDD505-2E9C-101B-9397-08002B2CF9AE}" pid="28" name="Mendeley Unique User Id_1">
    <vt:lpwstr>92dbb5c7-cf91-3a78-a0d9-d0c428069636</vt:lpwstr>
  </property>
  <property fmtid="{D5CDD505-2E9C-101B-9397-08002B2CF9AE}" pid="29" name="Mendeley Citation Style_1">
    <vt:lpwstr>http://www.zotero.org/styles/bmc-medical-informatics-and-decision-making</vt:lpwstr>
  </property>
  <property fmtid="{D5CDD505-2E9C-101B-9397-08002B2CF9AE}" pid="30" name="CTPClassification">
    <vt:lpwstr>CTP_NT</vt:lpwstr>
  </property>
</Properties>
</file>