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0957B" w14:textId="77777777" w:rsidR="005B35CF" w:rsidRPr="003E6D1C" w:rsidRDefault="005B35CF" w:rsidP="005B35CF">
      <w:pPr>
        <w:pStyle w:val="Heading1"/>
        <w:numPr>
          <w:ilvl w:val="0"/>
          <w:numId w:val="0"/>
        </w:numPr>
        <w:spacing w:before="0" w:after="0"/>
        <w:ind w:left="360"/>
        <w:rPr>
          <w:b w:val="0"/>
        </w:rPr>
      </w:pPr>
      <w:bookmarkStart w:id="0" w:name="_Toc15755305"/>
      <w:bookmarkStart w:id="1" w:name="_GoBack"/>
      <w:bookmarkEnd w:id="1"/>
      <w:r>
        <w:t>APPENDIX 5. Logistic regression classifier results</w:t>
      </w:r>
      <w:bookmarkEnd w:id="0"/>
    </w:p>
    <w:tbl>
      <w:tblPr>
        <w:tblStyle w:val="TableGrid"/>
        <w:tblW w:w="9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3690"/>
        <w:gridCol w:w="514"/>
        <w:gridCol w:w="566"/>
        <w:gridCol w:w="3780"/>
        <w:gridCol w:w="493"/>
      </w:tblGrid>
      <w:tr w:rsidR="005B35CF" w:rsidRPr="00970173" w14:paraId="128A220C" w14:textId="77777777" w:rsidTr="00F24A10">
        <w:tc>
          <w:tcPr>
            <w:tcW w:w="4839" w:type="dxa"/>
            <w:gridSpan w:val="3"/>
          </w:tcPr>
          <w:p w14:paraId="6E436639" w14:textId="77777777" w:rsidR="005B35CF" w:rsidRPr="00970173" w:rsidRDefault="005B35CF" w:rsidP="00F24A10">
            <w:pPr>
              <w:pStyle w:val="ListParagraph"/>
              <w:spacing w:line="240" w:lineRule="auto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C38ACD0" wp14:editId="454A7AE2">
                  <wp:extent cx="2286000" cy="2286000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9" w:type="dxa"/>
            <w:gridSpan w:val="3"/>
          </w:tcPr>
          <w:p w14:paraId="2AB5910B" w14:textId="77777777" w:rsidR="005B35CF" w:rsidRPr="00970173" w:rsidRDefault="005B35CF" w:rsidP="00F24A10">
            <w:pPr>
              <w:pStyle w:val="ListParagraph"/>
              <w:spacing w:line="240" w:lineRule="auto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5590957" wp14:editId="53C83542">
                  <wp:extent cx="2286000" cy="2286000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5CF" w:rsidRPr="009D4DA2" w14:paraId="635FE94E" w14:textId="77777777" w:rsidTr="00F24A10">
        <w:tc>
          <w:tcPr>
            <w:tcW w:w="635" w:type="dxa"/>
            <w:tcMar>
              <w:left w:w="58" w:type="dxa"/>
              <w:right w:w="58" w:type="dxa"/>
            </w:tcMar>
          </w:tcPr>
          <w:p w14:paraId="5848F209" w14:textId="77777777" w:rsidR="005B35CF" w:rsidRPr="00981883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3690" w:type="dxa"/>
          </w:tcPr>
          <w:p w14:paraId="017A2EA5" w14:textId="77777777" w:rsidR="005B35CF" w:rsidRPr="00981883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  <w:r w:rsidRPr="00970173">
              <w:rPr>
                <w:sz w:val="20"/>
                <w:lang w:val="en-US"/>
              </w:rPr>
              <w:t xml:space="preserve">Figure </w:t>
            </w:r>
            <w:r>
              <w:rPr>
                <w:sz w:val="20"/>
                <w:lang w:val="en-US"/>
              </w:rPr>
              <w:t>A5.1</w:t>
            </w:r>
            <w:r w:rsidRPr="00970173">
              <w:rPr>
                <w:sz w:val="20"/>
                <w:lang w:val="en-US"/>
              </w:rPr>
              <w:t xml:space="preserve"> – </w:t>
            </w:r>
            <w:r>
              <w:rPr>
                <w:sz w:val="20"/>
                <w:lang w:val="en-US"/>
              </w:rPr>
              <w:t xml:space="preserve">Log. R. </w:t>
            </w:r>
            <w:r w:rsidRPr="00970173">
              <w:rPr>
                <w:sz w:val="20"/>
                <w:lang w:val="en-US"/>
              </w:rPr>
              <w:t>ROC for file with series replaced with last values, missing data filtered out</w:t>
            </w:r>
          </w:p>
        </w:tc>
        <w:tc>
          <w:tcPr>
            <w:tcW w:w="514" w:type="dxa"/>
          </w:tcPr>
          <w:p w14:paraId="475C2E95" w14:textId="77777777" w:rsidR="005B35CF" w:rsidRPr="00981883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566" w:type="dxa"/>
          </w:tcPr>
          <w:p w14:paraId="3673DE47" w14:textId="77777777" w:rsidR="005B35CF" w:rsidRPr="00981883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3780" w:type="dxa"/>
          </w:tcPr>
          <w:p w14:paraId="16230810" w14:textId="77777777" w:rsidR="005B35CF" w:rsidRPr="00981883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  <w:r w:rsidRPr="00970173">
              <w:rPr>
                <w:sz w:val="20"/>
                <w:lang w:val="en-US"/>
              </w:rPr>
              <w:t xml:space="preserve">Figure </w:t>
            </w:r>
            <w:r>
              <w:rPr>
                <w:sz w:val="20"/>
                <w:lang w:val="en-US"/>
              </w:rPr>
              <w:t>A5.2</w:t>
            </w:r>
            <w:r w:rsidRPr="00970173">
              <w:rPr>
                <w:sz w:val="20"/>
                <w:lang w:val="en-US"/>
              </w:rPr>
              <w:t xml:space="preserve"> – </w:t>
            </w:r>
            <w:r>
              <w:rPr>
                <w:sz w:val="20"/>
                <w:lang w:val="en-US"/>
              </w:rPr>
              <w:t xml:space="preserve">Log. R. </w:t>
            </w:r>
            <w:r w:rsidRPr="00970173">
              <w:rPr>
                <w:sz w:val="20"/>
                <w:lang w:val="en-US"/>
              </w:rPr>
              <w:t>ROC for file with series replaced with last values, missing data filled in</w:t>
            </w:r>
          </w:p>
        </w:tc>
        <w:tc>
          <w:tcPr>
            <w:tcW w:w="493" w:type="dxa"/>
          </w:tcPr>
          <w:p w14:paraId="58F8FF1D" w14:textId="77777777" w:rsidR="005B35CF" w:rsidRPr="00970173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</w:p>
        </w:tc>
      </w:tr>
      <w:tr w:rsidR="005B35CF" w:rsidRPr="00970173" w14:paraId="712ABC7C" w14:textId="77777777" w:rsidTr="00F24A10">
        <w:tc>
          <w:tcPr>
            <w:tcW w:w="4839" w:type="dxa"/>
            <w:gridSpan w:val="3"/>
          </w:tcPr>
          <w:p w14:paraId="71863325" w14:textId="77777777" w:rsidR="005B35CF" w:rsidRPr="00970173" w:rsidRDefault="005B35CF" w:rsidP="00F24A10">
            <w:pPr>
              <w:pStyle w:val="ListParagraph"/>
              <w:spacing w:line="240" w:lineRule="auto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2AFF8F9" wp14:editId="73EF33AF">
                  <wp:extent cx="2286000" cy="2286000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9" w:type="dxa"/>
            <w:gridSpan w:val="3"/>
          </w:tcPr>
          <w:p w14:paraId="4464FC2A" w14:textId="77777777" w:rsidR="005B35CF" w:rsidRPr="00970173" w:rsidRDefault="005B35CF" w:rsidP="00F24A10">
            <w:pPr>
              <w:pStyle w:val="ListParagraph"/>
              <w:spacing w:line="240" w:lineRule="auto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A9EA880" wp14:editId="73B30DF0">
                  <wp:extent cx="2286000" cy="2286000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5CF" w:rsidRPr="009D4DA2" w14:paraId="6CF90778" w14:textId="77777777" w:rsidTr="00F24A10">
        <w:tc>
          <w:tcPr>
            <w:tcW w:w="635" w:type="dxa"/>
            <w:tcMar>
              <w:left w:w="58" w:type="dxa"/>
              <w:right w:w="58" w:type="dxa"/>
            </w:tcMar>
          </w:tcPr>
          <w:p w14:paraId="0F8DCA1A" w14:textId="77777777" w:rsidR="005B35CF" w:rsidRPr="00C85808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3690" w:type="dxa"/>
          </w:tcPr>
          <w:p w14:paraId="4D8EEE08" w14:textId="77777777" w:rsidR="005B35CF" w:rsidRPr="00C85808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  <w:r w:rsidRPr="00970173">
              <w:rPr>
                <w:sz w:val="20"/>
                <w:lang w:val="en-US"/>
              </w:rPr>
              <w:t xml:space="preserve">Figure </w:t>
            </w:r>
            <w:r>
              <w:rPr>
                <w:sz w:val="20"/>
                <w:lang w:val="en-US"/>
              </w:rPr>
              <w:t>A5.3</w:t>
            </w:r>
            <w:r w:rsidRPr="00970173">
              <w:rPr>
                <w:sz w:val="20"/>
                <w:lang w:val="en-US"/>
              </w:rPr>
              <w:t xml:space="preserve"> – </w:t>
            </w:r>
            <w:r>
              <w:rPr>
                <w:sz w:val="20"/>
                <w:lang w:val="en-US"/>
              </w:rPr>
              <w:t xml:space="preserve">Log. R. </w:t>
            </w:r>
            <w:r w:rsidRPr="00970173">
              <w:rPr>
                <w:sz w:val="20"/>
                <w:lang w:val="en-US"/>
              </w:rPr>
              <w:t>ROC for file with series replaced with the stats, missing data filtered out</w:t>
            </w:r>
          </w:p>
        </w:tc>
        <w:tc>
          <w:tcPr>
            <w:tcW w:w="514" w:type="dxa"/>
          </w:tcPr>
          <w:p w14:paraId="7F4E97A6" w14:textId="77777777" w:rsidR="005B35CF" w:rsidRPr="00C85808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566" w:type="dxa"/>
          </w:tcPr>
          <w:p w14:paraId="051CA6FB" w14:textId="77777777" w:rsidR="005B35CF" w:rsidRPr="00C85808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3780" w:type="dxa"/>
          </w:tcPr>
          <w:p w14:paraId="373E9F69" w14:textId="77777777" w:rsidR="005B35CF" w:rsidRPr="00C85808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  <w:r w:rsidRPr="00970173">
              <w:rPr>
                <w:sz w:val="20"/>
                <w:lang w:val="en-US"/>
              </w:rPr>
              <w:t xml:space="preserve">Figure </w:t>
            </w:r>
            <w:r>
              <w:rPr>
                <w:sz w:val="20"/>
                <w:lang w:val="en-US"/>
              </w:rPr>
              <w:t>A5.4</w:t>
            </w:r>
            <w:r w:rsidRPr="00970173">
              <w:rPr>
                <w:sz w:val="20"/>
                <w:lang w:val="en-US"/>
              </w:rPr>
              <w:t xml:space="preserve"> – </w:t>
            </w:r>
            <w:r>
              <w:rPr>
                <w:sz w:val="20"/>
                <w:lang w:val="en-US"/>
              </w:rPr>
              <w:t xml:space="preserve">Log. R. </w:t>
            </w:r>
            <w:r w:rsidRPr="00970173">
              <w:rPr>
                <w:sz w:val="20"/>
                <w:lang w:val="en-US"/>
              </w:rPr>
              <w:t>ROC for file with series replaced with the stats, missing data filled in</w:t>
            </w:r>
          </w:p>
        </w:tc>
        <w:tc>
          <w:tcPr>
            <w:tcW w:w="493" w:type="dxa"/>
          </w:tcPr>
          <w:p w14:paraId="787649C5" w14:textId="77777777" w:rsidR="005B35CF" w:rsidRPr="00970173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</w:p>
        </w:tc>
      </w:tr>
      <w:tr w:rsidR="005B35CF" w:rsidRPr="00970173" w14:paraId="00FEDA4B" w14:textId="77777777" w:rsidTr="00F24A10">
        <w:tc>
          <w:tcPr>
            <w:tcW w:w="4839" w:type="dxa"/>
            <w:gridSpan w:val="3"/>
          </w:tcPr>
          <w:p w14:paraId="28A07F01" w14:textId="77777777" w:rsidR="005B35CF" w:rsidRPr="00970173" w:rsidRDefault="005B35CF" w:rsidP="00F24A10">
            <w:pPr>
              <w:pStyle w:val="ListParagraph"/>
              <w:spacing w:line="240" w:lineRule="auto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72AAF6B" wp14:editId="7B985FD4">
                  <wp:extent cx="2286000" cy="2286000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9" w:type="dxa"/>
            <w:gridSpan w:val="3"/>
          </w:tcPr>
          <w:p w14:paraId="30351F4F" w14:textId="77777777" w:rsidR="005B35CF" w:rsidRPr="00970173" w:rsidRDefault="005B35CF" w:rsidP="00F24A10">
            <w:pPr>
              <w:pStyle w:val="ListParagraph"/>
              <w:spacing w:line="240" w:lineRule="auto"/>
              <w:ind w:left="0"/>
              <w:jc w:val="center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FA13E8E" wp14:editId="07E98EDA">
                  <wp:extent cx="2286000" cy="2286000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5CF" w:rsidRPr="009D4DA2" w14:paraId="218591D7" w14:textId="77777777" w:rsidTr="00F24A10">
        <w:tc>
          <w:tcPr>
            <w:tcW w:w="635" w:type="dxa"/>
            <w:tcMar>
              <w:left w:w="58" w:type="dxa"/>
              <w:right w:w="58" w:type="dxa"/>
            </w:tcMar>
          </w:tcPr>
          <w:p w14:paraId="4C091263" w14:textId="77777777" w:rsidR="005B35CF" w:rsidRPr="00C85808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3690" w:type="dxa"/>
          </w:tcPr>
          <w:p w14:paraId="13134113" w14:textId="77777777" w:rsidR="005B35CF" w:rsidRPr="00C85808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  <w:r w:rsidRPr="00970173">
              <w:rPr>
                <w:sz w:val="20"/>
                <w:lang w:val="en-US"/>
              </w:rPr>
              <w:t xml:space="preserve">Figure </w:t>
            </w:r>
            <w:r>
              <w:rPr>
                <w:sz w:val="20"/>
                <w:lang w:val="en-US"/>
              </w:rPr>
              <w:t>A5.5</w:t>
            </w:r>
            <w:r w:rsidRPr="00970173">
              <w:rPr>
                <w:sz w:val="20"/>
                <w:lang w:val="en-US"/>
              </w:rPr>
              <w:t xml:space="preserve"> – </w:t>
            </w:r>
            <w:r>
              <w:rPr>
                <w:sz w:val="20"/>
                <w:lang w:val="en-US"/>
              </w:rPr>
              <w:t xml:space="preserve">Log. R. </w:t>
            </w:r>
            <w:r w:rsidRPr="00970173">
              <w:rPr>
                <w:sz w:val="20"/>
                <w:lang w:val="en-US"/>
              </w:rPr>
              <w:t>ROC for file with series replaced with maximums, missing data filtered out</w:t>
            </w:r>
          </w:p>
        </w:tc>
        <w:tc>
          <w:tcPr>
            <w:tcW w:w="514" w:type="dxa"/>
          </w:tcPr>
          <w:p w14:paraId="64B4446D" w14:textId="77777777" w:rsidR="005B35CF" w:rsidRPr="00C85808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566" w:type="dxa"/>
          </w:tcPr>
          <w:p w14:paraId="72B1F139" w14:textId="77777777" w:rsidR="005B35CF" w:rsidRPr="00C85808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3780" w:type="dxa"/>
          </w:tcPr>
          <w:p w14:paraId="2F7FF991" w14:textId="77777777" w:rsidR="005B35CF" w:rsidRPr="00C85808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  <w:r w:rsidRPr="00970173">
              <w:rPr>
                <w:sz w:val="20"/>
                <w:lang w:val="en-US"/>
              </w:rPr>
              <w:t xml:space="preserve">Figure </w:t>
            </w:r>
            <w:r>
              <w:rPr>
                <w:sz w:val="20"/>
                <w:lang w:val="en-US"/>
              </w:rPr>
              <w:t>A5.6</w:t>
            </w:r>
            <w:r w:rsidRPr="00970173">
              <w:rPr>
                <w:sz w:val="20"/>
                <w:lang w:val="en-US"/>
              </w:rPr>
              <w:t xml:space="preserve"> – </w:t>
            </w:r>
            <w:r>
              <w:rPr>
                <w:sz w:val="20"/>
                <w:lang w:val="en-US"/>
              </w:rPr>
              <w:t xml:space="preserve">Log. R. </w:t>
            </w:r>
            <w:r w:rsidRPr="00970173">
              <w:rPr>
                <w:sz w:val="20"/>
                <w:lang w:val="en-US"/>
              </w:rPr>
              <w:t>ROC for file with series replaced with maximums, missing data filled in</w:t>
            </w:r>
          </w:p>
        </w:tc>
        <w:tc>
          <w:tcPr>
            <w:tcW w:w="493" w:type="dxa"/>
          </w:tcPr>
          <w:p w14:paraId="5B95EBD8" w14:textId="77777777" w:rsidR="005B35CF" w:rsidRPr="00970173" w:rsidRDefault="005B35CF" w:rsidP="00F24A10">
            <w:pPr>
              <w:pStyle w:val="ListParagraph"/>
              <w:spacing w:after="240" w:line="240" w:lineRule="auto"/>
              <w:ind w:left="0"/>
              <w:contextualSpacing w:val="0"/>
              <w:jc w:val="center"/>
              <w:rPr>
                <w:sz w:val="20"/>
                <w:lang w:val="en-US"/>
              </w:rPr>
            </w:pPr>
          </w:p>
        </w:tc>
      </w:tr>
    </w:tbl>
    <w:p w14:paraId="109AA3E5" w14:textId="77777777" w:rsidR="001A1CCB" w:rsidRPr="005B35CF" w:rsidRDefault="005B35CF">
      <w:pPr>
        <w:rPr>
          <w:lang w:val="en-US"/>
        </w:rPr>
      </w:pPr>
    </w:p>
    <w:sectPr w:rsidR="001A1CCB" w:rsidRPr="005B35CF" w:rsidSect="00AC771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E4988"/>
    <w:multiLevelType w:val="multilevel"/>
    <w:tmpl w:val="59928EAA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CF"/>
    <w:rsid w:val="000E7E94"/>
    <w:rsid w:val="001C7C57"/>
    <w:rsid w:val="00292E50"/>
    <w:rsid w:val="002B56BF"/>
    <w:rsid w:val="003659D6"/>
    <w:rsid w:val="004F65F4"/>
    <w:rsid w:val="005A66B1"/>
    <w:rsid w:val="005B35CF"/>
    <w:rsid w:val="00603840"/>
    <w:rsid w:val="00692486"/>
    <w:rsid w:val="006A0400"/>
    <w:rsid w:val="008C63F1"/>
    <w:rsid w:val="009A7964"/>
    <w:rsid w:val="00AC7719"/>
    <w:rsid w:val="00B00DA5"/>
    <w:rsid w:val="00B648E2"/>
    <w:rsid w:val="00B80D03"/>
    <w:rsid w:val="00BD11A2"/>
    <w:rsid w:val="00BD4487"/>
    <w:rsid w:val="00BF584A"/>
    <w:rsid w:val="00D643BA"/>
    <w:rsid w:val="00E62565"/>
    <w:rsid w:val="00E864B7"/>
    <w:rsid w:val="00EE1FDC"/>
    <w:rsid w:val="00EF2F3C"/>
    <w:rsid w:val="00F2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F2BC86"/>
  <w15:chartTrackingRefBased/>
  <w15:docId w15:val="{280EA295-453C-4B4C-BDAE-F9BD0652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35CF"/>
    <w:rPr>
      <w:rFonts w:ascii="Times New Roman" w:eastAsia="Times New Roman" w:hAnsi="Times New Roman" w:cs="Times New Roman"/>
      <w:lang w:val="ru-RU" w:eastAsia="ru-RU"/>
    </w:rPr>
  </w:style>
  <w:style w:type="paragraph" w:styleId="Heading1">
    <w:name w:val="heading 1"/>
    <w:basedOn w:val="Normal"/>
    <w:link w:val="Heading1Char"/>
    <w:uiPriority w:val="9"/>
    <w:qFormat/>
    <w:rsid w:val="005B35CF"/>
    <w:pPr>
      <w:keepNext/>
      <w:keepLines/>
      <w:numPr>
        <w:numId w:val="1"/>
      </w:numPr>
      <w:suppressAutoHyphens/>
      <w:spacing w:before="240" w:after="120"/>
      <w:outlineLvl w:val="0"/>
    </w:pPr>
    <w:rPr>
      <w:b/>
      <w:spacing w:val="-3"/>
      <w:kern w:val="2"/>
      <w:szCs w:val="20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5B35CF"/>
    <w:pPr>
      <w:keepNext/>
      <w:numPr>
        <w:ilvl w:val="1"/>
        <w:numId w:val="1"/>
      </w:numPr>
      <w:outlineLvl w:val="1"/>
    </w:pPr>
    <w:rPr>
      <w:b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5CF"/>
    <w:rPr>
      <w:rFonts w:ascii="Times New Roman" w:eastAsia="Times New Roman" w:hAnsi="Times New Roman" w:cs="Times New Roman"/>
      <w:b/>
      <w:spacing w:val="-3"/>
      <w:kern w:val="2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B35CF"/>
    <w:rPr>
      <w:rFonts w:ascii="Times New Roman" w:eastAsia="Times New Roman" w:hAnsi="Times New Roman" w:cs="Times New Roman"/>
      <w:b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5B35C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5B35CF"/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5B35CF"/>
    <w:rPr>
      <w:rFonts w:ascii="Calibri" w:eastAsia="Times New Roman" w:hAnsi="Calibri" w:cs="Times New Roman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Kopanitsa Georgy, JC-8</dc:creator>
  <cp:keywords/>
  <dc:description/>
  <cp:lastModifiedBy>Kopanitsa Georgy, JC-8</cp:lastModifiedBy>
  <cp:revision>1</cp:revision>
  <dcterms:created xsi:type="dcterms:W3CDTF">2019-10-24T14:47:00Z</dcterms:created>
  <dcterms:modified xsi:type="dcterms:W3CDTF">2019-10-24T14:47:00Z</dcterms:modified>
</cp:coreProperties>
</file>