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8640"/>
      </w:tblGrid>
      <w:tr w:rsidR="00851936" w:rsidRPr="00E75D57" w14:paraId="101D9D9A" w14:textId="77777777" w:rsidTr="002E68E6">
        <w:tc>
          <w:tcPr>
            <w:tcW w:w="11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6A9688" w14:textId="1FE0952C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b/>
                <w:bCs/>
                <w:sz w:val="20"/>
                <w:lang w:val="en-US"/>
              </w:rPr>
              <w:t>Appendix 1.</w:t>
            </w:r>
            <w:r w:rsidRPr="006E2B17">
              <w:rPr>
                <w:sz w:val="20"/>
                <w:lang w:val="en-US"/>
              </w:rPr>
              <w:t xml:space="preserve"> </w:t>
            </w:r>
            <w:r w:rsidR="00DD4C31" w:rsidRPr="006E2B17">
              <w:rPr>
                <w:sz w:val="20"/>
                <w:lang w:val="en-US"/>
              </w:rPr>
              <w:t xml:space="preserve">Author illustration </w:t>
            </w:r>
            <w:r w:rsidRPr="006E2B17">
              <w:rPr>
                <w:sz w:val="20"/>
                <w:lang w:val="en-US"/>
              </w:rPr>
              <w:t xml:space="preserve">of different </w:t>
            </w:r>
            <w:r w:rsidR="00DD4C31" w:rsidRPr="006E2B17">
              <w:rPr>
                <w:sz w:val="20"/>
                <w:lang w:val="en-US"/>
              </w:rPr>
              <w:t>dimensions</w:t>
            </w:r>
            <w:r w:rsidRPr="006E2B17">
              <w:rPr>
                <w:sz w:val="20"/>
                <w:lang w:val="en-US"/>
              </w:rPr>
              <w:t xml:space="preserve"> of technostress creator</w:t>
            </w:r>
            <w:r w:rsidR="00C275EF" w:rsidRPr="006E2B17">
              <w:rPr>
                <w:sz w:val="20"/>
                <w:lang w:val="en-US"/>
              </w:rPr>
              <w:t>s</w:t>
            </w:r>
            <w:r w:rsidRPr="006E2B17">
              <w:rPr>
                <w:sz w:val="20"/>
                <w:lang w:val="en-US"/>
              </w:rPr>
              <w:t xml:space="preserve"> </w:t>
            </w:r>
          </w:p>
        </w:tc>
      </w:tr>
      <w:tr w:rsidR="00851936" w:rsidRPr="00E75D57" w14:paraId="41687703" w14:textId="77777777" w:rsidTr="002E68E6">
        <w:tc>
          <w:tcPr>
            <w:tcW w:w="2448" w:type="dxa"/>
            <w:tcBorders>
              <w:top w:val="single" w:sz="4" w:space="0" w:color="auto"/>
            </w:tcBorders>
          </w:tcPr>
          <w:p w14:paraId="5B33C747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6C70E0AE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5C55C04B" w14:textId="77777777" w:rsidTr="002E68E6">
        <w:tc>
          <w:tcPr>
            <w:tcW w:w="2448" w:type="dxa"/>
          </w:tcPr>
          <w:p w14:paraId="5FAA750C" w14:textId="6147D7E8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Techno-overload</w:t>
            </w:r>
          </w:p>
        </w:tc>
        <w:tc>
          <w:tcPr>
            <w:tcW w:w="8640" w:type="dxa"/>
          </w:tcPr>
          <w:p w14:paraId="295927B9" w14:textId="4AE33D34" w:rsidR="00851936" w:rsidRPr="006E2B17" w:rsidRDefault="00DD4C31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>High job demands in relation to ICT systems due to</w:t>
            </w:r>
            <w:r w:rsidR="00A836B9" w:rsidRPr="006E2B17">
              <w:rPr>
                <w:i/>
                <w:iCs/>
                <w:sz w:val="20"/>
                <w:lang w:val="en-US"/>
              </w:rPr>
              <w:t xml:space="preserve"> high </w:t>
            </w:r>
            <w:r w:rsidRPr="006E2B17">
              <w:rPr>
                <w:i/>
                <w:iCs/>
                <w:sz w:val="20"/>
                <w:lang w:val="en-US"/>
              </w:rPr>
              <w:t xml:space="preserve">work </w:t>
            </w:r>
            <w:r w:rsidR="00A836B9" w:rsidRPr="006E2B17">
              <w:rPr>
                <w:i/>
                <w:iCs/>
                <w:sz w:val="20"/>
                <w:lang w:val="en-US"/>
              </w:rPr>
              <w:t>pace, frequent interruptions, multitasking, prolonged working time, expectations regarding response times in digital communication etc.</w:t>
            </w:r>
          </w:p>
        </w:tc>
      </w:tr>
      <w:tr w:rsidR="00851936" w:rsidRPr="00E75D57" w14:paraId="3728B7EB" w14:textId="77777777" w:rsidTr="002E68E6">
        <w:tc>
          <w:tcPr>
            <w:tcW w:w="2448" w:type="dxa"/>
          </w:tcPr>
          <w:p w14:paraId="60BEE026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15AA0905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1346DC0E" w14:textId="77777777" w:rsidTr="002E68E6">
        <w:tc>
          <w:tcPr>
            <w:tcW w:w="2448" w:type="dxa"/>
          </w:tcPr>
          <w:p w14:paraId="30248791" w14:textId="293CAA1A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Techno-complexity</w:t>
            </w:r>
          </w:p>
        </w:tc>
        <w:tc>
          <w:tcPr>
            <w:tcW w:w="8640" w:type="dxa"/>
          </w:tcPr>
          <w:p w14:paraId="04718D50" w14:textId="7AEC2AAA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 xml:space="preserve">Certain ICT systems </w:t>
            </w:r>
            <w:r w:rsidR="00DD4C31" w:rsidRPr="006E2B17">
              <w:rPr>
                <w:i/>
                <w:iCs/>
                <w:sz w:val="20"/>
                <w:lang w:val="en-US"/>
              </w:rPr>
              <w:t>are</w:t>
            </w:r>
            <w:r w:rsidRPr="006E2B17">
              <w:rPr>
                <w:i/>
                <w:iCs/>
                <w:sz w:val="20"/>
                <w:lang w:val="en-US"/>
              </w:rPr>
              <w:t xml:space="preserve"> highly complex and challenge the </w:t>
            </w:r>
            <w:r w:rsidR="00DD4C31" w:rsidRPr="006E2B17">
              <w:rPr>
                <w:i/>
                <w:iCs/>
                <w:sz w:val="20"/>
                <w:lang w:val="en-US"/>
              </w:rPr>
              <w:t>user’s</w:t>
            </w:r>
            <w:r w:rsidRPr="006E2B17">
              <w:rPr>
                <w:i/>
                <w:iCs/>
                <w:sz w:val="20"/>
                <w:lang w:val="en-US"/>
              </w:rPr>
              <w:t xml:space="preserve"> concentration, qualification, feeling of control, </w:t>
            </w:r>
            <w:r w:rsidR="00DD4C31" w:rsidRPr="006E2B17">
              <w:rPr>
                <w:i/>
                <w:iCs/>
                <w:sz w:val="20"/>
                <w:lang w:val="en-US"/>
              </w:rPr>
              <w:t>which requires</w:t>
            </w:r>
            <w:r w:rsidRPr="006E2B17">
              <w:rPr>
                <w:i/>
                <w:iCs/>
                <w:sz w:val="20"/>
                <w:lang w:val="en-US"/>
              </w:rPr>
              <w:t xml:space="preserve"> additional time in handling complexity</w:t>
            </w:r>
          </w:p>
        </w:tc>
      </w:tr>
      <w:tr w:rsidR="00851936" w:rsidRPr="00E75D57" w14:paraId="401936CC" w14:textId="77777777" w:rsidTr="002E68E6">
        <w:tc>
          <w:tcPr>
            <w:tcW w:w="2448" w:type="dxa"/>
          </w:tcPr>
          <w:p w14:paraId="2074BC16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396057E8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6D9ADAEB" w14:textId="77777777" w:rsidTr="002E68E6">
        <w:tc>
          <w:tcPr>
            <w:tcW w:w="2448" w:type="dxa"/>
          </w:tcPr>
          <w:p w14:paraId="22580FF2" w14:textId="30DF66C9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Techno-insecurity</w:t>
            </w:r>
          </w:p>
        </w:tc>
        <w:tc>
          <w:tcPr>
            <w:tcW w:w="8640" w:type="dxa"/>
          </w:tcPr>
          <w:p w14:paraId="2768769B" w14:textId="6DBD36CD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 xml:space="preserve">Fear of job loss or of a degradation in status caused by the perception that ICT systems (e.g. robotic process automation) or more qualified </w:t>
            </w:r>
            <w:r w:rsidR="00DD4C31" w:rsidRPr="006E2B17">
              <w:rPr>
                <w:i/>
                <w:iCs/>
                <w:sz w:val="20"/>
                <w:lang w:val="en-US"/>
              </w:rPr>
              <w:t xml:space="preserve">employees </w:t>
            </w:r>
            <w:r w:rsidRPr="006E2B17">
              <w:rPr>
                <w:i/>
                <w:iCs/>
                <w:sz w:val="20"/>
                <w:lang w:val="en-US"/>
              </w:rPr>
              <w:t>will fully or partly replace the own job/position</w:t>
            </w:r>
          </w:p>
        </w:tc>
      </w:tr>
      <w:tr w:rsidR="00851936" w:rsidRPr="00E75D57" w14:paraId="664A877C" w14:textId="77777777" w:rsidTr="002E68E6">
        <w:tc>
          <w:tcPr>
            <w:tcW w:w="2448" w:type="dxa"/>
          </w:tcPr>
          <w:p w14:paraId="68CD5591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2858809B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182A9077" w14:textId="77777777" w:rsidTr="002E68E6">
        <w:tc>
          <w:tcPr>
            <w:tcW w:w="2448" w:type="dxa"/>
          </w:tcPr>
          <w:p w14:paraId="393ED2BD" w14:textId="31479F4A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 xml:space="preserve">Techno-uncertainty </w:t>
            </w:r>
          </w:p>
        </w:tc>
        <w:tc>
          <w:tcPr>
            <w:tcW w:w="8640" w:type="dxa"/>
          </w:tcPr>
          <w:p w14:paraId="3A277E71" w14:textId="076274A6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>A constant feeling of uncertainty and ambiguity caused by chronic digital transformation processes or by features of single ICT systems which foster constant change</w:t>
            </w:r>
          </w:p>
        </w:tc>
      </w:tr>
      <w:tr w:rsidR="00851936" w:rsidRPr="00E75D57" w14:paraId="49D2BA50" w14:textId="77777777" w:rsidTr="002E68E6">
        <w:tc>
          <w:tcPr>
            <w:tcW w:w="2448" w:type="dxa"/>
          </w:tcPr>
          <w:p w14:paraId="33F4EFC9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569FC198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213BFFC2" w14:textId="77777777" w:rsidTr="002E68E6">
        <w:tc>
          <w:tcPr>
            <w:tcW w:w="2448" w:type="dxa"/>
          </w:tcPr>
          <w:p w14:paraId="34425D97" w14:textId="30FDC8F0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Techno-invasion</w:t>
            </w:r>
          </w:p>
        </w:tc>
        <w:tc>
          <w:tcPr>
            <w:tcW w:w="8640" w:type="dxa"/>
          </w:tcPr>
          <w:p w14:paraId="27C286BA" w14:textId="77777777" w:rsidR="00A836B9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>Mobile devices enable high flexibility, which can blur boundaries between work and other life domains,</w:t>
            </w:r>
          </w:p>
          <w:p w14:paraId="710D2B1E" w14:textId="4BFEB585" w:rsidR="00851936" w:rsidRPr="006E2B17" w:rsidRDefault="00A836B9" w:rsidP="00A836B9">
            <w:pPr>
              <w:rPr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 xml:space="preserve">causing work-life-conflicts and impair </w:t>
            </w:r>
            <w:r w:rsidR="00DD4C31" w:rsidRPr="006E2B17">
              <w:rPr>
                <w:i/>
                <w:iCs/>
                <w:sz w:val="20"/>
                <w:lang w:val="en-US"/>
              </w:rPr>
              <w:t xml:space="preserve">work recovery </w:t>
            </w:r>
          </w:p>
        </w:tc>
      </w:tr>
      <w:tr w:rsidR="00851936" w:rsidRPr="00E75D57" w14:paraId="201E13C5" w14:textId="77777777" w:rsidTr="002E68E6">
        <w:tc>
          <w:tcPr>
            <w:tcW w:w="2448" w:type="dxa"/>
          </w:tcPr>
          <w:p w14:paraId="15CF71A6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52479B4F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77A1A00A" w14:textId="77777777" w:rsidTr="002E68E6">
        <w:tc>
          <w:tcPr>
            <w:tcW w:w="2448" w:type="dxa"/>
          </w:tcPr>
          <w:p w14:paraId="3CE93FE3" w14:textId="2F9FCA79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 xml:space="preserve">Techno-unreliability </w:t>
            </w:r>
          </w:p>
        </w:tc>
        <w:tc>
          <w:tcPr>
            <w:tcW w:w="8640" w:type="dxa"/>
          </w:tcPr>
          <w:p w14:paraId="5B44C0B4" w14:textId="37CECC0D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 xml:space="preserve">Stress induced by breakdowns, technical errors, low </w:t>
            </w:r>
            <w:r w:rsidR="00E75D57" w:rsidRPr="006E2B17">
              <w:rPr>
                <w:i/>
                <w:iCs/>
                <w:sz w:val="20"/>
                <w:lang w:val="en-US"/>
              </w:rPr>
              <w:t>usability,</w:t>
            </w:r>
            <w:r w:rsidRPr="006E2B17">
              <w:rPr>
                <w:i/>
                <w:iCs/>
                <w:sz w:val="20"/>
                <w:lang w:val="en-US"/>
              </w:rPr>
              <w:t xml:space="preserve"> </w:t>
            </w:r>
            <w:r w:rsidR="00DD4C31" w:rsidRPr="006E2B17">
              <w:rPr>
                <w:i/>
                <w:iCs/>
                <w:sz w:val="20"/>
                <w:lang w:val="en-US"/>
              </w:rPr>
              <w:t>and poor user experience</w:t>
            </w:r>
            <w:r w:rsidRPr="006E2B17">
              <w:rPr>
                <w:i/>
                <w:iCs/>
                <w:sz w:val="20"/>
                <w:lang w:val="en-US"/>
              </w:rPr>
              <w:t xml:space="preserve"> </w:t>
            </w:r>
            <w:r w:rsidR="002E68E6" w:rsidRPr="006E2B17">
              <w:rPr>
                <w:i/>
                <w:iCs/>
                <w:sz w:val="20"/>
                <w:lang w:val="en-US"/>
              </w:rPr>
              <w:t>in</w:t>
            </w:r>
            <w:r w:rsidRPr="006E2B17">
              <w:rPr>
                <w:i/>
                <w:iCs/>
                <w:sz w:val="20"/>
                <w:lang w:val="en-US"/>
              </w:rPr>
              <w:t xml:space="preserve"> certain ICT systems </w:t>
            </w:r>
          </w:p>
        </w:tc>
      </w:tr>
      <w:tr w:rsidR="00851936" w:rsidRPr="00E75D57" w14:paraId="2783484C" w14:textId="77777777" w:rsidTr="002E68E6">
        <w:tc>
          <w:tcPr>
            <w:tcW w:w="2448" w:type="dxa"/>
          </w:tcPr>
          <w:p w14:paraId="6D9050F7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547F022D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7E29FBD8" w14:textId="77777777" w:rsidTr="002E68E6">
        <w:tc>
          <w:tcPr>
            <w:tcW w:w="2448" w:type="dxa"/>
          </w:tcPr>
          <w:p w14:paraId="72795E2D" w14:textId="46897B6C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Stress in human-machine interaction</w:t>
            </w:r>
          </w:p>
        </w:tc>
        <w:tc>
          <w:tcPr>
            <w:tcW w:w="8640" w:type="dxa"/>
          </w:tcPr>
          <w:p w14:paraId="351EEAFF" w14:textId="6868666E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>Irritation because of unpredictability of robot or machine behavior or unspecific anxiety towards robots, high complexity of such systems (see techno-complexity)</w:t>
            </w:r>
          </w:p>
        </w:tc>
      </w:tr>
      <w:tr w:rsidR="00851936" w:rsidRPr="00E75D57" w14:paraId="529F269B" w14:textId="77777777" w:rsidTr="002E68E6">
        <w:tc>
          <w:tcPr>
            <w:tcW w:w="2448" w:type="dxa"/>
          </w:tcPr>
          <w:p w14:paraId="2C229D33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46F57BE7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  <w:tr w:rsidR="00851936" w:rsidRPr="00E75D57" w14:paraId="4CDDECFC" w14:textId="77777777" w:rsidTr="002E68E6">
        <w:tc>
          <w:tcPr>
            <w:tcW w:w="2448" w:type="dxa"/>
          </w:tcPr>
          <w:p w14:paraId="3E98F268" w14:textId="773942EF" w:rsidR="00851936" w:rsidRPr="006E2B17" w:rsidRDefault="00851936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 xml:space="preserve">Technological workplace surveillance </w:t>
            </w:r>
          </w:p>
        </w:tc>
        <w:tc>
          <w:tcPr>
            <w:tcW w:w="8640" w:type="dxa"/>
          </w:tcPr>
          <w:p w14:paraId="0C98616B" w14:textId="1BF2E6DF" w:rsidR="00851936" w:rsidRPr="006E2B17" w:rsidRDefault="00A836B9" w:rsidP="00A836B9">
            <w:pPr>
              <w:rPr>
                <w:i/>
                <w:iCs/>
                <w:sz w:val="20"/>
                <w:lang w:val="en-US"/>
              </w:rPr>
            </w:pPr>
            <w:r w:rsidRPr="006E2B17">
              <w:rPr>
                <w:i/>
                <w:iCs/>
                <w:sz w:val="20"/>
                <w:lang w:val="en-US"/>
              </w:rPr>
              <w:t xml:space="preserve">New ICT systems can enable a close monitoring of work performance, location and working times, which can provoke distrust and loss of control in the monitored </w:t>
            </w:r>
            <w:r w:rsidR="002E68E6" w:rsidRPr="006E2B17">
              <w:rPr>
                <w:i/>
                <w:iCs/>
                <w:sz w:val="20"/>
                <w:lang w:val="en-US"/>
              </w:rPr>
              <w:t>employees</w:t>
            </w:r>
          </w:p>
        </w:tc>
      </w:tr>
      <w:tr w:rsidR="00851936" w:rsidRPr="00E75D57" w14:paraId="352AEAB0" w14:textId="77777777" w:rsidTr="002E68E6">
        <w:tc>
          <w:tcPr>
            <w:tcW w:w="2448" w:type="dxa"/>
          </w:tcPr>
          <w:p w14:paraId="23D11BE9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  <w:tc>
          <w:tcPr>
            <w:tcW w:w="8640" w:type="dxa"/>
          </w:tcPr>
          <w:p w14:paraId="282882B4" w14:textId="77777777" w:rsidR="00851936" w:rsidRPr="006E2B17" w:rsidRDefault="00851936">
            <w:pPr>
              <w:rPr>
                <w:sz w:val="20"/>
                <w:lang w:val="en-US"/>
              </w:rPr>
            </w:pPr>
          </w:p>
        </w:tc>
      </w:tr>
    </w:tbl>
    <w:p w14:paraId="59C331D1" w14:textId="705B8B10" w:rsidR="001A0A9E" w:rsidRPr="006E2B17" w:rsidRDefault="002E68E6" w:rsidP="002E68E6">
      <w:pPr>
        <w:ind w:left="-90"/>
        <w:rPr>
          <w:sz w:val="20"/>
          <w:lang w:val="en-US"/>
        </w:rPr>
      </w:pPr>
      <w:r w:rsidRPr="006E2B17">
        <w:rPr>
          <w:sz w:val="20"/>
          <w:lang w:val="en-US"/>
        </w:rPr>
        <w:t xml:space="preserve">Note. This illustration is according to Ragu-Nathan et. al (2008); </w:t>
      </w:r>
      <w:proofErr w:type="spellStart"/>
      <w:r w:rsidRPr="006E2B17">
        <w:rPr>
          <w:sz w:val="20"/>
          <w:lang w:val="en-US"/>
        </w:rPr>
        <w:t>Dragano</w:t>
      </w:r>
      <w:proofErr w:type="spellEnd"/>
      <w:r w:rsidRPr="006E2B17">
        <w:rPr>
          <w:sz w:val="20"/>
          <w:lang w:val="en-US"/>
        </w:rPr>
        <w:t xml:space="preserve"> &amp; </w:t>
      </w:r>
      <w:proofErr w:type="spellStart"/>
      <w:r w:rsidRPr="006E2B17">
        <w:rPr>
          <w:sz w:val="20"/>
          <w:lang w:val="en-US"/>
        </w:rPr>
        <w:t>Lunau</w:t>
      </w:r>
      <w:proofErr w:type="spellEnd"/>
      <w:r w:rsidRPr="006E2B17">
        <w:rPr>
          <w:sz w:val="20"/>
          <w:lang w:val="en-US"/>
        </w:rPr>
        <w:t xml:space="preserve"> (2020) (4, 5)</w:t>
      </w:r>
      <w:r w:rsidR="001A0A9E" w:rsidRPr="006E2B17">
        <w:rPr>
          <w:sz w:val="20"/>
          <w:lang w:val="en-US"/>
        </w:rPr>
        <w:br w:type="page"/>
      </w:r>
    </w:p>
    <w:p w14:paraId="5D9D37A8" w14:textId="77777777" w:rsidR="00994678" w:rsidRPr="006E2B17" w:rsidRDefault="00994678" w:rsidP="005D5E94">
      <w:pPr>
        <w:ind w:right="6020"/>
        <w:rPr>
          <w:sz w:val="20"/>
          <w:lang w:val="en-US"/>
        </w:rPr>
      </w:pPr>
    </w:p>
    <w:tbl>
      <w:tblPr>
        <w:tblStyle w:val="TableGrid"/>
        <w:tblW w:w="15872" w:type="dxa"/>
        <w:tblInd w:w="-70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4"/>
        <w:gridCol w:w="3083"/>
        <w:gridCol w:w="2160"/>
        <w:gridCol w:w="1825"/>
      </w:tblGrid>
      <w:tr w:rsidR="00F91660" w:rsidRPr="00E75D57" w14:paraId="42FAB7DB" w14:textId="77777777" w:rsidTr="008B0858">
        <w:tc>
          <w:tcPr>
            <w:tcW w:w="15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B259" w14:textId="39BC64DD" w:rsidR="00F91660" w:rsidRPr="006E2B17" w:rsidRDefault="005D5E94" w:rsidP="00F91660">
            <w:pPr>
              <w:rPr>
                <w:sz w:val="20"/>
                <w:lang w:val="en-GB"/>
              </w:rPr>
            </w:pPr>
            <w:r w:rsidRPr="006E2B17">
              <w:rPr>
                <w:b/>
                <w:sz w:val="20"/>
                <w:lang w:val="en-GB"/>
              </w:rPr>
              <w:t xml:space="preserve">Appendix </w:t>
            </w:r>
            <w:r w:rsidR="001A0A9E" w:rsidRPr="006E2B17">
              <w:rPr>
                <w:b/>
                <w:sz w:val="20"/>
                <w:lang w:val="en-GB"/>
              </w:rPr>
              <w:t>2</w:t>
            </w:r>
            <w:r w:rsidR="00F91660" w:rsidRPr="006E2B17">
              <w:rPr>
                <w:sz w:val="20"/>
                <w:lang w:val="en-GB"/>
              </w:rPr>
              <w:t xml:space="preserve"> Healthcare managers</w:t>
            </w:r>
            <w:r w:rsidR="008A48C8" w:rsidRPr="006E2B17">
              <w:rPr>
                <w:sz w:val="20"/>
                <w:lang w:val="en-GB"/>
              </w:rPr>
              <w:t>’</w:t>
            </w:r>
            <w:r w:rsidR="00F91660" w:rsidRPr="006E2B17">
              <w:rPr>
                <w:sz w:val="20"/>
                <w:lang w:val="en-GB"/>
              </w:rPr>
              <w:t xml:space="preserve"> </w:t>
            </w:r>
            <w:r w:rsidR="00B34008" w:rsidRPr="006E2B17">
              <w:rPr>
                <w:sz w:val="20"/>
                <w:lang w:val="en-GB"/>
              </w:rPr>
              <w:t xml:space="preserve">experiences of technostress, </w:t>
            </w:r>
            <w:r w:rsidR="00763D7D" w:rsidRPr="006E2B17">
              <w:rPr>
                <w:sz w:val="20"/>
                <w:lang w:val="en-GB"/>
              </w:rPr>
              <w:t>explored</w:t>
            </w:r>
            <w:r w:rsidR="00B34008" w:rsidRPr="006E2B17">
              <w:rPr>
                <w:sz w:val="20"/>
                <w:lang w:val="en-GB"/>
              </w:rPr>
              <w:t xml:space="preserve"> by</w:t>
            </w:r>
            <w:r w:rsidR="00F91660" w:rsidRPr="006E2B17">
              <w:rPr>
                <w:sz w:val="20"/>
                <w:lang w:val="en-GB"/>
              </w:rPr>
              <w:t xml:space="preserve"> </w:t>
            </w:r>
            <w:r w:rsidR="00D0341D" w:rsidRPr="006E2B17">
              <w:rPr>
                <w:sz w:val="20"/>
                <w:lang w:val="en-GB"/>
              </w:rPr>
              <w:t xml:space="preserve">critical incident </w:t>
            </w:r>
            <w:r w:rsidR="00EB5604" w:rsidRPr="006E2B17">
              <w:rPr>
                <w:sz w:val="20"/>
                <w:lang w:val="en-GB"/>
              </w:rPr>
              <w:t>technique</w:t>
            </w:r>
          </w:p>
        </w:tc>
      </w:tr>
      <w:tr w:rsidR="00F91660" w:rsidRPr="006E2B17" w14:paraId="450ACE61" w14:textId="77777777" w:rsidTr="00C275EF"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F2396" w14:textId="6DA7980C" w:rsidR="00F91660" w:rsidRPr="006E2B17" w:rsidRDefault="000A0C91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Quotations:</w:t>
            </w:r>
            <w:r w:rsidR="00C93411" w:rsidRPr="006E2B17">
              <w:rPr>
                <w:sz w:val="20"/>
                <w:lang w:val="en-GB"/>
              </w:rPr>
              <w:t xml:space="preserve"> </w:t>
            </w:r>
            <w:r w:rsidR="00813970" w:rsidRPr="006E2B17">
              <w:rPr>
                <w:sz w:val="20"/>
                <w:lang w:val="en-GB"/>
              </w:rPr>
              <w:t>experiences</w:t>
            </w:r>
            <w:r w:rsidR="00C93411" w:rsidRPr="006E2B17">
              <w:rPr>
                <w:sz w:val="20"/>
                <w:lang w:val="en-GB"/>
              </w:rPr>
              <w:t xml:space="preserve"> described </w:t>
            </w:r>
            <w:r w:rsidR="00B9200D" w:rsidRPr="006E2B17">
              <w:rPr>
                <w:sz w:val="20"/>
                <w:lang w:val="en-GB"/>
              </w:rPr>
              <w:t>by healthcare managers</w:t>
            </w:r>
            <w:r w:rsidR="008A3D64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3083" w:type="dxa"/>
            <w:tcBorders>
              <w:top w:val="single" w:sz="4" w:space="0" w:color="auto"/>
              <w:bottom w:val="single" w:sz="4" w:space="0" w:color="auto"/>
            </w:tcBorders>
          </w:tcPr>
          <w:p w14:paraId="2064E8A4" w14:textId="3C863B3C" w:rsidR="00F91660" w:rsidRPr="006E2B17" w:rsidRDefault="00B9200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Subcategory (number of </w:t>
            </w:r>
            <w:r w:rsidR="00BC5264" w:rsidRPr="006E2B17">
              <w:rPr>
                <w:sz w:val="20"/>
                <w:lang w:val="en-GB"/>
              </w:rPr>
              <w:t>incidents</w:t>
            </w:r>
            <w:r w:rsidR="00051A5A"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A3DA96D" w14:textId="058E4AA4" w:rsidR="00F91660" w:rsidRPr="006E2B17" w:rsidRDefault="00B9200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Categories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B03D" w14:textId="686D42B5" w:rsidR="00F91660" w:rsidRPr="006E2B17" w:rsidRDefault="00B9200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Main areas </w:t>
            </w:r>
          </w:p>
        </w:tc>
      </w:tr>
      <w:tr w:rsidR="00ED44AE" w:rsidRPr="006E2B17" w14:paraId="083961BF" w14:textId="77777777" w:rsidTr="00C275EF"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86452" w14:textId="77777777" w:rsidR="00ED44AE" w:rsidRPr="006E2B17" w:rsidRDefault="00ED44AE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top w:val="single" w:sz="4" w:space="0" w:color="auto"/>
              <w:bottom w:val="nil"/>
            </w:tcBorders>
          </w:tcPr>
          <w:p w14:paraId="060D571D" w14:textId="77777777" w:rsidR="00ED44AE" w:rsidRPr="006E2B17" w:rsidRDefault="00ED44AE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48D3A54A" w14:textId="77777777" w:rsidR="00ED44AE" w:rsidRPr="006E2B17" w:rsidRDefault="00ED44AE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A78D2BC" w14:textId="77777777" w:rsidR="00ED44AE" w:rsidRPr="006E2B17" w:rsidRDefault="00ED44AE" w:rsidP="00F91660">
            <w:pPr>
              <w:rPr>
                <w:sz w:val="20"/>
                <w:lang w:val="en-GB"/>
              </w:rPr>
            </w:pPr>
          </w:p>
        </w:tc>
      </w:tr>
      <w:tr w:rsidR="00F91660" w:rsidRPr="00E75D57" w14:paraId="07CA7328" w14:textId="77777777" w:rsidTr="00C275EF">
        <w:trPr>
          <w:trHeight w:val="835"/>
        </w:trPr>
        <w:tc>
          <w:tcPr>
            <w:tcW w:w="8804" w:type="dxa"/>
            <w:tcBorders>
              <w:top w:val="nil"/>
              <w:left w:val="single" w:sz="4" w:space="0" w:color="auto"/>
            </w:tcBorders>
          </w:tcPr>
          <w:p w14:paraId="0D1264F0" w14:textId="3E528259" w:rsidR="00F91660" w:rsidRPr="006E2B17" w:rsidRDefault="00D8577B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 receive about 40 emails per day. I know this because I </w:t>
            </w:r>
            <w:r w:rsidR="006F19D1" w:rsidRPr="006E2B17">
              <w:rPr>
                <w:sz w:val="20"/>
                <w:lang w:val="en-GB"/>
              </w:rPr>
              <w:t>usually</w:t>
            </w:r>
            <w:r w:rsidRPr="006E2B17">
              <w:rPr>
                <w:sz w:val="20"/>
                <w:lang w:val="en-GB"/>
              </w:rPr>
              <w:t xml:space="preserve"> delete my emails after six months, and then it is very easy to see how many emails there are in total, and then divide it by 180 days</w:t>
            </w:r>
            <w:r w:rsidR="00732216" w:rsidRPr="006E2B17">
              <w:rPr>
                <w:sz w:val="20"/>
                <w:lang w:val="en-GB"/>
              </w:rPr>
              <w:t xml:space="preserve"> </w:t>
            </w:r>
            <w:r w:rsidR="00732216" w:rsidRPr="006E2B17">
              <w:rPr>
                <w:rFonts w:cs="Times New Roman"/>
                <w:sz w:val="20"/>
                <w:lang w:val="en-GB"/>
              </w:rPr>
              <w:t>[…</w:t>
            </w:r>
            <w:r w:rsidR="00732216" w:rsidRPr="006E2B17">
              <w:rPr>
                <w:rFonts w:asciiTheme="minorBidi" w:hAnsiTheme="minorBidi"/>
                <w:sz w:val="20"/>
                <w:lang w:val="en-GB"/>
              </w:rPr>
              <w:t xml:space="preserve">] </w:t>
            </w:r>
            <w:r w:rsidRPr="006E2B17">
              <w:rPr>
                <w:sz w:val="20"/>
                <w:lang w:val="en-GB"/>
              </w:rPr>
              <w:t>That is a source of stress for me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2)</w:t>
            </w:r>
          </w:p>
        </w:tc>
        <w:tc>
          <w:tcPr>
            <w:tcW w:w="3083" w:type="dxa"/>
            <w:tcBorders>
              <w:top w:val="nil"/>
            </w:tcBorders>
          </w:tcPr>
          <w:p w14:paraId="15B70FC0" w14:textId="66DF0276" w:rsidR="00F91660" w:rsidRPr="006E2B17" w:rsidRDefault="008A3D64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High </w:t>
            </w:r>
            <w:r w:rsidR="000A0C91" w:rsidRPr="006E2B17">
              <w:rPr>
                <w:sz w:val="20"/>
                <w:lang w:val="en-GB"/>
              </w:rPr>
              <w:t>number</w:t>
            </w:r>
            <w:r w:rsidRPr="006E2B17">
              <w:rPr>
                <w:sz w:val="20"/>
                <w:lang w:val="en-GB"/>
              </w:rPr>
              <w:t xml:space="preserve"> of </w:t>
            </w:r>
            <w:r w:rsidR="00C24925" w:rsidRPr="006E2B17">
              <w:rPr>
                <w:sz w:val="20"/>
                <w:lang w:val="en-GB"/>
              </w:rPr>
              <w:t>digital messages</w:t>
            </w:r>
            <w:r w:rsidRPr="006E2B17">
              <w:rPr>
                <w:sz w:val="20"/>
                <w:lang w:val="en-GB"/>
              </w:rPr>
              <w:t xml:space="preserve"> (</w:t>
            </w:r>
            <w:r w:rsidR="00732216" w:rsidRPr="006E2B17">
              <w:rPr>
                <w:sz w:val="20"/>
                <w:lang w:val="en-GB"/>
              </w:rPr>
              <w:t>39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3641FC" w:rsidRPr="006E2B17">
              <w:rPr>
                <w:sz w:val="20"/>
                <w:lang w:val="en-GB"/>
              </w:rPr>
              <w:t>incidents</w:t>
            </w:r>
            <w:r w:rsidRPr="006E2B17">
              <w:rPr>
                <w:sz w:val="20"/>
                <w:lang w:val="en-GB"/>
              </w:rPr>
              <w:t xml:space="preserve">) </w:t>
            </w:r>
          </w:p>
        </w:tc>
        <w:tc>
          <w:tcPr>
            <w:tcW w:w="2160" w:type="dxa"/>
            <w:tcBorders>
              <w:top w:val="nil"/>
            </w:tcBorders>
          </w:tcPr>
          <w:p w14:paraId="2AE3F3F2" w14:textId="774FCEE8" w:rsidR="00F91660" w:rsidRPr="006E2B17" w:rsidRDefault="0070520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High</w:t>
            </w:r>
            <w:r w:rsidR="008B3209" w:rsidRPr="006E2B17">
              <w:rPr>
                <w:sz w:val="20"/>
                <w:lang w:val="en-GB"/>
              </w:rPr>
              <w:t xml:space="preserve"> </w:t>
            </w:r>
            <w:r w:rsidR="0052568E" w:rsidRPr="006E2B17">
              <w:rPr>
                <w:sz w:val="20"/>
                <w:lang w:val="en-GB"/>
              </w:rPr>
              <w:t xml:space="preserve">workload </w:t>
            </w:r>
          </w:p>
        </w:tc>
        <w:tc>
          <w:tcPr>
            <w:tcW w:w="1825" w:type="dxa"/>
            <w:tcBorders>
              <w:top w:val="nil"/>
              <w:right w:val="single" w:sz="4" w:space="0" w:color="auto"/>
            </w:tcBorders>
          </w:tcPr>
          <w:p w14:paraId="0612516D" w14:textId="541D5D32" w:rsidR="00F91660" w:rsidRPr="006E2B17" w:rsidRDefault="0052568E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Negative </w:t>
            </w:r>
            <w:r w:rsidR="00705209" w:rsidRPr="006E2B17">
              <w:rPr>
                <w:sz w:val="20"/>
                <w:lang w:val="en-GB"/>
              </w:rPr>
              <w:t>aspects of digital communication</w:t>
            </w:r>
            <w:r w:rsidR="00732216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0F380A" w:rsidRPr="00E75D57" w14:paraId="0B583321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6073B73B" w14:textId="77777777" w:rsidR="000F380A" w:rsidRPr="006E2B17" w:rsidRDefault="000F380A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24935F0" w14:textId="77777777" w:rsidR="000F380A" w:rsidRPr="006E2B17" w:rsidRDefault="000F380A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5DA71A6B" w14:textId="77777777" w:rsidR="000F380A" w:rsidRPr="006E2B17" w:rsidRDefault="000F380A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6EAD59BA" w14:textId="77777777" w:rsidR="000F380A" w:rsidRPr="006E2B17" w:rsidRDefault="000F380A" w:rsidP="00F91660">
            <w:pPr>
              <w:rPr>
                <w:sz w:val="20"/>
                <w:lang w:val="en-GB"/>
              </w:rPr>
            </w:pPr>
          </w:p>
        </w:tc>
      </w:tr>
      <w:tr w:rsidR="00EA1276" w:rsidRPr="006E2B17" w14:paraId="35568E73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4575F297" w14:textId="594BDF7A" w:rsidR="00EA1276" w:rsidRPr="006E2B17" w:rsidRDefault="00EA1276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“Then there is this so called “email trash”, i.e. when I receive emails as “cc”, but they are not </w:t>
            </w:r>
            <w:r w:rsidR="0096301C" w:rsidRPr="006E2B17">
              <w:rPr>
                <w:sz w:val="20"/>
                <w:lang w:val="en-GB"/>
              </w:rPr>
              <w:t xml:space="preserve">addressed </w:t>
            </w:r>
            <w:r w:rsidRPr="006E2B17">
              <w:rPr>
                <w:sz w:val="20"/>
                <w:lang w:val="en-GB"/>
              </w:rPr>
              <w:t>to me in person. I will never reply to an email sent to me in “cc”. I think that if a message is sent to me, i</w:t>
            </w:r>
            <w:r w:rsidR="008A48C8" w:rsidRPr="006E2B17">
              <w:rPr>
                <w:sz w:val="20"/>
                <w:lang w:val="en-GB"/>
              </w:rPr>
              <w:t>t</w:t>
            </w:r>
            <w:r w:rsidRPr="006E2B17">
              <w:rPr>
                <w:sz w:val="20"/>
                <w:lang w:val="en-GB"/>
              </w:rPr>
              <w:t xml:space="preserve"> should also be </w:t>
            </w:r>
            <w:r w:rsidR="0096301C" w:rsidRPr="006E2B17">
              <w:rPr>
                <w:sz w:val="20"/>
                <w:lang w:val="en-GB"/>
              </w:rPr>
              <w:t xml:space="preserve">addressed </w:t>
            </w:r>
            <w:r w:rsidRPr="006E2B17">
              <w:rPr>
                <w:sz w:val="20"/>
                <w:lang w:val="en-GB"/>
              </w:rPr>
              <w:t>to me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18)</w:t>
            </w:r>
          </w:p>
        </w:tc>
        <w:tc>
          <w:tcPr>
            <w:tcW w:w="3083" w:type="dxa"/>
          </w:tcPr>
          <w:p w14:paraId="58E86ECF" w14:textId="37854F99" w:rsidR="00EA1276" w:rsidRPr="006E2B17" w:rsidRDefault="00EA1276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Redundant </w:t>
            </w:r>
            <w:r w:rsidR="00C24925" w:rsidRPr="006E2B17">
              <w:rPr>
                <w:sz w:val="20"/>
                <w:lang w:val="en-GB"/>
              </w:rPr>
              <w:t>digital messages</w:t>
            </w:r>
            <w:r w:rsidRPr="006E2B17">
              <w:rPr>
                <w:sz w:val="20"/>
                <w:lang w:val="en-GB"/>
              </w:rPr>
              <w:t xml:space="preserve"> (</w:t>
            </w:r>
            <w:r w:rsidR="00732216" w:rsidRPr="006E2B17">
              <w:rPr>
                <w:sz w:val="20"/>
                <w:lang w:val="en-GB"/>
              </w:rPr>
              <w:t>18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67EFE0E0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7892DDDE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</w:tr>
      <w:tr w:rsidR="00EA1276" w:rsidRPr="006E2B17" w14:paraId="5AB451B9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CA84E72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3FD646AD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1A623DD5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5EAC5D5" w14:textId="77777777" w:rsidR="00EA1276" w:rsidRPr="006E2B17" w:rsidRDefault="00EA1276" w:rsidP="00F91660">
            <w:pPr>
              <w:rPr>
                <w:sz w:val="20"/>
                <w:lang w:val="en-GB"/>
              </w:rPr>
            </w:pPr>
          </w:p>
        </w:tc>
      </w:tr>
      <w:tr w:rsidR="00705209" w:rsidRPr="00E75D57" w14:paraId="14578CA2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6BCB06CC" w14:textId="15A64771" w:rsidR="002E4CD6" w:rsidRPr="006E2B17" w:rsidRDefault="002E4CD6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“People send me emails, and they call me and say, “</w:t>
            </w:r>
            <w:r w:rsidR="008A48C8" w:rsidRPr="006E2B17">
              <w:rPr>
                <w:sz w:val="20"/>
                <w:lang w:val="en-GB"/>
              </w:rPr>
              <w:t>H</w:t>
            </w:r>
            <w:r w:rsidRPr="006E2B17">
              <w:rPr>
                <w:sz w:val="20"/>
                <w:lang w:val="en-GB"/>
              </w:rPr>
              <w:t>ave you seen this email</w:t>
            </w:r>
            <w:r w:rsidR="008A48C8" w:rsidRPr="006E2B17">
              <w:rPr>
                <w:sz w:val="20"/>
                <w:lang w:val="en-GB"/>
              </w:rPr>
              <w:t>?</w:t>
            </w:r>
            <w:r w:rsidRPr="006E2B17">
              <w:rPr>
                <w:sz w:val="20"/>
                <w:lang w:val="en-GB"/>
              </w:rPr>
              <w:t xml:space="preserve">” These situations become very stressful, so to speak. It feels like I am </w:t>
            </w:r>
            <w:r w:rsidR="006A48BF" w:rsidRPr="006E2B17">
              <w:rPr>
                <w:sz w:val="20"/>
                <w:lang w:val="en-GB"/>
              </w:rPr>
              <w:t xml:space="preserve">being </w:t>
            </w:r>
            <w:r w:rsidRPr="006E2B17">
              <w:rPr>
                <w:sz w:val="20"/>
                <w:lang w:val="en-GB"/>
              </w:rPr>
              <w:t>hunted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18)</w:t>
            </w:r>
          </w:p>
        </w:tc>
        <w:tc>
          <w:tcPr>
            <w:tcW w:w="3083" w:type="dxa"/>
          </w:tcPr>
          <w:p w14:paraId="66D0A868" w14:textId="153A4D9B" w:rsidR="00705209" w:rsidRPr="006E2B17" w:rsidRDefault="0070520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Demands </w:t>
            </w:r>
            <w:r w:rsidR="008A48C8" w:rsidRPr="006E2B17">
              <w:rPr>
                <w:sz w:val="20"/>
                <w:lang w:val="en-GB"/>
              </w:rPr>
              <w:t>for</w:t>
            </w:r>
            <w:r w:rsidR="00C24925" w:rsidRPr="006E2B17">
              <w:rPr>
                <w:sz w:val="20"/>
                <w:lang w:val="en-GB"/>
              </w:rPr>
              <w:t xml:space="preserve"> rapid</w:t>
            </w:r>
            <w:r w:rsidRPr="006E2B17">
              <w:rPr>
                <w:sz w:val="20"/>
                <w:lang w:val="en-GB"/>
              </w:rPr>
              <w:t xml:space="preserve"> repl</w:t>
            </w:r>
            <w:r w:rsidR="0096301C" w:rsidRPr="006E2B17">
              <w:rPr>
                <w:sz w:val="20"/>
                <w:lang w:val="en-GB"/>
              </w:rPr>
              <w:t>ies</w:t>
            </w:r>
            <w:r w:rsidRPr="006E2B17">
              <w:rPr>
                <w:sz w:val="20"/>
                <w:lang w:val="en-GB"/>
              </w:rPr>
              <w:t xml:space="preserve"> to </w:t>
            </w:r>
            <w:r w:rsidR="00C24925" w:rsidRPr="006E2B17">
              <w:rPr>
                <w:sz w:val="20"/>
                <w:lang w:val="en-GB"/>
              </w:rPr>
              <w:t xml:space="preserve">digital messages </w:t>
            </w:r>
            <w:r w:rsidRPr="006E2B17">
              <w:rPr>
                <w:sz w:val="20"/>
                <w:lang w:val="en-GB"/>
              </w:rPr>
              <w:t>(</w:t>
            </w:r>
            <w:r w:rsidR="00732216" w:rsidRPr="006E2B17">
              <w:rPr>
                <w:sz w:val="20"/>
                <w:lang w:val="en-GB"/>
              </w:rPr>
              <w:t>13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6DD997FD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FA8A890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</w:tr>
      <w:tr w:rsidR="00705209" w:rsidRPr="00E75D57" w14:paraId="6B926C5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68B7CCEE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6E3DC097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521263E7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268F8949" w14:textId="77777777" w:rsidR="00705209" w:rsidRPr="006E2B17" w:rsidRDefault="00705209" w:rsidP="00F91660">
            <w:pPr>
              <w:rPr>
                <w:sz w:val="20"/>
                <w:lang w:val="en-GB"/>
              </w:rPr>
            </w:pPr>
          </w:p>
        </w:tc>
      </w:tr>
      <w:tr w:rsidR="00ED246E" w:rsidRPr="006E2B17" w14:paraId="602A2BCE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75FADC48" w14:textId="1E89C590" w:rsidR="00ED246E" w:rsidRPr="006E2B17" w:rsidRDefault="00ED246E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“It has been very much so that I work outside working hours with the email inbox, from home, at the breakfast table, and in bed before going to sleep, you know. I live with it all the time, and that is a source of stress for me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1)</w:t>
            </w:r>
          </w:p>
        </w:tc>
        <w:tc>
          <w:tcPr>
            <w:tcW w:w="3083" w:type="dxa"/>
          </w:tcPr>
          <w:p w14:paraId="33E19D69" w14:textId="02048685" w:rsidR="00ED246E" w:rsidRPr="006E2B17" w:rsidRDefault="00BC521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Limitless </w:t>
            </w:r>
            <w:r w:rsidR="00F8626D" w:rsidRPr="006E2B17">
              <w:rPr>
                <w:sz w:val="20"/>
                <w:lang w:val="en-GB"/>
              </w:rPr>
              <w:t xml:space="preserve">digital </w:t>
            </w:r>
            <w:r w:rsidR="00560508" w:rsidRPr="006E2B17">
              <w:rPr>
                <w:sz w:val="20"/>
                <w:lang w:val="en-GB"/>
              </w:rPr>
              <w:t xml:space="preserve">communication </w:t>
            </w:r>
            <w:r w:rsidRPr="006E2B17">
              <w:rPr>
                <w:sz w:val="20"/>
                <w:lang w:val="en-GB"/>
              </w:rPr>
              <w:t xml:space="preserve">management </w:t>
            </w:r>
            <w:r w:rsidR="00C24925" w:rsidRPr="006E2B17">
              <w:rPr>
                <w:sz w:val="20"/>
                <w:lang w:val="en-GB"/>
              </w:rPr>
              <w:t>(</w:t>
            </w:r>
            <w:r w:rsidR="00732216" w:rsidRPr="006E2B17">
              <w:rPr>
                <w:sz w:val="20"/>
                <w:lang w:val="en-GB"/>
              </w:rPr>
              <w:t>11</w:t>
            </w:r>
            <w:r w:rsidR="00C24925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7160844E" w14:textId="78BFFB89" w:rsidR="00ED246E" w:rsidRPr="006E2B17" w:rsidRDefault="0070520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Invasion o</w:t>
            </w:r>
            <w:r w:rsidR="008A48C8" w:rsidRPr="006E2B17">
              <w:rPr>
                <w:sz w:val="20"/>
                <w:lang w:val="en-GB"/>
              </w:rPr>
              <w:t>f</w:t>
            </w:r>
            <w:r w:rsidRPr="006E2B17">
              <w:rPr>
                <w:sz w:val="20"/>
                <w:lang w:val="en-GB"/>
              </w:rPr>
              <w:t xml:space="preserve"> private life</w:t>
            </w:r>
            <w:r w:rsidR="00F27AFF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1EC0A943" w14:textId="77777777" w:rsidR="00ED246E" w:rsidRPr="006E2B17" w:rsidRDefault="00ED246E" w:rsidP="00F91660">
            <w:pPr>
              <w:rPr>
                <w:sz w:val="20"/>
                <w:lang w:val="en-GB"/>
              </w:rPr>
            </w:pPr>
          </w:p>
        </w:tc>
      </w:tr>
      <w:tr w:rsidR="003732FE" w:rsidRPr="006E2B17" w14:paraId="78580317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7A240AF7" w14:textId="77777777" w:rsidR="003732FE" w:rsidRPr="006E2B17" w:rsidRDefault="003732FE" w:rsidP="00952BF3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3C5A69B" w14:textId="77777777" w:rsidR="003732FE" w:rsidRPr="006E2B17" w:rsidRDefault="003732FE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60957255" w14:textId="77777777" w:rsidR="003732FE" w:rsidRPr="006E2B17" w:rsidRDefault="003732FE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6050018A" w14:textId="77777777" w:rsidR="003732FE" w:rsidRPr="006E2B17" w:rsidRDefault="003732FE" w:rsidP="00F91660">
            <w:pPr>
              <w:rPr>
                <w:sz w:val="20"/>
                <w:lang w:val="en-GB"/>
              </w:rPr>
            </w:pPr>
          </w:p>
        </w:tc>
      </w:tr>
      <w:tr w:rsidR="003732FE" w:rsidRPr="00E75D57" w14:paraId="793AC89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DB4DBFD" w14:textId="266CD50B" w:rsidR="003732FE" w:rsidRPr="006E2B17" w:rsidRDefault="003732FE" w:rsidP="00952BF3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 was setting my alarm clock, and then I just logged in and checked my email inbox for the sake of safety, about 11.30 p.m. Then there was an email about a threat towards a physician at my clinic, and that is serious. It is not good to end the day like that, when you are supposed to go to bed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2)</w:t>
            </w:r>
          </w:p>
        </w:tc>
        <w:tc>
          <w:tcPr>
            <w:tcW w:w="3083" w:type="dxa"/>
          </w:tcPr>
          <w:p w14:paraId="7E685285" w14:textId="18A085F2" w:rsidR="003732FE" w:rsidRPr="006E2B17" w:rsidRDefault="003732FE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Distressing </w:t>
            </w:r>
            <w:r w:rsidR="00560508" w:rsidRPr="006E2B17">
              <w:rPr>
                <w:sz w:val="20"/>
                <w:lang w:val="en-GB"/>
              </w:rPr>
              <w:t>messages</w:t>
            </w:r>
            <w:r w:rsidRPr="006E2B17">
              <w:rPr>
                <w:sz w:val="20"/>
                <w:lang w:val="en-GB"/>
              </w:rPr>
              <w:t xml:space="preserve"> after working hours (</w:t>
            </w:r>
            <w:r w:rsidR="00596F84" w:rsidRPr="006E2B17">
              <w:rPr>
                <w:sz w:val="20"/>
                <w:lang w:val="en-GB"/>
              </w:rPr>
              <w:t>5</w:t>
            </w:r>
            <w:r w:rsidRPr="006E2B17">
              <w:rPr>
                <w:sz w:val="20"/>
                <w:lang w:val="en-GB"/>
              </w:rPr>
              <w:t xml:space="preserve"> incidents)  </w:t>
            </w:r>
          </w:p>
        </w:tc>
        <w:tc>
          <w:tcPr>
            <w:tcW w:w="2160" w:type="dxa"/>
          </w:tcPr>
          <w:p w14:paraId="0332C1D0" w14:textId="77777777" w:rsidR="003732FE" w:rsidRPr="006E2B17" w:rsidRDefault="003732FE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D420807" w14:textId="77777777" w:rsidR="003732FE" w:rsidRPr="006E2B17" w:rsidRDefault="003732FE" w:rsidP="00F91660">
            <w:pPr>
              <w:rPr>
                <w:sz w:val="20"/>
                <w:lang w:val="en-GB"/>
              </w:rPr>
            </w:pPr>
          </w:p>
        </w:tc>
      </w:tr>
      <w:tr w:rsidR="00633502" w:rsidRPr="00E75D57" w14:paraId="55E261B5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2AAF6643" w14:textId="77777777" w:rsidR="00633502" w:rsidRPr="006E2B17" w:rsidRDefault="00633502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25F2F062" w14:textId="77777777" w:rsidR="00633502" w:rsidRPr="006E2B17" w:rsidRDefault="00633502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73FCA37C" w14:textId="77777777" w:rsidR="00633502" w:rsidRPr="006E2B17" w:rsidRDefault="00633502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3E18BB9E" w14:textId="77777777" w:rsidR="00633502" w:rsidRPr="006E2B17" w:rsidRDefault="00633502" w:rsidP="00F91660">
            <w:pPr>
              <w:rPr>
                <w:sz w:val="20"/>
                <w:lang w:val="en-GB"/>
              </w:rPr>
            </w:pPr>
          </w:p>
        </w:tc>
      </w:tr>
      <w:tr w:rsidR="002F5730" w:rsidRPr="006E2B17" w14:paraId="4B836005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4CA0360" w14:textId="3835D586" w:rsidR="002F5730" w:rsidRPr="006E2B17" w:rsidRDefault="002F5730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2F4376" w:rsidRPr="006E2B17">
              <w:rPr>
                <w:sz w:val="20"/>
                <w:lang w:val="en-GB"/>
              </w:rPr>
              <w:t>It</w:t>
            </w:r>
            <w:r w:rsidRPr="006E2B17">
              <w:rPr>
                <w:sz w:val="20"/>
                <w:lang w:val="en-GB"/>
              </w:rPr>
              <w:t xml:space="preserve"> might be something important in there, that I haven’t seen</w:t>
            </w:r>
            <w:r w:rsidR="003060ED" w:rsidRPr="006E2B17">
              <w:rPr>
                <w:sz w:val="20"/>
                <w:lang w:val="en-GB"/>
              </w:rPr>
              <w:t xml:space="preserve"> </w:t>
            </w:r>
            <w:r w:rsidR="003060ED" w:rsidRPr="006E2B17">
              <w:rPr>
                <w:rFonts w:cs="Times New Roman"/>
                <w:sz w:val="20"/>
                <w:lang w:val="en-GB"/>
              </w:rPr>
              <w:t>[…</w:t>
            </w:r>
            <w:r w:rsidR="003060ED" w:rsidRPr="006E2B17">
              <w:rPr>
                <w:rFonts w:asciiTheme="minorBidi" w:hAnsiTheme="minorBidi"/>
                <w:sz w:val="20"/>
                <w:lang w:val="en-GB"/>
              </w:rPr>
              <w:t>].</w:t>
            </w:r>
            <w:r w:rsidRPr="006E2B17">
              <w:rPr>
                <w:sz w:val="20"/>
                <w:lang w:val="en-GB"/>
              </w:rPr>
              <w:t xml:space="preserve"> I had organised a meeting for my co-workers […]. Then my co-workers told me that the other participants never arrived. </w:t>
            </w:r>
            <w:r w:rsidR="008A48C8" w:rsidRPr="006E2B17">
              <w:rPr>
                <w:sz w:val="20"/>
                <w:lang w:val="en-GB"/>
              </w:rPr>
              <w:t>‘</w:t>
            </w:r>
            <w:r w:rsidRPr="006E2B17">
              <w:rPr>
                <w:sz w:val="20"/>
                <w:lang w:val="en-GB"/>
              </w:rPr>
              <w:t>So strange</w:t>
            </w:r>
            <w:r w:rsidR="008A48C8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>, I thought</w:t>
            </w:r>
            <w:r w:rsidR="008A48C8" w:rsidRPr="006E2B17">
              <w:rPr>
                <w:sz w:val="20"/>
                <w:lang w:val="en-GB"/>
              </w:rPr>
              <w:t>,</w:t>
            </w:r>
            <w:r w:rsidRPr="006E2B17">
              <w:rPr>
                <w:sz w:val="20"/>
                <w:lang w:val="en-GB"/>
              </w:rPr>
              <w:t xml:space="preserve"> and found out that they had </w:t>
            </w:r>
            <w:r w:rsidR="003060ED" w:rsidRPr="006E2B17">
              <w:rPr>
                <w:sz w:val="20"/>
                <w:lang w:val="en-GB"/>
              </w:rPr>
              <w:t>cancelled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3060ED" w:rsidRPr="006E2B17">
              <w:rPr>
                <w:sz w:val="20"/>
                <w:lang w:val="en-GB"/>
              </w:rPr>
              <w:t xml:space="preserve">the meeting </w:t>
            </w:r>
            <w:r w:rsidRPr="006E2B17">
              <w:rPr>
                <w:sz w:val="20"/>
                <w:lang w:val="en-GB"/>
              </w:rPr>
              <w:t>two hours earlier</w:t>
            </w:r>
            <w:r w:rsidR="00B34008" w:rsidRPr="006E2B17">
              <w:rPr>
                <w:sz w:val="20"/>
                <w:lang w:val="en-GB"/>
              </w:rPr>
              <w:t xml:space="preserve"> by email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5)</w:t>
            </w:r>
          </w:p>
        </w:tc>
        <w:tc>
          <w:tcPr>
            <w:tcW w:w="3083" w:type="dxa"/>
          </w:tcPr>
          <w:p w14:paraId="64F06326" w14:textId="1194A7B3" w:rsidR="002F5730" w:rsidRPr="006E2B17" w:rsidRDefault="002F5730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Fear of missed information in the inbox (</w:t>
            </w:r>
            <w:r w:rsidR="00840327" w:rsidRPr="006E2B17">
              <w:rPr>
                <w:sz w:val="20"/>
                <w:lang w:val="en-GB"/>
              </w:rPr>
              <w:t>11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75188A82" w14:textId="3EFD6356" w:rsidR="002F5730" w:rsidRPr="006E2B17" w:rsidRDefault="0070520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Negative feelings</w:t>
            </w:r>
            <w:r w:rsidR="00F27AFF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9869809" w14:textId="77777777" w:rsidR="002F5730" w:rsidRPr="006E2B17" w:rsidRDefault="002F5730" w:rsidP="00F91660">
            <w:pPr>
              <w:rPr>
                <w:sz w:val="20"/>
                <w:lang w:val="en-GB"/>
              </w:rPr>
            </w:pPr>
          </w:p>
        </w:tc>
      </w:tr>
      <w:tr w:rsidR="002F5730" w:rsidRPr="006E2B17" w14:paraId="2E7D9E9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58192F1" w14:textId="77777777" w:rsidR="002F5730" w:rsidRPr="006E2B17" w:rsidRDefault="002F5730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66EF0BBA" w14:textId="77777777" w:rsidR="002F5730" w:rsidRPr="006E2B17" w:rsidRDefault="002F5730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7BA1D926" w14:textId="77777777" w:rsidR="002F5730" w:rsidRPr="006E2B17" w:rsidRDefault="002F5730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0B148D4E" w14:textId="77777777" w:rsidR="002F5730" w:rsidRPr="006E2B17" w:rsidRDefault="002F5730" w:rsidP="00F91660">
            <w:pPr>
              <w:rPr>
                <w:sz w:val="20"/>
                <w:lang w:val="en-GB"/>
              </w:rPr>
            </w:pPr>
          </w:p>
        </w:tc>
      </w:tr>
      <w:tr w:rsidR="008909B4" w:rsidRPr="00E75D57" w14:paraId="2E16EBBA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6B7D046D" w14:textId="7821BADD" w:rsidR="008909B4" w:rsidRPr="006E2B17" w:rsidRDefault="006B5A0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CA11C7" w:rsidRPr="006E2B17">
              <w:rPr>
                <w:sz w:val="20"/>
                <w:lang w:val="en-GB"/>
              </w:rPr>
              <w:t>A</w:t>
            </w:r>
            <w:r w:rsidRPr="006E2B17">
              <w:rPr>
                <w:sz w:val="20"/>
                <w:lang w:val="en-GB"/>
              </w:rPr>
              <w:t xml:space="preserve"> co-worker had been crying because of how I had replied to this email. I did not </w:t>
            </w:r>
            <w:r w:rsidR="005B4033" w:rsidRPr="006E2B17">
              <w:rPr>
                <w:sz w:val="20"/>
                <w:lang w:val="en-GB"/>
              </w:rPr>
              <w:t>understand why</w:t>
            </w:r>
            <w:r w:rsidRPr="006E2B17">
              <w:rPr>
                <w:sz w:val="20"/>
                <w:lang w:val="en-GB"/>
              </w:rPr>
              <w:t xml:space="preserve"> and then I re-read my reply, but</w:t>
            </w:r>
            <w:r w:rsidR="005B4033" w:rsidRPr="006E2B17">
              <w:rPr>
                <w:sz w:val="20"/>
                <w:lang w:val="en-GB"/>
              </w:rPr>
              <w:t xml:space="preserve"> still</w:t>
            </w:r>
            <w:r w:rsidRPr="006E2B17">
              <w:rPr>
                <w:sz w:val="20"/>
                <w:lang w:val="en-GB"/>
              </w:rPr>
              <w:t xml:space="preserve"> I did not </w:t>
            </w:r>
            <w:r w:rsidR="005B4033" w:rsidRPr="006E2B17">
              <w:rPr>
                <w:sz w:val="20"/>
                <w:lang w:val="en-GB"/>
              </w:rPr>
              <w:t>understand what was wrong with this reply</w:t>
            </w:r>
            <w:r w:rsidRPr="006E2B17">
              <w:rPr>
                <w:sz w:val="20"/>
                <w:lang w:val="en-GB"/>
              </w:rPr>
              <w:t>. This individual must have perceived my reply in a sense that was not in line with my inten</w:t>
            </w:r>
            <w:r w:rsidR="008A48C8" w:rsidRPr="006E2B17">
              <w:rPr>
                <w:sz w:val="20"/>
                <w:lang w:val="en-GB"/>
              </w:rPr>
              <w:t>t</w:t>
            </w:r>
            <w:r w:rsidRPr="006E2B17">
              <w:rPr>
                <w:sz w:val="20"/>
                <w:lang w:val="en-GB"/>
              </w:rPr>
              <w:t>ion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4)</w:t>
            </w:r>
          </w:p>
        </w:tc>
        <w:tc>
          <w:tcPr>
            <w:tcW w:w="3083" w:type="dxa"/>
          </w:tcPr>
          <w:p w14:paraId="361FB93E" w14:textId="02F6A265" w:rsidR="008909B4" w:rsidRPr="006E2B17" w:rsidRDefault="008909B4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Misunderstandings </w:t>
            </w:r>
            <w:r w:rsidR="001F2503" w:rsidRPr="006E2B17">
              <w:rPr>
                <w:sz w:val="20"/>
                <w:lang w:val="en-GB"/>
              </w:rPr>
              <w:t xml:space="preserve">or frustration </w:t>
            </w:r>
            <w:r w:rsidRPr="006E2B17">
              <w:rPr>
                <w:sz w:val="20"/>
                <w:lang w:val="en-GB"/>
              </w:rPr>
              <w:t xml:space="preserve">in </w:t>
            </w:r>
            <w:r w:rsidR="00560508" w:rsidRPr="006E2B17">
              <w:rPr>
                <w:sz w:val="20"/>
                <w:lang w:val="en-GB"/>
              </w:rPr>
              <w:t xml:space="preserve">digital communication </w:t>
            </w:r>
            <w:r w:rsidR="007033DB" w:rsidRPr="006E2B17">
              <w:rPr>
                <w:sz w:val="20"/>
                <w:lang w:val="en-GB"/>
              </w:rPr>
              <w:t>(</w:t>
            </w:r>
            <w:r w:rsidR="00732216" w:rsidRPr="006E2B17">
              <w:rPr>
                <w:sz w:val="20"/>
                <w:lang w:val="en-GB"/>
              </w:rPr>
              <w:t>6</w:t>
            </w:r>
            <w:r w:rsidR="007033DB" w:rsidRPr="006E2B17">
              <w:rPr>
                <w:sz w:val="20"/>
                <w:lang w:val="en-GB"/>
              </w:rPr>
              <w:t xml:space="preserve"> </w:t>
            </w:r>
            <w:r w:rsidR="003641FC" w:rsidRPr="006E2B17">
              <w:rPr>
                <w:sz w:val="20"/>
                <w:lang w:val="en-GB"/>
              </w:rPr>
              <w:t>incidents</w:t>
            </w:r>
            <w:r w:rsidR="007033DB"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2160" w:type="dxa"/>
          </w:tcPr>
          <w:p w14:paraId="7A124BDF" w14:textId="77777777" w:rsidR="008909B4" w:rsidRPr="006E2B17" w:rsidRDefault="008909B4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2AF5ADBD" w14:textId="77777777" w:rsidR="008909B4" w:rsidRPr="006E2B17" w:rsidRDefault="008909B4" w:rsidP="00F91660">
            <w:pPr>
              <w:rPr>
                <w:sz w:val="20"/>
                <w:lang w:val="en-GB"/>
              </w:rPr>
            </w:pPr>
          </w:p>
        </w:tc>
      </w:tr>
      <w:tr w:rsidR="00B9200D" w:rsidRPr="00E75D57" w14:paraId="34604077" w14:textId="77777777" w:rsidTr="00C275EF">
        <w:tc>
          <w:tcPr>
            <w:tcW w:w="8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F60AA0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24650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028A8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47458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</w:tr>
      <w:tr w:rsidR="00B9200D" w:rsidRPr="006E2B17" w14:paraId="38B41E6E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1C91F3DA" w14:textId="21419D69" w:rsidR="00B9200D" w:rsidRPr="006E2B17" w:rsidRDefault="00DE2F0A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“Then there is plenty of information on the screen, I mean the </w:t>
            </w:r>
            <w:r w:rsidR="008A48C8" w:rsidRPr="006E2B17">
              <w:rPr>
                <w:sz w:val="20"/>
                <w:lang w:val="en-GB"/>
              </w:rPr>
              <w:t>w</w:t>
            </w:r>
            <w:r w:rsidRPr="006E2B17">
              <w:rPr>
                <w:sz w:val="20"/>
                <w:lang w:val="en-GB"/>
              </w:rPr>
              <w:t>hole screen is full of information. I have learned that I must click in that box, and in that box, and in that box, then it will be correct, but there is no logic in it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5)</w:t>
            </w:r>
          </w:p>
        </w:tc>
        <w:tc>
          <w:tcPr>
            <w:tcW w:w="3083" w:type="dxa"/>
          </w:tcPr>
          <w:p w14:paraId="2644A227" w14:textId="53895760" w:rsidR="00B9200D" w:rsidRPr="006E2B17" w:rsidRDefault="008A48C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Il</w:t>
            </w:r>
            <w:r w:rsidR="00DE2F0A" w:rsidRPr="006E2B17">
              <w:rPr>
                <w:sz w:val="20"/>
                <w:lang w:val="en-GB"/>
              </w:rPr>
              <w:t xml:space="preserve">logical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  <w:r w:rsidR="00DE2F0A" w:rsidRPr="006E2B17">
              <w:rPr>
                <w:sz w:val="20"/>
                <w:lang w:val="en-GB"/>
              </w:rPr>
              <w:t xml:space="preserve"> (</w:t>
            </w:r>
            <w:r w:rsidR="003D0C45" w:rsidRPr="006E2B17">
              <w:rPr>
                <w:sz w:val="20"/>
                <w:lang w:val="en-GB"/>
              </w:rPr>
              <w:t>15</w:t>
            </w:r>
            <w:r w:rsidR="00DE2F0A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320D6F3C" w14:textId="49E5C407" w:rsidR="00B9200D" w:rsidRPr="006E2B17" w:rsidRDefault="00DE2F0A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Time consuming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8712C0F" w14:textId="058D188A" w:rsidR="00B9200D" w:rsidRPr="006E2B17" w:rsidRDefault="00300D92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Poor user </w:t>
            </w:r>
            <w:r w:rsidR="00495BF7" w:rsidRPr="006E2B17">
              <w:rPr>
                <w:sz w:val="20"/>
                <w:lang w:val="en-GB"/>
              </w:rPr>
              <w:t>experience</w:t>
            </w:r>
            <w:r w:rsidR="003D0C45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B9200D" w:rsidRPr="006E2B17" w14:paraId="4D044EFD" w14:textId="77777777" w:rsidTr="00C275EF">
        <w:tc>
          <w:tcPr>
            <w:tcW w:w="8804" w:type="dxa"/>
            <w:tcBorders>
              <w:left w:val="single" w:sz="4" w:space="0" w:color="auto"/>
              <w:bottom w:val="single" w:sz="4" w:space="0" w:color="auto"/>
            </w:tcBorders>
          </w:tcPr>
          <w:p w14:paraId="710039C6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30B55CA3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8AFAEDC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bottom w:val="single" w:sz="4" w:space="0" w:color="auto"/>
              <w:right w:val="single" w:sz="4" w:space="0" w:color="auto"/>
            </w:tcBorders>
          </w:tcPr>
          <w:p w14:paraId="46D3F900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</w:tr>
      <w:tr w:rsidR="00DE2F0A" w:rsidRPr="00E75D57" w14:paraId="4F940CE7" w14:textId="77777777" w:rsidTr="00C275EF"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268442" w14:textId="6D408129" w:rsidR="00DE2F0A" w:rsidRPr="006E2B17" w:rsidRDefault="00DE2F0A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lastRenderedPageBreak/>
              <w:t>“In this module</w:t>
            </w:r>
            <w:r w:rsidR="008A48C8" w:rsidRPr="006E2B17">
              <w:rPr>
                <w:sz w:val="20"/>
                <w:lang w:val="en-GB"/>
              </w:rPr>
              <w:t>,</w:t>
            </w:r>
            <w:r w:rsidRPr="006E2B17">
              <w:rPr>
                <w:sz w:val="20"/>
                <w:lang w:val="en-GB"/>
              </w:rPr>
              <w:t xml:space="preserve"> things need to be done in sequence, which can be done in the wrong order, and if that happens</w:t>
            </w:r>
            <w:r w:rsidR="008A48C8" w:rsidRPr="006E2B17">
              <w:rPr>
                <w:sz w:val="20"/>
                <w:lang w:val="en-GB"/>
              </w:rPr>
              <w:t>,</w:t>
            </w:r>
            <w:r w:rsidRPr="006E2B17">
              <w:rPr>
                <w:sz w:val="20"/>
                <w:lang w:val="en-GB"/>
              </w:rPr>
              <w:t xml:space="preserve"> the </w:t>
            </w:r>
            <w:r w:rsidR="00597A8D" w:rsidRPr="006E2B17">
              <w:rPr>
                <w:sz w:val="20"/>
                <w:lang w:val="en-GB"/>
              </w:rPr>
              <w:t>w</w:t>
            </w:r>
            <w:r w:rsidRPr="006E2B17">
              <w:rPr>
                <w:sz w:val="20"/>
                <w:lang w:val="en-GB"/>
              </w:rPr>
              <w:t>hole case will be locked. So, it is problematic that it is possible to do it wrong, that</w:t>
            </w:r>
            <w:r w:rsidR="00597A8D" w:rsidRPr="006E2B17">
              <w:rPr>
                <w:sz w:val="20"/>
                <w:lang w:val="en-GB"/>
              </w:rPr>
              <w:t xml:space="preserve"> it</w:t>
            </w:r>
            <w:r w:rsidRPr="006E2B17">
              <w:rPr>
                <w:sz w:val="20"/>
                <w:lang w:val="en-GB"/>
              </w:rPr>
              <w:t xml:space="preserve"> must be done in a special way, in sequence. It is very time consuming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13)</w:t>
            </w:r>
          </w:p>
        </w:tc>
        <w:tc>
          <w:tcPr>
            <w:tcW w:w="3083" w:type="dxa"/>
            <w:tcBorders>
              <w:top w:val="single" w:sz="4" w:space="0" w:color="auto"/>
              <w:bottom w:val="nil"/>
            </w:tcBorders>
          </w:tcPr>
          <w:p w14:paraId="08ACB7D0" w14:textId="3D0682E1" w:rsidR="00DE2F0A" w:rsidRPr="006E2B17" w:rsidRDefault="00DE2F0A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Sequence</w:t>
            </w:r>
            <w:r w:rsidR="008A48C8" w:rsidRPr="006E2B17">
              <w:rPr>
                <w:sz w:val="20"/>
                <w:lang w:val="en-GB"/>
              </w:rPr>
              <w:t>-</w:t>
            </w:r>
            <w:r w:rsidR="00F8626D" w:rsidRPr="006E2B17">
              <w:rPr>
                <w:sz w:val="20"/>
                <w:lang w:val="en-GB"/>
              </w:rPr>
              <w:t xml:space="preserve">ordered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  <w:r w:rsidR="00C73D6F" w:rsidRPr="006E2B17">
              <w:rPr>
                <w:sz w:val="20"/>
                <w:lang w:val="en-GB"/>
              </w:rPr>
              <w:t xml:space="preserve"> </w:t>
            </w:r>
            <w:r w:rsidR="00F8626D" w:rsidRPr="006E2B17">
              <w:rPr>
                <w:sz w:val="20"/>
                <w:lang w:val="en-GB"/>
              </w:rPr>
              <w:t>(</w:t>
            </w:r>
            <w:r w:rsidR="003D0C45" w:rsidRPr="006E2B17">
              <w:rPr>
                <w:sz w:val="20"/>
                <w:lang w:val="en-GB"/>
              </w:rPr>
              <w:t xml:space="preserve">5 </w:t>
            </w:r>
            <w:r w:rsidR="00F8626D" w:rsidRPr="006E2B17">
              <w:rPr>
                <w:sz w:val="20"/>
                <w:lang w:val="en-GB"/>
              </w:rPr>
              <w:t>incidents)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65146640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AA38E39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</w:tr>
      <w:tr w:rsidR="00DE2F0A" w:rsidRPr="00E75D57" w14:paraId="06AAFBD3" w14:textId="77777777" w:rsidTr="00C275EF">
        <w:tc>
          <w:tcPr>
            <w:tcW w:w="8804" w:type="dxa"/>
            <w:tcBorders>
              <w:top w:val="nil"/>
              <w:left w:val="single" w:sz="4" w:space="0" w:color="auto"/>
            </w:tcBorders>
          </w:tcPr>
          <w:p w14:paraId="32EC9479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top w:val="nil"/>
            </w:tcBorders>
          </w:tcPr>
          <w:p w14:paraId="3908C62A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0A71BCA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nil"/>
              <w:right w:val="single" w:sz="4" w:space="0" w:color="auto"/>
            </w:tcBorders>
          </w:tcPr>
          <w:p w14:paraId="45E1E8C1" w14:textId="77777777" w:rsidR="00DE2F0A" w:rsidRPr="006E2B17" w:rsidRDefault="00DE2F0A" w:rsidP="00F91660">
            <w:pPr>
              <w:rPr>
                <w:sz w:val="20"/>
                <w:lang w:val="en-GB"/>
              </w:rPr>
            </w:pPr>
          </w:p>
        </w:tc>
      </w:tr>
      <w:tr w:rsidR="007F1657" w:rsidRPr="006E2B17" w14:paraId="01690D13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2CA5E172" w14:textId="36139CB1" w:rsidR="007F1657" w:rsidRPr="006E2B17" w:rsidRDefault="007F1657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“What I can feel frustrated </w:t>
            </w:r>
            <w:r w:rsidR="00597A8D" w:rsidRPr="006E2B17">
              <w:rPr>
                <w:sz w:val="20"/>
                <w:lang w:val="en-GB"/>
              </w:rPr>
              <w:t>about</w:t>
            </w:r>
            <w:r w:rsidRPr="006E2B17">
              <w:rPr>
                <w:sz w:val="20"/>
                <w:lang w:val="en-GB"/>
              </w:rPr>
              <w:t xml:space="preserve"> every day is all </w:t>
            </w:r>
            <w:r w:rsidR="00597A8D" w:rsidRPr="006E2B17">
              <w:rPr>
                <w:sz w:val="20"/>
                <w:lang w:val="en-GB"/>
              </w:rPr>
              <w:t xml:space="preserve">the </w:t>
            </w:r>
            <w:r w:rsidRPr="006E2B17">
              <w:rPr>
                <w:sz w:val="20"/>
                <w:lang w:val="en-GB"/>
              </w:rPr>
              <w:t xml:space="preserve">logins, which is compulsory in all </w:t>
            </w:r>
            <w:r w:rsidR="007C7585" w:rsidRPr="006E2B17">
              <w:rPr>
                <w:sz w:val="20"/>
                <w:lang w:val="en-GB"/>
              </w:rPr>
              <w:t xml:space="preserve">ICT </w:t>
            </w:r>
            <w:r w:rsidRPr="006E2B17">
              <w:rPr>
                <w:sz w:val="20"/>
                <w:lang w:val="en-GB"/>
              </w:rPr>
              <w:t>system</w:t>
            </w:r>
            <w:r w:rsidR="008A48C8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. Then I am suddenly thrown out of the system if I have not been active for a while […] Just in and out of the </w:t>
            </w:r>
            <w:r w:rsidR="007C7585" w:rsidRPr="006E2B17">
              <w:rPr>
                <w:sz w:val="20"/>
                <w:lang w:val="en-GB"/>
              </w:rPr>
              <w:t>ICT system</w:t>
            </w:r>
            <w:r w:rsidRPr="006E2B17">
              <w:rPr>
                <w:sz w:val="20"/>
                <w:lang w:val="en-GB"/>
              </w:rPr>
              <w:t xml:space="preserve"> every single day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11)</w:t>
            </w:r>
          </w:p>
        </w:tc>
        <w:tc>
          <w:tcPr>
            <w:tcW w:w="3083" w:type="dxa"/>
          </w:tcPr>
          <w:p w14:paraId="72C68D61" w14:textId="1925AF41" w:rsidR="007F1657" w:rsidRPr="006E2B17" w:rsidRDefault="00DE2F0A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L</w:t>
            </w:r>
            <w:r w:rsidR="007F1657" w:rsidRPr="006E2B17">
              <w:rPr>
                <w:sz w:val="20"/>
                <w:lang w:val="en-GB"/>
              </w:rPr>
              <w:t xml:space="preserve">ogin </w:t>
            </w:r>
            <w:r w:rsidR="00692F31" w:rsidRPr="006E2B17">
              <w:rPr>
                <w:sz w:val="20"/>
                <w:lang w:val="en-GB"/>
              </w:rPr>
              <w:t xml:space="preserve">frustration </w:t>
            </w:r>
            <w:r w:rsidR="007F1657" w:rsidRPr="006E2B17">
              <w:rPr>
                <w:sz w:val="20"/>
                <w:lang w:val="en-GB"/>
              </w:rPr>
              <w:t>(</w:t>
            </w:r>
            <w:r w:rsidR="003D0C45" w:rsidRPr="006E2B17">
              <w:rPr>
                <w:sz w:val="20"/>
                <w:lang w:val="en-GB"/>
              </w:rPr>
              <w:t>12</w:t>
            </w:r>
            <w:r w:rsidR="007F1657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462AC091" w14:textId="60169611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712A5E1A" w14:textId="7953CB0E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</w:tr>
      <w:tr w:rsidR="003157E0" w:rsidRPr="006E2B17" w14:paraId="7FE0AEA9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0FB9568D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43A11CC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52C9B040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1E7B6BBB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</w:tr>
      <w:tr w:rsidR="003157E0" w:rsidRPr="00E75D57" w14:paraId="08E067F6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728419A0" w14:textId="137ED90B" w:rsidR="003157E0" w:rsidRPr="006E2B17" w:rsidRDefault="004E3B2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It can take up to </w:t>
            </w:r>
            <w:r w:rsidR="00597A8D" w:rsidRPr="006E2B17">
              <w:rPr>
                <w:sz w:val="20"/>
                <w:lang w:val="en-GB"/>
              </w:rPr>
              <w:t>five</w:t>
            </w:r>
            <w:r w:rsidRPr="006E2B17">
              <w:rPr>
                <w:sz w:val="20"/>
                <w:lang w:val="en-GB"/>
              </w:rPr>
              <w:t xml:space="preserve"> or six minutes to log</w:t>
            </w:r>
            <w:r w:rsidR="0079600D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in</w:t>
            </w:r>
            <w:r w:rsidR="0096301C" w:rsidRPr="006E2B17">
              <w:rPr>
                <w:sz w:val="20"/>
                <w:lang w:val="en-GB"/>
              </w:rPr>
              <w:t>to</w:t>
            </w:r>
            <w:r w:rsidRPr="006E2B17">
              <w:rPr>
                <w:sz w:val="20"/>
                <w:lang w:val="en-GB"/>
              </w:rPr>
              <w:t xml:space="preserve"> the </w:t>
            </w:r>
            <w:r w:rsidR="007C7585" w:rsidRPr="006E2B17">
              <w:rPr>
                <w:sz w:val="20"/>
                <w:lang w:val="en-GB"/>
              </w:rPr>
              <w:t>ICT</w:t>
            </w:r>
            <w:r w:rsidRPr="006E2B17">
              <w:rPr>
                <w:sz w:val="20"/>
                <w:lang w:val="en-GB"/>
              </w:rPr>
              <w:t xml:space="preserve"> system when I come in the morning. I believe that is </w:t>
            </w:r>
            <w:r w:rsidR="0079600D" w:rsidRPr="006E2B17">
              <w:rPr>
                <w:sz w:val="20"/>
                <w:lang w:val="en-GB"/>
              </w:rPr>
              <w:t xml:space="preserve">an </w:t>
            </w:r>
            <w:r w:rsidRPr="006E2B17">
              <w:rPr>
                <w:sz w:val="20"/>
                <w:lang w:val="en-GB"/>
              </w:rPr>
              <w:t>unnecessar</w:t>
            </w:r>
            <w:r w:rsidR="00597A8D" w:rsidRPr="006E2B17">
              <w:rPr>
                <w:sz w:val="20"/>
                <w:lang w:val="en-GB"/>
              </w:rPr>
              <w:t>ily</w:t>
            </w:r>
            <w:r w:rsidRPr="006E2B17">
              <w:rPr>
                <w:sz w:val="20"/>
                <w:lang w:val="en-GB"/>
              </w:rPr>
              <w:t xml:space="preserve"> long time </w:t>
            </w:r>
            <w:r w:rsidRPr="006E2B17">
              <w:rPr>
                <w:rFonts w:cs="Times New Roman"/>
                <w:sz w:val="20"/>
                <w:lang w:val="en-GB"/>
              </w:rPr>
              <w:t>[…</w:t>
            </w:r>
            <w:r w:rsidRPr="006E2B17">
              <w:rPr>
                <w:rFonts w:asciiTheme="minorBidi" w:hAnsiTheme="minorBidi"/>
                <w:sz w:val="20"/>
                <w:lang w:val="en-GB"/>
              </w:rPr>
              <w:t>]. When I log</w:t>
            </w:r>
            <w:r w:rsidR="0079600D" w:rsidRPr="006E2B17">
              <w:rPr>
                <w:rFonts w:asciiTheme="minorBidi" w:hAnsiTheme="minorBidi"/>
                <w:sz w:val="20"/>
                <w:lang w:val="en-GB"/>
              </w:rPr>
              <w:t xml:space="preserve"> </w:t>
            </w:r>
            <w:r w:rsidRPr="006E2B17">
              <w:rPr>
                <w:rFonts w:asciiTheme="minorBidi" w:hAnsiTheme="minorBidi"/>
                <w:sz w:val="20"/>
                <w:lang w:val="en-GB"/>
              </w:rPr>
              <w:t>in I want it to pop up immediately</w:t>
            </w:r>
            <w:r w:rsidR="0096301C" w:rsidRPr="006E2B17">
              <w:rPr>
                <w:rFonts w:asciiTheme="minorBidi" w:hAnsiTheme="minorBidi"/>
                <w:sz w:val="20"/>
                <w:lang w:val="en-GB"/>
              </w:rPr>
              <w:t>.</w:t>
            </w:r>
            <w:r w:rsidRPr="006E2B17">
              <w:rPr>
                <w:rFonts w:asciiTheme="minorBidi" w:hAnsiTheme="minorBidi"/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(Informant 20)</w:t>
            </w:r>
          </w:p>
        </w:tc>
        <w:tc>
          <w:tcPr>
            <w:tcW w:w="3083" w:type="dxa"/>
          </w:tcPr>
          <w:p w14:paraId="50D7FFBE" w14:textId="31E42DC7" w:rsidR="003157E0" w:rsidRPr="006E2B17" w:rsidRDefault="003157E0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Slow </w:t>
            </w:r>
            <w:r w:rsidR="006134BB" w:rsidRPr="006E2B17">
              <w:rPr>
                <w:sz w:val="20"/>
                <w:lang w:val="en-GB"/>
              </w:rPr>
              <w:t>response time</w:t>
            </w:r>
            <w:r w:rsidR="00C24925" w:rsidRPr="006E2B17">
              <w:rPr>
                <w:sz w:val="20"/>
                <w:lang w:val="en-GB"/>
              </w:rPr>
              <w:t xml:space="preserve"> </w:t>
            </w:r>
            <w:r w:rsidR="0096301C" w:rsidRPr="006E2B17">
              <w:rPr>
                <w:sz w:val="20"/>
                <w:lang w:val="en-GB"/>
              </w:rPr>
              <w:t>of</w:t>
            </w:r>
            <w:r w:rsidR="00C24925" w:rsidRPr="006E2B17">
              <w:rPr>
                <w:sz w:val="20"/>
                <w:lang w:val="en-GB"/>
              </w:rPr>
              <w:t xml:space="preserve">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  <w:r w:rsidRPr="006E2B17">
              <w:rPr>
                <w:sz w:val="20"/>
                <w:lang w:val="en-GB"/>
              </w:rPr>
              <w:t xml:space="preserve"> (</w:t>
            </w:r>
            <w:r w:rsidR="003D0C45" w:rsidRPr="006E2B17">
              <w:rPr>
                <w:sz w:val="20"/>
                <w:lang w:val="en-GB"/>
              </w:rPr>
              <w:t>6</w:t>
            </w:r>
            <w:r w:rsidRPr="006E2B17">
              <w:rPr>
                <w:sz w:val="20"/>
                <w:lang w:val="en-GB"/>
              </w:rPr>
              <w:t xml:space="preserve"> incidents</w:t>
            </w:r>
            <w:r w:rsidR="004E3B28"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2160" w:type="dxa"/>
          </w:tcPr>
          <w:p w14:paraId="097AF62A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D427070" w14:textId="77777777" w:rsidR="003157E0" w:rsidRPr="006E2B17" w:rsidRDefault="003157E0" w:rsidP="00F91660">
            <w:pPr>
              <w:rPr>
                <w:sz w:val="20"/>
                <w:lang w:val="en-GB"/>
              </w:rPr>
            </w:pPr>
          </w:p>
        </w:tc>
      </w:tr>
      <w:tr w:rsidR="007F1657" w:rsidRPr="00E75D57" w14:paraId="60073C5C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35EB94FE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29BFA31A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37E0D338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713DCB7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</w:tr>
      <w:tr w:rsidR="00902BF2" w:rsidRPr="00E75D57" w14:paraId="2D7A7149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15BA2FD4" w14:textId="6F86D0B3" w:rsidR="00902BF2" w:rsidRPr="006E2B17" w:rsidRDefault="00902BF2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 always feel worried when we are going to have a larger video conference. I feel worried that it will not work out properly. A few times, it has not been working out, and then we have used emergency solutions like calling on the telephone instead, but that is not a good solution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 xml:space="preserve">” (Informant 15)   </w:t>
            </w:r>
          </w:p>
        </w:tc>
        <w:tc>
          <w:tcPr>
            <w:tcW w:w="3083" w:type="dxa"/>
          </w:tcPr>
          <w:p w14:paraId="22C9A1BF" w14:textId="5D2EDEE3" w:rsidR="00902BF2" w:rsidRPr="006E2B17" w:rsidRDefault="00902BF2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Technical struggle (</w:t>
            </w:r>
            <w:r w:rsidR="003D0C45" w:rsidRPr="006E2B17">
              <w:rPr>
                <w:sz w:val="20"/>
                <w:lang w:val="en-GB"/>
              </w:rPr>
              <w:t xml:space="preserve">22 </w:t>
            </w:r>
            <w:r w:rsidRPr="006E2B17">
              <w:rPr>
                <w:sz w:val="20"/>
                <w:lang w:val="en-GB"/>
              </w:rPr>
              <w:t>incidents)</w:t>
            </w:r>
            <w:r w:rsidR="003D0C45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2160" w:type="dxa"/>
          </w:tcPr>
          <w:p w14:paraId="2C4EEC09" w14:textId="46B798AD" w:rsidR="00902BF2" w:rsidRPr="006E2B17" w:rsidRDefault="00902BF2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Malfunctioning or disturbing</w:t>
            </w:r>
            <w:r w:rsidR="00C73D6F" w:rsidRPr="006E2B17">
              <w:rPr>
                <w:sz w:val="20"/>
                <w:lang w:val="en-GB"/>
              </w:rPr>
              <w:t xml:space="preserve"> 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6AC1F254" w14:textId="77777777" w:rsidR="00902BF2" w:rsidRPr="006E2B17" w:rsidRDefault="00902BF2" w:rsidP="00F91660">
            <w:pPr>
              <w:rPr>
                <w:sz w:val="20"/>
                <w:lang w:val="en-GB"/>
              </w:rPr>
            </w:pPr>
          </w:p>
        </w:tc>
      </w:tr>
      <w:tr w:rsidR="00902BF2" w:rsidRPr="00E75D57" w14:paraId="20CD36C9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00220810" w14:textId="77777777" w:rsidR="00902BF2" w:rsidRPr="006E2B17" w:rsidRDefault="00902BF2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349C0064" w14:textId="77777777" w:rsidR="00902BF2" w:rsidRPr="006E2B17" w:rsidRDefault="00902BF2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5FC7C71B" w14:textId="77777777" w:rsidR="00902BF2" w:rsidRPr="006E2B17" w:rsidRDefault="00902BF2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0E2E49AD" w14:textId="77777777" w:rsidR="00902BF2" w:rsidRPr="006E2B17" w:rsidRDefault="00902BF2" w:rsidP="00F91660">
            <w:pPr>
              <w:rPr>
                <w:sz w:val="20"/>
                <w:lang w:val="en-GB"/>
              </w:rPr>
            </w:pPr>
          </w:p>
        </w:tc>
      </w:tr>
      <w:tr w:rsidR="00A40955" w:rsidRPr="006E2B17" w14:paraId="55C604C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391D9ED9" w14:textId="5F053D2C" w:rsidR="00A40955" w:rsidRPr="006E2B17" w:rsidRDefault="0056050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3060ED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everal </w:t>
            </w:r>
            <w:r w:rsidR="007C7585" w:rsidRPr="006E2B17">
              <w:rPr>
                <w:sz w:val="20"/>
                <w:lang w:val="en-GB"/>
              </w:rPr>
              <w:t>ICT systems</w:t>
            </w:r>
            <w:r w:rsidRPr="006E2B17">
              <w:rPr>
                <w:sz w:val="20"/>
                <w:lang w:val="en-GB"/>
              </w:rPr>
              <w:t xml:space="preserve"> are delivering notifications while I am working in front of the computer […]. Like in the </w:t>
            </w:r>
            <w:r w:rsidR="003060ED" w:rsidRPr="006E2B17">
              <w:rPr>
                <w:sz w:val="20"/>
                <w:lang w:val="en-GB"/>
              </w:rPr>
              <w:t xml:space="preserve">electronic </w:t>
            </w:r>
            <w:r w:rsidR="00CE5DB1" w:rsidRPr="006E2B17">
              <w:rPr>
                <w:sz w:val="20"/>
                <w:lang w:val="en-GB"/>
              </w:rPr>
              <w:t>medical record</w:t>
            </w:r>
            <w:r w:rsidR="003060ED" w:rsidRPr="006E2B17">
              <w:rPr>
                <w:sz w:val="20"/>
                <w:lang w:val="en-GB"/>
              </w:rPr>
              <w:t xml:space="preserve">, </w:t>
            </w:r>
            <w:r w:rsidRPr="006E2B17">
              <w:rPr>
                <w:sz w:val="20"/>
                <w:lang w:val="en-GB"/>
              </w:rPr>
              <w:t xml:space="preserve">there is </w:t>
            </w:r>
            <w:r w:rsidR="003060ED" w:rsidRPr="006E2B17">
              <w:rPr>
                <w:sz w:val="20"/>
                <w:lang w:val="en-GB"/>
              </w:rPr>
              <w:t>this</w:t>
            </w:r>
            <w:r w:rsidRPr="006E2B17">
              <w:rPr>
                <w:sz w:val="20"/>
                <w:lang w:val="en-GB"/>
              </w:rPr>
              <w:t xml:space="preserve"> green notification box that pops up in front of all other windows, and I cannot click away this box for several seconds. That is really </w:t>
            </w:r>
            <w:r w:rsidR="0096301C" w:rsidRPr="006E2B17">
              <w:rPr>
                <w:sz w:val="20"/>
                <w:lang w:val="en-GB"/>
              </w:rPr>
              <w:t>annoying”</w:t>
            </w:r>
            <w:r w:rsidRPr="006E2B17">
              <w:rPr>
                <w:sz w:val="20"/>
                <w:lang w:val="en-GB"/>
              </w:rPr>
              <w:t xml:space="preserve"> (Informant 13)</w:t>
            </w:r>
          </w:p>
        </w:tc>
        <w:tc>
          <w:tcPr>
            <w:tcW w:w="3083" w:type="dxa"/>
          </w:tcPr>
          <w:p w14:paraId="4063CB44" w14:textId="10CA8E85" w:rsidR="00A40955" w:rsidRPr="006E2B17" w:rsidRDefault="0056050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Disturbances from notifications (</w:t>
            </w:r>
            <w:r w:rsidR="003D0C45" w:rsidRPr="006E2B17">
              <w:rPr>
                <w:sz w:val="20"/>
                <w:lang w:val="en-GB"/>
              </w:rPr>
              <w:t>12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4F79C0C6" w14:textId="126B66BF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0CE55A4D" w14:textId="77777777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</w:tr>
      <w:tr w:rsidR="007F1657" w:rsidRPr="006E2B17" w14:paraId="29D358B0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69B4D4AC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94FBBC6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62E38D58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4EB250D2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</w:tr>
      <w:tr w:rsidR="007F1657" w:rsidRPr="00E75D57" w14:paraId="74F1CEDE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3FEFAC86" w14:textId="0359EF09" w:rsidR="007F1657" w:rsidRPr="006E2B17" w:rsidRDefault="0056050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“There is one of these start menus w</w:t>
            </w:r>
            <w:r w:rsidR="003B2669" w:rsidRPr="006E2B17">
              <w:rPr>
                <w:sz w:val="20"/>
                <w:lang w:val="en-GB"/>
              </w:rPr>
              <w:t>h</w:t>
            </w:r>
            <w:r w:rsidRPr="006E2B17">
              <w:rPr>
                <w:sz w:val="20"/>
                <w:lang w:val="en-GB"/>
              </w:rPr>
              <w:t xml:space="preserve">ere </w:t>
            </w:r>
            <w:r w:rsidR="0096301C" w:rsidRPr="006E2B17">
              <w:rPr>
                <w:sz w:val="20"/>
                <w:lang w:val="en-GB"/>
              </w:rPr>
              <w:t>‘</w:t>
            </w:r>
            <w:r w:rsidRPr="006E2B17">
              <w:rPr>
                <w:sz w:val="20"/>
                <w:lang w:val="en-GB"/>
              </w:rPr>
              <w:t>my cases</w:t>
            </w:r>
            <w:r w:rsidR="0096301C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96301C" w:rsidRPr="006E2B17">
              <w:rPr>
                <w:sz w:val="20"/>
                <w:lang w:val="en-GB"/>
              </w:rPr>
              <w:t xml:space="preserve">is </w:t>
            </w:r>
            <w:r w:rsidRPr="006E2B17">
              <w:rPr>
                <w:sz w:val="20"/>
                <w:lang w:val="en-GB"/>
              </w:rPr>
              <w:t>always visible on the start menu</w:t>
            </w:r>
            <w:r w:rsidR="003060ED" w:rsidRPr="006E2B17">
              <w:rPr>
                <w:sz w:val="20"/>
                <w:lang w:val="en-GB"/>
              </w:rPr>
              <w:t xml:space="preserve">, but after the update </w:t>
            </w:r>
            <w:r w:rsidRPr="006E2B17">
              <w:rPr>
                <w:sz w:val="20"/>
                <w:lang w:val="en-GB"/>
              </w:rPr>
              <w:t xml:space="preserve">nothing is there anymore. It is empty when I open the program. Then I think, </w:t>
            </w:r>
            <w:r w:rsidR="0096301C" w:rsidRPr="006E2B17">
              <w:rPr>
                <w:sz w:val="20"/>
                <w:lang w:val="en-GB"/>
              </w:rPr>
              <w:t>‘G</w:t>
            </w:r>
            <w:r w:rsidRPr="006E2B17">
              <w:rPr>
                <w:sz w:val="20"/>
                <w:lang w:val="en-GB"/>
              </w:rPr>
              <w:t>ood</w:t>
            </w:r>
            <w:r w:rsidR="007F2BAB" w:rsidRPr="006E2B17">
              <w:rPr>
                <w:sz w:val="20"/>
                <w:lang w:val="en-GB"/>
              </w:rPr>
              <w:t>,</w:t>
            </w:r>
            <w:r w:rsidRPr="006E2B17">
              <w:rPr>
                <w:sz w:val="20"/>
                <w:lang w:val="en-GB"/>
              </w:rPr>
              <w:t xml:space="preserve"> I do not have any cases</w:t>
            </w:r>
            <w:r w:rsidR="0096301C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 xml:space="preserve">, but I do have cases, </w:t>
            </w:r>
            <w:r w:rsidR="003060ED" w:rsidRPr="006E2B17">
              <w:rPr>
                <w:sz w:val="20"/>
                <w:lang w:val="en-GB"/>
              </w:rPr>
              <w:t>it is just that I must</w:t>
            </w:r>
            <w:r w:rsidRPr="006E2B17">
              <w:rPr>
                <w:sz w:val="20"/>
                <w:lang w:val="en-GB"/>
              </w:rPr>
              <w:t xml:space="preserve"> search for them” (Informant 14)</w:t>
            </w:r>
          </w:p>
        </w:tc>
        <w:tc>
          <w:tcPr>
            <w:tcW w:w="3083" w:type="dxa"/>
          </w:tcPr>
          <w:p w14:paraId="68BA6712" w14:textId="580159C1" w:rsidR="007F1657" w:rsidRPr="006E2B17" w:rsidRDefault="003B266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Update</w:t>
            </w:r>
            <w:r w:rsidR="007F2BAB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 that require action</w:t>
            </w:r>
            <w:r w:rsidR="00560508" w:rsidRPr="006E2B17">
              <w:rPr>
                <w:sz w:val="20"/>
                <w:lang w:val="en-GB"/>
              </w:rPr>
              <w:t xml:space="preserve"> (</w:t>
            </w:r>
            <w:r w:rsidR="003D0C45" w:rsidRPr="006E2B17">
              <w:rPr>
                <w:sz w:val="20"/>
                <w:lang w:val="en-GB"/>
              </w:rPr>
              <w:t>8</w:t>
            </w:r>
            <w:r w:rsidR="00560508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521107F0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726A5954" w14:textId="77777777" w:rsidR="007F1657" w:rsidRPr="006E2B17" w:rsidRDefault="007F1657" w:rsidP="00F91660">
            <w:pPr>
              <w:rPr>
                <w:sz w:val="20"/>
                <w:lang w:val="en-GB"/>
              </w:rPr>
            </w:pPr>
          </w:p>
        </w:tc>
      </w:tr>
      <w:tr w:rsidR="00A40955" w:rsidRPr="00E75D57" w14:paraId="453A6E3A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2E7872AD" w14:textId="77777777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DD43063" w14:textId="77777777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30512221" w14:textId="77777777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33970F80" w14:textId="77777777" w:rsidR="00A40955" w:rsidRPr="006E2B17" w:rsidRDefault="00A40955" w:rsidP="00F91660">
            <w:pPr>
              <w:rPr>
                <w:sz w:val="20"/>
                <w:lang w:val="en-GB"/>
              </w:rPr>
            </w:pPr>
          </w:p>
        </w:tc>
      </w:tr>
      <w:tr w:rsidR="003D5647" w:rsidRPr="00E75D57" w14:paraId="4FC12D88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C293C14" w14:textId="0DBA7128" w:rsidR="003D5647" w:rsidRPr="006E2B17" w:rsidRDefault="0009451F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“Then, when I am supposed to show the presentation, I am not sure which socket I should put the USB in. I just want my presentation up on the screen. It stresses me out. I feel like, </w:t>
            </w:r>
            <w:r w:rsidR="0096301C" w:rsidRPr="006E2B17">
              <w:rPr>
                <w:sz w:val="20"/>
                <w:lang w:val="en-GB"/>
              </w:rPr>
              <w:t>‘</w:t>
            </w:r>
            <w:r w:rsidR="007F2BAB" w:rsidRPr="006E2B17">
              <w:rPr>
                <w:sz w:val="20"/>
                <w:lang w:val="en-GB"/>
              </w:rPr>
              <w:t>W</w:t>
            </w:r>
            <w:r w:rsidRPr="006E2B17">
              <w:rPr>
                <w:sz w:val="20"/>
                <w:lang w:val="en-GB"/>
              </w:rPr>
              <w:t>here is it?</w:t>
            </w:r>
            <w:r w:rsidR="0096301C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 xml:space="preserve"> Simply, I feel stupid, and that is somewhat embarrassing</w:t>
            </w:r>
            <w:r w:rsidR="0096301C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9)</w:t>
            </w:r>
          </w:p>
        </w:tc>
        <w:tc>
          <w:tcPr>
            <w:tcW w:w="3083" w:type="dxa"/>
          </w:tcPr>
          <w:p w14:paraId="34F2A541" w14:textId="18861840" w:rsidR="003D5647" w:rsidRPr="006E2B17" w:rsidRDefault="00644F66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Lack of</w:t>
            </w:r>
            <w:r w:rsidR="000A0C91" w:rsidRPr="006E2B17">
              <w:rPr>
                <w:sz w:val="20"/>
                <w:lang w:val="en-GB"/>
              </w:rPr>
              <w:t xml:space="preserve"> general</w:t>
            </w:r>
            <w:r w:rsidR="0009451F" w:rsidRPr="006E2B17">
              <w:rPr>
                <w:sz w:val="20"/>
                <w:lang w:val="en-GB"/>
              </w:rPr>
              <w:t xml:space="preserve"> digital literacy</w:t>
            </w:r>
            <w:r w:rsidR="00F3752F" w:rsidRPr="006E2B17">
              <w:rPr>
                <w:sz w:val="20"/>
                <w:lang w:val="en-GB"/>
              </w:rPr>
              <w:t xml:space="preserve"> (</w:t>
            </w:r>
            <w:r w:rsidR="003D0C45" w:rsidRPr="006E2B17">
              <w:rPr>
                <w:sz w:val="20"/>
                <w:lang w:val="en-GB"/>
              </w:rPr>
              <w:t>10</w:t>
            </w:r>
            <w:r w:rsidR="00F3752F" w:rsidRPr="006E2B17">
              <w:rPr>
                <w:sz w:val="20"/>
                <w:lang w:val="en-GB"/>
              </w:rPr>
              <w:t xml:space="preserve"> incidents)</w:t>
            </w:r>
            <w:r w:rsidR="003D0C45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2160" w:type="dxa"/>
          </w:tcPr>
          <w:p w14:paraId="5BBA8E38" w14:textId="04158C5F" w:rsidR="003D5647" w:rsidRPr="006E2B17" w:rsidRDefault="003B2669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Facilitating</w:t>
            </w:r>
            <w:r w:rsidR="0009451F" w:rsidRPr="006E2B17">
              <w:rPr>
                <w:sz w:val="20"/>
                <w:lang w:val="en-GB"/>
              </w:rPr>
              <w:t xml:space="preserve"> digital literacy 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1EEEF1DB" w14:textId="10F323A7" w:rsidR="003D5647" w:rsidRPr="006E2B17" w:rsidRDefault="0009451F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Needs to improve organisational resources</w:t>
            </w:r>
            <w:r w:rsidR="00AA562B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070692" w:rsidRPr="00E75D57" w14:paraId="56075FD5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38101297" w14:textId="77777777" w:rsidR="00070692" w:rsidRPr="006E2B17" w:rsidRDefault="00070692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BA6037F" w14:textId="77777777" w:rsidR="00070692" w:rsidRPr="006E2B17" w:rsidRDefault="00070692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0AE0F469" w14:textId="77777777" w:rsidR="00070692" w:rsidRPr="006E2B17" w:rsidRDefault="00070692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730D0861" w14:textId="77777777" w:rsidR="00070692" w:rsidRPr="006E2B17" w:rsidRDefault="00070692" w:rsidP="00F91660">
            <w:pPr>
              <w:rPr>
                <w:sz w:val="20"/>
                <w:lang w:val="en-GB"/>
              </w:rPr>
            </w:pPr>
          </w:p>
        </w:tc>
      </w:tr>
      <w:tr w:rsidR="000A0C91" w:rsidRPr="00E75D57" w14:paraId="277B3015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101E7034" w14:textId="1671A32B" w:rsidR="000A0C91" w:rsidRPr="006E2B17" w:rsidRDefault="000A0C91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“Six months can pass without using this </w:t>
            </w:r>
            <w:r w:rsidR="007C7585" w:rsidRPr="006E2B17">
              <w:rPr>
                <w:sz w:val="20"/>
                <w:lang w:val="en-GB"/>
              </w:rPr>
              <w:t>ICT system</w:t>
            </w:r>
            <w:r w:rsidRPr="006E2B17">
              <w:rPr>
                <w:sz w:val="20"/>
                <w:lang w:val="en-GB"/>
              </w:rPr>
              <w:t xml:space="preserve">. Then after six months I suddenly have to use this </w:t>
            </w:r>
            <w:r w:rsidR="007C7585" w:rsidRPr="006E2B17">
              <w:rPr>
                <w:sz w:val="20"/>
                <w:lang w:val="en-GB"/>
              </w:rPr>
              <w:t>system</w:t>
            </w:r>
            <w:r w:rsidRPr="006E2B17">
              <w:rPr>
                <w:sz w:val="20"/>
                <w:lang w:val="en-GB"/>
              </w:rPr>
              <w:t xml:space="preserve"> again, but then I have forgotten how to manage it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11)</w:t>
            </w:r>
          </w:p>
        </w:tc>
        <w:tc>
          <w:tcPr>
            <w:tcW w:w="3083" w:type="dxa"/>
          </w:tcPr>
          <w:p w14:paraId="7AC33315" w14:textId="3C4EB3A6" w:rsidR="000A0C91" w:rsidRPr="006E2B17" w:rsidRDefault="000A0C91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Lack of literacy in </w:t>
            </w:r>
            <w:r w:rsidR="00C73D6F" w:rsidRPr="006E2B17">
              <w:rPr>
                <w:sz w:val="20"/>
                <w:lang w:val="en-GB"/>
              </w:rPr>
              <w:t xml:space="preserve">ICT </w:t>
            </w:r>
            <w:r w:rsidR="00C275EF" w:rsidRPr="006E2B17">
              <w:rPr>
                <w:sz w:val="20"/>
                <w:lang w:val="en-GB"/>
              </w:rPr>
              <w:t xml:space="preserve">systems </w:t>
            </w:r>
            <w:r w:rsidRPr="006E2B17">
              <w:rPr>
                <w:sz w:val="20"/>
                <w:lang w:val="en-GB"/>
              </w:rPr>
              <w:t>used irregularly (</w:t>
            </w:r>
            <w:r w:rsidR="003D0C45" w:rsidRPr="006E2B17">
              <w:rPr>
                <w:sz w:val="20"/>
                <w:lang w:val="en-GB"/>
              </w:rPr>
              <w:t>9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2D8BB5AD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63C569DD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</w:tr>
      <w:tr w:rsidR="000A0C91" w:rsidRPr="00E75D57" w14:paraId="371FA195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4C898AF5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53A4C773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73845693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36FA3067" w14:textId="77777777" w:rsidR="000A0C91" w:rsidRPr="006E2B17" w:rsidRDefault="000A0C91" w:rsidP="00F91660">
            <w:pPr>
              <w:rPr>
                <w:sz w:val="20"/>
                <w:lang w:val="en-GB"/>
              </w:rPr>
            </w:pPr>
          </w:p>
        </w:tc>
      </w:tr>
      <w:tr w:rsidR="00DA7B9D" w:rsidRPr="00E75D57" w14:paraId="6DB3A3BE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7B9C1959" w14:textId="2B9FF42F" w:rsidR="00DA7B9D" w:rsidRPr="006E2B17" w:rsidRDefault="00DA7B9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“First, a review of the</w:t>
            </w:r>
            <w:r w:rsidR="00795292" w:rsidRPr="006E2B17">
              <w:rPr>
                <w:sz w:val="20"/>
                <w:lang w:val="en-GB"/>
              </w:rPr>
              <w:t xml:space="preserve"> entire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7C7585" w:rsidRPr="006E2B17">
              <w:rPr>
                <w:sz w:val="20"/>
                <w:lang w:val="en-GB"/>
              </w:rPr>
              <w:t>ICT system</w:t>
            </w:r>
            <w:r w:rsidRPr="006E2B17">
              <w:rPr>
                <w:sz w:val="20"/>
                <w:lang w:val="en-GB"/>
              </w:rPr>
              <w:t xml:space="preserve">, and then to sit together with a person with good </w:t>
            </w:r>
            <w:r w:rsidR="00795292" w:rsidRPr="006E2B17">
              <w:rPr>
                <w:sz w:val="20"/>
                <w:lang w:val="en-GB"/>
              </w:rPr>
              <w:t xml:space="preserve">literacy </w:t>
            </w:r>
            <w:r w:rsidRPr="006E2B17">
              <w:rPr>
                <w:sz w:val="20"/>
                <w:lang w:val="en-GB"/>
              </w:rPr>
              <w:t xml:space="preserve">in the </w:t>
            </w:r>
            <w:r w:rsidR="007C7585" w:rsidRPr="006E2B17">
              <w:rPr>
                <w:sz w:val="20"/>
                <w:lang w:val="en-GB"/>
              </w:rPr>
              <w:t>ICT</w:t>
            </w:r>
            <w:r w:rsidRPr="006E2B17">
              <w:rPr>
                <w:sz w:val="20"/>
                <w:lang w:val="en-GB"/>
              </w:rPr>
              <w:t>, to practi</w:t>
            </w:r>
            <w:r w:rsidR="007F2BAB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>e some parts. Because I like hand</w:t>
            </w:r>
            <w:r w:rsidR="007F2BAB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>-on-training best, so to speak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20)</w:t>
            </w:r>
          </w:p>
        </w:tc>
        <w:tc>
          <w:tcPr>
            <w:tcW w:w="3083" w:type="dxa"/>
          </w:tcPr>
          <w:p w14:paraId="2E856804" w14:textId="46B9D9AC" w:rsidR="00DA7B9D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 for</w:t>
            </w:r>
            <w:r w:rsidR="00DA7B9D" w:rsidRPr="006E2B17">
              <w:rPr>
                <w:sz w:val="20"/>
                <w:lang w:val="en-GB"/>
              </w:rPr>
              <w:t xml:space="preserve"> practical training in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DA7B9D" w:rsidRPr="006E2B17">
              <w:rPr>
                <w:sz w:val="20"/>
                <w:lang w:val="en-GB"/>
              </w:rPr>
              <w:t xml:space="preserve"> </w:t>
            </w:r>
            <w:r w:rsidR="00C275EF" w:rsidRPr="006E2B17">
              <w:rPr>
                <w:sz w:val="20"/>
                <w:lang w:val="en-GB"/>
              </w:rPr>
              <w:t xml:space="preserve">systems </w:t>
            </w:r>
            <w:r w:rsidR="00DA7B9D" w:rsidRPr="006E2B17">
              <w:rPr>
                <w:sz w:val="20"/>
                <w:lang w:val="en-GB"/>
              </w:rPr>
              <w:t>(</w:t>
            </w:r>
            <w:r w:rsidR="003D0C45" w:rsidRPr="006E2B17">
              <w:rPr>
                <w:sz w:val="20"/>
                <w:lang w:val="en-GB"/>
              </w:rPr>
              <w:t>14</w:t>
            </w:r>
            <w:r w:rsidR="00DA7B9D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4EF41E85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0643AF95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</w:tr>
      <w:tr w:rsidR="00DA7B9D" w:rsidRPr="00E75D57" w14:paraId="2611D22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43478CD4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2AF27802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32F2BA25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24DBF9FB" w14:textId="77777777" w:rsidR="00DA7B9D" w:rsidRPr="006E2B17" w:rsidRDefault="00DA7B9D" w:rsidP="00F91660">
            <w:pPr>
              <w:rPr>
                <w:sz w:val="20"/>
                <w:lang w:val="en-GB"/>
              </w:rPr>
            </w:pPr>
          </w:p>
        </w:tc>
      </w:tr>
      <w:tr w:rsidR="00631651" w:rsidRPr="006E2B17" w14:paraId="3F666A9C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31DBA595" w14:textId="09B154B0" w:rsidR="00323076" w:rsidRPr="006E2B17" w:rsidRDefault="007F2BAB" w:rsidP="00F91660">
            <w:pPr>
              <w:rPr>
                <w:sz w:val="20"/>
                <w:lang w:val="en-US"/>
              </w:rPr>
            </w:pPr>
            <w:r w:rsidRPr="006E2B17">
              <w:rPr>
                <w:sz w:val="20"/>
                <w:lang w:val="en-US"/>
              </w:rPr>
              <w:t>“</w:t>
            </w:r>
            <w:r w:rsidR="00323076" w:rsidRPr="006E2B17">
              <w:rPr>
                <w:sz w:val="20"/>
                <w:lang w:val="en-US"/>
              </w:rPr>
              <w:t xml:space="preserve">I have been a part of a reference group when new information is about to be implemented, but I have experienced that I am almost used as a </w:t>
            </w:r>
            <w:r w:rsidR="00C30AE3" w:rsidRPr="006E2B17">
              <w:rPr>
                <w:sz w:val="20"/>
                <w:lang w:val="en-US"/>
              </w:rPr>
              <w:t>‘</w:t>
            </w:r>
            <w:r w:rsidR="00E17E6C" w:rsidRPr="006E2B17">
              <w:rPr>
                <w:sz w:val="20"/>
                <w:lang w:val="en-US"/>
              </w:rPr>
              <w:t>cover</w:t>
            </w:r>
            <w:r w:rsidR="00C30AE3" w:rsidRPr="006E2B17">
              <w:rPr>
                <w:sz w:val="20"/>
                <w:lang w:val="en-US"/>
              </w:rPr>
              <w:t>’</w:t>
            </w:r>
            <w:r w:rsidR="00323076" w:rsidRPr="006E2B17">
              <w:rPr>
                <w:sz w:val="20"/>
                <w:lang w:val="en-US"/>
              </w:rPr>
              <w:t xml:space="preserve"> for an implementation that</w:t>
            </w:r>
            <w:r w:rsidRPr="006E2B17">
              <w:rPr>
                <w:sz w:val="20"/>
                <w:lang w:val="en-US"/>
              </w:rPr>
              <w:t xml:space="preserve"> has </w:t>
            </w:r>
            <w:r w:rsidR="00323076" w:rsidRPr="006E2B17">
              <w:rPr>
                <w:sz w:val="20"/>
                <w:lang w:val="en-US"/>
              </w:rPr>
              <w:t>already</w:t>
            </w:r>
            <w:r w:rsidRPr="006E2B17">
              <w:rPr>
                <w:sz w:val="20"/>
                <w:lang w:val="en-US"/>
              </w:rPr>
              <w:t xml:space="preserve"> been </w:t>
            </w:r>
            <w:r w:rsidR="00323076" w:rsidRPr="006E2B17">
              <w:rPr>
                <w:sz w:val="20"/>
                <w:lang w:val="en-US"/>
              </w:rPr>
              <w:t xml:space="preserve">decided. Kind of </w:t>
            </w:r>
            <w:r w:rsidR="00C30AE3" w:rsidRPr="006E2B17">
              <w:rPr>
                <w:sz w:val="20"/>
                <w:lang w:val="en-US"/>
              </w:rPr>
              <w:t>‘</w:t>
            </w:r>
            <w:r w:rsidRPr="006E2B17">
              <w:rPr>
                <w:sz w:val="20"/>
                <w:lang w:val="en-US"/>
              </w:rPr>
              <w:t>L</w:t>
            </w:r>
            <w:r w:rsidR="00323076" w:rsidRPr="006E2B17">
              <w:rPr>
                <w:sz w:val="20"/>
                <w:lang w:val="en-US"/>
              </w:rPr>
              <w:t>ook</w:t>
            </w:r>
            <w:r w:rsidRPr="006E2B17">
              <w:rPr>
                <w:sz w:val="20"/>
                <w:lang w:val="en-US"/>
              </w:rPr>
              <w:t>,</w:t>
            </w:r>
            <w:r w:rsidR="00323076" w:rsidRPr="006E2B17">
              <w:rPr>
                <w:sz w:val="20"/>
                <w:lang w:val="en-US"/>
              </w:rPr>
              <w:t xml:space="preserve"> we asked the users</w:t>
            </w:r>
            <w:r w:rsidR="00C30AE3" w:rsidRPr="006E2B17">
              <w:rPr>
                <w:sz w:val="20"/>
                <w:lang w:val="en-US"/>
              </w:rPr>
              <w:t>’</w:t>
            </w:r>
            <w:r w:rsidR="00323076" w:rsidRPr="006E2B17">
              <w:rPr>
                <w:sz w:val="20"/>
                <w:lang w:val="en-US"/>
              </w:rPr>
              <w:t>, but no one really listen</w:t>
            </w:r>
            <w:r w:rsidRPr="006E2B17">
              <w:rPr>
                <w:sz w:val="20"/>
                <w:lang w:val="en-US"/>
              </w:rPr>
              <w:t>s</w:t>
            </w:r>
            <w:r w:rsidR="00323076" w:rsidRPr="006E2B17">
              <w:rPr>
                <w:sz w:val="20"/>
                <w:lang w:val="en-US"/>
              </w:rPr>
              <w:t xml:space="preserve"> to me</w:t>
            </w:r>
            <w:r w:rsidR="00C30AE3" w:rsidRPr="006E2B17">
              <w:rPr>
                <w:sz w:val="20"/>
                <w:lang w:val="en-US"/>
              </w:rPr>
              <w:t>.</w:t>
            </w:r>
            <w:r w:rsidR="00323076" w:rsidRPr="006E2B17">
              <w:rPr>
                <w:sz w:val="20"/>
                <w:lang w:val="en-US"/>
              </w:rPr>
              <w:t>” (Informant 13)</w:t>
            </w:r>
          </w:p>
        </w:tc>
        <w:tc>
          <w:tcPr>
            <w:tcW w:w="3083" w:type="dxa"/>
          </w:tcPr>
          <w:p w14:paraId="526C02F2" w14:textId="057B7DBA" w:rsidR="00631651" w:rsidRPr="006E2B17" w:rsidRDefault="00CE5DB1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 for increased user influence (</w:t>
            </w:r>
            <w:r w:rsidR="003D0C45" w:rsidRPr="006E2B17">
              <w:rPr>
                <w:sz w:val="20"/>
                <w:lang w:val="en-GB"/>
              </w:rPr>
              <w:t>12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14B9D223" w14:textId="38B9C7AF" w:rsidR="00631651" w:rsidRPr="006E2B17" w:rsidRDefault="00CF6864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Facilitating user influence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37BF427C" w14:textId="77777777" w:rsidR="00631651" w:rsidRPr="006E2B17" w:rsidRDefault="00631651" w:rsidP="00F91660">
            <w:pPr>
              <w:rPr>
                <w:sz w:val="20"/>
                <w:lang w:val="en-GB"/>
              </w:rPr>
            </w:pPr>
          </w:p>
        </w:tc>
      </w:tr>
      <w:tr w:rsidR="007A5663" w:rsidRPr="006E2B17" w14:paraId="0813033B" w14:textId="77777777" w:rsidTr="00C275EF">
        <w:tc>
          <w:tcPr>
            <w:tcW w:w="8804" w:type="dxa"/>
            <w:tcBorders>
              <w:left w:val="single" w:sz="4" w:space="0" w:color="auto"/>
              <w:bottom w:val="single" w:sz="4" w:space="0" w:color="auto"/>
            </w:tcBorders>
          </w:tcPr>
          <w:p w14:paraId="02BF609F" w14:textId="60F2B525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02EA61B2" w14:textId="4B3D4C86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4B2AA67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bottom w:val="single" w:sz="4" w:space="0" w:color="auto"/>
              <w:right w:val="single" w:sz="4" w:space="0" w:color="auto"/>
            </w:tcBorders>
          </w:tcPr>
          <w:p w14:paraId="05401FDD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</w:tr>
      <w:tr w:rsidR="00506618" w:rsidRPr="00E75D57" w14:paraId="1CCA65E1" w14:textId="77777777" w:rsidTr="00C275EF"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904E7A" w14:textId="074D3635" w:rsidR="00506618" w:rsidRPr="006E2B17" w:rsidRDefault="0050661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lastRenderedPageBreak/>
              <w:t xml:space="preserve">“It is very strange how things are defined and renamed. I cannot understand why </w:t>
            </w:r>
            <w:r w:rsidR="007F2BAB" w:rsidRPr="006E2B17">
              <w:rPr>
                <w:sz w:val="20"/>
                <w:lang w:val="en-GB"/>
              </w:rPr>
              <w:t xml:space="preserve">a </w:t>
            </w:r>
            <w:r w:rsidRPr="006E2B17">
              <w:rPr>
                <w:sz w:val="20"/>
                <w:lang w:val="en-GB"/>
              </w:rPr>
              <w:t>referral must</w:t>
            </w:r>
            <w:r w:rsidR="007F2BAB" w:rsidRPr="006E2B17">
              <w:rPr>
                <w:sz w:val="20"/>
                <w:lang w:val="en-GB"/>
              </w:rPr>
              <w:t xml:space="preserve"> now</w:t>
            </w:r>
            <w:r w:rsidRPr="006E2B17">
              <w:rPr>
                <w:sz w:val="20"/>
                <w:lang w:val="en-GB"/>
              </w:rPr>
              <w:t xml:space="preserve"> be termed </w:t>
            </w:r>
            <w:r w:rsidR="00C30AE3" w:rsidRPr="006E2B17">
              <w:rPr>
                <w:sz w:val="20"/>
                <w:lang w:val="en-GB"/>
              </w:rPr>
              <w:t>‘</w:t>
            </w:r>
            <w:r w:rsidRPr="006E2B17">
              <w:rPr>
                <w:sz w:val="20"/>
                <w:lang w:val="en-GB"/>
              </w:rPr>
              <w:t>care request</w:t>
            </w:r>
            <w:r w:rsidR="00C30AE3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>, just as an example […] Why new terminology? Every human knows what a referral is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2)</w:t>
            </w:r>
          </w:p>
        </w:tc>
        <w:tc>
          <w:tcPr>
            <w:tcW w:w="3083" w:type="dxa"/>
            <w:tcBorders>
              <w:top w:val="single" w:sz="4" w:space="0" w:color="auto"/>
              <w:bottom w:val="nil"/>
            </w:tcBorders>
          </w:tcPr>
          <w:p w14:paraId="6C1F7BC1" w14:textId="470E7013" w:rsidR="00506618" w:rsidRPr="006E2B17" w:rsidRDefault="00506618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Need for increased terminology fit between </w:t>
            </w:r>
            <w:r w:rsidR="007C7585" w:rsidRPr="006E2B17">
              <w:rPr>
                <w:sz w:val="20"/>
                <w:lang w:val="en-GB"/>
              </w:rPr>
              <w:t>ICT</w:t>
            </w:r>
            <w:r w:rsidR="00C30AE3" w:rsidRPr="006E2B17">
              <w:rPr>
                <w:sz w:val="20"/>
                <w:lang w:val="en-GB"/>
              </w:rPr>
              <w:t xml:space="preserve"> </w:t>
            </w:r>
            <w:r w:rsidR="00C275EF" w:rsidRPr="006E2B17">
              <w:rPr>
                <w:sz w:val="20"/>
                <w:lang w:val="en-GB"/>
              </w:rPr>
              <w:t xml:space="preserve">systems </w:t>
            </w:r>
            <w:r w:rsidR="000A0C91" w:rsidRPr="006E2B17">
              <w:rPr>
                <w:sz w:val="20"/>
                <w:lang w:val="en-GB"/>
              </w:rPr>
              <w:t>and healthcare (</w:t>
            </w:r>
            <w:r w:rsidR="00596F84" w:rsidRPr="006E2B17">
              <w:rPr>
                <w:sz w:val="20"/>
                <w:lang w:val="en-GB"/>
              </w:rPr>
              <w:t>10</w:t>
            </w:r>
            <w:r w:rsidR="000A0C91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EDB885D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0B04F8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</w:tr>
      <w:tr w:rsidR="00506618" w:rsidRPr="00E75D57" w14:paraId="03CA4DCE" w14:textId="77777777" w:rsidTr="00C275EF">
        <w:tc>
          <w:tcPr>
            <w:tcW w:w="8804" w:type="dxa"/>
            <w:tcBorders>
              <w:top w:val="nil"/>
              <w:left w:val="single" w:sz="4" w:space="0" w:color="auto"/>
            </w:tcBorders>
          </w:tcPr>
          <w:p w14:paraId="400D84D1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top w:val="nil"/>
            </w:tcBorders>
          </w:tcPr>
          <w:p w14:paraId="61AD095C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464CFA8B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top w:val="nil"/>
              <w:right w:val="single" w:sz="4" w:space="0" w:color="auto"/>
            </w:tcBorders>
          </w:tcPr>
          <w:p w14:paraId="12348476" w14:textId="77777777" w:rsidR="00506618" w:rsidRPr="006E2B17" w:rsidRDefault="00506618" w:rsidP="00F91660">
            <w:pPr>
              <w:rPr>
                <w:sz w:val="20"/>
                <w:lang w:val="en-GB"/>
              </w:rPr>
            </w:pPr>
          </w:p>
        </w:tc>
      </w:tr>
      <w:tr w:rsidR="007A5663" w:rsidRPr="00E75D57" w14:paraId="656340AD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0E75B8E" w14:textId="561FBBA2" w:rsidR="007A5663" w:rsidRPr="006E2B17" w:rsidRDefault="00DA7B9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“There is a big stress for me, that</w:t>
            </w:r>
            <w:r w:rsidR="00C30AE3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 xml:space="preserve">within healthcare </w:t>
            </w:r>
            <w:r w:rsidR="007F2BAB" w:rsidRPr="006E2B17">
              <w:rPr>
                <w:sz w:val="20"/>
                <w:lang w:val="en-GB"/>
              </w:rPr>
              <w:t xml:space="preserve">we </w:t>
            </w:r>
            <w:r w:rsidRPr="006E2B17">
              <w:rPr>
                <w:sz w:val="20"/>
                <w:lang w:val="en-GB"/>
              </w:rPr>
              <w:t xml:space="preserve">have outdated </w:t>
            </w:r>
            <w:r w:rsidR="00C73D6F" w:rsidRPr="006E2B17">
              <w:rPr>
                <w:sz w:val="20"/>
                <w:lang w:val="en-GB"/>
              </w:rPr>
              <w:t>ICT</w:t>
            </w:r>
            <w:r w:rsidRPr="006E2B17">
              <w:rPr>
                <w:sz w:val="20"/>
                <w:lang w:val="en-GB"/>
              </w:rPr>
              <w:t xml:space="preserve"> that </w:t>
            </w:r>
            <w:r w:rsidR="007F2BAB" w:rsidRPr="006E2B17">
              <w:rPr>
                <w:sz w:val="20"/>
                <w:lang w:val="en-GB"/>
              </w:rPr>
              <w:t>are</w:t>
            </w:r>
            <w:r w:rsidRPr="006E2B17">
              <w:rPr>
                <w:sz w:val="20"/>
                <w:lang w:val="en-GB"/>
              </w:rPr>
              <w:t xml:space="preserve"> not adapted to the expectations of clients in the rest of the society […]. I feel like what I sen</w:t>
            </w:r>
            <w:r w:rsidR="007F2BAB" w:rsidRPr="006E2B17">
              <w:rPr>
                <w:sz w:val="20"/>
                <w:lang w:val="en-GB"/>
              </w:rPr>
              <w:t>d</w:t>
            </w:r>
            <w:r w:rsidRPr="006E2B17">
              <w:rPr>
                <w:sz w:val="20"/>
                <w:lang w:val="en-GB"/>
              </w:rPr>
              <w:t xml:space="preserve"> to clients, or what clients want from me, I cannot live up to those expectations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6)</w:t>
            </w:r>
          </w:p>
        </w:tc>
        <w:tc>
          <w:tcPr>
            <w:tcW w:w="3083" w:type="dxa"/>
          </w:tcPr>
          <w:p w14:paraId="56B03478" w14:textId="3DAF30F1" w:rsidR="007A5663" w:rsidRPr="006E2B17" w:rsidRDefault="00DA7B9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 for increased use of new digital solutions (</w:t>
            </w:r>
            <w:r w:rsidR="003D0C45" w:rsidRPr="006E2B17">
              <w:rPr>
                <w:sz w:val="20"/>
                <w:lang w:val="en-GB"/>
              </w:rPr>
              <w:t>7</w:t>
            </w:r>
            <w:r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40D9D049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7F18618C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</w:tr>
      <w:tr w:rsidR="007A5663" w:rsidRPr="00E75D57" w14:paraId="6A03BAA0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57458CB" w14:textId="1D0EC445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6B7F5962" w14:textId="443C256E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0F94E530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5E291B28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</w:tr>
      <w:tr w:rsidR="007A5663" w:rsidRPr="00E75D57" w14:paraId="0E7B58A6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4C56396D" w14:textId="52572C54" w:rsidR="007A5663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7F2BAB" w:rsidRPr="006E2B17">
              <w:rPr>
                <w:sz w:val="20"/>
                <w:lang w:val="en-GB"/>
              </w:rPr>
              <w:t xml:space="preserve">There </w:t>
            </w:r>
            <w:r w:rsidRPr="006E2B17">
              <w:rPr>
                <w:sz w:val="20"/>
                <w:lang w:val="en-GB"/>
              </w:rPr>
              <w:t>must be a manager</w:t>
            </w:r>
            <w:r w:rsidR="007F2BAB" w:rsidRPr="006E2B17">
              <w:rPr>
                <w:sz w:val="20"/>
                <w:lang w:val="en-GB"/>
              </w:rPr>
              <w:t>’s</w:t>
            </w:r>
            <w:r w:rsidRPr="006E2B17">
              <w:rPr>
                <w:sz w:val="20"/>
                <w:lang w:val="en-GB"/>
              </w:rPr>
              <w:t xml:space="preserve"> signature on everything, so I have to do everything myself. I think that is a pity […]. I think that it is an unnecessary way of spending </w:t>
            </w:r>
            <w:r w:rsidR="007F2BAB" w:rsidRPr="006E2B17">
              <w:rPr>
                <w:sz w:val="20"/>
                <w:lang w:val="en-GB"/>
              </w:rPr>
              <w:t>my</w:t>
            </w:r>
            <w:r w:rsidRPr="006E2B17">
              <w:rPr>
                <w:sz w:val="20"/>
                <w:lang w:val="en-GB"/>
              </w:rPr>
              <w:t xml:space="preserve"> working time as a manager […]. A healthcare administrator could do a lot of these tasks instead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5)</w:t>
            </w:r>
          </w:p>
        </w:tc>
        <w:tc>
          <w:tcPr>
            <w:tcW w:w="3083" w:type="dxa"/>
          </w:tcPr>
          <w:p w14:paraId="22E5DB26" w14:textId="754C82AF" w:rsidR="007A5663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Need </w:t>
            </w:r>
            <w:r w:rsidR="00C30AE3" w:rsidRPr="006E2B17">
              <w:rPr>
                <w:sz w:val="20"/>
                <w:lang w:val="en-GB"/>
              </w:rPr>
              <w:t xml:space="preserve">for </w:t>
            </w:r>
            <w:r w:rsidRPr="006E2B17">
              <w:rPr>
                <w:sz w:val="20"/>
                <w:lang w:val="en-GB"/>
              </w:rPr>
              <w:t xml:space="preserve">increased administrative </w:t>
            </w:r>
            <w:r w:rsidR="00E91EB9" w:rsidRPr="006E2B17">
              <w:rPr>
                <w:sz w:val="20"/>
                <w:lang w:val="en-GB"/>
              </w:rPr>
              <w:t>support</w:t>
            </w:r>
            <w:r w:rsidR="005C2AE2" w:rsidRPr="006E2B17">
              <w:rPr>
                <w:sz w:val="20"/>
                <w:lang w:val="en-GB"/>
              </w:rPr>
              <w:t xml:space="preserve"> (</w:t>
            </w:r>
            <w:r w:rsidR="003D0C45" w:rsidRPr="006E2B17">
              <w:rPr>
                <w:sz w:val="20"/>
                <w:lang w:val="en-GB"/>
              </w:rPr>
              <w:t>17</w:t>
            </w:r>
            <w:r w:rsidR="005C2AE2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6714FE65" w14:textId="4CF57513" w:rsidR="007A5663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Re</w:t>
            </w:r>
            <w:r w:rsidR="005907B1" w:rsidRPr="006E2B17">
              <w:rPr>
                <w:sz w:val="20"/>
                <w:lang w:val="en-GB"/>
              </w:rPr>
              <w:t>distribution</w:t>
            </w:r>
            <w:r w:rsidR="00F3752F" w:rsidRPr="006E2B17">
              <w:rPr>
                <w:sz w:val="20"/>
                <w:lang w:val="en-GB"/>
              </w:rPr>
              <w:t xml:space="preserve"> of work </w:t>
            </w:r>
            <w:r w:rsidR="009B6EFD" w:rsidRPr="006E2B17">
              <w:rPr>
                <w:sz w:val="20"/>
                <w:lang w:val="en-GB"/>
              </w:rPr>
              <w:t>and</w:t>
            </w:r>
            <w:r w:rsidR="007C1E63" w:rsidRPr="006E2B17">
              <w:rPr>
                <w:sz w:val="20"/>
                <w:lang w:val="en-GB"/>
              </w:rPr>
              <w:t xml:space="preserve"> </w:t>
            </w:r>
            <w:r w:rsidR="00C73D6F" w:rsidRPr="006E2B17">
              <w:rPr>
                <w:sz w:val="20"/>
                <w:lang w:val="en-GB"/>
              </w:rPr>
              <w:t>ICT</w:t>
            </w:r>
            <w:r w:rsidR="00C275EF" w:rsidRPr="006E2B17">
              <w:rPr>
                <w:sz w:val="20"/>
                <w:lang w:val="en-GB"/>
              </w:rPr>
              <w:t xml:space="preserve"> systems</w:t>
            </w: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2B704E5F" w14:textId="77777777" w:rsidR="007A5663" w:rsidRPr="006E2B17" w:rsidRDefault="007A5663" w:rsidP="00F91660">
            <w:pPr>
              <w:rPr>
                <w:sz w:val="20"/>
                <w:lang w:val="en-GB"/>
              </w:rPr>
            </w:pPr>
          </w:p>
        </w:tc>
      </w:tr>
      <w:tr w:rsidR="00761B05" w:rsidRPr="00E75D57" w14:paraId="073B0F1E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080B7B46" w14:textId="622887A7" w:rsidR="00761B05" w:rsidRPr="006E2B17" w:rsidRDefault="00761B05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3B84F316" w14:textId="7C7AFA51" w:rsidR="00761B05" w:rsidRPr="006E2B17" w:rsidRDefault="00761B05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766E77D8" w14:textId="77777777" w:rsidR="00761B05" w:rsidRPr="006E2B17" w:rsidRDefault="00761B05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06F8860B" w14:textId="77777777" w:rsidR="00761B05" w:rsidRPr="006E2B17" w:rsidRDefault="00761B05" w:rsidP="00F91660">
            <w:pPr>
              <w:rPr>
                <w:sz w:val="20"/>
                <w:lang w:val="en-GB"/>
              </w:rPr>
            </w:pPr>
          </w:p>
        </w:tc>
      </w:tr>
      <w:tr w:rsidR="00AC544C" w:rsidRPr="00E75D57" w14:paraId="40AA6C2C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16CBA736" w14:textId="341F5B59" w:rsidR="00AC544C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“The county council have three different </w:t>
            </w:r>
            <w:r w:rsidR="00C73D6F" w:rsidRPr="006E2B17">
              <w:rPr>
                <w:sz w:val="20"/>
                <w:lang w:val="en-GB"/>
              </w:rPr>
              <w:t>ICT systems</w:t>
            </w:r>
            <w:r w:rsidRPr="006E2B17">
              <w:rPr>
                <w:sz w:val="20"/>
                <w:lang w:val="en-GB"/>
              </w:rPr>
              <w:t xml:space="preserve"> for video conferences. I have stated several times that we cannot have different </w:t>
            </w:r>
            <w:r w:rsidR="007C7585" w:rsidRPr="006E2B17">
              <w:rPr>
                <w:sz w:val="20"/>
                <w:lang w:val="en-GB"/>
              </w:rPr>
              <w:t>ICT</w:t>
            </w:r>
            <w:r w:rsidRPr="006E2B17">
              <w:rPr>
                <w:sz w:val="20"/>
                <w:lang w:val="en-GB"/>
              </w:rPr>
              <w:t xml:space="preserve"> systems for this […]. I have mentioned this issue several times, that we need to use the same </w:t>
            </w:r>
            <w:r w:rsidR="007C7585" w:rsidRPr="006E2B17">
              <w:rPr>
                <w:sz w:val="20"/>
                <w:lang w:val="en-GB"/>
              </w:rPr>
              <w:t>ICT</w:t>
            </w:r>
            <w:r w:rsidRPr="006E2B17">
              <w:rPr>
                <w:sz w:val="20"/>
                <w:lang w:val="en-GB"/>
              </w:rPr>
              <w:t xml:space="preserve"> system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4)</w:t>
            </w:r>
          </w:p>
        </w:tc>
        <w:tc>
          <w:tcPr>
            <w:tcW w:w="3083" w:type="dxa"/>
          </w:tcPr>
          <w:p w14:paraId="1DDA8E86" w14:textId="0C87310F" w:rsidR="00AC544C" w:rsidRPr="006E2B17" w:rsidRDefault="00AC544C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 for re</w:t>
            </w:r>
            <w:r w:rsidR="00F3752F" w:rsidRPr="006E2B17">
              <w:rPr>
                <w:sz w:val="20"/>
                <w:lang w:val="en-GB"/>
              </w:rPr>
              <w:t>distribution</w:t>
            </w:r>
            <w:r w:rsidRPr="006E2B17">
              <w:rPr>
                <w:sz w:val="20"/>
                <w:lang w:val="en-GB"/>
              </w:rPr>
              <w:t xml:space="preserve"> of </w:t>
            </w:r>
            <w:r w:rsidR="00C73D6F" w:rsidRPr="006E2B17">
              <w:rPr>
                <w:sz w:val="20"/>
                <w:lang w:val="en-GB"/>
              </w:rPr>
              <w:t>ICT systems</w:t>
            </w:r>
            <w:r w:rsidR="003D0C45" w:rsidRPr="006E2B17">
              <w:rPr>
                <w:sz w:val="20"/>
                <w:lang w:val="en-GB"/>
              </w:rPr>
              <w:t xml:space="preserve"> (1</w:t>
            </w:r>
            <w:r w:rsidR="00596F84" w:rsidRPr="006E2B17">
              <w:rPr>
                <w:sz w:val="20"/>
                <w:lang w:val="en-GB"/>
              </w:rPr>
              <w:t>2</w:t>
            </w:r>
            <w:r w:rsidR="003D0C45" w:rsidRPr="006E2B17">
              <w:rPr>
                <w:sz w:val="20"/>
                <w:lang w:val="en-GB"/>
              </w:rPr>
              <w:t xml:space="preserve"> incidents)</w:t>
            </w:r>
          </w:p>
        </w:tc>
        <w:tc>
          <w:tcPr>
            <w:tcW w:w="2160" w:type="dxa"/>
          </w:tcPr>
          <w:p w14:paraId="649A5E3A" w14:textId="77777777" w:rsidR="00AC544C" w:rsidRPr="006E2B17" w:rsidRDefault="00AC544C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111DD614" w14:textId="77777777" w:rsidR="00AC544C" w:rsidRPr="006E2B17" w:rsidRDefault="00AC544C" w:rsidP="00F91660">
            <w:pPr>
              <w:rPr>
                <w:sz w:val="20"/>
                <w:lang w:val="en-GB"/>
              </w:rPr>
            </w:pPr>
          </w:p>
        </w:tc>
      </w:tr>
      <w:tr w:rsidR="00FF7C84" w:rsidRPr="00E75D57" w14:paraId="50934940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1BADB630" w14:textId="77777777" w:rsidR="00FF7C84" w:rsidRPr="006E2B17" w:rsidRDefault="00FF7C84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</w:tcPr>
          <w:p w14:paraId="72332022" w14:textId="77777777" w:rsidR="00FF7C84" w:rsidRPr="006E2B17" w:rsidRDefault="00FF7C84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2E64AA3E" w14:textId="77777777" w:rsidR="00FF7C84" w:rsidRPr="006E2B17" w:rsidRDefault="00FF7C84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66E3E9F5" w14:textId="77777777" w:rsidR="00FF7C84" w:rsidRPr="006E2B17" w:rsidRDefault="00FF7C84" w:rsidP="00F91660">
            <w:pPr>
              <w:rPr>
                <w:sz w:val="20"/>
                <w:lang w:val="en-GB"/>
              </w:rPr>
            </w:pPr>
          </w:p>
        </w:tc>
      </w:tr>
      <w:tr w:rsidR="00D0341D" w:rsidRPr="00E75D57" w14:paraId="22787A6A" w14:textId="77777777" w:rsidTr="00C275EF">
        <w:tc>
          <w:tcPr>
            <w:tcW w:w="8804" w:type="dxa"/>
            <w:tcBorders>
              <w:left w:val="single" w:sz="4" w:space="0" w:color="auto"/>
            </w:tcBorders>
          </w:tcPr>
          <w:p w14:paraId="5FDC003C" w14:textId="2BC20B0D" w:rsidR="00D0341D" w:rsidRPr="006E2B17" w:rsidRDefault="00D0341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“What happens if there is a system breakdown when only half of the staff are working? […] Some test result</w:t>
            </w:r>
            <w:r w:rsidR="004C6041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 must be delivered within 30 minutes, when there are patients </w:t>
            </w:r>
            <w:r w:rsidR="00C30AE3" w:rsidRPr="006E2B17">
              <w:rPr>
                <w:sz w:val="20"/>
                <w:lang w:val="en-GB"/>
              </w:rPr>
              <w:t xml:space="preserve">who </w:t>
            </w:r>
            <w:r w:rsidR="004C6041" w:rsidRPr="006E2B17">
              <w:rPr>
                <w:sz w:val="20"/>
                <w:lang w:val="en-GB"/>
              </w:rPr>
              <w:t>are</w:t>
            </w:r>
            <w:r w:rsidRPr="006E2B17">
              <w:rPr>
                <w:sz w:val="20"/>
                <w:lang w:val="en-GB"/>
              </w:rPr>
              <w:t xml:space="preserve"> hover</w:t>
            </w:r>
            <w:r w:rsidR="004C6041" w:rsidRPr="006E2B17">
              <w:rPr>
                <w:sz w:val="20"/>
                <w:lang w:val="en-GB"/>
              </w:rPr>
              <w:t>ing</w:t>
            </w:r>
            <w:r w:rsidRPr="006E2B17">
              <w:rPr>
                <w:sz w:val="20"/>
                <w:lang w:val="en-GB"/>
              </w:rPr>
              <w:t xml:space="preserve"> between life and death </w:t>
            </w:r>
            <w:r w:rsidR="004C6041" w:rsidRPr="006E2B17">
              <w:rPr>
                <w:sz w:val="20"/>
                <w:lang w:val="en-GB"/>
              </w:rPr>
              <w:t>i</w:t>
            </w:r>
            <w:r w:rsidRPr="006E2B17">
              <w:rPr>
                <w:sz w:val="20"/>
                <w:lang w:val="en-GB"/>
              </w:rPr>
              <w:t>n the intensive- or emergency</w:t>
            </w:r>
            <w:r w:rsidR="004C6041" w:rsidRPr="006E2B17">
              <w:rPr>
                <w:sz w:val="20"/>
                <w:lang w:val="en-GB"/>
              </w:rPr>
              <w:t>-</w:t>
            </w:r>
            <w:r w:rsidRPr="006E2B17">
              <w:rPr>
                <w:sz w:val="20"/>
                <w:lang w:val="en-GB"/>
              </w:rPr>
              <w:t>care units. That is what we are playing with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 xml:space="preserve">” (Informant 7)  </w:t>
            </w:r>
          </w:p>
        </w:tc>
        <w:tc>
          <w:tcPr>
            <w:tcW w:w="3083" w:type="dxa"/>
          </w:tcPr>
          <w:p w14:paraId="1601DDC8" w14:textId="4E2EB349" w:rsidR="00D0341D" w:rsidRPr="006E2B17" w:rsidRDefault="00D0341D" w:rsidP="00F91660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Need for strengthened back</w:t>
            </w:r>
            <w:r w:rsidR="004C6041" w:rsidRPr="006E2B17">
              <w:rPr>
                <w:sz w:val="20"/>
                <w:lang w:val="en-GB"/>
              </w:rPr>
              <w:t>-</w:t>
            </w:r>
            <w:r w:rsidRPr="006E2B17">
              <w:rPr>
                <w:sz w:val="20"/>
                <w:lang w:val="en-GB"/>
              </w:rPr>
              <w:t>up r</w:t>
            </w:r>
            <w:r w:rsidR="00692F31" w:rsidRPr="006E2B17">
              <w:rPr>
                <w:sz w:val="20"/>
                <w:lang w:val="en-GB"/>
              </w:rPr>
              <w:t>outines</w:t>
            </w:r>
            <w:r w:rsidRPr="006E2B17">
              <w:rPr>
                <w:sz w:val="20"/>
                <w:lang w:val="en-GB"/>
              </w:rPr>
              <w:t xml:space="preserve"> for</w:t>
            </w:r>
            <w:r w:rsidR="00741815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 xml:space="preserve">system breakdowns </w:t>
            </w:r>
            <w:r w:rsidR="003D0C45" w:rsidRPr="006E2B17">
              <w:rPr>
                <w:sz w:val="20"/>
                <w:lang w:val="en-GB"/>
              </w:rPr>
              <w:t>(5 incidents)</w:t>
            </w:r>
          </w:p>
        </w:tc>
        <w:tc>
          <w:tcPr>
            <w:tcW w:w="2160" w:type="dxa"/>
          </w:tcPr>
          <w:p w14:paraId="60A60F48" w14:textId="77777777" w:rsidR="00D0341D" w:rsidRPr="006E2B17" w:rsidRDefault="00D0341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right w:val="single" w:sz="4" w:space="0" w:color="auto"/>
            </w:tcBorders>
          </w:tcPr>
          <w:p w14:paraId="5DA51DE3" w14:textId="77777777" w:rsidR="00D0341D" w:rsidRPr="006E2B17" w:rsidRDefault="00D0341D" w:rsidP="00F91660">
            <w:pPr>
              <w:rPr>
                <w:sz w:val="20"/>
                <w:lang w:val="en-GB"/>
              </w:rPr>
            </w:pPr>
          </w:p>
        </w:tc>
      </w:tr>
      <w:tr w:rsidR="00B9200D" w:rsidRPr="00E75D57" w14:paraId="240128AD" w14:textId="77777777" w:rsidTr="00C275EF">
        <w:tc>
          <w:tcPr>
            <w:tcW w:w="8804" w:type="dxa"/>
            <w:tcBorders>
              <w:left w:val="single" w:sz="4" w:space="0" w:color="auto"/>
              <w:bottom w:val="single" w:sz="4" w:space="0" w:color="auto"/>
            </w:tcBorders>
          </w:tcPr>
          <w:p w14:paraId="581EEA5B" w14:textId="0DCA0651" w:rsidR="005C0D7D" w:rsidRPr="006E2B17" w:rsidRDefault="005C0D7D" w:rsidP="00F91660">
            <w:pPr>
              <w:rPr>
                <w:sz w:val="20"/>
                <w:lang w:val="en-GB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3511977A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EECE4CE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  <w:tc>
          <w:tcPr>
            <w:tcW w:w="1825" w:type="dxa"/>
            <w:tcBorders>
              <w:bottom w:val="single" w:sz="4" w:space="0" w:color="auto"/>
              <w:right w:val="single" w:sz="4" w:space="0" w:color="auto"/>
            </w:tcBorders>
          </w:tcPr>
          <w:p w14:paraId="6112A998" w14:textId="77777777" w:rsidR="00B9200D" w:rsidRPr="006E2B17" w:rsidRDefault="00B9200D" w:rsidP="00F91660">
            <w:pPr>
              <w:rPr>
                <w:sz w:val="20"/>
                <w:lang w:val="en-GB"/>
              </w:rPr>
            </w:pPr>
          </w:p>
        </w:tc>
      </w:tr>
    </w:tbl>
    <w:tbl>
      <w:tblPr>
        <w:tblStyle w:val="TableGrid"/>
        <w:tblpPr w:leftFromText="141" w:rightFromText="141" w:vertAnchor="text" w:tblpX="-899" w:tblpY="-68"/>
        <w:tblW w:w="155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  <w:gridCol w:w="2508"/>
        <w:gridCol w:w="1890"/>
        <w:gridCol w:w="2345"/>
      </w:tblGrid>
      <w:tr w:rsidR="0065556E" w:rsidRPr="00E75D57" w14:paraId="78ECFE03" w14:textId="77777777" w:rsidTr="00B34008">
        <w:tc>
          <w:tcPr>
            <w:tcW w:w="15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3D7E" w14:textId="5292CD79" w:rsidR="0065556E" w:rsidRPr="006E2B17" w:rsidRDefault="005D5E94" w:rsidP="00B34008">
            <w:pPr>
              <w:rPr>
                <w:sz w:val="20"/>
                <w:lang w:val="en-GB"/>
              </w:rPr>
            </w:pPr>
            <w:r w:rsidRPr="006E2B17">
              <w:rPr>
                <w:b/>
                <w:sz w:val="20"/>
                <w:lang w:val="en-GB"/>
              </w:rPr>
              <w:lastRenderedPageBreak/>
              <w:t xml:space="preserve">Appendix </w:t>
            </w:r>
            <w:r w:rsidR="001A0A9E" w:rsidRPr="006E2B17">
              <w:rPr>
                <w:b/>
                <w:sz w:val="20"/>
                <w:lang w:val="en-GB"/>
              </w:rPr>
              <w:t>3</w:t>
            </w:r>
            <w:r w:rsidR="0065556E" w:rsidRPr="006E2B17">
              <w:rPr>
                <w:b/>
                <w:sz w:val="20"/>
                <w:lang w:val="en-GB"/>
              </w:rPr>
              <w:t>.</w:t>
            </w:r>
            <w:r w:rsidR="0065556E" w:rsidRPr="006E2B17">
              <w:rPr>
                <w:sz w:val="20"/>
                <w:lang w:val="en-GB"/>
              </w:rPr>
              <w:t xml:space="preserve"> Healthcare managers</w:t>
            </w:r>
            <w:r w:rsidR="004C6041" w:rsidRPr="006E2B17">
              <w:rPr>
                <w:sz w:val="20"/>
                <w:lang w:val="en-GB"/>
              </w:rPr>
              <w:t>’</w:t>
            </w:r>
            <w:r w:rsidR="0065556E" w:rsidRPr="006E2B17">
              <w:rPr>
                <w:sz w:val="20"/>
                <w:lang w:val="en-GB"/>
              </w:rPr>
              <w:t xml:space="preserve"> actions </w:t>
            </w:r>
            <w:r w:rsidR="00B34008" w:rsidRPr="006E2B17">
              <w:rPr>
                <w:sz w:val="20"/>
                <w:lang w:val="en-GB"/>
              </w:rPr>
              <w:t>related to</w:t>
            </w:r>
            <w:r w:rsidR="0065556E" w:rsidRPr="006E2B17">
              <w:rPr>
                <w:sz w:val="20"/>
                <w:lang w:val="en-GB"/>
              </w:rPr>
              <w:t xml:space="preserve"> </w:t>
            </w:r>
            <w:r w:rsidR="00B34008" w:rsidRPr="006E2B17">
              <w:rPr>
                <w:sz w:val="20"/>
                <w:lang w:val="en-GB"/>
              </w:rPr>
              <w:t>technostress,</w:t>
            </w:r>
            <w:r w:rsidR="0065556E" w:rsidRPr="006E2B17">
              <w:rPr>
                <w:sz w:val="20"/>
                <w:lang w:val="en-GB"/>
              </w:rPr>
              <w:t xml:space="preserve"> </w:t>
            </w:r>
            <w:r w:rsidR="00763D7D" w:rsidRPr="006E2B17">
              <w:rPr>
                <w:sz w:val="20"/>
                <w:lang w:val="en-GB"/>
              </w:rPr>
              <w:t>explored</w:t>
            </w:r>
            <w:r w:rsidR="0065556E" w:rsidRPr="006E2B17">
              <w:rPr>
                <w:sz w:val="20"/>
                <w:lang w:val="en-GB"/>
              </w:rPr>
              <w:t xml:space="preserve"> </w:t>
            </w:r>
            <w:r w:rsidR="004C6041" w:rsidRPr="006E2B17">
              <w:rPr>
                <w:sz w:val="20"/>
                <w:lang w:val="en-GB"/>
              </w:rPr>
              <w:t>using</w:t>
            </w:r>
            <w:r w:rsidR="0065556E" w:rsidRPr="006E2B17">
              <w:rPr>
                <w:sz w:val="20"/>
                <w:lang w:val="en-GB"/>
              </w:rPr>
              <w:t xml:space="preserve"> </w:t>
            </w:r>
            <w:r w:rsidR="00B34008" w:rsidRPr="006E2B17">
              <w:rPr>
                <w:sz w:val="20"/>
                <w:lang w:val="en-GB"/>
              </w:rPr>
              <w:t>critical incident technique</w:t>
            </w:r>
          </w:p>
        </w:tc>
      </w:tr>
      <w:tr w:rsidR="0065556E" w:rsidRPr="006E2B17" w14:paraId="6AFBCFE9" w14:textId="77777777" w:rsidTr="005542C0">
        <w:tc>
          <w:tcPr>
            <w:tcW w:w="8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9A0DE" w14:textId="61CF0C46" w:rsidR="0065556E" w:rsidRPr="006E2B17" w:rsidRDefault="00B34008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Quotations:</w:t>
            </w:r>
            <w:r w:rsidR="0065556E" w:rsidRPr="006E2B17">
              <w:rPr>
                <w:sz w:val="20"/>
                <w:lang w:val="en-GB"/>
              </w:rPr>
              <w:t xml:space="preserve"> actions described by healthcare managers</w:t>
            </w:r>
          </w:p>
        </w:tc>
        <w:tc>
          <w:tcPr>
            <w:tcW w:w="2508" w:type="dxa"/>
            <w:tcBorders>
              <w:top w:val="single" w:sz="4" w:space="0" w:color="auto"/>
              <w:bottom w:val="single" w:sz="4" w:space="0" w:color="auto"/>
            </w:tcBorders>
          </w:tcPr>
          <w:p w14:paraId="55FD2E27" w14:textId="09BE9086" w:rsidR="0065556E" w:rsidRPr="006E2B17" w:rsidRDefault="006555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Subcategory (number of actions</w:t>
            </w:r>
            <w:r w:rsidR="00436FCA"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6CE06F46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Categories</w:t>
            </w: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B9DA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Main areas </w:t>
            </w:r>
          </w:p>
        </w:tc>
      </w:tr>
      <w:tr w:rsidR="0065556E" w:rsidRPr="006E2B17" w14:paraId="1EBB0355" w14:textId="77777777" w:rsidTr="005542C0">
        <w:tc>
          <w:tcPr>
            <w:tcW w:w="8827" w:type="dxa"/>
            <w:tcBorders>
              <w:top w:val="single" w:sz="4" w:space="0" w:color="auto"/>
              <w:left w:val="single" w:sz="4" w:space="0" w:color="auto"/>
            </w:tcBorders>
          </w:tcPr>
          <w:p w14:paraId="59641740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</w:tcBorders>
          </w:tcPr>
          <w:p w14:paraId="6FDCEAF5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092EAAC0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top w:val="single" w:sz="4" w:space="0" w:color="auto"/>
              <w:right w:val="single" w:sz="4" w:space="0" w:color="auto"/>
            </w:tcBorders>
          </w:tcPr>
          <w:p w14:paraId="5E593109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</w:tr>
      <w:tr w:rsidR="0065556E" w:rsidRPr="00E75D57" w14:paraId="7CC4DC0D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077B9E49" w14:textId="13624C81" w:rsidR="0065556E" w:rsidRPr="006E2B17" w:rsidRDefault="006555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“In healthcare, we are pretty good at not sending </w:t>
            </w:r>
            <w:r w:rsidR="00C30AE3" w:rsidRPr="006E2B17">
              <w:rPr>
                <w:sz w:val="20"/>
                <w:lang w:val="en-GB"/>
              </w:rPr>
              <w:t>‘H</w:t>
            </w:r>
            <w:r w:rsidRPr="006E2B17">
              <w:rPr>
                <w:sz w:val="20"/>
                <w:lang w:val="en-GB"/>
              </w:rPr>
              <w:t>ello and thank you</w:t>
            </w:r>
            <w:r w:rsidR="00C30AE3" w:rsidRPr="006E2B17">
              <w:rPr>
                <w:sz w:val="20"/>
                <w:lang w:val="en-GB"/>
              </w:rPr>
              <w:t>’</w:t>
            </w:r>
            <w:r w:rsidRPr="006E2B17">
              <w:rPr>
                <w:sz w:val="20"/>
                <w:lang w:val="en-GB"/>
              </w:rPr>
              <w:t xml:space="preserve"> back and for</w:t>
            </w:r>
            <w:r w:rsidR="00C30AE3" w:rsidRPr="006E2B17">
              <w:rPr>
                <w:sz w:val="20"/>
                <w:lang w:val="en-GB"/>
              </w:rPr>
              <w:t>th;</w:t>
            </w:r>
            <w:r w:rsidRPr="006E2B17">
              <w:rPr>
                <w:sz w:val="20"/>
                <w:lang w:val="en-GB"/>
              </w:rPr>
              <w:t xml:space="preserve"> instead we are efficient in our emailing</w:t>
            </w:r>
            <w:r w:rsidR="00437056" w:rsidRPr="006E2B17">
              <w:rPr>
                <w:sz w:val="20"/>
                <w:lang w:val="en-GB"/>
              </w:rPr>
              <w:t xml:space="preserve"> </w:t>
            </w:r>
            <w:r w:rsidR="00437056" w:rsidRPr="006E2B17">
              <w:rPr>
                <w:rFonts w:cs="Times New Roman"/>
                <w:sz w:val="20"/>
                <w:lang w:val="en-GB"/>
              </w:rPr>
              <w:t>[…</w:t>
            </w:r>
            <w:r w:rsidR="00437056" w:rsidRPr="006E2B17">
              <w:rPr>
                <w:rFonts w:asciiTheme="minorBidi" w:hAnsiTheme="minorBidi"/>
                <w:sz w:val="20"/>
                <w:lang w:val="en-GB"/>
              </w:rPr>
              <w:t xml:space="preserve">] We are rather disciplined by that in my management team, and not many </w:t>
            </w:r>
            <w:r w:rsidR="00866DAC" w:rsidRPr="006E2B17">
              <w:rPr>
                <w:rFonts w:asciiTheme="minorBidi" w:hAnsiTheme="minorBidi"/>
                <w:sz w:val="20"/>
                <w:lang w:val="en-GB"/>
              </w:rPr>
              <w:t>mass emails are sent out from my team</w:t>
            </w:r>
            <w:r w:rsidR="00C30AE3" w:rsidRPr="006E2B17">
              <w:rPr>
                <w:rFonts w:asciiTheme="minorBidi" w:hAnsiTheme="minorBidi"/>
                <w:sz w:val="20"/>
                <w:lang w:val="en-GB"/>
              </w:rPr>
              <w:t>.</w:t>
            </w:r>
            <w:r w:rsidR="00866DAC" w:rsidRPr="006E2B17">
              <w:rPr>
                <w:rFonts w:asciiTheme="minorBidi" w:hAnsiTheme="minorBidi"/>
                <w:sz w:val="20"/>
                <w:lang w:val="en-GB"/>
              </w:rPr>
              <w:t xml:space="preserve">” </w:t>
            </w:r>
            <w:r w:rsidRPr="006E2B17">
              <w:rPr>
                <w:sz w:val="20"/>
                <w:lang w:val="en-GB"/>
              </w:rPr>
              <w:t>(informant 5)</w:t>
            </w:r>
          </w:p>
        </w:tc>
        <w:tc>
          <w:tcPr>
            <w:tcW w:w="2508" w:type="dxa"/>
          </w:tcPr>
          <w:p w14:paraId="2C741829" w14:textId="18F58AAF" w:rsidR="0065556E" w:rsidRPr="006E2B17" w:rsidRDefault="004C6279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Efficient </w:t>
            </w:r>
            <w:r w:rsidR="00795292" w:rsidRPr="006E2B17">
              <w:rPr>
                <w:sz w:val="20"/>
                <w:lang w:val="en-GB"/>
              </w:rPr>
              <w:t xml:space="preserve">digital communication </w:t>
            </w:r>
            <w:r w:rsidRPr="006E2B17">
              <w:rPr>
                <w:sz w:val="20"/>
                <w:lang w:val="en-GB"/>
              </w:rPr>
              <w:t>management</w:t>
            </w:r>
            <w:r w:rsidR="00626115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>12</w:t>
            </w:r>
            <w:r w:rsidR="00626115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7CCF94DD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  <w:bookmarkStart w:id="0" w:name="_Hlk23324574"/>
            <w:r w:rsidRPr="006E2B17">
              <w:rPr>
                <w:sz w:val="20"/>
                <w:lang w:val="en-GB"/>
              </w:rPr>
              <w:t>Good email culture</w:t>
            </w:r>
            <w:bookmarkEnd w:id="0"/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428ED66D" w14:textId="5AAB7603" w:rsidR="0065556E" w:rsidRPr="006E2B17" w:rsidRDefault="00EA16D3" w:rsidP="00B34008">
            <w:pPr>
              <w:rPr>
                <w:sz w:val="20"/>
                <w:lang w:val="en-GB"/>
              </w:rPr>
            </w:pPr>
            <w:bookmarkStart w:id="1" w:name="_Hlk12543256"/>
            <w:r w:rsidRPr="006E2B17">
              <w:rPr>
                <w:sz w:val="20"/>
                <w:lang w:val="en-GB"/>
              </w:rPr>
              <w:t>C</w:t>
            </w:r>
            <w:r w:rsidR="0003350B" w:rsidRPr="006E2B17">
              <w:rPr>
                <w:sz w:val="20"/>
                <w:lang w:val="en-GB"/>
              </w:rPr>
              <w:t xml:space="preserve">ulture, </w:t>
            </w:r>
            <w:r w:rsidR="0065556E" w:rsidRPr="006E2B17">
              <w:rPr>
                <w:sz w:val="20"/>
                <w:lang w:val="en-GB"/>
              </w:rPr>
              <w:t>norms</w:t>
            </w:r>
            <w:bookmarkEnd w:id="1"/>
            <w:r w:rsidR="0003350B" w:rsidRPr="006E2B17">
              <w:rPr>
                <w:sz w:val="20"/>
                <w:lang w:val="en-GB"/>
              </w:rPr>
              <w:t xml:space="preserve"> and social support</w:t>
            </w:r>
            <w:r w:rsidR="00C86696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65556E" w:rsidRPr="00E75D57" w14:paraId="3A1603CE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273AD15D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</w:tcPr>
          <w:p w14:paraId="167EB355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</w:tcPr>
          <w:p w14:paraId="15B26F7D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796BDD4E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</w:tr>
      <w:tr w:rsidR="004B144F" w:rsidRPr="00E75D57" w14:paraId="7DE82E1E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284EAB7A" w14:textId="37EB301C" w:rsidR="004B144F" w:rsidRPr="006E2B17" w:rsidRDefault="00BA1860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 had a meeting with my closest managers, and then they brought their current questions to this meeting. Such things would have resulted in a number of emails back and for</w:t>
            </w:r>
            <w:r w:rsidR="00C30AE3" w:rsidRPr="006E2B17">
              <w:rPr>
                <w:sz w:val="20"/>
                <w:lang w:val="en-GB"/>
              </w:rPr>
              <w:t>th</w:t>
            </w:r>
            <w:r w:rsidRPr="006E2B17">
              <w:rPr>
                <w:sz w:val="20"/>
                <w:lang w:val="en-GB"/>
              </w:rPr>
              <w:t xml:space="preserve"> otherwise, but now we were gathered</w:t>
            </w:r>
            <w:r w:rsidR="004C6041" w:rsidRPr="006E2B17">
              <w:rPr>
                <w:sz w:val="20"/>
                <w:lang w:val="en-GB"/>
              </w:rPr>
              <w:t xml:space="preserve"> together</w:t>
            </w:r>
            <w:r w:rsidRPr="006E2B17">
              <w:rPr>
                <w:sz w:val="20"/>
                <w:lang w:val="en-GB"/>
              </w:rPr>
              <w:t xml:space="preserve"> and went through these questions instead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16)</w:t>
            </w:r>
          </w:p>
        </w:tc>
        <w:tc>
          <w:tcPr>
            <w:tcW w:w="2508" w:type="dxa"/>
          </w:tcPr>
          <w:p w14:paraId="6D153D09" w14:textId="17C997D7" w:rsidR="004B144F" w:rsidRPr="006E2B17" w:rsidRDefault="004B144F" w:rsidP="00B34008">
            <w:pPr>
              <w:rPr>
                <w:sz w:val="20"/>
                <w:lang w:val="en-GB"/>
              </w:rPr>
            </w:pPr>
            <w:bookmarkStart w:id="2" w:name="_Hlk23324712"/>
            <w:r w:rsidRPr="006E2B17">
              <w:rPr>
                <w:sz w:val="20"/>
                <w:lang w:val="en-GB"/>
              </w:rPr>
              <w:t>Meetings instead of emails</w:t>
            </w:r>
            <w:r w:rsidR="00343C73" w:rsidRPr="006E2B17">
              <w:rPr>
                <w:sz w:val="20"/>
                <w:lang w:val="en-GB"/>
              </w:rPr>
              <w:t xml:space="preserve"> </w:t>
            </w:r>
            <w:bookmarkEnd w:id="2"/>
            <w:r w:rsidR="00343C73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>8</w:t>
            </w:r>
            <w:r w:rsidR="00343C73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62D37AAD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66163B27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</w:tr>
      <w:tr w:rsidR="004B144F" w:rsidRPr="00E75D57" w14:paraId="4920C1A3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3B47F905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</w:tcPr>
          <w:p w14:paraId="53290D75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</w:tcPr>
          <w:p w14:paraId="68F616C5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43D47888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</w:tr>
      <w:tr w:rsidR="003017D6" w:rsidRPr="00E75D57" w14:paraId="71E16633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7966175B" w14:textId="097842A1" w:rsidR="003017D6" w:rsidRPr="006E2B17" w:rsidRDefault="000F434C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B86C27" w:rsidRPr="006E2B17">
              <w:rPr>
                <w:sz w:val="20"/>
                <w:lang w:val="en-GB"/>
              </w:rPr>
              <w:t xml:space="preserve">About emails, </w:t>
            </w:r>
            <w:r w:rsidRPr="006E2B17">
              <w:rPr>
                <w:sz w:val="20"/>
                <w:lang w:val="en-GB"/>
              </w:rPr>
              <w:t>I have told my co-workers that I am like a goalkeeper, and that a lot of balls</w:t>
            </w:r>
            <w:r w:rsidR="00B86C27" w:rsidRPr="006E2B17">
              <w:rPr>
                <w:sz w:val="20"/>
                <w:lang w:val="en-GB"/>
              </w:rPr>
              <w:t xml:space="preserve"> (metaphor for emails)</w:t>
            </w:r>
            <w:r w:rsidR="004C6041" w:rsidRPr="006E2B17">
              <w:rPr>
                <w:sz w:val="20"/>
                <w:lang w:val="en-GB"/>
              </w:rPr>
              <w:t xml:space="preserve"> are</w:t>
            </w:r>
            <w:r w:rsidRPr="006E2B17">
              <w:rPr>
                <w:sz w:val="20"/>
                <w:lang w:val="en-GB"/>
              </w:rPr>
              <w:t xml:space="preserve"> thrown at me, and I try to throw these balls back as fast as I can, but sometimes some balls roll</w:t>
            </w:r>
            <w:r w:rsidR="00B86C27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off on the side. In that case, they can throw these balls back again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12)</w:t>
            </w:r>
          </w:p>
        </w:tc>
        <w:tc>
          <w:tcPr>
            <w:tcW w:w="2508" w:type="dxa"/>
          </w:tcPr>
          <w:p w14:paraId="5C9AF8DD" w14:textId="187D3635" w:rsidR="003017D6" w:rsidRPr="006E2B17" w:rsidRDefault="003017D6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Communication about</w:t>
            </w:r>
            <w:r w:rsidR="00795292" w:rsidRPr="006E2B17">
              <w:rPr>
                <w:sz w:val="20"/>
                <w:lang w:val="en-GB"/>
              </w:rPr>
              <w:t xml:space="preserve"> digital communication</w:t>
            </w:r>
            <w:r w:rsidRPr="006E2B17">
              <w:rPr>
                <w:sz w:val="20"/>
                <w:lang w:val="en-GB"/>
              </w:rPr>
              <w:t xml:space="preserve"> with co-workers</w:t>
            </w:r>
            <w:r w:rsidR="00436FCA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>15</w:t>
            </w:r>
            <w:r w:rsidR="00436FCA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404A2B66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786FBE38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</w:tr>
      <w:tr w:rsidR="004B144F" w:rsidRPr="00E75D57" w14:paraId="4CDF7D7A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11658B34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</w:tcPr>
          <w:p w14:paraId="7F99F725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</w:tcPr>
          <w:p w14:paraId="50AB3B8E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54188CD4" w14:textId="77777777" w:rsidR="004B144F" w:rsidRPr="006E2B17" w:rsidRDefault="004B144F" w:rsidP="00B34008">
            <w:pPr>
              <w:rPr>
                <w:sz w:val="20"/>
                <w:lang w:val="en-GB"/>
              </w:rPr>
            </w:pPr>
          </w:p>
        </w:tc>
      </w:tr>
      <w:tr w:rsidR="0003350B" w:rsidRPr="006E2B17" w14:paraId="6F1F0063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08C290A6" w14:textId="47574C03" w:rsidR="0003350B" w:rsidRPr="006E2B17" w:rsidRDefault="0003350B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“Thankfully, we have a medical-technical resource here, that I would go to as </w:t>
            </w:r>
            <w:r w:rsidR="004C6041" w:rsidRPr="006E2B17">
              <w:rPr>
                <w:sz w:val="20"/>
                <w:lang w:val="en-GB"/>
              </w:rPr>
              <w:t xml:space="preserve">a </w:t>
            </w:r>
            <w:r w:rsidRPr="006E2B17">
              <w:rPr>
                <w:sz w:val="20"/>
                <w:lang w:val="en-GB"/>
              </w:rPr>
              <w:t>first choice. If this person is not available, I have to deal with it myself. Then I contact either IT</w:t>
            </w:r>
            <w:r w:rsidR="005907B1" w:rsidRPr="006E2B17">
              <w:rPr>
                <w:sz w:val="20"/>
                <w:lang w:val="en-GB"/>
              </w:rPr>
              <w:t xml:space="preserve"> support</w:t>
            </w:r>
            <w:r w:rsidRPr="006E2B17">
              <w:rPr>
                <w:sz w:val="20"/>
                <w:lang w:val="en-GB"/>
              </w:rPr>
              <w:t xml:space="preserve">, or I ask a co-worker </w:t>
            </w:r>
            <w:r w:rsidR="004C6041" w:rsidRPr="006E2B17">
              <w:rPr>
                <w:sz w:val="20"/>
                <w:lang w:val="en-GB"/>
              </w:rPr>
              <w:t xml:space="preserve">who </w:t>
            </w:r>
            <w:r w:rsidRPr="006E2B17">
              <w:rPr>
                <w:sz w:val="20"/>
                <w:lang w:val="en-GB"/>
              </w:rPr>
              <w:t>ha</w:t>
            </w:r>
            <w:r w:rsidR="004C6041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4C6041" w:rsidRPr="006E2B17">
              <w:rPr>
                <w:sz w:val="20"/>
                <w:lang w:val="en-GB"/>
              </w:rPr>
              <w:t>faced</w:t>
            </w:r>
            <w:r w:rsidRPr="006E2B17">
              <w:rPr>
                <w:sz w:val="20"/>
                <w:lang w:val="en-GB"/>
              </w:rPr>
              <w:t xml:space="preserve"> the same problem previously</w:t>
            </w:r>
            <w:r w:rsidR="004C6041" w:rsidRPr="006E2B17">
              <w:rPr>
                <w:sz w:val="20"/>
                <w:lang w:val="en-GB"/>
              </w:rPr>
              <w:t xml:space="preserve"> and who</w:t>
            </w:r>
            <w:r w:rsidRPr="006E2B17">
              <w:rPr>
                <w:sz w:val="20"/>
                <w:lang w:val="en-GB"/>
              </w:rPr>
              <w:t xml:space="preserve"> can show me how to handle it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14)</w:t>
            </w:r>
          </w:p>
        </w:tc>
        <w:tc>
          <w:tcPr>
            <w:tcW w:w="2508" w:type="dxa"/>
          </w:tcPr>
          <w:p w14:paraId="2B33DE89" w14:textId="7B0BDC6A" w:rsidR="0003350B" w:rsidRPr="006E2B17" w:rsidRDefault="0003350B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Situation</w:t>
            </w:r>
            <w:r w:rsidR="004C6041" w:rsidRPr="006E2B17">
              <w:rPr>
                <w:sz w:val="20"/>
                <w:lang w:val="en-GB"/>
              </w:rPr>
              <w:t>-</w:t>
            </w:r>
            <w:r w:rsidRPr="006E2B17">
              <w:rPr>
                <w:sz w:val="20"/>
                <w:lang w:val="en-GB"/>
              </w:rPr>
              <w:t>based co-worker support</w:t>
            </w:r>
            <w:r w:rsidR="00626115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>8</w:t>
            </w:r>
            <w:r w:rsidR="00626115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7FED0A61" w14:textId="1F11C5D5" w:rsidR="0003350B" w:rsidRPr="006E2B17" w:rsidRDefault="0003350B" w:rsidP="00B34008">
            <w:pPr>
              <w:rPr>
                <w:sz w:val="20"/>
                <w:lang w:val="en-GB"/>
              </w:rPr>
            </w:pPr>
            <w:bookmarkStart w:id="3" w:name="_Hlk23326069"/>
            <w:r w:rsidRPr="006E2B17">
              <w:rPr>
                <w:sz w:val="20"/>
                <w:lang w:val="en-GB"/>
              </w:rPr>
              <w:t>Co-worker support</w:t>
            </w:r>
            <w:bookmarkEnd w:id="3"/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43B4188F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</w:tr>
      <w:tr w:rsidR="003017D6" w:rsidRPr="006E2B17" w14:paraId="0B77CA8B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5D7AD180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4BC41183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3BE0ABA7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3525F013" w14:textId="77777777" w:rsidR="003017D6" w:rsidRPr="006E2B17" w:rsidRDefault="003017D6" w:rsidP="00B34008">
            <w:pPr>
              <w:rPr>
                <w:sz w:val="20"/>
                <w:lang w:val="en-GB"/>
              </w:rPr>
            </w:pPr>
          </w:p>
        </w:tc>
      </w:tr>
      <w:tr w:rsidR="00E3178D" w:rsidRPr="00E75D57" w14:paraId="338D88B7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00F780E8" w14:textId="3CC91213" w:rsidR="00E3178D" w:rsidRPr="006E2B17" w:rsidRDefault="00BA1A68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“It is not unusual that we have </w:t>
            </w:r>
            <w:r w:rsidR="003F478E" w:rsidRPr="006E2B17">
              <w:rPr>
                <w:sz w:val="20"/>
                <w:lang w:val="en-GB"/>
              </w:rPr>
              <w:t>video conferences</w:t>
            </w:r>
            <w:r w:rsidRPr="006E2B17">
              <w:rPr>
                <w:sz w:val="20"/>
                <w:lang w:val="en-GB"/>
              </w:rPr>
              <w:t xml:space="preserve"> between the different hospitals. Then I </w:t>
            </w:r>
            <w:r w:rsidR="005542C0" w:rsidRPr="006E2B17">
              <w:rPr>
                <w:sz w:val="20"/>
                <w:lang w:val="en-GB"/>
              </w:rPr>
              <w:t xml:space="preserve">usually </w:t>
            </w:r>
            <w:r w:rsidRPr="006E2B17">
              <w:rPr>
                <w:sz w:val="20"/>
                <w:lang w:val="en-GB"/>
              </w:rPr>
              <w:t>go to a co-worker’s office that is nearby</w:t>
            </w:r>
            <w:r w:rsidR="003F478E" w:rsidRPr="006E2B17">
              <w:rPr>
                <w:sz w:val="20"/>
                <w:lang w:val="en-GB"/>
              </w:rPr>
              <w:t xml:space="preserve"> </w:t>
            </w:r>
            <w:r w:rsidR="003F478E" w:rsidRPr="006E2B17">
              <w:rPr>
                <w:rFonts w:cs="Times New Roman"/>
                <w:sz w:val="20"/>
                <w:lang w:val="en-GB"/>
              </w:rPr>
              <w:t>[…</w:t>
            </w:r>
            <w:r w:rsidR="003F478E" w:rsidRPr="006E2B17">
              <w:rPr>
                <w:rFonts w:asciiTheme="minorBidi" w:hAnsiTheme="minorBidi"/>
                <w:sz w:val="20"/>
                <w:lang w:val="en-GB"/>
              </w:rPr>
              <w:t>].</w:t>
            </w:r>
            <w:r w:rsidR="002173BF" w:rsidRPr="006E2B17">
              <w:rPr>
                <w:rFonts w:asciiTheme="minorBidi" w:hAnsiTheme="minorBidi"/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I go to someone else, because I know</w:t>
            </w:r>
            <w:r w:rsidR="003F478E" w:rsidRPr="006E2B17">
              <w:rPr>
                <w:sz w:val="20"/>
                <w:lang w:val="en-GB"/>
              </w:rPr>
              <w:t xml:space="preserve"> that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C30AE3" w:rsidRPr="006E2B17">
              <w:rPr>
                <w:sz w:val="20"/>
                <w:lang w:val="en-GB"/>
              </w:rPr>
              <w:t>‘</w:t>
            </w:r>
            <w:r w:rsidR="003F478E" w:rsidRPr="006E2B17">
              <w:rPr>
                <w:sz w:val="20"/>
                <w:lang w:val="en-GB"/>
              </w:rPr>
              <w:t>t</w:t>
            </w:r>
            <w:r w:rsidRPr="006E2B17">
              <w:rPr>
                <w:sz w:val="20"/>
                <w:lang w:val="en-GB"/>
              </w:rPr>
              <w:t>his person will fix this</w:t>
            </w:r>
            <w:r w:rsidR="00C30AE3" w:rsidRPr="006E2B17">
              <w:rPr>
                <w:sz w:val="20"/>
                <w:lang w:val="en-GB"/>
              </w:rPr>
              <w:t>.’</w:t>
            </w:r>
            <w:r w:rsidRPr="006E2B17">
              <w:rPr>
                <w:sz w:val="20"/>
                <w:lang w:val="en-GB"/>
              </w:rPr>
              <w:t>” (Informant 16)</w:t>
            </w:r>
          </w:p>
        </w:tc>
        <w:tc>
          <w:tcPr>
            <w:tcW w:w="2508" w:type="dxa"/>
            <w:tcBorders>
              <w:bottom w:val="nil"/>
            </w:tcBorders>
          </w:tcPr>
          <w:p w14:paraId="3218E3D4" w14:textId="226F612D" w:rsidR="00E3178D" w:rsidRPr="006E2B17" w:rsidRDefault="00E3178D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Reliance on </w:t>
            </w:r>
            <w:r w:rsidR="007D2C93" w:rsidRPr="006E2B17">
              <w:rPr>
                <w:sz w:val="20"/>
                <w:lang w:val="en-GB"/>
              </w:rPr>
              <w:t>co-worker’s</w:t>
            </w:r>
            <w:r w:rsidRPr="006E2B17">
              <w:rPr>
                <w:sz w:val="20"/>
                <w:lang w:val="en-GB"/>
              </w:rPr>
              <w:t xml:space="preserve"> digital literacy </w:t>
            </w:r>
            <w:r w:rsidR="0016637C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>7</w:t>
            </w:r>
            <w:r w:rsidR="0016637C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7FE9018C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28ED52C8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</w:tr>
      <w:tr w:rsidR="00E3178D" w:rsidRPr="00E75D57" w14:paraId="54394941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0A401B48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586357DF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762EE11F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7F7F5DAA" w14:textId="77777777" w:rsidR="00E3178D" w:rsidRPr="006E2B17" w:rsidRDefault="00E3178D" w:rsidP="00B34008">
            <w:pPr>
              <w:rPr>
                <w:sz w:val="20"/>
                <w:lang w:val="en-GB"/>
              </w:rPr>
            </w:pPr>
          </w:p>
        </w:tc>
      </w:tr>
      <w:tr w:rsidR="0003350B" w:rsidRPr="00E75D57" w14:paraId="69B147A3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42F093E9" w14:textId="5A771C7D" w:rsidR="0003350B" w:rsidRPr="006E2B17" w:rsidRDefault="002B1112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E43C2D" w:rsidRPr="006E2B17">
              <w:rPr>
                <w:sz w:val="20"/>
                <w:lang w:val="en-GB"/>
              </w:rPr>
              <w:t>Then, when we can</w:t>
            </w:r>
            <w:r w:rsidR="004C6041" w:rsidRPr="006E2B17">
              <w:rPr>
                <w:sz w:val="20"/>
                <w:lang w:val="en-GB"/>
              </w:rPr>
              <w:t xml:space="preserve"> finally</w:t>
            </w:r>
            <w:r w:rsidR="00E43C2D" w:rsidRPr="006E2B17">
              <w:rPr>
                <w:sz w:val="20"/>
                <w:lang w:val="en-GB"/>
              </w:rPr>
              <w:t xml:space="preserve"> start our </w:t>
            </w:r>
            <w:r w:rsidR="006D65C2" w:rsidRPr="006E2B17">
              <w:rPr>
                <w:sz w:val="20"/>
                <w:lang w:val="en-GB"/>
              </w:rPr>
              <w:t>video conference</w:t>
            </w:r>
            <w:r w:rsidR="00B34008" w:rsidRPr="006E2B17">
              <w:rPr>
                <w:sz w:val="20"/>
                <w:lang w:val="en-GB"/>
              </w:rPr>
              <w:t xml:space="preserve"> meeting</w:t>
            </w:r>
            <w:r w:rsidR="006D65C2" w:rsidRPr="006E2B17">
              <w:rPr>
                <w:sz w:val="20"/>
                <w:lang w:val="en-GB"/>
              </w:rPr>
              <w:t xml:space="preserve">, </w:t>
            </w:r>
            <w:r w:rsidR="00E43C2D" w:rsidRPr="006E2B17">
              <w:rPr>
                <w:sz w:val="20"/>
                <w:lang w:val="en-GB"/>
              </w:rPr>
              <w:t>I us</w:t>
            </w:r>
            <w:r w:rsidR="00974B6A" w:rsidRPr="006E2B17">
              <w:rPr>
                <w:sz w:val="20"/>
                <w:lang w:val="en-GB"/>
              </w:rPr>
              <w:t>ually</w:t>
            </w:r>
            <w:r w:rsidR="00E43C2D" w:rsidRPr="006E2B17">
              <w:rPr>
                <w:sz w:val="20"/>
                <w:lang w:val="en-GB"/>
              </w:rPr>
              <w:t xml:space="preserve"> say something positive, like </w:t>
            </w:r>
            <w:r w:rsidR="00C30AE3" w:rsidRPr="006E2B17">
              <w:rPr>
                <w:sz w:val="20"/>
                <w:lang w:val="en-GB"/>
              </w:rPr>
              <w:t>‘</w:t>
            </w:r>
            <w:r w:rsidR="00E43C2D" w:rsidRPr="006E2B17">
              <w:rPr>
                <w:sz w:val="20"/>
                <w:lang w:val="en-GB"/>
              </w:rPr>
              <w:t>only ten minutes</w:t>
            </w:r>
            <w:r w:rsidR="004C6041" w:rsidRPr="006E2B17">
              <w:rPr>
                <w:sz w:val="20"/>
                <w:lang w:val="en-GB"/>
              </w:rPr>
              <w:t>.</w:t>
            </w:r>
            <w:r w:rsidR="00C30AE3" w:rsidRPr="006E2B17">
              <w:rPr>
                <w:sz w:val="20"/>
                <w:lang w:val="en-GB"/>
              </w:rPr>
              <w:t>’</w:t>
            </w:r>
            <w:r w:rsidR="00E43C2D" w:rsidRPr="006E2B17">
              <w:rPr>
                <w:sz w:val="20"/>
                <w:lang w:val="en-GB"/>
              </w:rPr>
              <w:t xml:space="preserve"> Otherwise we</w:t>
            </w:r>
            <w:r w:rsidR="00E37FB5" w:rsidRPr="006E2B17">
              <w:rPr>
                <w:sz w:val="20"/>
                <w:lang w:val="en-GB"/>
              </w:rPr>
              <w:t xml:space="preserve"> would</w:t>
            </w:r>
            <w:r w:rsidR="00E43C2D" w:rsidRPr="006E2B17">
              <w:rPr>
                <w:sz w:val="20"/>
                <w:lang w:val="en-GB"/>
              </w:rPr>
              <w:t xml:space="preserve"> ha</w:t>
            </w:r>
            <w:r w:rsidR="00E37FB5" w:rsidRPr="006E2B17">
              <w:rPr>
                <w:sz w:val="20"/>
                <w:lang w:val="en-GB"/>
              </w:rPr>
              <w:t>ve</w:t>
            </w:r>
            <w:r w:rsidR="00E43C2D" w:rsidRPr="006E2B17">
              <w:rPr>
                <w:sz w:val="20"/>
                <w:lang w:val="en-GB"/>
              </w:rPr>
              <w:t xml:space="preserve"> been one hour behind due to the travel</w:t>
            </w:r>
            <w:r w:rsidR="00C30AE3" w:rsidRPr="006E2B17">
              <w:rPr>
                <w:sz w:val="20"/>
                <w:lang w:val="en-GB"/>
              </w:rPr>
              <w:t>l</w:t>
            </w:r>
            <w:r w:rsidR="00E43C2D" w:rsidRPr="006E2B17">
              <w:rPr>
                <w:sz w:val="20"/>
                <w:lang w:val="en-GB"/>
              </w:rPr>
              <w:t>ing, time that we now are saving […]. Nobody want</w:t>
            </w:r>
            <w:r w:rsidR="009F1E06" w:rsidRPr="006E2B17">
              <w:rPr>
                <w:sz w:val="20"/>
                <w:lang w:val="en-GB"/>
              </w:rPr>
              <w:t>s</w:t>
            </w:r>
            <w:r w:rsidR="00E43C2D" w:rsidRPr="006E2B17">
              <w:rPr>
                <w:sz w:val="20"/>
                <w:lang w:val="en-GB"/>
              </w:rPr>
              <w:t xml:space="preserve"> to be the person that delayed a meeting </w:t>
            </w:r>
            <w:r w:rsidR="004C6041" w:rsidRPr="006E2B17">
              <w:rPr>
                <w:sz w:val="20"/>
                <w:lang w:val="en-GB"/>
              </w:rPr>
              <w:t>by</w:t>
            </w:r>
            <w:r w:rsidR="00E43C2D" w:rsidRPr="006E2B17">
              <w:rPr>
                <w:sz w:val="20"/>
                <w:lang w:val="en-GB"/>
              </w:rPr>
              <w:t xml:space="preserve"> ten minutes</w:t>
            </w:r>
            <w:r w:rsidR="00C30AE3" w:rsidRPr="006E2B17">
              <w:rPr>
                <w:sz w:val="20"/>
                <w:lang w:val="en-GB"/>
              </w:rPr>
              <w:t>.</w:t>
            </w:r>
            <w:r w:rsidR="005907B1" w:rsidRPr="006E2B17">
              <w:rPr>
                <w:sz w:val="20"/>
                <w:lang w:val="en-GB"/>
              </w:rPr>
              <w:t>”</w:t>
            </w:r>
            <w:r w:rsidR="00E43C2D" w:rsidRPr="006E2B17">
              <w:rPr>
                <w:sz w:val="20"/>
                <w:lang w:val="en-GB"/>
              </w:rPr>
              <w:t xml:space="preserve"> (Informant 1)</w:t>
            </w:r>
          </w:p>
        </w:tc>
        <w:tc>
          <w:tcPr>
            <w:tcW w:w="2508" w:type="dxa"/>
            <w:tcBorders>
              <w:bottom w:val="nil"/>
            </w:tcBorders>
          </w:tcPr>
          <w:p w14:paraId="2267268A" w14:textId="7C6DC8A2" w:rsidR="0003350B" w:rsidRPr="006E2B17" w:rsidRDefault="00BB154B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Supporting each other during system failure</w:t>
            </w:r>
            <w:r w:rsidR="00626115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>5</w:t>
            </w:r>
            <w:r w:rsidR="00626115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6A3E4E41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734CF072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</w:tr>
      <w:tr w:rsidR="008C2C6E" w:rsidRPr="00E75D57" w14:paraId="5567866C" w14:textId="77777777" w:rsidTr="005542C0">
        <w:tc>
          <w:tcPr>
            <w:tcW w:w="8827" w:type="dxa"/>
            <w:tcBorders>
              <w:left w:val="single" w:sz="4" w:space="0" w:color="auto"/>
              <w:bottom w:val="single" w:sz="4" w:space="0" w:color="auto"/>
            </w:tcBorders>
          </w:tcPr>
          <w:p w14:paraId="63B0E689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1488F455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5121D32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single" w:sz="4" w:space="0" w:color="auto"/>
              <w:right w:val="single" w:sz="4" w:space="0" w:color="auto"/>
            </w:tcBorders>
          </w:tcPr>
          <w:p w14:paraId="02F6E979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</w:tr>
      <w:tr w:rsidR="0003350B" w:rsidRPr="00E75D57" w14:paraId="66357F41" w14:textId="77777777" w:rsidTr="005542C0">
        <w:tc>
          <w:tcPr>
            <w:tcW w:w="8827" w:type="dxa"/>
            <w:tcBorders>
              <w:top w:val="single" w:sz="4" w:space="0" w:color="auto"/>
              <w:left w:val="single" w:sz="4" w:space="0" w:color="auto"/>
            </w:tcBorders>
          </w:tcPr>
          <w:p w14:paraId="05082D7E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</w:tcBorders>
          </w:tcPr>
          <w:p w14:paraId="25C5FEA9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7C7629A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top w:val="single" w:sz="4" w:space="0" w:color="auto"/>
              <w:right w:val="single" w:sz="4" w:space="0" w:color="auto"/>
            </w:tcBorders>
          </w:tcPr>
          <w:p w14:paraId="771E732D" w14:textId="77777777" w:rsidR="0003350B" w:rsidRPr="006E2B17" w:rsidRDefault="0003350B" w:rsidP="00B34008">
            <w:pPr>
              <w:rPr>
                <w:sz w:val="20"/>
                <w:lang w:val="en-GB"/>
              </w:rPr>
            </w:pPr>
          </w:p>
        </w:tc>
      </w:tr>
      <w:tr w:rsidR="0065556E" w:rsidRPr="006E2B17" w14:paraId="0807F3BB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799CC315" w14:textId="6EA3AA6A" w:rsidR="0065556E" w:rsidRPr="006E2B17" w:rsidRDefault="0065143D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 need to have some kind of routine that makes me feel that I have control over </w:t>
            </w:r>
            <w:r w:rsidR="005542C0" w:rsidRPr="006E2B17">
              <w:rPr>
                <w:sz w:val="20"/>
                <w:lang w:val="en-GB"/>
              </w:rPr>
              <w:t>the email situation.</w:t>
            </w:r>
            <w:r w:rsidR="003F691E" w:rsidRPr="006E2B17">
              <w:rPr>
                <w:rFonts w:asciiTheme="minorBidi" w:hAnsiTheme="minorBidi"/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I am happy to come</w:t>
            </w:r>
            <w:r w:rsidR="004C6041" w:rsidRPr="006E2B17">
              <w:rPr>
                <w:sz w:val="20"/>
                <w:lang w:val="en-GB"/>
              </w:rPr>
              <w:t xml:space="preserve"> to work</w:t>
            </w:r>
            <w:r w:rsidRPr="006E2B17">
              <w:rPr>
                <w:sz w:val="20"/>
                <w:lang w:val="en-GB"/>
              </w:rPr>
              <w:t xml:space="preserve"> 30 minutes early, before everybody else</w:t>
            </w:r>
            <w:r w:rsidR="005542C0" w:rsidRPr="006E2B17">
              <w:rPr>
                <w:sz w:val="20"/>
                <w:lang w:val="en-GB"/>
              </w:rPr>
              <w:t>, to manage the email.</w:t>
            </w:r>
            <w:r w:rsidRPr="006E2B17">
              <w:rPr>
                <w:sz w:val="20"/>
                <w:lang w:val="en-GB"/>
              </w:rPr>
              <w:t xml:space="preserve"> Then I feel that I have the day under control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3)</w:t>
            </w:r>
          </w:p>
        </w:tc>
        <w:tc>
          <w:tcPr>
            <w:tcW w:w="2508" w:type="dxa"/>
          </w:tcPr>
          <w:p w14:paraId="0DF50740" w14:textId="2B8B14DB" w:rsidR="0065556E" w:rsidRPr="006E2B17" w:rsidRDefault="0065143D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Routine and </w:t>
            </w:r>
            <w:r w:rsidR="0065556E" w:rsidRPr="006E2B17">
              <w:rPr>
                <w:sz w:val="20"/>
                <w:lang w:val="en-GB"/>
              </w:rPr>
              <w:t>structure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436FCA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>1</w:t>
            </w:r>
            <w:r w:rsidR="00596F84" w:rsidRPr="006E2B17">
              <w:rPr>
                <w:sz w:val="20"/>
                <w:lang w:val="en-GB"/>
              </w:rPr>
              <w:t>6</w:t>
            </w:r>
            <w:r w:rsidR="00436FCA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0C23D73A" w14:textId="5A506818" w:rsidR="0065556E" w:rsidRPr="006E2B17" w:rsidRDefault="0065556E" w:rsidP="00B34008">
            <w:pPr>
              <w:rPr>
                <w:sz w:val="20"/>
                <w:lang w:val="en-GB"/>
              </w:rPr>
            </w:pPr>
            <w:bookmarkStart w:id="4" w:name="_Hlk23325832"/>
            <w:r w:rsidRPr="006E2B17">
              <w:rPr>
                <w:sz w:val="20"/>
                <w:lang w:val="en-GB"/>
              </w:rPr>
              <w:t xml:space="preserve">Individual strategies </w:t>
            </w:r>
            <w:bookmarkEnd w:id="4"/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56048FA8" w14:textId="7EDB41B4" w:rsidR="0065556E" w:rsidRPr="006E2B17" w:rsidRDefault="00A0136E" w:rsidP="00B34008">
            <w:pPr>
              <w:rPr>
                <w:sz w:val="20"/>
                <w:lang w:val="en-GB"/>
              </w:rPr>
            </w:pPr>
            <w:bookmarkStart w:id="5" w:name="_Hlk12543279"/>
            <w:r w:rsidRPr="006E2B17">
              <w:rPr>
                <w:sz w:val="20"/>
                <w:lang w:val="en-GB"/>
              </w:rPr>
              <w:t>I</w:t>
            </w:r>
            <w:r w:rsidR="0065556E" w:rsidRPr="006E2B17">
              <w:rPr>
                <w:sz w:val="20"/>
                <w:lang w:val="en-GB"/>
              </w:rPr>
              <w:t>ndividual resources</w:t>
            </w:r>
            <w:bookmarkEnd w:id="5"/>
            <w:r w:rsidR="001B59D4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166574" w:rsidRPr="006E2B17" w14:paraId="02350BF0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3C99CF1E" w14:textId="77777777" w:rsidR="00166574" w:rsidRPr="006E2B17" w:rsidRDefault="00166574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73AB8AE9" w14:textId="77777777" w:rsidR="00166574" w:rsidRPr="006E2B17" w:rsidRDefault="00166574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16FD04C2" w14:textId="77777777" w:rsidR="00166574" w:rsidRPr="006E2B17" w:rsidRDefault="00166574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03AC408D" w14:textId="77777777" w:rsidR="00166574" w:rsidRPr="006E2B17" w:rsidRDefault="00166574" w:rsidP="00B34008">
            <w:pPr>
              <w:rPr>
                <w:sz w:val="20"/>
                <w:lang w:val="en-GB"/>
              </w:rPr>
            </w:pPr>
          </w:p>
        </w:tc>
      </w:tr>
      <w:tr w:rsidR="00446758" w:rsidRPr="00E75D57" w14:paraId="5F2F2869" w14:textId="77777777" w:rsidTr="00ED44AE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1AFBC81B" w14:textId="17CD943B" w:rsidR="00446758" w:rsidRPr="006E2B17" w:rsidRDefault="00EF1512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</w:t>
            </w:r>
            <w:r w:rsidR="00304C3E" w:rsidRPr="006E2B17">
              <w:rPr>
                <w:sz w:val="20"/>
                <w:lang w:val="en-GB"/>
              </w:rPr>
              <w:t>I keep myself entertained</w:t>
            </w:r>
            <w:r w:rsidR="002214DF" w:rsidRPr="006E2B17">
              <w:rPr>
                <w:sz w:val="20"/>
                <w:lang w:val="en-GB"/>
              </w:rPr>
              <w:t>, so to speak</w:t>
            </w:r>
            <w:r w:rsidR="00304C3E" w:rsidRPr="006E2B17">
              <w:rPr>
                <w:sz w:val="20"/>
                <w:lang w:val="en-GB"/>
              </w:rPr>
              <w:t xml:space="preserve">. You know, when I have signed out from work, I have a short walk to the car, then I can check my email </w:t>
            </w:r>
            <w:r w:rsidR="00C30AE3" w:rsidRPr="006E2B17">
              <w:rPr>
                <w:sz w:val="20"/>
                <w:lang w:val="en-GB"/>
              </w:rPr>
              <w:t>while I am walking.</w:t>
            </w:r>
            <w:r w:rsidRPr="006E2B17">
              <w:rPr>
                <w:sz w:val="20"/>
                <w:lang w:val="en-GB"/>
              </w:rPr>
              <w:t>” (Informant 1</w:t>
            </w:r>
            <w:r w:rsidR="002214DF" w:rsidRPr="006E2B17">
              <w:rPr>
                <w:sz w:val="20"/>
                <w:lang w:val="en-GB"/>
              </w:rPr>
              <w:t>0</w:t>
            </w:r>
            <w:r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2508" w:type="dxa"/>
            <w:tcBorders>
              <w:bottom w:val="nil"/>
            </w:tcBorders>
          </w:tcPr>
          <w:p w14:paraId="48386184" w14:textId="062F1DB3" w:rsidR="00446758" w:rsidRPr="006E2B17" w:rsidRDefault="00B14654" w:rsidP="00B34008">
            <w:pPr>
              <w:rPr>
                <w:sz w:val="20"/>
                <w:lang w:val="en-GB"/>
              </w:rPr>
            </w:pPr>
            <w:bookmarkStart w:id="6" w:name="_Hlk23320279"/>
            <w:r w:rsidRPr="006E2B17">
              <w:rPr>
                <w:sz w:val="20"/>
                <w:lang w:val="en-GB"/>
              </w:rPr>
              <w:t>F</w:t>
            </w:r>
            <w:r w:rsidR="0076656D" w:rsidRPr="006E2B17">
              <w:rPr>
                <w:sz w:val="20"/>
                <w:lang w:val="en-GB"/>
              </w:rPr>
              <w:t xml:space="preserve">lexible </w:t>
            </w:r>
            <w:r w:rsidR="002A1F4C" w:rsidRPr="006E2B17">
              <w:rPr>
                <w:sz w:val="20"/>
                <w:lang w:val="en-GB"/>
              </w:rPr>
              <w:t>in replying to</w:t>
            </w:r>
            <w:r w:rsidR="0008319D" w:rsidRPr="006E2B17">
              <w:rPr>
                <w:sz w:val="20"/>
                <w:lang w:val="en-GB"/>
              </w:rPr>
              <w:t xml:space="preserve"> digital communication</w:t>
            </w:r>
            <w:r w:rsidR="0076656D" w:rsidRPr="006E2B17">
              <w:rPr>
                <w:sz w:val="20"/>
                <w:lang w:val="en-GB"/>
              </w:rPr>
              <w:t xml:space="preserve"> </w:t>
            </w:r>
            <w:bookmarkEnd w:id="6"/>
            <w:r w:rsidR="0076656D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>13</w:t>
            </w:r>
            <w:r w:rsidR="0076656D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3601D727" w14:textId="77777777" w:rsidR="00446758" w:rsidRPr="006E2B17" w:rsidRDefault="00446758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7FA7B09B" w14:textId="77777777" w:rsidR="00446758" w:rsidRPr="006E2B17" w:rsidRDefault="00446758" w:rsidP="00B34008">
            <w:pPr>
              <w:rPr>
                <w:sz w:val="20"/>
                <w:lang w:val="en-GB"/>
              </w:rPr>
            </w:pPr>
          </w:p>
        </w:tc>
      </w:tr>
      <w:tr w:rsidR="00C74DCA" w:rsidRPr="00E75D57" w14:paraId="1718CF6B" w14:textId="77777777" w:rsidTr="00ED44AE">
        <w:tc>
          <w:tcPr>
            <w:tcW w:w="882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EB8386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top w:val="nil"/>
              <w:bottom w:val="single" w:sz="4" w:space="0" w:color="auto"/>
            </w:tcBorders>
          </w:tcPr>
          <w:p w14:paraId="0321898F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</w:tcPr>
          <w:p w14:paraId="38A6EDFE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7050835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</w:tr>
      <w:tr w:rsidR="00D967AF" w:rsidRPr="006E2B17" w14:paraId="37A25995" w14:textId="77777777" w:rsidTr="00ED44AE">
        <w:tc>
          <w:tcPr>
            <w:tcW w:w="8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75DD35" w14:textId="2649B422" w:rsidR="00D967AF" w:rsidRPr="006E2B17" w:rsidRDefault="00BE1B8D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lastRenderedPageBreak/>
              <w:t>“Very early</w:t>
            </w:r>
            <w:r w:rsidR="004C6041" w:rsidRPr="006E2B17">
              <w:rPr>
                <w:sz w:val="20"/>
                <w:lang w:val="en-GB"/>
              </w:rPr>
              <w:t xml:space="preserve"> in my post</w:t>
            </w:r>
            <w:r w:rsidRPr="006E2B17">
              <w:rPr>
                <w:sz w:val="20"/>
                <w:lang w:val="en-GB"/>
              </w:rPr>
              <w:t xml:space="preserve"> as a manager, I learned to remove the notification function in the computer, so it does not sound when I am receiving emails. Because that is really disturbing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19)</w:t>
            </w:r>
          </w:p>
        </w:tc>
        <w:tc>
          <w:tcPr>
            <w:tcW w:w="2508" w:type="dxa"/>
            <w:tcBorders>
              <w:top w:val="single" w:sz="4" w:space="0" w:color="auto"/>
              <w:bottom w:val="nil"/>
            </w:tcBorders>
          </w:tcPr>
          <w:p w14:paraId="48B411B2" w14:textId="3639FC70" w:rsidR="00D967AF" w:rsidRPr="006E2B17" w:rsidRDefault="00D967AF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Using digital solutions</w:t>
            </w:r>
            <w:r w:rsidR="002173BF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 xml:space="preserve">8 </w:t>
            </w:r>
            <w:r w:rsidR="002173BF" w:rsidRPr="006E2B17">
              <w:rPr>
                <w:sz w:val="20"/>
                <w:lang w:val="en-GB"/>
              </w:rPr>
              <w:t>actions)</w:t>
            </w:r>
            <w:r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</w:tcPr>
          <w:p w14:paraId="3F17B288" w14:textId="77777777" w:rsidR="00D967AF" w:rsidRPr="006E2B17" w:rsidRDefault="00D967A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28CF38" w14:textId="77777777" w:rsidR="00D967AF" w:rsidRPr="006E2B17" w:rsidRDefault="00D967AF" w:rsidP="00B34008">
            <w:pPr>
              <w:rPr>
                <w:sz w:val="20"/>
                <w:lang w:val="en-GB"/>
              </w:rPr>
            </w:pPr>
          </w:p>
        </w:tc>
      </w:tr>
      <w:tr w:rsidR="00A0136E" w:rsidRPr="006E2B17" w14:paraId="7E4F3572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0446046C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0D2453DE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45B21AB4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5CB747ED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</w:tr>
      <w:tr w:rsidR="00A0136E" w:rsidRPr="00E75D57" w14:paraId="65B4EC79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6FD710C5" w14:textId="1F503C4F" w:rsidR="00A0136E" w:rsidRPr="006E2B17" w:rsidRDefault="00A013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 have actively chosen not </w:t>
            </w:r>
            <w:r w:rsidR="004C6041" w:rsidRPr="006E2B17">
              <w:rPr>
                <w:sz w:val="20"/>
                <w:lang w:val="en-GB"/>
              </w:rPr>
              <w:t xml:space="preserve">to </w:t>
            </w:r>
            <w:r w:rsidRPr="006E2B17">
              <w:rPr>
                <w:sz w:val="20"/>
                <w:lang w:val="en-GB"/>
              </w:rPr>
              <w:t xml:space="preserve">use the same </w:t>
            </w:r>
            <w:r w:rsidR="004C6041" w:rsidRPr="006E2B17">
              <w:rPr>
                <w:sz w:val="20"/>
                <w:lang w:val="en-GB"/>
              </w:rPr>
              <w:t>A</w:t>
            </w:r>
            <w:r w:rsidRPr="006E2B17">
              <w:rPr>
                <w:sz w:val="20"/>
                <w:lang w:val="en-GB"/>
              </w:rPr>
              <w:t>ndroid for work and for private life, for a few reasons. One of these reasons is that even if I must keep some track of work when I am off, I want to have the possibility to turn the work off, and especially the email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19)</w:t>
            </w:r>
          </w:p>
        </w:tc>
        <w:tc>
          <w:tcPr>
            <w:tcW w:w="2508" w:type="dxa"/>
            <w:tcBorders>
              <w:bottom w:val="nil"/>
            </w:tcBorders>
          </w:tcPr>
          <w:p w14:paraId="28AB38FF" w14:textId="64267172" w:rsidR="00A0136E" w:rsidRPr="006E2B17" w:rsidRDefault="00A013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Using separate digital device for work and private life (</w:t>
            </w:r>
            <w:r w:rsidR="00C86696" w:rsidRPr="006E2B17">
              <w:rPr>
                <w:sz w:val="20"/>
                <w:lang w:val="en-GB"/>
              </w:rPr>
              <w:t>6</w:t>
            </w:r>
            <w:r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4BB669F9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300C5F68" w14:textId="77777777" w:rsidR="00A0136E" w:rsidRPr="006E2B17" w:rsidRDefault="00A0136E" w:rsidP="00B34008">
            <w:pPr>
              <w:rPr>
                <w:sz w:val="20"/>
                <w:lang w:val="en-GB"/>
              </w:rPr>
            </w:pPr>
          </w:p>
        </w:tc>
      </w:tr>
      <w:tr w:rsidR="00446758" w:rsidRPr="00E75D57" w14:paraId="39E3B755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62BA0A45" w14:textId="77777777" w:rsidR="00446758" w:rsidRPr="006E2B17" w:rsidRDefault="00446758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1628DDB3" w14:textId="77777777" w:rsidR="00446758" w:rsidRPr="006E2B17" w:rsidRDefault="00446758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38CDCD55" w14:textId="19E2E804" w:rsidR="00446758" w:rsidRPr="006E2B17" w:rsidRDefault="0076656D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4A4AFD49" w14:textId="77777777" w:rsidR="00446758" w:rsidRPr="006E2B17" w:rsidRDefault="00446758" w:rsidP="00B34008">
            <w:pPr>
              <w:rPr>
                <w:sz w:val="20"/>
                <w:lang w:val="en-GB"/>
              </w:rPr>
            </w:pPr>
          </w:p>
        </w:tc>
      </w:tr>
      <w:tr w:rsidR="0065556E" w:rsidRPr="006E2B17" w14:paraId="6A82C24F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6461E623" w14:textId="3E3EFF68" w:rsidR="0065556E" w:rsidRPr="006E2B17" w:rsidRDefault="00957DA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US"/>
              </w:rPr>
              <w:t>“</w:t>
            </w:r>
            <w:r w:rsidRPr="006E2B17">
              <w:rPr>
                <w:sz w:val="20"/>
                <w:lang w:val="en-GB"/>
              </w:rPr>
              <w:t>I am pretty IT</w:t>
            </w:r>
            <w:r w:rsidR="004C6041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 xml:space="preserve">proficient myself, so I am able to solve some </w:t>
            </w:r>
            <w:r w:rsidR="004C6041" w:rsidRPr="006E2B17">
              <w:rPr>
                <w:sz w:val="20"/>
                <w:lang w:val="en-GB"/>
              </w:rPr>
              <w:t>problems</w:t>
            </w:r>
            <w:r w:rsidRPr="006E2B17">
              <w:rPr>
                <w:sz w:val="20"/>
                <w:lang w:val="en-GB"/>
              </w:rPr>
              <w:t xml:space="preserve"> on my own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20)</w:t>
            </w:r>
          </w:p>
        </w:tc>
        <w:tc>
          <w:tcPr>
            <w:tcW w:w="2508" w:type="dxa"/>
            <w:tcBorders>
              <w:bottom w:val="nil"/>
            </w:tcBorders>
          </w:tcPr>
          <w:p w14:paraId="1AC6BA7D" w14:textId="7EA7D47F" w:rsidR="0065556E" w:rsidRPr="006E2B17" w:rsidRDefault="0076390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Digital </w:t>
            </w:r>
            <w:r w:rsidR="00831122" w:rsidRPr="006E2B17">
              <w:rPr>
                <w:sz w:val="20"/>
                <w:lang w:val="en-GB"/>
              </w:rPr>
              <w:t xml:space="preserve">literacy </w:t>
            </w:r>
            <w:r w:rsidR="001D0967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>10</w:t>
            </w:r>
            <w:r w:rsidR="001D0967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54ED04DB" w14:textId="0D680856" w:rsidR="0065556E" w:rsidRPr="006E2B17" w:rsidRDefault="00A0136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Individual competence</w:t>
            </w: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23E02F49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</w:tr>
      <w:tr w:rsidR="0052477A" w:rsidRPr="006E2B17" w14:paraId="1549837E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2DEFB6EB" w14:textId="77777777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6049338E" w14:textId="77777777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734BB4C9" w14:textId="77777777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3A6379EE" w14:textId="77777777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</w:tr>
      <w:tr w:rsidR="0052477A" w:rsidRPr="006E2B17" w14:paraId="78059314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7D1F58A3" w14:textId="326C6F72" w:rsidR="0052477A" w:rsidRPr="006E2B17" w:rsidRDefault="00D37AC8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“If there is a new </w:t>
            </w:r>
            <w:r w:rsidR="007C7585" w:rsidRPr="006E2B17">
              <w:rPr>
                <w:sz w:val="20"/>
                <w:lang w:val="en-GB"/>
              </w:rPr>
              <w:t>ICT</w:t>
            </w:r>
            <w:r w:rsidR="00E37FB5" w:rsidRPr="006E2B17">
              <w:rPr>
                <w:sz w:val="20"/>
                <w:lang w:val="en-GB"/>
              </w:rPr>
              <w:t xml:space="preserve"> system</w:t>
            </w:r>
            <w:r w:rsidRPr="006E2B17">
              <w:rPr>
                <w:sz w:val="20"/>
                <w:lang w:val="en-GB"/>
              </w:rPr>
              <w:t xml:space="preserve">, I am the kind of person </w:t>
            </w:r>
            <w:r w:rsidR="00C30AE3" w:rsidRPr="006E2B17">
              <w:rPr>
                <w:sz w:val="20"/>
                <w:lang w:val="en-GB"/>
              </w:rPr>
              <w:t xml:space="preserve">who </w:t>
            </w:r>
            <w:r w:rsidRPr="006E2B17">
              <w:rPr>
                <w:sz w:val="20"/>
                <w:lang w:val="en-GB"/>
              </w:rPr>
              <w:t>want</w:t>
            </w:r>
            <w:r w:rsidR="00713938" w:rsidRPr="006E2B17">
              <w:rPr>
                <w:sz w:val="20"/>
                <w:lang w:val="en-GB"/>
              </w:rPr>
              <w:t>s</w:t>
            </w:r>
            <w:r w:rsidRPr="006E2B17">
              <w:rPr>
                <w:sz w:val="20"/>
                <w:lang w:val="en-GB"/>
              </w:rPr>
              <w:t xml:space="preserve"> to go straight into the</w:t>
            </w:r>
            <w:r w:rsidR="004601B6" w:rsidRPr="006E2B17">
              <w:rPr>
                <w:sz w:val="20"/>
                <w:lang w:val="en-GB"/>
              </w:rPr>
              <w:t xml:space="preserve"> </w:t>
            </w:r>
            <w:r w:rsidR="007C7585" w:rsidRPr="006E2B17">
              <w:rPr>
                <w:sz w:val="20"/>
                <w:lang w:val="en-GB"/>
              </w:rPr>
              <w:t>ICT system</w:t>
            </w:r>
            <w:r w:rsidRPr="006E2B17">
              <w:rPr>
                <w:sz w:val="20"/>
                <w:lang w:val="en-GB"/>
              </w:rPr>
              <w:t xml:space="preserve"> and click around</w:t>
            </w:r>
            <w:r w:rsidR="00713938" w:rsidRPr="006E2B17">
              <w:rPr>
                <w:sz w:val="20"/>
                <w:lang w:val="en-GB"/>
              </w:rPr>
              <w:t xml:space="preserve">. </w:t>
            </w:r>
            <w:r w:rsidRPr="006E2B17">
              <w:rPr>
                <w:sz w:val="20"/>
                <w:lang w:val="en-GB"/>
              </w:rPr>
              <w:t>I am more of a trial</w:t>
            </w:r>
            <w:r w:rsidR="004C6041" w:rsidRPr="006E2B17">
              <w:rPr>
                <w:sz w:val="20"/>
                <w:lang w:val="en-GB"/>
              </w:rPr>
              <w:t>-and-</w:t>
            </w:r>
            <w:r w:rsidRPr="006E2B17">
              <w:rPr>
                <w:sz w:val="20"/>
                <w:lang w:val="en-GB"/>
              </w:rPr>
              <w:t>error person</w:t>
            </w:r>
            <w:r w:rsidR="00713938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 xml:space="preserve"> </w:t>
            </w:r>
            <w:r w:rsidR="00713938" w:rsidRPr="006E2B17">
              <w:rPr>
                <w:sz w:val="20"/>
                <w:lang w:val="en-GB"/>
              </w:rPr>
              <w:t>T</w:t>
            </w:r>
            <w:r w:rsidRPr="006E2B17">
              <w:rPr>
                <w:sz w:val="20"/>
                <w:lang w:val="en-GB"/>
              </w:rPr>
              <w:t xml:space="preserve">hat works </w:t>
            </w:r>
            <w:r w:rsidR="00713938" w:rsidRPr="006E2B17">
              <w:rPr>
                <w:sz w:val="20"/>
                <w:lang w:val="en-GB"/>
              </w:rPr>
              <w:t xml:space="preserve">well </w:t>
            </w:r>
            <w:r w:rsidRPr="006E2B17">
              <w:rPr>
                <w:sz w:val="20"/>
                <w:lang w:val="en-GB"/>
              </w:rPr>
              <w:t xml:space="preserve">for me. I like self-instructing </w:t>
            </w:r>
            <w:r w:rsidR="007C7585" w:rsidRPr="006E2B17">
              <w:rPr>
                <w:sz w:val="20"/>
                <w:lang w:val="en-GB"/>
              </w:rPr>
              <w:t xml:space="preserve">ICT </w:t>
            </w:r>
            <w:r w:rsidRPr="006E2B17">
              <w:rPr>
                <w:sz w:val="20"/>
                <w:lang w:val="en-GB"/>
              </w:rPr>
              <w:t>best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6)</w:t>
            </w:r>
          </w:p>
        </w:tc>
        <w:tc>
          <w:tcPr>
            <w:tcW w:w="2508" w:type="dxa"/>
            <w:tcBorders>
              <w:bottom w:val="nil"/>
            </w:tcBorders>
          </w:tcPr>
          <w:p w14:paraId="369865A5" w14:textId="6B77021B" w:rsidR="0052477A" w:rsidRPr="006E2B17" w:rsidRDefault="00F72556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Learning</w:t>
            </w:r>
            <w:r w:rsidR="004C6041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by</w:t>
            </w:r>
            <w:r w:rsidR="004C6041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doing</w:t>
            </w:r>
            <w:r w:rsidR="001D0967" w:rsidRPr="006E2B17">
              <w:rPr>
                <w:sz w:val="20"/>
                <w:lang w:val="en-GB"/>
              </w:rPr>
              <w:t xml:space="preserve"> (</w:t>
            </w:r>
            <w:r w:rsidR="00C86696" w:rsidRPr="006E2B17">
              <w:rPr>
                <w:sz w:val="20"/>
                <w:lang w:val="en-GB"/>
              </w:rPr>
              <w:t>14 actions</w:t>
            </w:r>
            <w:r w:rsidR="001D0967" w:rsidRPr="006E2B17">
              <w:rPr>
                <w:sz w:val="20"/>
                <w:lang w:val="en-GB"/>
              </w:rPr>
              <w:t>)</w:t>
            </w:r>
          </w:p>
        </w:tc>
        <w:tc>
          <w:tcPr>
            <w:tcW w:w="1890" w:type="dxa"/>
            <w:tcBorders>
              <w:bottom w:val="nil"/>
            </w:tcBorders>
          </w:tcPr>
          <w:p w14:paraId="0F802B4F" w14:textId="52AEE49F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430A2A4D" w14:textId="77777777" w:rsidR="0052477A" w:rsidRPr="006E2B17" w:rsidRDefault="0052477A" w:rsidP="00B34008">
            <w:pPr>
              <w:rPr>
                <w:sz w:val="20"/>
                <w:lang w:val="en-GB"/>
              </w:rPr>
            </w:pPr>
          </w:p>
        </w:tc>
      </w:tr>
      <w:tr w:rsidR="003C6A14" w:rsidRPr="006E2B17" w14:paraId="17374F37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09CA8527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3962E722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2249E582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07F6841F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</w:tr>
      <w:tr w:rsidR="003C6A14" w:rsidRPr="006E2B17" w14:paraId="4470346E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728D6BE3" w14:textId="2F36DDC6" w:rsidR="003C6A14" w:rsidRPr="006E2B17" w:rsidRDefault="00A11CE8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“If I have done it </w:t>
            </w:r>
            <w:r w:rsidR="00F535CF" w:rsidRPr="006E2B17">
              <w:rPr>
                <w:sz w:val="20"/>
                <w:lang w:val="en-GB"/>
              </w:rPr>
              <w:t>(</w:t>
            </w:r>
            <w:r w:rsidR="004C6041" w:rsidRPr="006E2B17">
              <w:rPr>
                <w:sz w:val="20"/>
                <w:lang w:val="en-GB"/>
              </w:rPr>
              <w:t>given</w:t>
            </w:r>
            <w:r w:rsidR="00F535CF" w:rsidRPr="006E2B17">
              <w:rPr>
                <w:sz w:val="20"/>
                <w:lang w:val="en-GB"/>
              </w:rPr>
              <w:t xml:space="preserve"> a PowerPoint presentation) </w:t>
            </w:r>
            <w:r w:rsidRPr="006E2B17">
              <w:rPr>
                <w:sz w:val="20"/>
                <w:lang w:val="en-GB"/>
              </w:rPr>
              <w:t>for myself once, I have no problem with it. It does not stress me out so much</w:t>
            </w:r>
            <w:r w:rsidR="00F535CF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[…]. So, preparation is an important factor for me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8)</w:t>
            </w:r>
          </w:p>
        </w:tc>
        <w:tc>
          <w:tcPr>
            <w:tcW w:w="2508" w:type="dxa"/>
            <w:tcBorders>
              <w:bottom w:val="nil"/>
            </w:tcBorders>
          </w:tcPr>
          <w:p w14:paraId="3670DBCD" w14:textId="533F33D1" w:rsidR="003C6A14" w:rsidRPr="006E2B17" w:rsidRDefault="007E03BE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Preparation (</w:t>
            </w:r>
            <w:r w:rsidR="00596F84" w:rsidRPr="006E2B17">
              <w:rPr>
                <w:sz w:val="20"/>
                <w:lang w:val="en-GB"/>
              </w:rPr>
              <w:t>12</w:t>
            </w:r>
            <w:r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22AD1686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6545DE5B" w14:textId="77777777" w:rsidR="003C6A14" w:rsidRPr="006E2B17" w:rsidRDefault="003C6A14" w:rsidP="00B34008">
            <w:pPr>
              <w:rPr>
                <w:sz w:val="20"/>
                <w:lang w:val="en-GB"/>
              </w:rPr>
            </w:pPr>
          </w:p>
        </w:tc>
      </w:tr>
      <w:tr w:rsidR="00601643" w:rsidRPr="006E2B17" w14:paraId="5630CB83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72465CAF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105E96B8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17C8CF1D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0DBE3CD7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</w:tr>
      <w:tr w:rsidR="00C74DCA" w:rsidRPr="006E2B17" w14:paraId="7521C9A3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60996F46" w14:textId="13116EEE" w:rsidR="00C74DCA" w:rsidRPr="006E2B17" w:rsidRDefault="00C74DCA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“Then I improvise, and I am good at it. I have solved many situations like that. I just speak freely instead, and I solve it somehow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16)</w:t>
            </w:r>
          </w:p>
        </w:tc>
        <w:tc>
          <w:tcPr>
            <w:tcW w:w="2508" w:type="dxa"/>
            <w:tcBorders>
              <w:bottom w:val="nil"/>
            </w:tcBorders>
          </w:tcPr>
          <w:p w14:paraId="794EBCFF" w14:textId="2E9520B6" w:rsidR="00C74DCA" w:rsidRPr="006E2B17" w:rsidRDefault="00C74DCA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Improvisation (</w:t>
            </w:r>
            <w:r w:rsidR="00C86696" w:rsidRPr="006E2B17">
              <w:rPr>
                <w:sz w:val="20"/>
                <w:lang w:val="en-GB"/>
              </w:rPr>
              <w:t>9</w:t>
            </w:r>
            <w:r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5CB58A68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3B8B96B7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</w:tr>
      <w:tr w:rsidR="00C74DCA" w:rsidRPr="006E2B17" w14:paraId="0D164DB1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732FCB7A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0B9DF6BE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460F8E65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5DD69B72" w14:textId="77777777" w:rsidR="00C74DCA" w:rsidRPr="006E2B17" w:rsidRDefault="00C74DCA" w:rsidP="00B34008">
            <w:pPr>
              <w:rPr>
                <w:sz w:val="20"/>
                <w:lang w:val="en-GB"/>
              </w:rPr>
            </w:pPr>
          </w:p>
        </w:tc>
      </w:tr>
      <w:tr w:rsidR="00601643" w:rsidRPr="006E2B17" w14:paraId="443E6CB4" w14:textId="77777777" w:rsidTr="005542C0">
        <w:tc>
          <w:tcPr>
            <w:tcW w:w="8827" w:type="dxa"/>
            <w:tcBorders>
              <w:left w:val="single" w:sz="4" w:space="0" w:color="auto"/>
              <w:bottom w:val="nil"/>
            </w:tcBorders>
          </w:tcPr>
          <w:p w14:paraId="45D49ACD" w14:textId="66E6C866" w:rsidR="00601643" w:rsidRPr="006E2B17" w:rsidRDefault="0060164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“Maybe I was stressed about it before, but somehow with experience, I feel that the </w:t>
            </w:r>
            <w:r w:rsidR="008B1521" w:rsidRPr="006E2B17">
              <w:rPr>
                <w:sz w:val="20"/>
                <w:lang w:val="en-GB"/>
              </w:rPr>
              <w:t>w</w:t>
            </w:r>
            <w:r w:rsidRPr="006E2B17">
              <w:rPr>
                <w:sz w:val="20"/>
                <w:lang w:val="en-GB"/>
              </w:rPr>
              <w:t>orld will not end today if I do not reply to this email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17)</w:t>
            </w:r>
          </w:p>
        </w:tc>
        <w:tc>
          <w:tcPr>
            <w:tcW w:w="2508" w:type="dxa"/>
            <w:tcBorders>
              <w:bottom w:val="nil"/>
            </w:tcBorders>
          </w:tcPr>
          <w:p w14:paraId="084382AB" w14:textId="021CF6CA" w:rsidR="00601643" w:rsidRPr="006E2B17" w:rsidRDefault="00AB24FF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Confident attitude</w:t>
            </w:r>
            <w:r w:rsidR="00601643" w:rsidRPr="006E2B17">
              <w:rPr>
                <w:sz w:val="20"/>
                <w:lang w:val="en-GB"/>
              </w:rPr>
              <w:t xml:space="preserve"> </w:t>
            </w:r>
            <w:r w:rsidR="00A3439C" w:rsidRPr="006E2B17">
              <w:rPr>
                <w:sz w:val="20"/>
                <w:lang w:val="en-GB"/>
              </w:rPr>
              <w:t>(</w:t>
            </w:r>
            <w:r w:rsidR="00C86696" w:rsidRPr="006E2B17">
              <w:rPr>
                <w:sz w:val="20"/>
                <w:lang w:val="en-GB"/>
              </w:rPr>
              <w:t xml:space="preserve">7 </w:t>
            </w:r>
            <w:r w:rsidR="00A3439C" w:rsidRPr="006E2B17">
              <w:rPr>
                <w:sz w:val="20"/>
                <w:lang w:val="en-GB"/>
              </w:rPr>
              <w:t>actions)</w:t>
            </w:r>
          </w:p>
        </w:tc>
        <w:tc>
          <w:tcPr>
            <w:tcW w:w="1890" w:type="dxa"/>
            <w:tcBorders>
              <w:bottom w:val="nil"/>
            </w:tcBorders>
          </w:tcPr>
          <w:p w14:paraId="20F88595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nil"/>
              <w:right w:val="single" w:sz="4" w:space="0" w:color="auto"/>
            </w:tcBorders>
          </w:tcPr>
          <w:p w14:paraId="79296617" w14:textId="77777777" w:rsidR="00601643" w:rsidRPr="006E2B17" w:rsidRDefault="00601643" w:rsidP="00B34008">
            <w:pPr>
              <w:rPr>
                <w:sz w:val="20"/>
                <w:lang w:val="en-GB"/>
              </w:rPr>
            </w:pPr>
          </w:p>
        </w:tc>
      </w:tr>
      <w:tr w:rsidR="008C2C6E" w:rsidRPr="006E2B17" w14:paraId="1088D20C" w14:textId="77777777" w:rsidTr="005542C0">
        <w:tc>
          <w:tcPr>
            <w:tcW w:w="8827" w:type="dxa"/>
            <w:tcBorders>
              <w:left w:val="single" w:sz="4" w:space="0" w:color="auto"/>
              <w:bottom w:val="single" w:sz="4" w:space="0" w:color="auto"/>
            </w:tcBorders>
          </w:tcPr>
          <w:p w14:paraId="0C883056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5FB31447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741DDB1B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single" w:sz="4" w:space="0" w:color="auto"/>
              <w:right w:val="single" w:sz="4" w:space="0" w:color="auto"/>
            </w:tcBorders>
          </w:tcPr>
          <w:p w14:paraId="386B898E" w14:textId="77777777" w:rsidR="008C2C6E" w:rsidRPr="006E2B17" w:rsidRDefault="008C2C6E" w:rsidP="00B34008">
            <w:pPr>
              <w:rPr>
                <w:sz w:val="20"/>
                <w:lang w:val="en-GB"/>
              </w:rPr>
            </w:pPr>
          </w:p>
        </w:tc>
      </w:tr>
      <w:tr w:rsidR="0065556E" w:rsidRPr="006E2B17" w14:paraId="498768E4" w14:textId="77777777" w:rsidTr="005542C0">
        <w:tc>
          <w:tcPr>
            <w:tcW w:w="8827" w:type="dxa"/>
            <w:tcBorders>
              <w:top w:val="single" w:sz="4" w:space="0" w:color="auto"/>
              <w:left w:val="single" w:sz="4" w:space="0" w:color="auto"/>
            </w:tcBorders>
          </w:tcPr>
          <w:p w14:paraId="5DC20832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</w:tcBorders>
          </w:tcPr>
          <w:p w14:paraId="77C141F3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4C0BF4AC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top w:val="single" w:sz="4" w:space="0" w:color="auto"/>
              <w:right w:val="single" w:sz="4" w:space="0" w:color="auto"/>
            </w:tcBorders>
          </w:tcPr>
          <w:p w14:paraId="01B64BD2" w14:textId="77777777" w:rsidR="0065556E" w:rsidRPr="006E2B17" w:rsidRDefault="0065556E" w:rsidP="00B34008">
            <w:pPr>
              <w:rPr>
                <w:sz w:val="20"/>
                <w:lang w:val="en-GB"/>
              </w:rPr>
            </w:pPr>
          </w:p>
        </w:tc>
      </w:tr>
      <w:tr w:rsidR="00AE1B73" w:rsidRPr="006E2B17" w14:paraId="2B713970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59D84986" w14:textId="084E2DD9" w:rsidR="00AE1B73" w:rsidRPr="006E2B17" w:rsidRDefault="00AE1B7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“In my current manage</w:t>
            </w:r>
            <w:r w:rsidR="004C6041" w:rsidRPr="006E2B17">
              <w:rPr>
                <w:sz w:val="20"/>
                <w:lang w:val="en-GB"/>
              </w:rPr>
              <w:t>ment</w:t>
            </w:r>
            <w:r w:rsidRPr="006E2B17">
              <w:rPr>
                <w:sz w:val="20"/>
                <w:lang w:val="en-GB"/>
              </w:rPr>
              <w:t xml:space="preserve"> position, we have an IT</w:t>
            </w:r>
            <w:r w:rsidR="004C6041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strategist at our department, who is very proficient when it comes to IT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17)</w:t>
            </w:r>
          </w:p>
        </w:tc>
        <w:tc>
          <w:tcPr>
            <w:tcW w:w="2508" w:type="dxa"/>
          </w:tcPr>
          <w:p w14:paraId="59896F2C" w14:textId="3A418C37" w:rsidR="00AE1B73" w:rsidRPr="006E2B17" w:rsidRDefault="00AE1B7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Good IT</w:t>
            </w:r>
            <w:r w:rsidR="008200E5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support</w:t>
            </w:r>
            <w:r w:rsidR="00ED345F" w:rsidRPr="006E2B17">
              <w:rPr>
                <w:sz w:val="20"/>
                <w:lang w:val="en-GB"/>
              </w:rPr>
              <w:t xml:space="preserve"> (</w:t>
            </w:r>
            <w:r w:rsidR="008B1A2F" w:rsidRPr="006E2B17">
              <w:rPr>
                <w:sz w:val="20"/>
                <w:lang w:val="en-GB"/>
              </w:rPr>
              <w:t>18</w:t>
            </w:r>
            <w:r w:rsidR="00ED345F" w:rsidRPr="006E2B17">
              <w:rPr>
                <w:sz w:val="20"/>
                <w:lang w:val="en-GB"/>
              </w:rPr>
              <w:t xml:space="preserve"> actions)</w:t>
            </w:r>
            <w:r w:rsidR="008B1A2F" w:rsidRPr="006E2B17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90" w:type="dxa"/>
          </w:tcPr>
          <w:p w14:paraId="087ACE7E" w14:textId="2783E588" w:rsidR="00AE1B73" w:rsidRPr="006E2B17" w:rsidRDefault="00AE1B7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Support and assistance</w:t>
            </w: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6A5073A4" w14:textId="3C7496D1" w:rsidR="00AE1B73" w:rsidRPr="006E2B17" w:rsidRDefault="00AE1B7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Organisational resources</w:t>
            </w:r>
            <w:r w:rsidR="008B1A2F" w:rsidRPr="006E2B17">
              <w:rPr>
                <w:sz w:val="20"/>
                <w:lang w:val="en-GB"/>
              </w:rPr>
              <w:t xml:space="preserve"> </w:t>
            </w:r>
          </w:p>
        </w:tc>
      </w:tr>
      <w:tr w:rsidR="00412CF0" w:rsidRPr="006E2B17" w14:paraId="662AF207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4AA5CB63" w14:textId="77777777" w:rsidR="00412CF0" w:rsidRPr="006E2B17" w:rsidRDefault="00412CF0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</w:tcPr>
          <w:p w14:paraId="55787F36" w14:textId="77777777" w:rsidR="00412CF0" w:rsidRPr="006E2B17" w:rsidRDefault="00412CF0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</w:tcPr>
          <w:p w14:paraId="0AB52A30" w14:textId="77777777" w:rsidR="00412CF0" w:rsidRPr="006E2B17" w:rsidRDefault="00412CF0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632038AB" w14:textId="77777777" w:rsidR="00412CF0" w:rsidRPr="006E2B17" w:rsidRDefault="00412CF0" w:rsidP="00B34008">
            <w:pPr>
              <w:rPr>
                <w:sz w:val="20"/>
                <w:lang w:val="en-GB"/>
              </w:rPr>
            </w:pPr>
          </w:p>
        </w:tc>
      </w:tr>
      <w:tr w:rsidR="00ED345F" w:rsidRPr="006E2B17" w14:paraId="2FCD5977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082905AC" w14:textId="1D1B2419" w:rsidR="00ED345F" w:rsidRPr="006E2B17" w:rsidRDefault="00ED345F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“We have back</w:t>
            </w:r>
            <w:r w:rsidR="008200E5" w:rsidRPr="006E2B17">
              <w:rPr>
                <w:sz w:val="20"/>
                <w:lang w:val="en-GB"/>
              </w:rPr>
              <w:t>-</w:t>
            </w:r>
            <w:r w:rsidRPr="006E2B17">
              <w:rPr>
                <w:sz w:val="20"/>
                <w:lang w:val="en-GB"/>
              </w:rPr>
              <w:t>up routines. Then we use paper and pen and go back to old-school</w:t>
            </w:r>
            <w:r w:rsidR="008200E5" w:rsidRPr="006E2B17">
              <w:rPr>
                <w:sz w:val="20"/>
                <w:lang w:val="en-GB"/>
              </w:rPr>
              <w:t xml:space="preserve"> methods</w:t>
            </w:r>
            <w:r w:rsidRPr="006E2B17">
              <w:rPr>
                <w:sz w:val="20"/>
                <w:lang w:val="en-GB"/>
              </w:rPr>
              <w:t>, so to speak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20)</w:t>
            </w:r>
          </w:p>
        </w:tc>
        <w:tc>
          <w:tcPr>
            <w:tcW w:w="2508" w:type="dxa"/>
          </w:tcPr>
          <w:p w14:paraId="28CB41BF" w14:textId="2F5BFBFC" w:rsidR="00ED345F" w:rsidRPr="006E2B17" w:rsidRDefault="00ED345F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Back-up routines (</w:t>
            </w:r>
            <w:r w:rsidR="008B1A2F" w:rsidRPr="006E2B17">
              <w:rPr>
                <w:sz w:val="20"/>
                <w:lang w:val="en-GB"/>
              </w:rPr>
              <w:t xml:space="preserve">8 </w:t>
            </w:r>
            <w:r w:rsidRPr="006E2B17">
              <w:rPr>
                <w:sz w:val="20"/>
                <w:lang w:val="en-GB"/>
              </w:rPr>
              <w:t>actions)</w:t>
            </w:r>
          </w:p>
        </w:tc>
        <w:tc>
          <w:tcPr>
            <w:tcW w:w="1890" w:type="dxa"/>
          </w:tcPr>
          <w:p w14:paraId="18A600F3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337F2579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</w:tr>
      <w:tr w:rsidR="00ED345F" w:rsidRPr="006E2B17" w14:paraId="075A41CA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304E79E5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</w:tcPr>
          <w:p w14:paraId="4DA71085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</w:tcPr>
          <w:p w14:paraId="1D319F5A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13BAFBCA" w14:textId="77777777" w:rsidR="00ED345F" w:rsidRPr="006E2B17" w:rsidRDefault="00ED345F" w:rsidP="00B34008">
            <w:pPr>
              <w:rPr>
                <w:sz w:val="20"/>
                <w:lang w:val="en-GB"/>
              </w:rPr>
            </w:pPr>
          </w:p>
        </w:tc>
      </w:tr>
      <w:tr w:rsidR="00587E53" w:rsidRPr="003D0C45" w14:paraId="6D2252E2" w14:textId="77777777" w:rsidTr="005542C0">
        <w:tc>
          <w:tcPr>
            <w:tcW w:w="8827" w:type="dxa"/>
            <w:tcBorders>
              <w:left w:val="single" w:sz="4" w:space="0" w:color="auto"/>
            </w:tcBorders>
          </w:tcPr>
          <w:p w14:paraId="2570F805" w14:textId="07FC63FA" w:rsidR="00587E53" w:rsidRPr="006E2B17" w:rsidRDefault="00822E44" w:rsidP="00B34008">
            <w:pPr>
              <w:rPr>
                <w:color w:val="FF0000"/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>“I have a healthcare administrator who works in my area, who also is an IT</w:t>
            </w:r>
            <w:r w:rsidR="008200E5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contact person, and we have daily contact about different matters […]. I get very good help from her</w:t>
            </w:r>
            <w:r w:rsidR="002A1F4C" w:rsidRPr="006E2B17">
              <w:rPr>
                <w:sz w:val="20"/>
                <w:lang w:val="en-GB"/>
              </w:rPr>
              <w:t xml:space="preserve"> regarding</w:t>
            </w:r>
            <w:r w:rsidR="009F1E06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IT</w:t>
            </w:r>
            <w:r w:rsidR="008200E5" w:rsidRPr="006E2B17">
              <w:rPr>
                <w:sz w:val="20"/>
                <w:lang w:val="en-GB"/>
              </w:rPr>
              <w:t xml:space="preserve"> </w:t>
            </w:r>
            <w:r w:rsidRPr="006E2B17">
              <w:rPr>
                <w:sz w:val="20"/>
                <w:lang w:val="en-GB"/>
              </w:rPr>
              <w:t>support and so</w:t>
            </w:r>
            <w:r w:rsidR="00C55E40" w:rsidRPr="006E2B17">
              <w:rPr>
                <w:sz w:val="20"/>
                <w:lang w:val="en-GB"/>
              </w:rPr>
              <w:t xml:space="preserve"> on</w:t>
            </w:r>
            <w:r w:rsidR="00C30AE3" w:rsidRPr="006E2B17">
              <w:rPr>
                <w:sz w:val="20"/>
                <w:lang w:val="en-GB"/>
              </w:rPr>
              <w:t>.</w:t>
            </w:r>
            <w:r w:rsidRPr="006E2B17">
              <w:rPr>
                <w:sz w:val="20"/>
                <w:lang w:val="en-GB"/>
              </w:rPr>
              <w:t>” (Informant 12)</w:t>
            </w:r>
          </w:p>
        </w:tc>
        <w:tc>
          <w:tcPr>
            <w:tcW w:w="2508" w:type="dxa"/>
          </w:tcPr>
          <w:p w14:paraId="79E79F98" w14:textId="0631C349" w:rsidR="00587E53" w:rsidRPr="00F91818" w:rsidRDefault="00587E53" w:rsidP="00B34008">
            <w:pPr>
              <w:rPr>
                <w:sz w:val="20"/>
                <w:lang w:val="en-GB"/>
              </w:rPr>
            </w:pPr>
            <w:r w:rsidRPr="006E2B17">
              <w:rPr>
                <w:sz w:val="20"/>
                <w:lang w:val="en-GB"/>
              </w:rPr>
              <w:t xml:space="preserve">Administrative </w:t>
            </w:r>
            <w:r w:rsidR="006E43DE" w:rsidRPr="006E2B17">
              <w:rPr>
                <w:sz w:val="20"/>
                <w:lang w:val="en-GB"/>
              </w:rPr>
              <w:t>support</w:t>
            </w:r>
            <w:r w:rsidR="00A3439C" w:rsidRPr="006E2B17">
              <w:rPr>
                <w:sz w:val="20"/>
                <w:lang w:val="en-GB"/>
              </w:rPr>
              <w:t xml:space="preserve"> </w:t>
            </w:r>
            <w:r w:rsidR="008B1A2F" w:rsidRPr="006E2B17">
              <w:rPr>
                <w:sz w:val="20"/>
                <w:lang w:val="en-GB"/>
              </w:rPr>
              <w:t>(20</w:t>
            </w:r>
            <w:r w:rsidR="00A3439C" w:rsidRPr="006E2B17">
              <w:rPr>
                <w:sz w:val="20"/>
                <w:lang w:val="en-GB"/>
              </w:rPr>
              <w:t xml:space="preserve"> actions)</w:t>
            </w:r>
          </w:p>
        </w:tc>
        <w:tc>
          <w:tcPr>
            <w:tcW w:w="1890" w:type="dxa"/>
          </w:tcPr>
          <w:p w14:paraId="45E28ADF" w14:textId="639B5819" w:rsidR="00587E53" w:rsidRPr="00F91818" w:rsidRDefault="00587E53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right w:val="single" w:sz="4" w:space="0" w:color="auto"/>
            </w:tcBorders>
          </w:tcPr>
          <w:p w14:paraId="1EF66235" w14:textId="3580D747" w:rsidR="00587E53" w:rsidRDefault="00587E53" w:rsidP="00B34008">
            <w:pPr>
              <w:rPr>
                <w:sz w:val="20"/>
                <w:lang w:val="en-GB"/>
              </w:rPr>
            </w:pPr>
          </w:p>
        </w:tc>
      </w:tr>
      <w:tr w:rsidR="008C2C6E" w:rsidRPr="003D0C45" w14:paraId="4918ECAF" w14:textId="77777777" w:rsidTr="005542C0">
        <w:tc>
          <w:tcPr>
            <w:tcW w:w="8827" w:type="dxa"/>
            <w:tcBorders>
              <w:left w:val="single" w:sz="4" w:space="0" w:color="auto"/>
              <w:bottom w:val="single" w:sz="4" w:space="0" w:color="auto"/>
            </w:tcBorders>
          </w:tcPr>
          <w:p w14:paraId="053815EF" w14:textId="77777777" w:rsidR="008C2C6E" w:rsidRPr="00F91818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53AE24C6" w14:textId="77777777" w:rsidR="008C2C6E" w:rsidRPr="00F91818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AC5AD8C" w14:textId="77777777" w:rsidR="008C2C6E" w:rsidRPr="00F91818" w:rsidRDefault="008C2C6E" w:rsidP="00B34008">
            <w:pPr>
              <w:rPr>
                <w:sz w:val="20"/>
                <w:lang w:val="en-GB"/>
              </w:rPr>
            </w:pPr>
          </w:p>
        </w:tc>
        <w:tc>
          <w:tcPr>
            <w:tcW w:w="2345" w:type="dxa"/>
            <w:tcBorders>
              <w:bottom w:val="single" w:sz="4" w:space="0" w:color="auto"/>
              <w:right w:val="single" w:sz="4" w:space="0" w:color="auto"/>
            </w:tcBorders>
          </w:tcPr>
          <w:p w14:paraId="6C9FCA18" w14:textId="77777777" w:rsidR="008C2C6E" w:rsidRPr="00F91818" w:rsidRDefault="008C2C6E" w:rsidP="00B34008">
            <w:pPr>
              <w:rPr>
                <w:sz w:val="20"/>
                <w:lang w:val="en-GB"/>
              </w:rPr>
            </w:pPr>
          </w:p>
        </w:tc>
      </w:tr>
    </w:tbl>
    <w:p w14:paraId="53707A7A" w14:textId="47CDADA6" w:rsidR="005C0D7D" w:rsidRDefault="005C0D7D" w:rsidP="000645E6">
      <w:pPr>
        <w:rPr>
          <w:lang w:val="en-GB"/>
        </w:rPr>
      </w:pPr>
    </w:p>
    <w:sectPr w:rsidR="005C0D7D" w:rsidSect="00C93411">
      <w:footerReference w:type="default" r:id="rId8"/>
      <w:pgSz w:w="16838" w:h="11906" w:orient="landscape"/>
      <w:pgMar w:top="1871" w:right="1440" w:bottom="1416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6290AA" w14:textId="77777777" w:rsidR="00E13642" w:rsidRDefault="00E13642" w:rsidP="005905CE">
      <w:pPr>
        <w:spacing w:after="0" w:line="240" w:lineRule="auto"/>
      </w:pPr>
      <w:r>
        <w:separator/>
      </w:r>
    </w:p>
  </w:endnote>
  <w:endnote w:type="continuationSeparator" w:id="0">
    <w:p w14:paraId="21DFB4CB" w14:textId="77777777" w:rsidR="00E13642" w:rsidRDefault="00E13642" w:rsidP="0059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287E6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C1CCF" w14:textId="77777777" w:rsidR="00E13642" w:rsidRDefault="00E13642" w:rsidP="005905CE">
      <w:pPr>
        <w:spacing w:after="0" w:line="240" w:lineRule="auto"/>
      </w:pPr>
      <w:r>
        <w:separator/>
      </w:r>
    </w:p>
  </w:footnote>
  <w:footnote w:type="continuationSeparator" w:id="0">
    <w:p w14:paraId="6DF9C782" w14:textId="77777777" w:rsidR="00E13642" w:rsidRDefault="00E13642" w:rsidP="00590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7025"/>
    <w:multiLevelType w:val="hybridMultilevel"/>
    <w:tmpl w:val="B3EAB48A"/>
    <w:lvl w:ilvl="0" w:tplc="C068CFC4">
      <w:start w:val="1"/>
      <w:numFmt w:val="decimal"/>
      <w:pStyle w:val="ListParagraph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2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660"/>
    <w:rsid w:val="00000A79"/>
    <w:rsid w:val="000206CB"/>
    <w:rsid w:val="0003350B"/>
    <w:rsid w:val="0004494D"/>
    <w:rsid w:val="00051A5A"/>
    <w:rsid w:val="000637AA"/>
    <w:rsid w:val="000645E6"/>
    <w:rsid w:val="00070692"/>
    <w:rsid w:val="000779E9"/>
    <w:rsid w:val="0008319D"/>
    <w:rsid w:val="0009451F"/>
    <w:rsid w:val="00096683"/>
    <w:rsid w:val="000A0C91"/>
    <w:rsid w:val="000A2586"/>
    <w:rsid w:val="000A26EA"/>
    <w:rsid w:val="000A4A48"/>
    <w:rsid w:val="000B0033"/>
    <w:rsid w:val="000B085A"/>
    <w:rsid w:val="000B1147"/>
    <w:rsid w:val="000B1F4D"/>
    <w:rsid w:val="000B519D"/>
    <w:rsid w:val="000B5D4D"/>
    <w:rsid w:val="000E29EE"/>
    <w:rsid w:val="000E3D05"/>
    <w:rsid w:val="000E5023"/>
    <w:rsid w:val="000E5F2C"/>
    <w:rsid w:val="000F380A"/>
    <w:rsid w:val="000F434C"/>
    <w:rsid w:val="000F5379"/>
    <w:rsid w:val="0010302C"/>
    <w:rsid w:val="00105D54"/>
    <w:rsid w:val="00111A61"/>
    <w:rsid w:val="00112FD7"/>
    <w:rsid w:val="0013391E"/>
    <w:rsid w:val="001370F6"/>
    <w:rsid w:val="00144E36"/>
    <w:rsid w:val="00145A37"/>
    <w:rsid w:val="00150AA8"/>
    <w:rsid w:val="001530EE"/>
    <w:rsid w:val="00153E3C"/>
    <w:rsid w:val="0016637C"/>
    <w:rsid w:val="00166574"/>
    <w:rsid w:val="00166D94"/>
    <w:rsid w:val="00180486"/>
    <w:rsid w:val="00187899"/>
    <w:rsid w:val="001909B2"/>
    <w:rsid w:val="001A0A9E"/>
    <w:rsid w:val="001A6FCF"/>
    <w:rsid w:val="001B10B0"/>
    <w:rsid w:val="001B59D4"/>
    <w:rsid w:val="001B6D34"/>
    <w:rsid w:val="001C0C6F"/>
    <w:rsid w:val="001D0967"/>
    <w:rsid w:val="001D31F6"/>
    <w:rsid w:val="001E36DC"/>
    <w:rsid w:val="001E5C5C"/>
    <w:rsid w:val="001F2503"/>
    <w:rsid w:val="001F6115"/>
    <w:rsid w:val="00200EDC"/>
    <w:rsid w:val="002045BF"/>
    <w:rsid w:val="0021084D"/>
    <w:rsid w:val="002173BF"/>
    <w:rsid w:val="00217CAF"/>
    <w:rsid w:val="002214DF"/>
    <w:rsid w:val="00226EE7"/>
    <w:rsid w:val="00233EC6"/>
    <w:rsid w:val="002443DD"/>
    <w:rsid w:val="0025600D"/>
    <w:rsid w:val="002616DC"/>
    <w:rsid w:val="002719AE"/>
    <w:rsid w:val="00280E75"/>
    <w:rsid w:val="002826B6"/>
    <w:rsid w:val="00290DF9"/>
    <w:rsid w:val="00293E68"/>
    <w:rsid w:val="0029575A"/>
    <w:rsid w:val="00297632"/>
    <w:rsid w:val="002A1F4C"/>
    <w:rsid w:val="002A6A6D"/>
    <w:rsid w:val="002A79DF"/>
    <w:rsid w:val="002B1112"/>
    <w:rsid w:val="002B169E"/>
    <w:rsid w:val="002B506A"/>
    <w:rsid w:val="002C056F"/>
    <w:rsid w:val="002C1166"/>
    <w:rsid w:val="002C6FF3"/>
    <w:rsid w:val="002E3DED"/>
    <w:rsid w:val="002E4356"/>
    <w:rsid w:val="002E4CD6"/>
    <w:rsid w:val="002E68E6"/>
    <w:rsid w:val="002F4376"/>
    <w:rsid w:val="002F5730"/>
    <w:rsid w:val="00300D92"/>
    <w:rsid w:val="003017D6"/>
    <w:rsid w:val="00304C3E"/>
    <w:rsid w:val="003060ED"/>
    <w:rsid w:val="00306B1E"/>
    <w:rsid w:val="003113B6"/>
    <w:rsid w:val="00313BA0"/>
    <w:rsid w:val="003149A0"/>
    <w:rsid w:val="003157E0"/>
    <w:rsid w:val="00323076"/>
    <w:rsid w:val="00337D0F"/>
    <w:rsid w:val="00343C73"/>
    <w:rsid w:val="00363C8E"/>
    <w:rsid w:val="003641FC"/>
    <w:rsid w:val="003732FE"/>
    <w:rsid w:val="0037579A"/>
    <w:rsid w:val="00394BB5"/>
    <w:rsid w:val="003B2055"/>
    <w:rsid w:val="003B22A0"/>
    <w:rsid w:val="003B2669"/>
    <w:rsid w:val="003B57F8"/>
    <w:rsid w:val="003C066F"/>
    <w:rsid w:val="003C6A14"/>
    <w:rsid w:val="003D0C45"/>
    <w:rsid w:val="003D5647"/>
    <w:rsid w:val="003E0FB9"/>
    <w:rsid w:val="003E1EBE"/>
    <w:rsid w:val="003E54DA"/>
    <w:rsid w:val="003F08BF"/>
    <w:rsid w:val="003F478E"/>
    <w:rsid w:val="003F4C92"/>
    <w:rsid w:val="003F691E"/>
    <w:rsid w:val="00407704"/>
    <w:rsid w:val="00412CF0"/>
    <w:rsid w:val="004142DF"/>
    <w:rsid w:val="00420A63"/>
    <w:rsid w:val="00422994"/>
    <w:rsid w:val="00426519"/>
    <w:rsid w:val="00434367"/>
    <w:rsid w:val="00434545"/>
    <w:rsid w:val="00435E65"/>
    <w:rsid w:val="00436FCA"/>
    <w:rsid w:val="00437056"/>
    <w:rsid w:val="00446758"/>
    <w:rsid w:val="00447876"/>
    <w:rsid w:val="00455B96"/>
    <w:rsid w:val="004601B6"/>
    <w:rsid w:val="004608A2"/>
    <w:rsid w:val="004658F5"/>
    <w:rsid w:val="00466A13"/>
    <w:rsid w:val="004711E2"/>
    <w:rsid w:val="00472FF6"/>
    <w:rsid w:val="00475976"/>
    <w:rsid w:val="00476B00"/>
    <w:rsid w:val="00491159"/>
    <w:rsid w:val="00495BF7"/>
    <w:rsid w:val="004968D4"/>
    <w:rsid w:val="004A2699"/>
    <w:rsid w:val="004B144F"/>
    <w:rsid w:val="004B1691"/>
    <w:rsid w:val="004C4FBB"/>
    <w:rsid w:val="004C6041"/>
    <w:rsid w:val="004C6279"/>
    <w:rsid w:val="004C69A1"/>
    <w:rsid w:val="004D34CF"/>
    <w:rsid w:val="004D6F45"/>
    <w:rsid w:val="004D7F77"/>
    <w:rsid w:val="004E1AD6"/>
    <w:rsid w:val="004E3B28"/>
    <w:rsid w:val="00500121"/>
    <w:rsid w:val="005035FA"/>
    <w:rsid w:val="00506618"/>
    <w:rsid w:val="00507C2D"/>
    <w:rsid w:val="0052477A"/>
    <w:rsid w:val="0052568E"/>
    <w:rsid w:val="00537A9F"/>
    <w:rsid w:val="00544580"/>
    <w:rsid w:val="005542C0"/>
    <w:rsid w:val="00560508"/>
    <w:rsid w:val="00562CF4"/>
    <w:rsid w:val="00572030"/>
    <w:rsid w:val="00575499"/>
    <w:rsid w:val="00580111"/>
    <w:rsid w:val="00582FD1"/>
    <w:rsid w:val="00586708"/>
    <w:rsid w:val="00587E53"/>
    <w:rsid w:val="005905CE"/>
    <w:rsid w:val="005907B1"/>
    <w:rsid w:val="00594AF5"/>
    <w:rsid w:val="00596F84"/>
    <w:rsid w:val="00597A8D"/>
    <w:rsid w:val="005A5DC6"/>
    <w:rsid w:val="005B4033"/>
    <w:rsid w:val="005C0D7D"/>
    <w:rsid w:val="005C2AE2"/>
    <w:rsid w:val="005D2FC2"/>
    <w:rsid w:val="005D5E94"/>
    <w:rsid w:val="005E1322"/>
    <w:rsid w:val="005E1905"/>
    <w:rsid w:val="005E3424"/>
    <w:rsid w:val="005E4E33"/>
    <w:rsid w:val="005E5968"/>
    <w:rsid w:val="005F35E7"/>
    <w:rsid w:val="00601643"/>
    <w:rsid w:val="006078EB"/>
    <w:rsid w:val="006134BB"/>
    <w:rsid w:val="00623773"/>
    <w:rsid w:val="00626115"/>
    <w:rsid w:val="006272A6"/>
    <w:rsid w:val="0062731B"/>
    <w:rsid w:val="00631651"/>
    <w:rsid w:val="006326D2"/>
    <w:rsid w:val="00633502"/>
    <w:rsid w:val="00633C16"/>
    <w:rsid w:val="0064474D"/>
    <w:rsid w:val="00644F66"/>
    <w:rsid w:val="00646488"/>
    <w:rsid w:val="00650DDF"/>
    <w:rsid w:val="0065143D"/>
    <w:rsid w:val="0065556E"/>
    <w:rsid w:val="00660467"/>
    <w:rsid w:val="006648A8"/>
    <w:rsid w:val="00667BDA"/>
    <w:rsid w:val="006709A6"/>
    <w:rsid w:val="0067637E"/>
    <w:rsid w:val="00681030"/>
    <w:rsid w:val="00682CF8"/>
    <w:rsid w:val="00692F31"/>
    <w:rsid w:val="006A48BF"/>
    <w:rsid w:val="006A69AB"/>
    <w:rsid w:val="006A7CCE"/>
    <w:rsid w:val="006B5A09"/>
    <w:rsid w:val="006B7935"/>
    <w:rsid w:val="006C1F85"/>
    <w:rsid w:val="006C50BE"/>
    <w:rsid w:val="006D2542"/>
    <w:rsid w:val="006D4ABC"/>
    <w:rsid w:val="006D65C2"/>
    <w:rsid w:val="006E2B17"/>
    <w:rsid w:val="006E43DE"/>
    <w:rsid w:val="006E53B9"/>
    <w:rsid w:val="006F19D1"/>
    <w:rsid w:val="007012A2"/>
    <w:rsid w:val="007030C9"/>
    <w:rsid w:val="007033DB"/>
    <w:rsid w:val="00705209"/>
    <w:rsid w:val="0071341D"/>
    <w:rsid w:val="00713938"/>
    <w:rsid w:val="0071516D"/>
    <w:rsid w:val="00715E7B"/>
    <w:rsid w:val="00727F64"/>
    <w:rsid w:val="0073094C"/>
    <w:rsid w:val="00732216"/>
    <w:rsid w:val="00741332"/>
    <w:rsid w:val="00741815"/>
    <w:rsid w:val="0075141E"/>
    <w:rsid w:val="007532DA"/>
    <w:rsid w:val="00761B05"/>
    <w:rsid w:val="0076390E"/>
    <w:rsid w:val="00763D7D"/>
    <w:rsid w:val="0076656D"/>
    <w:rsid w:val="00773F9D"/>
    <w:rsid w:val="00774366"/>
    <w:rsid w:val="00777D92"/>
    <w:rsid w:val="00781EC1"/>
    <w:rsid w:val="007920AE"/>
    <w:rsid w:val="0079232D"/>
    <w:rsid w:val="00795292"/>
    <w:rsid w:val="0079600D"/>
    <w:rsid w:val="007A4A86"/>
    <w:rsid w:val="007A5663"/>
    <w:rsid w:val="007B2837"/>
    <w:rsid w:val="007C1E63"/>
    <w:rsid w:val="007C435E"/>
    <w:rsid w:val="007C7585"/>
    <w:rsid w:val="007D2C93"/>
    <w:rsid w:val="007D7AA4"/>
    <w:rsid w:val="007E03BE"/>
    <w:rsid w:val="007E5594"/>
    <w:rsid w:val="007F1657"/>
    <w:rsid w:val="007F17DB"/>
    <w:rsid w:val="007F2BAB"/>
    <w:rsid w:val="007F4DF7"/>
    <w:rsid w:val="00801170"/>
    <w:rsid w:val="00803E7E"/>
    <w:rsid w:val="00812AF7"/>
    <w:rsid w:val="00813970"/>
    <w:rsid w:val="00816DEC"/>
    <w:rsid w:val="008200E5"/>
    <w:rsid w:val="00822E44"/>
    <w:rsid w:val="0082621C"/>
    <w:rsid w:val="00831122"/>
    <w:rsid w:val="00836BE0"/>
    <w:rsid w:val="008373C6"/>
    <w:rsid w:val="00840327"/>
    <w:rsid w:val="00840483"/>
    <w:rsid w:val="00844FA9"/>
    <w:rsid w:val="00851936"/>
    <w:rsid w:val="00853AF9"/>
    <w:rsid w:val="00853F8C"/>
    <w:rsid w:val="0085591C"/>
    <w:rsid w:val="00856A9C"/>
    <w:rsid w:val="0086299F"/>
    <w:rsid w:val="008665D4"/>
    <w:rsid w:val="00866DAC"/>
    <w:rsid w:val="00872D50"/>
    <w:rsid w:val="0087489F"/>
    <w:rsid w:val="008909B4"/>
    <w:rsid w:val="008A0C1D"/>
    <w:rsid w:val="008A1E60"/>
    <w:rsid w:val="008A3185"/>
    <w:rsid w:val="008A3601"/>
    <w:rsid w:val="008A3D64"/>
    <w:rsid w:val="008A48C8"/>
    <w:rsid w:val="008A5966"/>
    <w:rsid w:val="008A7107"/>
    <w:rsid w:val="008B0858"/>
    <w:rsid w:val="008B1521"/>
    <w:rsid w:val="008B1A2F"/>
    <w:rsid w:val="008B3209"/>
    <w:rsid w:val="008C09B7"/>
    <w:rsid w:val="008C2C6E"/>
    <w:rsid w:val="008D1B15"/>
    <w:rsid w:val="008D2D05"/>
    <w:rsid w:val="008E2ECC"/>
    <w:rsid w:val="008E4CBF"/>
    <w:rsid w:val="008E66AE"/>
    <w:rsid w:val="008E7FB1"/>
    <w:rsid w:val="00900CD4"/>
    <w:rsid w:val="00902BF2"/>
    <w:rsid w:val="00926D53"/>
    <w:rsid w:val="00930358"/>
    <w:rsid w:val="00945E0F"/>
    <w:rsid w:val="00952BF3"/>
    <w:rsid w:val="00957DA3"/>
    <w:rsid w:val="0096301C"/>
    <w:rsid w:val="00974B6A"/>
    <w:rsid w:val="00980A73"/>
    <w:rsid w:val="0099091A"/>
    <w:rsid w:val="00994678"/>
    <w:rsid w:val="009A1308"/>
    <w:rsid w:val="009A3B14"/>
    <w:rsid w:val="009A4223"/>
    <w:rsid w:val="009B639E"/>
    <w:rsid w:val="009B6EFD"/>
    <w:rsid w:val="009C17A1"/>
    <w:rsid w:val="009C394B"/>
    <w:rsid w:val="009D33A9"/>
    <w:rsid w:val="009E0B33"/>
    <w:rsid w:val="009E7F33"/>
    <w:rsid w:val="009F10BA"/>
    <w:rsid w:val="009F1E06"/>
    <w:rsid w:val="009F1E9C"/>
    <w:rsid w:val="009F22A7"/>
    <w:rsid w:val="009F24A1"/>
    <w:rsid w:val="009F74BD"/>
    <w:rsid w:val="00A0136E"/>
    <w:rsid w:val="00A037DB"/>
    <w:rsid w:val="00A05FF2"/>
    <w:rsid w:val="00A06938"/>
    <w:rsid w:val="00A101D0"/>
    <w:rsid w:val="00A10A79"/>
    <w:rsid w:val="00A11CE8"/>
    <w:rsid w:val="00A20AF4"/>
    <w:rsid w:val="00A21BB7"/>
    <w:rsid w:val="00A27023"/>
    <w:rsid w:val="00A30241"/>
    <w:rsid w:val="00A3133E"/>
    <w:rsid w:val="00A338DE"/>
    <w:rsid w:val="00A3439C"/>
    <w:rsid w:val="00A37B21"/>
    <w:rsid w:val="00A4043F"/>
    <w:rsid w:val="00A40955"/>
    <w:rsid w:val="00A40D02"/>
    <w:rsid w:val="00A41D22"/>
    <w:rsid w:val="00A46FB7"/>
    <w:rsid w:val="00A50981"/>
    <w:rsid w:val="00A50FA7"/>
    <w:rsid w:val="00A563FC"/>
    <w:rsid w:val="00A5777E"/>
    <w:rsid w:val="00A61068"/>
    <w:rsid w:val="00A63524"/>
    <w:rsid w:val="00A65023"/>
    <w:rsid w:val="00A75C8E"/>
    <w:rsid w:val="00A836B9"/>
    <w:rsid w:val="00A83E4D"/>
    <w:rsid w:val="00A84C27"/>
    <w:rsid w:val="00A94CE1"/>
    <w:rsid w:val="00A95457"/>
    <w:rsid w:val="00AA2968"/>
    <w:rsid w:val="00AA562B"/>
    <w:rsid w:val="00AA7430"/>
    <w:rsid w:val="00AB24FF"/>
    <w:rsid w:val="00AC1B4B"/>
    <w:rsid w:val="00AC28B9"/>
    <w:rsid w:val="00AC32FA"/>
    <w:rsid w:val="00AC544C"/>
    <w:rsid w:val="00AD4AB0"/>
    <w:rsid w:val="00AE1190"/>
    <w:rsid w:val="00AE1B73"/>
    <w:rsid w:val="00AE1E56"/>
    <w:rsid w:val="00AE482B"/>
    <w:rsid w:val="00AF6238"/>
    <w:rsid w:val="00B017A6"/>
    <w:rsid w:val="00B038BC"/>
    <w:rsid w:val="00B03EAC"/>
    <w:rsid w:val="00B06ED1"/>
    <w:rsid w:val="00B13517"/>
    <w:rsid w:val="00B14654"/>
    <w:rsid w:val="00B20288"/>
    <w:rsid w:val="00B20AFC"/>
    <w:rsid w:val="00B23DED"/>
    <w:rsid w:val="00B3302B"/>
    <w:rsid w:val="00B3336A"/>
    <w:rsid w:val="00B34008"/>
    <w:rsid w:val="00B37FDD"/>
    <w:rsid w:val="00B410B0"/>
    <w:rsid w:val="00B50D7D"/>
    <w:rsid w:val="00B6222D"/>
    <w:rsid w:val="00B6336D"/>
    <w:rsid w:val="00B67BA1"/>
    <w:rsid w:val="00B67DBF"/>
    <w:rsid w:val="00B75BC4"/>
    <w:rsid w:val="00B77528"/>
    <w:rsid w:val="00B822BB"/>
    <w:rsid w:val="00B86C27"/>
    <w:rsid w:val="00B875DB"/>
    <w:rsid w:val="00B9200D"/>
    <w:rsid w:val="00B96BB4"/>
    <w:rsid w:val="00B97037"/>
    <w:rsid w:val="00BA1860"/>
    <w:rsid w:val="00BA1A68"/>
    <w:rsid w:val="00BA62A1"/>
    <w:rsid w:val="00BB154B"/>
    <w:rsid w:val="00BB52AC"/>
    <w:rsid w:val="00BB604A"/>
    <w:rsid w:val="00BC164D"/>
    <w:rsid w:val="00BC5218"/>
    <w:rsid w:val="00BC5264"/>
    <w:rsid w:val="00BD152A"/>
    <w:rsid w:val="00BD3D60"/>
    <w:rsid w:val="00BD57AD"/>
    <w:rsid w:val="00BE1B8D"/>
    <w:rsid w:val="00C13C29"/>
    <w:rsid w:val="00C1488B"/>
    <w:rsid w:val="00C24209"/>
    <w:rsid w:val="00C24925"/>
    <w:rsid w:val="00C275EF"/>
    <w:rsid w:val="00C30AE3"/>
    <w:rsid w:val="00C4552B"/>
    <w:rsid w:val="00C4762B"/>
    <w:rsid w:val="00C528B3"/>
    <w:rsid w:val="00C55E40"/>
    <w:rsid w:val="00C62CE4"/>
    <w:rsid w:val="00C6445C"/>
    <w:rsid w:val="00C73D6F"/>
    <w:rsid w:val="00C74DCA"/>
    <w:rsid w:val="00C803B0"/>
    <w:rsid w:val="00C81594"/>
    <w:rsid w:val="00C86696"/>
    <w:rsid w:val="00C93411"/>
    <w:rsid w:val="00C94658"/>
    <w:rsid w:val="00CA11C7"/>
    <w:rsid w:val="00CB11B8"/>
    <w:rsid w:val="00CC4307"/>
    <w:rsid w:val="00CE5DB1"/>
    <w:rsid w:val="00CF1172"/>
    <w:rsid w:val="00CF28CD"/>
    <w:rsid w:val="00CF6864"/>
    <w:rsid w:val="00CF7753"/>
    <w:rsid w:val="00D0341D"/>
    <w:rsid w:val="00D04826"/>
    <w:rsid w:val="00D04877"/>
    <w:rsid w:val="00D075CF"/>
    <w:rsid w:val="00D11481"/>
    <w:rsid w:val="00D218BE"/>
    <w:rsid w:val="00D35CF3"/>
    <w:rsid w:val="00D37AC8"/>
    <w:rsid w:val="00D41163"/>
    <w:rsid w:val="00D46409"/>
    <w:rsid w:val="00D522CF"/>
    <w:rsid w:val="00D535FD"/>
    <w:rsid w:val="00D551C7"/>
    <w:rsid w:val="00D6438F"/>
    <w:rsid w:val="00D71956"/>
    <w:rsid w:val="00D73FAE"/>
    <w:rsid w:val="00D748D1"/>
    <w:rsid w:val="00D81798"/>
    <w:rsid w:val="00D839CC"/>
    <w:rsid w:val="00D8577B"/>
    <w:rsid w:val="00D9015B"/>
    <w:rsid w:val="00D95581"/>
    <w:rsid w:val="00D95D5F"/>
    <w:rsid w:val="00D967AF"/>
    <w:rsid w:val="00DA6DA2"/>
    <w:rsid w:val="00DA7B9D"/>
    <w:rsid w:val="00DA7D72"/>
    <w:rsid w:val="00DA7EE5"/>
    <w:rsid w:val="00DB0787"/>
    <w:rsid w:val="00DB3B91"/>
    <w:rsid w:val="00DB4331"/>
    <w:rsid w:val="00DB70B9"/>
    <w:rsid w:val="00DC330A"/>
    <w:rsid w:val="00DC456D"/>
    <w:rsid w:val="00DC49DC"/>
    <w:rsid w:val="00DD4C31"/>
    <w:rsid w:val="00DE2F0A"/>
    <w:rsid w:val="00DE35E9"/>
    <w:rsid w:val="00DE5883"/>
    <w:rsid w:val="00DE5B57"/>
    <w:rsid w:val="00DF0345"/>
    <w:rsid w:val="00DF194F"/>
    <w:rsid w:val="00E00C55"/>
    <w:rsid w:val="00E019CD"/>
    <w:rsid w:val="00E05899"/>
    <w:rsid w:val="00E13642"/>
    <w:rsid w:val="00E17E6C"/>
    <w:rsid w:val="00E17FC7"/>
    <w:rsid w:val="00E22EBE"/>
    <w:rsid w:val="00E269F0"/>
    <w:rsid w:val="00E3178D"/>
    <w:rsid w:val="00E32CDA"/>
    <w:rsid w:val="00E37E7F"/>
    <w:rsid w:val="00E37FB5"/>
    <w:rsid w:val="00E409AE"/>
    <w:rsid w:val="00E43C2D"/>
    <w:rsid w:val="00E47A50"/>
    <w:rsid w:val="00E56DC9"/>
    <w:rsid w:val="00E75D57"/>
    <w:rsid w:val="00E80A2C"/>
    <w:rsid w:val="00E815DD"/>
    <w:rsid w:val="00E83A2D"/>
    <w:rsid w:val="00E91EB9"/>
    <w:rsid w:val="00EA1276"/>
    <w:rsid w:val="00EA16D3"/>
    <w:rsid w:val="00EA7077"/>
    <w:rsid w:val="00EB040C"/>
    <w:rsid w:val="00EB5604"/>
    <w:rsid w:val="00EC2159"/>
    <w:rsid w:val="00EC36EF"/>
    <w:rsid w:val="00EC7349"/>
    <w:rsid w:val="00ED17FD"/>
    <w:rsid w:val="00ED246E"/>
    <w:rsid w:val="00ED345F"/>
    <w:rsid w:val="00ED44AE"/>
    <w:rsid w:val="00EE5418"/>
    <w:rsid w:val="00EF1512"/>
    <w:rsid w:val="00EF35D6"/>
    <w:rsid w:val="00EF428A"/>
    <w:rsid w:val="00F27141"/>
    <w:rsid w:val="00F27AFF"/>
    <w:rsid w:val="00F27C13"/>
    <w:rsid w:val="00F33535"/>
    <w:rsid w:val="00F3752F"/>
    <w:rsid w:val="00F44E8D"/>
    <w:rsid w:val="00F45E09"/>
    <w:rsid w:val="00F535CF"/>
    <w:rsid w:val="00F60640"/>
    <w:rsid w:val="00F608FA"/>
    <w:rsid w:val="00F64075"/>
    <w:rsid w:val="00F72556"/>
    <w:rsid w:val="00F81890"/>
    <w:rsid w:val="00F8626D"/>
    <w:rsid w:val="00F91660"/>
    <w:rsid w:val="00F91818"/>
    <w:rsid w:val="00F92956"/>
    <w:rsid w:val="00FA172E"/>
    <w:rsid w:val="00FA56EF"/>
    <w:rsid w:val="00FB097D"/>
    <w:rsid w:val="00FB3910"/>
    <w:rsid w:val="00FB4E43"/>
    <w:rsid w:val="00FC657F"/>
    <w:rsid w:val="00FC6CB3"/>
    <w:rsid w:val="00FD38FE"/>
    <w:rsid w:val="00FD58F9"/>
    <w:rsid w:val="00FE2D03"/>
    <w:rsid w:val="00FF6BD3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F664E75"/>
  <w15:docId w15:val="{8D36C734-4C90-464F-99BF-BD42D8A9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B21"/>
    <w:rPr>
      <w:rFonts w:ascii="Times New Roman" w:hAnsi="Times New Roma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0645E6"/>
    <w:pPr>
      <w:spacing w:before="100" w:beforeAutospacing="1" w:after="100" w:afterAutospacing="1" w:line="240" w:lineRule="auto"/>
      <w:ind w:right="1871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0645E6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645E6"/>
    <w:pPr>
      <w:keepNext/>
      <w:keepLines/>
      <w:spacing w:before="200" w:after="0"/>
      <w:outlineLvl w:val="2"/>
    </w:pPr>
    <w:rPr>
      <w:rFonts w:ascii="Arial" w:eastAsiaTheme="majorEastAsia" w:hAnsi="Arial" w:cstheme="majorBidi"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5CE"/>
  </w:style>
  <w:style w:type="paragraph" w:styleId="Footer">
    <w:name w:val="footer"/>
    <w:basedOn w:val="Normal"/>
    <w:link w:val="Footer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5CE"/>
  </w:style>
  <w:style w:type="paragraph" w:styleId="ListParagraph">
    <w:name w:val="List Paragraph"/>
    <w:basedOn w:val="Normal"/>
    <w:uiPriority w:val="34"/>
    <w:qFormat/>
    <w:rsid w:val="000645E6"/>
    <w:pPr>
      <w:numPr>
        <w:numId w:val="3"/>
      </w:numPr>
      <w:spacing w:before="100" w:beforeAutospacing="1" w:after="100" w:afterAutospacing="1" w:line="260" w:lineRule="exact"/>
      <w:ind w:left="360"/>
      <w:contextualSpacing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0645E6"/>
    <w:rPr>
      <w:rFonts w:ascii="Times New Roman" w:hAnsi="Times New Roman"/>
      <w:color w:val="0563C1" w:themeColor="hyperlink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85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645E6"/>
    <w:rPr>
      <w:rFonts w:ascii="Arial" w:hAnsi="Arial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0645E6"/>
    <w:rPr>
      <w:rFonts w:ascii="Arial" w:hAnsi="Arial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5E6"/>
    <w:rPr>
      <w:rFonts w:ascii="Arial" w:eastAsiaTheme="majorEastAsia" w:hAnsi="Arial" w:cstheme="majorBidi"/>
      <w:bCs/>
      <w:sz w:val="20"/>
    </w:rPr>
  </w:style>
  <w:style w:type="paragraph" w:styleId="NoSpacing">
    <w:name w:val="No Spacing"/>
    <w:basedOn w:val="Normal"/>
    <w:uiPriority w:val="1"/>
    <w:qFormat/>
    <w:rsid w:val="000645E6"/>
  </w:style>
  <w:style w:type="paragraph" w:styleId="BodyText">
    <w:name w:val="Body Text"/>
    <w:basedOn w:val="Normal"/>
    <w:link w:val="BodyTextChar"/>
    <w:uiPriority w:val="99"/>
    <w:unhideWhenUsed/>
    <w:qFormat/>
    <w:rsid w:val="000645E6"/>
    <w:pPr>
      <w:spacing w:before="100" w:beforeAutospacing="1" w:after="100" w:afterAutospacing="1" w:line="260" w:lineRule="exact"/>
    </w:pPr>
  </w:style>
  <w:style w:type="character" w:customStyle="1" w:styleId="BodyTextChar">
    <w:name w:val="Body Text Char"/>
    <w:basedOn w:val="DefaultParagraphFont"/>
    <w:link w:val="BodyText"/>
    <w:uiPriority w:val="99"/>
    <w:rsid w:val="000645E6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F91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D2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D0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D05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0AE3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"/>
      </a:majorFont>
      <a:minorFont>
        <a:latin typeface="ScalaO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7B736-3009-4D8D-8A06-5E392CC49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2379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kennard</dc:creator>
  <cp:lastModifiedBy>Magdalena Stadin</cp:lastModifiedBy>
  <cp:revision>21</cp:revision>
  <dcterms:created xsi:type="dcterms:W3CDTF">2020-04-02T06:55:00Z</dcterms:created>
  <dcterms:modified xsi:type="dcterms:W3CDTF">2020-09-09T12:10:00Z</dcterms:modified>
</cp:coreProperties>
</file>