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2AF4DC" w14:textId="5EB72EB3" w:rsidR="000A0B60" w:rsidRPr="002D3071" w:rsidRDefault="000A0B60" w:rsidP="000A0B60">
      <w:pPr>
        <w:pStyle w:val="EndnoteText"/>
        <w:spacing w:line="480" w:lineRule="auto"/>
        <w:contextualSpacing/>
        <w:jc w:val="center"/>
        <w:rPr>
          <w:rFonts w:ascii="Times" w:hAnsi="Times" w:cs="Times New Roman"/>
          <w:b/>
          <w:color w:val="000000" w:themeColor="text1"/>
          <w:sz w:val="24"/>
          <w:szCs w:val="24"/>
          <w:lang w:val="en-US"/>
        </w:rPr>
      </w:pPr>
      <w:bookmarkStart w:id="0" w:name="_GoBack"/>
      <w:bookmarkEnd w:id="0"/>
      <w:r w:rsidRPr="002D3071">
        <w:rPr>
          <w:rFonts w:ascii="Times" w:hAnsi="Times" w:cs="Times New Roman"/>
          <w:b/>
          <w:color w:val="000000" w:themeColor="text1"/>
          <w:sz w:val="24"/>
          <w:szCs w:val="24"/>
          <w:lang w:val="en-US"/>
        </w:rPr>
        <w:t xml:space="preserve">Additional File </w:t>
      </w:r>
      <w:r>
        <w:rPr>
          <w:rFonts w:ascii="Times" w:hAnsi="Times" w:cs="Times New Roman"/>
          <w:b/>
          <w:color w:val="000000" w:themeColor="text1"/>
          <w:sz w:val="24"/>
          <w:szCs w:val="24"/>
          <w:lang w:val="en-US"/>
        </w:rPr>
        <w:t>2</w:t>
      </w:r>
      <w:r w:rsidRPr="002D3071">
        <w:rPr>
          <w:rFonts w:ascii="Times" w:hAnsi="Times" w:cs="Times New Roman"/>
          <w:b/>
          <w:color w:val="000000" w:themeColor="text1"/>
          <w:sz w:val="24"/>
          <w:szCs w:val="24"/>
          <w:lang w:val="en-US"/>
        </w:rPr>
        <w:t>.</w:t>
      </w:r>
    </w:p>
    <w:p w14:paraId="4DCB1C75" w14:textId="39286889" w:rsidR="002B28F1" w:rsidRPr="001D4CD0" w:rsidRDefault="002B28F1">
      <w:pPr>
        <w:rPr>
          <w:rFonts w:ascii="Times New Roman" w:hAnsi="Times New Roman" w:cs="Times New Roman"/>
          <w:sz w:val="24"/>
          <w:szCs w:val="24"/>
        </w:rPr>
      </w:pPr>
      <w:r w:rsidRPr="001D4CD0">
        <w:rPr>
          <w:rFonts w:ascii="Times New Roman" w:hAnsi="Times New Roman" w:cs="Times New Roman"/>
          <w:sz w:val="24"/>
          <w:szCs w:val="24"/>
        </w:rPr>
        <w:t>Theoretical Domains Framework Survey Items</w:t>
      </w:r>
    </w:p>
    <w:tbl>
      <w:tblPr>
        <w:tblW w:w="9090" w:type="dxa"/>
        <w:tblLayout w:type="fixed"/>
        <w:tblLook w:val="04A0" w:firstRow="1" w:lastRow="0" w:firstColumn="1" w:lastColumn="0" w:noHBand="0" w:noVBand="1"/>
      </w:tblPr>
      <w:tblGrid>
        <w:gridCol w:w="1710"/>
        <w:gridCol w:w="4770"/>
        <w:gridCol w:w="2610"/>
      </w:tblGrid>
      <w:tr w:rsidR="00C849E8" w:rsidRPr="001D4CD0" w14:paraId="2CA6C7EA" w14:textId="3BD9A694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3FF027" w14:textId="5576EFFC" w:rsidR="00FE3F00" w:rsidRPr="001D4CD0" w:rsidRDefault="00C849E8" w:rsidP="00C3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Theoretical Domain</w:t>
            </w:r>
          </w:p>
          <w:p w14:paraId="72EB46FC" w14:textId="42E0A5A8" w:rsidR="00FE3F00" w:rsidRPr="001D4CD0" w:rsidRDefault="00FE3F00" w:rsidP="00C3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0F2FBA" w14:textId="77777777" w:rsidR="00C849E8" w:rsidRPr="001D4CD0" w:rsidRDefault="00C849E8" w:rsidP="00C3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345FD" w14:textId="77777777" w:rsidR="00FE3F00" w:rsidRPr="001D4CD0" w:rsidRDefault="00C849E8" w:rsidP="00C3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Response Options</w:t>
            </w:r>
            <w:r w:rsidR="00FE3F00"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D85A41" w14:textId="2FC05F61" w:rsidR="00C849E8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{all presented on </w:t>
            </w:r>
            <w:r w:rsidR="00C849E8"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5-point scale</w:t>
            </w: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C849E8"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C849E8" w:rsidRPr="001D4CD0" w14:paraId="3CACF548" w14:textId="320B24F7" w:rsidTr="002B28F1">
        <w:trPr>
          <w:trHeight w:val="257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03194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Knowledge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ABEE0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WLcompanion</w:t>
            </w:r>
            <w:proofErr w:type="spellEnd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enables me to record my weight each week.</w:t>
            </w:r>
          </w:p>
          <w:p w14:paraId="25C9757D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99E9F87" w14:textId="055ADDCE" w:rsidR="00C849E8" w:rsidRPr="001D4CD0" w:rsidRDefault="00C849E8" w:rsidP="00C849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Disagree; 2, Disagree; 3 neither disagree or agree; 4, agree; 5 strongly agree</w:t>
            </w:r>
            <w:r w:rsidR="00FE3F00"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}</w:t>
            </w:r>
          </w:p>
          <w:p w14:paraId="7095D7CB" w14:textId="2BA810F0" w:rsidR="00FE3F00" w:rsidRPr="001D4CD0" w:rsidRDefault="00FE3F00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49E8" w:rsidRPr="001D4CD0" w14:paraId="51250E97" w14:textId="3F846C33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A9FD3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2453C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WLcompanion</w:t>
            </w:r>
            <w:proofErr w:type="spellEnd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can graph my physical activity and weight.</w:t>
            </w:r>
          </w:p>
          <w:p w14:paraId="6A86D1A1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637B844" w14:textId="7203C71A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C849E8" w:rsidRPr="001D4CD0" w14:paraId="3E40CBA1" w14:textId="32A4FD71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D8F6C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3F089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WLcompanion</w:t>
            </w:r>
            <w:proofErr w:type="spellEnd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can help me keep track of my progress after surgery.</w:t>
            </w:r>
          </w:p>
          <w:p w14:paraId="1B0F8A7E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E9BB1BD" w14:textId="15FA34EC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C849E8" w:rsidRPr="001D4CD0" w14:paraId="0FC97E51" w14:textId="35FE89C2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0C0BE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F3063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Walking at least the following amount is good for your health</w:t>
            </w:r>
          </w:p>
          <w:p w14:paraId="27700701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0F7B91D" w14:textId="6797184D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{1, 10 </w:t>
            </w:r>
            <w:r w:rsidR="002B28F1"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</w:t>
            </w: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per day}...</w:t>
            </w:r>
          </w:p>
        </w:tc>
      </w:tr>
      <w:tr w:rsidR="00C849E8" w:rsidRPr="001D4CD0" w14:paraId="07502CB0" w14:textId="3A8534A6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FB1CF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51782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am aware of apps for monitoring my physical activities (such as walking), weight or mood.</w:t>
            </w:r>
          </w:p>
          <w:p w14:paraId="0E73B0BE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341971B" w14:textId="64B6E0FA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C849E8" w:rsidRPr="001D4CD0" w14:paraId="3BE8CAE7" w14:textId="264E9ABC" w:rsidTr="002B28F1">
        <w:trPr>
          <w:trHeight w:val="695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F103D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EC5C3" w14:textId="2FBFF372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Moves app can show me how many minutes and steps </w:t>
            </w:r>
            <w:proofErr w:type="gramStart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I’ve</w:t>
            </w:r>
            <w:proofErr w:type="gramEnd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walked every day provided I carry my phone with me.</w:t>
            </w:r>
          </w:p>
          <w:p w14:paraId="56E575E6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092F36B" w14:textId="56E1BA66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C849E8" w:rsidRPr="001D4CD0" w14:paraId="165D7521" w14:textId="1091108A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CCB4B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FF21C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Moves app can show me a daily account of my physical activity and places </w:t>
            </w:r>
            <w:proofErr w:type="gramStart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I've</w:t>
            </w:r>
            <w:proofErr w:type="gramEnd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visited.</w:t>
            </w:r>
          </w:p>
          <w:p w14:paraId="4187EB5F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834283F" w14:textId="2CB8C441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C849E8" w:rsidRPr="001D4CD0" w14:paraId="3135CD12" w14:textId="73F8AF82" w:rsidTr="002B28F1">
        <w:trPr>
          <w:trHeight w:val="231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632FC2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2BE4DD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often visit the website </w:t>
            </w:r>
            <w:hyperlink r:id="rId4" w:history="1">
              <w:r w:rsidRPr="001D4CD0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www.wlcompanion.com</w:t>
              </w:r>
            </w:hyperlink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0F7E5C0" w14:textId="77777777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1F807" w14:textId="474DCC5A" w:rsidR="00C849E8" w:rsidRPr="001D4CD0" w:rsidRDefault="00C849E8" w:rsidP="00C84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430E9060" w14:textId="7D44EA4C" w:rsidTr="002B28F1">
        <w:trPr>
          <w:trHeight w:val="231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8E89A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Reinforcement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05D93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use these apps without having to think about them.</w:t>
            </w:r>
          </w:p>
          <w:p w14:paraId="3CA28D2B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7DD69EE" w14:textId="6FFC09A9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2E1FB0B5" w14:textId="6435C745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57FFA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B7023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respond to the phone's reminder to record my weight weekly.</w:t>
            </w:r>
          </w:p>
          <w:p w14:paraId="3E99D225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E2A8CE9" w14:textId="330B7F92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52A85C7D" w14:textId="416CC799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CACC60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0F3054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Using Moves I can track my progress without having to think about it.</w:t>
            </w:r>
          </w:p>
          <w:p w14:paraId="14BDDBDD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2034A" w14:textId="5B29E286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22C9CEF1" w14:textId="6AB4E507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111E3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Environmental Context and Resources 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7E935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take my phone everywhere I go.</w:t>
            </w:r>
          </w:p>
          <w:p w14:paraId="27CA9BDA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8C331C2" w14:textId="4EECDDEF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5650D3F4" w14:textId="3358AEC0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4B7BD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98C60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use an electronic watch or wristband to track my activity.</w:t>
            </w:r>
          </w:p>
          <w:p w14:paraId="00EB19FE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C34DC55" w14:textId="700AE8B4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576FB4D8" w14:textId="42F587E3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017B2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A0E16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use an app to track </w:t>
            </w:r>
            <w:proofErr w:type="gramStart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what I eat or my calorie intake</w:t>
            </w:r>
            <w:proofErr w:type="gramEnd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3FB36BD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06AF597" w14:textId="6D8E2D5C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117EFF90" w14:textId="025C91CD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9A78B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D80FA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gramStart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am not allowed</w:t>
            </w:r>
            <w:proofErr w:type="gramEnd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my mobile phone at work. (reverse scored)</w:t>
            </w:r>
          </w:p>
          <w:p w14:paraId="0FE9A581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4522730" w14:textId="026F18E3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Agree}...</w:t>
            </w:r>
          </w:p>
        </w:tc>
      </w:tr>
      <w:tr w:rsidR="00F607DC" w:rsidRPr="001D4CD0" w14:paraId="23D5B35B" w14:textId="4EB61B61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EE58B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8E21B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turn off some services on my phone in order to preserve battery life. (reverse scored)</w:t>
            </w:r>
          </w:p>
          <w:p w14:paraId="08E71322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B4538E5" w14:textId="7B1A76AE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Agree}...</w:t>
            </w:r>
          </w:p>
        </w:tc>
      </w:tr>
      <w:tr w:rsidR="00F607DC" w:rsidRPr="001D4CD0" w14:paraId="2FA47D5C" w14:textId="69A48F2B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E5FC8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D5E90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My phone's battery runs out of power during the day. (reverse scored)</w:t>
            </w:r>
          </w:p>
          <w:p w14:paraId="68E18B28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91546A0" w14:textId="4147F696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Agree}...</w:t>
            </w:r>
          </w:p>
        </w:tc>
      </w:tr>
      <w:tr w:rsidR="00F607DC" w:rsidRPr="001D4CD0" w14:paraId="48916457" w14:textId="70435871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46A079D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2B30009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put my phone down when I am at home. (reverse scored)</w:t>
            </w:r>
          </w:p>
          <w:p w14:paraId="2814FF43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62A4CB9A" w14:textId="00CBAF5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Agree}...</w:t>
            </w:r>
          </w:p>
        </w:tc>
      </w:tr>
      <w:tr w:rsidR="00F607DC" w:rsidRPr="001D4CD0" w14:paraId="5574F06E" w14:textId="6723CA27" w:rsidTr="002B28F1">
        <w:trPr>
          <w:trHeight w:val="231"/>
        </w:trPr>
        <w:tc>
          <w:tcPr>
            <w:tcW w:w="1710" w:type="dxa"/>
            <w:tcBorders>
              <w:top w:val="nil"/>
              <w:left w:val="nil"/>
            </w:tcBorders>
            <w:shd w:val="clear" w:color="auto" w:fill="auto"/>
          </w:tcPr>
          <w:p w14:paraId="1BD6E03E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right w:val="nil"/>
            </w:tcBorders>
            <w:shd w:val="clear" w:color="auto" w:fill="auto"/>
          </w:tcPr>
          <w:p w14:paraId="2D57A232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always keep my phone charged.</w:t>
            </w:r>
          </w:p>
          <w:p w14:paraId="1D656233" w14:textId="41607AE6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right w:val="nil"/>
            </w:tcBorders>
          </w:tcPr>
          <w:p w14:paraId="630F39FE" w14:textId="21123DBA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23A428EC" w14:textId="5A30C0D4" w:rsidTr="002B28F1">
        <w:trPr>
          <w:trHeight w:val="231"/>
        </w:trPr>
        <w:tc>
          <w:tcPr>
            <w:tcW w:w="1710" w:type="dxa"/>
            <w:tcBorders>
              <w:left w:val="nil"/>
            </w:tcBorders>
            <w:shd w:val="clear" w:color="auto" w:fill="auto"/>
            <w:hideMark/>
          </w:tcPr>
          <w:p w14:paraId="0CC33487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70" w:type="dxa"/>
            <w:tcBorders>
              <w:right w:val="nil"/>
            </w:tcBorders>
            <w:shd w:val="clear" w:color="auto" w:fill="auto"/>
            <w:hideMark/>
          </w:tcPr>
          <w:p w14:paraId="14DBD717" w14:textId="64045154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My work prevents me from taking more exercise (e.g. shift work (reverse scored)</w:t>
            </w:r>
          </w:p>
          <w:p w14:paraId="465E1DA5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right w:val="nil"/>
            </w:tcBorders>
          </w:tcPr>
          <w:p w14:paraId="1B627303" w14:textId="61CF201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Agree}...</w:t>
            </w:r>
          </w:p>
        </w:tc>
      </w:tr>
      <w:tr w:rsidR="00F607DC" w:rsidRPr="001D4CD0" w14:paraId="2D15B732" w14:textId="2AE30672" w:rsidTr="002B28F1">
        <w:trPr>
          <w:trHeight w:val="231"/>
        </w:trPr>
        <w:tc>
          <w:tcPr>
            <w:tcW w:w="1710" w:type="dxa"/>
            <w:tcBorders>
              <w:left w:val="nil"/>
            </w:tcBorders>
            <w:shd w:val="clear" w:color="auto" w:fill="auto"/>
          </w:tcPr>
          <w:p w14:paraId="1C17295E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right w:val="nil"/>
            </w:tcBorders>
            <w:shd w:val="clear" w:color="auto" w:fill="auto"/>
          </w:tcPr>
          <w:p w14:paraId="50D74A92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would walk more if there were better facilities (e.g. parks near my home). (reverse scored)</w:t>
            </w:r>
          </w:p>
          <w:p w14:paraId="3F9AB4C5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right w:val="nil"/>
            </w:tcBorders>
          </w:tcPr>
          <w:p w14:paraId="627AFA69" w14:textId="620EEFE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Agree}...</w:t>
            </w:r>
          </w:p>
        </w:tc>
      </w:tr>
      <w:tr w:rsidR="00F607DC" w:rsidRPr="001D4CD0" w14:paraId="70160961" w14:textId="22E5746C" w:rsidTr="002B28F1">
        <w:trPr>
          <w:trHeight w:val="231"/>
        </w:trPr>
        <w:tc>
          <w:tcPr>
            <w:tcW w:w="171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C6FFCB9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E54AC3C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Childcare commitments prevent me from taking more exercise. (reverse scored)</w:t>
            </w:r>
          </w:p>
          <w:p w14:paraId="3F3F07AB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4" w:space="0" w:color="auto"/>
              <w:right w:val="nil"/>
            </w:tcBorders>
          </w:tcPr>
          <w:p w14:paraId="57B02AC0" w14:textId="72165578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Agree}...</w:t>
            </w:r>
          </w:p>
        </w:tc>
      </w:tr>
      <w:tr w:rsidR="00F607DC" w:rsidRPr="001D4CD0" w14:paraId="2FAF6FA1" w14:textId="1C64E796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2A160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Memory Attention and Decision Processes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5D032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When I am at work, I usually carry my phone around with me</w:t>
            </w:r>
          </w:p>
          <w:p w14:paraId="6E00CC6D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615252E" w14:textId="17B38EE9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43DFAC82" w14:textId="54403EAF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A3B0B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800BE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forget to take my phone with me when I leave the room. (reverse scored)</w:t>
            </w:r>
          </w:p>
          <w:p w14:paraId="3A615AA8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FB1ABC5" w14:textId="5E7E370A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Agree}...</w:t>
            </w:r>
          </w:p>
        </w:tc>
      </w:tr>
      <w:tr w:rsidR="00F607DC" w:rsidRPr="001D4CD0" w14:paraId="3B1125E0" w14:textId="1E17897F" w:rsidTr="002B28F1">
        <w:trPr>
          <w:trHeight w:val="231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9CA05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81702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weigh myself regularly.</w:t>
            </w:r>
          </w:p>
          <w:p w14:paraId="25975E80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8029A51" w14:textId="2B1275E4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68E54247" w14:textId="66E6CC59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6D6E6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EE4D7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usually carry my phone around with </w:t>
            </w:r>
            <w:proofErr w:type="gramStart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me at home or when I go out</w:t>
            </w:r>
            <w:proofErr w:type="gramEnd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92DB0D1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F3A51A4" w14:textId="7E417DF2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6F806FA0" w14:textId="3B5ADC37" w:rsidTr="002B28F1">
        <w:trPr>
          <w:trHeight w:val="695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2C9468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4621DD" w14:textId="71EB3C2C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My phone is usually in my handbag or on the desk when I am at work. (reverse scored)</w:t>
            </w:r>
          </w:p>
          <w:p w14:paraId="508DEB15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BF0971" w14:textId="3189B01D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Agree}...</w:t>
            </w:r>
          </w:p>
        </w:tc>
      </w:tr>
      <w:tr w:rsidR="00F607DC" w:rsidRPr="001D4CD0" w14:paraId="754AC80E" w14:textId="66D9F742" w:rsidTr="002B28F1">
        <w:trPr>
          <w:trHeight w:val="231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735A7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Behavioral Regulation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20A22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like to increase my activity goal from week to week.</w:t>
            </w:r>
          </w:p>
          <w:p w14:paraId="3DAB7240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2EF9C8E" w14:textId="218500AE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0361BDC1" w14:textId="4D55DDE9" w:rsidTr="002B28F1">
        <w:trPr>
          <w:trHeight w:val="231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9B3E0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67CB5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set a goal for my weekly activity.</w:t>
            </w:r>
          </w:p>
          <w:p w14:paraId="7E0AE78B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22F03D1" w14:textId="0677D18E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26194585" w14:textId="10B25068" w:rsidTr="002B28F1">
        <w:trPr>
          <w:trHeight w:val="231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94B23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45621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check my weekly activity against my goal.</w:t>
            </w:r>
          </w:p>
          <w:p w14:paraId="41E916B7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3C3536A" w14:textId="3DAEECDC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32BF898C" w14:textId="1763D4BD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CCD65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05981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take opportunities for extra physical activity as they arise.</w:t>
            </w:r>
          </w:p>
          <w:p w14:paraId="2E66A473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BE51838" w14:textId="7AC17734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69E728B4" w14:textId="4EDF1A13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0C9B6B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B356B9" w14:textId="3984A0E9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keep track of my health improvement progress.</w:t>
            </w:r>
          </w:p>
          <w:p w14:paraId="4212E4FA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F81CF2" w14:textId="6B070A70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3D56A999" w14:textId="4C7B6C25" w:rsidTr="002B28F1">
        <w:trPr>
          <w:trHeight w:val="231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17215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Intentions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270AA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After my surgery I intend to walk more than I do now</w:t>
            </w:r>
          </w:p>
          <w:p w14:paraId="51B8E5D9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5F0A76D" w14:textId="641F658A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68B0E3F1" w14:textId="6C53CE39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51E69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C7516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After my surgery, I will use these apps to track my weight</w:t>
            </w:r>
          </w:p>
          <w:p w14:paraId="1904D01F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61B4170" w14:textId="238753A6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4C508462" w14:textId="3EAA52B5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25749B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F75944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After my surgery, I will use these apps to track my physical activity</w:t>
            </w:r>
          </w:p>
          <w:p w14:paraId="74286250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3CE9C" w14:textId="19A0CC1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4274786E" w14:textId="0989FCE2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37E0A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Social Influences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728B0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Some people I know use a wristband or an app to track their exercise.</w:t>
            </w:r>
          </w:p>
          <w:p w14:paraId="5620C6B9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DB72526" w14:textId="1D3A0D8B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0E9CBE11" w14:textId="4618DB60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CE9E8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629E0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People I know offer encouragement when they see me using an app to track my weight and activity.</w:t>
            </w:r>
          </w:p>
          <w:p w14:paraId="18E11985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2A4D109" w14:textId="57264AB6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1FE4E959" w14:textId="47F413F8" w:rsidTr="002B28F1">
        <w:trPr>
          <w:trHeight w:val="231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343A60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7F4774" w14:textId="51B72EDF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would recommend my friends to use Moves.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EF8CB" w14:textId="730D1150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7781442D" w14:textId="488B6C92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8C001" w14:textId="368165C3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Social and Professional Roles and Identity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ABF31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People who are overweight</w:t>
            </w:r>
            <w:proofErr w:type="gramEnd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need to take every opportunity for more exercise.</w:t>
            </w:r>
          </w:p>
          <w:p w14:paraId="0F958E50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7D0FB60" w14:textId="419C48BB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0F1F8A14" w14:textId="17485FA7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161E1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4C9C8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Apps like these are useful for people who have bariatric surgery.</w:t>
            </w:r>
          </w:p>
          <w:p w14:paraId="1EADDDB7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E8A51F9" w14:textId="239F122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1F076AD1" w14:textId="2B77A22A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00D783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58A9E9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Using the </w:t>
            </w:r>
            <w:proofErr w:type="spellStart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WLcompanion</w:t>
            </w:r>
            <w:proofErr w:type="spellEnd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 contributes to research that will help overweight people in the future.</w:t>
            </w:r>
          </w:p>
          <w:p w14:paraId="5B7B2A02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94DD88" w14:textId="288826A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29EF2118" w14:textId="15036DB2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99077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Beliefs about Consequences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81C70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can improve my health by using Moves and </w:t>
            </w:r>
            <w:proofErr w:type="spellStart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WLcompanion</w:t>
            </w:r>
            <w:proofErr w:type="spellEnd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977F498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F93FD7C" w14:textId="12A384C4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4540E7D3" w14:textId="2B706440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56032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84D21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Health monitoring apps will help me improve my lifestyle.</w:t>
            </w:r>
          </w:p>
          <w:p w14:paraId="0613EB92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1C2BBCD" w14:textId="262916B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607DC" w:rsidRPr="001D4CD0" w14:paraId="54D1FBE6" w14:textId="76AB6510" w:rsidTr="002B28F1">
        <w:trPr>
          <w:trHeight w:val="231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0A74CC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2FAC92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Increasing my physical activity will improve my health.</w:t>
            </w:r>
          </w:p>
          <w:p w14:paraId="51FC3D8C" w14:textId="77777777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0FC7E" w14:textId="11593736" w:rsidR="00F607DC" w:rsidRPr="001D4CD0" w:rsidRDefault="00F607DC" w:rsidP="00F6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E3F00" w:rsidRPr="001D4CD0" w14:paraId="15A341FB" w14:textId="45F333FB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990CE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Beliefs about Capabilities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47332" w14:textId="77777777" w:rsidR="00FE3F0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would walk more if it was easier (e.g. if you have arthritis or other mobility problems). (reverse scored)</w:t>
            </w:r>
          </w:p>
          <w:p w14:paraId="3BDC833B" w14:textId="7B8E0AE2" w:rsidR="00130C8A" w:rsidRPr="001D4CD0" w:rsidRDefault="00130C8A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E1E0598" w14:textId="59FB6790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Agree}...</w:t>
            </w:r>
          </w:p>
        </w:tc>
      </w:tr>
      <w:tr w:rsidR="00FE3F00" w:rsidRPr="001D4CD0" w14:paraId="0BAFCEDB" w14:textId="00C950CB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701F7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33B04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think it would be too difficult to use both Moves and </w:t>
            </w:r>
            <w:proofErr w:type="spellStart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WLcompanion</w:t>
            </w:r>
            <w:proofErr w:type="spellEnd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 the time. (reverse scored)</w:t>
            </w:r>
          </w:p>
          <w:p w14:paraId="177C03F0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62D348B" w14:textId="1CC0F879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{1, Strongly Agree}...</w:t>
            </w:r>
          </w:p>
        </w:tc>
      </w:tr>
      <w:tr w:rsidR="00FE3F00" w:rsidRPr="001D4CD0" w14:paraId="6A93C14C" w14:textId="4F458633" w:rsidTr="002B28F1">
        <w:trPr>
          <w:trHeight w:val="231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9F51AA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0CEA1B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get breathless when I walk. reverse scored</w:t>
            </w:r>
          </w:p>
          <w:p w14:paraId="3B7DF7AF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A1F54" w14:textId="320908C8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Agree}...</w:t>
            </w:r>
          </w:p>
        </w:tc>
      </w:tr>
      <w:tr w:rsidR="00FE3F00" w:rsidRPr="001D4CD0" w14:paraId="76EDCAD1" w14:textId="05D0BA54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270A8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8AC02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find it easy to enter my information into </w:t>
            </w:r>
            <w:proofErr w:type="spellStart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WLcompanion</w:t>
            </w:r>
            <w:proofErr w:type="spellEnd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87B8D70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388CFB4" w14:textId="2D165383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E3F00" w:rsidRPr="001D4CD0" w14:paraId="7062A784" w14:textId="22950628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A988F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B5754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know how to install new apps on my Smartphone and regularly do so.</w:t>
            </w:r>
          </w:p>
          <w:p w14:paraId="6121FFE4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A19F73C" w14:textId="4C8E8249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E3F00" w:rsidRPr="001D4CD0" w14:paraId="57F34FB7" w14:textId="612E964E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15D0E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B9D5A" w14:textId="301DECE0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regularly install new apps on my phone.</w:t>
            </w:r>
          </w:p>
          <w:p w14:paraId="4A707989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349228D" w14:textId="1228FF1E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E3F00" w:rsidRPr="001D4CD0" w14:paraId="3589621C" w14:textId="37BF4A7F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45FC3E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EAAB6C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use apps to track my diet, weight or physical activities.</w:t>
            </w:r>
          </w:p>
          <w:p w14:paraId="2CBEF9FE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9CAB8" w14:textId="49CFD825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E3F00" w:rsidRPr="001D4CD0" w14:paraId="4E042701" w14:textId="6702D3DA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5A808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Goals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C2F46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Generally, other things are more important than ensuring I use these apps. (reverse scored)</w:t>
            </w:r>
          </w:p>
          <w:p w14:paraId="78FE4759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2863852" w14:textId="540798B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Agree}...</w:t>
            </w:r>
          </w:p>
        </w:tc>
      </w:tr>
      <w:tr w:rsidR="00FE3F00" w:rsidRPr="001D4CD0" w14:paraId="2CAF387C" w14:textId="222B91BC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92D01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03875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Increasing my physical activity is a very important goal for me.</w:t>
            </w:r>
          </w:p>
          <w:p w14:paraId="1722CA15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C829B28" w14:textId="427A81C4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E3F00" w:rsidRPr="001D4CD0" w14:paraId="2D0DFAD4" w14:textId="398740C6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16B101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9169E6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can generally find something better to do with my time than extra walking. (reverse scored)</w:t>
            </w:r>
          </w:p>
          <w:p w14:paraId="23988408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CCAD7F" w14:textId="70D11B82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Agree}...</w:t>
            </w:r>
          </w:p>
        </w:tc>
      </w:tr>
      <w:tr w:rsidR="00FE3F00" w:rsidRPr="001D4CD0" w14:paraId="5ECD4D7B" w14:textId="0B289225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C5B47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Emotions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6787A" w14:textId="07152C3D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enjoy seeing my physical activity trending upward.</w:t>
            </w:r>
          </w:p>
          <w:p w14:paraId="34E8B750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E7B40FA" w14:textId="47A33D6C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E3F00" w:rsidRPr="001D4CD0" w14:paraId="73367A84" w14:textId="49787EC0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24439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FFEB3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get a sense of satisfaction from recording my weight and reviewing my progress.</w:t>
            </w:r>
          </w:p>
          <w:p w14:paraId="2AFAD126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EA373FA" w14:textId="5C782449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E3F00" w:rsidRPr="001D4CD0" w14:paraId="0D72A286" w14:textId="4FA50AB2" w:rsidTr="002B28F1">
        <w:trPr>
          <w:trHeight w:val="231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70062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66EC5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It is a burden to use these apps.</w:t>
            </w:r>
          </w:p>
          <w:p w14:paraId="22F433C4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9983672" w14:textId="0814EC60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E3F00" w:rsidRPr="001D4CD0" w14:paraId="219C244D" w14:textId="2F6D567B" w:rsidTr="002B28F1">
        <w:trPr>
          <w:trHeight w:val="695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1AAA0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B7B96" w14:textId="524ED1FD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generally feel worried or concerned about recording my physical activity.</w:t>
            </w:r>
          </w:p>
          <w:p w14:paraId="791123ED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09B86D3" w14:textId="25BCC8E9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E3F00" w:rsidRPr="001D4CD0" w14:paraId="42002D05" w14:textId="399013D6" w:rsidTr="002B28F1">
        <w:trPr>
          <w:trHeight w:val="231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95258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8F8E7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generally feel unhappy or depressed.</w:t>
            </w:r>
          </w:p>
          <w:p w14:paraId="14815E02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755C1A5" w14:textId="567468A9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E3F00" w:rsidRPr="001D4CD0" w14:paraId="2D7EF9CE" w14:textId="5FF2CD07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BFECC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A93C0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generally feel good when I view my progress using the apps.</w:t>
            </w:r>
          </w:p>
          <w:p w14:paraId="57031D11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0B06994" w14:textId="4AE00950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E3F00" w:rsidRPr="001D4CD0" w14:paraId="541C11F8" w14:textId="0ACEF2B0" w:rsidTr="002B28F1">
        <w:trPr>
          <w:trHeight w:val="695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22B80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BBB45" w14:textId="34DAA8BC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My weight has increased while I have been recording it with </w:t>
            </w:r>
            <w:proofErr w:type="spellStart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WLcompanion</w:t>
            </w:r>
            <w:proofErr w:type="spellEnd"/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F9C23F3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0410BF3" w14:textId="0FD22DD0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E3F00" w:rsidRPr="001D4CD0" w14:paraId="3595FBBC" w14:textId="1A744F98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A3820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E2108" w14:textId="17EA6701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dread weighing myself.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B1E41FF" w14:textId="0D343FAF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  <w:tr w:rsidR="00FE3F00" w:rsidRPr="001D4CD0" w14:paraId="65A0CAA1" w14:textId="52D6D44A" w:rsidTr="002B28F1">
        <w:trPr>
          <w:trHeight w:val="463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E72E3E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E5DD49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eastAsia="Times New Roman" w:hAnsi="Times New Roman" w:cs="Times New Roman"/>
                <w:sz w:val="24"/>
                <w:szCs w:val="24"/>
              </w:rPr>
              <w:t>I am discouraged when I see a low physical activity report on Moves.</w:t>
            </w:r>
          </w:p>
          <w:p w14:paraId="2D670E6A" w14:textId="77777777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9AF014" w14:textId="287BDC1D" w:rsidR="00FE3F00" w:rsidRPr="001D4CD0" w:rsidRDefault="00FE3F00" w:rsidP="00FE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{1, Strongly Disagree}...</w:t>
            </w:r>
          </w:p>
        </w:tc>
      </w:tr>
    </w:tbl>
    <w:p w14:paraId="4F622B46" w14:textId="77777777" w:rsidR="00C322B9" w:rsidRPr="00C63A82" w:rsidRDefault="00C322B9">
      <w:pPr>
        <w:rPr>
          <w:rFonts w:ascii="Arial" w:hAnsi="Arial" w:cs="Arial"/>
        </w:rPr>
      </w:pPr>
    </w:p>
    <w:sectPr w:rsidR="00C322B9" w:rsidRPr="00C63A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2B9"/>
    <w:rsid w:val="00075567"/>
    <w:rsid w:val="000A0B60"/>
    <w:rsid w:val="00116753"/>
    <w:rsid w:val="00116AFA"/>
    <w:rsid w:val="00130C8A"/>
    <w:rsid w:val="001D4CD0"/>
    <w:rsid w:val="001F3F8B"/>
    <w:rsid w:val="002B28F1"/>
    <w:rsid w:val="004F687B"/>
    <w:rsid w:val="005451EC"/>
    <w:rsid w:val="0067140C"/>
    <w:rsid w:val="008C5EB6"/>
    <w:rsid w:val="009F5BAF"/>
    <w:rsid w:val="00AE1237"/>
    <w:rsid w:val="00B44077"/>
    <w:rsid w:val="00C322B9"/>
    <w:rsid w:val="00C63A82"/>
    <w:rsid w:val="00C849E8"/>
    <w:rsid w:val="00E022E8"/>
    <w:rsid w:val="00F607DC"/>
    <w:rsid w:val="00FE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FE279"/>
  <w15:chartTrackingRefBased/>
  <w15:docId w15:val="{19A8C670-5F2C-468F-915D-B02C807F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3A8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63A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3A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3A82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A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A82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C63A82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A82"/>
    <w:rPr>
      <w:rFonts w:ascii="Segoe UI" w:hAnsi="Segoe UI" w:cs="Segoe UI"/>
      <w:sz w:val="18"/>
      <w:szCs w:val="18"/>
      <w:lang w:val="en-US"/>
    </w:rPr>
  </w:style>
  <w:style w:type="paragraph" w:styleId="EndnoteText">
    <w:name w:val="endnote text"/>
    <w:basedOn w:val="Normal"/>
    <w:link w:val="EndnoteTextChar"/>
    <w:uiPriority w:val="99"/>
    <w:unhideWhenUsed/>
    <w:rsid w:val="000A0B60"/>
    <w:pPr>
      <w:spacing w:after="0" w:line="240" w:lineRule="auto"/>
    </w:pPr>
    <w:rPr>
      <w:rFonts w:eastAsiaTheme="minorEastAsia"/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A0B60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lcompan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WBS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Schmidtke, Kelly</dc:creator>
  <cp:keywords/>
  <dc:description/>
  <cp:lastModifiedBy>Kelly Ann Schmidtke</cp:lastModifiedBy>
  <cp:revision>5</cp:revision>
  <dcterms:created xsi:type="dcterms:W3CDTF">2019-11-29T11:23:00Z</dcterms:created>
  <dcterms:modified xsi:type="dcterms:W3CDTF">2019-12-19T11:35:00Z</dcterms:modified>
</cp:coreProperties>
</file>