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DEDB0" w14:textId="5080245B" w:rsidR="00322518" w:rsidRDefault="00322518" w:rsidP="00AA7ADF">
      <w:pPr>
        <w:pStyle w:val="Heading1"/>
        <w:pageBreakBefore/>
        <w:tabs>
          <w:tab w:val="left" w:pos="6300"/>
        </w:tabs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Supplemental Information</w:t>
      </w:r>
    </w:p>
    <w:p w14:paraId="7E903D62" w14:textId="77777777" w:rsidR="00852784" w:rsidRDefault="00852784" w:rsidP="00D747BA">
      <w:pPr>
        <w:tabs>
          <w:tab w:val="left" w:pos="6300"/>
        </w:tabs>
        <w:rPr>
          <w:rFonts w:ascii="Times New Roman" w:hAnsi="Times New Roman" w:cs="Times New Roman"/>
          <w:b/>
        </w:rPr>
      </w:pPr>
    </w:p>
    <w:p w14:paraId="007B803D" w14:textId="23C603E5" w:rsidR="00036C3E" w:rsidRDefault="00036C3E" w:rsidP="00D747BA">
      <w:pPr>
        <w:tabs>
          <w:tab w:val="left" w:pos="630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Supplemental Methods</w:t>
      </w:r>
    </w:p>
    <w:p w14:paraId="7A7E1DBA" w14:textId="70BE3232" w:rsidR="00322518" w:rsidRDefault="00DA5696" w:rsidP="00DA5696">
      <w:pPr>
        <w:tabs>
          <w:tab w:val="left" w:pos="6300"/>
        </w:tabs>
        <w:rPr>
          <w:rFonts w:ascii="Times New Roman" w:hAnsi="Times New Roman" w:cs="Times New Roman"/>
        </w:rPr>
      </w:pPr>
      <w:r w:rsidRPr="0067597A">
        <w:rPr>
          <w:rFonts w:ascii="Times New Roman" w:hAnsi="Times New Roman" w:cs="Times New Roman"/>
          <w:u w:val="single"/>
        </w:rPr>
        <w:t>Tuning Parameters for H</w:t>
      </w:r>
      <w:r w:rsidR="00EA0441" w:rsidRPr="0067597A">
        <w:rPr>
          <w:rFonts w:ascii="Times New Roman" w:hAnsi="Times New Roman" w:cs="Times New Roman"/>
          <w:u w:val="single"/>
        </w:rPr>
        <w:t>eight</w:t>
      </w:r>
      <w:r w:rsidR="00EA044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The tuning parameters </w:t>
      </w:r>
      <w:r w:rsidRPr="00E55F63">
        <w:rPr>
          <w:rFonts w:ascii="Times New Roman" w:hAnsi="Times New Roman" w:cs="Times New Roman"/>
          <w:i/>
        </w:rPr>
        <w:t>τ</w:t>
      </w:r>
      <w:r>
        <w:rPr>
          <w:rFonts w:ascii="Times New Roman" w:hAnsi="Times New Roman" w:cs="Times New Roman"/>
          <w:i/>
        </w:rPr>
        <w:t xml:space="preserve"> = 9.49 </w:t>
      </w:r>
      <w:r>
        <w:rPr>
          <w:rFonts w:ascii="Times New Roman" w:hAnsi="Times New Roman" w:cs="Times New Roman"/>
        </w:rPr>
        <w:t>for height was set using the heuristic formula, corresponding to 90% dependency on observations 1-year (12-month) away. T</w:t>
      </w:r>
      <w:r w:rsidR="00322518" w:rsidRPr="00AE4984">
        <w:rPr>
          <w:rFonts w:ascii="Times New Roman" w:hAnsi="Times New Roman" w:cs="Times New Roman"/>
        </w:rPr>
        <w:t xml:space="preserve">he </w:t>
      </w:r>
      <w:r w:rsidR="00491227">
        <w:rPr>
          <w:rFonts w:ascii="Times New Roman" w:hAnsi="Times New Roman" w:cs="Times New Roman"/>
        </w:rPr>
        <w:t xml:space="preserve">variance of height was estimated </w:t>
      </w:r>
      <w:r w:rsidR="00EA0441">
        <w:rPr>
          <w:rFonts w:ascii="Times New Roman" w:hAnsi="Times New Roman" w:cs="Times New Roman"/>
        </w:rPr>
        <w:t xml:space="preserve">as the residual variance </w:t>
      </w:r>
      <w:r w:rsidR="004F4660">
        <w:rPr>
          <w:rFonts w:ascii="Times New Roman" w:hAnsi="Times New Roman" w:cs="Times New Roman"/>
        </w:rPr>
        <w:t>from</w:t>
      </w:r>
      <w:r w:rsidR="00491227">
        <w:rPr>
          <w:rFonts w:ascii="Times New Roman" w:hAnsi="Times New Roman" w:cs="Times New Roman"/>
        </w:rPr>
        <w:t xml:space="preserve"> a random effect mode</w:t>
      </w:r>
      <w:r w:rsidR="0098074C">
        <w:rPr>
          <w:rFonts w:ascii="Times New Roman" w:hAnsi="Times New Roman" w:cs="Times New Roman"/>
        </w:rPr>
        <w:t>. In the model,</w:t>
      </w:r>
      <w:r w:rsidR="00491227">
        <w:rPr>
          <w:rFonts w:ascii="Times New Roman" w:hAnsi="Times New Roman" w:cs="Times New Roman"/>
        </w:rPr>
        <w:t xml:space="preserve"> the outcome is the height measurements, the covariate is age in years, and the random effect is Subject.</w:t>
      </w:r>
      <w:r w:rsidR="00322518">
        <w:rPr>
          <w:rFonts w:ascii="Times New Roman" w:hAnsi="Times New Roman" w:cs="Times New Roman"/>
        </w:rPr>
        <w:t xml:space="preserve"> </w:t>
      </w:r>
      <w:r w:rsidR="003554A8">
        <w:rPr>
          <w:rFonts w:ascii="Times New Roman" w:hAnsi="Times New Roman" w:cs="Times New Roman"/>
        </w:rPr>
        <w:t>The model was performed among subjects who have 10 to 100 measurements.</w:t>
      </w:r>
      <w:r w:rsidR="008049BD">
        <w:rPr>
          <w:rFonts w:ascii="Times New Roman" w:hAnsi="Times New Roman" w:cs="Times New Roman"/>
        </w:rPr>
        <w:t xml:space="preserve"> The </w:t>
      </w:r>
      <w:proofErr w:type="spellStart"/>
      <w:r w:rsidR="008049BD">
        <w:rPr>
          <w:rFonts w:ascii="Times New Roman" w:hAnsi="Times New Roman" w:cs="Times New Roman"/>
        </w:rPr>
        <w:t>lmer</w:t>
      </w:r>
      <w:proofErr w:type="spellEnd"/>
      <w:r w:rsidR="008049BD">
        <w:rPr>
          <w:rFonts w:ascii="Times New Roman" w:hAnsi="Times New Roman" w:cs="Times New Roman"/>
        </w:rPr>
        <w:t xml:space="preserve"> R package was used to estimate the model.</w:t>
      </w:r>
    </w:p>
    <w:p w14:paraId="7AB93621" w14:textId="067DFB1D" w:rsidR="009031E9" w:rsidRDefault="00793928" w:rsidP="009031E9">
      <w:pPr>
        <w:tabs>
          <w:tab w:val="left" w:pos="6300"/>
        </w:tabs>
        <w:rPr>
          <w:rFonts w:ascii="Times New Roman" w:hAnsi="Times New Roman" w:cs="Times New Roman"/>
        </w:rPr>
      </w:pPr>
      <w:r w:rsidRPr="0067597A">
        <w:rPr>
          <w:rFonts w:ascii="Times New Roman" w:hAnsi="Times New Roman" w:cs="Times New Roman"/>
          <w:u w:val="single"/>
        </w:rPr>
        <w:t xml:space="preserve">Tuning Parameters for </w:t>
      </w:r>
      <w:r w:rsidR="000D5425" w:rsidRPr="0067597A">
        <w:rPr>
          <w:rFonts w:ascii="Times New Roman" w:hAnsi="Times New Roman" w:cs="Times New Roman"/>
          <w:u w:val="single"/>
        </w:rPr>
        <w:t>Weight</w:t>
      </w:r>
      <w:r w:rsidR="00EA0441">
        <w:rPr>
          <w:rFonts w:ascii="Times New Roman" w:hAnsi="Times New Roman" w:cs="Times New Roman"/>
        </w:rPr>
        <w:t>.</w:t>
      </w:r>
      <w:r w:rsidR="009E06A6">
        <w:rPr>
          <w:rFonts w:ascii="Times New Roman" w:hAnsi="Times New Roman" w:cs="Times New Roman"/>
        </w:rPr>
        <w:t xml:space="preserve"> The tuning parameters </w:t>
      </w:r>
      <w:r w:rsidR="009031E9" w:rsidRPr="00E55F63">
        <w:rPr>
          <w:rFonts w:ascii="Times New Roman" w:hAnsi="Times New Roman" w:cs="Times New Roman"/>
          <w:i/>
        </w:rPr>
        <w:t>τ</w:t>
      </w:r>
      <w:r w:rsidR="009031E9">
        <w:rPr>
          <w:rFonts w:ascii="Times New Roman" w:hAnsi="Times New Roman" w:cs="Times New Roman"/>
          <w:i/>
        </w:rPr>
        <w:t xml:space="preserve"> </w:t>
      </w:r>
      <w:r w:rsidR="009031E9" w:rsidRPr="007A68C1">
        <w:rPr>
          <w:rFonts w:ascii="Times New Roman" w:hAnsi="Times New Roman" w:cs="Times New Roman"/>
        </w:rPr>
        <w:t xml:space="preserve">and </w:t>
      </w:r>
      <w:r w:rsidR="009031E9">
        <w:rPr>
          <w:rFonts w:ascii="Times New Roman" w:hAnsi="Times New Roman" w:cs="Times New Roman"/>
        </w:rPr>
        <w:t>Var(</w:t>
      </w:r>
      <w:proofErr w:type="spellStart"/>
      <w:r w:rsidR="009031E9">
        <w:rPr>
          <w:rFonts w:ascii="Times New Roman" w:hAnsi="Times New Roman" w:cs="Times New Roman"/>
        </w:rPr>
        <w:t>y</w:t>
      </w:r>
      <w:r w:rsidR="009031E9" w:rsidRPr="007A68C1">
        <w:rPr>
          <w:rFonts w:ascii="Times New Roman" w:hAnsi="Times New Roman" w:cs="Times New Roman"/>
          <w:vertAlign w:val="subscript"/>
        </w:rPr>
        <w:t>i</w:t>
      </w:r>
      <w:proofErr w:type="spellEnd"/>
      <w:r w:rsidR="009031E9">
        <w:rPr>
          <w:rFonts w:ascii="Times New Roman" w:hAnsi="Times New Roman" w:cs="Times New Roman"/>
        </w:rPr>
        <w:t xml:space="preserve">) </w:t>
      </w:r>
      <w:r w:rsidR="009E06A6">
        <w:rPr>
          <w:rFonts w:ascii="Times New Roman" w:hAnsi="Times New Roman" w:cs="Times New Roman"/>
        </w:rPr>
        <w:t>for weight</w:t>
      </w:r>
      <w:r w:rsidR="009031E9">
        <w:rPr>
          <w:rFonts w:ascii="Times New Roman" w:hAnsi="Times New Roman" w:cs="Times New Roman"/>
        </w:rPr>
        <w:t xml:space="preserve"> </w:t>
      </w:r>
      <w:r w:rsidR="009E06A6">
        <w:rPr>
          <w:rFonts w:ascii="Times New Roman" w:hAnsi="Times New Roman" w:cs="Times New Roman"/>
        </w:rPr>
        <w:t xml:space="preserve">were </w:t>
      </w:r>
      <w:r w:rsidR="009031E9">
        <w:rPr>
          <w:rFonts w:ascii="Times New Roman" w:hAnsi="Times New Roman" w:cs="Times New Roman"/>
        </w:rPr>
        <w:t xml:space="preserve">optimized using </w:t>
      </w:r>
      <w:r w:rsidR="00D75839">
        <w:rPr>
          <w:rFonts w:ascii="Times New Roman" w:hAnsi="Times New Roman" w:cs="Times New Roman"/>
        </w:rPr>
        <w:t>our</w:t>
      </w:r>
      <w:r w:rsidR="009031E9">
        <w:rPr>
          <w:rFonts w:ascii="Times New Roman" w:hAnsi="Times New Roman" w:cs="Times New Roman"/>
        </w:rPr>
        <w:t xml:space="preserve"> validation data on the false discovery rate and </w:t>
      </w:r>
      <w:r w:rsidR="0033768B">
        <w:rPr>
          <w:rFonts w:ascii="Times New Roman" w:hAnsi="Times New Roman" w:cs="Times New Roman"/>
        </w:rPr>
        <w:t>power</w:t>
      </w:r>
      <w:r w:rsidR="009E06A6">
        <w:rPr>
          <w:rFonts w:ascii="Times New Roman" w:hAnsi="Times New Roman" w:cs="Times New Roman"/>
        </w:rPr>
        <w:t>.</w:t>
      </w:r>
      <w:r w:rsidR="009031E9">
        <w:rPr>
          <w:rFonts w:ascii="Times New Roman" w:hAnsi="Times New Roman" w:cs="Times New Roman"/>
        </w:rPr>
        <w:t xml:space="preserve"> </w:t>
      </w:r>
      <w:r w:rsidR="007958D0">
        <w:rPr>
          <w:rFonts w:ascii="Times New Roman" w:hAnsi="Times New Roman" w:cs="Times New Roman"/>
        </w:rPr>
        <w:t xml:space="preserve">The two parameters were searched simultaneously in the parameter space of 0.4 to 0.8 with incremental step of 0.05 for </w:t>
      </w:r>
      <w:r w:rsidR="007958D0" w:rsidRPr="00E55F63">
        <w:rPr>
          <w:rFonts w:ascii="Times New Roman" w:hAnsi="Times New Roman" w:cs="Times New Roman"/>
          <w:i/>
        </w:rPr>
        <w:t>τ</w:t>
      </w:r>
      <w:r w:rsidR="007958D0">
        <w:rPr>
          <w:rFonts w:ascii="Times New Roman" w:hAnsi="Times New Roman" w:cs="Times New Roman"/>
        </w:rPr>
        <w:t xml:space="preserve"> and 100 to 300 with incremental step of 10 for Var(</w:t>
      </w:r>
      <w:proofErr w:type="spellStart"/>
      <w:r w:rsidR="007958D0">
        <w:rPr>
          <w:rFonts w:ascii="Times New Roman" w:hAnsi="Times New Roman" w:cs="Times New Roman"/>
        </w:rPr>
        <w:t>y</w:t>
      </w:r>
      <w:r w:rsidR="007958D0" w:rsidRPr="007A68C1">
        <w:rPr>
          <w:rFonts w:ascii="Times New Roman" w:hAnsi="Times New Roman" w:cs="Times New Roman"/>
          <w:vertAlign w:val="subscript"/>
        </w:rPr>
        <w:t>i</w:t>
      </w:r>
      <w:proofErr w:type="spellEnd"/>
      <w:r w:rsidR="007958D0">
        <w:rPr>
          <w:rFonts w:ascii="Times New Roman" w:hAnsi="Times New Roman" w:cs="Times New Roman"/>
        </w:rPr>
        <w:t xml:space="preserve">). The value of </w:t>
      </w:r>
      <w:r w:rsidR="009031E9" w:rsidRPr="00E55F63">
        <w:rPr>
          <w:rFonts w:ascii="Times New Roman" w:hAnsi="Times New Roman" w:cs="Times New Roman"/>
          <w:i/>
        </w:rPr>
        <w:t>τ</w:t>
      </w:r>
      <w:r w:rsidR="009031E9">
        <w:rPr>
          <w:rFonts w:ascii="Times New Roman" w:hAnsi="Times New Roman" w:cs="Times New Roman"/>
          <w:i/>
        </w:rPr>
        <w:t xml:space="preserve"> = 0.5</w:t>
      </w:r>
      <w:r w:rsidR="007958D0">
        <w:rPr>
          <w:rFonts w:ascii="Times New Roman" w:hAnsi="Times New Roman" w:cs="Times New Roman"/>
        </w:rPr>
        <w:t xml:space="preserve"> and</w:t>
      </w:r>
      <w:r w:rsidR="009031E9">
        <w:rPr>
          <w:rFonts w:ascii="Times New Roman" w:hAnsi="Times New Roman" w:cs="Times New Roman"/>
        </w:rPr>
        <w:t xml:space="preserve"> Var(</w:t>
      </w:r>
      <w:proofErr w:type="spellStart"/>
      <w:r w:rsidR="009031E9">
        <w:rPr>
          <w:rFonts w:ascii="Times New Roman" w:hAnsi="Times New Roman" w:cs="Times New Roman"/>
        </w:rPr>
        <w:t>y</w:t>
      </w:r>
      <w:r w:rsidR="009031E9" w:rsidRPr="007A68C1">
        <w:rPr>
          <w:rFonts w:ascii="Times New Roman" w:hAnsi="Times New Roman" w:cs="Times New Roman"/>
          <w:vertAlign w:val="subscript"/>
        </w:rPr>
        <w:t>i</w:t>
      </w:r>
      <w:proofErr w:type="spellEnd"/>
      <w:r w:rsidR="009031E9">
        <w:rPr>
          <w:rFonts w:ascii="Times New Roman" w:hAnsi="Times New Roman" w:cs="Times New Roman"/>
        </w:rPr>
        <w:t>) =210</w:t>
      </w:r>
      <w:r w:rsidR="007958D0">
        <w:rPr>
          <w:rFonts w:ascii="Times New Roman" w:hAnsi="Times New Roman" w:cs="Times New Roman"/>
        </w:rPr>
        <w:t xml:space="preserve"> were selected because </w:t>
      </w:r>
      <w:r w:rsidR="0033768B">
        <w:rPr>
          <w:rFonts w:ascii="Times New Roman" w:hAnsi="Times New Roman" w:cs="Times New Roman"/>
        </w:rPr>
        <w:t xml:space="preserve">they had </w:t>
      </w:r>
      <w:r w:rsidR="00B74675">
        <w:rPr>
          <w:rFonts w:ascii="Times New Roman" w:hAnsi="Times New Roman" w:cs="Times New Roman"/>
        </w:rPr>
        <w:t xml:space="preserve">the most reasonable </w:t>
      </w:r>
      <w:r w:rsidR="0033768B">
        <w:rPr>
          <w:rFonts w:ascii="Times New Roman" w:hAnsi="Times New Roman" w:cs="Times New Roman"/>
        </w:rPr>
        <w:t xml:space="preserve">performance with respect to </w:t>
      </w:r>
      <w:r w:rsidR="00B74675">
        <w:rPr>
          <w:rFonts w:ascii="Times New Roman" w:hAnsi="Times New Roman" w:cs="Times New Roman"/>
        </w:rPr>
        <w:t xml:space="preserve">both </w:t>
      </w:r>
      <w:r w:rsidR="0033768B">
        <w:rPr>
          <w:rFonts w:ascii="Times New Roman" w:hAnsi="Times New Roman" w:cs="Times New Roman"/>
        </w:rPr>
        <w:t xml:space="preserve">the FDR </w:t>
      </w:r>
      <w:r w:rsidR="00B74675">
        <w:rPr>
          <w:rFonts w:ascii="Times New Roman" w:hAnsi="Times New Roman" w:cs="Times New Roman"/>
        </w:rPr>
        <w:t xml:space="preserve">(28%) </w:t>
      </w:r>
      <w:r w:rsidR="0033768B">
        <w:rPr>
          <w:rFonts w:ascii="Times New Roman" w:hAnsi="Times New Roman" w:cs="Times New Roman"/>
        </w:rPr>
        <w:t>and power</w:t>
      </w:r>
      <w:r w:rsidR="00B74675">
        <w:rPr>
          <w:rFonts w:ascii="Times New Roman" w:hAnsi="Times New Roman" w:cs="Times New Roman"/>
        </w:rPr>
        <w:t xml:space="preserve"> (75%)</w:t>
      </w:r>
      <w:r w:rsidR="0033768B">
        <w:rPr>
          <w:rFonts w:ascii="Times New Roman" w:hAnsi="Times New Roman" w:cs="Times New Roman"/>
        </w:rPr>
        <w:t>.</w:t>
      </w:r>
      <w:r w:rsidR="007958D0">
        <w:rPr>
          <w:rFonts w:ascii="Times New Roman" w:hAnsi="Times New Roman" w:cs="Times New Roman"/>
        </w:rPr>
        <w:t xml:space="preserve">  </w:t>
      </w:r>
      <w:r w:rsidR="00992D16">
        <w:rPr>
          <w:rFonts w:ascii="Times New Roman" w:hAnsi="Times New Roman" w:cs="Times New Roman"/>
        </w:rPr>
        <w:t xml:space="preserve">The figure below plots the FDR against the power for all searched values of parameters </w:t>
      </w:r>
      <w:r w:rsidR="00992D16" w:rsidRPr="00E55F63">
        <w:rPr>
          <w:rFonts w:ascii="Times New Roman" w:hAnsi="Times New Roman" w:cs="Times New Roman"/>
          <w:i/>
        </w:rPr>
        <w:t>τ</w:t>
      </w:r>
      <w:r w:rsidR="00992D16">
        <w:rPr>
          <w:rFonts w:ascii="Times New Roman" w:hAnsi="Times New Roman" w:cs="Times New Roman"/>
          <w:i/>
        </w:rPr>
        <w:t xml:space="preserve"> </w:t>
      </w:r>
      <w:r w:rsidR="00992D16" w:rsidRPr="007A68C1">
        <w:rPr>
          <w:rFonts w:ascii="Times New Roman" w:hAnsi="Times New Roman" w:cs="Times New Roman"/>
        </w:rPr>
        <w:t xml:space="preserve">and </w:t>
      </w:r>
      <w:r w:rsidR="00992D16">
        <w:rPr>
          <w:rFonts w:ascii="Times New Roman" w:hAnsi="Times New Roman" w:cs="Times New Roman"/>
        </w:rPr>
        <w:t>Var(</w:t>
      </w:r>
      <w:proofErr w:type="spellStart"/>
      <w:r w:rsidR="00992D16">
        <w:rPr>
          <w:rFonts w:ascii="Times New Roman" w:hAnsi="Times New Roman" w:cs="Times New Roman"/>
        </w:rPr>
        <w:t>y</w:t>
      </w:r>
      <w:r w:rsidR="00992D16" w:rsidRPr="007A68C1">
        <w:rPr>
          <w:rFonts w:ascii="Times New Roman" w:hAnsi="Times New Roman" w:cs="Times New Roman"/>
          <w:vertAlign w:val="subscript"/>
        </w:rPr>
        <w:t>i</w:t>
      </w:r>
      <w:proofErr w:type="spellEnd"/>
      <w:r w:rsidR="00992D16">
        <w:rPr>
          <w:rFonts w:ascii="Times New Roman" w:hAnsi="Times New Roman" w:cs="Times New Roman"/>
        </w:rPr>
        <w:t xml:space="preserve">). </w:t>
      </w:r>
    </w:p>
    <w:p w14:paraId="27FD449B" w14:textId="25F0454B" w:rsidR="00C64D8D" w:rsidRDefault="00C64D8D" w:rsidP="009031E9">
      <w:pPr>
        <w:tabs>
          <w:tab w:val="left" w:pos="6300"/>
        </w:tabs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D9F24CB" wp14:editId="2DF1F27C">
            <wp:extent cx="5943600" cy="4391853"/>
            <wp:effectExtent l="0" t="0" r="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5476"/>
                    <a:stretch/>
                  </pic:blipFill>
                  <pic:spPr bwMode="auto">
                    <a:xfrm>
                      <a:off x="0" y="0"/>
                      <a:ext cx="5943600" cy="43918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012235" w14:textId="5E7A73FA" w:rsidR="00425CBD" w:rsidRDefault="00EA0441" w:rsidP="00D747BA">
      <w:pPr>
        <w:tabs>
          <w:tab w:val="left" w:pos="6300"/>
        </w:tabs>
        <w:rPr>
          <w:rFonts w:ascii="Times New Roman" w:hAnsi="Times New Roman" w:cs="Times New Roman"/>
        </w:rPr>
      </w:pPr>
      <w:r w:rsidRPr="0067597A">
        <w:rPr>
          <w:rFonts w:ascii="Times New Roman" w:hAnsi="Times New Roman" w:cs="Times New Roman"/>
          <w:u w:val="single"/>
        </w:rPr>
        <w:lastRenderedPageBreak/>
        <w:t>Population</w:t>
      </w:r>
      <w:r w:rsidR="00967A38" w:rsidRPr="0067597A">
        <w:rPr>
          <w:rFonts w:ascii="Times New Roman" w:hAnsi="Times New Roman" w:cs="Times New Roman"/>
          <w:u w:val="single"/>
        </w:rPr>
        <w:t xml:space="preserve"> Mean Estimates</w:t>
      </w:r>
      <w:r w:rsidR="00967A38">
        <w:rPr>
          <w:rFonts w:ascii="Times New Roman" w:hAnsi="Times New Roman" w:cs="Times New Roman"/>
        </w:rPr>
        <w:t xml:space="preserve">. </w:t>
      </w:r>
      <w:r w:rsidR="00640DD9">
        <w:rPr>
          <w:rFonts w:ascii="Times New Roman" w:hAnsi="Times New Roman" w:cs="Times New Roman"/>
        </w:rPr>
        <w:t>Population means used in the computation of Q</w:t>
      </w:r>
      <w:r w:rsidR="00640DD9" w:rsidRPr="00640DD9">
        <w:rPr>
          <w:rFonts w:ascii="Times New Roman" w:hAnsi="Times New Roman" w:cs="Times New Roman"/>
          <w:vertAlign w:val="subscript"/>
        </w:rPr>
        <w:t>s</w:t>
      </w:r>
      <w:r w:rsidR="00640DD9">
        <w:rPr>
          <w:rFonts w:ascii="Times New Roman" w:hAnsi="Times New Roman" w:cs="Times New Roman"/>
        </w:rPr>
        <w:t xml:space="preserve"> scores were estimated from a subset of the subjects from our MVP cohort. These subjects were required to have more than 5 measurements over time, and the Q</w:t>
      </w:r>
      <w:r w:rsidR="00640DD9" w:rsidRPr="00640DD9">
        <w:rPr>
          <w:rFonts w:ascii="Times New Roman" w:hAnsi="Times New Roman" w:cs="Times New Roman"/>
          <w:vertAlign w:val="subscript"/>
        </w:rPr>
        <w:t>R</w:t>
      </w:r>
      <w:r w:rsidR="00640DD9">
        <w:rPr>
          <w:rFonts w:ascii="Times New Roman" w:hAnsi="Times New Roman" w:cs="Times New Roman"/>
        </w:rPr>
        <w:t xml:space="preserve"> scores were calculated for all observations. The reference dataset then included the records with a Q</w:t>
      </w:r>
      <w:r w:rsidR="00640DD9" w:rsidRPr="00640DD9">
        <w:rPr>
          <w:rFonts w:ascii="Times New Roman" w:hAnsi="Times New Roman" w:cs="Times New Roman"/>
          <w:vertAlign w:val="subscript"/>
        </w:rPr>
        <w:t>R</w:t>
      </w:r>
      <w:r w:rsidR="00640DD9">
        <w:rPr>
          <w:rFonts w:ascii="Times New Roman" w:hAnsi="Times New Roman" w:cs="Times New Roman"/>
          <w:vertAlign w:val="subscript"/>
        </w:rPr>
        <w:t xml:space="preserve"> </w:t>
      </w:r>
      <w:r w:rsidR="00640DD9" w:rsidRPr="00640DD9">
        <w:rPr>
          <w:rFonts w:ascii="Times New Roman" w:hAnsi="Times New Roman" w:cs="Times New Roman"/>
        </w:rPr>
        <w:t>&lt; 0.1</w:t>
      </w:r>
      <w:r w:rsidR="00640DD9">
        <w:rPr>
          <w:rFonts w:ascii="Times New Roman" w:hAnsi="Times New Roman" w:cs="Times New Roman"/>
        </w:rPr>
        <w:t xml:space="preserve"> to ensure the quality of the reference data. We then computed among the reference dataset the</w:t>
      </w:r>
      <w:r w:rsidR="00425CBD">
        <w:rPr>
          <w:rFonts w:ascii="Times New Roman" w:hAnsi="Times New Roman" w:cs="Times New Roman"/>
        </w:rPr>
        <w:t xml:space="preserve"> population median and </w:t>
      </w:r>
      <w:r w:rsidR="00640DD9">
        <w:rPr>
          <w:rFonts w:ascii="Times New Roman" w:hAnsi="Times New Roman" w:cs="Times New Roman"/>
        </w:rPr>
        <w:t>median absolute deviance (</w:t>
      </w:r>
      <w:r w:rsidR="00425CBD">
        <w:rPr>
          <w:rFonts w:ascii="Times New Roman" w:hAnsi="Times New Roman" w:cs="Times New Roman"/>
        </w:rPr>
        <w:t>MAD</w:t>
      </w:r>
      <w:r w:rsidR="00640DD9">
        <w:rPr>
          <w:rFonts w:ascii="Times New Roman" w:hAnsi="Times New Roman" w:cs="Times New Roman"/>
        </w:rPr>
        <w:t>)</w:t>
      </w:r>
      <w:r w:rsidR="00425CBD">
        <w:rPr>
          <w:rFonts w:ascii="Times New Roman" w:hAnsi="Times New Roman" w:cs="Times New Roman"/>
        </w:rPr>
        <w:t xml:space="preserve"> </w:t>
      </w:r>
      <w:r w:rsidR="00640DD9">
        <w:rPr>
          <w:rFonts w:ascii="Times New Roman" w:hAnsi="Times New Roman" w:cs="Times New Roman"/>
        </w:rPr>
        <w:t xml:space="preserve">stratified by </w:t>
      </w:r>
      <w:r w:rsidR="00425CBD">
        <w:rPr>
          <w:rFonts w:ascii="Times New Roman" w:hAnsi="Times New Roman" w:cs="Times New Roman"/>
        </w:rPr>
        <w:t>sex</w:t>
      </w:r>
      <w:r w:rsidR="00640DD9">
        <w:rPr>
          <w:rFonts w:ascii="Times New Roman" w:hAnsi="Times New Roman" w:cs="Times New Roman"/>
        </w:rPr>
        <w:t xml:space="preserve">, ethnicity group, </w:t>
      </w:r>
      <w:r w:rsidR="00425CBD">
        <w:rPr>
          <w:rFonts w:ascii="Times New Roman" w:hAnsi="Times New Roman" w:cs="Times New Roman"/>
        </w:rPr>
        <w:t xml:space="preserve">and age group (&lt; 60, 60 – 70, 70 – 80, 80 – 90, &gt;=95). These medians and MAD are used as </w:t>
      </w:r>
      <w:proofErr w:type="spellStart"/>
      <w:r w:rsidR="00425CBD">
        <w:rPr>
          <w:rFonts w:ascii="Times New Roman" w:hAnsi="Times New Roman" w:cs="Times New Roman"/>
        </w:rPr>
        <w:t>y</w:t>
      </w:r>
      <w:r w:rsidR="00425CBD" w:rsidRPr="00A25777">
        <w:rPr>
          <w:rFonts w:ascii="Times New Roman" w:hAnsi="Times New Roman" w:cs="Times New Roman"/>
          <w:vertAlign w:val="subscript"/>
        </w:rPr>
        <w:t>u</w:t>
      </w:r>
      <w:proofErr w:type="spellEnd"/>
      <w:r w:rsidR="00425CBD">
        <w:rPr>
          <w:rFonts w:ascii="Times New Roman" w:hAnsi="Times New Roman" w:cs="Times New Roman"/>
        </w:rPr>
        <w:t xml:space="preserve"> and SE(Y</w:t>
      </w:r>
      <w:r w:rsidR="00425CBD" w:rsidRPr="00A25777">
        <w:rPr>
          <w:rFonts w:ascii="Times New Roman" w:hAnsi="Times New Roman" w:cs="Times New Roman"/>
          <w:vertAlign w:val="subscript"/>
        </w:rPr>
        <w:t>i</w:t>
      </w:r>
      <w:r w:rsidR="00425CBD">
        <w:rPr>
          <w:rFonts w:ascii="Times New Roman" w:hAnsi="Times New Roman" w:cs="Times New Roman"/>
        </w:rPr>
        <w:t>)</w:t>
      </w:r>
    </w:p>
    <w:p w14:paraId="1AC01377" w14:textId="55B7874F" w:rsidR="00993F66" w:rsidRDefault="00993F66" w:rsidP="00D747BA">
      <w:pPr>
        <w:tabs>
          <w:tab w:val="left" w:pos="6300"/>
        </w:tabs>
        <w:rPr>
          <w:rFonts w:ascii="Times New Roman" w:hAnsi="Times New Roman" w:cs="Times New Roman"/>
        </w:rPr>
      </w:pPr>
    </w:p>
    <w:p w14:paraId="7CCEBBAF" w14:textId="77777777" w:rsidR="00993F66" w:rsidRDefault="00993F66" w:rsidP="00D747BA">
      <w:pPr>
        <w:tabs>
          <w:tab w:val="left" w:pos="6300"/>
        </w:tabs>
        <w:rPr>
          <w:rFonts w:ascii="Times New Roman" w:hAnsi="Times New Roman" w:cs="Times New Roman"/>
        </w:rPr>
      </w:pPr>
    </w:p>
    <w:p w14:paraId="16762A04" w14:textId="448C5D2D" w:rsidR="006C6283" w:rsidRDefault="001A2F44" w:rsidP="00AA7ADF">
      <w:pPr>
        <w:pageBreakBefore/>
        <w:tabs>
          <w:tab w:val="left" w:pos="6300"/>
        </w:tabs>
        <w:rPr>
          <w:rFonts w:ascii="Times New Roman" w:hAnsi="Times New Roman" w:cs="Times New Roman"/>
        </w:rPr>
      </w:pPr>
      <w:r w:rsidRPr="001A2F44">
        <w:rPr>
          <w:rFonts w:ascii="Times New Roman" w:hAnsi="Times New Roman" w:cs="Times New Roman"/>
          <w:b/>
          <w:bCs/>
        </w:rPr>
        <w:lastRenderedPageBreak/>
        <w:t xml:space="preserve">Supplemental Figure </w:t>
      </w:r>
      <w:r w:rsidR="00111BE4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</w:rPr>
        <w:t xml:space="preserve">. </w:t>
      </w:r>
      <w:r w:rsidR="006C6283">
        <w:rPr>
          <w:rFonts w:ascii="Times New Roman" w:hAnsi="Times New Roman" w:cs="Times New Roman"/>
        </w:rPr>
        <w:t>Illustrations of the Q</w:t>
      </w:r>
      <w:r w:rsidR="007E0A53">
        <w:rPr>
          <w:rFonts w:ascii="Times New Roman" w:hAnsi="Times New Roman" w:cs="Times New Roman"/>
        </w:rPr>
        <w:t>A</w:t>
      </w:r>
      <w:r w:rsidR="006C6283">
        <w:rPr>
          <w:rFonts w:ascii="Times New Roman" w:hAnsi="Times New Roman" w:cs="Times New Roman"/>
        </w:rPr>
        <w:t xml:space="preserve"> algorithms using individual patient data. Each patient is analyzed using both the thresholding Q</w:t>
      </w:r>
      <w:r w:rsidR="007E0A53">
        <w:rPr>
          <w:rFonts w:ascii="Times New Roman" w:hAnsi="Times New Roman" w:cs="Times New Roman"/>
        </w:rPr>
        <w:t>A</w:t>
      </w:r>
      <w:r w:rsidR="006C6283">
        <w:rPr>
          <w:rFonts w:ascii="Times New Roman" w:hAnsi="Times New Roman" w:cs="Times New Roman"/>
        </w:rPr>
        <w:t xml:space="preserve"> score Q</w:t>
      </w:r>
      <w:r w:rsidR="006C6283" w:rsidRPr="006C6283">
        <w:rPr>
          <w:rFonts w:ascii="Times New Roman" w:hAnsi="Times New Roman" w:cs="Times New Roman"/>
          <w:vertAlign w:val="subscript"/>
        </w:rPr>
        <w:t>S</w:t>
      </w:r>
      <w:r w:rsidR="006C6283">
        <w:rPr>
          <w:rFonts w:ascii="Times New Roman" w:hAnsi="Times New Roman" w:cs="Times New Roman"/>
        </w:rPr>
        <w:t xml:space="preserve"> and the longitudinal Q</w:t>
      </w:r>
      <w:r w:rsidR="007E0A53">
        <w:rPr>
          <w:rFonts w:ascii="Times New Roman" w:hAnsi="Times New Roman" w:cs="Times New Roman"/>
        </w:rPr>
        <w:t>A</w:t>
      </w:r>
      <w:r w:rsidR="006C6283">
        <w:rPr>
          <w:rFonts w:ascii="Times New Roman" w:hAnsi="Times New Roman" w:cs="Times New Roman"/>
        </w:rPr>
        <w:t xml:space="preserve"> score Q</w:t>
      </w:r>
      <w:r w:rsidR="006C6283" w:rsidRPr="006C6283">
        <w:rPr>
          <w:rFonts w:ascii="Times New Roman" w:hAnsi="Times New Roman" w:cs="Times New Roman"/>
          <w:vertAlign w:val="subscript"/>
        </w:rPr>
        <w:t>R</w:t>
      </w:r>
      <w:r w:rsidR="006C6283">
        <w:rPr>
          <w:rFonts w:ascii="Times New Roman" w:hAnsi="Times New Roman" w:cs="Times New Roman"/>
        </w:rPr>
        <w:t xml:space="preserve">. Black dots represent the observed values; blue crosses represent the moving averages </w:t>
      </w:r>
      <w:r w:rsidR="001725C9" w:rsidRPr="00ED4B73">
        <w:rPr>
          <w:rFonts w:ascii="Times New Roman" w:hAnsi="Times New Roman" w:cs="Times New Roman"/>
          <w:noProof/>
          <w:position w:val="-14"/>
        </w:rPr>
        <w:object w:dxaOrig="700" w:dyaOrig="420" w14:anchorId="0B9BA9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4.4pt;height:21.55pt;mso-width-percent:0;mso-height-percent:0;mso-width-percent:0;mso-height-percent:0" o:ole="">
            <v:imagedata r:id="rId6" o:title=""/>
          </v:shape>
          <o:OLEObject Type="Embed" ProgID="Equation.DSMT4" ShapeID="_x0000_i1025" DrawAspect="Content" ObjectID="_1690893555" r:id="rId7"/>
        </w:object>
      </w:r>
      <w:r w:rsidR="006C6283">
        <w:rPr>
          <w:rFonts w:ascii="Times New Roman" w:hAnsi="Times New Roman" w:cs="Times New Roman"/>
        </w:rPr>
        <w:t xml:space="preserve"> computed from the EWMA; black triangles represent observations flagged by the thresholding Q</w:t>
      </w:r>
      <w:r w:rsidR="007E0A53">
        <w:rPr>
          <w:rFonts w:ascii="Times New Roman" w:hAnsi="Times New Roman" w:cs="Times New Roman"/>
        </w:rPr>
        <w:t>A</w:t>
      </w:r>
      <w:r w:rsidR="006C6283">
        <w:rPr>
          <w:rFonts w:ascii="Times New Roman" w:hAnsi="Times New Roman" w:cs="Times New Roman"/>
        </w:rPr>
        <w:t>; and red dots represent observations flagged by the longitudinal Q</w:t>
      </w:r>
      <w:r w:rsidR="007E0A53">
        <w:rPr>
          <w:rFonts w:ascii="Times New Roman" w:hAnsi="Times New Roman" w:cs="Times New Roman"/>
        </w:rPr>
        <w:t>A</w:t>
      </w:r>
      <w:r w:rsidR="006C6283">
        <w:rPr>
          <w:rFonts w:ascii="Times New Roman" w:hAnsi="Times New Roman" w:cs="Times New Roman"/>
        </w:rPr>
        <w:t xml:space="preserve">. The x-axis is time in years, and the y-axis is inches for height and pounds for weight. The labels of x and y axes were removed for protection of patient health information. </w:t>
      </w:r>
    </w:p>
    <w:p w14:paraId="2095C3A5" w14:textId="47A28BEA" w:rsidR="006C6283" w:rsidRDefault="005C2489" w:rsidP="006C6283">
      <w:pPr>
        <w:pStyle w:val="ListParagraph"/>
        <w:numPr>
          <w:ilvl w:val="0"/>
          <w:numId w:val="6"/>
        </w:numPr>
        <w:tabs>
          <w:tab w:val="left" w:pos="63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Height observations from a short patient. All observations except for the first one was flagged by the thresholding Q</w:t>
      </w:r>
      <w:r w:rsidR="007E0A53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, yet the longitudinal Q</w:t>
      </w:r>
      <w:r w:rsidR="007E0A53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only flagged the first observation. This is a typical example that thresholding Q</w:t>
      </w:r>
      <w:r w:rsidR="007E0A53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flags observations that deviate from population mean as </w:t>
      </w:r>
      <w:r w:rsidR="00652147">
        <w:rPr>
          <w:rFonts w:ascii="Times New Roman" w:hAnsi="Times New Roman" w:cs="Times New Roman"/>
        </w:rPr>
        <w:t>erroneous,</w:t>
      </w:r>
      <w:r>
        <w:rPr>
          <w:rFonts w:ascii="Times New Roman" w:hAnsi="Times New Roman" w:cs="Times New Roman"/>
        </w:rPr>
        <w:t xml:space="preserve"> but these observations are actually correct when assessed longitudinally.</w:t>
      </w:r>
    </w:p>
    <w:p w14:paraId="3B92195F" w14:textId="4D5244A7" w:rsidR="005C2489" w:rsidRDefault="005C2489" w:rsidP="006C6283">
      <w:pPr>
        <w:pStyle w:val="ListParagraph"/>
        <w:numPr>
          <w:ilvl w:val="0"/>
          <w:numId w:val="6"/>
        </w:numPr>
        <w:tabs>
          <w:tab w:val="left" w:pos="63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Height observations from a patient where thresholding Q</w:t>
      </w:r>
      <w:r w:rsidR="007E0A53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and longitudinal Q</w:t>
      </w:r>
      <w:r w:rsidR="007E0A53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is completely aligned with each other.</w:t>
      </w:r>
    </w:p>
    <w:p w14:paraId="7713741C" w14:textId="47A5B19A" w:rsidR="005C2489" w:rsidRDefault="005C2489" w:rsidP="006C6283">
      <w:pPr>
        <w:pStyle w:val="ListParagraph"/>
        <w:numPr>
          <w:ilvl w:val="0"/>
          <w:numId w:val="6"/>
        </w:numPr>
        <w:tabs>
          <w:tab w:val="left" w:pos="63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Height observations from a patient where the longitudinal Q</w:t>
      </w:r>
      <w:r w:rsidR="007E0A53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may have flagged an observation incorrectly (red circle) due to a large shift in data.</w:t>
      </w:r>
    </w:p>
    <w:p w14:paraId="2FA2AB82" w14:textId="701F8335" w:rsidR="008C2995" w:rsidRPr="008C2995" w:rsidRDefault="008C2995" w:rsidP="008C2995">
      <w:pPr>
        <w:pStyle w:val="ListParagraph"/>
        <w:numPr>
          <w:ilvl w:val="0"/>
          <w:numId w:val="6"/>
        </w:numPr>
        <w:tabs>
          <w:tab w:val="left" w:pos="6300"/>
        </w:tabs>
        <w:rPr>
          <w:rFonts w:ascii="Times New Roman" w:hAnsi="Times New Roman" w:cs="Times New Roman"/>
        </w:rPr>
      </w:pPr>
      <w:r w:rsidRPr="008C2995">
        <w:rPr>
          <w:rFonts w:ascii="Times New Roman" w:hAnsi="Times New Roman" w:cs="Times New Roman"/>
        </w:rPr>
        <w:t>Weight observations in a patient who was over-weight for a period, and many observations in this period were flagged as erroneous by the thresholding Q</w:t>
      </w:r>
      <w:r w:rsidR="007E0A53">
        <w:rPr>
          <w:rFonts w:ascii="Times New Roman" w:hAnsi="Times New Roman" w:cs="Times New Roman"/>
        </w:rPr>
        <w:t>A</w:t>
      </w:r>
      <w:r w:rsidRPr="008C2995">
        <w:rPr>
          <w:rFonts w:ascii="Times New Roman" w:hAnsi="Times New Roman" w:cs="Times New Roman"/>
        </w:rPr>
        <w:t>.</w:t>
      </w:r>
    </w:p>
    <w:p w14:paraId="0E9A6DA0" w14:textId="68885B59" w:rsidR="008C2995" w:rsidRPr="008C2995" w:rsidRDefault="008C2995" w:rsidP="008C2995">
      <w:pPr>
        <w:pStyle w:val="ListParagraph"/>
        <w:numPr>
          <w:ilvl w:val="0"/>
          <w:numId w:val="6"/>
        </w:numPr>
        <w:tabs>
          <w:tab w:val="left" w:pos="6300"/>
        </w:tabs>
        <w:rPr>
          <w:rFonts w:ascii="Times New Roman" w:hAnsi="Times New Roman" w:cs="Times New Roman"/>
        </w:rPr>
      </w:pPr>
      <w:r w:rsidRPr="008C2995">
        <w:rPr>
          <w:rFonts w:ascii="Times New Roman" w:hAnsi="Times New Roman" w:cs="Times New Roman"/>
        </w:rPr>
        <w:t xml:space="preserve">Weight observations in a patient where </w:t>
      </w:r>
      <w:r>
        <w:rPr>
          <w:rFonts w:ascii="Times New Roman" w:hAnsi="Times New Roman" w:cs="Times New Roman"/>
        </w:rPr>
        <w:t xml:space="preserve">the </w:t>
      </w:r>
      <w:r w:rsidRPr="008C2995">
        <w:rPr>
          <w:rFonts w:ascii="Times New Roman" w:hAnsi="Times New Roman" w:cs="Times New Roman"/>
        </w:rPr>
        <w:t>thresholding Q</w:t>
      </w:r>
      <w:r w:rsidR="007E0A53">
        <w:rPr>
          <w:rFonts w:ascii="Times New Roman" w:hAnsi="Times New Roman" w:cs="Times New Roman"/>
        </w:rPr>
        <w:t>A</w:t>
      </w:r>
      <w:r w:rsidRPr="008C2995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 xml:space="preserve">the </w:t>
      </w:r>
      <w:r w:rsidRPr="008C2995">
        <w:rPr>
          <w:rFonts w:ascii="Times New Roman" w:hAnsi="Times New Roman" w:cs="Times New Roman"/>
        </w:rPr>
        <w:t>longitudinal Q</w:t>
      </w:r>
      <w:r w:rsidR="007E0A53">
        <w:rPr>
          <w:rFonts w:ascii="Times New Roman" w:hAnsi="Times New Roman" w:cs="Times New Roman"/>
        </w:rPr>
        <w:t>A</w:t>
      </w:r>
      <w:r w:rsidRPr="008C2995">
        <w:rPr>
          <w:rFonts w:ascii="Times New Roman" w:hAnsi="Times New Roman" w:cs="Times New Roman"/>
        </w:rPr>
        <w:t xml:space="preserve"> are completely aligned with each other. </w:t>
      </w:r>
    </w:p>
    <w:p w14:paraId="556C4CF8" w14:textId="7FB22A91" w:rsidR="008C2995" w:rsidRPr="008C2995" w:rsidRDefault="008C2995" w:rsidP="008C2995">
      <w:pPr>
        <w:pStyle w:val="ListParagraph"/>
        <w:numPr>
          <w:ilvl w:val="0"/>
          <w:numId w:val="6"/>
        </w:numPr>
        <w:tabs>
          <w:tab w:val="left" w:pos="6300"/>
        </w:tabs>
        <w:rPr>
          <w:rFonts w:ascii="Times New Roman" w:hAnsi="Times New Roman" w:cs="Times New Roman"/>
        </w:rPr>
      </w:pPr>
      <w:r w:rsidRPr="008C2995">
        <w:rPr>
          <w:rFonts w:ascii="Times New Roman" w:hAnsi="Times New Roman" w:cs="Times New Roman"/>
        </w:rPr>
        <w:t>Weight observations in a patient where the longitudinal Q</w:t>
      </w:r>
      <w:r w:rsidR="007E0A53">
        <w:rPr>
          <w:rFonts w:ascii="Times New Roman" w:hAnsi="Times New Roman" w:cs="Times New Roman"/>
        </w:rPr>
        <w:t>A</w:t>
      </w:r>
      <w:r w:rsidRPr="008C2995">
        <w:rPr>
          <w:rFonts w:ascii="Times New Roman" w:hAnsi="Times New Roman" w:cs="Times New Roman"/>
        </w:rPr>
        <w:t xml:space="preserve"> may have falsely flagged an observation due to frequent fluctuations in data.</w:t>
      </w:r>
    </w:p>
    <w:p w14:paraId="52BDD857" w14:textId="2F69D447" w:rsidR="006C6283" w:rsidRDefault="006C6283" w:rsidP="006C6283">
      <w:pPr>
        <w:rPr>
          <w:rStyle w:val="gnkrckgcmrb"/>
        </w:rPr>
      </w:pPr>
    </w:p>
    <w:p w14:paraId="2DD21FF1" w14:textId="348F335E" w:rsidR="004E69FB" w:rsidRDefault="00EA7F1F" w:rsidP="006C6283">
      <w:pPr>
        <w:rPr>
          <w:rStyle w:val="gnkrckgcmrb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inline distT="0" distB="0" distL="0" distR="0" wp14:anchorId="74B2623B" wp14:editId="1A3D4428">
                <wp:extent cx="6035040" cy="6519186"/>
                <wp:effectExtent l="0" t="0" r="3810" b="0"/>
                <wp:docPr id="193" name="Group 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5040" cy="6519186"/>
                          <a:chOff x="0" y="0"/>
                          <a:chExt cx="6035040" cy="6519186"/>
                        </a:xfrm>
                      </wpg:grpSpPr>
                      <wpg:grpSp>
                        <wpg:cNvPr id="25" name="Group 25"/>
                        <wpg:cNvGrpSpPr/>
                        <wpg:grpSpPr>
                          <a:xfrm>
                            <a:off x="55659" y="2154803"/>
                            <a:ext cx="5943600" cy="2121535"/>
                            <a:chOff x="0" y="0"/>
                            <a:chExt cx="5943600" cy="2121535"/>
                          </a:xfrm>
                        </wpg:grpSpPr>
                        <pic:pic xmlns:pic="http://schemas.openxmlformats.org/drawingml/2006/picture">
                          <pic:nvPicPr>
                            <pic:cNvPr id="17" name="Picture 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943600" cy="212153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38616" y="159026"/>
                              <a:ext cx="262255" cy="2622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928AD8" w14:textId="77777777" w:rsidR="00324D42" w:rsidRPr="00083E88" w:rsidRDefault="00324D42" w:rsidP="00EA7F1F">
                                <w:pPr>
                                  <w:jc w:val="center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083E88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(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b</w:t>
                                </w:r>
                                <w:r w:rsidRPr="00083E88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4" name="Group 24"/>
                        <wpg:cNvGrpSpPr/>
                        <wpg:grpSpPr>
                          <a:xfrm>
                            <a:off x="63610" y="0"/>
                            <a:ext cx="5943600" cy="2057400"/>
                            <a:chOff x="0" y="0"/>
                            <a:chExt cx="5943600" cy="2057400"/>
                          </a:xfrm>
                        </wpg:grpSpPr>
                        <pic:pic xmlns:pic="http://schemas.openxmlformats.org/drawingml/2006/picture">
                          <pic:nvPicPr>
                            <pic:cNvPr id="16" name="Picture 1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3007"/>
                            <a:stretch/>
                          </pic:blipFill>
                          <pic:spPr bwMode="auto">
                            <a:xfrm>
                              <a:off x="0" y="0"/>
                              <a:ext cx="5943600" cy="20574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2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67054" y="119270"/>
                              <a:ext cx="262255" cy="2622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FE57E45" w14:textId="77777777" w:rsidR="00324D42" w:rsidRPr="00083E88" w:rsidRDefault="00324D42" w:rsidP="00EA7F1F">
                                <w:pP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083E88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(a)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7" name="Group 27"/>
                        <wpg:cNvGrpSpPr/>
                        <wpg:grpSpPr>
                          <a:xfrm>
                            <a:off x="0" y="4365266"/>
                            <a:ext cx="6035040" cy="2153920"/>
                            <a:chOff x="0" y="0"/>
                            <a:chExt cx="5943600" cy="2153920"/>
                          </a:xfrm>
                        </wpg:grpSpPr>
                        <pic:pic xmlns:pic="http://schemas.openxmlformats.org/drawingml/2006/picture">
                          <pic:nvPicPr>
                            <pic:cNvPr id="18" name="Picture 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943600" cy="215392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38616" y="691764"/>
                              <a:ext cx="262255" cy="2622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2A1C5E" w14:textId="77777777" w:rsidR="00324D42" w:rsidRPr="00083E88" w:rsidRDefault="00324D42" w:rsidP="00EA7F1F">
                                <w:pP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083E88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(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c</w:t>
                                </w:r>
                                <w:r w:rsidRPr="00083E88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4B2623B" id="Group 193" o:spid="_x0000_s1026" style="width:475.2pt;height:513.3pt;mso-position-horizontal-relative:char;mso-position-vertical-relative:line" coordsize="60350,65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">
                <v:group id="Group 25" o:spid="_x0000_s1027" style="position:absolute;left:556;top:21548;width:59436;height:21215" coordsize="59436,21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">
                  <v:shape id="Picture 17" o:spid="_x0000_s1028" type="#_x0000_t75" style="position:absolute;width:59436;height:212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">
                    <v:imagedata r:id="rId11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9" type="#_x0000_t202" style="position:absolute;left:28386;top:1590;width:2622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" filled="f" stroked="f">
                    <v:textbox inset="0,0,0,0">
                      <w:txbxContent>
                        <w:p w14:paraId="6B928AD8" w14:textId="77777777" w:rsidR="00324D42" w:rsidRPr="00083E88" w:rsidRDefault="00324D42" w:rsidP="00EA7F1F">
                          <w:pPr>
                            <w:jc w:val="center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083E88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(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b</w:t>
                          </w:r>
                          <w:r w:rsidRPr="00083E88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)</w:t>
                          </w:r>
                        </w:p>
                      </w:txbxContent>
                    </v:textbox>
                  </v:shape>
                </v:group>
                <v:group id="Group 24" o:spid="_x0000_s1030" style="position:absolute;left:636;width:59436;height:20574" coordsize="59436,20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">
                  <v:shape id="Picture 16" o:spid="_x0000_s1031" type="#_x0000_t75" style="position:absolute;width:59436;height:20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">
                    <v:imagedata r:id="rId12" o:title="" croptop="1971f"/>
                  </v:shape>
                  <v:shape id="Text Box 2" o:spid="_x0000_s1032" type="#_x0000_t202" style="position:absolute;left:27670;top:1192;width:2623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" filled="f" stroked="f">
                    <v:textbox inset="0,0,0,0">
                      <w:txbxContent>
                        <w:p w14:paraId="6FE57E45" w14:textId="77777777" w:rsidR="00324D42" w:rsidRPr="00083E88" w:rsidRDefault="00324D42" w:rsidP="00EA7F1F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083E88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(a)</w:t>
                          </w:r>
                        </w:p>
                      </w:txbxContent>
                    </v:textbox>
                  </v:shape>
                </v:group>
                <v:group id="Group 27" o:spid="_x0000_s1033" style="position:absolute;top:43652;width:60350;height:21539" coordsize="59436,21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">
                  <v:shape id="Picture 18" o:spid="_x0000_s1034" type="#_x0000_t75" style="position:absolute;width:59436;height:21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">
                    <v:imagedata r:id="rId13" o:title=""/>
                  </v:shape>
                  <v:shape id="Text Box 2" o:spid="_x0000_s1035" type="#_x0000_t202" style="position:absolute;left:28386;top:6917;width:2622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" filled="f" stroked="f">
                    <v:textbox inset="0,0,0,0">
                      <w:txbxContent>
                        <w:p w14:paraId="522A1C5E" w14:textId="77777777" w:rsidR="00324D42" w:rsidRPr="00083E88" w:rsidRDefault="00324D42" w:rsidP="00EA7F1F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083E88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(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</w:t>
                          </w:r>
                          <w:r w:rsidRPr="00083E88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)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7922A5E4" w14:textId="6D143CCC" w:rsidR="004E69FB" w:rsidRDefault="004E69FB" w:rsidP="006C6283">
      <w:pPr>
        <w:rPr>
          <w:rStyle w:val="gnkrckgcmrb"/>
        </w:rPr>
      </w:pPr>
    </w:p>
    <w:p w14:paraId="12287CD0" w14:textId="6D0FD482" w:rsidR="006C6283" w:rsidRDefault="006C6283" w:rsidP="006C6283">
      <w:pPr>
        <w:rPr>
          <w:rStyle w:val="gnkrckgcmrb"/>
        </w:rPr>
      </w:pPr>
    </w:p>
    <w:p w14:paraId="36490111" w14:textId="0B6A417F" w:rsidR="006C6283" w:rsidRDefault="006C6283" w:rsidP="006C6283">
      <w:pPr>
        <w:rPr>
          <w:rStyle w:val="gnkrckgcmrb"/>
        </w:rPr>
      </w:pPr>
    </w:p>
    <w:p w14:paraId="29BACA49" w14:textId="136A89CD" w:rsidR="006C6283" w:rsidRDefault="006C6283" w:rsidP="006C6283">
      <w:pPr>
        <w:rPr>
          <w:rStyle w:val="gnkrckgcmrb"/>
        </w:rPr>
      </w:pPr>
    </w:p>
    <w:p w14:paraId="28154B44" w14:textId="41C7A3FF" w:rsidR="002F5A76" w:rsidRDefault="005C2F76" w:rsidP="00735FCE">
      <w:pPr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g">
            <w:drawing>
              <wp:inline distT="0" distB="0" distL="0" distR="0" wp14:anchorId="22EB3425" wp14:editId="3DAA2BE0">
                <wp:extent cx="6026785" cy="6327775"/>
                <wp:effectExtent l="0" t="0" r="0" b="0"/>
                <wp:docPr id="198" name="Group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6785" cy="6327775"/>
                          <a:chOff x="0" y="0"/>
                          <a:chExt cx="6026785" cy="6327775"/>
                        </a:xfrm>
                      </wpg:grpSpPr>
                      <wpg:grpSp>
                        <wpg:cNvPr id="196" name="Group 196"/>
                        <wpg:cNvGrpSpPr/>
                        <wpg:grpSpPr>
                          <a:xfrm>
                            <a:off x="0" y="0"/>
                            <a:ext cx="6026785" cy="6327775"/>
                            <a:chOff x="0" y="55500"/>
                            <a:chExt cx="6027498" cy="6328817"/>
                          </a:xfrm>
                        </wpg:grpSpPr>
                        <pic:pic xmlns:pic="http://schemas.openxmlformats.org/drawingml/2006/picture">
                          <pic:nvPicPr>
                            <pic:cNvPr id="19" name="Picture 19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2237"/>
                            <a:stretch/>
                          </pic:blipFill>
                          <pic:spPr bwMode="auto">
                            <a:xfrm>
                              <a:off x="15902" y="2146852"/>
                              <a:ext cx="5943600" cy="208407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192" name="Group 192"/>
                          <wpg:cNvGrpSpPr/>
                          <wpg:grpSpPr>
                            <a:xfrm>
                              <a:off x="0" y="4222142"/>
                              <a:ext cx="6027498" cy="2162175"/>
                              <a:chOff x="0" y="0"/>
                              <a:chExt cx="6030859" cy="2202180"/>
                            </a:xfrm>
                          </wpg:grpSpPr>
                          <pic:pic xmlns:pic="http://schemas.openxmlformats.org/drawingml/2006/picture">
                            <pic:nvPicPr>
                              <pic:cNvPr id="21" name="Picture 21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330" t="4369" b="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030859" cy="220218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31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934156" y="159026"/>
                                <a:ext cx="262255" cy="2622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DEF092" w14:textId="77777777" w:rsidR="00324D42" w:rsidRPr="00083E88" w:rsidRDefault="00324D42" w:rsidP="00EA7F1F">
                                  <w:pPr>
                                    <w:rPr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83E88">
                                    <w:rPr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(</w:t>
                                  </w:r>
                                  <w:r>
                                    <w:rPr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f</w:t>
                                  </w:r>
                                  <w:r w:rsidRPr="00083E88">
                                    <w:rPr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wpg:grpSp>
                        <wpg:grpSp>
                          <wpg:cNvPr id="195" name="Group 195"/>
                          <wpg:cNvGrpSpPr/>
                          <wpg:grpSpPr>
                            <a:xfrm>
                              <a:off x="2" y="55500"/>
                              <a:ext cx="6003642" cy="2449018"/>
                              <a:chOff x="-16153" y="-2059547"/>
                              <a:chExt cx="6098556" cy="2449018"/>
                            </a:xfrm>
                          </wpg:grpSpPr>
                          <pic:pic xmlns:pic="http://schemas.openxmlformats.org/drawingml/2006/picture">
                            <pic:nvPicPr>
                              <pic:cNvPr id="20" name="Picture 2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-16153" y="-2059547"/>
                                <a:ext cx="6098556" cy="21050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94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927473" y="127216"/>
                                <a:ext cx="262255" cy="2622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BFEB2E" w14:textId="77777777" w:rsidR="00324D42" w:rsidRPr="00083E88" w:rsidRDefault="00324D42" w:rsidP="00EA7F1F">
                                  <w:pPr>
                                    <w:rPr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83E88">
                                    <w:rPr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(</w:t>
                                  </w:r>
                                  <w:r>
                                    <w:rPr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e</w:t>
                                  </w:r>
                                  <w:r w:rsidRPr="00083E88">
                                    <w:rPr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19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46567" y="71562"/>
                            <a:ext cx="258156" cy="2622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966C79" w14:textId="0EC251EE" w:rsidR="00324D42" w:rsidRPr="00083E88" w:rsidRDefault="00324D42" w:rsidP="00E96BDA">
                              <w:p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083E88"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(</w:t>
                              </w:r>
                              <w: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d</w:t>
                              </w:r>
                              <w:r w:rsidRPr="00083E88"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EB3425" id="Group 198" o:spid="_x0000_s1036" style="width:474.55pt;height:498.25pt;mso-position-horizontal-relative:char;mso-position-vertical-relative:line" coordsize="60267,632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">
                <v:group id="Group 196" o:spid="_x0000_s1037" style="position:absolute;width:60267;height:63277" coordorigin=",555" coordsize="60274,63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">
                  <v:shape id="Picture 19" o:spid="_x0000_s1038" type="#_x0000_t75" style="position:absolute;left:159;top:21468;width:59436;height:208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">
                    <v:imagedata r:id="rId17" o:title="" croptop="1466f"/>
                  </v:shape>
                  <v:group id="Group 192" o:spid="_x0000_s1039" style="position:absolute;top:42221;width:60274;height:21622" coordsize="60308,22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">
                    <v:shape id="Picture 21" o:spid="_x0000_s1040" type="#_x0000_t75" style="position:absolute;width:60308;height:22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">
                      <v:imagedata r:id="rId18" o:title="" croptop="2863f" cropbottom="1f" cropleft="1527f"/>
                    </v:shape>
                    <v:shape id="Text Box 2" o:spid="_x0000_s1041" type="#_x0000_t202" style="position:absolute;left:29341;top:1590;width:2623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" filled="f" stroked="f">
                      <v:textbox inset="0,0,0,0">
                        <w:txbxContent>
                          <w:p w14:paraId="53DEF092" w14:textId="77777777" w:rsidR="00324D42" w:rsidRPr="00083E88" w:rsidRDefault="00324D42" w:rsidP="00EA7F1F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83E88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</w:t>
                            </w:r>
                            <w:r w:rsidRPr="00083E88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)</w:t>
                            </w:r>
                          </w:p>
                        </w:txbxContent>
                      </v:textbox>
                    </v:shape>
                  </v:group>
                  <v:group id="Group 195" o:spid="_x0000_s1042" style="position:absolute;top:555;width:60036;height:24490" coordorigin="-161,-20595" coordsize="60985,2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">
                    <v:shape id="Picture 20" o:spid="_x0000_s1043" type="#_x0000_t75" style="position:absolute;left:-161;top:-20595;width:60985;height:21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">
                      <v:imagedata r:id="rId19" o:title=""/>
                    </v:shape>
                    <v:shape id="Text Box 2" o:spid="_x0000_s1044" type="#_x0000_t202" style="position:absolute;left:29274;top:1272;width:2623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" filled="f" stroked="f">
                      <v:textbox inset="0,0,0,0">
                        <w:txbxContent>
                          <w:p w14:paraId="2ABFEB2E" w14:textId="77777777" w:rsidR="00324D42" w:rsidRPr="00083E88" w:rsidRDefault="00324D42" w:rsidP="00EA7F1F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83E88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</w:t>
                            </w:r>
                            <w:r w:rsidRPr="00083E88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)</w:t>
                            </w:r>
                          </w:p>
                        </w:txbxContent>
                      </v:textbox>
                    </v:shape>
                  </v:group>
                </v:group>
                <v:shape id="Text Box 2" o:spid="_x0000_s1045" type="#_x0000_t202" style="position:absolute;left:28465;top:715;width:2582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" filled="f" stroked="f">
                  <v:textbox inset="0,0,0,0">
                    <w:txbxContent>
                      <w:p w14:paraId="6D966C79" w14:textId="0EC251EE" w:rsidR="00324D42" w:rsidRPr="00083E88" w:rsidRDefault="00324D42" w:rsidP="00E96BDA">
                        <w:p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083E88"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(</w:t>
                        </w:r>
                        <w: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d</w:t>
                        </w:r>
                        <w:r w:rsidRPr="00083E88"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F2A79E" w14:textId="7F154F02" w:rsidR="002F5A76" w:rsidRDefault="002F5A76" w:rsidP="00D747BA">
      <w:pPr>
        <w:tabs>
          <w:tab w:val="left" w:pos="6300"/>
        </w:tabs>
        <w:rPr>
          <w:rFonts w:ascii="Times New Roman" w:hAnsi="Times New Roman" w:cs="Times New Roman"/>
        </w:rPr>
      </w:pPr>
    </w:p>
    <w:p w14:paraId="6F84F523" w14:textId="5ABD31D4" w:rsidR="00687A2E" w:rsidRDefault="00687A2E" w:rsidP="00D747BA">
      <w:pPr>
        <w:tabs>
          <w:tab w:val="left" w:pos="6300"/>
        </w:tabs>
        <w:rPr>
          <w:rFonts w:ascii="Times New Roman" w:hAnsi="Times New Roman" w:cs="Times New Roman"/>
        </w:rPr>
      </w:pPr>
    </w:p>
    <w:p w14:paraId="272D846F" w14:textId="183E57D0" w:rsidR="00687A2E" w:rsidRDefault="00687A2E" w:rsidP="00D747BA">
      <w:pPr>
        <w:tabs>
          <w:tab w:val="left" w:pos="6300"/>
        </w:tabs>
        <w:rPr>
          <w:rFonts w:ascii="Times New Roman" w:hAnsi="Times New Roman" w:cs="Times New Roman"/>
        </w:rPr>
      </w:pPr>
    </w:p>
    <w:p w14:paraId="2ABB96F6" w14:textId="3C8CC3E1" w:rsidR="00687A2E" w:rsidRDefault="00687A2E" w:rsidP="00D747BA">
      <w:pPr>
        <w:tabs>
          <w:tab w:val="left" w:pos="6300"/>
        </w:tabs>
        <w:rPr>
          <w:rFonts w:ascii="Times New Roman" w:hAnsi="Times New Roman" w:cs="Times New Roman"/>
        </w:rPr>
      </w:pPr>
    </w:p>
    <w:p w14:paraId="7F4364C1" w14:textId="577D2E08" w:rsidR="002E574F" w:rsidRDefault="002E574F" w:rsidP="00D747BA">
      <w:pPr>
        <w:tabs>
          <w:tab w:val="left" w:pos="6300"/>
        </w:tabs>
        <w:rPr>
          <w:rFonts w:ascii="Times New Roman" w:hAnsi="Times New Roman" w:cs="Times New Roman"/>
        </w:rPr>
      </w:pPr>
    </w:p>
    <w:p w14:paraId="785BD4BA" w14:textId="75FCCC04" w:rsidR="002E574F" w:rsidRDefault="002E574F" w:rsidP="00D747BA">
      <w:pPr>
        <w:tabs>
          <w:tab w:val="left" w:pos="6300"/>
        </w:tabs>
        <w:rPr>
          <w:rFonts w:ascii="Times New Roman" w:hAnsi="Times New Roman" w:cs="Times New Roman"/>
        </w:rPr>
      </w:pPr>
    </w:p>
    <w:p w14:paraId="0BDCB0D8" w14:textId="66ECF754" w:rsidR="00736B11" w:rsidRPr="004A0D2F" w:rsidRDefault="002E574F" w:rsidP="00736B11">
      <w:pPr>
        <w:tabs>
          <w:tab w:val="left" w:pos="630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93F66">
        <w:rPr>
          <w:rFonts w:ascii="Times New Roman" w:hAnsi="Times New Roman" w:cs="Times New Roman"/>
          <w:b/>
          <w:bCs/>
        </w:rPr>
        <w:lastRenderedPageBreak/>
        <w:t>Supplemental Table 1</w:t>
      </w:r>
      <w:r w:rsidR="00736B11">
        <w:rPr>
          <w:rFonts w:ascii="Times New Roman" w:hAnsi="Times New Roman" w:cs="Times New Roman"/>
        </w:rPr>
        <w:t xml:space="preserve">: </w:t>
      </w:r>
      <w:r w:rsidR="00736B11" w:rsidRPr="00F60B34">
        <w:rPr>
          <w:rFonts w:ascii="Times New Roman" w:hAnsi="Times New Roman" w:cs="Times New Roman"/>
        </w:rPr>
        <w:t>Demographics for the MVP patient cohort (N = 496,311).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2880"/>
      </w:tblGrid>
      <w:tr w:rsidR="002E574F" w:rsidRPr="00A60EC6" w14:paraId="60568FFF" w14:textId="77777777" w:rsidTr="00324D42"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14:paraId="2E78730F" w14:textId="77777777" w:rsidR="002E574F" w:rsidRDefault="002E574F" w:rsidP="00324D42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5DE2C96F" w14:textId="77777777" w:rsidR="002E574F" w:rsidRDefault="002E574F" w:rsidP="00324D42">
            <w:pPr>
              <w:tabs>
                <w:tab w:val="left" w:pos="6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Statistics</w:t>
            </w:r>
          </w:p>
        </w:tc>
      </w:tr>
      <w:tr w:rsidR="002E574F" w:rsidRPr="00A60EC6" w14:paraId="476A99A5" w14:textId="77777777" w:rsidTr="00324D42">
        <w:tc>
          <w:tcPr>
            <w:tcW w:w="4788" w:type="dxa"/>
            <w:tcBorders>
              <w:top w:val="single" w:sz="4" w:space="0" w:color="auto"/>
            </w:tcBorders>
          </w:tcPr>
          <w:p w14:paraId="73DF2052" w14:textId="77777777" w:rsidR="002E574F" w:rsidRDefault="002E574F" w:rsidP="00324D42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51E7DF33" w14:textId="77777777" w:rsidR="002E574F" w:rsidRDefault="002E574F" w:rsidP="00324D42">
            <w:pPr>
              <w:tabs>
                <w:tab w:val="left" w:pos="6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74F" w:rsidRPr="00A60EC6" w14:paraId="2562B422" w14:textId="77777777" w:rsidTr="00324D42">
        <w:tc>
          <w:tcPr>
            <w:tcW w:w="4788" w:type="dxa"/>
          </w:tcPr>
          <w:p w14:paraId="5F951AEB" w14:textId="77777777" w:rsidR="002E574F" w:rsidRPr="00A60EC6" w:rsidRDefault="002E574F" w:rsidP="00324D42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60EC6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N (%)</w:t>
            </w:r>
          </w:p>
        </w:tc>
        <w:tc>
          <w:tcPr>
            <w:tcW w:w="2880" w:type="dxa"/>
          </w:tcPr>
          <w:p w14:paraId="76368A40" w14:textId="77777777" w:rsidR="002E574F" w:rsidRDefault="002E574F" w:rsidP="00324D42">
            <w:pPr>
              <w:tabs>
                <w:tab w:val="left" w:pos="6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74F" w:rsidRPr="00A60EC6" w14:paraId="126F3C79" w14:textId="77777777" w:rsidTr="00324D42">
        <w:tc>
          <w:tcPr>
            <w:tcW w:w="4788" w:type="dxa"/>
          </w:tcPr>
          <w:p w14:paraId="56A551FE" w14:textId="77777777" w:rsidR="002E574F" w:rsidRPr="00A60EC6" w:rsidRDefault="002E574F" w:rsidP="00324D42">
            <w:pPr>
              <w:tabs>
                <w:tab w:val="left" w:pos="630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0EC6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880" w:type="dxa"/>
          </w:tcPr>
          <w:p w14:paraId="1F476EB8" w14:textId="77777777" w:rsidR="002E574F" w:rsidRPr="00A60EC6" w:rsidRDefault="002E574F" w:rsidP="00324D42">
            <w:pPr>
              <w:tabs>
                <w:tab w:val="left" w:pos="6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718 (91.4%)</w:t>
            </w:r>
          </w:p>
        </w:tc>
      </w:tr>
      <w:tr w:rsidR="002E574F" w:rsidRPr="00A60EC6" w14:paraId="2FA8199C" w14:textId="77777777" w:rsidTr="00324D42">
        <w:tc>
          <w:tcPr>
            <w:tcW w:w="4788" w:type="dxa"/>
          </w:tcPr>
          <w:p w14:paraId="506FA734" w14:textId="77777777" w:rsidR="002E574F" w:rsidRPr="00A60EC6" w:rsidRDefault="002E574F" w:rsidP="00324D42">
            <w:pPr>
              <w:tabs>
                <w:tab w:val="left" w:pos="630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0EC6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880" w:type="dxa"/>
          </w:tcPr>
          <w:p w14:paraId="666E4709" w14:textId="77777777" w:rsidR="002E574F" w:rsidRPr="00A60EC6" w:rsidRDefault="002E574F" w:rsidP="00324D42">
            <w:pPr>
              <w:tabs>
                <w:tab w:val="left" w:pos="6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0EC6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60EC6">
              <w:rPr>
                <w:rFonts w:ascii="Times New Roman" w:hAnsi="Times New Roman" w:cs="Times New Roman"/>
                <w:sz w:val="24"/>
                <w:szCs w:val="24"/>
              </w:rPr>
              <w:t>593 (8.6%)</w:t>
            </w:r>
          </w:p>
        </w:tc>
      </w:tr>
      <w:tr w:rsidR="002E574F" w:rsidRPr="00A60EC6" w14:paraId="7E760C8F" w14:textId="77777777" w:rsidTr="00324D42">
        <w:tc>
          <w:tcPr>
            <w:tcW w:w="4788" w:type="dxa"/>
          </w:tcPr>
          <w:p w14:paraId="5EEB3A61" w14:textId="77777777" w:rsidR="002E574F" w:rsidRPr="00A60EC6" w:rsidRDefault="002E574F" w:rsidP="00324D42">
            <w:pPr>
              <w:tabs>
                <w:tab w:val="left" w:pos="630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14:paraId="012B8ABC" w14:textId="77777777" w:rsidR="002E574F" w:rsidRPr="00A60EC6" w:rsidRDefault="002E574F" w:rsidP="00324D42">
            <w:pPr>
              <w:tabs>
                <w:tab w:val="left" w:pos="6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74F" w:rsidRPr="00A60EC6" w14:paraId="1AB7BDC1" w14:textId="77777777" w:rsidTr="00324D42">
        <w:tc>
          <w:tcPr>
            <w:tcW w:w="4788" w:type="dxa"/>
          </w:tcPr>
          <w:p w14:paraId="11CCC7FC" w14:textId="77777777" w:rsidR="002E574F" w:rsidRPr="00A60EC6" w:rsidRDefault="002E574F" w:rsidP="00324D42">
            <w:pPr>
              <w:tabs>
                <w:tab w:val="left" w:pos="6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0EC6">
              <w:rPr>
                <w:rFonts w:ascii="Times New Roman" w:hAnsi="Times New Roman" w:cs="Times New Roman"/>
                <w:sz w:val="24"/>
                <w:szCs w:val="24"/>
              </w:rPr>
              <w:t>Race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N (%)</w:t>
            </w:r>
          </w:p>
        </w:tc>
        <w:tc>
          <w:tcPr>
            <w:tcW w:w="2880" w:type="dxa"/>
          </w:tcPr>
          <w:p w14:paraId="7820BB20" w14:textId="77777777" w:rsidR="002E574F" w:rsidRPr="00A60EC6" w:rsidRDefault="002E574F" w:rsidP="00324D42">
            <w:pPr>
              <w:tabs>
                <w:tab w:val="left" w:pos="6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74F" w:rsidRPr="00A60EC6" w14:paraId="2FA28D6E" w14:textId="77777777" w:rsidTr="00324D42">
        <w:tc>
          <w:tcPr>
            <w:tcW w:w="4788" w:type="dxa"/>
          </w:tcPr>
          <w:p w14:paraId="15F743CC" w14:textId="77777777" w:rsidR="002E574F" w:rsidRPr="00A60EC6" w:rsidRDefault="002E574F" w:rsidP="00324D42">
            <w:pPr>
              <w:tabs>
                <w:tab w:val="left" w:pos="6300"/>
              </w:tabs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W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hite</w:t>
            </w:r>
          </w:p>
        </w:tc>
        <w:tc>
          <w:tcPr>
            <w:tcW w:w="2880" w:type="dxa"/>
          </w:tcPr>
          <w:p w14:paraId="49F0A2CE" w14:textId="77777777" w:rsidR="002E574F" w:rsidRPr="00A60EC6" w:rsidRDefault="002E574F" w:rsidP="00324D42">
            <w:pPr>
              <w:tabs>
                <w:tab w:val="left" w:pos="630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 (71.6%)</w:t>
            </w:r>
          </w:p>
        </w:tc>
      </w:tr>
      <w:tr w:rsidR="002E574F" w:rsidRPr="00A60EC6" w14:paraId="60AA52C9" w14:textId="77777777" w:rsidTr="00324D42">
        <w:tc>
          <w:tcPr>
            <w:tcW w:w="4788" w:type="dxa"/>
          </w:tcPr>
          <w:p w14:paraId="0A189193" w14:textId="77777777" w:rsidR="002E574F" w:rsidRPr="00A60EC6" w:rsidRDefault="002E574F" w:rsidP="00324D42">
            <w:pPr>
              <w:tabs>
                <w:tab w:val="left" w:pos="630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lack or</w:t>
            </w: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frican</w:t>
            </w: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merican</w:t>
            </w: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               </w:t>
            </w:r>
          </w:p>
        </w:tc>
        <w:tc>
          <w:tcPr>
            <w:tcW w:w="2880" w:type="dxa"/>
          </w:tcPr>
          <w:p w14:paraId="6B957B5B" w14:textId="77777777" w:rsidR="002E574F" w:rsidRPr="00A60EC6" w:rsidRDefault="002E574F" w:rsidP="00324D42">
            <w:pPr>
              <w:tabs>
                <w:tab w:val="left" w:pos="6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807 (18.9%)</w:t>
            </w:r>
          </w:p>
        </w:tc>
      </w:tr>
      <w:tr w:rsidR="002E574F" w:rsidRPr="00A60EC6" w14:paraId="2EA1341D" w14:textId="77777777" w:rsidTr="00324D42">
        <w:tc>
          <w:tcPr>
            <w:tcW w:w="4788" w:type="dxa"/>
          </w:tcPr>
          <w:p w14:paraId="0136C543" w14:textId="77777777" w:rsidR="002E574F" w:rsidRPr="00A60EC6" w:rsidRDefault="002E574F" w:rsidP="00324D42">
            <w:pPr>
              <w:tabs>
                <w:tab w:val="left" w:pos="630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Other</w:t>
            </w:r>
          </w:p>
        </w:tc>
        <w:tc>
          <w:tcPr>
            <w:tcW w:w="2880" w:type="dxa"/>
          </w:tcPr>
          <w:p w14:paraId="2D3A3F75" w14:textId="77777777" w:rsidR="002E574F" w:rsidRPr="00A60EC6" w:rsidRDefault="002E574F" w:rsidP="00324D42">
            <w:pPr>
              <w:tabs>
                <w:tab w:val="left" w:pos="6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14,560 (2.9%)</w:t>
            </w:r>
          </w:p>
        </w:tc>
      </w:tr>
      <w:tr w:rsidR="002E574F" w:rsidRPr="00A60EC6" w14:paraId="2DB0C603" w14:textId="77777777" w:rsidTr="00324D42">
        <w:tc>
          <w:tcPr>
            <w:tcW w:w="4788" w:type="dxa"/>
          </w:tcPr>
          <w:p w14:paraId="7958FBE2" w14:textId="77777777" w:rsidR="002E574F" w:rsidRPr="00A60EC6" w:rsidRDefault="002E574F" w:rsidP="00324D42">
            <w:pPr>
              <w:tabs>
                <w:tab w:val="left" w:pos="6300"/>
              </w:tabs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Unknown</w:t>
            </w:r>
          </w:p>
        </w:tc>
        <w:tc>
          <w:tcPr>
            <w:tcW w:w="2880" w:type="dxa"/>
          </w:tcPr>
          <w:p w14:paraId="65C41043" w14:textId="77777777" w:rsidR="002E574F" w:rsidRPr="00A60EC6" w:rsidRDefault="002E574F" w:rsidP="00324D42">
            <w:pPr>
              <w:tabs>
                <w:tab w:val="left" w:pos="630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645 (6.6%)</w:t>
            </w:r>
          </w:p>
        </w:tc>
      </w:tr>
      <w:tr w:rsidR="002E574F" w:rsidRPr="00A60EC6" w14:paraId="024140D6" w14:textId="77777777" w:rsidTr="00324D42">
        <w:tc>
          <w:tcPr>
            <w:tcW w:w="4788" w:type="dxa"/>
          </w:tcPr>
          <w:p w14:paraId="71A93B9A" w14:textId="77777777" w:rsidR="002E574F" w:rsidRPr="00A60EC6" w:rsidRDefault="002E574F" w:rsidP="00324D42">
            <w:pPr>
              <w:tabs>
                <w:tab w:val="left" w:pos="6300"/>
              </w:tabs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Total</w:t>
            </w:r>
          </w:p>
        </w:tc>
        <w:tc>
          <w:tcPr>
            <w:tcW w:w="2880" w:type="dxa"/>
          </w:tcPr>
          <w:p w14:paraId="04606CF9" w14:textId="77777777" w:rsidR="002E574F" w:rsidRPr="00A60EC6" w:rsidRDefault="002E574F" w:rsidP="00324D42">
            <w:pPr>
              <w:tabs>
                <w:tab w:val="left" w:pos="6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0EC6">
              <w:rPr>
                <w:rStyle w:val="gnkrckgcgsb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49</w:t>
            </w:r>
            <w:r>
              <w:rPr>
                <w:rStyle w:val="gnkrckgcgsb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,</w:t>
            </w:r>
            <w:r w:rsidRPr="00A60EC6">
              <w:rPr>
                <w:rStyle w:val="gnkrckgcgsb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6311 (100%)</w:t>
            </w:r>
          </w:p>
        </w:tc>
      </w:tr>
      <w:tr w:rsidR="002E574F" w:rsidRPr="00A60EC6" w14:paraId="68F70CB4" w14:textId="77777777" w:rsidTr="00324D42">
        <w:tc>
          <w:tcPr>
            <w:tcW w:w="4788" w:type="dxa"/>
          </w:tcPr>
          <w:p w14:paraId="1C6103F2" w14:textId="77777777" w:rsidR="002E574F" w:rsidRPr="00A60EC6" w:rsidRDefault="002E574F" w:rsidP="00324D42">
            <w:pPr>
              <w:tabs>
                <w:tab w:val="left" w:pos="630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880" w:type="dxa"/>
          </w:tcPr>
          <w:p w14:paraId="50E12937" w14:textId="77777777" w:rsidR="002E574F" w:rsidRPr="00A60EC6" w:rsidRDefault="002E574F" w:rsidP="00324D42">
            <w:pPr>
              <w:tabs>
                <w:tab w:val="left" w:pos="630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  <w:tr w:rsidR="002E574F" w:rsidRPr="00A60EC6" w14:paraId="4CCCA6B0" w14:textId="77777777" w:rsidTr="00324D42">
        <w:tc>
          <w:tcPr>
            <w:tcW w:w="4788" w:type="dxa"/>
          </w:tcPr>
          <w:p w14:paraId="68AF3A8B" w14:textId="77777777" w:rsidR="002E574F" w:rsidRPr="00A60EC6" w:rsidRDefault="002E574F" w:rsidP="00324D42">
            <w:pPr>
              <w:tabs>
                <w:tab w:val="left" w:pos="630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Ethnicity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, N (%)</w:t>
            </w:r>
          </w:p>
        </w:tc>
        <w:tc>
          <w:tcPr>
            <w:tcW w:w="2880" w:type="dxa"/>
          </w:tcPr>
          <w:p w14:paraId="2565C894" w14:textId="77777777" w:rsidR="002E574F" w:rsidRPr="00A60EC6" w:rsidRDefault="002E574F" w:rsidP="00324D42">
            <w:pPr>
              <w:tabs>
                <w:tab w:val="left" w:pos="630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  <w:tr w:rsidR="002E574F" w:rsidRPr="00A60EC6" w14:paraId="37A57980" w14:textId="77777777" w:rsidTr="00324D42">
        <w:tc>
          <w:tcPr>
            <w:tcW w:w="4788" w:type="dxa"/>
          </w:tcPr>
          <w:p w14:paraId="62238E5E" w14:textId="77777777" w:rsidR="002E574F" w:rsidRPr="00A60EC6" w:rsidRDefault="002E574F" w:rsidP="00324D42">
            <w:pPr>
              <w:tabs>
                <w:tab w:val="left" w:pos="6300"/>
              </w:tabs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HISPANIC OR LATINO    </w:t>
            </w:r>
          </w:p>
        </w:tc>
        <w:tc>
          <w:tcPr>
            <w:tcW w:w="2880" w:type="dxa"/>
          </w:tcPr>
          <w:p w14:paraId="0919A396" w14:textId="77777777" w:rsidR="002E574F" w:rsidRPr="00A60EC6" w:rsidRDefault="002E574F" w:rsidP="00324D42">
            <w:pPr>
              <w:tabs>
                <w:tab w:val="left" w:pos="630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 (6.3%)</w:t>
            </w:r>
          </w:p>
        </w:tc>
      </w:tr>
      <w:tr w:rsidR="002E574F" w:rsidRPr="00A60EC6" w14:paraId="035FCC02" w14:textId="77777777" w:rsidTr="00324D42">
        <w:tc>
          <w:tcPr>
            <w:tcW w:w="4788" w:type="dxa"/>
          </w:tcPr>
          <w:p w14:paraId="6232EC54" w14:textId="77777777" w:rsidR="002E574F" w:rsidRPr="00A60EC6" w:rsidRDefault="002E574F" w:rsidP="00324D42">
            <w:pPr>
              <w:tabs>
                <w:tab w:val="left" w:pos="6300"/>
              </w:tabs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NOT HISPANIC OR Latino</w:t>
            </w:r>
          </w:p>
        </w:tc>
        <w:tc>
          <w:tcPr>
            <w:tcW w:w="2880" w:type="dxa"/>
          </w:tcPr>
          <w:p w14:paraId="56A141A2" w14:textId="77777777" w:rsidR="002E574F" w:rsidRPr="00A60EC6" w:rsidRDefault="002E574F" w:rsidP="00324D42">
            <w:pPr>
              <w:tabs>
                <w:tab w:val="left" w:pos="630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 (89.3%)</w:t>
            </w:r>
          </w:p>
        </w:tc>
      </w:tr>
      <w:tr w:rsidR="002E574F" w:rsidRPr="00A60EC6" w14:paraId="4E110EC9" w14:textId="77777777" w:rsidTr="00324D42">
        <w:tc>
          <w:tcPr>
            <w:tcW w:w="4788" w:type="dxa"/>
          </w:tcPr>
          <w:p w14:paraId="0D220846" w14:textId="77777777" w:rsidR="002E574F" w:rsidRPr="00A60EC6" w:rsidRDefault="002E574F" w:rsidP="00324D42">
            <w:pPr>
              <w:tabs>
                <w:tab w:val="left" w:pos="6300"/>
              </w:tabs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Unknown </w:t>
            </w:r>
          </w:p>
        </w:tc>
        <w:tc>
          <w:tcPr>
            <w:tcW w:w="2880" w:type="dxa"/>
          </w:tcPr>
          <w:p w14:paraId="6DA42AF6" w14:textId="77777777" w:rsidR="002E574F" w:rsidRPr="00A60EC6" w:rsidRDefault="002E574F" w:rsidP="00324D42">
            <w:pPr>
              <w:tabs>
                <w:tab w:val="left" w:pos="630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21,782, </w:t>
            </w: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2E574F" w:rsidRPr="00A60EC6" w14:paraId="26032613" w14:textId="77777777" w:rsidTr="00324D42">
        <w:tc>
          <w:tcPr>
            <w:tcW w:w="4788" w:type="dxa"/>
          </w:tcPr>
          <w:p w14:paraId="7F7112C0" w14:textId="77777777" w:rsidR="002E574F" w:rsidRPr="00A60EC6" w:rsidRDefault="002E574F" w:rsidP="00324D42">
            <w:pPr>
              <w:tabs>
                <w:tab w:val="left" w:pos="630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880" w:type="dxa"/>
          </w:tcPr>
          <w:p w14:paraId="2FE958DF" w14:textId="77777777" w:rsidR="002E574F" w:rsidRPr="00A60EC6" w:rsidRDefault="002E574F" w:rsidP="00324D42">
            <w:pPr>
              <w:tabs>
                <w:tab w:val="left" w:pos="630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  <w:tr w:rsidR="002E574F" w:rsidRPr="00A60EC6" w14:paraId="10D67E38" w14:textId="77777777" w:rsidTr="00324D42">
        <w:tc>
          <w:tcPr>
            <w:tcW w:w="4788" w:type="dxa"/>
          </w:tcPr>
          <w:p w14:paraId="61D8702E" w14:textId="77777777" w:rsidR="002E574F" w:rsidRPr="00A60EC6" w:rsidRDefault="002E574F" w:rsidP="00324D42">
            <w:pPr>
              <w:tabs>
                <w:tab w:val="left" w:pos="630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Age at enrollment</w:t>
            </w:r>
          </w:p>
        </w:tc>
        <w:tc>
          <w:tcPr>
            <w:tcW w:w="2880" w:type="dxa"/>
          </w:tcPr>
          <w:p w14:paraId="47548747" w14:textId="77777777" w:rsidR="002E574F" w:rsidRPr="00A60EC6" w:rsidRDefault="002E574F" w:rsidP="00324D42">
            <w:pPr>
              <w:tabs>
                <w:tab w:val="left" w:pos="630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  <w:tr w:rsidR="002E574F" w:rsidRPr="00A60EC6" w14:paraId="3032EA95" w14:textId="77777777" w:rsidTr="00324D42">
        <w:tc>
          <w:tcPr>
            <w:tcW w:w="4788" w:type="dxa"/>
          </w:tcPr>
          <w:p w14:paraId="0FB4F281" w14:textId="77777777" w:rsidR="002E574F" w:rsidRPr="00A60EC6" w:rsidRDefault="002E574F" w:rsidP="00324D42">
            <w:pPr>
              <w:tabs>
                <w:tab w:val="left" w:pos="6300"/>
              </w:tabs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2880" w:type="dxa"/>
          </w:tcPr>
          <w:p w14:paraId="2BC7EF45" w14:textId="77777777" w:rsidR="002E574F" w:rsidRPr="00A60EC6" w:rsidRDefault="002E574F" w:rsidP="00324D42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E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60E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</w:t>
            </w:r>
          </w:p>
        </w:tc>
      </w:tr>
      <w:tr w:rsidR="002E574F" w:rsidRPr="00A60EC6" w14:paraId="5FAFAA98" w14:textId="77777777" w:rsidTr="00324D42">
        <w:tc>
          <w:tcPr>
            <w:tcW w:w="4788" w:type="dxa"/>
          </w:tcPr>
          <w:p w14:paraId="2C5E18AB" w14:textId="77777777" w:rsidR="002E574F" w:rsidRPr="00A60EC6" w:rsidRDefault="002E574F" w:rsidP="00324D42">
            <w:pPr>
              <w:tabs>
                <w:tab w:val="left" w:pos="6300"/>
              </w:tabs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Mean (SD)</w:t>
            </w:r>
          </w:p>
        </w:tc>
        <w:tc>
          <w:tcPr>
            <w:tcW w:w="2880" w:type="dxa"/>
          </w:tcPr>
          <w:p w14:paraId="30E516FD" w14:textId="77777777" w:rsidR="002E574F" w:rsidRPr="00A60EC6" w:rsidRDefault="002E574F" w:rsidP="00324D42">
            <w:pPr>
              <w:tabs>
                <w:tab w:val="left" w:pos="630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62.3 (13.8)</w:t>
            </w:r>
          </w:p>
        </w:tc>
      </w:tr>
      <w:tr w:rsidR="002E574F" w:rsidRPr="00A60EC6" w14:paraId="3A1D35B2" w14:textId="77777777" w:rsidTr="00324D42">
        <w:tc>
          <w:tcPr>
            <w:tcW w:w="4788" w:type="dxa"/>
          </w:tcPr>
          <w:p w14:paraId="71307C61" w14:textId="77777777" w:rsidR="002E574F" w:rsidRPr="00A60EC6" w:rsidRDefault="002E574F" w:rsidP="00324D42">
            <w:pPr>
              <w:tabs>
                <w:tab w:val="left" w:pos="6300"/>
              </w:tabs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Median</w:t>
            </w:r>
          </w:p>
        </w:tc>
        <w:tc>
          <w:tcPr>
            <w:tcW w:w="2880" w:type="dxa"/>
          </w:tcPr>
          <w:p w14:paraId="6C209C68" w14:textId="77777777" w:rsidR="002E574F" w:rsidRPr="00A60EC6" w:rsidRDefault="002E574F" w:rsidP="00324D42">
            <w:pPr>
              <w:tabs>
                <w:tab w:val="left" w:pos="630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64.4</w:t>
            </w:r>
          </w:p>
        </w:tc>
      </w:tr>
      <w:tr w:rsidR="002E574F" w:rsidRPr="00A60EC6" w14:paraId="58636E28" w14:textId="77777777" w:rsidTr="00324D42">
        <w:tc>
          <w:tcPr>
            <w:tcW w:w="4788" w:type="dxa"/>
          </w:tcPr>
          <w:p w14:paraId="0DA1C782" w14:textId="77777777" w:rsidR="002E574F" w:rsidRPr="00A60EC6" w:rsidRDefault="002E574F" w:rsidP="00324D42">
            <w:pPr>
              <w:tabs>
                <w:tab w:val="left" w:pos="6300"/>
              </w:tabs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1st Q, 3</w:t>
            </w: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vertAlign w:val="superscript"/>
              </w:rPr>
              <w:t>rd</w:t>
            </w: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Q</w:t>
            </w:r>
          </w:p>
        </w:tc>
        <w:tc>
          <w:tcPr>
            <w:tcW w:w="2880" w:type="dxa"/>
          </w:tcPr>
          <w:p w14:paraId="126F718A" w14:textId="77777777" w:rsidR="002E574F" w:rsidRPr="00A60EC6" w:rsidRDefault="002E574F" w:rsidP="00324D42">
            <w:pPr>
              <w:tabs>
                <w:tab w:val="left" w:pos="630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54.5, 70.2</w:t>
            </w:r>
          </w:p>
        </w:tc>
      </w:tr>
      <w:tr w:rsidR="002E574F" w:rsidRPr="00A60EC6" w14:paraId="25526382" w14:textId="77777777" w:rsidTr="00324D42">
        <w:tc>
          <w:tcPr>
            <w:tcW w:w="4788" w:type="dxa"/>
            <w:tcBorders>
              <w:bottom w:val="single" w:sz="4" w:space="0" w:color="auto"/>
            </w:tcBorders>
          </w:tcPr>
          <w:p w14:paraId="7985E91E" w14:textId="77777777" w:rsidR="002E574F" w:rsidRPr="00A60EC6" w:rsidRDefault="002E574F" w:rsidP="00324D42">
            <w:pPr>
              <w:tabs>
                <w:tab w:val="left" w:pos="6300"/>
              </w:tabs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Min, Max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214D1604" w14:textId="77777777" w:rsidR="002E574F" w:rsidRPr="00A60EC6" w:rsidRDefault="002E574F" w:rsidP="00324D42">
            <w:pPr>
              <w:tabs>
                <w:tab w:val="left" w:pos="630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A60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19.3, 106.1</w:t>
            </w:r>
          </w:p>
        </w:tc>
      </w:tr>
    </w:tbl>
    <w:p w14:paraId="664219F7" w14:textId="1A5FB71B" w:rsidR="00E13FB2" w:rsidRPr="00AD063E" w:rsidRDefault="00E13FB2" w:rsidP="00AA7ADF">
      <w:pPr>
        <w:pageBreakBefore/>
        <w:tabs>
          <w:tab w:val="left" w:pos="6300"/>
        </w:tabs>
        <w:rPr>
          <w:rFonts w:ascii="Times New Roman" w:hAnsi="Times New Roman" w:cs="Times New Roman"/>
        </w:rPr>
      </w:pPr>
      <w:r w:rsidRPr="00993F66">
        <w:rPr>
          <w:rFonts w:ascii="Times New Roman" w:hAnsi="Times New Roman" w:cs="Times New Roman"/>
          <w:b/>
          <w:bCs/>
        </w:rPr>
        <w:lastRenderedPageBreak/>
        <w:t>Supplemental Table</w:t>
      </w:r>
      <w:r w:rsidR="00993F66" w:rsidRPr="00993F66">
        <w:rPr>
          <w:rFonts w:ascii="Times New Roman" w:hAnsi="Times New Roman" w:cs="Times New Roman"/>
          <w:b/>
          <w:bCs/>
        </w:rPr>
        <w:t xml:space="preserve"> </w:t>
      </w:r>
      <w:r w:rsidR="00F60B34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</w:rPr>
        <w:t xml:space="preserve"> </w:t>
      </w:r>
      <w:r w:rsidRPr="00AD063E">
        <w:rPr>
          <w:rFonts w:ascii="Times New Roman" w:hAnsi="Times New Roman" w:cs="Times New Roman"/>
        </w:rPr>
        <w:t xml:space="preserve">Proportion of subjects who have more than 20% or 50% of measurements with p &lt; </w:t>
      </w:r>
      <w:r w:rsidR="00687A2E">
        <w:rPr>
          <w:rFonts w:ascii="Times New Roman" w:hAnsi="Times New Roman" w:cs="Times New Roman"/>
        </w:rPr>
        <w:t>0.05.</w:t>
      </w: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2178"/>
        <w:gridCol w:w="1652"/>
        <w:gridCol w:w="2848"/>
        <w:gridCol w:w="2970"/>
      </w:tblGrid>
      <w:tr w:rsidR="00E13FB2" w:rsidRPr="00664C4E" w14:paraId="2F29B7DC" w14:textId="77777777" w:rsidTr="0081094F">
        <w:tc>
          <w:tcPr>
            <w:tcW w:w="2178" w:type="dxa"/>
          </w:tcPr>
          <w:p w14:paraId="10EB01C8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</w:tcPr>
          <w:p w14:paraId="22B02276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48" w:type="dxa"/>
          </w:tcPr>
          <w:p w14:paraId="5A26C34F" w14:textId="27B55539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Height</w:t>
            </w:r>
          </w:p>
          <w:p w14:paraId="1C1FA19E" w14:textId="339B60A5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(N=</w:t>
            </w:r>
            <w:r w:rsidRPr="00664C4E">
              <w:rPr>
                <w:rFonts w:ascii="Times New Roman" w:hAnsi="Times New Roman" w:cs="Times New Roman"/>
                <w:sz w:val="24"/>
                <w:szCs w:val="24"/>
              </w:rPr>
              <w:t>485</w:t>
            </w:r>
            <w:r w:rsidR="001954A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4C4E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970" w:type="dxa"/>
          </w:tcPr>
          <w:p w14:paraId="0487DDCE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Weight</w:t>
            </w:r>
          </w:p>
          <w:p w14:paraId="6B54CC2D" w14:textId="6AD77B59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=</w:t>
            </w:r>
            <w:r w:rsidRPr="00664C4E">
              <w:rPr>
                <w:rFonts w:ascii="Times New Roman" w:hAnsi="Times New Roman" w:cs="Times New Roman"/>
                <w:sz w:val="24"/>
                <w:szCs w:val="24"/>
              </w:rPr>
              <w:t>493</w:t>
            </w:r>
            <w:r w:rsidR="001954A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4C4E">
              <w:rPr>
                <w:rFonts w:ascii="Times New Roman" w:hAnsi="Times New Roman" w:cs="Times New Roman"/>
                <w:sz w:val="24"/>
                <w:szCs w:val="24"/>
              </w:rPr>
              <w:t>086</w:t>
            </w: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E13FB2" w:rsidRPr="00664C4E" w14:paraId="080AA7A5" w14:textId="77777777" w:rsidTr="0081094F">
        <w:tc>
          <w:tcPr>
            <w:tcW w:w="2178" w:type="dxa"/>
          </w:tcPr>
          <w:p w14:paraId="6E7F40C5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 cutoff = 0.05</w:t>
            </w:r>
          </w:p>
        </w:tc>
        <w:tc>
          <w:tcPr>
            <w:tcW w:w="1652" w:type="dxa"/>
          </w:tcPr>
          <w:p w14:paraId="22E4BB35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Prop = 0</w:t>
            </w:r>
          </w:p>
        </w:tc>
        <w:tc>
          <w:tcPr>
            <w:tcW w:w="2848" w:type="dxa"/>
          </w:tcPr>
          <w:p w14:paraId="3BEE9AA0" w14:textId="12B45EE3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63.09%</w:t>
            </w:r>
          </w:p>
        </w:tc>
        <w:tc>
          <w:tcPr>
            <w:tcW w:w="2970" w:type="dxa"/>
          </w:tcPr>
          <w:p w14:paraId="4BAEB2B5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73.06%</w:t>
            </w:r>
          </w:p>
        </w:tc>
      </w:tr>
      <w:tr w:rsidR="00E13FB2" w:rsidRPr="00664C4E" w14:paraId="2E3B25BF" w14:textId="77777777" w:rsidTr="0081094F">
        <w:tc>
          <w:tcPr>
            <w:tcW w:w="2178" w:type="dxa"/>
          </w:tcPr>
          <w:p w14:paraId="1BCE08E9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</w:tcPr>
          <w:p w14:paraId="4A388D50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Prop &gt; 20%</w:t>
            </w:r>
          </w:p>
        </w:tc>
        <w:tc>
          <w:tcPr>
            <w:tcW w:w="2848" w:type="dxa"/>
          </w:tcPr>
          <w:p w14:paraId="76921884" w14:textId="099A459C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8.94%</w:t>
            </w:r>
          </w:p>
        </w:tc>
        <w:tc>
          <w:tcPr>
            <w:tcW w:w="2970" w:type="dxa"/>
          </w:tcPr>
          <w:p w14:paraId="5DC373B7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0.47%</w:t>
            </w:r>
          </w:p>
        </w:tc>
      </w:tr>
      <w:tr w:rsidR="00E13FB2" w:rsidRPr="00664C4E" w14:paraId="19C4B56C" w14:textId="77777777" w:rsidTr="0081094F">
        <w:tc>
          <w:tcPr>
            <w:tcW w:w="2178" w:type="dxa"/>
          </w:tcPr>
          <w:p w14:paraId="2E23EA4D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</w:tcPr>
          <w:p w14:paraId="32E0649D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Prop &gt; 50%</w:t>
            </w:r>
          </w:p>
        </w:tc>
        <w:tc>
          <w:tcPr>
            <w:tcW w:w="2848" w:type="dxa"/>
          </w:tcPr>
          <w:p w14:paraId="6580B04D" w14:textId="0040582A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2.36%</w:t>
            </w:r>
          </w:p>
        </w:tc>
        <w:tc>
          <w:tcPr>
            <w:tcW w:w="2970" w:type="dxa"/>
          </w:tcPr>
          <w:p w14:paraId="14F86EF0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0.07%</w:t>
            </w:r>
          </w:p>
        </w:tc>
      </w:tr>
      <w:tr w:rsidR="00E13FB2" w:rsidRPr="00664C4E" w14:paraId="5293EF79" w14:textId="77777777" w:rsidTr="0081094F">
        <w:tc>
          <w:tcPr>
            <w:tcW w:w="2178" w:type="dxa"/>
          </w:tcPr>
          <w:p w14:paraId="2A70A79C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</w:tcPr>
          <w:p w14:paraId="3EDAC811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Prop = 100%</w:t>
            </w:r>
          </w:p>
        </w:tc>
        <w:tc>
          <w:tcPr>
            <w:tcW w:w="2848" w:type="dxa"/>
          </w:tcPr>
          <w:p w14:paraId="6A39F716" w14:textId="6947F4A3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0.71%</w:t>
            </w:r>
          </w:p>
        </w:tc>
        <w:tc>
          <w:tcPr>
            <w:tcW w:w="2970" w:type="dxa"/>
          </w:tcPr>
          <w:p w14:paraId="4CC8E8B3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0.02%</w:t>
            </w:r>
          </w:p>
        </w:tc>
      </w:tr>
      <w:tr w:rsidR="00E13FB2" w:rsidRPr="00664C4E" w14:paraId="6849DD43" w14:textId="77777777" w:rsidTr="0081094F">
        <w:tc>
          <w:tcPr>
            <w:tcW w:w="2178" w:type="dxa"/>
          </w:tcPr>
          <w:p w14:paraId="1056C3A3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</w:tcPr>
          <w:p w14:paraId="6B9BED0C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48" w:type="dxa"/>
          </w:tcPr>
          <w:p w14:paraId="57E1E556" w14:textId="60BCCADF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0" w:type="dxa"/>
          </w:tcPr>
          <w:p w14:paraId="1027F760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3FB2" w:rsidRPr="00664C4E" w14:paraId="3C206B73" w14:textId="77777777" w:rsidTr="0081094F">
        <w:tc>
          <w:tcPr>
            <w:tcW w:w="2178" w:type="dxa"/>
          </w:tcPr>
          <w:p w14:paraId="74BA46CD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</w:tcPr>
          <w:p w14:paraId="293B2328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(SD)</w:t>
            </w:r>
          </w:p>
        </w:tc>
        <w:tc>
          <w:tcPr>
            <w:tcW w:w="2848" w:type="dxa"/>
          </w:tcPr>
          <w:p w14:paraId="5CC07299" w14:textId="677E9D3A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5.97% (13.87%)</w:t>
            </w:r>
          </w:p>
        </w:tc>
        <w:tc>
          <w:tcPr>
            <w:tcW w:w="2970" w:type="dxa"/>
          </w:tcPr>
          <w:p w14:paraId="5DF932D8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0.85% (3.23%)</w:t>
            </w:r>
          </w:p>
        </w:tc>
      </w:tr>
      <w:tr w:rsidR="00E13FB2" w:rsidRPr="00664C4E" w14:paraId="30F6DEBA" w14:textId="77777777" w:rsidTr="0081094F">
        <w:tc>
          <w:tcPr>
            <w:tcW w:w="2178" w:type="dxa"/>
          </w:tcPr>
          <w:p w14:paraId="42C6F298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</w:tcPr>
          <w:p w14:paraId="6555868F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2848" w:type="dxa"/>
          </w:tcPr>
          <w:p w14:paraId="1D1817E2" w14:textId="30036D8E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0.0%</w:t>
            </w:r>
          </w:p>
        </w:tc>
        <w:tc>
          <w:tcPr>
            <w:tcW w:w="2970" w:type="dxa"/>
          </w:tcPr>
          <w:p w14:paraId="4058FD36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0.0%</w:t>
            </w:r>
          </w:p>
        </w:tc>
      </w:tr>
      <w:tr w:rsidR="00E13FB2" w:rsidRPr="00664C4E" w14:paraId="499D04FD" w14:textId="77777777" w:rsidTr="0081094F">
        <w:tc>
          <w:tcPr>
            <w:tcW w:w="2178" w:type="dxa"/>
          </w:tcPr>
          <w:p w14:paraId="09CB64CF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</w:tcPr>
          <w:p w14:paraId="5AE70781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1stQ, 3rdQ</w:t>
            </w:r>
          </w:p>
        </w:tc>
        <w:tc>
          <w:tcPr>
            <w:tcW w:w="2848" w:type="dxa"/>
          </w:tcPr>
          <w:p w14:paraId="6C17C371" w14:textId="00E5F9BD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0.0%, 6.25%</w:t>
            </w:r>
          </w:p>
        </w:tc>
        <w:tc>
          <w:tcPr>
            <w:tcW w:w="2970" w:type="dxa"/>
          </w:tcPr>
          <w:p w14:paraId="66B1AF40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0.0%, 0.93%</w:t>
            </w:r>
          </w:p>
        </w:tc>
      </w:tr>
      <w:tr w:rsidR="00E13FB2" w:rsidRPr="00664C4E" w14:paraId="5626C52D" w14:textId="77777777" w:rsidTr="0081094F">
        <w:tc>
          <w:tcPr>
            <w:tcW w:w="2178" w:type="dxa"/>
          </w:tcPr>
          <w:p w14:paraId="27D5367A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</w:tcPr>
          <w:p w14:paraId="3997B49F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Min, Max</w:t>
            </w:r>
          </w:p>
        </w:tc>
        <w:tc>
          <w:tcPr>
            <w:tcW w:w="2848" w:type="dxa"/>
          </w:tcPr>
          <w:p w14:paraId="0BF90A7C" w14:textId="2CCCC062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0.0%, 100%</w:t>
            </w:r>
          </w:p>
        </w:tc>
        <w:tc>
          <w:tcPr>
            <w:tcW w:w="2970" w:type="dxa"/>
          </w:tcPr>
          <w:p w14:paraId="6C13FEE7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4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0.0%, 100%</w:t>
            </w:r>
          </w:p>
        </w:tc>
      </w:tr>
      <w:tr w:rsidR="00E13FB2" w:rsidRPr="00664C4E" w14:paraId="5B3DA815" w14:textId="77777777" w:rsidTr="0081094F">
        <w:tc>
          <w:tcPr>
            <w:tcW w:w="2178" w:type="dxa"/>
          </w:tcPr>
          <w:p w14:paraId="2867207F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</w:tcPr>
          <w:p w14:paraId="1756771D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48" w:type="dxa"/>
          </w:tcPr>
          <w:p w14:paraId="6B24583E" w14:textId="4C9EBF46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0" w:type="dxa"/>
          </w:tcPr>
          <w:p w14:paraId="6C5A3204" w14:textId="77777777" w:rsidR="00E13FB2" w:rsidRPr="00664C4E" w:rsidRDefault="00E13FB2" w:rsidP="0081094F">
            <w:pPr>
              <w:pStyle w:val="HTMLPreformatted"/>
              <w:shd w:val="clear" w:color="auto" w:fill="FFFFFF"/>
              <w:tabs>
                <w:tab w:val="left" w:pos="6300"/>
              </w:tabs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98FA1E2" w14:textId="322E8A3F" w:rsidR="00E13FB2" w:rsidRDefault="00E13FB2" w:rsidP="00D747BA">
      <w:pPr>
        <w:tabs>
          <w:tab w:val="left" w:pos="6300"/>
        </w:tabs>
        <w:rPr>
          <w:rFonts w:ascii="Times New Roman" w:hAnsi="Times New Roman" w:cs="Times New Roman"/>
        </w:rPr>
      </w:pPr>
    </w:p>
    <w:p w14:paraId="29BBE245" w14:textId="0904DFE5" w:rsidR="00105C75" w:rsidRDefault="00105C75" w:rsidP="00D747BA">
      <w:pPr>
        <w:tabs>
          <w:tab w:val="left" w:pos="6300"/>
        </w:tabs>
        <w:rPr>
          <w:rFonts w:ascii="Times New Roman" w:hAnsi="Times New Roman" w:cs="Times New Roman"/>
        </w:rPr>
      </w:pPr>
    </w:p>
    <w:p w14:paraId="514B6FE1" w14:textId="5410DC78" w:rsidR="00D37E3A" w:rsidRDefault="00D37E3A" w:rsidP="00AA7ADF">
      <w:pPr>
        <w:pageBreakBefore/>
        <w:tabs>
          <w:tab w:val="left" w:pos="6300"/>
        </w:tabs>
        <w:spacing w:after="0"/>
        <w:rPr>
          <w:rFonts w:ascii="Times New Roman" w:hAnsi="Times New Roman" w:cs="Times New Roman"/>
        </w:rPr>
      </w:pPr>
      <w:r w:rsidRPr="00993F66">
        <w:rPr>
          <w:rFonts w:ascii="Times New Roman" w:hAnsi="Times New Roman" w:cs="Times New Roman"/>
          <w:b/>
          <w:bCs/>
        </w:rPr>
        <w:lastRenderedPageBreak/>
        <w:t xml:space="preserve">Supplemental Table </w:t>
      </w:r>
      <w:r w:rsidR="00F60B34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</w:rPr>
        <w:t xml:space="preserve">: Validation Results for </w:t>
      </w:r>
      <w:r w:rsidRPr="0052165E">
        <w:rPr>
          <w:rFonts w:ascii="Times New Roman" w:hAnsi="Times New Roman" w:cs="Times New Roman"/>
          <w:color w:val="000000"/>
          <w:sz w:val="24"/>
          <w:szCs w:val="24"/>
        </w:rPr>
        <w:t>Q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R</w:t>
      </w:r>
      <w:r>
        <w:rPr>
          <w:rFonts w:ascii="Times New Roman" w:hAnsi="Times New Roman" w:cs="Times New Roman"/>
        </w:rPr>
        <w:t xml:space="preserve"> and </w:t>
      </w:r>
      <w:r w:rsidRPr="0052165E">
        <w:rPr>
          <w:rFonts w:ascii="Times New Roman" w:hAnsi="Times New Roman" w:cs="Times New Roman"/>
          <w:color w:val="000000"/>
          <w:sz w:val="24"/>
          <w:szCs w:val="24"/>
        </w:rPr>
        <w:t>Q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S</w:t>
      </w:r>
      <w:r>
        <w:rPr>
          <w:rFonts w:ascii="Times New Roman" w:hAnsi="Times New Roman" w:cs="Times New Roman"/>
        </w:rPr>
        <w:t xml:space="preserve"> with p-value cutoff of 0.01.</w:t>
      </w:r>
    </w:p>
    <w:tbl>
      <w:tblPr>
        <w:tblStyle w:val="TableGrid"/>
        <w:tblW w:w="8388" w:type="dxa"/>
        <w:tblLook w:val="04A0" w:firstRow="1" w:lastRow="0" w:firstColumn="1" w:lastColumn="0" w:noHBand="0" w:noVBand="1"/>
      </w:tblPr>
      <w:tblGrid>
        <w:gridCol w:w="2732"/>
        <w:gridCol w:w="1321"/>
        <w:gridCol w:w="1305"/>
        <w:gridCol w:w="265"/>
        <w:gridCol w:w="1379"/>
        <w:gridCol w:w="1386"/>
      </w:tblGrid>
      <w:tr w:rsidR="003549F5" w14:paraId="3EE8CB8A" w14:textId="77777777" w:rsidTr="003B3563">
        <w:tc>
          <w:tcPr>
            <w:tcW w:w="2732" w:type="dxa"/>
          </w:tcPr>
          <w:p w14:paraId="560FE7F3" w14:textId="77777777" w:rsidR="003549F5" w:rsidRDefault="003549F5" w:rsidP="0081094F">
            <w:pPr>
              <w:tabs>
                <w:tab w:val="left" w:pos="6300"/>
              </w:tabs>
            </w:pPr>
          </w:p>
        </w:tc>
        <w:tc>
          <w:tcPr>
            <w:tcW w:w="2626" w:type="dxa"/>
            <w:gridSpan w:val="2"/>
          </w:tcPr>
          <w:p w14:paraId="74DCE627" w14:textId="6C8CF67F" w:rsidR="003549F5" w:rsidRDefault="003549F5" w:rsidP="0081094F">
            <w:pPr>
              <w:tabs>
                <w:tab w:val="left" w:pos="6300"/>
              </w:tabs>
            </w:pPr>
            <w:r>
              <w:t>Longitudinal Q</w:t>
            </w:r>
            <w:r w:rsidR="001F27D7">
              <w:t>A</w:t>
            </w:r>
            <w:r>
              <w:t xml:space="preserve"> (Q</w:t>
            </w:r>
            <w:r w:rsidRPr="003549F5">
              <w:rPr>
                <w:vertAlign w:val="subscript"/>
              </w:rPr>
              <w:t>R</w:t>
            </w:r>
            <w:r>
              <w:t>)</w:t>
            </w:r>
          </w:p>
        </w:tc>
        <w:tc>
          <w:tcPr>
            <w:tcW w:w="265" w:type="dxa"/>
          </w:tcPr>
          <w:p w14:paraId="59766B9D" w14:textId="77777777" w:rsidR="003549F5" w:rsidRDefault="003549F5" w:rsidP="0081094F">
            <w:pPr>
              <w:tabs>
                <w:tab w:val="left" w:pos="6300"/>
              </w:tabs>
            </w:pPr>
          </w:p>
        </w:tc>
        <w:tc>
          <w:tcPr>
            <w:tcW w:w="2765" w:type="dxa"/>
            <w:gridSpan w:val="2"/>
          </w:tcPr>
          <w:p w14:paraId="6083E4AE" w14:textId="0B384060" w:rsidR="003549F5" w:rsidRDefault="003549F5" w:rsidP="0081094F">
            <w:pPr>
              <w:tabs>
                <w:tab w:val="left" w:pos="6300"/>
              </w:tabs>
            </w:pPr>
            <w:r>
              <w:t>Thresholding Q</w:t>
            </w:r>
            <w:r w:rsidR="001F27D7">
              <w:t>A</w:t>
            </w:r>
            <w:r>
              <w:t xml:space="preserve"> (Q</w:t>
            </w:r>
            <w:r w:rsidRPr="003549F5">
              <w:rPr>
                <w:vertAlign w:val="subscript"/>
              </w:rPr>
              <w:t>S</w:t>
            </w:r>
            <w:r>
              <w:t>)</w:t>
            </w:r>
          </w:p>
        </w:tc>
      </w:tr>
      <w:tr w:rsidR="00D37E3A" w14:paraId="6CF40198" w14:textId="77777777" w:rsidTr="003549F5">
        <w:tc>
          <w:tcPr>
            <w:tcW w:w="2732" w:type="dxa"/>
          </w:tcPr>
          <w:p w14:paraId="03D54F4B" w14:textId="77777777" w:rsidR="00D37E3A" w:rsidRDefault="00D37E3A" w:rsidP="0081094F">
            <w:pPr>
              <w:tabs>
                <w:tab w:val="left" w:pos="6300"/>
              </w:tabs>
            </w:pPr>
          </w:p>
        </w:tc>
        <w:tc>
          <w:tcPr>
            <w:tcW w:w="1321" w:type="dxa"/>
          </w:tcPr>
          <w:p w14:paraId="294FA1C7" w14:textId="77777777" w:rsidR="00D37E3A" w:rsidRDefault="00D37E3A" w:rsidP="0081094F">
            <w:pPr>
              <w:tabs>
                <w:tab w:val="left" w:pos="6300"/>
              </w:tabs>
            </w:pPr>
            <w:r>
              <w:t>Height</w:t>
            </w:r>
          </w:p>
        </w:tc>
        <w:tc>
          <w:tcPr>
            <w:tcW w:w="1305" w:type="dxa"/>
          </w:tcPr>
          <w:p w14:paraId="6EFE053D" w14:textId="77777777" w:rsidR="00D37E3A" w:rsidRDefault="00D37E3A" w:rsidP="0081094F">
            <w:pPr>
              <w:tabs>
                <w:tab w:val="left" w:pos="6300"/>
              </w:tabs>
            </w:pPr>
            <w:r>
              <w:t>Weight</w:t>
            </w:r>
          </w:p>
        </w:tc>
        <w:tc>
          <w:tcPr>
            <w:tcW w:w="265" w:type="dxa"/>
          </w:tcPr>
          <w:p w14:paraId="221BECF9" w14:textId="77777777" w:rsidR="00D37E3A" w:rsidRDefault="00D37E3A" w:rsidP="0081094F">
            <w:pPr>
              <w:tabs>
                <w:tab w:val="left" w:pos="6300"/>
              </w:tabs>
            </w:pPr>
          </w:p>
        </w:tc>
        <w:tc>
          <w:tcPr>
            <w:tcW w:w="1379" w:type="dxa"/>
          </w:tcPr>
          <w:p w14:paraId="245ED105" w14:textId="77777777" w:rsidR="00D37E3A" w:rsidRDefault="00D37E3A" w:rsidP="0081094F">
            <w:pPr>
              <w:tabs>
                <w:tab w:val="left" w:pos="6300"/>
              </w:tabs>
            </w:pPr>
            <w:r>
              <w:t>Height</w:t>
            </w:r>
          </w:p>
        </w:tc>
        <w:tc>
          <w:tcPr>
            <w:tcW w:w="1386" w:type="dxa"/>
          </w:tcPr>
          <w:p w14:paraId="64856802" w14:textId="77777777" w:rsidR="00D37E3A" w:rsidRDefault="00D37E3A" w:rsidP="0081094F">
            <w:pPr>
              <w:tabs>
                <w:tab w:val="left" w:pos="6300"/>
              </w:tabs>
            </w:pPr>
            <w:r>
              <w:t>Weight</w:t>
            </w:r>
          </w:p>
        </w:tc>
      </w:tr>
      <w:tr w:rsidR="00D37E3A" w14:paraId="0B9F10C6" w14:textId="77777777" w:rsidTr="003549F5">
        <w:tc>
          <w:tcPr>
            <w:tcW w:w="2732" w:type="dxa"/>
          </w:tcPr>
          <w:p w14:paraId="67EE217F" w14:textId="77777777" w:rsidR="00D37E3A" w:rsidRDefault="00D37E3A" w:rsidP="0081094F">
            <w:pPr>
              <w:tabs>
                <w:tab w:val="left" w:pos="6300"/>
              </w:tabs>
            </w:pPr>
            <w:r>
              <w:t>False positive rate</w:t>
            </w:r>
          </w:p>
        </w:tc>
        <w:tc>
          <w:tcPr>
            <w:tcW w:w="1321" w:type="dxa"/>
          </w:tcPr>
          <w:p w14:paraId="3587F9F3" w14:textId="77777777" w:rsidR="00D37E3A" w:rsidRDefault="00D37E3A" w:rsidP="0081094F">
            <w:pPr>
              <w:tabs>
                <w:tab w:val="left" w:pos="6300"/>
              </w:tabs>
            </w:pPr>
            <w:r>
              <w:t>0.4%</w:t>
            </w:r>
          </w:p>
        </w:tc>
        <w:tc>
          <w:tcPr>
            <w:tcW w:w="1305" w:type="dxa"/>
          </w:tcPr>
          <w:p w14:paraId="3C8CBFEF" w14:textId="77777777" w:rsidR="00D37E3A" w:rsidRDefault="00D37E3A" w:rsidP="0081094F">
            <w:pPr>
              <w:tabs>
                <w:tab w:val="left" w:pos="6300"/>
              </w:tabs>
            </w:pPr>
            <w:r>
              <w:t>0.09%</w:t>
            </w:r>
          </w:p>
        </w:tc>
        <w:tc>
          <w:tcPr>
            <w:tcW w:w="265" w:type="dxa"/>
          </w:tcPr>
          <w:p w14:paraId="7EAC19CC" w14:textId="77777777" w:rsidR="00D37E3A" w:rsidRDefault="00D37E3A" w:rsidP="0081094F">
            <w:pPr>
              <w:tabs>
                <w:tab w:val="left" w:pos="6300"/>
              </w:tabs>
            </w:pPr>
          </w:p>
        </w:tc>
        <w:tc>
          <w:tcPr>
            <w:tcW w:w="1379" w:type="dxa"/>
          </w:tcPr>
          <w:p w14:paraId="2B66AF7B" w14:textId="77777777" w:rsidR="00D37E3A" w:rsidRDefault="00D37E3A" w:rsidP="0081094F">
            <w:pPr>
              <w:tabs>
                <w:tab w:val="left" w:pos="6300"/>
              </w:tabs>
            </w:pPr>
            <w:r>
              <w:t>0.08%</w:t>
            </w:r>
          </w:p>
        </w:tc>
        <w:tc>
          <w:tcPr>
            <w:tcW w:w="1386" w:type="dxa"/>
          </w:tcPr>
          <w:p w14:paraId="1D66CBA4" w14:textId="77777777" w:rsidR="00D37E3A" w:rsidRDefault="00D37E3A" w:rsidP="0081094F">
            <w:pPr>
              <w:tabs>
                <w:tab w:val="left" w:pos="6300"/>
              </w:tabs>
            </w:pPr>
            <w:r>
              <w:t>4.9%</w:t>
            </w:r>
          </w:p>
        </w:tc>
      </w:tr>
      <w:tr w:rsidR="00D37E3A" w14:paraId="139B9690" w14:textId="77777777" w:rsidTr="003549F5">
        <w:tc>
          <w:tcPr>
            <w:tcW w:w="2732" w:type="dxa"/>
          </w:tcPr>
          <w:p w14:paraId="70532643" w14:textId="77777777" w:rsidR="00D37E3A" w:rsidRDefault="00D37E3A" w:rsidP="0081094F">
            <w:pPr>
              <w:tabs>
                <w:tab w:val="left" w:pos="6300"/>
              </w:tabs>
            </w:pPr>
            <w:r>
              <w:t xml:space="preserve">Power </w:t>
            </w:r>
          </w:p>
        </w:tc>
        <w:tc>
          <w:tcPr>
            <w:tcW w:w="1321" w:type="dxa"/>
          </w:tcPr>
          <w:p w14:paraId="40EFCA3B" w14:textId="77777777" w:rsidR="00D37E3A" w:rsidRDefault="00D37E3A" w:rsidP="0081094F">
            <w:pPr>
              <w:tabs>
                <w:tab w:val="left" w:pos="6300"/>
              </w:tabs>
            </w:pPr>
            <w:r>
              <w:t>57.7%</w:t>
            </w:r>
          </w:p>
        </w:tc>
        <w:tc>
          <w:tcPr>
            <w:tcW w:w="1305" w:type="dxa"/>
          </w:tcPr>
          <w:p w14:paraId="4A2E16DE" w14:textId="77777777" w:rsidR="00D37E3A" w:rsidRDefault="00D37E3A" w:rsidP="0081094F">
            <w:pPr>
              <w:tabs>
                <w:tab w:val="left" w:pos="6300"/>
              </w:tabs>
            </w:pPr>
            <w:r>
              <w:t>58.9%</w:t>
            </w:r>
          </w:p>
        </w:tc>
        <w:tc>
          <w:tcPr>
            <w:tcW w:w="265" w:type="dxa"/>
          </w:tcPr>
          <w:p w14:paraId="65302FE4" w14:textId="77777777" w:rsidR="00D37E3A" w:rsidRDefault="00D37E3A" w:rsidP="0081094F">
            <w:pPr>
              <w:tabs>
                <w:tab w:val="left" w:pos="6300"/>
              </w:tabs>
            </w:pPr>
          </w:p>
        </w:tc>
        <w:tc>
          <w:tcPr>
            <w:tcW w:w="1379" w:type="dxa"/>
          </w:tcPr>
          <w:p w14:paraId="04AA3797" w14:textId="77777777" w:rsidR="00D37E3A" w:rsidRDefault="00D37E3A" w:rsidP="0081094F">
            <w:pPr>
              <w:tabs>
                <w:tab w:val="left" w:pos="6300"/>
              </w:tabs>
            </w:pPr>
            <w:r>
              <w:t>12.5%</w:t>
            </w:r>
          </w:p>
        </w:tc>
        <w:tc>
          <w:tcPr>
            <w:tcW w:w="1386" w:type="dxa"/>
          </w:tcPr>
          <w:p w14:paraId="112355B4" w14:textId="77777777" w:rsidR="00D37E3A" w:rsidRDefault="00D37E3A" w:rsidP="0081094F">
            <w:pPr>
              <w:tabs>
                <w:tab w:val="left" w:pos="6300"/>
              </w:tabs>
            </w:pPr>
            <w:r>
              <w:t>18.3%</w:t>
            </w:r>
          </w:p>
        </w:tc>
      </w:tr>
      <w:tr w:rsidR="00D37E3A" w14:paraId="40D86D97" w14:textId="77777777" w:rsidTr="003549F5">
        <w:tc>
          <w:tcPr>
            <w:tcW w:w="2732" w:type="dxa"/>
          </w:tcPr>
          <w:p w14:paraId="52EBC051" w14:textId="77777777" w:rsidR="00D37E3A" w:rsidRDefault="00D37E3A" w:rsidP="0081094F">
            <w:pPr>
              <w:tabs>
                <w:tab w:val="left" w:pos="6300"/>
              </w:tabs>
            </w:pPr>
            <w:r>
              <w:t xml:space="preserve">Positive predictive value </w:t>
            </w:r>
          </w:p>
          <w:p w14:paraId="393DD17F" w14:textId="77777777" w:rsidR="00D37E3A" w:rsidRDefault="00D37E3A" w:rsidP="0081094F">
            <w:pPr>
              <w:tabs>
                <w:tab w:val="left" w:pos="6300"/>
              </w:tabs>
            </w:pPr>
            <w:r>
              <w:t>(1-FDR)</w:t>
            </w:r>
          </w:p>
        </w:tc>
        <w:tc>
          <w:tcPr>
            <w:tcW w:w="1321" w:type="dxa"/>
          </w:tcPr>
          <w:p w14:paraId="139AC876" w14:textId="77777777" w:rsidR="00D37E3A" w:rsidRDefault="00D37E3A" w:rsidP="0081094F">
            <w:pPr>
              <w:tabs>
                <w:tab w:val="left" w:pos="6300"/>
              </w:tabs>
            </w:pPr>
            <w:r>
              <w:t>88.0%</w:t>
            </w:r>
          </w:p>
        </w:tc>
        <w:tc>
          <w:tcPr>
            <w:tcW w:w="1305" w:type="dxa"/>
          </w:tcPr>
          <w:p w14:paraId="340909BF" w14:textId="77777777" w:rsidR="00D37E3A" w:rsidRDefault="00D37E3A" w:rsidP="0081094F">
            <w:pPr>
              <w:tabs>
                <w:tab w:val="left" w:pos="6300"/>
              </w:tabs>
            </w:pPr>
            <w:r>
              <w:t>87.3%</w:t>
            </w:r>
          </w:p>
        </w:tc>
        <w:tc>
          <w:tcPr>
            <w:tcW w:w="265" w:type="dxa"/>
          </w:tcPr>
          <w:p w14:paraId="59C7A4AD" w14:textId="77777777" w:rsidR="00D37E3A" w:rsidRDefault="00D37E3A" w:rsidP="0081094F">
            <w:pPr>
              <w:tabs>
                <w:tab w:val="left" w:pos="6300"/>
              </w:tabs>
            </w:pPr>
          </w:p>
        </w:tc>
        <w:tc>
          <w:tcPr>
            <w:tcW w:w="1379" w:type="dxa"/>
          </w:tcPr>
          <w:p w14:paraId="5B0554D7" w14:textId="77777777" w:rsidR="00D37E3A" w:rsidRDefault="00D37E3A" w:rsidP="0081094F">
            <w:pPr>
              <w:tabs>
                <w:tab w:val="left" w:pos="6300"/>
              </w:tabs>
            </w:pPr>
            <w:r>
              <w:t>89.6%</w:t>
            </w:r>
          </w:p>
        </w:tc>
        <w:tc>
          <w:tcPr>
            <w:tcW w:w="1386" w:type="dxa"/>
          </w:tcPr>
          <w:p w14:paraId="7694ADB2" w14:textId="77777777" w:rsidR="00D37E3A" w:rsidRDefault="00D37E3A" w:rsidP="0081094F">
            <w:pPr>
              <w:tabs>
                <w:tab w:val="left" w:pos="6300"/>
              </w:tabs>
            </w:pPr>
            <w:r>
              <w:t>3.8%</w:t>
            </w:r>
          </w:p>
        </w:tc>
      </w:tr>
      <w:tr w:rsidR="00D37E3A" w14:paraId="75408FAF" w14:textId="77777777" w:rsidTr="003549F5">
        <w:tc>
          <w:tcPr>
            <w:tcW w:w="2732" w:type="dxa"/>
          </w:tcPr>
          <w:p w14:paraId="49F1114C" w14:textId="77777777" w:rsidR="00D37E3A" w:rsidRDefault="00D37E3A" w:rsidP="0081094F">
            <w:pPr>
              <w:tabs>
                <w:tab w:val="left" w:pos="6300"/>
              </w:tabs>
            </w:pPr>
            <w:r>
              <w:t>Negative predictive value</w:t>
            </w:r>
          </w:p>
        </w:tc>
        <w:tc>
          <w:tcPr>
            <w:tcW w:w="1321" w:type="dxa"/>
          </w:tcPr>
          <w:p w14:paraId="4031697A" w14:textId="77777777" w:rsidR="00D37E3A" w:rsidRDefault="00D37E3A" w:rsidP="0081094F">
            <w:pPr>
              <w:tabs>
                <w:tab w:val="left" w:pos="6300"/>
              </w:tabs>
            </w:pPr>
            <w:r>
              <w:t>97.7%</w:t>
            </w:r>
          </w:p>
        </w:tc>
        <w:tc>
          <w:tcPr>
            <w:tcW w:w="1305" w:type="dxa"/>
          </w:tcPr>
          <w:p w14:paraId="42A83121" w14:textId="77777777" w:rsidR="00D37E3A" w:rsidRDefault="00D37E3A" w:rsidP="0081094F">
            <w:pPr>
              <w:tabs>
                <w:tab w:val="left" w:pos="6300"/>
              </w:tabs>
            </w:pPr>
            <w:r>
              <w:t>99.6%</w:t>
            </w:r>
          </w:p>
        </w:tc>
        <w:tc>
          <w:tcPr>
            <w:tcW w:w="265" w:type="dxa"/>
          </w:tcPr>
          <w:p w14:paraId="4971A797" w14:textId="77777777" w:rsidR="00D37E3A" w:rsidRDefault="00D37E3A" w:rsidP="0081094F">
            <w:pPr>
              <w:tabs>
                <w:tab w:val="left" w:pos="6300"/>
              </w:tabs>
            </w:pPr>
          </w:p>
        </w:tc>
        <w:tc>
          <w:tcPr>
            <w:tcW w:w="1379" w:type="dxa"/>
          </w:tcPr>
          <w:p w14:paraId="28371536" w14:textId="77777777" w:rsidR="00D37E3A" w:rsidRDefault="00D37E3A" w:rsidP="0081094F">
            <w:pPr>
              <w:tabs>
                <w:tab w:val="left" w:pos="6300"/>
              </w:tabs>
            </w:pPr>
            <w:r>
              <w:t>95.4%</w:t>
            </w:r>
          </w:p>
        </w:tc>
        <w:tc>
          <w:tcPr>
            <w:tcW w:w="1386" w:type="dxa"/>
          </w:tcPr>
          <w:p w14:paraId="64358BC9" w14:textId="77777777" w:rsidR="00D37E3A" w:rsidRDefault="00D37E3A" w:rsidP="0081094F">
            <w:pPr>
              <w:tabs>
                <w:tab w:val="left" w:pos="6300"/>
              </w:tabs>
            </w:pPr>
            <w:r>
              <w:t>99.1%</w:t>
            </w:r>
          </w:p>
        </w:tc>
      </w:tr>
    </w:tbl>
    <w:p w14:paraId="48D51B78" w14:textId="0DC2B6CE" w:rsidR="00D37E3A" w:rsidRDefault="00BA3D07" w:rsidP="00D37E3A">
      <w:pPr>
        <w:tabs>
          <w:tab w:val="left" w:pos="6300"/>
        </w:tabs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Q</w:t>
      </w:r>
      <w:r>
        <w:rPr>
          <w:rFonts w:ascii="Times New Roman" w:hAnsi="Times New Roman" w:cs="Times New Roman"/>
          <w:sz w:val="20"/>
          <w:szCs w:val="20"/>
          <w:vertAlign w:val="subscript"/>
        </w:rPr>
        <w:t>R</w:t>
      </w:r>
      <w:r>
        <w:rPr>
          <w:rFonts w:ascii="Times New Roman" w:hAnsi="Times New Roman" w:cs="Times New Roman"/>
          <w:sz w:val="20"/>
          <w:szCs w:val="20"/>
        </w:rPr>
        <w:t xml:space="preserve"> and Q</w:t>
      </w:r>
      <w:r>
        <w:rPr>
          <w:rFonts w:ascii="Times New Roman" w:hAnsi="Times New Roman" w:cs="Times New Roman"/>
          <w:sz w:val="20"/>
          <w:szCs w:val="20"/>
          <w:vertAlign w:val="subscript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37E3A">
        <w:rPr>
          <w:sz w:val="20"/>
          <w:szCs w:val="20"/>
        </w:rPr>
        <w:t>cutoff = 0.01</w:t>
      </w:r>
    </w:p>
    <w:p w14:paraId="01EBBA22" w14:textId="4B504DCB" w:rsidR="00F80524" w:rsidRDefault="00F80524" w:rsidP="00D37E3A">
      <w:pPr>
        <w:tabs>
          <w:tab w:val="left" w:pos="6300"/>
        </w:tabs>
        <w:rPr>
          <w:sz w:val="20"/>
          <w:szCs w:val="20"/>
        </w:rPr>
      </w:pPr>
    </w:p>
    <w:p w14:paraId="62C53B5D" w14:textId="43834EBA" w:rsidR="00F80524" w:rsidRDefault="00F80524" w:rsidP="00D37E3A">
      <w:pPr>
        <w:tabs>
          <w:tab w:val="left" w:pos="6300"/>
        </w:tabs>
        <w:rPr>
          <w:sz w:val="20"/>
          <w:szCs w:val="20"/>
        </w:rPr>
      </w:pPr>
    </w:p>
    <w:p w14:paraId="1B6E9E18" w14:textId="3D0DD80E" w:rsidR="00105C75" w:rsidRPr="00D37E3A" w:rsidRDefault="00786745" w:rsidP="00F80524">
      <w:pPr>
        <w:pageBreakBefore/>
        <w:tabs>
          <w:tab w:val="left" w:pos="6300"/>
        </w:tabs>
        <w:rPr>
          <w:b/>
          <w:bCs/>
        </w:rPr>
      </w:pPr>
      <w:r>
        <w:rPr>
          <w:b/>
          <w:bCs/>
        </w:rPr>
        <w:lastRenderedPageBreak/>
        <w:t xml:space="preserve">EWMA </w:t>
      </w:r>
      <w:r w:rsidR="00F80524">
        <w:rPr>
          <w:b/>
          <w:bCs/>
        </w:rPr>
        <w:t>Codes</w:t>
      </w:r>
      <w:r w:rsidR="00C309AE">
        <w:rPr>
          <w:b/>
          <w:bCs/>
        </w:rPr>
        <w:t xml:space="preserve"> in R</w:t>
      </w:r>
    </w:p>
    <w:p w14:paraId="75594EB1" w14:textId="77777777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>EWMA2ABS.new &lt;- function(outcome, time, tau){</w:t>
      </w:r>
    </w:p>
    <w:p w14:paraId="193C7C3D" w14:textId="77777777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  y &lt;- outcome[!is.na(outcome) &amp; !is.na(time)]</w:t>
      </w:r>
    </w:p>
    <w:p w14:paraId="4076E56F" w14:textId="77777777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  t &lt;- time[!is.na(outcome) &amp; !is.na(time)]</w:t>
      </w:r>
    </w:p>
    <w:p w14:paraId="2C4CB2C9" w14:textId="77777777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  m &lt;- length(y)</w:t>
      </w:r>
    </w:p>
    <w:p w14:paraId="15738C3C" w14:textId="238723AA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0CD78AA7" w14:textId="77777777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  if(m &gt; 1){</w:t>
      </w:r>
    </w:p>
    <w:p w14:paraId="43EEECA1" w14:textId="77777777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   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dtm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 &lt;-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sapply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>(t, function(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ti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>){abs(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ti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 - t)})  # m x m matrix, column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i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 is t[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i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>] - t</w:t>
      </w:r>
    </w:p>
    <w:p w14:paraId="3FF8ACA9" w14:textId="77777777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   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wtm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 &lt;- exp(-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dtm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/tau) </w:t>
      </w:r>
    </w:p>
    <w:p w14:paraId="4204B6DF" w14:textId="77777777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   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wt.sum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 &lt;-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colSums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>(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wtm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>)</w:t>
      </w:r>
    </w:p>
    <w:p w14:paraId="49E85CEE" w14:textId="77777777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   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wt.sum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 &lt;-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as.numeric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>(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wt.sum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>)</w:t>
      </w:r>
    </w:p>
    <w:p w14:paraId="72420115" w14:textId="77777777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   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ym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 &lt;- matrix(y,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nrow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=1,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ncol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>=m)</w:t>
      </w:r>
    </w:p>
    <w:p w14:paraId="69306EAC" w14:textId="77777777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   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ywtm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 &lt;-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ym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 %*%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wtm</w:t>
      </w:r>
      <w:proofErr w:type="spellEnd"/>
    </w:p>
    <w:p w14:paraId="0212B9FE" w14:textId="77777777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   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ywtm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 &lt;-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as.numeric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>(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ywtm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>)</w:t>
      </w:r>
    </w:p>
    <w:p w14:paraId="23760244" w14:textId="77777777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   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ewma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 &lt;-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ywtm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 /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wt.sum</w:t>
      </w:r>
      <w:proofErr w:type="spellEnd"/>
    </w:p>
    <w:p w14:paraId="0141BF01" w14:textId="77777777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    c1 &lt;-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colSums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>(wtm^2) / (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wt.sum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>)^2</w:t>
      </w:r>
    </w:p>
    <w:p w14:paraId="52493ABE" w14:textId="77777777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    c2 &lt;- 2 *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diag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>(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wtm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) /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wt.sum</w:t>
      </w:r>
      <w:proofErr w:type="spellEnd"/>
    </w:p>
    <w:p w14:paraId="5E5F5966" w14:textId="77777777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   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var.coef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 &lt;- c1 - c2 + 1</w:t>
      </w:r>
    </w:p>
    <w:p w14:paraId="0AF58336" w14:textId="77777777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  }else{ </w:t>
      </w:r>
    </w:p>
    <w:p w14:paraId="07B76A57" w14:textId="603A4771" w:rsidR="00F80524" w:rsidRPr="00F80524" w:rsidRDefault="000A72C3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</w:t>
      </w:r>
      <w:r w:rsidR="00F80524" w:rsidRPr="00F80524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="00F80524" w:rsidRPr="00F80524">
        <w:rPr>
          <w:rFonts w:ascii="Courier New" w:hAnsi="Courier New" w:cs="Courier New"/>
          <w:sz w:val="20"/>
          <w:szCs w:val="20"/>
        </w:rPr>
        <w:t>ewma</w:t>
      </w:r>
      <w:proofErr w:type="spellEnd"/>
      <w:r w:rsidR="00F80524" w:rsidRPr="00F80524">
        <w:rPr>
          <w:rFonts w:ascii="Courier New" w:hAnsi="Courier New" w:cs="Courier New"/>
          <w:sz w:val="20"/>
          <w:szCs w:val="20"/>
        </w:rPr>
        <w:t xml:space="preserve"> &lt;- </w:t>
      </w:r>
      <w:proofErr w:type="spellStart"/>
      <w:r w:rsidR="00F80524" w:rsidRPr="00F80524">
        <w:rPr>
          <w:rFonts w:ascii="Courier New" w:hAnsi="Courier New" w:cs="Courier New"/>
          <w:sz w:val="20"/>
          <w:szCs w:val="20"/>
        </w:rPr>
        <w:t>var.coef</w:t>
      </w:r>
      <w:proofErr w:type="spellEnd"/>
      <w:r w:rsidR="00F80524" w:rsidRPr="00F80524">
        <w:rPr>
          <w:rFonts w:ascii="Courier New" w:hAnsi="Courier New" w:cs="Courier New"/>
          <w:sz w:val="20"/>
          <w:szCs w:val="20"/>
        </w:rPr>
        <w:t xml:space="preserve"> &lt;- </w:t>
      </w:r>
      <w:proofErr w:type="spellStart"/>
      <w:r w:rsidR="00F80524" w:rsidRPr="00F80524">
        <w:rPr>
          <w:rFonts w:ascii="Courier New" w:hAnsi="Courier New" w:cs="Courier New"/>
          <w:sz w:val="20"/>
          <w:szCs w:val="20"/>
        </w:rPr>
        <w:t>wt.sum</w:t>
      </w:r>
      <w:proofErr w:type="spellEnd"/>
      <w:r w:rsidR="00F80524" w:rsidRPr="00F80524">
        <w:rPr>
          <w:rFonts w:ascii="Courier New" w:hAnsi="Courier New" w:cs="Courier New"/>
          <w:sz w:val="20"/>
          <w:szCs w:val="20"/>
        </w:rPr>
        <w:t xml:space="preserve"> &lt;- NA </w:t>
      </w:r>
    </w:p>
    <w:p w14:paraId="2277362B" w14:textId="77777777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  }</w:t>
      </w:r>
    </w:p>
    <w:p w14:paraId="25F75C60" w14:textId="7A36CDEE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  return(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data.frame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(outcome=y, time=t,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ewma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>=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ewma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var.coef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>=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var.coef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wt.sum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>=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wt.sum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>))</w:t>
      </w:r>
    </w:p>
    <w:p w14:paraId="51CD364C" w14:textId="1D9F96E2" w:rsidR="00EA7F1F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>}</w:t>
      </w:r>
    </w:p>
    <w:p w14:paraId="1050E3F4" w14:textId="0A45C383" w:rsidR="00EA7F1F" w:rsidRPr="00F80524" w:rsidRDefault="00EA7F1F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56EA1FC6" w14:textId="4AE82A99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>##########################################################################################################################################################</w:t>
      </w:r>
    </w:p>
    <w:p w14:paraId="6ED1C578" w14:textId="4F05FC19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>###                                                                       #</w:t>
      </w:r>
      <w:r>
        <w:rPr>
          <w:rFonts w:ascii="Courier New" w:hAnsi="Courier New" w:cs="Courier New"/>
          <w:sz w:val="20"/>
          <w:szCs w:val="20"/>
        </w:rPr>
        <w:t>##</w:t>
      </w:r>
      <w:r w:rsidRPr="00F80524">
        <w:rPr>
          <w:rFonts w:ascii="Courier New" w:hAnsi="Courier New" w:cs="Courier New"/>
          <w:sz w:val="20"/>
          <w:szCs w:val="20"/>
        </w:rPr>
        <w:t xml:space="preserve"> </w:t>
      </w:r>
    </w:p>
    <w:p w14:paraId="009184EF" w14:textId="0D251E85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###               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run.ewma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: run EWMA2ABS for multiple subjects           </w:t>
      </w:r>
      <w:r>
        <w:rPr>
          <w:rFonts w:ascii="Courier New" w:hAnsi="Courier New" w:cs="Courier New"/>
          <w:sz w:val="20"/>
          <w:szCs w:val="20"/>
        </w:rPr>
        <w:t>###</w:t>
      </w:r>
      <w:r w:rsidRPr="00F80524">
        <w:rPr>
          <w:rFonts w:ascii="Courier New" w:hAnsi="Courier New" w:cs="Courier New"/>
          <w:sz w:val="20"/>
          <w:szCs w:val="20"/>
        </w:rPr>
        <w:t xml:space="preserve">    </w:t>
      </w:r>
    </w:p>
    <w:p w14:paraId="69A56D82" w14:textId="671227CF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>###</w:t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  <w:t xml:space="preserve">  ###</w:t>
      </w:r>
    </w:p>
    <w:p w14:paraId="0A670646" w14:textId="20F8042E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### input:                                                                </w:t>
      </w:r>
      <w:r>
        <w:rPr>
          <w:rFonts w:ascii="Courier New" w:hAnsi="Courier New" w:cs="Courier New"/>
          <w:sz w:val="20"/>
          <w:szCs w:val="20"/>
        </w:rPr>
        <w:t>###</w:t>
      </w:r>
      <w:r w:rsidRPr="00F80524">
        <w:rPr>
          <w:rFonts w:ascii="Courier New" w:hAnsi="Courier New" w:cs="Courier New"/>
          <w:sz w:val="20"/>
          <w:szCs w:val="20"/>
        </w:rPr>
        <w:t xml:space="preserve">    </w:t>
      </w:r>
    </w:p>
    <w:p w14:paraId="2D68558A" w14:textId="54A3B295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###     data: a data frame with columns SUBJID, AVAL, and AVISIT          </w:t>
      </w:r>
      <w:r>
        <w:rPr>
          <w:rFonts w:ascii="Courier New" w:hAnsi="Courier New" w:cs="Courier New"/>
          <w:sz w:val="20"/>
          <w:szCs w:val="20"/>
        </w:rPr>
        <w:t>###</w:t>
      </w:r>
      <w:r w:rsidRPr="00F80524">
        <w:rPr>
          <w:rFonts w:ascii="Courier New" w:hAnsi="Courier New" w:cs="Courier New"/>
          <w:sz w:val="20"/>
          <w:szCs w:val="20"/>
        </w:rPr>
        <w:t xml:space="preserve">    </w:t>
      </w:r>
    </w:p>
    <w:p w14:paraId="16A66C1F" w14:textId="6E3317FA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###           data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can not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 have missing values                            </w:t>
      </w:r>
      <w:r>
        <w:rPr>
          <w:rFonts w:ascii="Courier New" w:hAnsi="Courier New" w:cs="Courier New"/>
          <w:sz w:val="20"/>
          <w:szCs w:val="20"/>
        </w:rPr>
        <w:t>###</w:t>
      </w:r>
      <w:r w:rsidRPr="00F80524">
        <w:rPr>
          <w:rFonts w:ascii="Courier New" w:hAnsi="Courier New" w:cs="Courier New"/>
          <w:sz w:val="20"/>
          <w:szCs w:val="20"/>
        </w:rPr>
        <w:t xml:space="preserve">    </w:t>
      </w:r>
    </w:p>
    <w:p w14:paraId="098EA4B3" w14:textId="671E26A6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###     tau:  EWMA weight                                                 </w:t>
      </w:r>
      <w:r>
        <w:rPr>
          <w:rFonts w:ascii="Courier New" w:hAnsi="Courier New" w:cs="Courier New"/>
          <w:sz w:val="20"/>
          <w:szCs w:val="20"/>
        </w:rPr>
        <w:t>###</w:t>
      </w:r>
      <w:r w:rsidRPr="00F80524">
        <w:rPr>
          <w:rFonts w:ascii="Courier New" w:hAnsi="Courier New" w:cs="Courier New"/>
          <w:sz w:val="20"/>
          <w:szCs w:val="20"/>
        </w:rPr>
        <w:t xml:space="preserve">    </w:t>
      </w:r>
    </w:p>
    <w:p w14:paraId="40512CC9" w14:textId="4A0E8F96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###                                                                       </w:t>
      </w:r>
      <w:r>
        <w:rPr>
          <w:rFonts w:ascii="Courier New" w:hAnsi="Courier New" w:cs="Courier New"/>
          <w:sz w:val="20"/>
          <w:szCs w:val="20"/>
        </w:rPr>
        <w:t>###</w:t>
      </w:r>
      <w:r w:rsidRPr="00F80524">
        <w:rPr>
          <w:rFonts w:ascii="Courier New" w:hAnsi="Courier New" w:cs="Courier New"/>
          <w:sz w:val="20"/>
          <w:szCs w:val="20"/>
        </w:rPr>
        <w:t xml:space="preserve">    </w:t>
      </w:r>
    </w:p>
    <w:p w14:paraId="052FF8FC" w14:textId="161D3F57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### output:                                                               </w:t>
      </w:r>
      <w:r>
        <w:rPr>
          <w:rFonts w:ascii="Courier New" w:hAnsi="Courier New" w:cs="Courier New"/>
          <w:sz w:val="20"/>
          <w:szCs w:val="20"/>
        </w:rPr>
        <w:t>###</w:t>
      </w:r>
      <w:r w:rsidRPr="00F80524">
        <w:rPr>
          <w:rFonts w:ascii="Courier New" w:hAnsi="Courier New" w:cs="Courier New"/>
          <w:sz w:val="20"/>
          <w:szCs w:val="20"/>
        </w:rPr>
        <w:t xml:space="preserve">    </w:t>
      </w:r>
    </w:p>
    <w:p w14:paraId="1C6F867C" w14:textId="6E804980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###     re:   A data frame that combines input data and EWMA              </w:t>
      </w:r>
      <w:r>
        <w:rPr>
          <w:rFonts w:ascii="Courier New" w:hAnsi="Courier New" w:cs="Courier New"/>
          <w:sz w:val="20"/>
          <w:szCs w:val="20"/>
        </w:rPr>
        <w:t>###</w:t>
      </w:r>
      <w:r w:rsidRPr="00F80524">
        <w:rPr>
          <w:rFonts w:ascii="Courier New" w:hAnsi="Courier New" w:cs="Courier New"/>
          <w:sz w:val="20"/>
          <w:szCs w:val="20"/>
        </w:rPr>
        <w:t xml:space="preserve">    </w:t>
      </w:r>
    </w:p>
    <w:p w14:paraId="7D86F997" w14:textId="684E717F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###                                                                       </w:t>
      </w:r>
      <w:r>
        <w:rPr>
          <w:rFonts w:ascii="Courier New" w:hAnsi="Courier New" w:cs="Courier New"/>
          <w:sz w:val="20"/>
          <w:szCs w:val="20"/>
        </w:rPr>
        <w:t>###</w:t>
      </w:r>
      <w:r w:rsidRPr="00F80524">
        <w:rPr>
          <w:rFonts w:ascii="Courier New" w:hAnsi="Courier New" w:cs="Courier New"/>
          <w:sz w:val="20"/>
          <w:szCs w:val="20"/>
        </w:rPr>
        <w:t xml:space="preserve">    </w:t>
      </w:r>
    </w:p>
    <w:p w14:paraId="3A167467" w14:textId="24650B60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>#############################################################################</w:t>
      </w:r>
    </w:p>
    <w:p w14:paraId="0A7C641F" w14:textId="77777777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F80524">
        <w:rPr>
          <w:rFonts w:ascii="Courier New" w:hAnsi="Courier New" w:cs="Courier New"/>
          <w:sz w:val="20"/>
          <w:szCs w:val="20"/>
        </w:rPr>
        <w:t>run.ewma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 &lt;- function(data, tau){</w:t>
      </w:r>
    </w:p>
    <w:p w14:paraId="61199E6D" w14:textId="53722D7A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EWMA &lt;-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EWMA.var.coef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 &lt;-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EWMA.wt.sum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 &lt;- rep(NA,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nrow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>(data))</w:t>
      </w:r>
    </w:p>
    <w:p w14:paraId="2EDF9909" w14:textId="5E4785B9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 w:rsidRPr="00F80524">
        <w:rPr>
          <w:rFonts w:ascii="Courier New" w:hAnsi="Courier New" w:cs="Courier New"/>
          <w:sz w:val="20"/>
          <w:szCs w:val="20"/>
        </w:rPr>
        <w:t>uid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 &lt;- unique(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data$SUBJID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>)</w:t>
      </w:r>
    </w:p>
    <w:p w14:paraId="52FEB527" w14:textId="78E1F354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>for(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i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 in 1:length(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uid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)){ </w:t>
      </w:r>
    </w:p>
    <w:p w14:paraId="10786C91" w14:textId="0F40D7A7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idx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 &lt;- which(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data$SUBJID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 ==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uid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>[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i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>])</w:t>
      </w:r>
    </w:p>
    <w:p w14:paraId="76E9B084" w14:textId="459DD824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datai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 &lt;- data[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idx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,]; </w:t>
      </w:r>
    </w:p>
    <w:p w14:paraId="7E25C0D8" w14:textId="5379B8F0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  r &lt;- EWMA2ABS.new(outcome=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datai$AVAL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>, time=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datai$AVISIT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, tau=tau)   </w:t>
      </w:r>
    </w:p>
    <w:p w14:paraId="09641948" w14:textId="7FB8C38C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  EWMA[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idx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] &lt;-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r$ewma</w:t>
      </w:r>
      <w:proofErr w:type="spellEnd"/>
    </w:p>
    <w:p w14:paraId="602A878A" w14:textId="6E32D56E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EWMA.var.coef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>[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idx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] &lt;-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r$var.coef</w:t>
      </w:r>
      <w:proofErr w:type="spellEnd"/>
    </w:p>
    <w:p w14:paraId="5A9EB5AA" w14:textId="2F32DBAB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EWMA.wt.sum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>[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idx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] &lt;-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r$wt.sum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  </w:t>
      </w:r>
    </w:p>
    <w:p w14:paraId="15AC1041" w14:textId="4D21E897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>}</w:t>
      </w:r>
    </w:p>
    <w:p w14:paraId="04F84AC2" w14:textId="28E4CEE9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 xml:space="preserve">re &lt;-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data.frame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(data, EWMA,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EWMA.var.coef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 w:rsidRPr="00F80524">
        <w:rPr>
          <w:rFonts w:ascii="Courier New" w:hAnsi="Courier New" w:cs="Courier New"/>
          <w:sz w:val="20"/>
          <w:szCs w:val="20"/>
        </w:rPr>
        <w:t>EWMA.wt.sum</w:t>
      </w:r>
      <w:proofErr w:type="spellEnd"/>
      <w:r w:rsidRPr="00F80524">
        <w:rPr>
          <w:rFonts w:ascii="Courier New" w:hAnsi="Courier New" w:cs="Courier New"/>
          <w:sz w:val="20"/>
          <w:szCs w:val="20"/>
        </w:rPr>
        <w:t xml:space="preserve">) </w:t>
      </w:r>
    </w:p>
    <w:p w14:paraId="4458B058" w14:textId="6CE28341" w:rsidR="00F80524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>return(re)</w:t>
      </w:r>
    </w:p>
    <w:p w14:paraId="0E757D4E" w14:textId="1971FED5" w:rsidR="00EA7F1F" w:rsidRPr="00F80524" w:rsidRDefault="00F80524" w:rsidP="00F80524">
      <w:pPr>
        <w:tabs>
          <w:tab w:val="left" w:pos="6300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F80524">
        <w:rPr>
          <w:rFonts w:ascii="Courier New" w:hAnsi="Courier New" w:cs="Courier New"/>
          <w:sz w:val="20"/>
          <w:szCs w:val="20"/>
        </w:rPr>
        <w:t>}</w:t>
      </w:r>
      <w:r w:rsidRPr="00F80524">
        <w:rPr>
          <w:rFonts w:ascii="Courier New" w:hAnsi="Courier New" w:cs="Courier New"/>
          <w:sz w:val="20"/>
          <w:szCs w:val="20"/>
        </w:rPr>
        <w:tab/>
      </w:r>
    </w:p>
    <w:p w14:paraId="4223A702" w14:textId="77777777" w:rsidR="009B1A2B" w:rsidRDefault="009B1A2B" w:rsidP="009C790D">
      <w:pPr>
        <w:pageBreakBefore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VA </w:t>
      </w:r>
      <w:r w:rsidRPr="006004BC">
        <w:rPr>
          <w:rFonts w:ascii="Times New Roman" w:hAnsi="Times New Roman" w:cs="Times New Roman"/>
          <w:b/>
          <w:sz w:val="24"/>
          <w:szCs w:val="24"/>
        </w:rPr>
        <w:t xml:space="preserve">Million Veteran Program: </w:t>
      </w:r>
      <w:r>
        <w:rPr>
          <w:rFonts w:ascii="Times New Roman" w:hAnsi="Times New Roman" w:cs="Times New Roman"/>
          <w:b/>
          <w:sz w:val="24"/>
          <w:szCs w:val="24"/>
        </w:rPr>
        <w:t xml:space="preserve">Core </w:t>
      </w:r>
      <w:r w:rsidRPr="006004BC">
        <w:rPr>
          <w:rFonts w:ascii="Times New Roman" w:hAnsi="Times New Roman" w:cs="Times New Roman"/>
          <w:b/>
          <w:sz w:val="24"/>
          <w:szCs w:val="24"/>
        </w:rPr>
        <w:t xml:space="preserve">Acknowledgement for </w:t>
      </w:r>
      <w:r>
        <w:rPr>
          <w:rFonts w:ascii="Times New Roman" w:hAnsi="Times New Roman" w:cs="Times New Roman"/>
          <w:b/>
          <w:sz w:val="24"/>
          <w:szCs w:val="24"/>
        </w:rPr>
        <w:t>Publications</w:t>
      </w:r>
    </w:p>
    <w:p w14:paraId="6CCABE75" w14:textId="77777777" w:rsidR="009B1A2B" w:rsidRPr="006004BC" w:rsidRDefault="009B1A2B" w:rsidP="009B1A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Updated December 10, 2020</w:t>
      </w:r>
    </w:p>
    <w:p w14:paraId="38F97A54" w14:textId="77777777" w:rsidR="009B1A2B" w:rsidRPr="006004BC" w:rsidRDefault="009B1A2B" w:rsidP="009B1A2B">
      <w:pPr>
        <w:rPr>
          <w:rFonts w:ascii="Times New Roman" w:hAnsi="Times New Roman" w:cs="Times New Roman"/>
          <w:b/>
          <w:sz w:val="24"/>
          <w:szCs w:val="24"/>
        </w:rPr>
      </w:pPr>
      <w:r w:rsidRPr="006004BC">
        <w:rPr>
          <w:rFonts w:ascii="Times New Roman" w:hAnsi="Times New Roman" w:cs="Times New Roman"/>
          <w:b/>
          <w:sz w:val="24"/>
          <w:szCs w:val="24"/>
        </w:rPr>
        <w:t xml:space="preserve">MVP Executive Committee </w:t>
      </w:r>
    </w:p>
    <w:p w14:paraId="55D6AAAD" w14:textId="77777777" w:rsidR="009B1A2B" w:rsidRPr="00C749B6" w:rsidRDefault="009B1A2B" w:rsidP="009B1A2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004BC">
        <w:rPr>
          <w:rFonts w:ascii="Times New Roman" w:hAnsi="Times New Roman" w:cs="Times New Roman"/>
          <w:sz w:val="24"/>
          <w:szCs w:val="24"/>
        </w:rPr>
        <w:t xml:space="preserve">Co-Chair: J. Michael </w:t>
      </w:r>
      <w:proofErr w:type="spellStart"/>
      <w:r w:rsidRPr="006004BC">
        <w:rPr>
          <w:rFonts w:ascii="Times New Roman" w:hAnsi="Times New Roman" w:cs="Times New Roman"/>
          <w:sz w:val="24"/>
          <w:szCs w:val="24"/>
        </w:rPr>
        <w:t>Gaziano</w:t>
      </w:r>
      <w:proofErr w:type="spellEnd"/>
      <w:r w:rsidRPr="006004BC">
        <w:rPr>
          <w:rFonts w:ascii="Times New Roman" w:hAnsi="Times New Roman" w:cs="Times New Roman"/>
          <w:sz w:val="24"/>
          <w:szCs w:val="24"/>
        </w:rPr>
        <w:t>, M.D., M.P.H.</w:t>
      </w:r>
    </w:p>
    <w:p w14:paraId="275E9799" w14:textId="77777777" w:rsidR="009B1A2B" w:rsidRPr="00C749B6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9417B">
        <w:rPr>
          <w:rFonts w:ascii="Times New Roman" w:hAnsi="Times New Roman" w:cs="Times New Roman"/>
          <w:sz w:val="24"/>
          <w:szCs w:val="24"/>
        </w:rPr>
        <w:t>VA Boston Healthcare System</w:t>
      </w:r>
      <w:r>
        <w:rPr>
          <w:rFonts w:ascii="Times New Roman" w:hAnsi="Times New Roman" w:cs="Times New Roman"/>
          <w:sz w:val="24"/>
          <w:szCs w:val="24"/>
        </w:rPr>
        <w:t xml:space="preserve">, 150 S. Huntington Avenue, </w:t>
      </w:r>
      <w:r w:rsidRPr="00D9417B">
        <w:rPr>
          <w:rFonts w:ascii="Times New Roman" w:hAnsi="Times New Roman" w:cs="Times New Roman"/>
          <w:sz w:val="24"/>
          <w:szCs w:val="24"/>
        </w:rPr>
        <w:t>Boston, MA 02130</w:t>
      </w:r>
    </w:p>
    <w:p w14:paraId="72EA9FDF" w14:textId="77777777" w:rsidR="009B1A2B" w:rsidRDefault="009B1A2B" w:rsidP="009B1A2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004BC">
        <w:rPr>
          <w:rFonts w:ascii="Times New Roman" w:hAnsi="Times New Roman" w:cs="Times New Roman"/>
          <w:sz w:val="24"/>
          <w:szCs w:val="24"/>
        </w:rPr>
        <w:t xml:space="preserve">Co-Chair: </w:t>
      </w:r>
      <w:r>
        <w:rPr>
          <w:rFonts w:ascii="Times New Roman" w:hAnsi="Times New Roman" w:cs="Times New Roman"/>
          <w:sz w:val="24"/>
          <w:szCs w:val="24"/>
        </w:rPr>
        <w:t xml:space="preserve">Sumitra </w:t>
      </w:r>
      <w:proofErr w:type="spellStart"/>
      <w:r>
        <w:rPr>
          <w:rFonts w:ascii="Times New Roman" w:hAnsi="Times New Roman" w:cs="Times New Roman"/>
          <w:sz w:val="24"/>
          <w:szCs w:val="24"/>
        </w:rPr>
        <w:t>Muralidhar</w:t>
      </w:r>
      <w:proofErr w:type="spellEnd"/>
      <w:r>
        <w:rPr>
          <w:rFonts w:ascii="Times New Roman" w:hAnsi="Times New Roman" w:cs="Times New Roman"/>
          <w:sz w:val="24"/>
          <w:szCs w:val="24"/>
        </w:rPr>
        <w:t>, Ph.D.</w:t>
      </w:r>
    </w:p>
    <w:p w14:paraId="2E041F4E" w14:textId="77777777" w:rsidR="009B1A2B" w:rsidRPr="00363F1B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63F1B">
        <w:rPr>
          <w:rFonts w:ascii="Times New Roman" w:hAnsi="Times New Roman" w:cs="Times New Roman"/>
          <w:sz w:val="24"/>
          <w:szCs w:val="24"/>
        </w:rPr>
        <w:t xml:space="preserve">US Department of Veterans Affairs, </w:t>
      </w:r>
      <w:r w:rsidRPr="003170F8">
        <w:rPr>
          <w:rFonts w:ascii="Times New Roman" w:hAnsi="Times New Roman" w:cs="Times New Roman"/>
          <w:sz w:val="24"/>
          <w:szCs w:val="24"/>
        </w:rPr>
        <w:t>810 Vermont Ave</w:t>
      </w:r>
      <w:r>
        <w:rPr>
          <w:rFonts w:ascii="Times New Roman" w:hAnsi="Times New Roman" w:cs="Times New Roman"/>
          <w:sz w:val="24"/>
          <w:szCs w:val="24"/>
        </w:rPr>
        <w:t>nue</w:t>
      </w:r>
      <w:r w:rsidRPr="003170F8">
        <w:rPr>
          <w:rFonts w:ascii="Times New Roman" w:hAnsi="Times New Roman" w:cs="Times New Roman"/>
          <w:sz w:val="24"/>
          <w:szCs w:val="24"/>
        </w:rPr>
        <w:t xml:space="preserve"> NW, Washington, DC 20420</w:t>
      </w:r>
    </w:p>
    <w:p w14:paraId="6F31BF63" w14:textId="77777777" w:rsidR="009B1A2B" w:rsidRPr="006004BC" w:rsidRDefault="009B1A2B" w:rsidP="009B1A2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004BC">
        <w:rPr>
          <w:rFonts w:ascii="Times New Roman" w:hAnsi="Times New Roman" w:cs="Times New Roman"/>
          <w:sz w:val="24"/>
          <w:szCs w:val="24"/>
        </w:rPr>
        <w:t xml:space="preserve">Rachel </w:t>
      </w:r>
      <w:proofErr w:type="spellStart"/>
      <w:r w:rsidRPr="006004BC">
        <w:rPr>
          <w:rFonts w:ascii="Times New Roman" w:hAnsi="Times New Roman" w:cs="Times New Roman"/>
          <w:sz w:val="24"/>
          <w:szCs w:val="24"/>
        </w:rPr>
        <w:t>Ramoni</w:t>
      </w:r>
      <w:proofErr w:type="spellEnd"/>
      <w:r w:rsidRPr="006004BC">
        <w:rPr>
          <w:rFonts w:ascii="Times New Roman" w:hAnsi="Times New Roman" w:cs="Times New Roman"/>
          <w:sz w:val="24"/>
          <w:szCs w:val="24"/>
        </w:rPr>
        <w:t>, D.M.D., Sc.D.</w:t>
      </w:r>
      <w:r>
        <w:rPr>
          <w:rFonts w:ascii="Times New Roman" w:hAnsi="Times New Roman" w:cs="Times New Roman"/>
          <w:sz w:val="24"/>
          <w:szCs w:val="24"/>
        </w:rPr>
        <w:t>, Chief VA Research and Development Officer</w:t>
      </w:r>
    </w:p>
    <w:p w14:paraId="628820D0" w14:textId="77777777" w:rsidR="009B1A2B" w:rsidRPr="00C749B6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C666A">
        <w:rPr>
          <w:rFonts w:ascii="Times New Roman" w:hAnsi="Times New Roman" w:cs="Times New Roman"/>
          <w:sz w:val="24"/>
          <w:szCs w:val="24"/>
        </w:rPr>
        <w:t xml:space="preserve">US Department of Veterans Affairs, </w:t>
      </w:r>
      <w:r w:rsidRPr="003170F8">
        <w:rPr>
          <w:rFonts w:ascii="Times New Roman" w:hAnsi="Times New Roman" w:cs="Times New Roman"/>
          <w:sz w:val="24"/>
          <w:szCs w:val="24"/>
        </w:rPr>
        <w:t>810 Vermont Ave</w:t>
      </w:r>
      <w:r>
        <w:rPr>
          <w:rFonts w:ascii="Times New Roman" w:hAnsi="Times New Roman" w:cs="Times New Roman"/>
          <w:sz w:val="24"/>
          <w:szCs w:val="24"/>
        </w:rPr>
        <w:t>nue</w:t>
      </w:r>
      <w:r w:rsidRPr="003170F8">
        <w:rPr>
          <w:rFonts w:ascii="Times New Roman" w:hAnsi="Times New Roman" w:cs="Times New Roman"/>
          <w:sz w:val="24"/>
          <w:szCs w:val="24"/>
        </w:rPr>
        <w:t xml:space="preserve"> NW, Washington, DC 20420</w:t>
      </w:r>
    </w:p>
    <w:p w14:paraId="1B5FC27A" w14:textId="77777777" w:rsidR="009B1A2B" w:rsidRDefault="009B1A2B" w:rsidP="009B1A2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Jean Beckham, Ph.D.</w:t>
      </w:r>
    </w:p>
    <w:p w14:paraId="43B47FE9" w14:textId="77777777" w:rsidR="009B1A2B" w:rsidRPr="00D9417B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9417B">
        <w:rPr>
          <w:rFonts w:ascii="Times New Roman" w:hAnsi="Times New Roman" w:cs="Times New Roman"/>
          <w:sz w:val="24"/>
          <w:szCs w:val="24"/>
        </w:rPr>
        <w:t>Durham VA Medical Center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170F8">
        <w:rPr>
          <w:rFonts w:ascii="Times New Roman" w:hAnsi="Times New Roman" w:cs="Times New Roman"/>
          <w:sz w:val="24"/>
          <w:szCs w:val="24"/>
        </w:rPr>
        <w:t>508 Fulton St</w:t>
      </w:r>
      <w:r>
        <w:rPr>
          <w:rFonts w:ascii="Times New Roman" w:hAnsi="Times New Roman" w:cs="Times New Roman"/>
          <w:sz w:val="24"/>
          <w:szCs w:val="24"/>
        </w:rPr>
        <w:t>reet</w:t>
      </w:r>
      <w:r w:rsidRPr="003170F8">
        <w:rPr>
          <w:rFonts w:ascii="Times New Roman" w:hAnsi="Times New Roman" w:cs="Times New Roman"/>
          <w:sz w:val="24"/>
          <w:szCs w:val="24"/>
        </w:rPr>
        <w:t>, Durham, NC 27705</w:t>
      </w:r>
    </w:p>
    <w:p w14:paraId="7E9BF352" w14:textId="77777777" w:rsidR="009B1A2B" w:rsidRPr="006004BC" w:rsidRDefault="009B1A2B" w:rsidP="009B1A2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004BC">
        <w:rPr>
          <w:rFonts w:ascii="Times New Roman" w:hAnsi="Times New Roman" w:cs="Times New Roman"/>
          <w:sz w:val="24"/>
          <w:szCs w:val="24"/>
        </w:rPr>
        <w:t>Kyong-Mi Chang, M.D.</w:t>
      </w:r>
    </w:p>
    <w:p w14:paraId="3FD27D49" w14:textId="77777777" w:rsidR="009B1A2B" w:rsidRPr="00D9417B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9417B">
        <w:rPr>
          <w:rFonts w:ascii="Times New Roman" w:hAnsi="Times New Roman" w:cs="Times New Roman"/>
          <w:sz w:val="24"/>
          <w:szCs w:val="24"/>
        </w:rPr>
        <w:t xml:space="preserve">Philadelphia VA Medical Center, </w:t>
      </w:r>
      <w:r>
        <w:rPr>
          <w:rFonts w:ascii="Times New Roman" w:hAnsi="Times New Roman" w:cs="Times New Roman"/>
          <w:sz w:val="24"/>
          <w:szCs w:val="24"/>
        </w:rPr>
        <w:t xml:space="preserve">3900 Woodland Avenue, Philadelphia, </w:t>
      </w:r>
      <w:r w:rsidRPr="00D9417B">
        <w:rPr>
          <w:rFonts w:ascii="Times New Roman" w:hAnsi="Times New Roman" w:cs="Times New Roman"/>
          <w:sz w:val="24"/>
          <w:szCs w:val="24"/>
        </w:rPr>
        <w:t>PA 19104</w:t>
      </w:r>
    </w:p>
    <w:p w14:paraId="091D33F6" w14:textId="77777777" w:rsidR="009B1A2B" w:rsidRDefault="009B1A2B" w:rsidP="009B1A2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004BC">
        <w:rPr>
          <w:rFonts w:ascii="Times New Roman" w:hAnsi="Times New Roman" w:cs="Times New Roman"/>
          <w:sz w:val="24"/>
          <w:szCs w:val="24"/>
        </w:rPr>
        <w:t>Christopher J. O’Donnell, M.D.</w:t>
      </w:r>
      <w:r>
        <w:rPr>
          <w:rFonts w:ascii="Times New Roman" w:hAnsi="Times New Roman" w:cs="Times New Roman"/>
          <w:sz w:val="24"/>
          <w:szCs w:val="24"/>
        </w:rPr>
        <w:t>, M.P.H.</w:t>
      </w:r>
    </w:p>
    <w:p w14:paraId="405F210F" w14:textId="77777777" w:rsidR="009B1A2B" w:rsidRPr="004E08A6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9417B">
        <w:rPr>
          <w:rFonts w:ascii="Times New Roman" w:hAnsi="Times New Roman" w:cs="Times New Roman"/>
          <w:sz w:val="24"/>
          <w:szCs w:val="24"/>
        </w:rPr>
        <w:t>VA Boston Healthcare System</w:t>
      </w:r>
      <w:r>
        <w:rPr>
          <w:rFonts w:ascii="Times New Roman" w:hAnsi="Times New Roman" w:cs="Times New Roman"/>
          <w:sz w:val="24"/>
          <w:szCs w:val="24"/>
        </w:rPr>
        <w:t xml:space="preserve">, 150 S. Huntington Avenue, </w:t>
      </w:r>
      <w:r w:rsidRPr="00D9417B">
        <w:rPr>
          <w:rFonts w:ascii="Times New Roman" w:hAnsi="Times New Roman" w:cs="Times New Roman"/>
          <w:sz w:val="24"/>
          <w:szCs w:val="24"/>
        </w:rPr>
        <w:t>Boston, MA 02130</w:t>
      </w:r>
    </w:p>
    <w:p w14:paraId="1C841B3C" w14:textId="77777777" w:rsidR="009B1A2B" w:rsidRDefault="009B1A2B" w:rsidP="009B1A2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004BC">
        <w:rPr>
          <w:rFonts w:ascii="Times New Roman" w:hAnsi="Times New Roman" w:cs="Times New Roman"/>
          <w:sz w:val="24"/>
          <w:szCs w:val="24"/>
        </w:rPr>
        <w:t>Philip S. Tsao, Ph.D.</w:t>
      </w:r>
    </w:p>
    <w:p w14:paraId="13159E06" w14:textId="77777777" w:rsidR="009B1A2B" w:rsidRPr="00820E44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9417B">
        <w:rPr>
          <w:rFonts w:ascii="Times New Roman" w:hAnsi="Times New Roman" w:cs="Times New Roman"/>
          <w:sz w:val="24"/>
          <w:szCs w:val="24"/>
        </w:rPr>
        <w:t>VA Palo Alto Health Care System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A5354">
        <w:rPr>
          <w:rFonts w:ascii="Times New Roman" w:hAnsi="Times New Roman" w:cs="Times New Roman"/>
          <w:sz w:val="24"/>
          <w:szCs w:val="24"/>
        </w:rPr>
        <w:t>3801 Miranda Ave</w:t>
      </w:r>
      <w:r>
        <w:rPr>
          <w:rFonts w:ascii="Times New Roman" w:hAnsi="Times New Roman" w:cs="Times New Roman"/>
          <w:sz w:val="24"/>
          <w:szCs w:val="24"/>
        </w:rPr>
        <w:t>nue</w:t>
      </w:r>
      <w:r w:rsidRPr="00CA5354">
        <w:rPr>
          <w:rFonts w:ascii="Times New Roman" w:hAnsi="Times New Roman" w:cs="Times New Roman"/>
          <w:sz w:val="24"/>
          <w:szCs w:val="24"/>
        </w:rPr>
        <w:t xml:space="preserve">, Palo Alto, CA 94304 </w:t>
      </w:r>
    </w:p>
    <w:p w14:paraId="3F5BFBC2" w14:textId="77777777" w:rsidR="009B1A2B" w:rsidRDefault="009B1A2B" w:rsidP="009B1A2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004BC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ames</w:t>
      </w:r>
      <w:r w:rsidRPr="00600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4BC">
        <w:rPr>
          <w:rFonts w:ascii="Times New Roman" w:hAnsi="Times New Roman" w:cs="Times New Roman"/>
          <w:sz w:val="24"/>
          <w:szCs w:val="24"/>
        </w:rPr>
        <w:t>Breeling</w:t>
      </w:r>
      <w:proofErr w:type="spellEnd"/>
      <w:r w:rsidRPr="006004BC">
        <w:rPr>
          <w:rFonts w:ascii="Times New Roman" w:hAnsi="Times New Roman" w:cs="Times New Roman"/>
          <w:sz w:val="24"/>
          <w:szCs w:val="24"/>
        </w:rPr>
        <w:t>, M.D.</w:t>
      </w:r>
      <w:r>
        <w:rPr>
          <w:rFonts w:ascii="Times New Roman" w:hAnsi="Times New Roman" w:cs="Times New Roman"/>
          <w:sz w:val="24"/>
          <w:szCs w:val="24"/>
        </w:rPr>
        <w:t>, Ex-Officio</w:t>
      </w:r>
    </w:p>
    <w:p w14:paraId="46D6286E" w14:textId="77777777" w:rsidR="009B1A2B" w:rsidRPr="008C666A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63F1B">
        <w:rPr>
          <w:rFonts w:ascii="Times New Roman" w:hAnsi="Times New Roman" w:cs="Times New Roman"/>
          <w:sz w:val="24"/>
          <w:szCs w:val="24"/>
        </w:rPr>
        <w:t xml:space="preserve">US Department of Veterans Affairs, </w:t>
      </w:r>
      <w:r w:rsidRPr="003170F8">
        <w:rPr>
          <w:rFonts w:ascii="Times New Roman" w:hAnsi="Times New Roman" w:cs="Times New Roman"/>
          <w:sz w:val="24"/>
          <w:szCs w:val="24"/>
        </w:rPr>
        <w:t>810 Vermont Ave</w:t>
      </w:r>
      <w:r>
        <w:rPr>
          <w:rFonts w:ascii="Times New Roman" w:hAnsi="Times New Roman" w:cs="Times New Roman"/>
          <w:sz w:val="24"/>
          <w:szCs w:val="24"/>
        </w:rPr>
        <w:t>nue</w:t>
      </w:r>
      <w:r w:rsidRPr="003170F8">
        <w:rPr>
          <w:rFonts w:ascii="Times New Roman" w:hAnsi="Times New Roman" w:cs="Times New Roman"/>
          <w:sz w:val="24"/>
          <w:szCs w:val="24"/>
        </w:rPr>
        <w:t xml:space="preserve"> NW, Washington, DC 20420</w:t>
      </w:r>
    </w:p>
    <w:p w14:paraId="20D9CD78" w14:textId="77777777" w:rsidR="009B1A2B" w:rsidRDefault="009B1A2B" w:rsidP="009B1A2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Grant Huang, Ph.D., Ex-Officio</w:t>
      </w:r>
    </w:p>
    <w:p w14:paraId="5EAC2F56" w14:textId="77777777" w:rsidR="009B1A2B" w:rsidRPr="008C666A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63F1B">
        <w:rPr>
          <w:rFonts w:ascii="Times New Roman" w:hAnsi="Times New Roman" w:cs="Times New Roman"/>
          <w:sz w:val="24"/>
          <w:szCs w:val="24"/>
        </w:rPr>
        <w:t xml:space="preserve">US Department of Veterans Affairs, </w:t>
      </w:r>
      <w:r w:rsidRPr="003170F8">
        <w:rPr>
          <w:rFonts w:ascii="Times New Roman" w:hAnsi="Times New Roman" w:cs="Times New Roman"/>
          <w:sz w:val="24"/>
          <w:szCs w:val="24"/>
        </w:rPr>
        <w:t>810 Vermont Ave</w:t>
      </w:r>
      <w:r>
        <w:rPr>
          <w:rFonts w:ascii="Times New Roman" w:hAnsi="Times New Roman" w:cs="Times New Roman"/>
          <w:sz w:val="24"/>
          <w:szCs w:val="24"/>
        </w:rPr>
        <w:t>nue</w:t>
      </w:r>
      <w:r w:rsidRPr="003170F8">
        <w:rPr>
          <w:rFonts w:ascii="Times New Roman" w:hAnsi="Times New Roman" w:cs="Times New Roman"/>
          <w:sz w:val="24"/>
          <w:szCs w:val="24"/>
        </w:rPr>
        <w:t xml:space="preserve"> NW, Washington, DC 20420</w:t>
      </w:r>
    </w:p>
    <w:p w14:paraId="0EA0DFAB" w14:textId="77777777" w:rsidR="009B1A2B" w:rsidRDefault="009B1A2B" w:rsidP="009B1A2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02AEB">
        <w:rPr>
          <w:rFonts w:ascii="Times New Roman" w:hAnsi="Times New Roman" w:cs="Times New Roman"/>
          <w:sz w:val="24"/>
          <w:szCs w:val="24"/>
          <w:lang w:val="en-GB"/>
        </w:rPr>
        <w:t>Juan P. Casas</w:t>
      </w:r>
      <w:r>
        <w:rPr>
          <w:rFonts w:ascii="Times New Roman" w:hAnsi="Times New Roman" w:cs="Times New Roman"/>
          <w:sz w:val="24"/>
          <w:szCs w:val="24"/>
        </w:rPr>
        <w:t xml:space="preserve">, M.D., Ph.D., Ex-Officio </w:t>
      </w:r>
    </w:p>
    <w:p w14:paraId="4CB16C67" w14:textId="77777777" w:rsidR="009B1A2B" w:rsidRPr="00C749B6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9417B">
        <w:rPr>
          <w:rFonts w:ascii="Times New Roman" w:hAnsi="Times New Roman" w:cs="Times New Roman"/>
          <w:sz w:val="24"/>
          <w:szCs w:val="24"/>
        </w:rPr>
        <w:t>VA Boston Healthcare System</w:t>
      </w:r>
      <w:r>
        <w:rPr>
          <w:rFonts w:ascii="Times New Roman" w:hAnsi="Times New Roman" w:cs="Times New Roman"/>
          <w:sz w:val="24"/>
          <w:szCs w:val="24"/>
        </w:rPr>
        <w:t xml:space="preserve">, 150 S. Huntington Avenue, </w:t>
      </w:r>
      <w:r w:rsidRPr="00D9417B">
        <w:rPr>
          <w:rFonts w:ascii="Times New Roman" w:hAnsi="Times New Roman" w:cs="Times New Roman"/>
          <w:sz w:val="24"/>
          <w:szCs w:val="24"/>
        </w:rPr>
        <w:t>Boston, MA 02130</w:t>
      </w:r>
    </w:p>
    <w:p w14:paraId="4D98779F" w14:textId="77777777" w:rsidR="009B1A2B" w:rsidRPr="006004BC" w:rsidRDefault="009B1A2B" w:rsidP="009B1A2B">
      <w:pPr>
        <w:pStyle w:val="ListParagraph"/>
      </w:pPr>
    </w:p>
    <w:p w14:paraId="6D31DE2F" w14:textId="77777777" w:rsidR="009B1A2B" w:rsidRPr="006004BC" w:rsidRDefault="009B1A2B" w:rsidP="009B1A2B">
      <w:pPr>
        <w:rPr>
          <w:rFonts w:ascii="Times New Roman" w:hAnsi="Times New Roman" w:cs="Times New Roman"/>
          <w:b/>
          <w:sz w:val="24"/>
          <w:szCs w:val="24"/>
        </w:rPr>
      </w:pPr>
      <w:r w:rsidRPr="006004BC">
        <w:rPr>
          <w:rFonts w:ascii="Times New Roman" w:hAnsi="Times New Roman" w:cs="Times New Roman"/>
          <w:b/>
          <w:sz w:val="24"/>
          <w:szCs w:val="24"/>
        </w:rPr>
        <w:t>MVP Program Office</w:t>
      </w:r>
    </w:p>
    <w:p w14:paraId="2D259F98" w14:textId="77777777" w:rsidR="009B1A2B" w:rsidRDefault="009B1A2B" w:rsidP="009B1A2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004BC">
        <w:rPr>
          <w:rFonts w:ascii="Times New Roman" w:hAnsi="Times New Roman" w:cs="Times New Roman"/>
          <w:sz w:val="24"/>
          <w:szCs w:val="24"/>
        </w:rPr>
        <w:t xml:space="preserve">Sumitra </w:t>
      </w:r>
      <w:proofErr w:type="spellStart"/>
      <w:r w:rsidRPr="006004BC">
        <w:rPr>
          <w:rFonts w:ascii="Times New Roman" w:hAnsi="Times New Roman" w:cs="Times New Roman"/>
          <w:sz w:val="24"/>
          <w:szCs w:val="24"/>
        </w:rPr>
        <w:t>Muralidhar</w:t>
      </w:r>
      <w:proofErr w:type="spellEnd"/>
      <w:r w:rsidRPr="006004BC">
        <w:rPr>
          <w:rFonts w:ascii="Times New Roman" w:hAnsi="Times New Roman" w:cs="Times New Roman"/>
          <w:sz w:val="24"/>
          <w:szCs w:val="24"/>
        </w:rPr>
        <w:t xml:space="preserve">, Ph.D. </w:t>
      </w:r>
    </w:p>
    <w:p w14:paraId="17686110" w14:textId="77777777" w:rsidR="009B1A2B" w:rsidRPr="008C666A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63F1B">
        <w:rPr>
          <w:rFonts w:ascii="Times New Roman" w:hAnsi="Times New Roman" w:cs="Times New Roman"/>
          <w:sz w:val="24"/>
          <w:szCs w:val="24"/>
        </w:rPr>
        <w:t xml:space="preserve">US Department of Veterans Affairs, </w:t>
      </w:r>
      <w:r w:rsidRPr="003170F8">
        <w:rPr>
          <w:rFonts w:ascii="Times New Roman" w:hAnsi="Times New Roman" w:cs="Times New Roman"/>
          <w:sz w:val="24"/>
          <w:szCs w:val="24"/>
        </w:rPr>
        <w:t>810 Vermont Ave</w:t>
      </w:r>
      <w:r>
        <w:rPr>
          <w:rFonts w:ascii="Times New Roman" w:hAnsi="Times New Roman" w:cs="Times New Roman"/>
          <w:sz w:val="24"/>
          <w:szCs w:val="24"/>
        </w:rPr>
        <w:t>nue</w:t>
      </w:r>
      <w:r w:rsidRPr="003170F8">
        <w:rPr>
          <w:rFonts w:ascii="Times New Roman" w:hAnsi="Times New Roman" w:cs="Times New Roman"/>
          <w:sz w:val="24"/>
          <w:szCs w:val="24"/>
        </w:rPr>
        <w:t xml:space="preserve"> NW, Washington, DC 20420</w:t>
      </w:r>
    </w:p>
    <w:p w14:paraId="1A606A4C" w14:textId="77777777" w:rsidR="009B1A2B" w:rsidRDefault="009B1A2B" w:rsidP="009B1A2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004BC">
        <w:rPr>
          <w:rFonts w:ascii="Times New Roman" w:hAnsi="Times New Roman" w:cs="Times New Roman"/>
          <w:sz w:val="24"/>
          <w:szCs w:val="24"/>
        </w:rPr>
        <w:t>Jennifer Moser, Ph.D.</w:t>
      </w:r>
    </w:p>
    <w:p w14:paraId="7FDAA405" w14:textId="77777777" w:rsidR="009B1A2B" w:rsidRPr="008C666A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63F1B">
        <w:rPr>
          <w:rFonts w:ascii="Times New Roman" w:hAnsi="Times New Roman" w:cs="Times New Roman"/>
          <w:sz w:val="24"/>
          <w:szCs w:val="24"/>
        </w:rPr>
        <w:t xml:space="preserve">US Department of Veterans Affairs, </w:t>
      </w:r>
      <w:r w:rsidRPr="003170F8">
        <w:rPr>
          <w:rFonts w:ascii="Times New Roman" w:hAnsi="Times New Roman" w:cs="Times New Roman"/>
          <w:sz w:val="24"/>
          <w:szCs w:val="24"/>
        </w:rPr>
        <w:t>810 Vermont Ave</w:t>
      </w:r>
      <w:r>
        <w:rPr>
          <w:rFonts w:ascii="Times New Roman" w:hAnsi="Times New Roman" w:cs="Times New Roman"/>
          <w:sz w:val="24"/>
          <w:szCs w:val="24"/>
        </w:rPr>
        <w:t>nue</w:t>
      </w:r>
      <w:r w:rsidRPr="003170F8">
        <w:rPr>
          <w:rFonts w:ascii="Times New Roman" w:hAnsi="Times New Roman" w:cs="Times New Roman"/>
          <w:sz w:val="24"/>
          <w:szCs w:val="24"/>
        </w:rPr>
        <w:t xml:space="preserve"> NW, Washington, DC 20420</w:t>
      </w:r>
    </w:p>
    <w:p w14:paraId="01D35FC9" w14:textId="77777777" w:rsidR="009B1A2B" w:rsidRPr="006004BC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50E6130" w14:textId="77777777" w:rsidR="009B1A2B" w:rsidRPr="006004BC" w:rsidRDefault="009B1A2B" w:rsidP="009B1A2B">
      <w:pPr>
        <w:rPr>
          <w:rFonts w:ascii="Times New Roman" w:hAnsi="Times New Roman" w:cs="Times New Roman"/>
          <w:b/>
          <w:sz w:val="24"/>
          <w:szCs w:val="24"/>
        </w:rPr>
      </w:pPr>
      <w:r w:rsidRPr="006004BC">
        <w:rPr>
          <w:rFonts w:ascii="Times New Roman" w:hAnsi="Times New Roman" w:cs="Times New Roman"/>
          <w:b/>
          <w:sz w:val="24"/>
          <w:szCs w:val="24"/>
        </w:rPr>
        <w:t>MVP Recruitment/Enrollment</w:t>
      </w:r>
    </w:p>
    <w:p w14:paraId="33B326A3" w14:textId="77777777" w:rsidR="009B1A2B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004BC">
        <w:rPr>
          <w:rFonts w:ascii="Times New Roman" w:hAnsi="Times New Roman" w:cs="Times New Roman"/>
          <w:sz w:val="24"/>
          <w:szCs w:val="24"/>
        </w:rPr>
        <w:t xml:space="preserve">Recruitment/Enrollment Director/Deputy Director, Boston – Stacey </w:t>
      </w:r>
      <w:r>
        <w:rPr>
          <w:rFonts w:ascii="Times New Roman" w:hAnsi="Times New Roman" w:cs="Times New Roman"/>
          <w:sz w:val="24"/>
          <w:szCs w:val="24"/>
        </w:rPr>
        <w:t xml:space="preserve">B. Whitbourne, Ph.D.; Jessica </w:t>
      </w:r>
      <w:r w:rsidRPr="006004BC">
        <w:rPr>
          <w:rFonts w:ascii="Times New Roman" w:hAnsi="Times New Roman" w:cs="Times New Roman"/>
          <w:sz w:val="24"/>
          <w:szCs w:val="24"/>
        </w:rPr>
        <w:t>V. Brewer, M.P.H.</w:t>
      </w:r>
    </w:p>
    <w:p w14:paraId="7ADE0E88" w14:textId="77777777" w:rsidR="009B1A2B" w:rsidRPr="00D9417B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9417B">
        <w:rPr>
          <w:rFonts w:ascii="Times New Roman" w:hAnsi="Times New Roman" w:cs="Times New Roman"/>
          <w:sz w:val="24"/>
          <w:szCs w:val="24"/>
        </w:rPr>
        <w:t>VA Boston Healthcare System</w:t>
      </w:r>
      <w:r>
        <w:rPr>
          <w:rFonts w:ascii="Times New Roman" w:hAnsi="Times New Roman" w:cs="Times New Roman"/>
          <w:sz w:val="24"/>
          <w:szCs w:val="24"/>
        </w:rPr>
        <w:t xml:space="preserve">, 150 S. Huntington Avenue, </w:t>
      </w:r>
      <w:r w:rsidRPr="00D9417B">
        <w:rPr>
          <w:rFonts w:ascii="Times New Roman" w:hAnsi="Times New Roman" w:cs="Times New Roman"/>
          <w:sz w:val="24"/>
          <w:szCs w:val="24"/>
        </w:rPr>
        <w:t>Boston, MA 02130</w:t>
      </w:r>
    </w:p>
    <w:p w14:paraId="33E07703" w14:textId="77777777" w:rsidR="009B1A2B" w:rsidRPr="006004BC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004BC">
        <w:rPr>
          <w:rFonts w:ascii="Times New Roman" w:hAnsi="Times New Roman" w:cs="Times New Roman"/>
          <w:sz w:val="24"/>
          <w:szCs w:val="24"/>
        </w:rPr>
        <w:t>MVP Coordinating Centers</w:t>
      </w:r>
    </w:p>
    <w:p w14:paraId="45426E74" w14:textId="77777777" w:rsidR="009B1A2B" w:rsidRDefault="009B1A2B" w:rsidP="009B1A2B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004BC">
        <w:rPr>
          <w:rFonts w:ascii="Times New Roman" w:hAnsi="Times New Roman" w:cs="Times New Roman"/>
          <w:sz w:val="24"/>
          <w:szCs w:val="24"/>
        </w:rPr>
        <w:lastRenderedPageBreak/>
        <w:t xml:space="preserve">Clinical Epidemiology Research Center (CERC), West Haven – </w:t>
      </w:r>
      <w:r>
        <w:rPr>
          <w:rFonts w:ascii="Times New Roman" w:hAnsi="Times New Roman" w:cs="Times New Roman"/>
          <w:sz w:val="24"/>
          <w:szCs w:val="24"/>
        </w:rPr>
        <w:t>Mihaela Aslan</w:t>
      </w:r>
      <w:r w:rsidRPr="006004B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Ph.D.</w:t>
      </w:r>
    </w:p>
    <w:p w14:paraId="2094331B" w14:textId="77777777" w:rsidR="009B1A2B" w:rsidRPr="006004BC" w:rsidRDefault="009B1A2B" w:rsidP="009B1A2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bookmarkStart w:id="0" w:name="_Hlk41377609"/>
      <w:r>
        <w:rPr>
          <w:rFonts w:ascii="Times New Roman" w:hAnsi="Times New Roman" w:cs="Times New Roman"/>
          <w:sz w:val="24"/>
          <w:szCs w:val="24"/>
        </w:rPr>
        <w:t xml:space="preserve">West Haven VA Medical Center, </w:t>
      </w:r>
      <w:r w:rsidRPr="00CA5354">
        <w:rPr>
          <w:rFonts w:ascii="Times New Roman" w:hAnsi="Times New Roman" w:cs="Times New Roman"/>
          <w:sz w:val="24"/>
          <w:szCs w:val="24"/>
        </w:rPr>
        <w:t>950 Campbell Ave</w:t>
      </w:r>
      <w:r>
        <w:rPr>
          <w:rFonts w:ascii="Times New Roman" w:hAnsi="Times New Roman" w:cs="Times New Roman"/>
          <w:sz w:val="24"/>
          <w:szCs w:val="24"/>
        </w:rPr>
        <w:t>nue</w:t>
      </w:r>
      <w:r w:rsidRPr="00CA5354">
        <w:rPr>
          <w:rFonts w:ascii="Times New Roman" w:hAnsi="Times New Roman" w:cs="Times New Roman"/>
          <w:sz w:val="24"/>
          <w:szCs w:val="24"/>
        </w:rPr>
        <w:t>, West Haven, CT 06516</w:t>
      </w:r>
      <w:bookmarkEnd w:id="0"/>
    </w:p>
    <w:p w14:paraId="707959EA" w14:textId="77777777" w:rsidR="009B1A2B" w:rsidRDefault="009B1A2B" w:rsidP="009B1A2B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004BC">
        <w:rPr>
          <w:rFonts w:ascii="Times New Roman" w:hAnsi="Times New Roman" w:cs="Times New Roman"/>
          <w:sz w:val="24"/>
          <w:szCs w:val="24"/>
        </w:rPr>
        <w:t xml:space="preserve">Cooperative Studies Program Clinical Research Pharmacy Coordinating Center, Albuquerque </w:t>
      </w:r>
      <w:r>
        <w:rPr>
          <w:rFonts w:ascii="Times New Roman" w:hAnsi="Times New Roman" w:cs="Times New Roman"/>
          <w:sz w:val="24"/>
          <w:szCs w:val="24"/>
        </w:rPr>
        <w:t>– Todd Connor</w:t>
      </w:r>
      <w:r w:rsidRPr="006004BC">
        <w:rPr>
          <w:rFonts w:ascii="Times New Roman" w:hAnsi="Times New Roman" w:cs="Times New Roman"/>
          <w:sz w:val="24"/>
          <w:szCs w:val="24"/>
        </w:rPr>
        <w:t>, Pharm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004BC">
        <w:rPr>
          <w:rFonts w:ascii="Times New Roman" w:hAnsi="Times New Roman" w:cs="Times New Roman"/>
          <w:sz w:val="24"/>
          <w:szCs w:val="24"/>
        </w:rPr>
        <w:t xml:space="preserve">D.; Dean P. </w:t>
      </w:r>
      <w:proofErr w:type="spellStart"/>
      <w:r w:rsidRPr="006004BC">
        <w:rPr>
          <w:rFonts w:ascii="Times New Roman" w:hAnsi="Times New Roman" w:cs="Times New Roman"/>
          <w:sz w:val="24"/>
          <w:szCs w:val="24"/>
        </w:rPr>
        <w:t>Argyres</w:t>
      </w:r>
      <w:proofErr w:type="spellEnd"/>
      <w:r w:rsidRPr="006004B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B.S.,</w:t>
      </w:r>
      <w:r w:rsidRPr="006004BC">
        <w:rPr>
          <w:rFonts w:ascii="Times New Roman" w:hAnsi="Times New Roman" w:cs="Times New Roman"/>
          <w:sz w:val="24"/>
          <w:szCs w:val="24"/>
        </w:rPr>
        <w:t xml:space="preserve"> M.S.</w:t>
      </w:r>
    </w:p>
    <w:p w14:paraId="7A7B4E4E" w14:textId="77777777" w:rsidR="009B1A2B" w:rsidRPr="006004BC" w:rsidRDefault="009B1A2B" w:rsidP="009B1A2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 w:rsidRPr="00C749B6">
        <w:rPr>
          <w:rFonts w:ascii="Times New Roman" w:hAnsi="Times New Roman" w:cs="Times New Roman"/>
          <w:sz w:val="24"/>
          <w:szCs w:val="24"/>
        </w:rPr>
        <w:t>New Mexico VA Health Care System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A5354">
        <w:rPr>
          <w:rFonts w:ascii="Times New Roman" w:hAnsi="Times New Roman" w:cs="Times New Roman"/>
          <w:sz w:val="24"/>
          <w:szCs w:val="24"/>
        </w:rPr>
        <w:t>1501 San Pedro Dr</w:t>
      </w:r>
      <w:r>
        <w:rPr>
          <w:rFonts w:ascii="Times New Roman" w:hAnsi="Times New Roman" w:cs="Times New Roman"/>
          <w:sz w:val="24"/>
          <w:szCs w:val="24"/>
        </w:rPr>
        <w:t>ive</w:t>
      </w:r>
      <w:r w:rsidRPr="00CA5354">
        <w:rPr>
          <w:rFonts w:ascii="Times New Roman" w:hAnsi="Times New Roman" w:cs="Times New Roman"/>
          <w:sz w:val="24"/>
          <w:szCs w:val="24"/>
        </w:rPr>
        <w:t xml:space="preserve"> SE, Albuquerque, NM 87108</w:t>
      </w:r>
      <w:r w:rsidRPr="00CA5354" w:rsidDel="00CA53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78008B" w14:textId="77777777" w:rsidR="009B1A2B" w:rsidRDefault="009B1A2B" w:rsidP="009B1A2B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004BC">
        <w:rPr>
          <w:rFonts w:ascii="Times New Roman" w:hAnsi="Times New Roman" w:cs="Times New Roman"/>
          <w:sz w:val="24"/>
          <w:szCs w:val="24"/>
        </w:rPr>
        <w:t>Genomics Coordinating Center, Palo Alto – Philip S. Tsao, Ph.D.</w:t>
      </w:r>
    </w:p>
    <w:p w14:paraId="01B9B83B" w14:textId="77777777" w:rsidR="009B1A2B" w:rsidRPr="006004BC" w:rsidRDefault="009B1A2B" w:rsidP="009B1A2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 w:rsidRPr="00D9417B">
        <w:rPr>
          <w:rFonts w:ascii="Times New Roman" w:hAnsi="Times New Roman" w:cs="Times New Roman"/>
          <w:sz w:val="24"/>
          <w:szCs w:val="24"/>
        </w:rPr>
        <w:t>VA Palo Alto Health Care System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A5354">
        <w:rPr>
          <w:rFonts w:ascii="Times New Roman" w:hAnsi="Times New Roman" w:cs="Times New Roman"/>
          <w:sz w:val="24"/>
          <w:szCs w:val="24"/>
        </w:rPr>
        <w:t>3801 Miranda Ave</w:t>
      </w:r>
      <w:r>
        <w:rPr>
          <w:rFonts w:ascii="Times New Roman" w:hAnsi="Times New Roman" w:cs="Times New Roman"/>
          <w:sz w:val="24"/>
          <w:szCs w:val="24"/>
        </w:rPr>
        <w:t>nue</w:t>
      </w:r>
      <w:r w:rsidRPr="00CA5354">
        <w:rPr>
          <w:rFonts w:ascii="Times New Roman" w:hAnsi="Times New Roman" w:cs="Times New Roman"/>
          <w:sz w:val="24"/>
          <w:szCs w:val="24"/>
        </w:rPr>
        <w:t>, Palo Alto, CA 94304</w:t>
      </w:r>
    </w:p>
    <w:p w14:paraId="4CDD59D8" w14:textId="77777777" w:rsidR="009B1A2B" w:rsidRDefault="009B1A2B" w:rsidP="009B1A2B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MVP Boston Coordinating Center,</w:t>
      </w:r>
      <w:r w:rsidRPr="006004BC">
        <w:rPr>
          <w:rFonts w:ascii="Times New Roman" w:hAnsi="Times New Roman" w:cs="Times New Roman"/>
          <w:sz w:val="24"/>
          <w:szCs w:val="24"/>
        </w:rPr>
        <w:t xml:space="preserve"> Boston - J. Michael </w:t>
      </w:r>
      <w:proofErr w:type="spellStart"/>
      <w:r w:rsidRPr="006004BC">
        <w:rPr>
          <w:rFonts w:ascii="Times New Roman" w:hAnsi="Times New Roman" w:cs="Times New Roman"/>
          <w:sz w:val="24"/>
          <w:szCs w:val="24"/>
        </w:rPr>
        <w:t>Gaziano</w:t>
      </w:r>
      <w:proofErr w:type="spellEnd"/>
      <w:r w:rsidRPr="006004BC">
        <w:rPr>
          <w:rFonts w:ascii="Times New Roman" w:hAnsi="Times New Roman" w:cs="Times New Roman"/>
          <w:sz w:val="24"/>
          <w:szCs w:val="24"/>
        </w:rPr>
        <w:t>, M.D., M.P.H.</w:t>
      </w:r>
    </w:p>
    <w:p w14:paraId="62CC85F7" w14:textId="77777777" w:rsidR="009B1A2B" w:rsidRPr="00C749B6" w:rsidRDefault="009B1A2B" w:rsidP="009B1A2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 w:rsidRPr="00C749B6">
        <w:rPr>
          <w:rFonts w:ascii="Times New Roman" w:hAnsi="Times New Roman" w:cs="Times New Roman"/>
          <w:sz w:val="24"/>
          <w:szCs w:val="24"/>
        </w:rPr>
        <w:t xml:space="preserve">VA Boston Healthcare System, </w:t>
      </w:r>
      <w:r>
        <w:rPr>
          <w:rFonts w:ascii="Times New Roman" w:hAnsi="Times New Roman" w:cs="Times New Roman"/>
          <w:sz w:val="24"/>
          <w:szCs w:val="24"/>
        </w:rPr>
        <w:t xml:space="preserve">150 S. Huntington Avenue, </w:t>
      </w:r>
      <w:r w:rsidRPr="00C749B6">
        <w:rPr>
          <w:rFonts w:ascii="Times New Roman" w:hAnsi="Times New Roman" w:cs="Times New Roman"/>
          <w:sz w:val="24"/>
          <w:szCs w:val="24"/>
        </w:rPr>
        <w:t>Boston, MA 02130</w:t>
      </w:r>
    </w:p>
    <w:p w14:paraId="5B3C450C" w14:textId="77777777" w:rsidR="009B1A2B" w:rsidRDefault="009B1A2B" w:rsidP="009B1A2B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004BC">
        <w:rPr>
          <w:rFonts w:ascii="Times New Roman" w:hAnsi="Times New Roman" w:cs="Times New Roman"/>
          <w:sz w:val="24"/>
          <w:szCs w:val="24"/>
        </w:rPr>
        <w:t>MVP Information Center, Canandaigua – Brady Stephens, M.S.</w:t>
      </w:r>
    </w:p>
    <w:p w14:paraId="3231C1EA" w14:textId="77777777" w:rsidR="009B1A2B" w:rsidRPr="006004BC" w:rsidRDefault="009B1A2B" w:rsidP="009B1A2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Canandaigua VA Medical Center, </w:t>
      </w:r>
      <w:r w:rsidRPr="00CA5354">
        <w:rPr>
          <w:rFonts w:ascii="Times New Roman" w:hAnsi="Times New Roman" w:cs="Times New Roman"/>
          <w:sz w:val="24"/>
          <w:szCs w:val="24"/>
        </w:rPr>
        <w:t>400 Fort Hill Ave</w:t>
      </w:r>
      <w:r>
        <w:rPr>
          <w:rFonts w:ascii="Times New Roman" w:hAnsi="Times New Roman" w:cs="Times New Roman"/>
          <w:sz w:val="24"/>
          <w:szCs w:val="24"/>
        </w:rPr>
        <w:t>nue</w:t>
      </w:r>
      <w:r w:rsidRPr="00CA5354">
        <w:rPr>
          <w:rFonts w:ascii="Times New Roman" w:hAnsi="Times New Roman" w:cs="Times New Roman"/>
          <w:sz w:val="24"/>
          <w:szCs w:val="24"/>
        </w:rPr>
        <w:t>, Canandaigua, NY 14424</w:t>
      </w:r>
    </w:p>
    <w:p w14:paraId="39E8FEB5" w14:textId="77777777" w:rsidR="009B1A2B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 Central </w:t>
      </w:r>
      <w:r w:rsidRPr="006004BC">
        <w:rPr>
          <w:rFonts w:ascii="Times New Roman" w:hAnsi="Times New Roman" w:cs="Times New Roman"/>
          <w:sz w:val="24"/>
          <w:szCs w:val="24"/>
        </w:rPr>
        <w:t>Biorepository, Boston – Mary T. Brophy M.D., M.P.H.; Donald E. Humphries, Ph.D.</w:t>
      </w:r>
      <w:r>
        <w:rPr>
          <w:rFonts w:ascii="Times New Roman" w:hAnsi="Times New Roman" w:cs="Times New Roman"/>
          <w:sz w:val="24"/>
          <w:szCs w:val="24"/>
        </w:rPr>
        <w:t>; Luis E. Selva, Ph.D.</w:t>
      </w:r>
    </w:p>
    <w:p w14:paraId="3A803148" w14:textId="77777777" w:rsidR="009B1A2B" w:rsidRPr="00D9417B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9417B">
        <w:rPr>
          <w:rFonts w:ascii="Times New Roman" w:hAnsi="Times New Roman" w:cs="Times New Roman"/>
          <w:sz w:val="24"/>
          <w:szCs w:val="24"/>
        </w:rPr>
        <w:t>VA Boston Healthcare System</w:t>
      </w:r>
      <w:r>
        <w:rPr>
          <w:rFonts w:ascii="Times New Roman" w:hAnsi="Times New Roman" w:cs="Times New Roman"/>
          <w:sz w:val="24"/>
          <w:szCs w:val="24"/>
        </w:rPr>
        <w:t xml:space="preserve">, 150 S. Huntington Avenue, </w:t>
      </w:r>
      <w:r w:rsidRPr="00D9417B">
        <w:rPr>
          <w:rFonts w:ascii="Times New Roman" w:hAnsi="Times New Roman" w:cs="Times New Roman"/>
          <w:sz w:val="24"/>
          <w:szCs w:val="24"/>
        </w:rPr>
        <w:t>Boston, MA 02130</w:t>
      </w:r>
    </w:p>
    <w:p w14:paraId="62EF7497" w14:textId="77777777" w:rsidR="009B1A2B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004BC">
        <w:rPr>
          <w:rFonts w:ascii="Times New Roman" w:hAnsi="Times New Roman" w:cs="Times New Roman"/>
          <w:sz w:val="24"/>
          <w:szCs w:val="24"/>
        </w:rPr>
        <w:t xml:space="preserve">MVP Informatics, Boston – </w:t>
      </w:r>
      <w:proofErr w:type="spellStart"/>
      <w:r w:rsidRPr="006004BC">
        <w:rPr>
          <w:rFonts w:ascii="Times New Roman" w:hAnsi="Times New Roman" w:cs="Times New Roman"/>
          <w:sz w:val="24"/>
          <w:szCs w:val="24"/>
        </w:rPr>
        <w:t>Nhan</w:t>
      </w:r>
      <w:proofErr w:type="spellEnd"/>
      <w:r w:rsidRPr="006004BC">
        <w:rPr>
          <w:rFonts w:ascii="Times New Roman" w:hAnsi="Times New Roman" w:cs="Times New Roman"/>
          <w:sz w:val="24"/>
          <w:szCs w:val="24"/>
        </w:rPr>
        <w:t xml:space="preserve"> Do, M.D.; </w:t>
      </w:r>
      <w:proofErr w:type="spellStart"/>
      <w:r w:rsidRPr="006004BC">
        <w:rPr>
          <w:rFonts w:ascii="Times New Roman" w:hAnsi="Times New Roman" w:cs="Times New Roman"/>
          <w:sz w:val="24"/>
          <w:szCs w:val="24"/>
        </w:rPr>
        <w:t>Shahpoor</w:t>
      </w:r>
      <w:proofErr w:type="spellEnd"/>
      <w:r w:rsidRPr="006004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(Alex) </w:t>
      </w:r>
      <w:proofErr w:type="spellStart"/>
      <w:r w:rsidRPr="006004BC">
        <w:rPr>
          <w:rFonts w:ascii="Times New Roman" w:hAnsi="Times New Roman" w:cs="Times New Roman"/>
          <w:sz w:val="24"/>
          <w:szCs w:val="24"/>
        </w:rPr>
        <w:t>Shayan</w:t>
      </w:r>
      <w:proofErr w:type="spellEnd"/>
      <w:r>
        <w:rPr>
          <w:rFonts w:ascii="Times New Roman" w:hAnsi="Times New Roman" w:cs="Times New Roman"/>
          <w:sz w:val="24"/>
          <w:szCs w:val="24"/>
        </w:rPr>
        <w:t>, M.S.</w:t>
      </w:r>
    </w:p>
    <w:p w14:paraId="1758B21B" w14:textId="77777777" w:rsidR="009B1A2B" w:rsidRPr="00D9417B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9417B">
        <w:rPr>
          <w:rFonts w:ascii="Times New Roman" w:hAnsi="Times New Roman" w:cs="Times New Roman"/>
          <w:sz w:val="24"/>
          <w:szCs w:val="24"/>
        </w:rPr>
        <w:t>VA Boston Healthcare System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941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150 S. Huntington Avenue, </w:t>
      </w:r>
      <w:r w:rsidRPr="00D9417B">
        <w:rPr>
          <w:rFonts w:ascii="Times New Roman" w:hAnsi="Times New Roman" w:cs="Times New Roman"/>
          <w:sz w:val="24"/>
          <w:szCs w:val="24"/>
        </w:rPr>
        <w:t>Boston, MA 02130</w:t>
      </w:r>
    </w:p>
    <w:p w14:paraId="40B562D7" w14:textId="77777777" w:rsidR="009B1A2B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MVP </w:t>
      </w:r>
      <w:r w:rsidRPr="006004BC">
        <w:rPr>
          <w:rFonts w:ascii="Times New Roman" w:hAnsi="Times New Roman" w:cs="Times New Roman"/>
          <w:sz w:val="24"/>
          <w:szCs w:val="24"/>
        </w:rPr>
        <w:t xml:space="preserve">Data Operations/Analytics, Boston – </w:t>
      </w:r>
      <w:r>
        <w:rPr>
          <w:rFonts w:ascii="Times New Roman" w:hAnsi="Times New Roman" w:cs="Times New Roman"/>
          <w:sz w:val="24"/>
          <w:szCs w:val="24"/>
        </w:rPr>
        <w:t>Kelly Cho</w:t>
      </w:r>
      <w:r w:rsidRPr="006004B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M.P.H., </w:t>
      </w:r>
      <w:r w:rsidRPr="006004BC">
        <w:rPr>
          <w:rFonts w:ascii="Times New Roman" w:hAnsi="Times New Roman" w:cs="Times New Roman"/>
          <w:sz w:val="24"/>
          <w:szCs w:val="24"/>
        </w:rPr>
        <w:t xml:space="preserve">Ph.D. </w:t>
      </w:r>
    </w:p>
    <w:p w14:paraId="099DB251" w14:textId="77777777" w:rsidR="009B1A2B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9417B">
        <w:rPr>
          <w:rFonts w:ascii="Times New Roman" w:hAnsi="Times New Roman" w:cs="Times New Roman"/>
          <w:sz w:val="24"/>
          <w:szCs w:val="24"/>
        </w:rPr>
        <w:t>VA Boston Healthcare System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941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150 S. Huntington Avenue, </w:t>
      </w:r>
      <w:r w:rsidRPr="00D9417B">
        <w:rPr>
          <w:rFonts w:ascii="Times New Roman" w:hAnsi="Times New Roman" w:cs="Times New Roman"/>
          <w:sz w:val="24"/>
          <w:szCs w:val="24"/>
        </w:rPr>
        <w:t>Boston, MA 02130</w:t>
      </w:r>
    </w:p>
    <w:p w14:paraId="01CE8999" w14:textId="77777777" w:rsidR="009B1A2B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Director of Regulatory Affairs – Lori </w:t>
      </w:r>
      <w:proofErr w:type="spellStart"/>
      <w:r>
        <w:rPr>
          <w:rFonts w:ascii="Times New Roman" w:hAnsi="Times New Roman" w:cs="Times New Roman"/>
          <w:sz w:val="24"/>
          <w:szCs w:val="24"/>
        </w:rPr>
        <w:t>Churby</w:t>
      </w:r>
      <w:proofErr w:type="spellEnd"/>
      <w:r>
        <w:rPr>
          <w:rFonts w:ascii="Times New Roman" w:hAnsi="Times New Roman" w:cs="Times New Roman"/>
          <w:sz w:val="24"/>
          <w:szCs w:val="24"/>
        </w:rPr>
        <w:t>, B.S.</w:t>
      </w:r>
    </w:p>
    <w:p w14:paraId="6B816096" w14:textId="77777777" w:rsidR="009B1A2B" w:rsidRPr="00C17FE5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35491">
        <w:rPr>
          <w:rFonts w:ascii="Times New Roman" w:hAnsi="Times New Roman" w:cs="Times New Roman"/>
          <w:sz w:val="24"/>
          <w:szCs w:val="24"/>
        </w:rPr>
        <w:t>VA Palo Alto Health Care System, 3801 Miranda Avenue, Palo Alto, CA 94304</w:t>
      </w:r>
    </w:p>
    <w:p w14:paraId="5D634890" w14:textId="77777777" w:rsidR="009B1A2B" w:rsidRPr="006004BC" w:rsidRDefault="009B1A2B" w:rsidP="009B1A2B">
      <w:pPr>
        <w:rPr>
          <w:rFonts w:ascii="Times New Roman" w:hAnsi="Times New Roman" w:cs="Times New Roman"/>
          <w:b/>
          <w:sz w:val="24"/>
          <w:szCs w:val="24"/>
        </w:rPr>
      </w:pPr>
      <w:r w:rsidRPr="006004BC">
        <w:rPr>
          <w:rFonts w:ascii="Times New Roman" w:hAnsi="Times New Roman" w:cs="Times New Roman"/>
          <w:b/>
          <w:sz w:val="24"/>
          <w:szCs w:val="24"/>
        </w:rPr>
        <w:t>MVP Science</w:t>
      </w:r>
    </w:p>
    <w:p w14:paraId="44E3A6A3" w14:textId="77777777" w:rsidR="009B1A2B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55E08">
        <w:rPr>
          <w:rFonts w:ascii="Times New Roman" w:hAnsi="Times New Roman" w:cs="Times New Roman"/>
          <w:sz w:val="24"/>
          <w:szCs w:val="24"/>
        </w:rPr>
        <w:t>Science Operations – Christopher J. O’Donnell, M.D., M.P.H.</w:t>
      </w:r>
    </w:p>
    <w:p w14:paraId="6C7C8B63" w14:textId="77777777" w:rsidR="009B1A2B" w:rsidRPr="00D9417B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9417B">
        <w:rPr>
          <w:rFonts w:ascii="Times New Roman" w:hAnsi="Times New Roman" w:cs="Times New Roman"/>
          <w:sz w:val="24"/>
          <w:szCs w:val="24"/>
        </w:rPr>
        <w:t>VA Boston Healthcare System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941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150 S. Huntington Avenue, </w:t>
      </w:r>
      <w:r w:rsidRPr="00D9417B">
        <w:rPr>
          <w:rFonts w:ascii="Times New Roman" w:hAnsi="Times New Roman" w:cs="Times New Roman"/>
          <w:sz w:val="24"/>
          <w:szCs w:val="24"/>
        </w:rPr>
        <w:t>Boston, MA 02130</w:t>
      </w:r>
    </w:p>
    <w:p w14:paraId="00FC3C72" w14:textId="77777777" w:rsidR="009B1A2B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749B6">
        <w:rPr>
          <w:rFonts w:ascii="Times New Roman" w:hAnsi="Times New Roman" w:cs="Times New Roman"/>
          <w:sz w:val="24"/>
          <w:szCs w:val="24"/>
        </w:rPr>
        <w:t xml:space="preserve">Genomics Core </w:t>
      </w:r>
      <w:r>
        <w:rPr>
          <w:rFonts w:ascii="Times New Roman" w:hAnsi="Times New Roman" w:cs="Times New Roman"/>
          <w:sz w:val="24"/>
          <w:szCs w:val="24"/>
        </w:rPr>
        <w:t>– C</w:t>
      </w:r>
      <w:r w:rsidRPr="00C749B6">
        <w:rPr>
          <w:rFonts w:ascii="Times New Roman" w:hAnsi="Times New Roman" w:cs="Times New Roman"/>
          <w:sz w:val="24"/>
          <w:szCs w:val="24"/>
        </w:rPr>
        <w:t xml:space="preserve">hristopher J. O’Donnell, M.D., M.P.H.; </w:t>
      </w:r>
      <w:proofErr w:type="spellStart"/>
      <w:r w:rsidRPr="00C749B6">
        <w:rPr>
          <w:rFonts w:ascii="Times New Roman" w:hAnsi="Times New Roman" w:cs="Times New Roman"/>
          <w:sz w:val="24"/>
          <w:szCs w:val="24"/>
        </w:rPr>
        <w:t>Saiju</w:t>
      </w:r>
      <w:proofErr w:type="spellEnd"/>
      <w:r w:rsidRPr="00C74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49B6">
        <w:rPr>
          <w:rFonts w:ascii="Times New Roman" w:hAnsi="Times New Roman" w:cs="Times New Roman"/>
          <w:sz w:val="24"/>
          <w:szCs w:val="24"/>
        </w:rPr>
        <w:t>Pyarajan</w:t>
      </w:r>
      <w:proofErr w:type="spellEnd"/>
      <w:r w:rsidRPr="00C749B6">
        <w:rPr>
          <w:rFonts w:ascii="Times New Roman" w:hAnsi="Times New Roman" w:cs="Times New Roman"/>
          <w:sz w:val="24"/>
          <w:szCs w:val="24"/>
        </w:rPr>
        <w:t xml:space="preserve"> Ph.D.</w:t>
      </w:r>
    </w:p>
    <w:p w14:paraId="67A78F0B" w14:textId="77777777" w:rsidR="009B1A2B" w:rsidRPr="00C749B6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749B6">
        <w:rPr>
          <w:rFonts w:ascii="Times New Roman" w:hAnsi="Times New Roman" w:cs="Times New Roman"/>
          <w:sz w:val="24"/>
          <w:szCs w:val="24"/>
        </w:rPr>
        <w:t xml:space="preserve">VA Boston Healthcare System, </w:t>
      </w:r>
      <w:r>
        <w:rPr>
          <w:rFonts w:ascii="Times New Roman" w:hAnsi="Times New Roman" w:cs="Times New Roman"/>
          <w:sz w:val="24"/>
          <w:szCs w:val="24"/>
        </w:rPr>
        <w:t xml:space="preserve">150 S. Huntington Avenue, </w:t>
      </w:r>
      <w:r w:rsidRPr="00C749B6">
        <w:rPr>
          <w:rFonts w:ascii="Times New Roman" w:hAnsi="Times New Roman" w:cs="Times New Roman"/>
          <w:sz w:val="24"/>
          <w:szCs w:val="24"/>
        </w:rPr>
        <w:t>Boston, MA 02130</w:t>
      </w:r>
    </w:p>
    <w:p w14:paraId="22278A97" w14:textId="77777777" w:rsidR="009B1A2B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004BC">
        <w:rPr>
          <w:rFonts w:ascii="Times New Roman" w:hAnsi="Times New Roman" w:cs="Times New Roman"/>
          <w:sz w:val="24"/>
          <w:szCs w:val="24"/>
        </w:rPr>
        <w:t>Philip S. Tsao, Ph.D.</w:t>
      </w:r>
    </w:p>
    <w:p w14:paraId="61FC8FE1" w14:textId="77777777" w:rsidR="009B1A2B" w:rsidRPr="00C749B6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9417B">
        <w:rPr>
          <w:rFonts w:ascii="Times New Roman" w:hAnsi="Times New Roman" w:cs="Times New Roman"/>
          <w:sz w:val="24"/>
          <w:szCs w:val="24"/>
        </w:rPr>
        <w:t>VA Palo Alto Health Care System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A5354">
        <w:rPr>
          <w:rFonts w:ascii="Times New Roman" w:hAnsi="Times New Roman" w:cs="Times New Roman"/>
          <w:sz w:val="24"/>
          <w:szCs w:val="24"/>
        </w:rPr>
        <w:t>3801 Miranda Ave</w:t>
      </w:r>
      <w:r>
        <w:rPr>
          <w:rFonts w:ascii="Times New Roman" w:hAnsi="Times New Roman" w:cs="Times New Roman"/>
          <w:sz w:val="24"/>
          <w:szCs w:val="24"/>
        </w:rPr>
        <w:t>nue</w:t>
      </w:r>
      <w:r w:rsidRPr="00CA5354">
        <w:rPr>
          <w:rFonts w:ascii="Times New Roman" w:hAnsi="Times New Roman" w:cs="Times New Roman"/>
          <w:sz w:val="24"/>
          <w:szCs w:val="24"/>
        </w:rPr>
        <w:t>, Palo Alto, CA 94304</w:t>
      </w:r>
    </w:p>
    <w:p w14:paraId="3128A074" w14:textId="77777777" w:rsidR="009B1A2B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</w:t>
      </w:r>
      <w:r w:rsidRPr="006004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Core – </w:t>
      </w:r>
      <w:r w:rsidRPr="006004BC">
        <w:rPr>
          <w:rFonts w:ascii="Times New Roman" w:hAnsi="Times New Roman" w:cs="Times New Roman"/>
          <w:sz w:val="24"/>
          <w:szCs w:val="24"/>
        </w:rPr>
        <w:t xml:space="preserve">Kelly Cho, </w:t>
      </w:r>
      <w:r>
        <w:rPr>
          <w:rFonts w:ascii="Times New Roman" w:hAnsi="Times New Roman" w:cs="Times New Roman"/>
          <w:sz w:val="24"/>
          <w:szCs w:val="24"/>
        </w:rPr>
        <w:t>M.P.H, Ph</w:t>
      </w:r>
      <w:r w:rsidRPr="006004BC">
        <w:rPr>
          <w:rFonts w:ascii="Times New Roman" w:hAnsi="Times New Roman" w:cs="Times New Roman"/>
          <w:sz w:val="24"/>
          <w:szCs w:val="24"/>
        </w:rPr>
        <w:t>.D.</w:t>
      </w:r>
    </w:p>
    <w:p w14:paraId="7EA04353" w14:textId="77777777" w:rsidR="009B1A2B" w:rsidRPr="00D9417B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9417B">
        <w:rPr>
          <w:rFonts w:ascii="Times New Roman" w:hAnsi="Times New Roman" w:cs="Times New Roman"/>
          <w:sz w:val="24"/>
          <w:szCs w:val="24"/>
        </w:rPr>
        <w:t>VA Boston Healthcare System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941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150 S. Huntington Avenue, </w:t>
      </w:r>
      <w:r w:rsidRPr="00D9417B">
        <w:rPr>
          <w:rFonts w:ascii="Times New Roman" w:hAnsi="Times New Roman" w:cs="Times New Roman"/>
          <w:sz w:val="24"/>
          <w:szCs w:val="24"/>
        </w:rPr>
        <w:t>Boston, MA 02130</w:t>
      </w:r>
    </w:p>
    <w:p w14:paraId="6543C867" w14:textId="77777777" w:rsidR="009B1A2B" w:rsidRPr="000C5E28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C5E28">
        <w:rPr>
          <w:rFonts w:ascii="Times New Roman" w:hAnsi="Times New Roman" w:cs="Times New Roman"/>
          <w:sz w:val="24"/>
          <w:szCs w:val="24"/>
        </w:rPr>
        <w:t xml:space="preserve">VA Informatics and Computing Infrastructure (VINCI) – Scott L. </w:t>
      </w:r>
      <w:proofErr w:type="spellStart"/>
      <w:r w:rsidRPr="000C5E28">
        <w:rPr>
          <w:rFonts w:ascii="Times New Roman" w:hAnsi="Times New Roman" w:cs="Times New Roman"/>
          <w:sz w:val="24"/>
          <w:szCs w:val="24"/>
        </w:rPr>
        <w:t>DuVall</w:t>
      </w:r>
      <w:proofErr w:type="spellEnd"/>
      <w:r w:rsidRPr="000C5E28">
        <w:rPr>
          <w:rFonts w:ascii="Times New Roman" w:hAnsi="Times New Roman" w:cs="Times New Roman"/>
          <w:sz w:val="24"/>
          <w:szCs w:val="24"/>
        </w:rPr>
        <w:t>, Ph.D.</w:t>
      </w:r>
    </w:p>
    <w:p w14:paraId="746BFDFE" w14:textId="77777777" w:rsidR="009B1A2B" w:rsidRPr="000C5E28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0C5E28">
        <w:rPr>
          <w:rFonts w:ascii="Times New Roman" w:hAnsi="Times New Roman" w:cs="Times New Roman"/>
          <w:sz w:val="24"/>
          <w:szCs w:val="24"/>
        </w:rPr>
        <w:t>VA Salt Lake City Health Care System, 500 Foothill Drive, Salt Lake City, UT 84148</w:t>
      </w:r>
    </w:p>
    <w:p w14:paraId="6DFBECA9" w14:textId="77777777" w:rsidR="009B1A2B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004BC">
        <w:rPr>
          <w:rFonts w:ascii="Times New Roman" w:hAnsi="Times New Roman" w:cs="Times New Roman"/>
          <w:sz w:val="24"/>
          <w:szCs w:val="24"/>
        </w:rPr>
        <w:t xml:space="preserve">Data and Computational Sciences – </w:t>
      </w:r>
      <w:proofErr w:type="spellStart"/>
      <w:r w:rsidRPr="006004BC">
        <w:rPr>
          <w:rFonts w:ascii="Times New Roman" w:hAnsi="Times New Roman" w:cs="Times New Roman"/>
          <w:sz w:val="24"/>
          <w:szCs w:val="24"/>
        </w:rPr>
        <w:t>Saiju</w:t>
      </w:r>
      <w:proofErr w:type="spellEnd"/>
      <w:r w:rsidRPr="00600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4BC">
        <w:rPr>
          <w:rFonts w:ascii="Times New Roman" w:hAnsi="Times New Roman" w:cs="Times New Roman"/>
          <w:sz w:val="24"/>
          <w:szCs w:val="24"/>
        </w:rPr>
        <w:t>Pyarajan</w:t>
      </w:r>
      <w:proofErr w:type="spellEnd"/>
      <w:r w:rsidRPr="006004BC">
        <w:rPr>
          <w:rFonts w:ascii="Times New Roman" w:hAnsi="Times New Roman" w:cs="Times New Roman"/>
          <w:sz w:val="24"/>
          <w:szCs w:val="24"/>
        </w:rPr>
        <w:t>, Ph.D.</w:t>
      </w:r>
    </w:p>
    <w:p w14:paraId="74B3051B" w14:textId="77777777" w:rsidR="009B1A2B" w:rsidRPr="00D9417B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9417B">
        <w:rPr>
          <w:rFonts w:ascii="Times New Roman" w:hAnsi="Times New Roman" w:cs="Times New Roman"/>
          <w:sz w:val="24"/>
          <w:szCs w:val="24"/>
        </w:rPr>
        <w:t>VA Boston Healthcare System</w:t>
      </w:r>
      <w:r>
        <w:rPr>
          <w:rFonts w:ascii="Times New Roman" w:hAnsi="Times New Roman" w:cs="Times New Roman"/>
          <w:sz w:val="24"/>
          <w:szCs w:val="24"/>
        </w:rPr>
        <w:t xml:space="preserve">, 150 S. Huntington Avenue, </w:t>
      </w:r>
      <w:r w:rsidRPr="00D9417B">
        <w:rPr>
          <w:rFonts w:ascii="Times New Roman" w:hAnsi="Times New Roman" w:cs="Times New Roman"/>
          <w:sz w:val="24"/>
          <w:szCs w:val="24"/>
        </w:rPr>
        <w:t>Boston, MA 02130</w:t>
      </w:r>
    </w:p>
    <w:p w14:paraId="12D7C470" w14:textId="77777777" w:rsidR="009B1A2B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004BC">
        <w:rPr>
          <w:rFonts w:ascii="Times New Roman" w:hAnsi="Times New Roman" w:cs="Times New Roman"/>
          <w:sz w:val="24"/>
          <w:szCs w:val="24"/>
        </w:rPr>
        <w:t xml:space="preserve">Statistical Genetics – Elizabeth Hauser, Ph.D. </w:t>
      </w:r>
    </w:p>
    <w:p w14:paraId="7A97B841" w14:textId="77777777" w:rsidR="009B1A2B" w:rsidRPr="00D9417B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9417B">
        <w:rPr>
          <w:rFonts w:ascii="Times New Roman" w:hAnsi="Times New Roman" w:cs="Times New Roman"/>
          <w:sz w:val="24"/>
          <w:szCs w:val="24"/>
        </w:rPr>
        <w:t>Durham VA Medical Center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170F8">
        <w:rPr>
          <w:rFonts w:ascii="Times New Roman" w:hAnsi="Times New Roman" w:cs="Times New Roman"/>
          <w:sz w:val="24"/>
          <w:szCs w:val="24"/>
        </w:rPr>
        <w:t>508 Fulton St</w:t>
      </w:r>
      <w:r>
        <w:rPr>
          <w:rFonts w:ascii="Times New Roman" w:hAnsi="Times New Roman" w:cs="Times New Roman"/>
          <w:sz w:val="24"/>
          <w:szCs w:val="24"/>
        </w:rPr>
        <w:t>reet</w:t>
      </w:r>
      <w:r w:rsidRPr="003170F8">
        <w:rPr>
          <w:rFonts w:ascii="Times New Roman" w:hAnsi="Times New Roman" w:cs="Times New Roman"/>
          <w:sz w:val="24"/>
          <w:szCs w:val="24"/>
        </w:rPr>
        <w:t>, Durham, NC 27705</w:t>
      </w:r>
    </w:p>
    <w:p w14:paraId="29847EF7" w14:textId="77777777" w:rsidR="009B1A2B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004BC">
        <w:rPr>
          <w:rFonts w:ascii="Times New Roman" w:hAnsi="Times New Roman" w:cs="Times New Roman"/>
          <w:sz w:val="24"/>
          <w:szCs w:val="24"/>
        </w:rPr>
        <w:t xml:space="preserve">Yan Sun, Ph.D. </w:t>
      </w:r>
    </w:p>
    <w:p w14:paraId="5B078C31" w14:textId="77777777" w:rsidR="009B1A2B" w:rsidRPr="00D9417B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9417B">
        <w:rPr>
          <w:rFonts w:ascii="Times New Roman" w:hAnsi="Times New Roman" w:cs="Times New Roman"/>
          <w:sz w:val="24"/>
          <w:szCs w:val="24"/>
        </w:rPr>
        <w:t>Atlanta VA Medical Center</w:t>
      </w:r>
      <w:r>
        <w:rPr>
          <w:rFonts w:ascii="Times New Roman" w:hAnsi="Times New Roman" w:cs="Times New Roman"/>
          <w:sz w:val="24"/>
          <w:szCs w:val="24"/>
        </w:rPr>
        <w:t xml:space="preserve">, 1670 Clairmont Road, </w:t>
      </w:r>
      <w:r w:rsidRPr="00D9417B">
        <w:rPr>
          <w:rFonts w:ascii="Times New Roman" w:hAnsi="Times New Roman" w:cs="Times New Roman"/>
          <w:sz w:val="24"/>
          <w:szCs w:val="24"/>
        </w:rPr>
        <w:t>Decatur, GA 30033</w:t>
      </w:r>
    </w:p>
    <w:p w14:paraId="4B9A120F" w14:textId="77777777" w:rsidR="009B1A2B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6004BC">
        <w:rPr>
          <w:rFonts w:ascii="Times New Roman" w:hAnsi="Times New Roman" w:cs="Times New Roman"/>
          <w:sz w:val="24"/>
          <w:szCs w:val="24"/>
        </w:rPr>
        <w:lastRenderedPageBreak/>
        <w:t>Hongyu</w:t>
      </w:r>
      <w:proofErr w:type="spellEnd"/>
      <w:r w:rsidRPr="006004BC">
        <w:rPr>
          <w:rFonts w:ascii="Times New Roman" w:hAnsi="Times New Roman" w:cs="Times New Roman"/>
          <w:sz w:val="24"/>
          <w:szCs w:val="24"/>
        </w:rPr>
        <w:t xml:space="preserve"> Zhao, Ph.D.</w:t>
      </w:r>
    </w:p>
    <w:p w14:paraId="70B3B69E" w14:textId="77777777" w:rsidR="009B1A2B" w:rsidRPr="00C749B6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West Haven VA Medical Center, 950 Campbell Avenue, West Haven, </w:t>
      </w:r>
      <w:r w:rsidRPr="00A55E08">
        <w:rPr>
          <w:rFonts w:ascii="Times New Roman" w:hAnsi="Times New Roman" w:cs="Times New Roman"/>
          <w:sz w:val="24"/>
          <w:szCs w:val="24"/>
        </w:rPr>
        <w:t>CT 06516</w:t>
      </w:r>
    </w:p>
    <w:p w14:paraId="3971BE30" w14:textId="77777777" w:rsidR="009B1A2B" w:rsidRPr="006004BC" w:rsidRDefault="009B1A2B" w:rsidP="009B1A2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Current </w:t>
      </w:r>
      <w:r w:rsidRPr="006004BC">
        <w:rPr>
          <w:rFonts w:ascii="Times New Roman" w:hAnsi="Times New Roman" w:cs="Times New Roman"/>
          <w:b/>
          <w:sz w:val="24"/>
          <w:szCs w:val="24"/>
        </w:rPr>
        <w:t>MVP Local Site Investigators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5B9A1BC4" w14:textId="77777777" w:rsidR="009B1A2B" w:rsidRPr="00D9417B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9417B">
        <w:rPr>
          <w:rFonts w:ascii="Times New Roman" w:hAnsi="Times New Roman" w:cs="Times New Roman"/>
          <w:sz w:val="24"/>
          <w:szCs w:val="24"/>
        </w:rPr>
        <w:t>Atlanta VA Medical Center (Peter Wilson, M.D.)</w:t>
      </w:r>
    </w:p>
    <w:p w14:paraId="4228105C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9417B">
        <w:rPr>
          <w:rFonts w:ascii="Times New Roman" w:hAnsi="Times New Roman" w:cs="Times New Roman"/>
          <w:sz w:val="24"/>
          <w:szCs w:val="24"/>
        </w:rPr>
        <w:t xml:space="preserve">1670 </w:t>
      </w:r>
      <w:r w:rsidRPr="00EB57E7">
        <w:rPr>
          <w:rFonts w:ascii="Times New Roman" w:hAnsi="Times New Roman" w:cs="Times New Roman"/>
          <w:sz w:val="24"/>
          <w:szCs w:val="24"/>
        </w:rPr>
        <w:t>Clairmont R</w:t>
      </w:r>
      <w:r>
        <w:rPr>
          <w:rFonts w:ascii="Times New Roman" w:hAnsi="Times New Roman" w:cs="Times New Roman"/>
          <w:sz w:val="24"/>
          <w:szCs w:val="24"/>
        </w:rPr>
        <w:t>oa</w:t>
      </w:r>
      <w:r w:rsidRPr="00EB57E7">
        <w:rPr>
          <w:rFonts w:ascii="Times New Roman" w:hAnsi="Times New Roman" w:cs="Times New Roman"/>
          <w:sz w:val="24"/>
          <w:szCs w:val="24"/>
        </w:rPr>
        <w:t>d, Decatur, GA 30033</w:t>
      </w:r>
    </w:p>
    <w:p w14:paraId="16087151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Bay Pines VA Healthcare System (Rachel McArdle, Ph.D.)</w:t>
      </w:r>
    </w:p>
    <w:p w14:paraId="5CEFE65F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10,000 Bay Pines Blvd Bay Pines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B57E7">
        <w:rPr>
          <w:rFonts w:ascii="Times New Roman" w:hAnsi="Times New Roman" w:cs="Times New Roman"/>
          <w:sz w:val="24"/>
          <w:szCs w:val="24"/>
        </w:rPr>
        <w:t xml:space="preserve"> FL 33744</w:t>
      </w:r>
    </w:p>
    <w:p w14:paraId="7A65C252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 xml:space="preserve">Birmingham VA Medical Center (Louis 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Dellitalia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>, M.D.)</w:t>
      </w:r>
    </w:p>
    <w:p w14:paraId="2CDCAEA3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700 S. 19th Street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B57E7">
        <w:rPr>
          <w:rFonts w:ascii="Times New Roman" w:hAnsi="Times New Roman" w:cs="Times New Roman"/>
          <w:sz w:val="24"/>
          <w:szCs w:val="24"/>
        </w:rPr>
        <w:t xml:space="preserve"> Birmingham AL 35233</w:t>
      </w:r>
    </w:p>
    <w:p w14:paraId="29247DF4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Central Western Massachusetts Healthcare System (Kristin Mattocks, Ph.D., M.P.H.)</w:t>
      </w:r>
    </w:p>
    <w:p w14:paraId="7800D234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421 North Main Street, Leeds, MA 01053</w:t>
      </w:r>
    </w:p>
    <w:p w14:paraId="528D098E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Cincinnati VA Medical Center (John Harley, M.D., Ph.D.)</w:t>
      </w:r>
    </w:p>
    <w:p w14:paraId="07B45F63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3200 Vine Street, Cincinnati, OH 45220</w:t>
      </w:r>
    </w:p>
    <w:p w14:paraId="2DBC016D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 xml:space="preserve">Clement J. 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Zablocki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 xml:space="preserve"> VA Medical Center (Jeffrey Whittle, M.D., M.P.H.)</w:t>
      </w:r>
    </w:p>
    <w:p w14:paraId="208F8FBC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5000 West National Avenue, Milwaukee, WI 53295</w:t>
      </w:r>
    </w:p>
    <w:p w14:paraId="3E89F0AB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 xml:space="preserve">VA Northeast Ohio Healthcare System (Frank 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Jacono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>, M.D.)</w:t>
      </w:r>
    </w:p>
    <w:p w14:paraId="4CE2B400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 xml:space="preserve">10701 East Boulevard, Cleveland, OH 44106 </w:t>
      </w:r>
    </w:p>
    <w:p w14:paraId="302042B6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Durham VA Medical Center (Jean Beckham, Ph.D.)</w:t>
      </w:r>
    </w:p>
    <w:p w14:paraId="60AC0A5F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508 Fulton Street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B57E7">
        <w:rPr>
          <w:rFonts w:ascii="Times New Roman" w:hAnsi="Times New Roman" w:cs="Times New Roman"/>
          <w:sz w:val="24"/>
          <w:szCs w:val="24"/>
        </w:rPr>
        <w:t xml:space="preserve"> Durham, NC 27705</w:t>
      </w:r>
    </w:p>
    <w:p w14:paraId="4316B893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 xml:space="preserve">Edith 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Nourse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 xml:space="preserve"> Rogers Memorial Veterans Hospital (John Wells., Ph.D.)</w:t>
      </w:r>
    </w:p>
    <w:p w14:paraId="59B3C5FA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200 Springs Road, Bedford, MA 01730</w:t>
      </w:r>
    </w:p>
    <w:p w14:paraId="60BEFB35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Edward Hines, Jr. VA Medical Center (Salvador Gutierrez, M.D.)</w:t>
      </w:r>
    </w:p>
    <w:p w14:paraId="19B815F8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5000 South 5th Avenue, Hines, IL 60141</w:t>
      </w:r>
    </w:p>
    <w:p w14:paraId="462F8C48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B57E7">
        <w:rPr>
          <w:rFonts w:ascii="Times New Roman" w:hAnsi="Times New Roman" w:cs="Times New Roman"/>
          <w:sz w:val="24"/>
          <w:szCs w:val="24"/>
        </w:rPr>
        <w:t>Veterans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 xml:space="preserve"> Health Care System of the Ozarks (Gretchen Gibson, D.D.S., M.P.H.)</w:t>
      </w:r>
    </w:p>
    <w:p w14:paraId="2925810C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1100 North College Avenue, Fayetteville, AR 72703</w:t>
      </w:r>
    </w:p>
    <w:p w14:paraId="1ED46980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Fargo VA Health Care System (Kimberly Hammer, Ph.D.)</w:t>
      </w:r>
    </w:p>
    <w:p w14:paraId="55E0198F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2101 N. Elm, Fargo, ND 58102</w:t>
      </w:r>
    </w:p>
    <w:p w14:paraId="1141566C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VA Health Care Upstate New York (Laurence Kaminsky, Ph.D.)</w:t>
      </w:r>
    </w:p>
    <w:p w14:paraId="129D2E0D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113 Holland Avenue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B57E7">
        <w:rPr>
          <w:rFonts w:ascii="Times New Roman" w:hAnsi="Times New Roman" w:cs="Times New Roman"/>
          <w:sz w:val="24"/>
          <w:szCs w:val="24"/>
        </w:rPr>
        <w:t xml:space="preserve"> Albany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B57E7">
        <w:rPr>
          <w:rFonts w:ascii="Times New Roman" w:hAnsi="Times New Roman" w:cs="Times New Roman"/>
          <w:sz w:val="24"/>
          <w:szCs w:val="24"/>
        </w:rPr>
        <w:t xml:space="preserve"> NY 12208</w:t>
      </w:r>
    </w:p>
    <w:p w14:paraId="32FC60C5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New Mexico VA Health Care System (Gerardo Villareal, M.D.)</w:t>
      </w:r>
    </w:p>
    <w:p w14:paraId="17193A50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1501 San Pedro Drive, S.E.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7E7">
        <w:rPr>
          <w:rFonts w:ascii="Times New Roman" w:hAnsi="Times New Roman" w:cs="Times New Roman"/>
          <w:sz w:val="24"/>
          <w:szCs w:val="24"/>
        </w:rPr>
        <w:t>Albuquerque, NM 87108</w:t>
      </w:r>
    </w:p>
    <w:p w14:paraId="3DDED33F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 xml:space="preserve">VA Boston Healthcare System (Scott 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Kinlay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>, M.B.B.S., Ph.D.)</w:t>
      </w:r>
    </w:p>
    <w:p w14:paraId="285AFCF7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150 S. Huntington Avenue, Boston, MA 02130</w:t>
      </w:r>
    </w:p>
    <w:p w14:paraId="45A76AD8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VA Western New York Healthcare System (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Junzhe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 xml:space="preserve"> Xu, M.D.)</w:t>
      </w:r>
    </w:p>
    <w:p w14:paraId="42BAB583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3495 Bailey Avenue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B57E7">
        <w:rPr>
          <w:rFonts w:ascii="Times New Roman" w:hAnsi="Times New Roman" w:cs="Times New Roman"/>
          <w:sz w:val="24"/>
          <w:szCs w:val="24"/>
        </w:rPr>
        <w:t xml:space="preserve"> Buffalo, NY 14215-1199</w:t>
      </w:r>
    </w:p>
    <w:p w14:paraId="0FD242A7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 xml:space="preserve">Ralph H. Johnson VA Medical Center (Mark 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Hamner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>, M.D.)</w:t>
      </w:r>
    </w:p>
    <w:p w14:paraId="1053AEE7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109 Bee Street, Mental Health Research, Charleston, SC 29401</w:t>
      </w:r>
    </w:p>
    <w:p w14:paraId="75698A2A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Columbia VA Health Care System (Roy Mathew, M.D.)</w:t>
      </w:r>
    </w:p>
    <w:p w14:paraId="6CE65A93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6439 Garners Ferry Road, Columbia, SC 29209</w:t>
      </w:r>
    </w:p>
    <w:p w14:paraId="5C2DBA34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lastRenderedPageBreak/>
        <w:t>VA North Texas Health Care System (Sujata Bhushan, M.D.)</w:t>
      </w:r>
    </w:p>
    <w:p w14:paraId="614D4005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4500 S. Lancaster Road, Dallas, TX 75216</w:t>
      </w:r>
    </w:p>
    <w:p w14:paraId="6B9DE591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Hampton VA Medical Center (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Pran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Iruvanti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>, D.O., Ph.D.)</w:t>
      </w:r>
    </w:p>
    <w:p w14:paraId="237CDF24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100 Emancipation Drive, Hampton, VA 23667</w:t>
      </w:r>
    </w:p>
    <w:p w14:paraId="08893E79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 xml:space="preserve">Richmond VA Medical Center (Michael 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Godschalk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>, M.D.)</w:t>
      </w:r>
    </w:p>
    <w:p w14:paraId="142E6BFF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1201 Broad Rock Blvd., Richmond, VA 23249</w:t>
      </w:r>
    </w:p>
    <w:p w14:paraId="53F1C66A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Iowa City VA Health Care System (Zuhair Ballas, M.D.)</w:t>
      </w:r>
    </w:p>
    <w:p w14:paraId="7D55B3DC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601 Highway 6 West, Iowa City, IA 52246-2208</w:t>
      </w:r>
    </w:p>
    <w:p w14:paraId="5BE1F994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Eastern Oklahoma VA Health Care System (Douglas Ivins, M.D.)</w:t>
      </w:r>
    </w:p>
    <w:p w14:paraId="073089F2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1011 Honor Heights Dr</w:t>
      </w:r>
      <w:r>
        <w:rPr>
          <w:rFonts w:ascii="Times New Roman" w:hAnsi="Times New Roman" w:cs="Times New Roman"/>
          <w:sz w:val="24"/>
          <w:szCs w:val="24"/>
        </w:rPr>
        <w:t>ive</w:t>
      </w:r>
      <w:r w:rsidRPr="00EB57E7">
        <w:rPr>
          <w:rFonts w:ascii="Times New Roman" w:hAnsi="Times New Roman" w:cs="Times New Roman"/>
          <w:sz w:val="24"/>
          <w:szCs w:val="24"/>
        </w:rPr>
        <w:t>, Muskogee, OK 74401</w:t>
      </w:r>
    </w:p>
    <w:p w14:paraId="6C28C0F5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 xml:space="preserve">James A. Haley Veterans’ Hospital (Stephen 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Mastorides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>, M.D.)</w:t>
      </w:r>
    </w:p>
    <w:p w14:paraId="727F721C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13000 Bruce B. Downs Blvd, Tampa, FL 33612</w:t>
      </w:r>
    </w:p>
    <w:p w14:paraId="1E4986CC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James H. Quillen VA Medical Center (Jonathan Moorman, M.D., Ph.D.)</w:t>
      </w:r>
    </w:p>
    <w:p w14:paraId="05C505DF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Corner of Lamont &amp; Veterans Way, Mountain Home, TN 37684</w:t>
      </w:r>
    </w:p>
    <w:p w14:paraId="727EF39B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John D. Dingell VA Medical Center (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Saib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Gappy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>, M.D.)</w:t>
      </w:r>
    </w:p>
    <w:p w14:paraId="0B5478F9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4646 John R Street, Detroit, MI 48201</w:t>
      </w:r>
    </w:p>
    <w:p w14:paraId="42B19F14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Louisville VA Medical Center (Jon Klein, M.D., Ph.D.)</w:t>
      </w:r>
    </w:p>
    <w:p w14:paraId="3330AC11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800 Zorn Avenue, Louisville, KY 40206</w:t>
      </w:r>
    </w:p>
    <w:p w14:paraId="6D45CDEE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Manchester VA Medical Center (Nora Ratcliffe, M.D.)</w:t>
      </w:r>
    </w:p>
    <w:p w14:paraId="29FA27C9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718 Smyth Road, Manchester, NH 03104</w:t>
      </w:r>
    </w:p>
    <w:p w14:paraId="7CD51B77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 xml:space="preserve">Miami VA Health Care System (Hermes 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Florez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>, M.D., Ph.D.)</w:t>
      </w:r>
    </w:p>
    <w:p w14:paraId="168B8F15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1201 NW 16th Street, 11 GRC, Miami FL 33125</w:t>
      </w:r>
    </w:p>
    <w:p w14:paraId="02FCCD02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 xml:space="preserve">Michael E. 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DeBakey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 xml:space="preserve"> VA Medical Center (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Olaoluwa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Okusaga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>, M.D.)</w:t>
      </w:r>
    </w:p>
    <w:p w14:paraId="375177EE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2002 Holcombe Blvd, Houston, TX 77030</w:t>
      </w:r>
    </w:p>
    <w:p w14:paraId="4B72B3C3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Minneapolis VA Health Care System (Maureen Murdoch, M.D., M.P.H.)</w:t>
      </w:r>
    </w:p>
    <w:p w14:paraId="0A672991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One Veterans Drive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B57E7">
        <w:rPr>
          <w:rFonts w:ascii="Times New Roman" w:hAnsi="Times New Roman" w:cs="Times New Roman"/>
          <w:sz w:val="24"/>
          <w:szCs w:val="24"/>
        </w:rPr>
        <w:t xml:space="preserve"> Minneapolis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B57E7">
        <w:rPr>
          <w:rFonts w:ascii="Times New Roman" w:hAnsi="Times New Roman" w:cs="Times New Roman"/>
          <w:sz w:val="24"/>
          <w:szCs w:val="24"/>
        </w:rPr>
        <w:t xml:space="preserve"> MN 55417</w:t>
      </w:r>
    </w:p>
    <w:p w14:paraId="32B25E78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N. FL/S. GA Veterans Health System (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Peruvemba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 xml:space="preserve"> Sriram, M.D.)</w:t>
      </w:r>
    </w:p>
    <w:p w14:paraId="7FDEDD4F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1601 SW Archer Road, Gainesville, FL 32608</w:t>
      </w:r>
    </w:p>
    <w:p w14:paraId="23DD16FD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 xml:space="preserve">Northport VA Medical Center (Shing 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Shing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 xml:space="preserve"> Yeh, Ph.D., M.D.)</w:t>
      </w:r>
    </w:p>
    <w:p w14:paraId="73C7A1FA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79 Middleville Road, Northport, NY 11768</w:t>
      </w:r>
    </w:p>
    <w:p w14:paraId="4C9DEB41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Overton Brooks VA Medical Center (Neeraj Tandon, M.D.)</w:t>
      </w:r>
    </w:p>
    <w:p w14:paraId="61570B21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510 East Stoner Ave, Shreveport, LA 71101</w:t>
      </w:r>
    </w:p>
    <w:p w14:paraId="6352EE1E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 xml:space="preserve">Philadelphia VA Medical Center (Darshana 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Jhala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>, M.D.)</w:t>
      </w:r>
    </w:p>
    <w:p w14:paraId="7F85DBC5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3900 Woodland Avenue, Philadelphia, PA 19104</w:t>
      </w:r>
    </w:p>
    <w:p w14:paraId="4D4D23D4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Phoenix VA Health Care System (Samuel Aguayo, M.D.)</w:t>
      </w:r>
    </w:p>
    <w:p w14:paraId="2364613F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650 E. Indian School Road, Phoenix, AZ 85012</w:t>
      </w:r>
    </w:p>
    <w:p w14:paraId="5CF37092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Portland VA Medical Center (David Cohen, M.D.)</w:t>
      </w:r>
    </w:p>
    <w:p w14:paraId="02328435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3710 SW U.S. Veterans Hospital Road, Portland, OR 97239</w:t>
      </w:r>
    </w:p>
    <w:p w14:paraId="67069FB2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Providence VA Medical Center (Satish Sharma, M.D.)</w:t>
      </w:r>
    </w:p>
    <w:p w14:paraId="04296396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830 Chalkstone Avenue, Providence, RI 02908</w:t>
      </w:r>
    </w:p>
    <w:p w14:paraId="42DE1588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lastRenderedPageBreak/>
        <w:t xml:space="preserve">Richard 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Roudebush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 xml:space="preserve"> VA Medical Center (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Suthat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Liangpunsakul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>, M.D., M.P.H.)</w:t>
      </w:r>
    </w:p>
    <w:p w14:paraId="5CECEA68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1481 West 10th Street, Indianapolis, IN 46202</w:t>
      </w:r>
    </w:p>
    <w:p w14:paraId="07E9761F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Salem VA Medical Center (Kris Ann Oursler, M.D.)</w:t>
      </w:r>
    </w:p>
    <w:p w14:paraId="22652AAD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1970 Roanoke Blvd,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7E7">
        <w:rPr>
          <w:rFonts w:ascii="Times New Roman" w:hAnsi="Times New Roman" w:cs="Times New Roman"/>
          <w:sz w:val="24"/>
          <w:szCs w:val="24"/>
        </w:rPr>
        <w:t>Salem, VA 24153</w:t>
      </w:r>
    </w:p>
    <w:p w14:paraId="1E22F728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 xml:space="preserve">San Francisco VA Health Care System (Mary 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Whooley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>, M.D.)</w:t>
      </w:r>
    </w:p>
    <w:p w14:paraId="3E7077DF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4150 Clement Street, San Francisco, CA 94121</w:t>
      </w:r>
    </w:p>
    <w:p w14:paraId="7BB384A5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South Texas Veterans Health Care System (Sunil Ahuja, M.D.)</w:t>
      </w:r>
    </w:p>
    <w:p w14:paraId="30F49797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7400 Merton Minter Boulevard, San Antonio, TX 78229</w:t>
      </w:r>
    </w:p>
    <w:p w14:paraId="32685A31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 xml:space="preserve">Southeast Louisiana Veterans Health Care System (Joseph 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Constans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>, Ph.D.)</w:t>
      </w:r>
    </w:p>
    <w:p w14:paraId="6858D793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2400 Canal Street, New Orleans, LA 70119</w:t>
      </w:r>
    </w:p>
    <w:p w14:paraId="33531113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Southern Arizona VA Health Care System (Paul Meyer, M.D., Ph.D.)</w:t>
      </w:r>
    </w:p>
    <w:p w14:paraId="14C2C43F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3601 S 6th Ave</w:t>
      </w:r>
      <w:r>
        <w:rPr>
          <w:rFonts w:ascii="Times New Roman" w:hAnsi="Times New Roman" w:cs="Times New Roman"/>
          <w:sz w:val="24"/>
          <w:szCs w:val="24"/>
        </w:rPr>
        <w:t>nue</w:t>
      </w:r>
      <w:r w:rsidRPr="00EB57E7">
        <w:rPr>
          <w:rFonts w:ascii="Times New Roman" w:hAnsi="Times New Roman" w:cs="Times New Roman"/>
          <w:sz w:val="24"/>
          <w:szCs w:val="24"/>
        </w:rPr>
        <w:t>, Tucson, AZ 85723</w:t>
      </w:r>
    </w:p>
    <w:p w14:paraId="0EEF5D29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Sioux Falls VA Health Care System (Jennifer Greco, M.D.)</w:t>
      </w:r>
    </w:p>
    <w:p w14:paraId="0FD5B12F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2501 W 22nd St</w:t>
      </w:r>
      <w:r>
        <w:rPr>
          <w:rFonts w:ascii="Times New Roman" w:hAnsi="Times New Roman" w:cs="Times New Roman"/>
          <w:sz w:val="24"/>
          <w:szCs w:val="24"/>
        </w:rPr>
        <w:t>reet</w:t>
      </w:r>
      <w:r w:rsidRPr="00EB57E7">
        <w:rPr>
          <w:rFonts w:ascii="Times New Roman" w:hAnsi="Times New Roman" w:cs="Times New Roman"/>
          <w:sz w:val="24"/>
          <w:szCs w:val="24"/>
        </w:rPr>
        <w:t>, Sioux Falls, SD 57105</w:t>
      </w:r>
    </w:p>
    <w:p w14:paraId="13FB0FE6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 xml:space="preserve">St. Louis VA Health Care System (Michael 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Rauchman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>, M.D.)</w:t>
      </w:r>
    </w:p>
    <w:p w14:paraId="219DAA65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915 North Grand Blvd, St. Louis, MO 63106</w:t>
      </w:r>
    </w:p>
    <w:p w14:paraId="389EB53D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Syracuse VA Medical Center (Richard Servatius, Ph.D.)</w:t>
      </w:r>
    </w:p>
    <w:p w14:paraId="3B9BC91D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800 Irving Avenue, Syracuse, NY 13210</w:t>
      </w:r>
    </w:p>
    <w:p w14:paraId="627F4336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VA Eastern Kansas Health Care System (Melinda Gaddy, Ph.D.)</w:t>
      </w:r>
    </w:p>
    <w:p w14:paraId="47425B1D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4101 S 4th Street Trafficway, Leavenworth, KS 66048</w:t>
      </w:r>
    </w:p>
    <w:p w14:paraId="57AE41F9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 xml:space="preserve">VA Greater Los Angeles Health Care System (Agnes 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Wallbom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>, M.D., M.S.)</w:t>
      </w:r>
    </w:p>
    <w:p w14:paraId="5325D083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11301 Wilshire Blvd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B57E7">
        <w:rPr>
          <w:rFonts w:ascii="Times New Roman" w:hAnsi="Times New Roman" w:cs="Times New Roman"/>
          <w:sz w:val="24"/>
          <w:szCs w:val="24"/>
        </w:rPr>
        <w:t xml:space="preserve"> Los Angeles, CA 90073</w:t>
      </w:r>
    </w:p>
    <w:p w14:paraId="6CBD105F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VA Long Beach Healthcare System (Timothy Morgan, M.D.)</w:t>
      </w:r>
    </w:p>
    <w:p w14:paraId="2C2A0419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5901 East 7th Street Long Beach, CA 90822</w:t>
      </w:r>
    </w:p>
    <w:p w14:paraId="62EC0906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 xml:space="preserve">VA Maine Healthcare System (Todd 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Stapley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>, D.O.)</w:t>
      </w:r>
    </w:p>
    <w:p w14:paraId="14231222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1 VA Center, Augusta, ME 04330</w:t>
      </w:r>
    </w:p>
    <w:p w14:paraId="207B6BDC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VA New York Harbor Healthcare System (Scott Sherman, M.D., M.P.H.)</w:t>
      </w:r>
    </w:p>
    <w:p w14:paraId="39E591AB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423 East 23rd Street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B57E7">
        <w:rPr>
          <w:rFonts w:ascii="Times New Roman" w:hAnsi="Times New Roman" w:cs="Times New Roman"/>
          <w:sz w:val="24"/>
          <w:szCs w:val="24"/>
        </w:rPr>
        <w:t xml:space="preserve"> New York, NY 10010</w:t>
      </w:r>
    </w:p>
    <w:p w14:paraId="3712102F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VA Pacific Islands Health Care System (George Ross, M.D.)</w:t>
      </w:r>
    </w:p>
    <w:p w14:paraId="4B03A45B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459 Patterson Rd, Honolulu, HI 96819</w:t>
      </w:r>
    </w:p>
    <w:p w14:paraId="65C50342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VA Palo Alto Health Care System (Philip Tsao, Ph.D.)</w:t>
      </w:r>
    </w:p>
    <w:p w14:paraId="521AF0C3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3801 Miranda Avenue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B57E7">
        <w:rPr>
          <w:rFonts w:ascii="Times New Roman" w:hAnsi="Times New Roman" w:cs="Times New Roman"/>
          <w:sz w:val="24"/>
          <w:szCs w:val="24"/>
        </w:rPr>
        <w:t xml:space="preserve"> Palo Alto, CA 94304-1290</w:t>
      </w:r>
    </w:p>
    <w:p w14:paraId="6E93575B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 xml:space="preserve">VA Pittsburgh Health Care System (Patrick 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Strollo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>, Jr., M.D.)</w:t>
      </w:r>
    </w:p>
    <w:p w14:paraId="258B3B31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University Drive, Pittsburgh, PA 15240</w:t>
      </w:r>
    </w:p>
    <w:p w14:paraId="696A8776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VA Puget Sound Health Care System (Edward Boyko, M.D.)</w:t>
      </w:r>
    </w:p>
    <w:p w14:paraId="36DBB0B4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1660 S. Columbian Way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B57E7">
        <w:rPr>
          <w:rFonts w:ascii="Times New Roman" w:hAnsi="Times New Roman" w:cs="Times New Roman"/>
          <w:sz w:val="24"/>
          <w:szCs w:val="24"/>
        </w:rPr>
        <w:t xml:space="preserve"> Seattle, WA 98108-1597</w:t>
      </w:r>
    </w:p>
    <w:p w14:paraId="2516C661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VA Salt Lake City Health Care System (Laurence Meyer, M.D., Ph.D.)</w:t>
      </w:r>
    </w:p>
    <w:p w14:paraId="75C53AAC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500 Foothill Drive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B57E7">
        <w:rPr>
          <w:rFonts w:ascii="Times New Roman" w:hAnsi="Times New Roman" w:cs="Times New Roman"/>
          <w:sz w:val="24"/>
          <w:szCs w:val="24"/>
        </w:rPr>
        <w:t xml:space="preserve"> Salt Lake City, UT 84148</w:t>
      </w:r>
    </w:p>
    <w:p w14:paraId="2A68C49C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VA San Diego Healthcare System (Samir Gupta, M.D., M.S.C.S.)</w:t>
      </w:r>
    </w:p>
    <w:p w14:paraId="104B4C59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3350 La Jolla Village Drive, San Diego, CA 92161</w:t>
      </w:r>
    </w:p>
    <w:p w14:paraId="33BCA43C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lastRenderedPageBreak/>
        <w:t>VA Sierra Nevada Health Care System (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Mostaqul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 xml:space="preserve"> Huq, Pharm.D., Ph.D.)</w:t>
      </w:r>
    </w:p>
    <w:p w14:paraId="66F56A96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975 Kirman Avenue, Reno, NV 89502</w:t>
      </w:r>
    </w:p>
    <w:p w14:paraId="7006DFB2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 xml:space="preserve">VA Southern Nevada Healthcare System (Joseph 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Fayad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>, M.D.)</w:t>
      </w:r>
    </w:p>
    <w:p w14:paraId="52C09C62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6900 North Pecos Road, North Las Vegas, NV 89086</w:t>
      </w:r>
    </w:p>
    <w:p w14:paraId="423C4B05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VA Tennessee Valley Healthcare System (Adriana Hung, M.D., M.P.H.)</w:t>
      </w:r>
    </w:p>
    <w:p w14:paraId="1E16DC7B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1310 24th Ave</w:t>
      </w:r>
      <w:r>
        <w:rPr>
          <w:rFonts w:ascii="Times New Roman" w:hAnsi="Times New Roman" w:cs="Times New Roman"/>
          <w:sz w:val="24"/>
          <w:szCs w:val="24"/>
        </w:rPr>
        <w:t>nue,</w:t>
      </w:r>
      <w:r w:rsidRPr="00EB57E7">
        <w:rPr>
          <w:rFonts w:ascii="Times New Roman" w:hAnsi="Times New Roman" w:cs="Times New Roman"/>
          <w:sz w:val="24"/>
          <w:szCs w:val="24"/>
        </w:rPr>
        <w:t xml:space="preserve"> South Nashville, TN 37212</w:t>
      </w:r>
    </w:p>
    <w:p w14:paraId="6E15101B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 xml:space="preserve">Washington DC VA Medical Center (Jack </w:t>
      </w:r>
      <w:proofErr w:type="spellStart"/>
      <w:r w:rsidRPr="00EB57E7">
        <w:rPr>
          <w:rFonts w:ascii="Times New Roman" w:hAnsi="Times New Roman" w:cs="Times New Roman"/>
          <w:sz w:val="24"/>
          <w:szCs w:val="24"/>
        </w:rPr>
        <w:t>Lichy</w:t>
      </w:r>
      <w:proofErr w:type="spellEnd"/>
      <w:r w:rsidRPr="00EB57E7">
        <w:rPr>
          <w:rFonts w:ascii="Times New Roman" w:hAnsi="Times New Roman" w:cs="Times New Roman"/>
          <w:sz w:val="24"/>
          <w:szCs w:val="24"/>
        </w:rPr>
        <w:t>, M.D., Ph.D.)</w:t>
      </w:r>
    </w:p>
    <w:p w14:paraId="3917C934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50 Irving St, Washington, D. C. 20422</w:t>
      </w:r>
    </w:p>
    <w:p w14:paraId="608EB139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W.G. (Bill) Hefner VA Medical Center (Robin Hurley, M.D.)</w:t>
      </w:r>
    </w:p>
    <w:p w14:paraId="5D31AFAC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1601 Brenner Ave, Salisbury, NC 28144</w:t>
      </w:r>
    </w:p>
    <w:p w14:paraId="562D3CC3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White River Junction VA Medical Center (Brooks Robey, M.D.)</w:t>
      </w:r>
    </w:p>
    <w:p w14:paraId="2080F888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163 Veterans Drive, White River Junction, VT 05009</w:t>
      </w:r>
    </w:p>
    <w:p w14:paraId="0ECB3E45" w14:textId="77777777" w:rsidR="009B1A2B" w:rsidRPr="00EB57E7" w:rsidRDefault="009B1A2B" w:rsidP="009B1A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William S. Middleton Memorial Veterans Hospital (Robert Striker, M.D., Ph.D.)</w:t>
      </w:r>
    </w:p>
    <w:p w14:paraId="26208DC6" w14:textId="77777777" w:rsidR="009B1A2B" w:rsidRPr="00EB57E7" w:rsidRDefault="009B1A2B" w:rsidP="009B1A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B57E7">
        <w:rPr>
          <w:rFonts w:ascii="Times New Roman" w:hAnsi="Times New Roman" w:cs="Times New Roman"/>
          <w:sz w:val="24"/>
          <w:szCs w:val="24"/>
        </w:rPr>
        <w:t>2500 Overlook Terrace, Madison, WI 53705</w:t>
      </w:r>
    </w:p>
    <w:p w14:paraId="35D7F0A0" w14:textId="77777777" w:rsidR="00EA7F1F" w:rsidRDefault="00EA7F1F" w:rsidP="00D747BA">
      <w:pPr>
        <w:tabs>
          <w:tab w:val="left" w:pos="6300"/>
        </w:tabs>
        <w:rPr>
          <w:rFonts w:ascii="Times New Roman" w:hAnsi="Times New Roman" w:cs="Times New Roman"/>
        </w:rPr>
      </w:pPr>
    </w:p>
    <w:sectPr w:rsidR="00EA7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27E69"/>
    <w:multiLevelType w:val="hybridMultilevel"/>
    <w:tmpl w:val="6C10002A"/>
    <w:lvl w:ilvl="0" w:tplc="C138FD34">
      <w:start w:val="1"/>
      <w:numFmt w:val="lowerLetter"/>
      <w:lvlText w:val="(%1)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A6315"/>
    <w:multiLevelType w:val="hybridMultilevel"/>
    <w:tmpl w:val="88A22650"/>
    <w:lvl w:ilvl="0" w:tplc="FA2CEF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4402B"/>
    <w:multiLevelType w:val="hybridMultilevel"/>
    <w:tmpl w:val="6400AB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1A7205"/>
    <w:multiLevelType w:val="hybridMultilevel"/>
    <w:tmpl w:val="034E3472"/>
    <w:lvl w:ilvl="0" w:tplc="58BC7D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E698A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7A8A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56D6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C8C2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30CF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9696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2E12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9A23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4B229BA"/>
    <w:multiLevelType w:val="hybridMultilevel"/>
    <w:tmpl w:val="DC3A4354"/>
    <w:lvl w:ilvl="0" w:tplc="3880E3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58DC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D8AC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D20C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64F4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3E11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C2D5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10F8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9AC1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57A14C4"/>
    <w:multiLevelType w:val="hybridMultilevel"/>
    <w:tmpl w:val="B4C0D640"/>
    <w:lvl w:ilvl="0" w:tplc="FF1EB2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8237C4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7E78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B85D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6461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B6A9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3C77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0C43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94E1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AEA463E"/>
    <w:multiLevelType w:val="hybridMultilevel"/>
    <w:tmpl w:val="CDA6E36C"/>
    <w:lvl w:ilvl="0" w:tplc="3D80DBC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5548E0"/>
    <w:multiLevelType w:val="hybridMultilevel"/>
    <w:tmpl w:val="EEACF16A"/>
    <w:lvl w:ilvl="0" w:tplc="C9E27A6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BEE"/>
    <w:rsid w:val="000001DF"/>
    <w:rsid w:val="00002417"/>
    <w:rsid w:val="00002480"/>
    <w:rsid w:val="00002B03"/>
    <w:rsid w:val="00006457"/>
    <w:rsid w:val="00010D59"/>
    <w:rsid w:val="0001225F"/>
    <w:rsid w:val="00012ECA"/>
    <w:rsid w:val="0001781F"/>
    <w:rsid w:val="00017AA8"/>
    <w:rsid w:val="00017DB9"/>
    <w:rsid w:val="00020CF1"/>
    <w:rsid w:val="00022355"/>
    <w:rsid w:val="00022662"/>
    <w:rsid w:val="00022BC5"/>
    <w:rsid w:val="000239C2"/>
    <w:rsid w:val="00023EE3"/>
    <w:rsid w:val="00030089"/>
    <w:rsid w:val="000301D2"/>
    <w:rsid w:val="000319ED"/>
    <w:rsid w:val="000325AA"/>
    <w:rsid w:val="00035BAB"/>
    <w:rsid w:val="00036C3E"/>
    <w:rsid w:val="00041DC0"/>
    <w:rsid w:val="00045B1D"/>
    <w:rsid w:val="00047666"/>
    <w:rsid w:val="00047872"/>
    <w:rsid w:val="00052403"/>
    <w:rsid w:val="000533F8"/>
    <w:rsid w:val="00053C9F"/>
    <w:rsid w:val="00053FCC"/>
    <w:rsid w:val="00054BA3"/>
    <w:rsid w:val="00054BCC"/>
    <w:rsid w:val="00055F84"/>
    <w:rsid w:val="00064FB8"/>
    <w:rsid w:val="00066BCD"/>
    <w:rsid w:val="00070090"/>
    <w:rsid w:val="000712AB"/>
    <w:rsid w:val="0007620A"/>
    <w:rsid w:val="000774BA"/>
    <w:rsid w:val="000802E4"/>
    <w:rsid w:val="00080916"/>
    <w:rsid w:val="00082218"/>
    <w:rsid w:val="00083E88"/>
    <w:rsid w:val="00087445"/>
    <w:rsid w:val="00087754"/>
    <w:rsid w:val="00091D86"/>
    <w:rsid w:val="00092595"/>
    <w:rsid w:val="0009269A"/>
    <w:rsid w:val="00094C1E"/>
    <w:rsid w:val="00096A8F"/>
    <w:rsid w:val="000973D8"/>
    <w:rsid w:val="000974E1"/>
    <w:rsid w:val="000A1EE7"/>
    <w:rsid w:val="000A434B"/>
    <w:rsid w:val="000A5CDD"/>
    <w:rsid w:val="000A63A7"/>
    <w:rsid w:val="000A72C3"/>
    <w:rsid w:val="000A761A"/>
    <w:rsid w:val="000B1DDA"/>
    <w:rsid w:val="000B2391"/>
    <w:rsid w:val="000B4C17"/>
    <w:rsid w:val="000B6F14"/>
    <w:rsid w:val="000B702B"/>
    <w:rsid w:val="000B704D"/>
    <w:rsid w:val="000C182F"/>
    <w:rsid w:val="000C1AAB"/>
    <w:rsid w:val="000C1C80"/>
    <w:rsid w:val="000C2817"/>
    <w:rsid w:val="000C6284"/>
    <w:rsid w:val="000C68CF"/>
    <w:rsid w:val="000D083B"/>
    <w:rsid w:val="000D0888"/>
    <w:rsid w:val="000D0A44"/>
    <w:rsid w:val="000D17A0"/>
    <w:rsid w:val="000D4003"/>
    <w:rsid w:val="000D4053"/>
    <w:rsid w:val="000D5425"/>
    <w:rsid w:val="000D5D7C"/>
    <w:rsid w:val="000D74E0"/>
    <w:rsid w:val="000E1397"/>
    <w:rsid w:val="000E3FE8"/>
    <w:rsid w:val="000E4351"/>
    <w:rsid w:val="000E5733"/>
    <w:rsid w:val="000E6049"/>
    <w:rsid w:val="000E6B74"/>
    <w:rsid w:val="000E6FF3"/>
    <w:rsid w:val="000F45BC"/>
    <w:rsid w:val="000F622D"/>
    <w:rsid w:val="000F79F1"/>
    <w:rsid w:val="000F7CA9"/>
    <w:rsid w:val="00103A07"/>
    <w:rsid w:val="00105663"/>
    <w:rsid w:val="00105C75"/>
    <w:rsid w:val="001071FE"/>
    <w:rsid w:val="00107554"/>
    <w:rsid w:val="00110AEA"/>
    <w:rsid w:val="00111B5D"/>
    <w:rsid w:val="00111BE4"/>
    <w:rsid w:val="00113B52"/>
    <w:rsid w:val="00122AAC"/>
    <w:rsid w:val="001263DE"/>
    <w:rsid w:val="001309B3"/>
    <w:rsid w:val="001320F0"/>
    <w:rsid w:val="00134D06"/>
    <w:rsid w:val="001423DA"/>
    <w:rsid w:val="001423FB"/>
    <w:rsid w:val="0014377B"/>
    <w:rsid w:val="00144BA1"/>
    <w:rsid w:val="001452E0"/>
    <w:rsid w:val="00152BDB"/>
    <w:rsid w:val="00153734"/>
    <w:rsid w:val="00154D3C"/>
    <w:rsid w:val="001559A9"/>
    <w:rsid w:val="001604CC"/>
    <w:rsid w:val="001614F9"/>
    <w:rsid w:val="0016293B"/>
    <w:rsid w:val="00164FB3"/>
    <w:rsid w:val="0016598D"/>
    <w:rsid w:val="001670C7"/>
    <w:rsid w:val="00167C39"/>
    <w:rsid w:val="00170BCA"/>
    <w:rsid w:val="001725C9"/>
    <w:rsid w:val="00173FF6"/>
    <w:rsid w:val="00174A9E"/>
    <w:rsid w:val="00175E14"/>
    <w:rsid w:val="00176E29"/>
    <w:rsid w:val="00180584"/>
    <w:rsid w:val="00181138"/>
    <w:rsid w:val="0018127E"/>
    <w:rsid w:val="001816C6"/>
    <w:rsid w:val="00184BA9"/>
    <w:rsid w:val="0018515F"/>
    <w:rsid w:val="00185E7D"/>
    <w:rsid w:val="00187468"/>
    <w:rsid w:val="0019077A"/>
    <w:rsid w:val="00193F72"/>
    <w:rsid w:val="001954A0"/>
    <w:rsid w:val="001A2F44"/>
    <w:rsid w:val="001B1889"/>
    <w:rsid w:val="001B43B1"/>
    <w:rsid w:val="001B4815"/>
    <w:rsid w:val="001B6859"/>
    <w:rsid w:val="001B7FAB"/>
    <w:rsid w:val="001C04AB"/>
    <w:rsid w:val="001C0524"/>
    <w:rsid w:val="001C0F22"/>
    <w:rsid w:val="001C1361"/>
    <w:rsid w:val="001C1B3B"/>
    <w:rsid w:val="001C2052"/>
    <w:rsid w:val="001C3F06"/>
    <w:rsid w:val="001C44F9"/>
    <w:rsid w:val="001C603D"/>
    <w:rsid w:val="001D0650"/>
    <w:rsid w:val="001D0695"/>
    <w:rsid w:val="001D142D"/>
    <w:rsid w:val="001D33C8"/>
    <w:rsid w:val="001D6082"/>
    <w:rsid w:val="001E04A2"/>
    <w:rsid w:val="001E166B"/>
    <w:rsid w:val="001E320E"/>
    <w:rsid w:val="001E5F0F"/>
    <w:rsid w:val="001E64B3"/>
    <w:rsid w:val="001E67E6"/>
    <w:rsid w:val="001F028A"/>
    <w:rsid w:val="001F1B16"/>
    <w:rsid w:val="001F27D7"/>
    <w:rsid w:val="001F304C"/>
    <w:rsid w:val="001F3F2F"/>
    <w:rsid w:val="00202FD0"/>
    <w:rsid w:val="0020595F"/>
    <w:rsid w:val="002069DA"/>
    <w:rsid w:val="00210568"/>
    <w:rsid w:val="002138A3"/>
    <w:rsid w:val="00214BC6"/>
    <w:rsid w:val="002247C0"/>
    <w:rsid w:val="00225AE5"/>
    <w:rsid w:val="00226A37"/>
    <w:rsid w:val="00227016"/>
    <w:rsid w:val="002271BD"/>
    <w:rsid w:val="0022783C"/>
    <w:rsid w:val="002329AA"/>
    <w:rsid w:val="00233EFF"/>
    <w:rsid w:val="00236A78"/>
    <w:rsid w:val="0023709D"/>
    <w:rsid w:val="002431ED"/>
    <w:rsid w:val="00243B98"/>
    <w:rsid w:val="00251C10"/>
    <w:rsid w:val="002536B7"/>
    <w:rsid w:val="00255D63"/>
    <w:rsid w:val="00256D9D"/>
    <w:rsid w:val="002605FF"/>
    <w:rsid w:val="00264C64"/>
    <w:rsid w:val="00266542"/>
    <w:rsid w:val="002673C0"/>
    <w:rsid w:val="00267684"/>
    <w:rsid w:val="002678BA"/>
    <w:rsid w:val="002707B2"/>
    <w:rsid w:val="00271EB1"/>
    <w:rsid w:val="00272971"/>
    <w:rsid w:val="002763FF"/>
    <w:rsid w:val="0027795F"/>
    <w:rsid w:val="00280E81"/>
    <w:rsid w:val="0028177D"/>
    <w:rsid w:val="0028646F"/>
    <w:rsid w:val="002876F8"/>
    <w:rsid w:val="002878F7"/>
    <w:rsid w:val="00292212"/>
    <w:rsid w:val="00293233"/>
    <w:rsid w:val="00294F90"/>
    <w:rsid w:val="002975B4"/>
    <w:rsid w:val="002A001A"/>
    <w:rsid w:val="002A1A7C"/>
    <w:rsid w:val="002A1A95"/>
    <w:rsid w:val="002A1F4A"/>
    <w:rsid w:val="002A22DA"/>
    <w:rsid w:val="002A246F"/>
    <w:rsid w:val="002A2959"/>
    <w:rsid w:val="002A2AB8"/>
    <w:rsid w:val="002A2CB2"/>
    <w:rsid w:val="002A45C0"/>
    <w:rsid w:val="002A46FB"/>
    <w:rsid w:val="002A4D5B"/>
    <w:rsid w:val="002B031D"/>
    <w:rsid w:val="002B4FA3"/>
    <w:rsid w:val="002B6C8A"/>
    <w:rsid w:val="002B7B67"/>
    <w:rsid w:val="002C0054"/>
    <w:rsid w:val="002C3ECE"/>
    <w:rsid w:val="002C4C21"/>
    <w:rsid w:val="002C542C"/>
    <w:rsid w:val="002C6C9F"/>
    <w:rsid w:val="002C7E14"/>
    <w:rsid w:val="002D009C"/>
    <w:rsid w:val="002D2081"/>
    <w:rsid w:val="002D3273"/>
    <w:rsid w:val="002E33F8"/>
    <w:rsid w:val="002E3A67"/>
    <w:rsid w:val="002E414C"/>
    <w:rsid w:val="002E436B"/>
    <w:rsid w:val="002E54E7"/>
    <w:rsid w:val="002E574F"/>
    <w:rsid w:val="002F169B"/>
    <w:rsid w:val="002F1ADB"/>
    <w:rsid w:val="002F3EF8"/>
    <w:rsid w:val="002F4067"/>
    <w:rsid w:val="002F4D5D"/>
    <w:rsid w:val="002F56C0"/>
    <w:rsid w:val="002F5A76"/>
    <w:rsid w:val="002F5DF3"/>
    <w:rsid w:val="0030044D"/>
    <w:rsid w:val="0030148B"/>
    <w:rsid w:val="00301C07"/>
    <w:rsid w:val="003040FB"/>
    <w:rsid w:val="00310842"/>
    <w:rsid w:val="003148A2"/>
    <w:rsid w:val="003149A5"/>
    <w:rsid w:val="003162B4"/>
    <w:rsid w:val="00321C8B"/>
    <w:rsid w:val="00322518"/>
    <w:rsid w:val="00324D42"/>
    <w:rsid w:val="00331A38"/>
    <w:rsid w:val="003363C8"/>
    <w:rsid w:val="0033768B"/>
    <w:rsid w:val="00340D01"/>
    <w:rsid w:val="00341341"/>
    <w:rsid w:val="00341FFA"/>
    <w:rsid w:val="003428F7"/>
    <w:rsid w:val="00346F57"/>
    <w:rsid w:val="00347417"/>
    <w:rsid w:val="0034768A"/>
    <w:rsid w:val="0035052D"/>
    <w:rsid w:val="00351BEE"/>
    <w:rsid w:val="00352CEE"/>
    <w:rsid w:val="003549F5"/>
    <w:rsid w:val="003554A8"/>
    <w:rsid w:val="00355E91"/>
    <w:rsid w:val="0035677F"/>
    <w:rsid w:val="00360073"/>
    <w:rsid w:val="0036307E"/>
    <w:rsid w:val="00364968"/>
    <w:rsid w:val="00366CC5"/>
    <w:rsid w:val="00372A7E"/>
    <w:rsid w:val="0037332E"/>
    <w:rsid w:val="00375877"/>
    <w:rsid w:val="00375DFC"/>
    <w:rsid w:val="003766B2"/>
    <w:rsid w:val="00376E7D"/>
    <w:rsid w:val="00380DEE"/>
    <w:rsid w:val="00391CF1"/>
    <w:rsid w:val="00392BFA"/>
    <w:rsid w:val="003937A0"/>
    <w:rsid w:val="003955EA"/>
    <w:rsid w:val="00395B67"/>
    <w:rsid w:val="00395E1F"/>
    <w:rsid w:val="003A0912"/>
    <w:rsid w:val="003A3344"/>
    <w:rsid w:val="003A4E73"/>
    <w:rsid w:val="003A4EB3"/>
    <w:rsid w:val="003A763A"/>
    <w:rsid w:val="003B0198"/>
    <w:rsid w:val="003B3563"/>
    <w:rsid w:val="003B5C85"/>
    <w:rsid w:val="003B6C91"/>
    <w:rsid w:val="003C1406"/>
    <w:rsid w:val="003C4F18"/>
    <w:rsid w:val="003D1AB2"/>
    <w:rsid w:val="003D7152"/>
    <w:rsid w:val="003E0DEB"/>
    <w:rsid w:val="003E1FE2"/>
    <w:rsid w:val="003E2F0B"/>
    <w:rsid w:val="003E625C"/>
    <w:rsid w:val="003E7D41"/>
    <w:rsid w:val="003F0968"/>
    <w:rsid w:val="003F0CDD"/>
    <w:rsid w:val="003F114C"/>
    <w:rsid w:val="003F2343"/>
    <w:rsid w:val="003F2EF6"/>
    <w:rsid w:val="003F3E25"/>
    <w:rsid w:val="003F4382"/>
    <w:rsid w:val="003F4FB1"/>
    <w:rsid w:val="003F5DA2"/>
    <w:rsid w:val="003F60B9"/>
    <w:rsid w:val="0040108F"/>
    <w:rsid w:val="00403129"/>
    <w:rsid w:val="004032C6"/>
    <w:rsid w:val="004034BE"/>
    <w:rsid w:val="00405B7D"/>
    <w:rsid w:val="00411766"/>
    <w:rsid w:val="00411F8E"/>
    <w:rsid w:val="00412667"/>
    <w:rsid w:val="00414779"/>
    <w:rsid w:val="00415295"/>
    <w:rsid w:val="004156C1"/>
    <w:rsid w:val="004156F5"/>
    <w:rsid w:val="0042031E"/>
    <w:rsid w:val="00420F7B"/>
    <w:rsid w:val="00421BA3"/>
    <w:rsid w:val="00425CBD"/>
    <w:rsid w:val="004271E5"/>
    <w:rsid w:val="0043136D"/>
    <w:rsid w:val="0043271E"/>
    <w:rsid w:val="00434197"/>
    <w:rsid w:val="004346FA"/>
    <w:rsid w:val="004507E0"/>
    <w:rsid w:val="004546BD"/>
    <w:rsid w:val="00460AE9"/>
    <w:rsid w:val="00461239"/>
    <w:rsid w:val="00465442"/>
    <w:rsid w:val="00471D81"/>
    <w:rsid w:val="00471E2E"/>
    <w:rsid w:val="00472C4F"/>
    <w:rsid w:val="00473BEA"/>
    <w:rsid w:val="00474D4C"/>
    <w:rsid w:val="00475046"/>
    <w:rsid w:val="004758B6"/>
    <w:rsid w:val="004806A1"/>
    <w:rsid w:val="00482510"/>
    <w:rsid w:val="00491227"/>
    <w:rsid w:val="00492F4E"/>
    <w:rsid w:val="00497FDC"/>
    <w:rsid w:val="004A0D2F"/>
    <w:rsid w:val="004A392C"/>
    <w:rsid w:val="004A44BD"/>
    <w:rsid w:val="004A4FA5"/>
    <w:rsid w:val="004A606C"/>
    <w:rsid w:val="004A6D88"/>
    <w:rsid w:val="004B10B3"/>
    <w:rsid w:val="004B1E85"/>
    <w:rsid w:val="004B4564"/>
    <w:rsid w:val="004B52E2"/>
    <w:rsid w:val="004B5B3A"/>
    <w:rsid w:val="004B5D5B"/>
    <w:rsid w:val="004B7391"/>
    <w:rsid w:val="004C0B93"/>
    <w:rsid w:val="004C1A8F"/>
    <w:rsid w:val="004C3342"/>
    <w:rsid w:val="004D43B6"/>
    <w:rsid w:val="004D56C2"/>
    <w:rsid w:val="004D58D2"/>
    <w:rsid w:val="004D5B6B"/>
    <w:rsid w:val="004D6863"/>
    <w:rsid w:val="004E0DD5"/>
    <w:rsid w:val="004E166D"/>
    <w:rsid w:val="004E69FB"/>
    <w:rsid w:val="004F05AA"/>
    <w:rsid w:val="004F2519"/>
    <w:rsid w:val="004F4660"/>
    <w:rsid w:val="004F466B"/>
    <w:rsid w:val="004F6C87"/>
    <w:rsid w:val="004F6FF1"/>
    <w:rsid w:val="00501F46"/>
    <w:rsid w:val="00503AD3"/>
    <w:rsid w:val="00504F68"/>
    <w:rsid w:val="0050646E"/>
    <w:rsid w:val="0050781A"/>
    <w:rsid w:val="00507868"/>
    <w:rsid w:val="00511718"/>
    <w:rsid w:val="00515D88"/>
    <w:rsid w:val="0051696D"/>
    <w:rsid w:val="00517002"/>
    <w:rsid w:val="0052066F"/>
    <w:rsid w:val="0052165E"/>
    <w:rsid w:val="0052323F"/>
    <w:rsid w:val="00525D93"/>
    <w:rsid w:val="00526AA4"/>
    <w:rsid w:val="00526B97"/>
    <w:rsid w:val="005275E8"/>
    <w:rsid w:val="00531BD5"/>
    <w:rsid w:val="0053380E"/>
    <w:rsid w:val="005345D5"/>
    <w:rsid w:val="00535B1F"/>
    <w:rsid w:val="00541C5C"/>
    <w:rsid w:val="00543CA9"/>
    <w:rsid w:val="00546C3E"/>
    <w:rsid w:val="00553E87"/>
    <w:rsid w:val="005562D6"/>
    <w:rsid w:val="00556F33"/>
    <w:rsid w:val="005579DB"/>
    <w:rsid w:val="005604EA"/>
    <w:rsid w:val="0056103D"/>
    <w:rsid w:val="005615D6"/>
    <w:rsid w:val="00561C6C"/>
    <w:rsid w:val="005650E9"/>
    <w:rsid w:val="0056568F"/>
    <w:rsid w:val="00565CC9"/>
    <w:rsid w:val="005737B3"/>
    <w:rsid w:val="005835F1"/>
    <w:rsid w:val="0058545D"/>
    <w:rsid w:val="005916E7"/>
    <w:rsid w:val="00593DCC"/>
    <w:rsid w:val="00596988"/>
    <w:rsid w:val="005A0A54"/>
    <w:rsid w:val="005A1FAE"/>
    <w:rsid w:val="005A2E4B"/>
    <w:rsid w:val="005A5E29"/>
    <w:rsid w:val="005B2D02"/>
    <w:rsid w:val="005B3A03"/>
    <w:rsid w:val="005B5876"/>
    <w:rsid w:val="005C0F76"/>
    <w:rsid w:val="005C1182"/>
    <w:rsid w:val="005C1715"/>
    <w:rsid w:val="005C2489"/>
    <w:rsid w:val="005C26BF"/>
    <w:rsid w:val="005C2F76"/>
    <w:rsid w:val="005C5819"/>
    <w:rsid w:val="005C644C"/>
    <w:rsid w:val="005C7513"/>
    <w:rsid w:val="005D0FCE"/>
    <w:rsid w:val="005D2D2F"/>
    <w:rsid w:val="005D5E1D"/>
    <w:rsid w:val="005D6B92"/>
    <w:rsid w:val="005D717D"/>
    <w:rsid w:val="005E0AB8"/>
    <w:rsid w:val="005E2CCE"/>
    <w:rsid w:val="005E4DA6"/>
    <w:rsid w:val="005F2013"/>
    <w:rsid w:val="005F2325"/>
    <w:rsid w:val="005F2D78"/>
    <w:rsid w:val="005F4867"/>
    <w:rsid w:val="005F585D"/>
    <w:rsid w:val="00600A3E"/>
    <w:rsid w:val="00600AC5"/>
    <w:rsid w:val="00601956"/>
    <w:rsid w:val="00604B93"/>
    <w:rsid w:val="00610A08"/>
    <w:rsid w:val="006116E2"/>
    <w:rsid w:val="0061408C"/>
    <w:rsid w:val="00617423"/>
    <w:rsid w:val="006179AF"/>
    <w:rsid w:val="0062208D"/>
    <w:rsid w:val="006221A3"/>
    <w:rsid w:val="0062439F"/>
    <w:rsid w:val="00625D5D"/>
    <w:rsid w:val="00625EDD"/>
    <w:rsid w:val="00626C62"/>
    <w:rsid w:val="00631307"/>
    <w:rsid w:val="006315A1"/>
    <w:rsid w:val="00631CC8"/>
    <w:rsid w:val="006326DF"/>
    <w:rsid w:val="00633E25"/>
    <w:rsid w:val="006347D2"/>
    <w:rsid w:val="00634F81"/>
    <w:rsid w:val="00636A45"/>
    <w:rsid w:val="006409DB"/>
    <w:rsid w:val="00640DD9"/>
    <w:rsid w:val="00643575"/>
    <w:rsid w:val="00644367"/>
    <w:rsid w:val="006449F7"/>
    <w:rsid w:val="00645827"/>
    <w:rsid w:val="00645B54"/>
    <w:rsid w:val="0065055F"/>
    <w:rsid w:val="00652147"/>
    <w:rsid w:val="0065296D"/>
    <w:rsid w:val="00654A1A"/>
    <w:rsid w:val="006550C0"/>
    <w:rsid w:val="00657C7D"/>
    <w:rsid w:val="006612CF"/>
    <w:rsid w:val="00663CEF"/>
    <w:rsid w:val="006647C1"/>
    <w:rsid w:val="00664C4E"/>
    <w:rsid w:val="0067081A"/>
    <w:rsid w:val="006714C9"/>
    <w:rsid w:val="006727EE"/>
    <w:rsid w:val="006747C9"/>
    <w:rsid w:val="0067597A"/>
    <w:rsid w:val="0067642F"/>
    <w:rsid w:val="00677723"/>
    <w:rsid w:val="006778F2"/>
    <w:rsid w:val="0068052E"/>
    <w:rsid w:val="00683D61"/>
    <w:rsid w:val="006841EE"/>
    <w:rsid w:val="006843A9"/>
    <w:rsid w:val="0068531A"/>
    <w:rsid w:val="006862AC"/>
    <w:rsid w:val="00686450"/>
    <w:rsid w:val="006866BC"/>
    <w:rsid w:val="00687A2E"/>
    <w:rsid w:val="00690061"/>
    <w:rsid w:val="00690255"/>
    <w:rsid w:val="00691003"/>
    <w:rsid w:val="0069113F"/>
    <w:rsid w:val="00692C1C"/>
    <w:rsid w:val="0069420E"/>
    <w:rsid w:val="006959E0"/>
    <w:rsid w:val="00696359"/>
    <w:rsid w:val="00696A5A"/>
    <w:rsid w:val="00696F56"/>
    <w:rsid w:val="006A2DC4"/>
    <w:rsid w:val="006A7E42"/>
    <w:rsid w:val="006B0FBC"/>
    <w:rsid w:val="006B3161"/>
    <w:rsid w:val="006B58B6"/>
    <w:rsid w:val="006B68E9"/>
    <w:rsid w:val="006B7B4D"/>
    <w:rsid w:val="006C3D11"/>
    <w:rsid w:val="006C6283"/>
    <w:rsid w:val="006C678D"/>
    <w:rsid w:val="006D0AF3"/>
    <w:rsid w:val="006D1433"/>
    <w:rsid w:val="006D2D5F"/>
    <w:rsid w:val="006D3579"/>
    <w:rsid w:val="006E0EA0"/>
    <w:rsid w:val="006E1455"/>
    <w:rsid w:val="006E1AFD"/>
    <w:rsid w:val="006E4AF9"/>
    <w:rsid w:val="006E6C84"/>
    <w:rsid w:val="006E7C14"/>
    <w:rsid w:val="006F218B"/>
    <w:rsid w:val="006F447E"/>
    <w:rsid w:val="006F5D3B"/>
    <w:rsid w:val="006F61B0"/>
    <w:rsid w:val="006F7580"/>
    <w:rsid w:val="0070010E"/>
    <w:rsid w:val="0070083A"/>
    <w:rsid w:val="00700996"/>
    <w:rsid w:val="0070212C"/>
    <w:rsid w:val="0070524D"/>
    <w:rsid w:val="00706270"/>
    <w:rsid w:val="00706559"/>
    <w:rsid w:val="00706830"/>
    <w:rsid w:val="00707323"/>
    <w:rsid w:val="00707753"/>
    <w:rsid w:val="00715B01"/>
    <w:rsid w:val="00720D58"/>
    <w:rsid w:val="007237A0"/>
    <w:rsid w:val="007278C7"/>
    <w:rsid w:val="00730DDE"/>
    <w:rsid w:val="00732459"/>
    <w:rsid w:val="007359D1"/>
    <w:rsid w:val="00735FCE"/>
    <w:rsid w:val="00736B11"/>
    <w:rsid w:val="00743E3C"/>
    <w:rsid w:val="0074513B"/>
    <w:rsid w:val="00747F86"/>
    <w:rsid w:val="007544D4"/>
    <w:rsid w:val="00754D6D"/>
    <w:rsid w:val="00760DC0"/>
    <w:rsid w:val="00762495"/>
    <w:rsid w:val="0076455E"/>
    <w:rsid w:val="00764715"/>
    <w:rsid w:val="00764F2E"/>
    <w:rsid w:val="00767451"/>
    <w:rsid w:val="0076772D"/>
    <w:rsid w:val="0077014D"/>
    <w:rsid w:val="00770B27"/>
    <w:rsid w:val="00770C6F"/>
    <w:rsid w:val="00771BF6"/>
    <w:rsid w:val="00771E2D"/>
    <w:rsid w:val="00773404"/>
    <w:rsid w:val="007764F4"/>
    <w:rsid w:val="00777D67"/>
    <w:rsid w:val="00782605"/>
    <w:rsid w:val="00786745"/>
    <w:rsid w:val="0078684A"/>
    <w:rsid w:val="00790D27"/>
    <w:rsid w:val="00792686"/>
    <w:rsid w:val="00793928"/>
    <w:rsid w:val="00794C18"/>
    <w:rsid w:val="007958D0"/>
    <w:rsid w:val="00797C46"/>
    <w:rsid w:val="007A2050"/>
    <w:rsid w:val="007A4342"/>
    <w:rsid w:val="007A68C1"/>
    <w:rsid w:val="007A68D9"/>
    <w:rsid w:val="007A759D"/>
    <w:rsid w:val="007B3413"/>
    <w:rsid w:val="007B4614"/>
    <w:rsid w:val="007B7858"/>
    <w:rsid w:val="007C2456"/>
    <w:rsid w:val="007C2BA1"/>
    <w:rsid w:val="007C74D7"/>
    <w:rsid w:val="007D14ED"/>
    <w:rsid w:val="007D389D"/>
    <w:rsid w:val="007D51CA"/>
    <w:rsid w:val="007D6F8D"/>
    <w:rsid w:val="007E0669"/>
    <w:rsid w:val="007E0A53"/>
    <w:rsid w:val="007E1138"/>
    <w:rsid w:val="007E3659"/>
    <w:rsid w:val="007E42EF"/>
    <w:rsid w:val="007E43CB"/>
    <w:rsid w:val="007E7D46"/>
    <w:rsid w:val="007F4050"/>
    <w:rsid w:val="007F562A"/>
    <w:rsid w:val="007F5C14"/>
    <w:rsid w:val="007F6C02"/>
    <w:rsid w:val="007F7331"/>
    <w:rsid w:val="007F7E08"/>
    <w:rsid w:val="00800F36"/>
    <w:rsid w:val="008023D6"/>
    <w:rsid w:val="008049BD"/>
    <w:rsid w:val="00804F11"/>
    <w:rsid w:val="00804F70"/>
    <w:rsid w:val="0081094F"/>
    <w:rsid w:val="00811AD5"/>
    <w:rsid w:val="00813BE9"/>
    <w:rsid w:val="00815BF8"/>
    <w:rsid w:val="00817C31"/>
    <w:rsid w:val="00820EFF"/>
    <w:rsid w:val="00823EF9"/>
    <w:rsid w:val="00826A75"/>
    <w:rsid w:val="00831DC0"/>
    <w:rsid w:val="0083697A"/>
    <w:rsid w:val="00843D90"/>
    <w:rsid w:val="0084490B"/>
    <w:rsid w:val="00844911"/>
    <w:rsid w:val="00844D07"/>
    <w:rsid w:val="00846723"/>
    <w:rsid w:val="00846C21"/>
    <w:rsid w:val="00846DA2"/>
    <w:rsid w:val="0085047A"/>
    <w:rsid w:val="00850C00"/>
    <w:rsid w:val="00852339"/>
    <w:rsid w:val="00852784"/>
    <w:rsid w:val="00853C72"/>
    <w:rsid w:val="00853D71"/>
    <w:rsid w:val="00855254"/>
    <w:rsid w:val="00856AD0"/>
    <w:rsid w:val="008606F4"/>
    <w:rsid w:val="00863038"/>
    <w:rsid w:val="008647EA"/>
    <w:rsid w:val="00864A52"/>
    <w:rsid w:val="0086625D"/>
    <w:rsid w:val="00866661"/>
    <w:rsid w:val="00867229"/>
    <w:rsid w:val="00867A25"/>
    <w:rsid w:val="00871C78"/>
    <w:rsid w:val="00872714"/>
    <w:rsid w:val="008729B1"/>
    <w:rsid w:val="00874231"/>
    <w:rsid w:val="008759D2"/>
    <w:rsid w:val="00875D5C"/>
    <w:rsid w:val="008845EE"/>
    <w:rsid w:val="00885CF5"/>
    <w:rsid w:val="00887D1E"/>
    <w:rsid w:val="00892124"/>
    <w:rsid w:val="00892E34"/>
    <w:rsid w:val="0089458E"/>
    <w:rsid w:val="008A010E"/>
    <w:rsid w:val="008A5A42"/>
    <w:rsid w:val="008B05AB"/>
    <w:rsid w:val="008B451F"/>
    <w:rsid w:val="008B6AEB"/>
    <w:rsid w:val="008B745A"/>
    <w:rsid w:val="008C1DFF"/>
    <w:rsid w:val="008C2995"/>
    <w:rsid w:val="008C3A44"/>
    <w:rsid w:val="008D3662"/>
    <w:rsid w:val="008E1479"/>
    <w:rsid w:val="008E73AE"/>
    <w:rsid w:val="008F1D6B"/>
    <w:rsid w:val="008F3106"/>
    <w:rsid w:val="008F4909"/>
    <w:rsid w:val="008F52EA"/>
    <w:rsid w:val="008F5426"/>
    <w:rsid w:val="00902E97"/>
    <w:rsid w:val="0090316B"/>
    <w:rsid w:val="009031E9"/>
    <w:rsid w:val="00910910"/>
    <w:rsid w:val="00913A06"/>
    <w:rsid w:val="00914899"/>
    <w:rsid w:val="0091588B"/>
    <w:rsid w:val="00921D9A"/>
    <w:rsid w:val="00922A42"/>
    <w:rsid w:val="00923CEF"/>
    <w:rsid w:val="009267A2"/>
    <w:rsid w:val="0092764E"/>
    <w:rsid w:val="00930044"/>
    <w:rsid w:val="009328FD"/>
    <w:rsid w:val="0093409D"/>
    <w:rsid w:val="00935393"/>
    <w:rsid w:val="0093657F"/>
    <w:rsid w:val="00940986"/>
    <w:rsid w:val="00941590"/>
    <w:rsid w:val="00950B05"/>
    <w:rsid w:val="00951E7C"/>
    <w:rsid w:val="00953AD5"/>
    <w:rsid w:val="00954385"/>
    <w:rsid w:val="00954A1B"/>
    <w:rsid w:val="00954B0C"/>
    <w:rsid w:val="009552B1"/>
    <w:rsid w:val="00962601"/>
    <w:rsid w:val="00963A83"/>
    <w:rsid w:val="00964D7B"/>
    <w:rsid w:val="00966881"/>
    <w:rsid w:val="00967A38"/>
    <w:rsid w:val="00971072"/>
    <w:rsid w:val="00975492"/>
    <w:rsid w:val="00975607"/>
    <w:rsid w:val="00976BBB"/>
    <w:rsid w:val="0097759A"/>
    <w:rsid w:val="00977E23"/>
    <w:rsid w:val="0098074C"/>
    <w:rsid w:val="0098115D"/>
    <w:rsid w:val="0098235B"/>
    <w:rsid w:val="0098425C"/>
    <w:rsid w:val="00984408"/>
    <w:rsid w:val="0098763E"/>
    <w:rsid w:val="00987FE0"/>
    <w:rsid w:val="00992898"/>
    <w:rsid w:val="00992D16"/>
    <w:rsid w:val="00993F66"/>
    <w:rsid w:val="00996A22"/>
    <w:rsid w:val="009979BF"/>
    <w:rsid w:val="009A3600"/>
    <w:rsid w:val="009A53A4"/>
    <w:rsid w:val="009A6C1E"/>
    <w:rsid w:val="009A7E44"/>
    <w:rsid w:val="009B1A2B"/>
    <w:rsid w:val="009B3A69"/>
    <w:rsid w:val="009B5D1F"/>
    <w:rsid w:val="009B6A05"/>
    <w:rsid w:val="009C024A"/>
    <w:rsid w:val="009C0364"/>
    <w:rsid w:val="009C04B4"/>
    <w:rsid w:val="009C0AC9"/>
    <w:rsid w:val="009C4619"/>
    <w:rsid w:val="009C4F77"/>
    <w:rsid w:val="009C790D"/>
    <w:rsid w:val="009D2035"/>
    <w:rsid w:val="009D21A1"/>
    <w:rsid w:val="009D281F"/>
    <w:rsid w:val="009D496C"/>
    <w:rsid w:val="009D4D37"/>
    <w:rsid w:val="009E06A6"/>
    <w:rsid w:val="009E226A"/>
    <w:rsid w:val="009E2A86"/>
    <w:rsid w:val="009E349E"/>
    <w:rsid w:val="009E5AE9"/>
    <w:rsid w:val="009E66E1"/>
    <w:rsid w:val="009F10F8"/>
    <w:rsid w:val="009F1377"/>
    <w:rsid w:val="009F1C71"/>
    <w:rsid w:val="009F4518"/>
    <w:rsid w:val="009F77B0"/>
    <w:rsid w:val="00A01075"/>
    <w:rsid w:val="00A01201"/>
    <w:rsid w:val="00A0497B"/>
    <w:rsid w:val="00A05284"/>
    <w:rsid w:val="00A10B05"/>
    <w:rsid w:val="00A12046"/>
    <w:rsid w:val="00A129DF"/>
    <w:rsid w:val="00A12AD3"/>
    <w:rsid w:val="00A1575A"/>
    <w:rsid w:val="00A15C6C"/>
    <w:rsid w:val="00A160B4"/>
    <w:rsid w:val="00A161B6"/>
    <w:rsid w:val="00A17159"/>
    <w:rsid w:val="00A23720"/>
    <w:rsid w:val="00A24EBC"/>
    <w:rsid w:val="00A252A9"/>
    <w:rsid w:val="00A25777"/>
    <w:rsid w:val="00A261E9"/>
    <w:rsid w:val="00A27080"/>
    <w:rsid w:val="00A30BF1"/>
    <w:rsid w:val="00A35126"/>
    <w:rsid w:val="00A35D75"/>
    <w:rsid w:val="00A37799"/>
    <w:rsid w:val="00A409E0"/>
    <w:rsid w:val="00A454BC"/>
    <w:rsid w:val="00A45EB9"/>
    <w:rsid w:val="00A47615"/>
    <w:rsid w:val="00A476B6"/>
    <w:rsid w:val="00A47E7E"/>
    <w:rsid w:val="00A53CA3"/>
    <w:rsid w:val="00A54701"/>
    <w:rsid w:val="00A560CE"/>
    <w:rsid w:val="00A56DD0"/>
    <w:rsid w:val="00A57D77"/>
    <w:rsid w:val="00A60EC6"/>
    <w:rsid w:val="00A62008"/>
    <w:rsid w:val="00A6475E"/>
    <w:rsid w:val="00A65EF5"/>
    <w:rsid w:val="00A65F4C"/>
    <w:rsid w:val="00A6760E"/>
    <w:rsid w:val="00A706F5"/>
    <w:rsid w:val="00A7092D"/>
    <w:rsid w:val="00A72A77"/>
    <w:rsid w:val="00A76FE9"/>
    <w:rsid w:val="00A80B7C"/>
    <w:rsid w:val="00A83C0E"/>
    <w:rsid w:val="00A856D9"/>
    <w:rsid w:val="00A91411"/>
    <w:rsid w:val="00A95A56"/>
    <w:rsid w:val="00A973D5"/>
    <w:rsid w:val="00AA0974"/>
    <w:rsid w:val="00AA0B00"/>
    <w:rsid w:val="00AA34DE"/>
    <w:rsid w:val="00AA481B"/>
    <w:rsid w:val="00AA4CB5"/>
    <w:rsid w:val="00AA4D6F"/>
    <w:rsid w:val="00AA56DB"/>
    <w:rsid w:val="00AA7678"/>
    <w:rsid w:val="00AA7ADF"/>
    <w:rsid w:val="00AA7FF0"/>
    <w:rsid w:val="00AB0EBD"/>
    <w:rsid w:val="00AB5134"/>
    <w:rsid w:val="00AB6FF9"/>
    <w:rsid w:val="00AC141C"/>
    <w:rsid w:val="00AC7C9E"/>
    <w:rsid w:val="00AD00FB"/>
    <w:rsid w:val="00AD063E"/>
    <w:rsid w:val="00AD4C63"/>
    <w:rsid w:val="00AD7339"/>
    <w:rsid w:val="00AE0FB8"/>
    <w:rsid w:val="00AE21EB"/>
    <w:rsid w:val="00AE2786"/>
    <w:rsid w:val="00AE490D"/>
    <w:rsid w:val="00AE4984"/>
    <w:rsid w:val="00AF08C6"/>
    <w:rsid w:val="00AF47FC"/>
    <w:rsid w:val="00AF5E31"/>
    <w:rsid w:val="00AF5F9A"/>
    <w:rsid w:val="00AF70CF"/>
    <w:rsid w:val="00B01051"/>
    <w:rsid w:val="00B01141"/>
    <w:rsid w:val="00B03090"/>
    <w:rsid w:val="00B044BB"/>
    <w:rsid w:val="00B07ECF"/>
    <w:rsid w:val="00B10FA4"/>
    <w:rsid w:val="00B122BC"/>
    <w:rsid w:val="00B12AA7"/>
    <w:rsid w:val="00B227AC"/>
    <w:rsid w:val="00B22914"/>
    <w:rsid w:val="00B235B5"/>
    <w:rsid w:val="00B263F2"/>
    <w:rsid w:val="00B26BDD"/>
    <w:rsid w:val="00B2779F"/>
    <w:rsid w:val="00B33520"/>
    <w:rsid w:val="00B34550"/>
    <w:rsid w:val="00B376B3"/>
    <w:rsid w:val="00B37CE9"/>
    <w:rsid w:val="00B40353"/>
    <w:rsid w:val="00B41D49"/>
    <w:rsid w:val="00B42063"/>
    <w:rsid w:val="00B44B67"/>
    <w:rsid w:val="00B45D71"/>
    <w:rsid w:val="00B50F0F"/>
    <w:rsid w:val="00B51D50"/>
    <w:rsid w:val="00B556EA"/>
    <w:rsid w:val="00B55E13"/>
    <w:rsid w:val="00B57151"/>
    <w:rsid w:val="00B571B0"/>
    <w:rsid w:val="00B60DF4"/>
    <w:rsid w:val="00B643FD"/>
    <w:rsid w:val="00B646BC"/>
    <w:rsid w:val="00B74675"/>
    <w:rsid w:val="00B74E38"/>
    <w:rsid w:val="00B77858"/>
    <w:rsid w:val="00B81331"/>
    <w:rsid w:val="00B81787"/>
    <w:rsid w:val="00B8296E"/>
    <w:rsid w:val="00B82D7C"/>
    <w:rsid w:val="00B846FD"/>
    <w:rsid w:val="00B9414D"/>
    <w:rsid w:val="00B94855"/>
    <w:rsid w:val="00B9485B"/>
    <w:rsid w:val="00B97FD9"/>
    <w:rsid w:val="00BA28F3"/>
    <w:rsid w:val="00BA3D07"/>
    <w:rsid w:val="00BA51F4"/>
    <w:rsid w:val="00BA6B84"/>
    <w:rsid w:val="00BA6E38"/>
    <w:rsid w:val="00BA7A09"/>
    <w:rsid w:val="00BB06D1"/>
    <w:rsid w:val="00BB3224"/>
    <w:rsid w:val="00BB54E3"/>
    <w:rsid w:val="00BB56E7"/>
    <w:rsid w:val="00BB5E85"/>
    <w:rsid w:val="00BC149B"/>
    <w:rsid w:val="00BC6F54"/>
    <w:rsid w:val="00BC77F8"/>
    <w:rsid w:val="00BC7893"/>
    <w:rsid w:val="00BC7A9A"/>
    <w:rsid w:val="00BD1FF2"/>
    <w:rsid w:val="00BD36DA"/>
    <w:rsid w:val="00BD4434"/>
    <w:rsid w:val="00BD7369"/>
    <w:rsid w:val="00BD7E9E"/>
    <w:rsid w:val="00BE0344"/>
    <w:rsid w:val="00BE04E9"/>
    <w:rsid w:val="00BE3244"/>
    <w:rsid w:val="00BE3874"/>
    <w:rsid w:val="00BE4213"/>
    <w:rsid w:val="00BF32E6"/>
    <w:rsid w:val="00BF73B4"/>
    <w:rsid w:val="00BF73E7"/>
    <w:rsid w:val="00C0105E"/>
    <w:rsid w:val="00C02BE3"/>
    <w:rsid w:val="00C02F0C"/>
    <w:rsid w:val="00C04D4A"/>
    <w:rsid w:val="00C05D14"/>
    <w:rsid w:val="00C06419"/>
    <w:rsid w:val="00C073B6"/>
    <w:rsid w:val="00C129CA"/>
    <w:rsid w:val="00C12C29"/>
    <w:rsid w:val="00C13BCE"/>
    <w:rsid w:val="00C1742A"/>
    <w:rsid w:val="00C178D4"/>
    <w:rsid w:val="00C22749"/>
    <w:rsid w:val="00C23805"/>
    <w:rsid w:val="00C25FBD"/>
    <w:rsid w:val="00C27AFB"/>
    <w:rsid w:val="00C309AE"/>
    <w:rsid w:val="00C3591D"/>
    <w:rsid w:val="00C35A9E"/>
    <w:rsid w:val="00C35EE1"/>
    <w:rsid w:val="00C402E0"/>
    <w:rsid w:val="00C42431"/>
    <w:rsid w:val="00C429B6"/>
    <w:rsid w:val="00C42D90"/>
    <w:rsid w:val="00C44962"/>
    <w:rsid w:val="00C47D7F"/>
    <w:rsid w:val="00C5228E"/>
    <w:rsid w:val="00C563D2"/>
    <w:rsid w:val="00C56C66"/>
    <w:rsid w:val="00C5749B"/>
    <w:rsid w:val="00C61076"/>
    <w:rsid w:val="00C618AF"/>
    <w:rsid w:val="00C6263C"/>
    <w:rsid w:val="00C63DFC"/>
    <w:rsid w:val="00C64D6D"/>
    <w:rsid w:val="00C64D8D"/>
    <w:rsid w:val="00C71DFF"/>
    <w:rsid w:val="00C71F55"/>
    <w:rsid w:val="00C74200"/>
    <w:rsid w:val="00C74303"/>
    <w:rsid w:val="00C760A4"/>
    <w:rsid w:val="00C7721F"/>
    <w:rsid w:val="00C77DBF"/>
    <w:rsid w:val="00C84658"/>
    <w:rsid w:val="00C8564A"/>
    <w:rsid w:val="00C867F7"/>
    <w:rsid w:val="00C878C2"/>
    <w:rsid w:val="00C907BA"/>
    <w:rsid w:val="00C90AC7"/>
    <w:rsid w:val="00C93B6B"/>
    <w:rsid w:val="00C944F7"/>
    <w:rsid w:val="00C94F9F"/>
    <w:rsid w:val="00CA0376"/>
    <w:rsid w:val="00CA24A7"/>
    <w:rsid w:val="00CA42F7"/>
    <w:rsid w:val="00CB4537"/>
    <w:rsid w:val="00CC03F2"/>
    <w:rsid w:val="00CC1882"/>
    <w:rsid w:val="00CC3337"/>
    <w:rsid w:val="00CC43E9"/>
    <w:rsid w:val="00CC561D"/>
    <w:rsid w:val="00CC610D"/>
    <w:rsid w:val="00CC752D"/>
    <w:rsid w:val="00CC7B0D"/>
    <w:rsid w:val="00CD0950"/>
    <w:rsid w:val="00CD187E"/>
    <w:rsid w:val="00CD2749"/>
    <w:rsid w:val="00CD4146"/>
    <w:rsid w:val="00CD4727"/>
    <w:rsid w:val="00CD56D6"/>
    <w:rsid w:val="00CE0ABF"/>
    <w:rsid w:val="00CE145A"/>
    <w:rsid w:val="00CE4629"/>
    <w:rsid w:val="00CE4C8D"/>
    <w:rsid w:val="00CE5587"/>
    <w:rsid w:val="00CE574E"/>
    <w:rsid w:val="00CE5AEC"/>
    <w:rsid w:val="00CE5B5D"/>
    <w:rsid w:val="00CE6317"/>
    <w:rsid w:val="00CE675F"/>
    <w:rsid w:val="00CF0177"/>
    <w:rsid w:val="00CF0FE7"/>
    <w:rsid w:val="00CF4D3F"/>
    <w:rsid w:val="00CF4F72"/>
    <w:rsid w:val="00CF6DDF"/>
    <w:rsid w:val="00D00C4F"/>
    <w:rsid w:val="00D066D1"/>
    <w:rsid w:val="00D13CD9"/>
    <w:rsid w:val="00D17632"/>
    <w:rsid w:val="00D20348"/>
    <w:rsid w:val="00D234D8"/>
    <w:rsid w:val="00D240A8"/>
    <w:rsid w:val="00D265C7"/>
    <w:rsid w:val="00D27D59"/>
    <w:rsid w:val="00D31152"/>
    <w:rsid w:val="00D339CA"/>
    <w:rsid w:val="00D34CB8"/>
    <w:rsid w:val="00D35753"/>
    <w:rsid w:val="00D35757"/>
    <w:rsid w:val="00D36D49"/>
    <w:rsid w:val="00D37C87"/>
    <w:rsid w:val="00D37E3A"/>
    <w:rsid w:val="00D4145A"/>
    <w:rsid w:val="00D446C1"/>
    <w:rsid w:val="00D44B51"/>
    <w:rsid w:val="00D456FE"/>
    <w:rsid w:val="00D45A46"/>
    <w:rsid w:val="00D55471"/>
    <w:rsid w:val="00D57C1C"/>
    <w:rsid w:val="00D6211E"/>
    <w:rsid w:val="00D747BA"/>
    <w:rsid w:val="00D74A47"/>
    <w:rsid w:val="00D75839"/>
    <w:rsid w:val="00D77B56"/>
    <w:rsid w:val="00D8118A"/>
    <w:rsid w:val="00D81554"/>
    <w:rsid w:val="00D81D3A"/>
    <w:rsid w:val="00D82B0B"/>
    <w:rsid w:val="00D85C78"/>
    <w:rsid w:val="00D87292"/>
    <w:rsid w:val="00D90462"/>
    <w:rsid w:val="00D9546A"/>
    <w:rsid w:val="00D9682A"/>
    <w:rsid w:val="00D969E8"/>
    <w:rsid w:val="00DA2877"/>
    <w:rsid w:val="00DA2CC8"/>
    <w:rsid w:val="00DA2DBC"/>
    <w:rsid w:val="00DA2DD4"/>
    <w:rsid w:val="00DA3580"/>
    <w:rsid w:val="00DA3B2C"/>
    <w:rsid w:val="00DA552B"/>
    <w:rsid w:val="00DA5696"/>
    <w:rsid w:val="00DA7325"/>
    <w:rsid w:val="00DA743E"/>
    <w:rsid w:val="00DA7D86"/>
    <w:rsid w:val="00DB0912"/>
    <w:rsid w:val="00DB11EA"/>
    <w:rsid w:val="00DB1C27"/>
    <w:rsid w:val="00DB2455"/>
    <w:rsid w:val="00DB2CBC"/>
    <w:rsid w:val="00DB7CFF"/>
    <w:rsid w:val="00DD0FDF"/>
    <w:rsid w:val="00DD10D3"/>
    <w:rsid w:val="00DD6E2D"/>
    <w:rsid w:val="00DE138C"/>
    <w:rsid w:val="00DE3833"/>
    <w:rsid w:val="00DE49D9"/>
    <w:rsid w:val="00DE5121"/>
    <w:rsid w:val="00DE5834"/>
    <w:rsid w:val="00DE5BD8"/>
    <w:rsid w:val="00DE7853"/>
    <w:rsid w:val="00DF0867"/>
    <w:rsid w:val="00DF4076"/>
    <w:rsid w:val="00DF4BBC"/>
    <w:rsid w:val="00DF6547"/>
    <w:rsid w:val="00E03326"/>
    <w:rsid w:val="00E03A33"/>
    <w:rsid w:val="00E114C8"/>
    <w:rsid w:val="00E12103"/>
    <w:rsid w:val="00E13BA3"/>
    <w:rsid w:val="00E13FB2"/>
    <w:rsid w:val="00E14C27"/>
    <w:rsid w:val="00E150A0"/>
    <w:rsid w:val="00E23F94"/>
    <w:rsid w:val="00E3210F"/>
    <w:rsid w:val="00E32452"/>
    <w:rsid w:val="00E348CD"/>
    <w:rsid w:val="00E37BC5"/>
    <w:rsid w:val="00E403DC"/>
    <w:rsid w:val="00E40C77"/>
    <w:rsid w:val="00E441EE"/>
    <w:rsid w:val="00E444A6"/>
    <w:rsid w:val="00E521D8"/>
    <w:rsid w:val="00E530BF"/>
    <w:rsid w:val="00E55F63"/>
    <w:rsid w:val="00E5657A"/>
    <w:rsid w:val="00E60529"/>
    <w:rsid w:val="00E61D2F"/>
    <w:rsid w:val="00E65FC8"/>
    <w:rsid w:val="00E66851"/>
    <w:rsid w:val="00E705F7"/>
    <w:rsid w:val="00E735E7"/>
    <w:rsid w:val="00E75FD9"/>
    <w:rsid w:val="00E80571"/>
    <w:rsid w:val="00E8427E"/>
    <w:rsid w:val="00E8504F"/>
    <w:rsid w:val="00E87039"/>
    <w:rsid w:val="00E87A82"/>
    <w:rsid w:val="00E921FE"/>
    <w:rsid w:val="00E9459D"/>
    <w:rsid w:val="00E9476C"/>
    <w:rsid w:val="00E95520"/>
    <w:rsid w:val="00E96568"/>
    <w:rsid w:val="00E96BDA"/>
    <w:rsid w:val="00EA0441"/>
    <w:rsid w:val="00EA0B50"/>
    <w:rsid w:val="00EA14FB"/>
    <w:rsid w:val="00EA17F2"/>
    <w:rsid w:val="00EA51C9"/>
    <w:rsid w:val="00EA7F1F"/>
    <w:rsid w:val="00EB0D6D"/>
    <w:rsid w:val="00EB11F2"/>
    <w:rsid w:val="00EB50AF"/>
    <w:rsid w:val="00EB5C7F"/>
    <w:rsid w:val="00EC1B14"/>
    <w:rsid w:val="00EC25D8"/>
    <w:rsid w:val="00EC2943"/>
    <w:rsid w:val="00EC2C0D"/>
    <w:rsid w:val="00EC351E"/>
    <w:rsid w:val="00EC4214"/>
    <w:rsid w:val="00EC6C48"/>
    <w:rsid w:val="00EC7A7D"/>
    <w:rsid w:val="00ED2A7F"/>
    <w:rsid w:val="00ED2EFC"/>
    <w:rsid w:val="00ED33EE"/>
    <w:rsid w:val="00ED3618"/>
    <w:rsid w:val="00ED480F"/>
    <w:rsid w:val="00ED4B73"/>
    <w:rsid w:val="00ED5629"/>
    <w:rsid w:val="00ED6141"/>
    <w:rsid w:val="00EE0B83"/>
    <w:rsid w:val="00EE14FB"/>
    <w:rsid w:val="00EE196F"/>
    <w:rsid w:val="00EE2E70"/>
    <w:rsid w:val="00EE38BA"/>
    <w:rsid w:val="00EF05AF"/>
    <w:rsid w:val="00EF07FC"/>
    <w:rsid w:val="00EF0E58"/>
    <w:rsid w:val="00EF1172"/>
    <w:rsid w:val="00EF6645"/>
    <w:rsid w:val="00EF6FAE"/>
    <w:rsid w:val="00F06720"/>
    <w:rsid w:val="00F10803"/>
    <w:rsid w:val="00F11956"/>
    <w:rsid w:val="00F13F71"/>
    <w:rsid w:val="00F1513A"/>
    <w:rsid w:val="00F1596B"/>
    <w:rsid w:val="00F175E7"/>
    <w:rsid w:val="00F2081A"/>
    <w:rsid w:val="00F2123A"/>
    <w:rsid w:val="00F25A71"/>
    <w:rsid w:val="00F25C48"/>
    <w:rsid w:val="00F26102"/>
    <w:rsid w:val="00F26D7A"/>
    <w:rsid w:val="00F30A75"/>
    <w:rsid w:val="00F30C0B"/>
    <w:rsid w:val="00F316FD"/>
    <w:rsid w:val="00F34E14"/>
    <w:rsid w:val="00F360C9"/>
    <w:rsid w:val="00F405FF"/>
    <w:rsid w:val="00F40C79"/>
    <w:rsid w:val="00F40D48"/>
    <w:rsid w:val="00F41FA4"/>
    <w:rsid w:val="00F46D1A"/>
    <w:rsid w:val="00F55CE5"/>
    <w:rsid w:val="00F60B34"/>
    <w:rsid w:val="00F61498"/>
    <w:rsid w:val="00F6209B"/>
    <w:rsid w:val="00F66E64"/>
    <w:rsid w:val="00F723CA"/>
    <w:rsid w:val="00F72F53"/>
    <w:rsid w:val="00F73129"/>
    <w:rsid w:val="00F77892"/>
    <w:rsid w:val="00F80524"/>
    <w:rsid w:val="00F809E9"/>
    <w:rsid w:val="00F8128F"/>
    <w:rsid w:val="00F82A9C"/>
    <w:rsid w:val="00F8628E"/>
    <w:rsid w:val="00F925FE"/>
    <w:rsid w:val="00F92FE8"/>
    <w:rsid w:val="00F9452F"/>
    <w:rsid w:val="00F97DB1"/>
    <w:rsid w:val="00FA0A69"/>
    <w:rsid w:val="00FA2975"/>
    <w:rsid w:val="00FA2C8E"/>
    <w:rsid w:val="00FA3DF4"/>
    <w:rsid w:val="00FA6FCC"/>
    <w:rsid w:val="00FB37A8"/>
    <w:rsid w:val="00FB57FD"/>
    <w:rsid w:val="00FB5B0C"/>
    <w:rsid w:val="00FB6298"/>
    <w:rsid w:val="00FC075F"/>
    <w:rsid w:val="00FC33C4"/>
    <w:rsid w:val="00FC402D"/>
    <w:rsid w:val="00FC650B"/>
    <w:rsid w:val="00FD260D"/>
    <w:rsid w:val="00FD2695"/>
    <w:rsid w:val="00FD2AE3"/>
    <w:rsid w:val="00FD34D6"/>
    <w:rsid w:val="00FD435C"/>
    <w:rsid w:val="00FE271E"/>
    <w:rsid w:val="00FE3A10"/>
    <w:rsid w:val="00FE3F99"/>
    <w:rsid w:val="00FE67B6"/>
    <w:rsid w:val="00FE6FCC"/>
    <w:rsid w:val="00FF334A"/>
    <w:rsid w:val="00FF42B9"/>
    <w:rsid w:val="00FF5574"/>
    <w:rsid w:val="00FF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4ABF9"/>
  <w15:docId w15:val="{8F33E7EB-2994-4D12-BE83-472B885C6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28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28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5D3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A2CC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34C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4C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4C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4C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4CB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4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CB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473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B10F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10FA4"/>
    <w:rPr>
      <w:rFonts w:ascii="Courier New" w:eastAsia="Times New Roman" w:hAnsi="Courier New" w:cs="Courier New"/>
      <w:sz w:val="20"/>
      <w:szCs w:val="20"/>
    </w:rPr>
  </w:style>
  <w:style w:type="character" w:customStyle="1" w:styleId="gnkrckgcmrb">
    <w:name w:val="gnkrckgcmrb"/>
    <w:basedOn w:val="DefaultParagraphFont"/>
    <w:rsid w:val="00B40353"/>
  </w:style>
  <w:style w:type="character" w:customStyle="1" w:styleId="gnkrckgcgsb">
    <w:name w:val="gnkrckgcgsb"/>
    <w:basedOn w:val="DefaultParagraphFont"/>
    <w:rsid w:val="00176E29"/>
  </w:style>
  <w:style w:type="character" w:customStyle="1" w:styleId="Heading1Char">
    <w:name w:val="Heading 1 Char"/>
    <w:basedOn w:val="DefaultParagraphFont"/>
    <w:link w:val="Heading1"/>
    <w:uiPriority w:val="9"/>
    <w:rsid w:val="00BA28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A28F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DE3833"/>
    <w:rPr>
      <w:color w:val="0000FF"/>
      <w:u w:val="single"/>
    </w:rPr>
  </w:style>
  <w:style w:type="character" w:customStyle="1" w:styleId="highlight">
    <w:name w:val="highlight"/>
    <w:basedOn w:val="DefaultParagraphFont"/>
    <w:rsid w:val="000E3FE8"/>
  </w:style>
  <w:style w:type="character" w:styleId="UnresolvedMention">
    <w:name w:val="Unresolved Mention"/>
    <w:basedOn w:val="DefaultParagraphFont"/>
    <w:uiPriority w:val="99"/>
    <w:semiHidden/>
    <w:unhideWhenUsed/>
    <w:rsid w:val="003E2F0B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843D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6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3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4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43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6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2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7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7628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5540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501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11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0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536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701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2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2660</Words>
  <Characters>15167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Dept. of Veterans Affairs</Company>
  <LinksUpToDate>false</LinksUpToDate>
  <CharactersWithSpaces>17792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Wang, Hui</dc:creator>
  <cp:lastModifiedBy>Ying Lu</cp:lastModifiedBy>
  <cp:revision>3</cp:revision>
  <dcterms:created xsi:type="dcterms:W3CDTF">2021-08-08T09:12:00Z</dcterms:created>
  <dcterms:modified xsi:type="dcterms:W3CDTF">2021-08-19T22:47:00Z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