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EE099" w14:textId="77777777" w:rsidR="007F62D7" w:rsidRPr="004804DC" w:rsidRDefault="007F62D7" w:rsidP="007F62D7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Appendix C: Perceived Usefulness and Ease of Use Survey completed after the simulated exercise</w:t>
      </w:r>
    </w:p>
    <w:p w14:paraId="45EB3ECC" w14:textId="77777777" w:rsidR="007F62D7" w:rsidRPr="004804DC" w:rsidRDefault="007F62D7" w:rsidP="007F62D7">
      <w:pPr>
        <w:jc w:val="center"/>
        <w:rPr>
          <w:rFonts w:cstheme="minorHAnsi"/>
          <w:b/>
        </w:rPr>
      </w:pPr>
      <w:r w:rsidRPr="004804DC">
        <w:rPr>
          <w:rFonts w:cstheme="minorHAnsi"/>
          <w:b/>
        </w:rPr>
        <w:t>Perceived Usefulness and Ease of Use Survey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1"/>
        <w:gridCol w:w="948"/>
        <w:gridCol w:w="328"/>
        <w:gridCol w:w="328"/>
        <w:gridCol w:w="328"/>
        <w:gridCol w:w="328"/>
        <w:gridCol w:w="328"/>
        <w:gridCol w:w="328"/>
        <w:gridCol w:w="328"/>
        <w:gridCol w:w="720"/>
        <w:gridCol w:w="495"/>
      </w:tblGrid>
      <w:tr w:rsidR="007F62D7" w:rsidRPr="004804DC" w14:paraId="42F92A6E" w14:textId="77777777" w:rsidTr="004D43D7">
        <w:tc>
          <w:tcPr>
            <w:tcW w:w="5000" w:type="pct"/>
            <w:gridSpan w:val="11"/>
          </w:tcPr>
          <w:p w14:paraId="6CD503A1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  <w:b/>
              </w:rPr>
              <w:t xml:space="preserve">Participant Name: </w:t>
            </w:r>
          </w:p>
        </w:tc>
      </w:tr>
      <w:tr w:rsidR="007F62D7" w:rsidRPr="004804DC" w14:paraId="2D047CF1" w14:textId="77777777" w:rsidTr="004D43D7">
        <w:tc>
          <w:tcPr>
            <w:tcW w:w="5000" w:type="pct"/>
            <w:gridSpan w:val="11"/>
          </w:tcPr>
          <w:p w14:paraId="6BDD8A03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  <w:b/>
              </w:rPr>
              <w:t>Participant Type:</w:t>
            </w:r>
            <w:r w:rsidRPr="004804DC">
              <w:rPr>
                <w:rFonts w:cstheme="minorHAnsi"/>
              </w:rPr>
              <w:t xml:space="preserve"> PGY1 □ / PGY2 □ / Staff MD □ / RN □ / Other </w:t>
            </w:r>
            <w:proofErr w:type="gramStart"/>
            <w:r w:rsidRPr="004804DC">
              <w:rPr>
                <w:rFonts w:cstheme="minorHAnsi"/>
              </w:rPr>
              <w:t>□ :</w:t>
            </w:r>
            <w:proofErr w:type="gramEnd"/>
            <w:r w:rsidRPr="004804DC">
              <w:rPr>
                <w:rFonts w:cstheme="minorHAnsi"/>
              </w:rPr>
              <w:t xml:space="preserve"> ______________</w:t>
            </w:r>
          </w:p>
        </w:tc>
      </w:tr>
      <w:tr w:rsidR="007F62D7" w:rsidRPr="004804DC" w14:paraId="6B3C7509" w14:textId="77777777" w:rsidTr="004D43D7">
        <w:tc>
          <w:tcPr>
            <w:tcW w:w="5000" w:type="pct"/>
            <w:gridSpan w:val="11"/>
          </w:tcPr>
          <w:p w14:paraId="2039FA1A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  <w:b/>
              </w:rPr>
              <w:t>Performed:</w:t>
            </w:r>
            <w:r w:rsidRPr="004804DC">
              <w:rPr>
                <w:rFonts w:cstheme="minorHAnsi"/>
              </w:rPr>
              <w:t xml:space="preserve"> in person □ / remote access □</w:t>
            </w:r>
          </w:p>
        </w:tc>
      </w:tr>
      <w:tr w:rsidR="007F62D7" w:rsidRPr="004804DC" w14:paraId="3AD5EC2F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14:paraId="0962BFF3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</w:rPr>
              <w:t xml:space="preserve">     </w:t>
            </w:r>
            <w:r w:rsidRPr="004804DC">
              <w:rPr>
                <w:rFonts w:cstheme="minorHAnsi"/>
                <w:b/>
              </w:rPr>
              <w:t>Perceived Usefulness</w:t>
            </w:r>
          </w:p>
        </w:tc>
        <w:tc>
          <w:tcPr>
            <w:tcW w:w="369" w:type="pct"/>
            <w:shd w:val="clear" w:color="auto" w:fill="BFBFBF" w:themeFill="background1" w:themeFillShade="BF"/>
          </w:tcPr>
          <w:p w14:paraId="2C6A937D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shd w:val="clear" w:color="auto" w:fill="BFBFBF" w:themeFill="background1" w:themeFillShade="BF"/>
          </w:tcPr>
          <w:p w14:paraId="0FA8DD75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  <w:b/>
              </w:rPr>
              <w:t>1</w:t>
            </w:r>
          </w:p>
        </w:tc>
        <w:tc>
          <w:tcPr>
            <w:tcW w:w="125" w:type="pct"/>
            <w:shd w:val="clear" w:color="auto" w:fill="BFBFBF" w:themeFill="background1" w:themeFillShade="BF"/>
          </w:tcPr>
          <w:p w14:paraId="5C448A13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  <w:b/>
              </w:rPr>
              <w:t>2</w:t>
            </w:r>
          </w:p>
        </w:tc>
        <w:tc>
          <w:tcPr>
            <w:tcW w:w="125" w:type="pct"/>
            <w:shd w:val="clear" w:color="auto" w:fill="BFBFBF" w:themeFill="background1" w:themeFillShade="BF"/>
          </w:tcPr>
          <w:p w14:paraId="4C71DA10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  <w:b/>
              </w:rPr>
              <w:t>3</w:t>
            </w:r>
          </w:p>
        </w:tc>
        <w:tc>
          <w:tcPr>
            <w:tcW w:w="125" w:type="pct"/>
            <w:shd w:val="clear" w:color="auto" w:fill="BFBFBF" w:themeFill="background1" w:themeFillShade="BF"/>
          </w:tcPr>
          <w:p w14:paraId="46C76583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  <w:b/>
              </w:rPr>
              <w:t>4</w:t>
            </w:r>
          </w:p>
        </w:tc>
        <w:tc>
          <w:tcPr>
            <w:tcW w:w="125" w:type="pct"/>
            <w:shd w:val="clear" w:color="auto" w:fill="BFBFBF" w:themeFill="background1" w:themeFillShade="BF"/>
          </w:tcPr>
          <w:p w14:paraId="6A8E3A4A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  <w:b/>
              </w:rPr>
              <w:t>5</w:t>
            </w:r>
          </w:p>
        </w:tc>
        <w:tc>
          <w:tcPr>
            <w:tcW w:w="125" w:type="pct"/>
            <w:shd w:val="clear" w:color="auto" w:fill="BFBFBF" w:themeFill="background1" w:themeFillShade="BF"/>
          </w:tcPr>
          <w:p w14:paraId="6D5F11B4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  <w:b/>
              </w:rPr>
              <w:t>6</w:t>
            </w:r>
          </w:p>
        </w:tc>
        <w:tc>
          <w:tcPr>
            <w:tcW w:w="125" w:type="pct"/>
            <w:shd w:val="clear" w:color="auto" w:fill="BFBFBF" w:themeFill="background1" w:themeFillShade="BF"/>
          </w:tcPr>
          <w:p w14:paraId="73372B03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  <w:b/>
              </w:rPr>
              <w:t>7</w:t>
            </w:r>
          </w:p>
        </w:tc>
        <w:tc>
          <w:tcPr>
            <w:tcW w:w="281" w:type="pct"/>
            <w:shd w:val="clear" w:color="auto" w:fill="BFBFBF" w:themeFill="background1" w:themeFillShade="BF"/>
          </w:tcPr>
          <w:p w14:paraId="2679FF6A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92" w:type="pct"/>
            <w:shd w:val="clear" w:color="auto" w:fill="BFBFBF" w:themeFill="background1" w:themeFillShade="BF"/>
          </w:tcPr>
          <w:p w14:paraId="31483996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  <w:b/>
              </w:rPr>
              <w:t>NA</w:t>
            </w:r>
          </w:p>
        </w:tc>
      </w:tr>
      <w:tr w:rsidR="007F62D7" w:rsidRPr="004804DC" w14:paraId="3A2689B4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3" w:type="pct"/>
          </w:tcPr>
          <w:p w14:paraId="3BD2A5DC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Using this interface in my job would enable me to accomplish tasks more quickly</w:t>
            </w:r>
          </w:p>
        </w:tc>
        <w:tc>
          <w:tcPr>
            <w:tcW w:w="369" w:type="pct"/>
          </w:tcPr>
          <w:p w14:paraId="1B31BA26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Unlikely</w:t>
            </w:r>
          </w:p>
        </w:tc>
        <w:tc>
          <w:tcPr>
            <w:tcW w:w="125" w:type="pct"/>
          </w:tcPr>
          <w:p w14:paraId="5DBEF362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</w:tcPr>
          <w:p w14:paraId="018BDD8F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</w:tcPr>
          <w:p w14:paraId="6DBF5A17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</w:tcPr>
          <w:p w14:paraId="60F00576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</w:tcPr>
          <w:p w14:paraId="730E74D4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</w:tcPr>
          <w:p w14:paraId="0CA4D79D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</w:tcPr>
          <w:p w14:paraId="2AF05969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281" w:type="pct"/>
          </w:tcPr>
          <w:p w14:paraId="61A2CD89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Likely</w:t>
            </w:r>
          </w:p>
        </w:tc>
        <w:tc>
          <w:tcPr>
            <w:tcW w:w="192" w:type="pct"/>
          </w:tcPr>
          <w:p w14:paraId="3DB3EA0B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</w:tr>
      <w:tr w:rsidR="007F62D7" w:rsidRPr="004804DC" w14:paraId="43F698D5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3" w:type="pct"/>
          </w:tcPr>
          <w:p w14:paraId="737D92D5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Using this interface would improve my job performance</w:t>
            </w:r>
          </w:p>
        </w:tc>
        <w:tc>
          <w:tcPr>
            <w:tcW w:w="369" w:type="pct"/>
          </w:tcPr>
          <w:p w14:paraId="3376EA6B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Unlikely</w:t>
            </w:r>
          </w:p>
        </w:tc>
        <w:tc>
          <w:tcPr>
            <w:tcW w:w="125" w:type="pct"/>
          </w:tcPr>
          <w:p w14:paraId="740BDA38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</w:tcPr>
          <w:p w14:paraId="05BF7DE6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</w:tcPr>
          <w:p w14:paraId="1E4D953B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</w:tcPr>
          <w:p w14:paraId="2162C683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</w:tcPr>
          <w:p w14:paraId="65664D67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</w:tcPr>
          <w:p w14:paraId="20B46301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</w:tcPr>
          <w:p w14:paraId="4346D722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281" w:type="pct"/>
          </w:tcPr>
          <w:p w14:paraId="0FB80EEB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Likely</w:t>
            </w:r>
          </w:p>
        </w:tc>
        <w:tc>
          <w:tcPr>
            <w:tcW w:w="192" w:type="pct"/>
          </w:tcPr>
          <w:p w14:paraId="2320FF80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</w:tr>
      <w:tr w:rsidR="007F62D7" w:rsidRPr="004804DC" w14:paraId="6F505C5D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3" w:type="pct"/>
          </w:tcPr>
          <w:p w14:paraId="6651FA38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Using this interface in my job would increase my productivity</w:t>
            </w:r>
          </w:p>
        </w:tc>
        <w:tc>
          <w:tcPr>
            <w:tcW w:w="369" w:type="pct"/>
          </w:tcPr>
          <w:p w14:paraId="71F92430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Unlikely</w:t>
            </w:r>
          </w:p>
        </w:tc>
        <w:tc>
          <w:tcPr>
            <w:tcW w:w="125" w:type="pct"/>
          </w:tcPr>
          <w:p w14:paraId="7DEE2A36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</w:tcPr>
          <w:p w14:paraId="34D665A9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</w:tcPr>
          <w:p w14:paraId="2006CA9B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</w:tcPr>
          <w:p w14:paraId="3F97575A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</w:tcPr>
          <w:p w14:paraId="2BFEF6A2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</w:tcPr>
          <w:p w14:paraId="6F485DA5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</w:tcPr>
          <w:p w14:paraId="463D7701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281" w:type="pct"/>
          </w:tcPr>
          <w:p w14:paraId="3F0B4924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Likely</w:t>
            </w:r>
          </w:p>
        </w:tc>
        <w:tc>
          <w:tcPr>
            <w:tcW w:w="192" w:type="pct"/>
          </w:tcPr>
          <w:p w14:paraId="2F01B382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</w:tr>
      <w:tr w:rsidR="007F62D7" w:rsidRPr="004804DC" w14:paraId="359EFC8F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3" w:type="pct"/>
          </w:tcPr>
          <w:p w14:paraId="78F44954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Using this interface would enhance my effectiveness on the job</w:t>
            </w:r>
          </w:p>
        </w:tc>
        <w:tc>
          <w:tcPr>
            <w:tcW w:w="369" w:type="pct"/>
          </w:tcPr>
          <w:p w14:paraId="4EAE0AEF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Unlikely</w:t>
            </w:r>
          </w:p>
        </w:tc>
        <w:tc>
          <w:tcPr>
            <w:tcW w:w="125" w:type="pct"/>
          </w:tcPr>
          <w:p w14:paraId="05E65090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</w:tcPr>
          <w:p w14:paraId="6FAD60B4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</w:tcPr>
          <w:p w14:paraId="6963C2AA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</w:tcPr>
          <w:p w14:paraId="332FD58A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</w:tcPr>
          <w:p w14:paraId="4D1FEA8B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</w:tcPr>
          <w:p w14:paraId="5C75C769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</w:tcPr>
          <w:p w14:paraId="2D6FFD15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281" w:type="pct"/>
          </w:tcPr>
          <w:p w14:paraId="3C4CE4B9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Likely</w:t>
            </w:r>
          </w:p>
        </w:tc>
        <w:tc>
          <w:tcPr>
            <w:tcW w:w="192" w:type="pct"/>
          </w:tcPr>
          <w:p w14:paraId="6CEF5BBB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</w:tr>
      <w:tr w:rsidR="007F62D7" w:rsidRPr="004804DC" w14:paraId="1FEDDBF8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3" w:type="pct"/>
            <w:tcBorders>
              <w:bottom w:val="single" w:sz="4" w:space="0" w:color="auto"/>
            </w:tcBorders>
          </w:tcPr>
          <w:p w14:paraId="2F4BDBE2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Using this interface would make it easier to do my job</w:t>
            </w: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0C3F3017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Unlikely</w:t>
            </w:r>
          </w:p>
        </w:tc>
        <w:tc>
          <w:tcPr>
            <w:tcW w:w="125" w:type="pct"/>
            <w:tcBorders>
              <w:bottom w:val="single" w:sz="4" w:space="0" w:color="auto"/>
            </w:tcBorders>
          </w:tcPr>
          <w:p w14:paraId="6F24A4AA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  <w:tcBorders>
              <w:bottom w:val="single" w:sz="4" w:space="0" w:color="auto"/>
            </w:tcBorders>
          </w:tcPr>
          <w:p w14:paraId="6BCE0471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  <w:tcBorders>
              <w:bottom w:val="single" w:sz="4" w:space="0" w:color="auto"/>
            </w:tcBorders>
          </w:tcPr>
          <w:p w14:paraId="598D5876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  <w:tcBorders>
              <w:bottom w:val="single" w:sz="4" w:space="0" w:color="auto"/>
            </w:tcBorders>
          </w:tcPr>
          <w:p w14:paraId="1E8798FC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  <w:tcBorders>
              <w:bottom w:val="single" w:sz="4" w:space="0" w:color="auto"/>
            </w:tcBorders>
          </w:tcPr>
          <w:p w14:paraId="5304C786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  <w:tcBorders>
              <w:bottom w:val="single" w:sz="4" w:space="0" w:color="auto"/>
            </w:tcBorders>
          </w:tcPr>
          <w:p w14:paraId="7967408F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  <w:tcBorders>
              <w:bottom w:val="single" w:sz="4" w:space="0" w:color="auto"/>
            </w:tcBorders>
          </w:tcPr>
          <w:p w14:paraId="0924A8D6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14:paraId="5E6DC905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Likely</w:t>
            </w:r>
          </w:p>
        </w:tc>
        <w:tc>
          <w:tcPr>
            <w:tcW w:w="192" w:type="pct"/>
            <w:tcBorders>
              <w:bottom w:val="single" w:sz="4" w:space="0" w:color="auto"/>
            </w:tcBorders>
          </w:tcPr>
          <w:p w14:paraId="34C5B642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</w:tr>
      <w:tr w:rsidR="007F62D7" w:rsidRPr="004804DC" w14:paraId="3D0B185A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7258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I would find the new system useful in my job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4C0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Unlikely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6F17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A124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CF7A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3649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8CD9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4444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999A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8BEC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Likely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DAEB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</w:tr>
      <w:tr w:rsidR="007F62D7" w:rsidRPr="004804DC" w14:paraId="182AF98C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B20A43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096D0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E687BF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F29097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A1C168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85705F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34D230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7067F0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01643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72EB65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BD607A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</w:tr>
      <w:tr w:rsidR="007F62D7" w:rsidRPr="004804DC" w14:paraId="76155214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3B41F70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  <w:b/>
              </w:rPr>
              <w:t>Perceived Ease of Use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26F2A3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374716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  <w:b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0AED1CF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  <w:b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B3E298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  <w:b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08A660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  <w:b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E3A3D2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  <w:b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1054D4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  <w:b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89322EF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  <w:b/>
              </w:rPr>
              <w:t>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FAFDD1B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C203B6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  <w:b/>
              </w:rPr>
              <w:t>NA</w:t>
            </w:r>
          </w:p>
        </w:tc>
      </w:tr>
      <w:tr w:rsidR="007F62D7" w:rsidRPr="004804DC" w14:paraId="00280FF0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7DD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</w:rPr>
              <w:t>Learning to operate this interface would be easy for me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50A8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Unlikely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1FCA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4B72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1DB2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01DE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7112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AE0F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4C4A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A0BB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Likely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E458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</w:tr>
      <w:tr w:rsidR="007F62D7" w:rsidRPr="004804DC" w14:paraId="3DA729EC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295B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I would find it easy to get this interface to do what I want it to do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4042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Unlikely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EEAF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66B9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9510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2FB9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ACCA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B765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7AC0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0884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Likely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9808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</w:tr>
      <w:tr w:rsidR="007F62D7" w:rsidRPr="004804DC" w14:paraId="0698BB86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135B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My interaction with this interface would be clear and understandable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74FC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Unlikely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A2BE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1988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4D53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379A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EF9B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CCEC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5BBD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51FA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Likely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C872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</w:tr>
      <w:tr w:rsidR="007F62D7" w:rsidRPr="004804DC" w14:paraId="52013ACB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ABB1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I would find this interface to be flexible to interact with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7EFD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Unlikely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9A03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205D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36E6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E859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9384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3273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5D97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2E57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Likely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9A31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</w:tr>
      <w:tr w:rsidR="007F62D7" w:rsidRPr="004804DC" w14:paraId="645F29DE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544B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It would be easy for me to become skillful at using this interface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6CDA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Unlikely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DC75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58AF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05CB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1CE1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BF4E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C577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2D90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C428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Likely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FA03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</w:tr>
      <w:tr w:rsidR="007F62D7" w:rsidRPr="004804DC" w14:paraId="14F9B5D4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0F41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I would find this interface easy to use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EFC6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Unlikely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83DB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2507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476C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D7D3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681B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C553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E21C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27A9" w14:textId="77777777" w:rsidR="007F62D7" w:rsidRPr="004804DC" w:rsidRDefault="007F62D7" w:rsidP="004D43D7">
            <w:pPr>
              <w:rPr>
                <w:rFonts w:cstheme="minorHAnsi"/>
              </w:rPr>
            </w:pPr>
            <w:r w:rsidRPr="004804DC">
              <w:rPr>
                <w:rFonts w:cstheme="minorHAnsi"/>
              </w:rPr>
              <w:t>Likely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4FEC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</w:tr>
      <w:tr w:rsidR="007F62D7" w:rsidRPr="004804DC" w14:paraId="075C18E0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C1361F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4619C4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5755E9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87A017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156107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383F1C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D9C880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ED9A3C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2D16D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693670" w14:textId="77777777" w:rsidR="007F62D7" w:rsidRPr="004804DC" w:rsidRDefault="007F62D7" w:rsidP="004D43D7">
            <w:pPr>
              <w:rPr>
                <w:rFonts w:cstheme="minorHAnsi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5A397C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</w:p>
        </w:tc>
      </w:tr>
      <w:tr w:rsidR="007F62D7" w:rsidRPr="004804DC" w14:paraId="0699832E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330025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  <w:b/>
              </w:rPr>
              <w:t>List any positive aspects of this interface:</w:t>
            </w:r>
          </w:p>
        </w:tc>
      </w:tr>
      <w:tr w:rsidR="007F62D7" w:rsidRPr="004804DC" w14:paraId="1C880486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3960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</w:rPr>
              <w:t>1.</w:t>
            </w:r>
          </w:p>
        </w:tc>
      </w:tr>
      <w:tr w:rsidR="007F62D7" w:rsidRPr="004804DC" w14:paraId="2398431E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4AB1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</w:rPr>
              <w:t>2.</w:t>
            </w:r>
          </w:p>
        </w:tc>
      </w:tr>
      <w:tr w:rsidR="007F62D7" w:rsidRPr="004804DC" w14:paraId="57A46FB8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8F12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</w:rPr>
              <w:t>3.</w:t>
            </w:r>
          </w:p>
        </w:tc>
      </w:tr>
      <w:tr w:rsidR="007F62D7" w:rsidRPr="004804DC" w14:paraId="7EE9B9E2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A5EB8F0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  <w:b/>
              </w:rPr>
              <w:t>List any negative aspects of this interface:</w:t>
            </w:r>
          </w:p>
        </w:tc>
      </w:tr>
      <w:tr w:rsidR="007F62D7" w:rsidRPr="004804DC" w14:paraId="28307FD9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061D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</w:rPr>
              <w:t>1.</w:t>
            </w:r>
          </w:p>
        </w:tc>
      </w:tr>
      <w:tr w:rsidR="007F62D7" w:rsidRPr="004804DC" w14:paraId="4E1CD254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5E3A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</w:rPr>
              <w:t>2.</w:t>
            </w:r>
          </w:p>
        </w:tc>
      </w:tr>
      <w:tr w:rsidR="007F62D7" w:rsidRPr="004804DC" w14:paraId="027AF40E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B2A3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</w:rPr>
              <w:t>3.</w:t>
            </w:r>
          </w:p>
        </w:tc>
      </w:tr>
      <w:tr w:rsidR="007F62D7" w:rsidRPr="004804DC" w14:paraId="66C5B27E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1F17296" w14:textId="77777777" w:rsidR="007F62D7" w:rsidRPr="004804DC" w:rsidRDefault="007F62D7" w:rsidP="004D43D7">
            <w:pPr>
              <w:rPr>
                <w:rFonts w:cstheme="minorHAnsi"/>
                <w:b/>
              </w:rPr>
            </w:pPr>
            <w:r w:rsidRPr="004804DC">
              <w:rPr>
                <w:rFonts w:cstheme="minorHAnsi"/>
                <w:b/>
              </w:rPr>
              <w:t>How does this interface compare to your usual method of PHE preparation?</w:t>
            </w:r>
          </w:p>
        </w:tc>
      </w:tr>
      <w:tr w:rsidR="007F62D7" w:rsidRPr="004804DC" w14:paraId="61B8270A" w14:textId="77777777" w:rsidTr="004D4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7FFD" w14:textId="77777777" w:rsidR="007F62D7" w:rsidRPr="004804DC" w:rsidRDefault="007F62D7" w:rsidP="004D43D7">
            <w:pPr>
              <w:rPr>
                <w:rFonts w:cstheme="minorHAnsi"/>
              </w:rPr>
            </w:pPr>
          </w:p>
          <w:p w14:paraId="2C28CB3A" w14:textId="77777777" w:rsidR="007F62D7" w:rsidRDefault="007F62D7" w:rsidP="004D43D7">
            <w:pPr>
              <w:rPr>
                <w:rFonts w:cstheme="minorHAnsi"/>
              </w:rPr>
            </w:pPr>
          </w:p>
          <w:p w14:paraId="6622D7A8" w14:textId="11F2D6D8" w:rsidR="00BA1259" w:rsidRPr="004804DC" w:rsidRDefault="00BA1259" w:rsidP="004D43D7">
            <w:pPr>
              <w:rPr>
                <w:rFonts w:cstheme="minorHAnsi"/>
              </w:rPr>
            </w:pPr>
          </w:p>
        </w:tc>
      </w:tr>
    </w:tbl>
    <w:p w14:paraId="47529EE4" w14:textId="77777777" w:rsidR="003A5B01" w:rsidRDefault="003A5B01" w:rsidP="007F62D7"/>
    <w:sectPr w:rsidR="003A5B01" w:rsidSect="00BA1259">
      <w:pgSz w:w="15840" w:h="12240" w:orient="landscape"/>
      <w:pgMar w:top="1135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614"/>
    <w:rsid w:val="003A5B01"/>
    <w:rsid w:val="007F62D7"/>
    <w:rsid w:val="00A55614"/>
    <w:rsid w:val="00BA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8D7E5"/>
  <w15:chartTrackingRefBased/>
  <w15:docId w15:val="{C1A425CA-E9D1-4AC2-9571-80E1A0EAA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2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6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Laing</dc:creator>
  <cp:keywords/>
  <dc:description/>
  <cp:lastModifiedBy>Scott Laing</cp:lastModifiedBy>
  <cp:revision>3</cp:revision>
  <dcterms:created xsi:type="dcterms:W3CDTF">2021-08-11T21:24:00Z</dcterms:created>
  <dcterms:modified xsi:type="dcterms:W3CDTF">2021-08-11T21:25:00Z</dcterms:modified>
</cp:coreProperties>
</file>