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21D89" w14:textId="3BB8010B" w:rsidR="001D48DE" w:rsidRPr="004A6B44" w:rsidRDefault="001D48DE" w:rsidP="001D48D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Appendix D: </w:t>
      </w:r>
      <w:r w:rsidRPr="004A6B44">
        <w:rPr>
          <w:rFonts w:ascii="Times New Roman" w:hAnsi="Times New Roman" w:cs="Times New Roman"/>
          <w:b/>
          <w:sz w:val="24"/>
          <w:szCs w:val="24"/>
        </w:rPr>
        <w:t xml:space="preserve">Sample </w:t>
      </w:r>
      <w:r w:rsidR="008F71FF">
        <w:rPr>
          <w:rFonts w:ascii="Times New Roman" w:hAnsi="Times New Roman" w:cs="Times New Roman"/>
          <w:b/>
          <w:sz w:val="24"/>
          <w:szCs w:val="24"/>
        </w:rPr>
        <w:t xml:space="preserve">Clinical </w:t>
      </w:r>
      <w:r>
        <w:rPr>
          <w:rFonts w:ascii="Times New Roman" w:hAnsi="Times New Roman" w:cs="Times New Roman"/>
          <w:b/>
          <w:sz w:val="24"/>
          <w:szCs w:val="24"/>
        </w:rPr>
        <w:t xml:space="preserve">Decision </w:t>
      </w:r>
      <w:r w:rsidR="008F71FF">
        <w:rPr>
          <w:rFonts w:ascii="Times New Roman" w:hAnsi="Times New Roman" w:cs="Times New Roman"/>
          <w:b/>
          <w:sz w:val="24"/>
          <w:szCs w:val="24"/>
        </w:rPr>
        <w:t>Support System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6B44">
        <w:rPr>
          <w:rFonts w:ascii="Times New Roman" w:hAnsi="Times New Roman" w:cs="Times New Roman"/>
          <w:b/>
          <w:sz w:val="24"/>
          <w:szCs w:val="24"/>
        </w:rPr>
        <w:t>Output</w:t>
      </w:r>
    </w:p>
    <w:p w14:paraId="33A3CC30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Updated as of Oct 13, 2018</w:t>
      </w:r>
    </w:p>
    <w:p w14:paraId="2DDD28DA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Updated by SL17</w:t>
      </w:r>
    </w:p>
    <w:p w14:paraId="1874FDC0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</w:p>
    <w:p w14:paraId="5B377E53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Previous Vitals</w:t>
      </w:r>
    </w:p>
    <w:p w14:paraId="7AF60C3E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 xml:space="preserve">BP = 118/72 </w:t>
      </w:r>
      <w:proofErr w:type="gramStart"/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mmHg ;</w:t>
      </w:r>
      <w:proofErr w:type="gramEnd"/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 xml:space="preserve"> done 29 months ago</w:t>
      </w:r>
    </w:p>
    <w:p w14:paraId="4C409B69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BMI = 26.1 kg/m</w:t>
      </w:r>
      <w:proofErr w:type="gramStart"/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2 ;</w:t>
      </w:r>
      <w:proofErr w:type="gramEnd"/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 xml:space="preserve"> done 29 months ago</w:t>
      </w:r>
    </w:p>
    <w:p w14:paraId="6596F2C5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 xml:space="preserve">Weight </w:t>
      </w:r>
      <w:proofErr w:type="gramStart"/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=  71</w:t>
      </w:r>
      <w:proofErr w:type="gramEnd"/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 xml:space="preserve"> kg ; done 29 months ago</w:t>
      </w:r>
    </w:p>
    <w:p w14:paraId="6AEC516C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 xml:space="preserve">WC = 82 </w:t>
      </w:r>
      <w:proofErr w:type="gramStart"/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cm ;</w:t>
      </w:r>
      <w:proofErr w:type="gramEnd"/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 xml:space="preserve"> done 29 months ago</w:t>
      </w:r>
    </w:p>
    <w:p w14:paraId="06FC7E9E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</w:p>
    <w:p w14:paraId="1F9239E9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Immunizations</w:t>
      </w:r>
    </w:p>
    <w:p w14:paraId="47C45033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Td = 87 months</w:t>
      </w:r>
    </w:p>
    <w:p w14:paraId="514582FA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Tdap = 87 months</w:t>
      </w:r>
    </w:p>
    <w:p w14:paraId="72BE917A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Pneumococcal = 43 months</w:t>
      </w:r>
    </w:p>
    <w:p w14:paraId="13DFDB4D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Herpes zoster = 43 months</w:t>
      </w:r>
    </w:p>
    <w:p w14:paraId="0DECD4B2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Influenza = 10 months</w:t>
      </w:r>
    </w:p>
    <w:p w14:paraId="51A85B39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</w:p>
    <w:p w14:paraId="42C07A24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proofErr w:type="gramStart"/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Previous  Screening</w:t>
      </w:r>
      <w:proofErr w:type="gramEnd"/>
    </w:p>
    <w:p w14:paraId="6D1A8826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 xml:space="preserve">HbA1C = </w:t>
      </w:r>
      <w:proofErr w:type="gramStart"/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0.059 ;</w:t>
      </w:r>
      <w:proofErr w:type="gramEnd"/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 xml:space="preserve"> done 29 months ago</w:t>
      </w:r>
    </w:p>
    <w:p w14:paraId="2DE6082D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Lipid profile</w:t>
      </w:r>
    </w:p>
    <w:p w14:paraId="6CD46F40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 xml:space="preserve">Total Cholesterol = </w:t>
      </w:r>
      <w:proofErr w:type="gramStart"/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4.3 ;</w:t>
      </w:r>
      <w:proofErr w:type="gramEnd"/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 xml:space="preserve"> done 29 months ago</w:t>
      </w:r>
    </w:p>
    <w:p w14:paraId="2CBCE057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 xml:space="preserve">TG = </w:t>
      </w:r>
      <w:proofErr w:type="gramStart"/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1.63 ;</w:t>
      </w:r>
      <w:proofErr w:type="gramEnd"/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 xml:space="preserve"> done 29 months ago</w:t>
      </w:r>
    </w:p>
    <w:p w14:paraId="64F72745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 xml:space="preserve">LDL = </w:t>
      </w:r>
      <w:proofErr w:type="gramStart"/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2.5 ;</w:t>
      </w:r>
      <w:proofErr w:type="gramEnd"/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 xml:space="preserve"> done 29 months ago</w:t>
      </w:r>
    </w:p>
    <w:p w14:paraId="78AA6EB6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 xml:space="preserve">HDL = </w:t>
      </w:r>
      <w:proofErr w:type="gramStart"/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1.10 ;</w:t>
      </w:r>
      <w:proofErr w:type="gramEnd"/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 xml:space="preserve"> done 29 months ago</w:t>
      </w:r>
    </w:p>
    <w:p w14:paraId="3D66247E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 xml:space="preserve">Non-HDL = </w:t>
      </w:r>
      <w:proofErr w:type="gramStart"/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3.2 ;</w:t>
      </w:r>
      <w:proofErr w:type="gramEnd"/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 xml:space="preserve"> done 29 months ago</w:t>
      </w:r>
    </w:p>
    <w:p w14:paraId="1292D0AA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FOBT done = 42 months ago</w:t>
      </w:r>
    </w:p>
    <w:p w14:paraId="255BC9E6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FOBT #1 = Negative</w:t>
      </w:r>
    </w:p>
    <w:p w14:paraId="4D5D429D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FOBT #2 = Negative</w:t>
      </w:r>
    </w:p>
    <w:p w14:paraId="0DD15482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FOBT #3 = Negative</w:t>
      </w:r>
    </w:p>
    <w:p w14:paraId="32A3C00A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Colonoscopy </w:t>
      </w:r>
    </w:p>
    <w:p w14:paraId="4F0B1E0B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 xml:space="preserve">Result of latest = never </w:t>
      </w:r>
      <w:proofErr w:type="gramStart"/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done ;</w:t>
      </w:r>
      <w:proofErr w:type="gramEnd"/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 xml:space="preserve"> done never done months ago</w:t>
      </w:r>
    </w:p>
    <w:p w14:paraId="788C60BD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 xml:space="preserve">Pap test result (latest) = </w:t>
      </w:r>
      <w:proofErr w:type="gramStart"/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LSIL ;</w:t>
      </w:r>
      <w:proofErr w:type="gramEnd"/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 xml:space="preserve"> Report from = 8 months ago ; latest "pap" lab entry = never done</w:t>
      </w:r>
    </w:p>
    <w:p w14:paraId="3C681D35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 xml:space="preserve">Mammogram BI-RADS = </w:t>
      </w:r>
      <w:proofErr w:type="gramStart"/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4 ;</w:t>
      </w:r>
      <w:proofErr w:type="gramEnd"/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 xml:space="preserve"> Report from = 10 months ago</w:t>
      </w:r>
    </w:p>
    <w:p w14:paraId="01355F7C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Bone Mineral Density = 53 months ago</w:t>
      </w:r>
    </w:p>
    <w:p w14:paraId="779CDABB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T Score Hip = -0.5 </w:t>
      </w:r>
    </w:p>
    <w:p w14:paraId="57802B19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T Score Spine = -0.8</w:t>
      </w:r>
    </w:p>
    <w:p w14:paraId="6B024A80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Abdominal Aorta Diameter = never done  </w:t>
      </w:r>
    </w:p>
    <w:p w14:paraId="51F10A55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Latest abdo US = never done months ago</w:t>
      </w:r>
    </w:p>
    <w:p w14:paraId="27264635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Latest abdo CT = never done months ago </w:t>
      </w:r>
    </w:p>
    <w:p w14:paraId="0260253E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Vision Reports</w:t>
      </w:r>
    </w:p>
    <w:p w14:paraId="3D8161AA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Optometry report = never done</w:t>
      </w:r>
    </w:p>
    <w:p w14:paraId="278C7BB2" w14:textId="77777777" w:rsidR="001D48DE" w:rsidRPr="004A6B44" w:rsidRDefault="001D48DE" w:rsidP="001D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</w:pPr>
      <w:r w:rsidRPr="004A6B44">
        <w:rPr>
          <w:rFonts w:ascii="Times New Roman" w:eastAsia="Times New Roman" w:hAnsi="Times New Roman" w:cs="Times New Roman"/>
          <w:color w:val="222222"/>
          <w:sz w:val="24"/>
          <w:szCs w:val="24"/>
          <w:lang w:eastAsia="en-CA"/>
        </w:rPr>
        <w:t>Ophthalmology report = never done</w:t>
      </w:r>
    </w:p>
    <w:p w14:paraId="4853AA1F" w14:textId="77777777" w:rsidR="003A5B01" w:rsidRDefault="003A5B01"/>
    <w:sectPr w:rsidR="003A5B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DF3"/>
    <w:rsid w:val="001D48DE"/>
    <w:rsid w:val="003A5B01"/>
    <w:rsid w:val="008F71FF"/>
    <w:rsid w:val="00B1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3FAB0"/>
  <w15:chartTrackingRefBased/>
  <w15:docId w15:val="{BF5360EC-AFB5-4B34-AA8B-AABF3C67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8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Laing</dc:creator>
  <cp:keywords/>
  <dc:description/>
  <cp:lastModifiedBy>Scott Laing</cp:lastModifiedBy>
  <cp:revision>3</cp:revision>
  <dcterms:created xsi:type="dcterms:W3CDTF">2021-08-11T21:26:00Z</dcterms:created>
  <dcterms:modified xsi:type="dcterms:W3CDTF">2021-10-15T20:59:00Z</dcterms:modified>
</cp:coreProperties>
</file>