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C9747" w14:textId="5AEB0B99" w:rsidR="00BB3A19" w:rsidRPr="004A6B44" w:rsidRDefault="00BB3A19" w:rsidP="00BB3A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6B44">
        <w:rPr>
          <w:rFonts w:ascii="Times New Roman" w:hAnsi="Times New Roman" w:cs="Times New Roman"/>
          <w:b/>
          <w:sz w:val="24"/>
          <w:szCs w:val="24"/>
        </w:rPr>
        <w:t>Appendix</w:t>
      </w:r>
      <w:r>
        <w:rPr>
          <w:rFonts w:ascii="Times New Roman" w:hAnsi="Times New Roman" w:cs="Times New Roman"/>
          <w:b/>
          <w:sz w:val="24"/>
          <w:szCs w:val="24"/>
        </w:rPr>
        <w:t xml:space="preserve"> E:</w:t>
      </w:r>
      <w:r w:rsidRPr="004A6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E60">
        <w:rPr>
          <w:rFonts w:ascii="Times New Roman" w:hAnsi="Times New Roman" w:cs="Times New Roman"/>
          <w:b/>
          <w:sz w:val="24"/>
          <w:szCs w:val="24"/>
        </w:rPr>
        <w:t>Clinical Decision Support System Code</w:t>
      </w:r>
    </w:p>
    <w:p w14:paraId="70746AE9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3670F8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>Updated as of currentDate.default</w:t>
      </w:r>
    </w:p>
    <w:p w14:paraId="6C98AB8A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>Updated by currentUserInitials</w:t>
      </w:r>
    </w:p>
    <w:p w14:paraId="37F9B7FB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 xml:space="preserve">Last PHE: &lt;65 y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pat.Bills.Service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 xml:space="preserve">_Code"k131a".months_since_latest months ago ; &gt;65 y pat.Bills.Service_Code"k132a".months_since_latest months ago </w:t>
      </w:r>
    </w:p>
    <w:p w14:paraId="0213F2ED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5B204C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>Previous Vitals</w:t>
      </w:r>
    </w:p>
    <w:p w14:paraId="0CF2F847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 xml:space="preserve">BP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pat.Vitals.Specify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_Text_Vital"BP".text_of_latest mmHg ; done pat.Vitals.Specify_Text_Vital"BP".months_since_latest months ago</w:t>
      </w:r>
    </w:p>
    <w:p w14:paraId="602B7F27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>BMI = pat.Vitals.BMI_[calc_from_Ht_&amp;_Wt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].latest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_value kg/m2 ; done pat.Vitals.BMI_[calc_from_Ht_&amp;_Wt].months_since_latest months ago</w:t>
      </w:r>
    </w:p>
    <w:p w14:paraId="7FB9E051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 xml:space="preserve">Weight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=  pat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.Vitals.Specify_Text_Vital"Wt".text_of_latest kg ; done pat.Vitals.Specify_Text_Vital"Wt".months_since_latest months ago</w:t>
      </w:r>
    </w:p>
    <w:p w14:paraId="18DF8BDF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 xml:space="preserve">WC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pat.Vitals.Specify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_Text_Vital"WC".text_of_latest cm ; done pat.Vitals.Specify_Text_Vital"WC".months_since_latest months ago</w:t>
      </w:r>
    </w:p>
    <w:p w14:paraId="5305BB02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E42321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>Immunizations</w:t>
      </w:r>
    </w:p>
    <w:p w14:paraId="542475F0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 xml:space="preserve">Td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pat.Immunizations.tetanus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_toxoid.months_since_latest months</w:t>
      </w:r>
    </w:p>
    <w:p w14:paraId="15CD66EF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 xml:space="preserve">Tdap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pat.Immunizations.pertussis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.months_since_latest months</w:t>
      </w:r>
    </w:p>
    <w:p w14:paraId="03F2A423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 xml:space="preserve">Pneumococcal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pat.Immunizations.pneumococcal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_polysaccharide.months_since_latest months</w:t>
      </w:r>
    </w:p>
    <w:p w14:paraId="0E8F86DE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 xml:space="preserve">Herpes zoster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pat.Immunizations.varicella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.months_since_latest months</w:t>
      </w:r>
    </w:p>
    <w:p w14:paraId="3335B64F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 xml:space="preserve">Influenza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pat.Immunizations.influenza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_virus_vaccine.months_since_latest months</w:t>
      </w:r>
    </w:p>
    <w:p w14:paraId="2E9FCF5D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E2F462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A6B44">
        <w:rPr>
          <w:rFonts w:ascii="Times New Roman" w:hAnsi="Times New Roman" w:cs="Times New Roman"/>
          <w:sz w:val="24"/>
          <w:szCs w:val="24"/>
        </w:rPr>
        <w:t>Previous  Screening</w:t>
      </w:r>
      <w:proofErr w:type="gramEnd"/>
    </w:p>
    <w:p w14:paraId="74C62605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 xml:space="preserve">HbA1C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pat.Lab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_Values.Hemoglobin_A1C_[Hb_A1C].latest_value ; done pat.Lab_Values.Hemoglobin_A1C_[Hb_A1C].months_since_latest months ago</w:t>
      </w:r>
    </w:p>
    <w:p w14:paraId="70AD8686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>Lipid profile</w:t>
      </w:r>
    </w:p>
    <w:p w14:paraId="4C0EB47F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ab/>
        <w:t xml:space="preserve">Total Cholesterol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pat.Lab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_Values.Cholesterol_[CHOL].latest_value ; done pat.Lab_Values.Cholesterol_[CHOL].months_since_latest months ago</w:t>
      </w:r>
    </w:p>
    <w:p w14:paraId="6B2F42AD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ab/>
        <w:t xml:space="preserve">TG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pat.Lab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_Values.Triglycerides_[TG].latest_value ; done pat.Lab_Values.Triglycerides_[TG].months_since_latest months ago</w:t>
      </w:r>
    </w:p>
    <w:p w14:paraId="0F1DDF30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ab/>
        <w:t xml:space="preserve">LDL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pat.Lab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_Values.Low_Density_Lipoprotein_Cholesterol_[LDL].latest_value ; done pat.Lab_Values.Low_Density_Lipoprotein_Cholesterol_[LDL].months_since_latest months ago</w:t>
      </w:r>
    </w:p>
    <w:p w14:paraId="0807DD21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ab/>
        <w:t xml:space="preserve">HDL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pat.Lab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_Values.High_Density_Lipoprotein_Cholesterol_[HDL].latest_value ; done pat.Lab_Values.High_Density_Lipoprotein_Cholesterol_[HDL].months_since_latest months ago</w:t>
      </w:r>
    </w:p>
    <w:p w14:paraId="30BAE04E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ab/>
        <w:t xml:space="preserve">Non-HDL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pat.Lab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_Values.Non-HDL_cholesterol_[Non-HDL].latest_value ; done pat.Lab_Values.Non-HDL_cholesterol_[Non-HDL].months_since_latest months ago</w:t>
      </w:r>
    </w:p>
    <w:p w14:paraId="0C3BD559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 xml:space="preserve">FOBT done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pat.Lab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_Values.Stool_Occult_Blood_[Stool_Occult_Blood].months_since_latest months ago</w:t>
      </w:r>
    </w:p>
    <w:p w14:paraId="6E7475F8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ab/>
        <w:t xml:space="preserve">FOBT #1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pat.Lab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_Values.Stool_Occult_Blood_[Stool_Occult_Blood].latest_value</w:t>
      </w:r>
    </w:p>
    <w:p w14:paraId="04DEA59B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lastRenderedPageBreak/>
        <w:tab/>
        <w:t xml:space="preserve">FOBT #2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pat.Lab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_Values.Stool_Occult_Blood_#2_[Stool_Occult_Blood_#2].latest_value</w:t>
      </w:r>
    </w:p>
    <w:p w14:paraId="6C83DE2F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ab/>
        <w:t xml:space="preserve">FOBT #3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pat.Lab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_Values.Stool_Occult_Blood_#3_[Stool_Occult_Blood_#3].latest_value</w:t>
      </w:r>
    </w:p>
    <w:p w14:paraId="19EF97BB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 xml:space="preserve">Colonoscopy </w:t>
      </w:r>
    </w:p>
    <w:p w14:paraId="179C8EB8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ab/>
        <w:t xml:space="preserve">Result of latest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pat.Vitals.Specify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_Text_Vital"ColonoscopyResult".text_of_latest ; done pat.Diagnostic_Test_Reports.Colonoscopy.months_since_latest months ago</w:t>
      </w:r>
    </w:p>
    <w:p w14:paraId="6C1BDBA5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ab/>
        <w:t xml:space="preserve">Repeat after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pat.Vitals.Specify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_Text_Vital"ColonoscopyDue".text_of_latest years</w:t>
      </w:r>
    </w:p>
    <w:p w14:paraId="03C628A1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 xml:space="preserve">Pap test result (latest)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pat.Vitals.Specify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_Text_Vital"PapResult".text_of_latest ; Report from = pat.Diagnostic_Test_Reports.Pap_Test_Report.months_since_latest months ago ; latest "pap" lab entry = pat.Lab_Values.Pap_Smear_[Pap_Smear].latest_value</w:t>
      </w:r>
    </w:p>
    <w:p w14:paraId="64115A50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 xml:space="preserve">Mammogram BI-RADS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pat.Vitals.Specify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_Text_Vital"BI-RADS".text_of_latest ; Report from = pat.Diagnostic_Imaging.Mammogram.months_since_latest months ago</w:t>
      </w:r>
    </w:p>
    <w:p w14:paraId="08C2A740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 xml:space="preserve">Bone Mineral Density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pat.Diagnostic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_Imaging.Bone_Densitometry.months_since_latest months ago</w:t>
      </w:r>
    </w:p>
    <w:p w14:paraId="2E970337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ab/>
        <w:t xml:space="preserve">T Score Hip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pat.Vitals.Specify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_Numeric_Vital"T-scoreHip".latest_value ; pat.Vitals.Specify_Numeric_Vital"T-scoreHip".months_since_latest months ago</w:t>
      </w:r>
    </w:p>
    <w:p w14:paraId="72631AF6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ab/>
        <w:t xml:space="preserve">T Score Spine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pat.Vitals.Specify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_Numeric_Vital"T-scoreSpine".latest_value ; pat.Vitals.Specify_Numeric_Vital"T-scoreSpine".months_since_latest months ago</w:t>
      </w:r>
    </w:p>
    <w:p w14:paraId="5F0E423B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>Vision Reports</w:t>
      </w:r>
    </w:p>
    <w:p w14:paraId="410FBCCE" w14:textId="77777777" w:rsidR="00BB3A19" w:rsidRPr="004A6B44" w:rsidRDefault="00BB3A19" w:rsidP="00BB3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6B44">
        <w:rPr>
          <w:rFonts w:ascii="Times New Roman" w:hAnsi="Times New Roman" w:cs="Times New Roman"/>
          <w:sz w:val="24"/>
          <w:szCs w:val="24"/>
        </w:rPr>
        <w:tab/>
        <w:t xml:space="preserve">Optometry report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pat.Consultant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_Letter.Optometry.months_since_latest months ago</w:t>
      </w:r>
    </w:p>
    <w:p w14:paraId="486AA947" w14:textId="13CB0FD8" w:rsidR="003A5B01" w:rsidRDefault="00BB3A19" w:rsidP="00BB3A19">
      <w:r w:rsidRPr="004A6B44">
        <w:rPr>
          <w:rFonts w:ascii="Times New Roman" w:hAnsi="Times New Roman" w:cs="Times New Roman"/>
          <w:sz w:val="24"/>
          <w:szCs w:val="24"/>
        </w:rPr>
        <w:tab/>
        <w:t xml:space="preserve">Ophthalmology report = </w:t>
      </w:r>
      <w:proofErr w:type="gramStart"/>
      <w:r w:rsidRPr="004A6B44">
        <w:rPr>
          <w:rFonts w:ascii="Times New Roman" w:hAnsi="Times New Roman" w:cs="Times New Roman"/>
          <w:sz w:val="24"/>
          <w:szCs w:val="24"/>
        </w:rPr>
        <w:t>pat.Consultant</w:t>
      </w:r>
      <w:proofErr w:type="gramEnd"/>
      <w:r w:rsidRPr="004A6B44">
        <w:rPr>
          <w:rFonts w:ascii="Times New Roman" w:hAnsi="Times New Roman" w:cs="Times New Roman"/>
          <w:sz w:val="24"/>
          <w:szCs w:val="24"/>
        </w:rPr>
        <w:t>_Letter.Ophthalmology.months_since_latest months ago</w:t>
      </w:r>
    </w:p>
    <w:sectPr w:rsidR="003A5B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1A"/>
    <w:rsid w:val="003A5B01"/>
    <w:rsid w:val="00BB3A19"/>
    <w:rsid w:val="00E82E60"/>
    <w:rsid w:val="00EC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FB969"/>
  <w15:chartTrackingRefBased/>
  <w15:docId w15:val="{60C7703D-32A6-4432-980A-9D62BEAD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A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Laing</dc:creator>
  <cp:keywords/>
  <dc:description/>
  <cp:lastModifiedBy>Scott Laing</cp:lastModifiedBy>
  <cp:revision>3</cp:revision>
  <dcterms:created xsi:type="dcterms:W3CDTF">2021-08-11T21:26:00Z</dcterms:created>
  <dcterms:modified xsi:type="dcterms:W3CDTF">2021-10-15T20:57:00Z</dcterms:modified>
</cp:coreProperties>
</file>