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A056" w14:textId="77777777" w:rsidR="00833C8D" w:rsidRPr="004373CD" w:rsidRDefault="00833C8D" w:rsidP="00833C8D">
      <w:pPr>
        <w:jc w:val="center"/>
        <w:rPr>
          <w:rFonts w:ascii="Cambria" w:hAnsi="Cambria"/>
          <w:sz w:val="24"/>
          <w:szCs w:val="24"/>
        </w:rPr>
      </w:pPr>
      <w:r w:rsidRPr="004373CD">
        <w:rPr>
          <w:rFonts w:ascii="Cambria" w:hAnsi="Cambria"/>
          <w:sz w:val="24"/>
          <w:szCs w:val="24"/>
        </w:rPr>
        <w:t>Additional file 1</w:t>
      </w:r>
    </w:p>
    <w:p w14:paraId="4BA09F1B" w14:textId="1F0A7253" w:rsidR="00833C8D" w:rsidRPr="004373CD" w:rsidRDefault="00833C8D" w:rsidP="00833C8D">
      <w:pPr>
        <w:jc w:val="center"/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4-item Usability Questionnaire</w:t>
      </w:r>
    </w:p>
    <w:p w14:paraId="7E8AB269" w14:textId="49F2C5CC" w:rsidR="00E5600C" w:rsidRPr="004373CD" w:rsidRDefault="00833C8D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b/>
          <w:sz w:val="22"/>
        </w:rPr>
        <w:t>1</w:t>
      </w:r>
      <w:r w:rsidR="00DC5159">
        <w:rPr>
          <w:rFonts w:ascii="Cambria" w:hAnsi="Cambria"/>
          <w:b/>
          <w:sz w:val="22"/>
        </w:rPr>
        <w:t xml:space="preserve">. </w:t>
      </w:r>
      <w:r w:rsidR="003654A6" w:rsidRPr="004373CD">
        <w:rPr>
          <w:rFonts w:ascii="Cambria" w:hAnsi="Cambria"/>
          <w:b/>
          <w:sz w:val="22"/>
        </w:rPr>
        <w:t>The breath exercise section is useful for me.</w:t>
      </w:r>
      <w:r w:rsidR="003654A6" w:rsidRPr="004373CD">
        <w:rPr>
          <w:rFonts w:ascii="Cambria" w:hAnsi="Cambria"/>
          <w:b/>
          <w:sz w:val="22"/>
        </w:rPr>
        <w:cr/>
      </w:r>
      <w:r w:rsidR="00E5600C" w:rsidRPr="004373CD">
        <w:rPr>
          <w:rFonts w:ascii="Cambria" w:hAnsi="Cambria"/>
          <w:sz w:val="22"/>
        </w:rPr>
        <w:t>a) Strongly agree</w:t>
      </w:r>
    </w:p>
    <w:p w14:paraId="29EB4F32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b) Agree</w:t>
      </w:r>
    </w:p>
    <w:p w14:paraId="4349FE1E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c) Neutral</w:t>
      </w:r>
    </w:p>
    <w:p w14:paraId="08A68D48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d) Disagree</w:t>
      </w:r>
    </w:p>
    <w:p w14:paraId="4CD322D4" w14:textId="5AEBEA78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 xml:space="preserve">e) Strongly disagree </w:t>
      </w:r>
    </w:p>
    <w:p w14:paraId="36DEF056" w14:textId="019AFE60" w:rsidR="008A60DD" w:rsidRPr="004373CD" w:rsidRDefault="00833C8D" w:rsidP="00E5600C">
      <w:pPr>
        <w:rPr>
          <w:rFonts w:ascii="Cambria" w:hAnsi="Cambria"/>
          <w:b/>
          <w:sz w:val="22"/>
        </w:rPr>
      </w:pPr>
      <w:r w:rsidRPr="004373CD">
        <w:rPr>
          <w:rFonts w:ascii="Cambria" w:hAnsi="Cambria"/>
          <w:b/>
          <w:sz w:val="22"/>
        </w:rPr>
        <w:t>2</w:t>
      </w:r>
      <w:r w:rsidR="00DC5159">
        <w:rPr>
          <w:rFonts w:ascii="Cambria" w:hAnsi="Cambria" w:hint="eastAsia"/>
          <w:b/>
          <w:sz w:val="22"/>
        </w:rPr>
        <w:t>.</w:t>
      </w:r>
      <w:r w:rsidR="00DC5159">
        <w:rPr>
          <w:rFonts w:ascii="Cambria" w:hAnsi="Cambria"/>
          <w:b/>
          <w:sz w:val="22"/>
        </w:rPr>
        <w:t xml:space="preserve"> </w:t>
      </w:r>
      <w:r w:rsidR="003654A6" w:rsidRPr="004373CD">
        <w:rPr>
          <w:rFonts w:ascii="Cambria" w:hAnsi="Cambria"/>
          <w:b/>
          <w:sz w:val="22"/>
        </w:rPr>
        <w:t>The walk training section is useful for me.</w:t>
      </w:r>
    </w:p>
    <w:p w14:paraId="64A75EF0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a) Strongly agree</w:t>
      </w:r>
    </w:p>
    <w:p w14:paraId="03F1F72E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b) Agree</w:t>
      </w:r>
    </w:p>
    <w:p w14:paraId="74A458F4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c) Neutral</w:t>
      </w:r>
    </w:p>
    <w:p w14:paraId="5FF58026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d) Disagree</w:t>
      </w:r>
    </w:p>
    <w:p w14:paraId="62E88454" w14:textId="629BBA30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 xml:space="preserve">e) Strongly disagree </w:t>
      </w:r>
    </w:p>
    <w:p w14:paraId="21B6E6F0" w14:textId="4A940B69" w:rsidR="003654A6" w:rsidRPr="004373CD" w:rsidRDefault="00833C8D">
      <w:pPr>
        <w:rPr>
          <w:rFonts w:ascii="Cambria" w:hAnsi="Cambria"/>
          <w:b/>
          <w:sz w:val="22"/>
        </w:rPr>
      </w:pPr>
      <w:r w:rsidRPr="004373CD">
        <w:rPr>
          <w:rFonts w:ascii="Cambria" w:hAnsi="Cambria"/>
          <w:b/>
          <w:sz w:val="22"/>
        </w:rPr>
        <w:t>3</w:t>
      </w:r>
      <w:r w:rsidR="00DC5159">
        <w:rPr>
          <w:rFonts w:ascii="Cambria" w:hAnsi="Cambria" w:hint="eastAsia"/>
          <w:b/>
          <w:sz w:val="22"/>
        </w:rPr>
        <w:t>.</w:t>
      </w:r>
      <w:r w:rsidR="00DC5159">
        <w:rPr>
          <w:rFonts w:ascii="Cambria" w:hAnsi="Cambria"/>
          <w:b/>
          <w:sz w:val="22"/>
        </w:rPr>
        <w:t xml:space="preserve"> </w:t>
      </w:r>
      <w:r w:rsidR="003654A6" w:rsidRPr="004373CD">
        <w:rPr>
          <w:rFonts w:ascii="Cambria" w:hAnsi="Cambria"/>
          <w:b/>
          <w:sz w:val="22"/>
        </w:rPr>
        <w:t>The diary section is useful for me.</w:t>
      </w:r>
    </w:p>
    <w:p w14:paraId="6EFBA0A4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a) Strongly agree</w:t>
      </w:r>
    </w:p>
    <w:p w14:paraId="464EA4CB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b) Agree</w:t>
      </w:r>
    </w:p>
    <w:p w14:paraId="5214EB44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c) Neutral</w:t>
      </w:r>
      <w:bookmarkStart w:id="0" w:name="_GoBack"/>
      <w:bookmarkEnd w:id="0"/>
    </w:p>
    <w:p w14:paraId="079282A6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d) Disagree</w:t>
      </w:r>
    </w:p>
    <w:p w14:paraId="1744CB33" w14:textId="083EBA91" w:rsidR="00E5600C" w:rsidRPr="004373CD" w:rsidRDefault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 xml:space="preserve">e) Strongly disagree </w:t>
      </w:r>
    </w:p>
    <w:p w14:paraId="00C65AE9" w14:textId="3BA362DC" w:rsidR="003654A6" w:rsidRPr="004373CD" w:rsidRDefault="00833C8D">
      <w:pPr>
        <w:rPr>
          <w:rFonts w:ascii="Cambria" w:hAnsi="Cambria"/>
          <w:b/>
          <w:sz w:val="22"/>
        </w:rPr>
      </w:pPr>
      <w:r w:rsidRPr="004373CD">
        <w:rPr>
          <w:rFonts w:ascii="Cambria" w:hAnsi="Cambria"/>
          <w:b/>
          <w:sz w:val="22"/>
        </w:rPr>
        <w:t>4</w:t>
      </w:r>
      <w:r w:rsidR="00DC5159">
        <w:rPr>
          <w:rFonts w:ascii="Cambria" w:hAnsi="Cambria" w:hint="eastAsia"/>
          <w:b/>
          <w:sz w:val="22"/>
        </w:rPr>
        <w:t>.</w:t>
      </w:r>
      <w:r w:rsidR="00DC5159">
        <w:rPr>
          <w:rFonts w:ascii="Cambria" w:hAnsi="Cambria"/>
          <w:b/>
          <w:sz w:val="22"/>
        </w:rPr>
        <w:t xml:space="preserve"> </w:t>
      </w:r>
      <w:r w:rsidR="003654A6" w:rsidRPr="004373CD">
        <w:rPr>
          <w:rFonts w:ascii="Cambria" w:hAnsi="Cambria"/>
          <w:b/>
          <w:sz w:val="22"/>
        </w:rPr>
        <w:t>The message section is useful for me.</w:t>
      </w:r>
    </w:p>
    <w:p w14:paraId="1977DEBA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a) Strongly agree</w:t>
      </w:r>
    </w:p>
    <w:p w14:paraId="26A8543F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b) Agree</w:t>
      </w:r>
    </w:p>
    <w:p w14:paraId="22B4C417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c) Neutral</w:t>
      </w:r>
    </w:p>
    <w:p w14:paraId="0BD3599C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>d) Disagree</w:t>
      </w:r>
    </w:p>
    <w:p w14:paraId="46217270" w14:textId="77777777" w:rsidR="00E5600C" w:rsidRPr="004373CD" w:rsidRDefault="00E5600C" w:rsidP="00E5600C">
      <w:pPr>
        <w:rPr>
          <w:rFonts w:ascii="Cambria" w:hAnsi="Cambria"/>
          <w:sz w:val="22"/>
        </w:rPr>
      </w:pPr>
      <w:r w:rsidRPr="004373CD">
        <w:rPr>
          <w:rFonts w:ascii="Cambria" w:hAnsi="Cambria"/>
          <w:sz w:val="22"/>
        </w:rPr>
        <w:t xml:space="preserve">e) Strongly disagree </w:t>
      </w:r>
    </w:p>
    <w:p w14:paraId="2210231E" w14:textId="77777777" w:rsidR="00E5600C" w:rsidRPr="004373CD" w:rsidRDefault="00E5600C">
      <w:pPr>
        <w:rPr>
          <w:rFonts w:ascii="Cambria" w:hAnsi="Cambria"/>
        </w:rPr>
      </w:pPr>
    </w:p>
    <w:sectPr w:rsidR="00E5600C" w:rsidRPr="00437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56"/>
    <w:rsid w:val="002B27CD"/>
    <w:rsid w:val="003654A6"/>
    <w:rsid w:val="004373CD"/>
    <w:rsid w:val="004E790B"/>
    <w:rsid w:val="00685AFD"/>
    <w:rsid w:val="00692A9D"/>
    <w:rsid w:val="00833C8D"/>
    <w:rsid w:val="00A35A95"/>
    <w:rsid w:val="00A67656"/>
    <w:rsid w:val="00AC7A3A"/>
    <w:rsid w:val="00AF2721"/>
    <w:rsid w:val="00BD2324"/>
    <w:rsid w:val="00DC5159"/>
    <w:rsid w:val="00E5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D3B55"/>
  <w15:chartTrackingRefBased/>
  <w15:docId w15:val="{EE55ABFC-95CA-4D4C-832A-D4654A75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蒋望舒</dc:creator>
  <cp:keywords/>
  <dc:description/>
  <cp:lastModifiedBy>蒋望舒</cp:lastModifiedBy>
  <cp:revision>13</cp:revision>
  <dcterms:created xsi:type="dcterms:W3CDTF">2021-11-01T13:56:00Z</dcterms:created>
  <dcterms:modified xsi:type="dcterms:W3CDTF">2021-11-05T11:24:00Z</dcterms:modified>
</cp:coreProperties>
</file>