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ACED" w14:textId="77777777" w:rsidR="00624C49" w:rsidRDefault="00624C49" w:rsidP="00624C49">
      <w:pPr>
        <w:pStyle w:val="EndNoteBibliography"/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Supplementary Files</w:t>
      </w:r>
    </w:p>
    <w:p w14:paraId="7E16D3E7" w14:textId="77777777" w:rsidR="00624C49" w:rsidRDefault="00624C49" w:rsidP="00624C49">
      <w:pPr>
        <w:pStyle w:val="EndNoteBibliography"/>
        <w:spacing w:line="276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</w:p>
    <w:p w14:paraId="4CCC3845" w14:textId="77777777" w:rsidR="00624C49" w:rsidRDefault="00624C49" w:rsidP="00624C49">
      <w:pPr>
        <w:pStyle w:val="EndNoteBibliography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4D80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DB0D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Interview Schedule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624C49" w14:paraId="1A3B4761" w14:textId="77777777" w:rsidTr="0017605F">
        <w:tc>
          <w:tcPr>
            <w:tcW w:w="846" w:type="dxa"/>
          </w:tcPr>
          <w:p w14:paraId="51978E26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788" w:type="dxa"/>
          </w:tcPr>
          <w:p w14:paraId="3E3534E7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</w:tr>
      <w:tr w:rsidR="00624C49" w14:paraId="70D65F4F" w14:textId="77777777" w:rsidTr="0017605F">
        <w:tc>
          <w:tcPr>
            <w:tcW w:w="846" w:type="dxa"/>
          </w:tcPr>
          <w:p w14:paraId="6F2E1653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14:paraId="561B4FEF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How do you currently diagnose a patient with cognitive impairment or dementia?</w:t>
            </w:r>
          </w:p>
        </w:tc>
      </w:tr>
      <w:tr w:rsidR="00624C49" w14:paraId="7736C474" w14:textId="77777777" w:rsidTr="0017605F">
        <w:tc>
          <w:tcPr>
            <w:tcW w:w="846" w:type="dxa"/>
          </w:tcPr>
          <w:p w14:paraId="6B135195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14:paraId="5F2DB2F2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clinical information is most important to make clinical decisions for clients at risk of cognitive decline? Why?</w:t>
            </w:r>
          </w:p>
        </w:tc>
      </w:tr>
      <w:tr w:rsidR="00624C49" w14:paraId="1548E131" w14:textId="77777777" w:rsidTr="0017605F">
        <w:tc>
          <w:tcPr>
            <w:tcW w:w="846" w:type="dxa"/>
          </w:tcPr>
          <w:p w14:paraId="0B1B8E7B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14:paraId="3B35AD5F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Where do you currently access information to make your diagnostic decision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regarding dementia status?</w:t>
            </w:r>
          </w:p>
        </w:tc>
      </w:tr>
      <w:tr w:rsidR="00624C49" w14:paraId="4B6F0209" w14:textId="77777777" w:rsidTr="0017605F">
        <w:tc>
          <w:tcPr>
            <w:tcW w:w="846" w:type="dxa"/>
          </w:tcPr>
          <w:p w14:paraId="27F3D9D0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14:paraId="50F7BF34" w14:textId="77777777" w:rsidR="00624C49" w:rsidRDefault="00624C49" w:rsidP="0017605F">
            <w:pPr>
              <w:spacing w:line="36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further information do you not currently have, but wish you had access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o? Why?</w:t>
            </w:r>
          </w:p>
        </w:tc>
      </w:tr>
      <w:tr w:rsidR="00624C49" w14:paraId="35DBAAEB" w14:textId="77777777" w:rsidTr="0017605F">
        <w:tc>
          <w:tcPr>
            <w:tcW w:w="846" w:type="dxa"/>
          </w:tcPr>
          <w:p w14:paraId="7CADEC6E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14:paraId="37543E02" w14:textId="77777777" w:rsidR="00624C49" w:rsidRDefault="00624C49" w:rsidP="00176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would you improve/change about the current information you can access?</w:t>
            </w:r>
          </w:p>
        </w:tc>
      </w:tr>
      <w:tr w:rsidR="00624C49" w14:paraId="413CFDF9" w14:textId="77777777" w:rsidTr="0017605F">
        <w:tc>
          <w:tcPr>
            <w:tcW w:w="846" w:type="dxa"/>
          </w:tcPr>
          <w:p w14:paraId="4738CB31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14:paraId="68D7FE20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Have you experienced difficulties accessing information previously? Why was it difficult?</w:t>
            </w:r>
          </w:p>
        </w:tc>
      </w:tr>
      <w:tr w:rsidR="00624C49" w14:paraId="0A092F03" w14:textId="77777777" w:rsidTr="0017605F">
        <w:tc>
          <w:tcPr>
            <w:tcW w:w="846" w:type="dxa"/>
          </w:tcPr>
          <w:p w14:paraId="5BE805F5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14:paraId="6F39734C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informatio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is easier or harder to access?</w:t>
            </w:r>
          </w:p>
        </w:tc>
      </w:tr>
      <w:tr w:rsidR="00624C49" w14:paraId="623586E8" w14:textId="77777777" w:rsidTr="0017605F">
        <w:tc>
          <w:tcPr>
            <w:tcW w:w="846" w:type="dxa"/>
          </w:tcPr>
          <w:p w14:paraId="1D5D3812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14:paraId="1C3CC3F0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are your initial opinions using VR games?</w:t>
            </w:r>
          </w:p>
        </w:tc>
      </w:tr>
      <w:tr w:rsidR="00624C49" w14:paraId="4C81821D" w14:textId="77777777" w:rsidTr="0017605F">
        <w:tc>
          <w:tcPr>
            <w:tcW w:w="846" w:type="dxa"/>
          </w:tcPr>
          <w:p w14:paraId="3A855F61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14:paraId="29A8D1B3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Do you think VR can better serve the diagnostic decision-making process compared standard practice?</w:t>
            </w:r>
          </w:p>
        </w:tc>
      </w:tr>
      <w:tr w:rsidR="00624C49" w14:paraId="39655CA9" w14:textId="77777777" w:rsidTr="0017605F">
        <w:tc>
          <w:tcPr>
            <w:tcW w:w="846" w:type="dxa"/>
          </w:tcPr>
          <w:p w14:paraId="1F697452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14:paraId="2BA022D7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Do you think this form of technology would be considered useful in a primary care setting? How/where would you like this game utilised?</w:t>
            </w:r>
          </w:p>
        </w:tc>
      </w:tr>
      <w:tr w:rsidR="00624C49" w14:paraId="61237DF6" w14:textId="77777777" w:rsidTr="0017605F">
        <w:tc>
          <w:tcPr>
            <w:tcW w:w="846" w:type="dxa"/>
          </w:tcPr>
          <w:p w14:paraId="00A08EF9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8" w:type="dxa"/>
          </w:tcPr>
          <w:p w14:paraId="2A999630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How would you like the information from the game presented to you? What about to your patients?</w:t>
            </w:r>
          </w:p>
        </w:tc>
      </w:tr>
      <w:tr w:rsidR="00624C49" w14:paraId="25DA0186" w14:textId="77777777" w:rsidTr="0017605F">
        <w:tc>
          <w:tcPr>
            <w:tcW w:w="846" w:type="dxa"/>
          </w:tcPr>
          <w:p w14:paraId="29A4397F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8" w:type="dxa"/>
          </w:tcPr>
          <w:p w14:paraId="1C3E8751" w14:textId="77777777" w:rsidR="00624C49" w:rsidRDefault="00624C49" w:rsidP="00176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would an ideal presentation look like for you?</w:t>
            </w:r>
          </w:p>
        </w:tc>
      </w:tr>
      <w:tr w:rsidR="00624C49" w14:paraId="411C52AE" w14:textId="77777777" w:rsidTr="0017605F">
        <w:tc>
          <w:tcPr>
            <w:tcW w:w="846" w:type="dxa"/>
          </w:tcPr>
          <w:p w14:paraId="37793604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8" w:type="dxa"/>
          </w:tcPr>
          <w:p w14:paraId="401A041B" w14:textId="77777777" w:rsidR="00624C49" w:rsidRPr="00091B97" w:rsidRDefault="00624C49" w:rsidP="00176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How would you ideally like to be able to use the data from the VR game?</w:t>
            </w:r>
          </w:p>
        </w:tc>
      </w:tr>
      <w:tr w:rsidR="00624C49" w14:paraId="3ADD88FC" w14:textId="77777777" w:rsidTr="0017605F">
        <w:tc>
          <w:tcPr>
            <w:tcW w:w="846" w:type="dxa"/>
          </w:tcPr>
          <w:p w14:paraId="769CB300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8" w:type="dxa"/>
          </w:tcPr>
          <w:p w14:paraId="748C0660" w14:textId="77777777" w:rsidR="00624C49" w:rsidRPr="00091B97" w:rsidRDefault="00624C49" w:rsidP="00176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Which group of clients do you think would benefit most from this mode of screening?</w:t>
            </w:r>
          </w:p>
        </w:tc>
      </w:tr>
      <w:tr w:rsidR="00624C49" w14:paraId="236944FC" w14:textId="77777777" w:rsidTr="0017605F">
        <w:tc>
          <w:tcPr>
            <w:tcW w:w="846" w:type="dxa"/>
          </w:tcPr>
          <w:p w14:paraId="5FDD0BFA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8" w:type="dxa"/>
          </w:tcPr>
          <w:p w14:paraId="3E216D42" w14:textId="77777777" w:rsidR="00624C49" w:rsidRPr="00091B97" w:rsidRDefault="00624C49" w:rsidP="00176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How would you like to learn how to use the platform presenting the data?</w:t>
            </w:r>
          </w:p>
        </w:tc>
      </w:tr>
      <w:tr w:rsidR="00624C49" w14:paraId="1C5FA56D" w14:textId="77777777" w:rsidTr="0017605F">
        <w:tc>
          <w:tcPr>
            <w:tcW w:w="846" w:type="dxa"/>
          </w:tcPr>
          <w:p w14:paraId="18884061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8" w:type="dxa"/>
          </w:tcPr>
          <w:p w14:paraId="3E1A91FE" w14:textId="77777777" w:rsidR="00624C49" w:rsidRPr="00091B97" w:rsidRDefault="00624C49" w:rsidP="00176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Is the game necessary/useful for making diagnostic decisions or do other tools provide similar information?</w:t>
            </w:r>
          </w:p>
        </w:tc>
      </w:tr>
      <w:tr w:rsidR="00624C49" w14:paraId="70F0ADE4" w14:textId="77777777" w:rsidTr="0017605F">
        <w:tc>
          <w:tcPr>
            <w:tcW w:w="846" w:type="dxa"/>
          </w:tcPr>
          <w:p w14:paraId="1C5A0C82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88" w:type="dxa"/>
          </w:tcPr>
          <w:p w14:paraId="459E9CC3" w14:textId="77777777" w:rsidR="00624C49" w:rsidRPr="00091B97" w:rsidRDefault="00624C49" w:rsidP="0017605F">
            <w:pPr>
              <w:spacing w:line="36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What are the potential implementation barriers of this new technology for you, your practice, and clients?</w:t>
            </w:r>
          </w:p>
        </w:tc>
      </w:tr>
      <w:tr w:rsidR="00624C49" w14:paraId="0E827753" w14:textId="77777777" w:rsidTr="0017605F">
        <w:tc>
          <w:tcPr>
            <w:tcW w:w="846" w:type="dxa"/>
          </w:tcPr>
          <w:p w14:paraId="5C4C07DA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88" w:type="dxa"/>
          </w:tcPr>
          <w:p w14:paraId="6BD61221" w14:textId="77777777" w:rsidR="00624C49" w:rsidRPr="00DB0DCF" w:rsidRDefault="00624C49" w:rsidP="0017605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can this form of technology be smoothly implemented into a clinical setting?</w:t>
            </w:r>
          </w:p>
        </w:tc>
      </w:tr>
      <w:tr w:rsidR="00624C49" w14:paraId="3E4F6729" w14:textId="77777777" w:rsidTr="0017605F">
        <w:tc>
          <w:tcPr>
            <w:tcW w:w="846" w:type="dxa"/>
          </w:tcPr>
          <w:p w14:paraId="3E285E07" w14:textId="77777777" w:rsidR="00624C49" w:rsidRDefault="00624C49" w:rsidP="0017605F">
            <w:pPr>
              <w:pStyle w:val="EndNoteBibliography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88" w:type="dxa"/>
          </w:tcPr>
          <w:p w14:paraId="2DAC1932" w14:textId="77777777" w:rsidR="00624C49" w:rsidRPr="00091B97" w:rsidRDefault="00624C49" w:rsidP="0017605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97">
              <w:rPr>
                <w:rFonts w:ascii="Times New Roman" w:hAnsi="Times New Roman" w:cs="Times New Roman"/>
                <w:sz w:val="24"/>
                <w:szCs w:val="24"/>
              </w:rPr>
              <w:t>Any other comments/suggestions?</w:t>
            </w:r>
          </w:p>
        </w:tc>
      </w:tr>
    </w:tbl>
    <w:p w14:paraId="07355B20" w14:textId="77777777" w:rsidR="00624C49" w:rsidRDefault="00624C49" w:rsidP="00624C49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b/>
          <w:bCs/>
          <w:sz w:val="26"/>
          <w:szCs w:val="26"/>
        </w:rPr>
      </w:pPr>
    </w:p>
    <w:p w14:paraId="43CE1189" w14:textId="77777777" w:rsidR="00B05F15" w:rsidRDefault="00B05F15"/>
    <w:sectPr w:rsidR="00B05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49"/>
    <w:rsid w:val="00624C49"/>
    <w:rsid w:val="00B0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E62C8"/>
  <w15:chartTrackingRefBased/>
  <w15:docId w15:val="{4C7C3A46-2F42-4A67-83CA-F462B3B5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C4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624C4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24C49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624C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Siette Ng</dc:creator>
  <cp:keywords/>
  <dc:description/>
  <cp:lastModifiedBy>Joyce Siette Ng</cp:lastModifiedBy>
  <cp:revision>1</cp:revision>
  <dcterms:created xsi:type="dcterms:W3CDTF">2023-03-13T10:56:00Z</dcterms:created>
  <dcterms:modified xsi:type="dcterms:W3CDTF">2023-03-13T10:56:00Z</dcterms:modified>
</cp:coreProperties>
</file>