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421C0" w14:textId="3D40E5DF" w:rsidR="0024547D" w:rsidRDefault="00D0745A">
      <w:pPr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Supplement Table 1</w:t>
      </w:r>
      <w:r w:rsidR="00765807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: </w:t>
      </w:r>
      <w:r w:rsidR="00245B98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T</w:t>
      </w:r>
      <w:r w:rsidR="00765807" w:rsidRPr="0076580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he distribution of bacteria</w:t>
      </w:r>
      <w:r w:rsidR="00765807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 </w:t>
      </w:r>
      <w:r w:rsidR="00765807" w:rsidRPr="0076580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isolated from the 952 cases of bloodstream infection</w:t>
      </w:r>
    </w:p>
    <w:tbl>
      <w:tblPr>
        <w:tblStyle w:val="4"/>
        <w:tblW w:w="8926" w:type="dxa"/>
        <w:tblLayout w:type="fixed"/>
        <w:tblLook w:val="04A0" w:firstRow="1" w:lastRow="0" w:firstColumn="1" w:lastColumn="0" w:noHBand="0" w:noVBand="1"/>
      </w:tblPr>
      <w:tblGrid>
        <w:gridCol w:w="3681"/>
        <w:gridCol w:w="2693"/>
        <w:gridCol w:w="2552"/>
      </w:tblGrid>
      <w:tr w:rsidR="00D0745A" w:rsidRPr="00460C1A" w14:paraId="1DE5509C" w14:textId="77777777" w:rsidTr="006C43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14:paraId="51A9CCC8" w14:textId="77777777" w:rsidR="00D0745A" w:rsidRPr="0066395B" w:rsidRDefault="00D0745A" w:rsidP="006C438C">
            <w:pPr>
              <w:spacing w:line="276" w:lineRule="auto"/>
              <w:jc w:val="left"/>
              <w:rPr>
                <w:rFonts w:ascii="Times New Roman" w:eastAsia="等线" w:hAnsi="Times New Roman" w:cs="Times New Roman"/>
              </w:rPr>
            </w:pPr>
            <w:r w:rsidRPr="002B4A57"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  <w:t>&gt;</w:t>
            </w:r>
            <w:r w:rsidRPr="0066395B">
              <w:rPr>
                <w:rFonts w:ascii="Times New Roman" w:eastAsia="等线" w:hAnsi="Times New Roman" w:cs="Times New Roman"/>
              </w:rPr>
              <w:t>Species</w:t>
            </w:r>
          </w:p>
        </w:tc>
        <w:tc>
          <w:tcPr>
            <w:tcW w:w="2693" w:type="dxa"/>
            <w:noWrap/>
            <w:hideMark/>
          </w:tcPr>
          <w:p w14:paraId="7A21E44D" w14:textId="77777777" w:rsidR="00D0745A" w:rsidRPr="0066395B" w:rsidRDefault="00D0745A" w:rsidP="006C438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</w:rPr>
            </w:pPr>
            <w:r w:rsidRPr="0066395B">
              <w:rPr>
                <w:rFonts w:ascii="Times New Roman" w:eastAsia="等线" w:hAnsi="Times New Roman" w:cs="Times New Roman"/>
              </w:rPr>
              <w:t>Resistance</w:t>
            </w:r>
            <w:r w:rsidRPr="002B4A57">
              <w:rPr>
                <w:rFonts w:ascii="Times New Roman" w:eastAsia="等线" w:hAnsi="Times New Roman" w:cs="Times New Roman"/>
              </w:rPr>
              <w:t xml:space="preserve"> to carbapenem</w:t>
            </w:r>
          </w:p>
        </w:tc>
        <w:tc>
          <w:tcPr>
            <w:tcW w:w="2552" w:type="dxa"/>
            <w:noWrap/>
            <w:hideMark/>
          </w:tcPr>
          <w:p w14:paraId="01406167" w14:textId="77777777" w:rsidR="00D0745A" w:rsidRPr="0066395B" w:rsidRDefault="00D0745A" w:rsidP="006C438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</w:rPr>
            </w:pPr>
            <w:r w:rsidRPr="002B4A57">
              <w:rPr>
                <w:rFonts w:ascii="Times New Roman" w:eastAsia="等线" w:hAnsi="Times New Roman" w:cs="Times New Roman"/>
              </w:rPr>
              <w:t>Susceptible</w:t>
            </w:r>
          </w:p>
        </w:tc>
      </w:tr>
      <w:tr w:rsidR="00D0745A" w:rsidRPr="00460C1A" w14:paraId="1059A61A" w14:textId="77777777" w:rsidTr="006C4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14:paraId="01524040" w14:textId="4DA36FE0" w:rsidR="00D0745A" w:rsidRPr="004525E9" w:rsidRDefault="00D0745A" w:rsidP="006C438C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4525E9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Klebsiella </w:t>
            </w:r>
            <w:r w:rsidR="004525E9" w:rsidRPr="004525E9">
              <w:rPr>
                <w:rFonts w:ascii="Times New Roman" w:eastAsia="等线" w:hAnsi="Times New Roman" w:cs="Times New Roman" w:hint="eastAsia"/>
                <w:i/>
                <w:iCs/>
                <w:color w:val="000000"/>
              </w:rPr>
              <w:t>p</w:t>
            </w:r>
            <w:r w:rsidRPr="004525E9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neumoniae</w:t>
            </w:r>
          </w:p>
        </w:tc>
        <w:tc>
          <w:tcPr>
            <w:tcW w:w="2693" w:type="dxa"/>
            <w:noWrap/>
            <w:vAlign w:val="center"/>
            <w:hideMark/>
          </w:tcPr>
          <w:p w14:paraId="4B77927B" w14:textId="77777777" w:rsidR="00D0745A" w:rsidRPr="0066395B" w:rsidRDefault="00D0745A" w:rsidP="006C438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168</w:t>
            </w:r>
          </w:p>
        </w:tc>
        <w:tc>
          <w:tcPr>
            <w:tcW w:w="2552" w:type="dxa"/>
            <w:noWrap/>
            <w:vAlign w:val="center"/>
            <w:hideMark/>
          </w:tcPr>
          <w:p w14:paraId="453B55DC" w14:textId="77777777" w:rsidR="00D0745A" w:rsidRPr="0066395B" w:rsidRDefault="00D0745A" w:rsidP="006C438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111</w:t>
            </w:r>
          </w:p>
        </w:tc>
      </w:tr>
      <w:tr w:rsidR="00D0745A" w:rsidRPr="00460C1A" w14:paraId="322D878A" w14:textId="77777777" w:rsidTr="006C438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14:paraId="5A45EA5E" w14:textId="77777777" w:rsidR="00D0745A" w:rsidRPr="004525E9" w:rsidRDefault="00D0745A" w:rsidP="006C438C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4525E9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Pseudomonas aeruginosa</w:t>
            </w:r>
          </w:p>
        </w:tc>
        <w:tc>
          <w:tcPr>
            <w:tcW w:w="2693" w:type="dxa"/>
            <w:noWrap/>
            <w:vAlign w:val="center"/>
            <w:hideMark/>
          </w:tcPr>
          <w:p w14:paraId="473CF775" w14:textId="77777777" w:rsidR="00D0745A" w:rsidRPr="0066395B" w:rsidRDefault="00D0745A" w:rsidP="006C438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54</w:t>
            </w:r>
          </w:p>
        </w:tc>
        <w:tc>
          <w:tcPr>
            <w:tcW w:w="2552" w:type="dxa"/>
            <w:noWrap/>
            <w:vAlign w:val="center"/>
            <w:hideMark/>
          </w:tcPr>
          <w:p w14:paraId="08EE1F25" w14:textId="77777777" w:rsidR="00D0745A" w:rsidRPr="0066395B" w:rsidRDefault="00D0745A" w:rsidP="006C438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76</w:t>
            </w:r>
          </w:p>
        </w:tc>
      </w:tr>
      <w:tr w:rsidR="00D0745A" w:rsidRPr="00460C1A" w14:paraId="12C0053B" w14:textId="77777777" w:rsidTr="006C4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14:paraId="17B57C59" w14:textId="27810BE0" w:rsidR="00D0745A" w:rsidRPr="004525E9" w:rsidRDefault="00D0745A" w:rsidP="006C438C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4525E9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Acinetobacter </w:t>
            </w:r>
            <w:r w:rsidR="004525E9">
              <w:rPr>
                <w:rFonts w:ascii="Times New Roman" w:eastAsia="等线" w:hAnsi="Times New Roman" w:cs="Times New Roman" w:hint="eastAsia"/>
                <w:i/>
                <w:iCs/>
                <w:color w:val="000000"/>
              </w:rPr>
              <w:t>b</w:t>
            </w:r>
            <w:r w:rsidRPr="004525E9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aumannii</w:t>
            </w:r>
          </w:p>
        </w:tc>
        <w:tc>
          <w:tcPr>
            <w:tcW w:w="2693" w:type="dxa"/>
            <w:noWrap/>
            <w:vAlign w:val="center"/>
            <w:hideMark/>
          </w:tcPr>
          <w:p w14:paraId="28701330" w14:textId="77777777" w:rsidR="00D0745A" w:rsidRPr="0066395B" w:rsidRDefault="00D0745A" w:rsidP="006C438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187</w:t>
            </w:r>
          </w:p>
        </w:tc>
        <w:tc>
          <w:tcPr>
            <w:tcW w:w="2552" w:type="dxa"/>
            <w:noWrap/>
            <w:vAlign w:val="center"/>
            <w:hideMark/>
          </w:tcPr>
          <w:p w14:paraId="6E9CDC65" w14:textId="77777777" w:rsidR="00D0745A" w:rsidRPr="0066395B" w:rsidRDefault="00D0745A" w:rsidP="006C438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34</w:t>
            </w:r>
          </w:p>
        </w:tc>
      </w:tr>
      <w:tr w:rsidR="00D0745A" w:rsidRPr="00460C1A" w14:paraId="2BD07434" w14:textId="77777777" w:rsidTr="006C438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14:paraId="6B9569B2" w14:textId="4D473F18" w:rsidR="00D0745A" w:rsidRPr="001C3C8B" w:rsidRDefault="00D0745A" w:rsidP="006C438C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1C3C8B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Escherichia </w:t>
            </w:r>
            <w:r w:rsidR="004525E9" w:rsidRPr="001C3C8B">
              <w:rPr>
                <w:rFonts w:ascii="Times New Roman" w:eastAsia="等线" w:hAnsi="Times New Roman" w:cs="Times New Roman" w:hint="eastAsia"/>
                <w:i/>
                <w:iCs/>
                <w:color w:val="000000"/>
              </w:rPr>
              <w:t>c</w:t>
            </w:r>
            <w:r w:rsidRPr="001C3C8B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oli</w:t>
            </w:r>
          </w:p>
        </w:tc>
        <w:tc>
          <w:tcPr>
            <w:tcW w:w="2693" w:type="dxa"/>
            <w:noWrap/>
            <w:vAlign w:val="center"/>
            <w:hideMark/>
          </w:tcPr>
          <w:p w14:paraId="5E04B385" w14:textId="77777777" w:rsidR="00D0745A" w:rsidRPr="0066395B" w:rsidRDefault="00D0745A" w:rsidP="006C438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4</w:t>
            </w:r>
          </w:p>
        </w:tc>
        <w:tc>
          <w:tcPr>
            <w:tcW w:w="2552" w:type="dxa"/>
            <w:noWrap/>
            <w:vAlign w:val="center"/>
            <w:hideMark/>
          </w:tcPr>
          <w:p w14:paraId="7567D7D8" w14:textId="77777777" w:rsidR="00D0745A" w:rsidRPr="0066395B" w:rsidRDefault="00D0745A" w:rsidP="006C438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71</w:t>
            </w:r>
          </w:p>
        </w:tc>
      </w:tr>
      <w:tr w:rsidR="00D0745A" w:rsidRPr="00460C1A" w14:paraId="14BCCE55" w14:textId="77777777" w:rsidTr="006C4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14:paraId="7706B6BE" w14:textId="59705DC0" w:rsidR="00D0745A" w:rsidRPr="004525E9" w:rsidRDefault="00D0745A" w:rsidP="006C438C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4525E9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Enterobacter </w:t>
            </w:r>
            <w:r w:rsidR="004525E9" w:rsidRPr="004525E9">
              <w:rPr>
                <w:rFonts w:ascii="Times New Roman" w:eastAsia="等线" w:hAnsi="Times New Roman" w:cs="Times New Roman" w:hint="eastAsia"/>
                <w:i/>
                <w:iCs/>
                <w:color w:val="000000"/>
              </w:rPr>
              <w:t>c</w:t>
            </w:r>
            <w:r w:rsidRPr="004525E9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loacae</w:t>
            </w:r>
          </w:p>
        </w:tc>
        <w:tc>
          <w:tcPr>
            <w:tcW w:w="2693" w:type="dxa"/>
            <w:noWrap/>
            <w:vAlign w:val="center"/>
            <w:hideMark/>
          </w:tcPr>
          <w:p w14:paraId="579D9EA4" w14:textId="77777777" w:rsidR="00D0745A" w:rsidRPr="0066395B" w:rsidRDefault="00D0745A" w:rsidP="006C438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2552" w:type="dxa"/>
            <w:noWrap/>
            <w:vAlign w:val="center"/>
            <w:hideMark/>
          </w:tcPr>
          <w:p w14:paraId="54DBF116" w14:textId="77777777" w:rsidR="00D0745A" w:rsidRPr="0066395B" w:rsidRDefault="00D0745A" w:rsidP="006C438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34</w:t>
            </w:r>
          </w:p>
        </w:tc>
      </w:tr>
      <w:tr w:rsidR="00D0745A" w:rsidRPr="00460C1A" w14:paraId="380AC204" w14:textId="77777777" w:rsidTr="006C438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14:paraId="2A445797" w14:textId="250945C6" w:rsidR="00D0745A" w:rsidRPr="004525E9" w:rsidRDefault="00D0745A" w:rsidP="006C438C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4525E9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Citrobacter</w:t>
            </w:r>
            <w:r w:rsidR="004525E9">
              <w:rPr>
                <w:rFonts w:ascii="Times New Roman" w:eastAsia="等线" w:hAnsi="Times New Roman" w:cs="Times New Roman" w:hint="eastAsia"/>
                <w:i/>
                <w:iCs/>
                <w:color w:val="000000"/>
              </w:rPr>
              <w:t xml:space="preserve"> </w:t>
            </w:r>
            <w:proofErr w:type="spellStart"/>
            <w:r w:rsidR="004525E9">
              <w:rPr>
                <w:rFonts w:ascii="Times New Roman" w:eastAsia="等线" w:hAnsi="Times New Roman" w:cs="Times New Roman" w:hint="eastAsia"/>
                <w:i/>
                <w:iCs/>
                <w:color w:val="000000"/>
              </w:rPr>
              <w:t>f</w:t>
            </w:r>
            <w:r w:rsidRPr="004525E9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reundii</w:t>
            </w:r>
            <w:proofErr w:type="spellEnd"/>
          </w:p>
        </w:tc>
        <w:tc>
          <w:tcPr>
            <w:tcW w:w="2693" w:type="dxa"/>
            <w:noWrap/>
            <w:vAlign w:val="center"/>
            <w:hideMark/>
          </w:tcPr>
          <w:p w14:paraId="1AE104FD" w14:textId="77777777" w:rsidR="00D0745A" w:rsidRPr="0066395B" w:rsidRDefault="00D0745A" w:rsidP="006C438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2552" w:type="dxa"/>
            <w:noWrap/>
            <w:vAlign w:val="center"/>
            <w:hideMark/>
          </w:tcPr>
          <w:p w14:paraId="45891C2D" w14:textId="77777777" w:rsidR="00D0745A" w:rsidRPr="0066395B" w:rsidRDefault="00D0745A" w:rsidP="006C438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9</w:t>
            </w:r>
          </w:p>
        </w:tc>
      </w:tr>
      <w:tr w:rsidR="00D0745A" w:rsidRPr="00460C1A" w14:paraId="13D56430" w14:textId="77777777" w:rsidTr="006C4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14:paraId="0FC1DADD" w14:textId="77777777" w:rsidR="00D0745A" w:rsidRPr="0066395B" w:rsidRDefault="00D0745A" w:rsidP="006C438C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 w:rsidRPr="0066395B">
              <w:rPr>
                <w:rFonts w:ascii="Times New Roman" w:eastAsia="等线" w:hAnsi="Times New Roman" w:cs="Times New Roman"/>
                <w:color w:val="000000"/>
              </w:rPr>
              <w:t>Another gram-negative bacterium</w:t>
            </w:r>
          </w:p>
        </w:tc>
        <w:tc>
          <w:tcPr>
            <w:tcW w:w="2693" w:type="dxa"/>
            <w:noWrap/>
            <w:vAlign w:val="center"/>
            <w:hideMark/>
          </w:tcPr>
          <w:p w14:paraId="1AF607BC" w14:textId="77777777" w:rsidR="00D0745A" w:rsidRPr="0066395B" w:rsidRDefault="00D0745A" w:rsidP="006C438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2552" w:type="dxa"/>
            <w:noWrap/>
            <w:vAlign w:val="center"/>
            <w:hideMark/>
          </w:tcPr>
          <w:p w14:paraId="6B937AA8" w14:textId="77777777" w:rsidR="00D0745A" w:rsidRPr="0066395B" w:rsidRDefault="00D0745A" w:rsidP="006C438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5</w:t>
            </w:r>
          </w:p>
        </w:tc>
      </w:tr>
      <w:tr w:rsidR="00D0745A" w:rsidRPr="00460C1A" w14:paraId="0B20FEA0" w14:textId="77777777" w:rsidTr="006C438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14:paraId="7C71414D" w14:textId="77777777" w:rsidR="00D0745A" w:rsidRPr="004525E9" w:rsidRDefault="00D0745A" w:rsidP="006C438C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4525E9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Staphylococcus</w:t>
            </w:r>
          </w:p>
        </w:tc>
        <w:tc>
          <w:tcPr>
            <w:tcW w:w="2693" w:type="dxa"/>
            <w:noWrap/>
            <w:vAlign w:val="center"/>
            <w:hideMark/>
          </w:tcPr>
          <w:p w14:paraId="1FE32C33" w14:textId="77777777" w:rsidR="00D0745A" w:rsidRPr="0066395B" w:rsidRDefault="00D0745A" w:rsidP="006C438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87</w:t>
            </w:r>
          </w:p>
        </w:tc>
        <w:tc>
          <w:tcPr>
            <w:tcW w:w="2552" w:type="dxa"/>
            <w:noWrap/>
            <w:vAlign w:val="center"/>
            <w:hideMark/>
          </w:tcPr>
          <w:p w14:paraId="69235281" w14:textId="77777777" w:rsidR="00D0745A" w:rsidRPr="0066395B" w:rsidRDefault="00D0745A" w:rsidP="006C438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25</w:t>
            </w:r>
          </w:p>
        </w:tc>
      </w:tr>
      <w:tr w:rsidR="00D0745A" w:rsidRPr="00460C1A" w14:paraId="56723BCD" w14:textId="77777777" w:rsidTr="006C4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14:paraId="0BD4F8D9" w14:textId="77777777" w:rsidR="00D0745A" w:rsidRPr="004525E9" w:rsidRDefault="00D0745A" w:rsidP="006C438C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4525E9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Enterococcus</w:t>
            </w:r>
          </w:p>
        </w:tc>
        <w:tc>
          <w:tcPr>
            <w:tcW w:w="2693" w:type="dxa"/>
            <w:noWrap/>
            <w:vAlign w:val="center"/>
            <w:hideMark/>
          </w:tcPr>
          <w:p w14:paraId="045B6391" w14:textId="77777777" w:rsidR="00D0745A" w:rsidRPr="0066395B" w:rsidRDefault="00D0745A" w:rsidP="006C438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</w:t>
            </w:r>
          </w:p>
        </w:tc>
        <w:tc>
          <w:tcPr>
            <w:tcW w:w="2552" w:type="dxa"/>
            <w:noWrap/>
            <w:vAlign w:val="center"/>
            <w:hideMark/>
          </w:tcPr>
          <w:p w14:paraId="41077722" w14:textId="77777777" w:rsidR="00D0745A" w:rsidRPr="0066395B" w:rsidRDefault="00D0745A" w:rsidP="006C438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30</w:t>
            </w:r>
          </w:p>
        </w:tc>
      </w:tr>
      <w:tr w:rsidR="00D0745A" w:rsidRPr="00460C1A" w14:paraId="06DDF7A9" w14:textId="77777777" w:rsidTr="006C438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14:paraId="776D0940" w14:textId="77777777" w:rsidR="00D0745A" w:rsidRPr="0066395B" w:rsidRDefault="00D0745A" w:rsidP="006C438C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 w:rsidRPr="0066395B">
              <w:rPr>
                <w:rFonts w:ascii="Times New Roman" w:eastAsia="等线" w:hAnsi="Times New Roman" w:cs="Times New Roman"/>
                <w:color w:val="000000"/>
              </w:rPr>
              <w:t>Another gram-</w:t>
            </w:r>
            <w:proofErr w:type="spellStart"/>
            <w:r w:rsidRPr="0066395B">
              <w:rPr>
                <w:rFonts w:ascii="Times New Roman" w:eastAsia="等线" w:hAnsi="Times New Roman" w:cs="Times New Roman"/>
                <w:color w:val="000000"/>
              </w:rPr>
              <w:t>positve</w:t>
            </w:r>
            <w:proofErr w:type="spellEnd"/>
            <w:r w:rsidRPr="0066395B">
              <w:rPr>
                <w:rFonts w:ascii="Times New Roman" w:eastAsia="等线" w:hAnsi="Times New Roman" w:cs="Times New Roman"/>
                <w:color w:val="000000"/>
              </w:rPr>
              <w:t xml:space="preserve"> bacterium</w:t>
            </w:r>
          </w:p>
        </w:tc>
        <w:tc>
          <w:tcPr>
            <w:tcW w:w="2693" w:type="dxa"/>
            <w:noWrap/>
            <w:vAlign w:val="center"/>
            <w:hideMark/>
          </w:tcPr>
          <w:p w14:paraId="2D08DE07" w14:textId="77777777" w:rsidR="00D0745A" w:rsidRPr="0066395B" w:rsidRDefault="00D0745A" w:rsidP="006C438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34</w:t>
            </w:r>
          </w:p>
        </w:tc>
        <w:tc>
          <w:tcPr>
            <w:tcW w:w="2552" w:type="dxa"/>
            <w:noWrap/>
            <w:vAlign w:val="center"/>
            <w:hideMark/>
          </w:tcPr>
          <w:p w14:paraId="483A7D19" w14:textId="77777777" w:rsidR="00D0745A" w:rsidRPr="0066395B" w:rsidRDefault="00D0745A" w:rsidP="006C438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18</w:t>
            </w:r>
          </w:p>
        </w:tc>
      </w:tr>
    </w:tbl>
    <w:p w14:paraId="35532471" w14:textId="77777777" w:rsidR="00D0745A" w:rsidRDefault="00D0745A"/>
    <w:sectPr w:rsidR="00D074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B1EA94" w14:textId="77777777" w:rsidR="00226C29" w:rsidRDefault="00226C29" w:rsidP="00D0745A">
      <w:r>
        <w:separator/>
      </w:r>
    </w:p>
  </w:endnote>
  <w:endnote w:type="continuationSeparator" w:id="0">
    <w:p w14:paraId="6737D288" w14:textId="77777777" w:rsidR="00226C29" w:rsidRDefault="00226C29" w:rsidP="00D07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7A600" w14:textId="77777777" w:rsidR="00226C29" w:rsidRDefault="00226C29" w:rsidP="00D0745A">
      <w:r>
        <w:separator/>
      </w:r>
    </w:p>
  </w:footnote>
  <w:footnote w:type="continuationSeparator" w:id="0">
    <w:p w14:paraId="06E73F21" w14:textId="77777777" w:rsidR="00226C29" w:rsidRDefault="00226C29" w:rsidP="00D074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398"/>
    <w:rsid w:val="001C3C8B"/>
    <w:rsid w:val="00226C29"/>
    <w:rsid w:val="0024547D"/>
    <w:rsid w:val="00245B98"/>
    <w:rsid w:val="003F5398"/>
    <w:rsid w:val="004525E9"/>
    <w:rsid w:val="00765807"/>
    <w:rsid w:val="00B244DC"/>
    <w:rsid w:val="00D0745A"/>
    <w:rsid w:val="00D3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427D3"/>
  <w15:chartTrackingRefBased/>
  <w15:docId w15:val="{36B357B9-9E48-4EEB-A659-AD876B48D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45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74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74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745A"/>
    <w:rPr>
      <w:sz w:val="18"/>
      <w:szCs w:val="18"/>
    </w:rPr>
  </w:style>
  <w:style w:type="table" w:styleId="4">
    <w:name w:val="List Table 4"/>
    <w:basedOn w:val="a1"/>
    <w:uiPriority w:val="49"/>
    <w:rsid w:val="00D074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deter leung</dc:creator>
  <cp:keywords/>
  <dc:description/>
  <cp:lastModifiedBy>deter leung</cp:lastModifiedBy>
  <cp:revision>6</cp:revision>
  <dcterms:created xsi:type="dcterms:W3CDTF">2024-03-10T07:28:00Z</dcterms:created>
  <dcterms:modified xsi:type="dcterms:W3CDTF">2024-04-04T14:19:00Z</dcterms:modified>
</cp:coreProperties>
</file>