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8C716" w14:textId="0093CC73" w:rsidR="00742FCA" w:rsidRPr="00C15D4A" w:rsidRDefault="0042661E" w:rsidP="00742FC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2661E">
        <w:rPr>
          <w:rFonts w:ascii="Times New Roman" w:hAnsi="Times New Roman" w:cs="Times New Roman"/>
          <w:b/>
          <w:bCs/>
          <w:sz w:val="24"/>
          <w:szCs w:val="24"/>
        </w:rPr>
        <w:t xml:space="preserve">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42661E">
        <w:rPr>
          <w:rFonts w:ascii="Times New Roman" w:hAnsi="Times New Roman" w:cs="Times New Roman"/>
          <w:b/>
          <w:bCs/>
          <w:sz w:val="24"/>
          <w:szCs w:val="24"/>
        </w:rPr>
        <w:t xml:space="preserve">ile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09A6AE9" w14:textId="77777777" w:rsidR="00742FCA" w:rsidRPr="00C15D4A" w:rsidRDefault="00742FCA" w:rsidP="00742F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D4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15D4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15D4A">
        <w:rPr>
          <w:rFonts w:ascii="Times New Roman" w:hAnsi="Times New Roman" w:cs="Times New Roman"/>
          <w:sz w:val="24"/>
          <w:szCs w:val="24"/>
        </w:rPr>
        <w:t xml:space="preserve"> </w:t>
      </w:r>
      <w:r w:rsidRPr="00CE49A0">
        <w:rPr>
          <w:rFonts w:ascii="Times New Roman" w:hAnsi="Times New Roman" w:cs="Times New Roman"/>
          <w:sz w:val="24"/>
          <w:szCs w:val="24"/>
        </w:rPr>
        <w:t>The Comparison of Previous Related Studies on Performance Evaluation</w:t>
      </w:r>
    </w:p>
    <w:tbl>
      <w:tblPr>
        <w:tblStyle w:val="PlainTable2"/>
        <w:tblW w:w="864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067"/>
        <w:gridCol w:w="2290"/>
        <w:gridCol w:w="2048"/>
        <w:gridCol w:w="1242"/>
      </w:tblGrid>
      <w:tr w:rsidR="00742FCA" w:rsidRPr="005D7CB9" w14:paraId="256A3097" w14:textId="77777777" w:rsidTr="00E36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1F045745" w14:textId="77777777" w:rsidR="00742FCA" w:rsidRPr="009A58B3" w:rsidRDefault="00742FCA" w:rsidP="00E36C21">
            <w:pPr>
              <w:spacing w:line="480" w:lineRule="auto"/>
              <w:ind w:right="-1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58B3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Algorithms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0494B7C1" w14:textId="77777777" w:rsidR="00742FCA" w:rsidRPr="009A58B3" w:rsidRDefault="00742FCA" w:rsidP="00E36C21">
            <w:pPr>
              <w:spacing w:line="480" w:lineRule="auto"/>
              <w:ind w:right="-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Evaluation Criteria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585A17BE" w14:textId="77777777" w:rsidR="00742FCA" w:rsidRPr="009A58B3" w:rsidRDefault="00742FCA" w:rsidP="00E36C21">
            <w:pPr>
              <w:spacing w:line="480" w:lineRule="auto"/>
              <w:ind w:right="-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Comparison Method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34DA972" w14:textId="77777777" w:rsidR="00742FCA" w:rsidRPr="009A58B3" w:rsidRDefault="00742FCA" w:rsidP="00E36C21">
            <w:pPr>
              <w:spacing w:line="480" w:lineRule="auto"/>
              <w:ind w:right="-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Reference</w:t>
            </w:r>
          </w:p>
        </w:tc>
      </w:tr>
      <w:tr w:rsidR="00742FCA" w:rsidRPr="00DC5290" w14:paraId="2BFBB39B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75D6D0D7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RC6, Rijndael, Serpent,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Twofish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, XTEA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4D16CCF4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Code size, power consumption,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throughput, memory (RAM and ROM) footprint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C1886D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lengths of algorithms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9BAAFE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(39)</w:t>
            </w:r>
          </w:p>
        </w:tc>
      </w:tr>
      <w:tr w:rsidR="00742FCA" w:rsidRPr="005D7CB9" w14:paraId="5FAF0A50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72261946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XTEA, AES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3AA475B6" w14:textId="77777777" w:rsidR="00742FCA" w:rsidRPr="009A58B3" w:rsidRDefault="00742FCA" w:rsidP="00E36C21">
            <w:pPr>
              <w:tabs>
                <w:tab w:val="left" w:pos="2088"/>
                <w:tab w:val="left" w:pos="44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Throughput, Energy usage, and execution time </w:t>
            </w:r>
          </w:p>
          <w:p w14:paraId="52449484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2C027E25" w14:textId="77777777" w:rsidR="00742FCA" w:rsidRPr="009A58B3" w:rsidRDefault="00742FCA" w:rsidP="00E36C21">
            <w:pPr>
              <w:tabs>
                <w:tab w:val="left" w:pos="2367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Payloads - 1, 15, 16, 31, 32, 47,</w:t>
            </w:r>
          </w:p>
          <w:p w14:paraId="76AE2462" w14:textId="77777777" w:rsidR="00742FCA" w:rsidRPr="009A58B3" w:rsidRDefault="00742FCA" w:rsidP="00E36C2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48, 63, 64, 79, 80, 95, 96, 104</w:t>
            </w:r>
          </w:p>
          <w:p w14:paraId="11B6C6BB" w14:textId="77777777" w:rsidR="00742FCA" w:rsidRPr="009A58B3" w:rsidRDefault="00742FCA" w:rsidP="00E36C2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bytes</w:t>
            </w:r>
          </w:p>
          <w:p w14:paraId="2BF2A29E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6554119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(40)</w:t>
            </w:r>
          </w:p>
        </w:tc>
      </w:tr>
      <w:tr w:rsidR="00742FCA" w:rsidRPr="005D7CB9" w14:paraId="67EEACAA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592B7BAC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AES, XTEA, SEA, CLEFIA, DESXL, PRESENT,</w:t>
            </w:r>
          </w:p>
          <w:p w14:paraId="743462CD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HIGHT,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Noekeon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, KATAN, Piccolo, KLEIN, TWINE, IDEA, Skipjack, KANTAN,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LBlock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, LED, MIBS, TEA</w:t>
            </w:r>
          </w:p>
          <w:p w14:paraId="18BF5334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7EE7A7C3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Cycle count, RAM/ROM usage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181BD4AF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BB0653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(41)</w:t>
            </w:r>
          </w:p>
        </w:tc>
      </w:tr>
      <w:tr w:rsidR="00742FCA" w:rsidRPr="005D7CB9" w14:paraId="1FF6FD1F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4A62E22E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lastRenderedPageBreak/>
              <w:t>AES, PRESENT KATAN, TEA, SIMON, SPECK, PRESENT, SEA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4E8BD22E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RAM, Cycles, throughput, Energy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650B15E3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lengths of algorithms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5383DF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(42)</w:t>
            </w:r>
          </w:p>
        </w:tc>
      </w:tr>
      <w:tr w:rsidR="00742FCA" w:rsidRPr="005D7CB9" w14:paraId="0E352806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61595285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AES, PRESENT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3ABFA45D" w14:textId="77777777" w:rsidR="00742FCA" w:rsidRPr="009A58B3" w:rsidRDefault="00742FCA" w:rsidP="00E36C21">
            <w:pPr>
              <w:tabs>
                <w:tab w:val="left" w:pos="2087"/>
                <w:tab w:val="left" w:pos="4461"/>
                <w:tab w:val="left" w:pos="6838"/>
                <w:tab w:val="left" w:pos="9206"/>
                <w:tab w:val="left" w:pos="11560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Power usage, memory usage, time, throughput</w:t>
            </w:r>
          </w:p>
          <w:p w14:paraId="65115AC6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65D459B6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E8277A8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(43)</w:t>
            </w:r>
          </w:p>
        </w:tc>
      </w:tr>
      <w:tr w:rsidR="00742FCA" w:rsidRPr="005D7CB9" w14:paraId="73CB89BB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284D264E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SIMON, SPECK, AES, PRESENT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32C333B0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RAM usage, Code size, execution time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05A2A701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ED9074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(44)</w:t>
            </w:r>
          </w:p>
        </w:tc>
      </w:tr>
      <w:tr w:rsidR="00742FCA" w:rsidRPr="005D7CB9" w14:paraId="15177AC9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626FB1BC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AES, SPECK, SIMON, LED, PRESENT, TWINE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72025B3A" w14:textId="77777777" w:rsidR="00742FCA" w:rsidRPr="009A58B3" w:rsidRDefault="00742FCA" w:rsidP="00E36C21">
            <w:pPr>
              <w:tabs>
                <w:tab w:val="left" w:pos="2088"/>
                <w:tab w:val="left" w:pos="4463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Throughput, TP/A, cycles/block,</w:t>
            </w:r>
          </w:p>
          <w:p w14:paraId="5F72A96B" w14:textId="77777777" w:rsidR="00742FCA" w:rsidRPr="009A58B3" w:rsidRDefault="00742FCA" w:rsidP="00E36C2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cycles/bytes</w:t>
            </w:r>
          </w:p>
          <w:p w14:paraId="4CDA56B2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6F3CC8EC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Each algorithm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9F4F2E9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(45)</w:t>
            </w:r>
          </w:p>
        </w:tc>
      </w:tr>
      <w:tr w:rsidR="00742FCA" w:rsidRPr="005D7CB9" w14:paraId="1BC01688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40CE35F4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AES, TDES, DES,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Twofish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, RC2, Blowfish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41F8AFAD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Execution time in CBC and EBC modes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7C78581C" w14:textId="77777777" w:rsidR="00742FCA" w:rsidRPr="009A58B3" w:rsidRDefault="00742FCA" w:rsidP="00E36C2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Files in MB (1, 2, 4, 8, 16, 32,</w:t>
            </w:r>
          </w:p>
          <w:p w14:paraId="2FD92954" w14:textId="77777777" w:rsidR="00742FCA" w:rsidRPr="009A58B3" w:rsidRDefault="00742FCA" w:rsidP="00E36C2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64, 128 MB)</w:t>
            </w:r>
          </w:p>
          <w:p w14:paraId="3913386F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168C7A7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(46)</w:t>
            </w:r>
          </w:p>
        </w:tc>
      </w:tr>
      <w:tr w:rsidR="00742FCA" w:rsidRPr="005D7CB9" w14:paraId="3F3279CA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332D101C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proofErr w:type="spellStart"/>
            <w:proofErr w:type="gram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AES,Camelia</w:t>
            </w:r>
            <w:proofErr w:type="spellEnd"/>
            <w:proofErr w:type="gram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, IDEA, </w:t>
            </w:r>
          </w:p>
          <w:p w14:paraId="62CFDE8F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KASUMI, GOST, HIGHT, PRESENT, CLEFIA, DES, HB, Piccolo, Robin, TEA, XTEA, SEA,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mCrypton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, MIBS, TWINE,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LBlock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, LED, Klein, KATAN, KTANTAN,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ITUbee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, </w:t>
            </w: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lastRenderedPageBreak/>
              <w:t xml:space="preserve">SIMON, SPECK, LEA, PRINT, </w:t>
            </w:r>
          </w:p>
          <w:p w14:paraId="5B99EC5D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PRINCE, PRIDE, Zorro</w:t>
            </w:r>
          </w:p>
          <w:p w14:paraId="3B0D9283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12BA868E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lastRenderedPageBreak/>
              <w:t>Energy usage, RAM/ROM, latency, throughput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18C8BCB2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Key size and block size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7FBBA99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(47)</w:t>
            </w:r>
          </w:p>
        </w:tc>
      </w:tr>
      <w:tr w:rsidR="00742FCA" w:rsidRPr="005D7CB9" w14:paraId="7885C684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0E771E0A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PRESENT, SIMON, SPECK, RECTANGLE, PRINCE, Pride,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LBlock</w:t>
            </w:r>
            <w:proofErr w:type="spellEnd"/>
          </w:p>
          <w:p w14:paraId="0AC82F71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3CD0B24E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Execution time, RAM/ROM, Clock cycle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2D553347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length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9CF592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(48)</w:t>
            </w:r>
          </w:p>
        </w:tc>
      </w:tr>
      <w:tr w:rsidR="00742FCA" w:rsidRPr="005D7CB9" w14:paraId="23D0FCC3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3F1DA60C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PRESENT, AES, HIGHT, Klein  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6F77EA01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Memory consumption and throughput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66592BC9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Each algorithm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5F1AEF1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(49)</w:t>
            </w:r>
          </w:p>
        </w:tc>
      </w:tr>
      <w:tr w:rsidR="00742FCA" w:rsidRPr="005D7CB9" w14:paraId="5610CC4D" w14:textId="77777777" w:rsidTr="00E36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237D9AEF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BRIGHT, </w:t>
            </w:r>
            <w:proofErr w:type="spellStart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RoadRunneR</w:t>
            </w:r>
            <w:proofErr w:type="spellEnd"/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>, SPECK, HIGHT, SPARX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24AD915A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 xml:space="preserve">Memory consumption, execution time, throughput 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31ADEAF6" w14:textId="77777777" w:rsidR="00742FCA" w:rsidRPr="009A58B3" w:rsidRDefault="00742FCA" w:rsidP="00E36C21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Block ciphers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81B9ADB" w14:textId="77777777" w:rsidR="00742FCA" w:rsidRPr="009A58B3" w:rsidRDefault="00742FCA" w:rsidP="00E36C2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(50)</w:t>
            </w:r>
          </w:p>
        </w:tc>
      </w:tr>
      <w:tr w:rsidR="00742FCA" w:rsidRPr="005D7CB9" w14:paraId="3059073D" w14:textId="77777777" w:rsidTr="00E36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6" w:type="dxa"/>
            <w:tcBorders>
              <w:top w:val="single" w:sz="4" w:space="0" w:color="auto"/>
              <w:bottom w:val="single" w:sz="4" w:space="0" w:color="auto"/>
            </w:tcBorders>
          </w:tcPr>
          <w:p w14:paraId="5D7A92D8" w14:textId="77777777" w:rsidR="00742FCA" w:rsidRPr="009A58B3" w:rsidRDefault="00742FCA" w:rsidP="00E36C21">
            <w:pPr>
              <w:spacing w:line="480" w:lineRule="auto"/>
              <w:jc w:val="both"/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b w:val="0"/>
                <w:bCs w:val="0"/>
                <w:color w:val="000000" w:themeColor="text1"/>
                <w:sz w:val="24"/>
                <w:szCs w:val="24"/>
                <w:lang w:eastAsia="en-NZ"/>
              </w:rPr>
              <w:t xml:space="preserve">AES, CLEFIA, SIMON, SPECK, PRESENT 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</w:tcPr>
          <w:p w14:paraId="42603F63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Execution time, energy efficiency, power consumption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14:paraId="016C876B" w14:textId="77777777" w:rsidR="00742FCA" w:rsidRPr="009A58B3" w:rsidRDefault="00742FCA" w:rsidP="00E36C21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 w:rsidRPr="009A58B3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  <w:t>64 MB plain text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B93CE2A" w14:textId="77777777" w:rsidR="00742FCA" w:rsidRPr="009A58B3" w:rsidRDefault="00742FCA" w:rsidP="00E36C2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eastAsia="en-NZ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  <w:lang w:eastAsia="en-NZ"/>
              </w:rPr>
              <w:t xml:space="preserve"> (51)</w:t>
            </w:r>
          </w:p>
        </w:tc>
      </w:tr>
    </w:tbl>
    <w:p w14:paraId="62777644" w14:textId="77777777" w:rsidR="00742FCA" w:rsidRDefault="00742FCA" w:rsidP="00742FC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37DE26" w14:textId="77777777" w:rsidR="009608C7" w:rsidRDefault="009608C7"/>
    <w:sectPr w:rsidR="00960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CA"/>
    <w:rsid w:val="00126056"/>
    <w:rsid w:val="0042661E"/>
    <w:rsid w:val="00742FCA"/>
    <w:rsid w:val="009608C7"/>
    <w:rsid w:val="00F9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71CD2"/>
  <w15:chartTrackingRefBased/>
  <w15:docId w15:val="{6BC0EA89-D296-4E60-BBBE-6FE0C09A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FCA"/>
    <w:rPr>
      <w:rFonts w:eastAsiaTheme="minorHAnsi"/>
      <w:kern w:val="0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FC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FC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FC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FC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FCA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FC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FCA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FC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FC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42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2FC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2FC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42FCA"/>
    <w:pPr>
      <w:spacing w:before="160"/>
      <w:jc w:val="center"/>
    </w:pPr>
    <w:rPr>
      <w:rFonts w:eastAsiaTheme="minorEastAsia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2FC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42FCA"/>
    <w:pPr>
      <w:ind w:left="720"/>
      <w:contextualSpacing/>
    </w:pPr>
    <w:rPr>
      <w:rFonts w:eastAsiaTheme="minorEastAsia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2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FC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42FCA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742FCA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268</Words>
  <Characters>1592</Characters>
  <Application>Microsoft Office Word</Application>
  <DocSecurity>0</DocSecurity>
  <Lines>132</Lines>
  <Paragraphs>77</Paragraphs>
  <ScaleCrop>false</ScaleCrop>
  <Company>Auckland University of Technology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Madanian</dc:creator>
  <cp:keywords/>
  <dc:description/>
  <cp:lastModifiedBy>Sam Madanian</cp:lastModifiedBy>
  <cp:revision>2</cp:revision>
  <dcterms:created xsi:type="dcterms:W3CDTF">2024-05-19T19:03:00Z</dcterms:created>
  <dcterms:modified xsi:type="dcterms:W3CDTF">2024-05-19T19:06:00Z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9b121e9b-a7d4-4176-bf0a-68723f5bedc1</vt:lpwstr>
  </property>
</Properties>
</file>