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E706" w14:textId="7A191868" w:rsidR="008F6FE4" w:rsidRDefault="008F6FE4">
      <w:pPr>
        <w:rPr>
          <w:b/>
          <w:bCs/>
        </w:rPr>
      </w:pPr>
      <w:r w:rsidRPr="008F6FE4">
        <w:rPr>
          <w:b/>
          <w:bCs/>
        </w:rPr>
        <w:t>Additional file 1 legend</w:t>
      </w:r>
    </w:p>
    <w:p w14:paraId="752AC628" w14:textId="77777777" w:rsidR="008F6FE4" w:rsidRDefault="008F6FE4">
      <w:pPr>
        <w:rPr>
          <w:b/>
          <w:bCs/>
        </w:rPr>
      </w:pPr>
    </w:p>
    <w:p w14:paraId="3D971416" w14:textId="44A0BB37" w:rsidR="00682231" w:rsidRDefault="008F6FE4">
      <w:r w:rsidRPr="008F6FE4">
        <w:rPr>
          <w:b/>
          <w:bCs/>
        </w:rPr>
        <w:t>Additional file 1</w:t>
      </w:r>
      <w:r w:rsidRPr="008F6FE4">
        <w:rPr>
          <w:b/>
          <w:bCs/>
        </w:rPr>
        <w:t>:</w:t>
      </w:r>
      <w:r>
        <w:t xml:space="preserve"> </w:t>
      </w:r>
      <w:r w:rsidRPr="008473D6">
        <w:rPr>
          <w:rFonts w:cstheme="minorHAnsi"/>
        </w:rPr>
        <w:t>Frequently asked questions about clear aligners and</w:t>
      </w:r>
      <w:r w:rsidR="009B27C6">
        <w:rPr>
          <w:rFonts w:cstheme="minorHAnsi"/>
        </w:rPr>
        <w:t xml:space="preserve"> </w:t>
      </w:r>
      <w:r w:rsidR="009B27C6" w:rsidRPr="009B27C6">
        <w:rPr>
          <w:rFonts w:cstheme="minorHAnsi"/>
        </w:rPr>
        <w:t>responses</w:t>
      </w:r>
      <w:r w:rsidRPr="008473D6">
        <w:rPr>
          <w:rFonts w:cstheme="minorHAnsi"/>
        </w:rPr>
        <w:t xml:space="preserve"> from 4 different chatbots</w:t>
      </w:r>
    </w:p>
    <w:sectPr w:rsidR="00682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E4"/>
    <w:rsid w:val="0010234A"/>
    <w:rsid w:val="002F7D65"/>
    <w:rsid w:val="00481E4F"/>
    <w:rsid w:val="005E338D"/>
    <w:rsid w:val="005F5F21"/>
    <w:rsid w:val="005F7107"/>
    <w:rsid w:val="00603D68"/>
    <w:rsid w:val="0068158F"/>
    <w:rsid w:val="00682231"/>
    <w:rsid w:val="007D6CBA"/>
    <w:rsid w:val="008F6FE4"/>
    <w:rsid w:val="00966C59"/>
    <w:rsid w:val="009B27C6"/>
    <w:rsid w:val="00B61EF0"/>
    <w:rsid w:val="00B71E69"/>
    <w:rsid w:val="00DF39B3"/>
    <w:rsid w:val="00EC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97DCD3"/>
  <w15:chartTrackingRefBased/>
  <w15:docId w15:val="{D39458A1-370C-3546-B949-AC7E1C76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Rumeysa BİLİCİ GEÇER</dc:creator>
  <cp:keywords/>
  <dc:description/>
  <cp:lastModifiedBy>Rumeysa BİLİCİ GEÇER</cp:lastModifiedBy>
  <cp:revision>2</cp:revision>
  <dcterms:created xsi:type="dcterms:W3CDTF">2024-07-17T06:54:00Z</dcterms:created>
  <dcterms:modified xsi:type="dcterms:W3CDTF">2024-07-17T06:56:00Z</dcterms:modified>
</cp:coreProperties>
</file>