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EDE8D" w14:textId="721CEBC7" w:rsidR="001369C6" w:rsidRPr="00753049" w:rsidRDefault="001369C6" w:rsidP="00753049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753049">
        <w:rPr>
          <w:rFonts w:ascii="Times New Roman" w:hAnsi="Times New Roman" w:cs="Times New Roman"/>
          <w:b/>
          <w:bCs/>
          <w:color w:val="0F0F0F"/>
          <w:sz w:val="24"/>
          <w:u w:val="single"/>
        </w:rPr>
        <w:t>Questionnaire</w:t>
      </w:r>
    </w:p>
    <w:p w14:paraId="47A9296B" w14:textId="49216D79" w:rsidR="001369C6" w:rsidRDefault="001369C6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 xml:space="preserve">How would you </w:t>
      </w:r>
      <w:r w:rsidR="00753049">
        <w:rPr>
          <w:rFonts w:ascii="Times New Roman" w:hAnsi="Times New Roman" w:cs="Times New Roman"/>
          <w:sz w:val="24"/>
        </w:rPr>
        <w:t>rate</w:t>
      </w:r>
      <w:r w:rsidRPr="00753049">
        <w:rPr>
          <w:rFonts w:ascii="Times New Roman" w:hAnsi="Times New Roman" w:cs="Times New Roman"/>
          <w:sz w:val="24"/>
        </w:rPr>
        <w:t xml:space="preserve"> the level of your involvement </w:t>
      </w:r>
      <w:r w:rsidR="009601AB">
        <w:rPr>
          <w:rFonts w:ascii="Times New Roman" w:hAnsi="Times New Roman" w:cs="Times New Roman"/>
          <w:sz w:val="24"/>
        </w:rPr>
        <w:t>of data analytic</w:t>
      </w:r>
      <w:r w:rsidRPr="00753049">
        <w:rPr>
          <w:rFonts w:ascii="Times New Roman" w:hAnsi="Times New Roman" w:cs="Times New Roman"/>
          <w:sz w:val="24"/>
        </w:rPr>
        <w:t xml:space="preserve"> initiatives in </w:t>
      </w:r>
      <w:r w:rsidR="009601AB">
        <w:rPr>
          <w:rFonts w:ascii="Times New Roman" w:hAnsi="Times New Roman" w:cs="Times New Roman"/>
          <w:sz w:val="24"/>
        </w:rPr>
        <w:t>hospitals</w:t>
      </w:r>
      <w:r w:rsidRPr="00753049">
        <w:rPr>
          <w:rFonts w:ascii="Times New Roman" w:hAnsi="Times New Roman" w:cs="Times New Roman"/>
          <w:sz w:val="24"/>
        </w:rPr>
        <w:t>?</w:t>
      </w:r>
    </w:p>
    <w:p w14:paraId="4ED03A3D" w14:textId="039FC88E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Agree</w:t>
      </w:r>
    </w:p>
    <w:p w14:paraId="6DA5905A" w14:textId="0A3B1DAD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23DDACCE" w14:textId="03D6A54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18EE2A3A" w14:textId="5C8F3CBA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Poor</w:t>
      </w:r>
    </w:p>
    <w:p w14:paraId="7F4442C5" w14:textId="22719480" w:rsidR="001369C6" w:rsidRDefault="00753049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you</w:t>
      </w:r>
      <w:r w:rsidR="001369C6" w:rsidRPr="00753049">
        <w:rPr>
          <w:rFonts w:ascii="Times New Roman" w:hAnsi="Times New Roman" w:cs="Times New Roman"/>
          <w:sz w:val="24"/>
        </w:rPr>
        <w:t xml:space="preserve"> familiar </w:t>
      </w:r>
      <w:r>
        <w:rPr>
          <w:rFonts w:ascii="Times New Roman" w:hAnsi="Times New Roman" w:cs="Times New Roman"/>
          <w:sz w:val="24"/>
        </w:rPr>
        <w:t>w</w:t>
      </w:r>
      <w:r w:rsidR="001369C6" w:rsidRPr="00753049">
        <w:rPr>
          <w:rFonts w:ascii="Times New Roman" w:hAnsi="Times New Roman" w:cs="Times New Roman"/>
          <w:sz w:val="24"/>
        </w:rPr>
        <w:t>ith the concepts of IoT (Internet of Things) and data analytics?</w:t>
      </w:r>
    </w:p>
    <w:p w14:paraId="44E33CDC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Agree</w:t>
      </w:r>
    </w:p>
    <w:p w14:paraId="5CA2A673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1AC1D979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Neutral</w:t>
      </w:r>
    </w:p>
    <w:p w14:paraId="1D283E46" w14:textId="19C0B85F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78C28F33" w14:textId="76EC5FA4" w:rsidR="001369C6" w:rsidRDefault="001369C6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 xml:space="preserve">Do you believe that data analytics can significantly contribute to the development of smart </w:t>
      </w:r>
      <w:r w:rsidR="009601AB">
        <w:rPr>
          <w:rFonts w:ascii="Times New Roman" w:hAnsi="Times New Roman" w:cs="Times New Roman"/>
          <w:sz w:val="24"/>
        </w:rPr>
        <w:t>hospitals</w:t>
      </w:r>
      <w:r w:rsidRPr="00753049">
        <w:rPr>
          <w:rFonts w:ascii="Times New Roman" w:hAnsi="Times New Roman" w:cs="Times New Roman"/>
          <w:sz w:val="24"/>
        </w:rPr>
        <w:t>?</w:t>
      </w:r>
    </w:p>
    <w:p w14:paraId="6F068D7B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Agree</w:t>
      </w:r>
    </w:p>
    <w:p w14:paraId="696E96F3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4A022E99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116DDDF2" w14:textId="50C271A8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5AFC9FAC" w14:textId="541C78E8" w:rsidR="001369C6" w:rsidRDefault="00753049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 xml:space="preserve">Do you </w:t>
      </w:r>
      <w:r>
        <w:rPr>
          <w:rFonts w:ascii="Times New Roman" w:hAnsi="Times New Roman" w:cs="Times New Roman"/>
          <w:sz w:val="24"/>
        </w:rPr>
        <w:t xml:space="preserve">agree </w:t>
      </w:r>
      <w:r w:rsidRPr="00753049">
        <w:rPr>
          <w:rFonts w:ascii="Times New Roman" w:hAnsi="Times New Roman" w:cs="Times New Roman"/>
          <w:sz w:val="24"/>
        </w:rPr>
        <w:t xml:space="preserve">with the </w:t>
      </w:r>
      <w:r w:rsidR="001369C6" w:rsidRPr="00753049">
        <w:rPr>
          <w:rFonts w:ascii="Times New Roman" w:hAnsi="Times New Roman" w:cs="Times New Roman"/>
          <w:sz w:val="24"/>
        </w:rPr>
        <w:t xml:space="preserve">potential benefits foresee integration of IoT and data analytics in smart </w:t>
      </w:r>
      <w:r w:rsidR="00387B7A">
        <w:rPr>
          <w:rFonts w:ascii="Times New Roman" w:hAnsi="Times New Roman" w:cs="Times New Roman"/>
          <w:sz w:val="24"/>
        </w:rPr>
        <w:t>hospitals</w:t>
      </w:r>
      <w:r w:rsidR="001369C6" w:rsidRPr="00753049">
        <w:rPr>
          <w:rFonts w:ascii="Times New Roman" w:hAnsi="Times New Roman" w:cs="Times New Roman"/>
          <w:sz w:val="24"/>
        </w:rPr>
        <w:t>?</w:t>
      </w:r>
    </w:p>
    <w:p w14:paraId="7BC91D27" w14:textId="2E1DEA66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Agree</w:t>
      </w:r>
    </w:p>
    <w:p w14:paraId="6D705D9F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0AC491BA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321754E1" w14:textId="77777777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285DE8AF" w14:textId="28BC5B9E" w:rsidR="001369C6" w:rsidRDefault="00753049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you have</w:t>
      </w:r>
      <w:r w:rsidR="001369C6" w:rsidRPr="00753049">
        <w:rPr>
          <w:rFonts w:ascii="Times New Roman" w:hAnsi="Times New Roman" w:cs="Times New Roman"/>
          <w:sz w:val="24"/>
        </w:rPr>
        <w:t xml:space="preserve"> specific concerns regarding data privacy and security in the context of smart </w:t>
      </w:r>
      <w:r w:rsidR="00387B7A">
        <w:rPr>
          <w:rFonts w:ascii="Times New Roman" w:hAnsi="Times New Roman" w:cs="Times New Roman"/>
          <w:sz w:val="24"/>
        </w:rPr>
        <w:t>hospitals</w:t>
      </w:r>
      <w:r w:rsidR="001369C6" w:rsidRPr="00753049">
        <w:rPr>
          <w:rFonts w:ascii="Times New Roman" w:hAnsi="Times New Roman" w:cs="Times New Roman"/>
          <w:sz w:val="24"/>
        </w:rPr>
        <w:t>?</w:t>
      </w:r>
    </w:p>
    <w:p w14:paraId="696DF434" w14:textId="02F5E34E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Agree</w:t>
      </w:r>
    </w:p>
    <w:p w14:paraId="3A3E4D13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031FB81C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72E6B45B" w14:textId="77777777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441FFA14" w14:textId="19C9AFE7" w:rsidR="00753049" w:rsidRPr="00753049" w:rsidRDefault="00753049" w:rsidP="0075304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D75CC87" w14:textId="3D9478ED" w:rsidR="001369C6" w:rsidRDefault="001369C6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 xml:space="preserve">How would you rate the current state of technology readiness for </w:t>
      </w:r>
      <w:r w:rsidR="00387B7A">
        <w:rPr>
          <w:rFonts w:ascii="Times New Roman" w:hAnsi="Times New Roman" w:cs="Times New Roman"/>
          <w:sz w:val="24"/>
        </w:rPr>
        <w:t>data analytic</w:t>
      </w:r>
      <w:r w:rsidRPr="00753049">
        <w:rPr>
          <w:rFonts w:ascii="Times New Roman" w:hAnsi="Times New Roman" w:cs="Times New Roman"/>
          <w:sz w:val="24"/>
        </w:rPr>
        <w:t xml:space="preserve"> deployment in </w:t>
      </w:r>
      <w:r w:rsidR="00387B7A">
        <w:rPr>
          <w:rFonts w:ascii="Times New Roman" w:hAnsi="Times New Roman" w:cs="Times New Roman"/>
          <w:sz w:val="24"/>
        </w:rPr>
        <w:t>hospitals</w:t>
      </w:r>
      <w:r w:rsidRPr="00753049">
        <w:rPr>
          <w:rFonts w:ascii="Times New Roman" w:hAnsi="Times New Roman" w:cs="Times New Roman"/>
          <w:sz w:val="24"/>
        </w:rPr>
        <w:t>?</w:t>
      </w:r>
    </w:p>
    <w:p w14:paraId="5A98A422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Agree</w:t>
      </w:r>
    </w:p>
    <w:p w14:paraId="2CDD9BB3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4CAAE0BE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527CB423" w14:textId="77777777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7B34032C" w14:textId="03F00407" w:rsidR="001369C6" w:rsidRDefault="00753049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1369C6" w:rsidRPr="00753049">
        <w:rPr>
          <w:rFonts w:ascii="Times New Roman" w:hAnsi="Times New Roman" w:cs="Times New Roman"/>
          <w:sz w:val="24"/>
        </w:rPr>
        <w:t>o you anticipate in selecting and implementing IoT and data analytics technologies?</w:t>
      </w:r>
    </w:p>
    <w:p w14:paraId="77F9EAAF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Agree</w:t>
      </w:r>
    </w:p>
    <w:p w14:paraId="49AD2992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13209265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639CE3B0" w14:textId="77777777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2799F61F" w14:textId="3F9499C2" w:rsidR="001369C6" w:rsidRDefault="00753049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1369C6" w:rsidRPr="00753049">
        <w:rPr>
          <w:rFonts w:ascii="Times New Roman" w:hAnsi="Times New Roman" w:cs="Times New Roman"/>
          <w:sz w:val="24"/>
        </w:rPr>
        <w:t xml:space="preserve">o you think the existing infrastructure in </w:t>
      </w:r>
      <w:r w:rsidR="00387B7A">
        <w:rPr>
          <w:rFonts w:ascii="Times New Roman" w:hAnsi="Times New Roman" w:cs="Times New Roman"/>
          <w:sz w:val="24"/>
        </w:rPr>
        <w:t>hospitals</w:t>
      </w:r>
      <w:r w:rsidR="001369C6" w:rsidRPr="00753049">
        <w:rPr>
          <w:rFonts w:ascii="Times New Roman" w:hAnsi="Times New Roman" w:cs="Times New Roman"/>
          <w:sz w:val="24"/>
        </w:rPr>
        <w:t xml:space="preserve"> is ready for the integration of IoT technologies?</w:t>
      </w:r>
    </w:p>
    <w:p w14:paraId="67630443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Agree</w:t>
      </w:r>
    </w:p>
    <w:p w14:paraId="5CA75ABA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1B5069FD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76FECF45" w14:textId="77777777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5883C14D" w14:textId="7F580699" w:rsidR="001369C6" w:rsidRDefault="00753049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</w:t>
      </w:r>
      <w:r w:rsidR="001369C6" w:rsidRPr="00753049">
        <w:rPr>
          <w:rFonts w:ascii="Times New Roman" w:hAnsi="Times New Roman" w:cs="Times New Roman"/>
          <w:sz w:val="24"/>
        </w:rPr>
        <w:t xml:space="preserve"> areas of infrastructure improvement do you see as critical for the success of smart </w:t>
      </w:r>
      <w:r w:rsidR="00387B7A">
        <w:rPr>
          <w:rFonts w:ascii="Times New Roman" w:hAnsi="Times New Roman" w:cs="Times New Roman"/>
          <w:sz w:val="24"/>
        </w:rPr>
        <w:t>hospitals</w:t>
      </w:r>
      <w:r w:rsidR="00387B7A" w:rsidRPr="00753049">
        <w:rPr>
          <w:rFonts w:ascii="Times New Roman" w:hAnsi="Times New Roman" w:cs="Times New Roman"/>
          <w:sz w:val="24"/>
        </w:rPr>
        <w:t xml:space="preserve"> </w:t>
      </w:r>
      <w:r w:rsidR="001369C6" w:rsidRPr="00753049">
        <w:rPr>
          <w:rFonts w:ascii="Times New Roman" w:hAnsi="Times New Roman" w:cs="Times New Roman"/>
          <w:sz w:val="24"/>
        </w:rPr>
        <w:t>projects?</w:t>
      </w:r>
    </w:p>
    <w:p w14:paraId="0295F565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Agree</w:t>
      </w:r>
    </w:p>
    <w:p w14:paraId="4DF3DBD0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1F449648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2545F8DD" w14:textId="77777777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77192906" w14:textId="5422924C" w:rsidR="001369C6" w:rsidRDefault="00753049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="001369C6" w:rsidRPr="00753049">
        <w:rPr>
          <w:rFonts w:ascii="Times New Roman" w:hAnsi="Times New Roman" w:cs="Times New Roman"/>
          <w:sz w:val="24"/>
        </w:rPr>
        <w:t xml:space="preserve">he economic feasibility of data analytics implementation in smart </w:t>
      </w:r>
      <w:r w:rsidR="00387B7A">
        <w:rPr>
          <w:rFonts w:ascii="Times New Roman" w:hAnsi="Times New Roman" w:cs="Times New Roman"/>
          <w:sz w:val="24"/>
        </w:rPr>
        <w:t>hospitals</w:t>
      </w:r>
      <w:r w:rsidR="001369C6" w:rsidRPr="00753049">
        <w:rPr>
          <w:rFonts w:ascii="Times New Roman" w:hAnsi="Times New Roman" w:cs="Times New Roman"/>
          <w:sz w:val="24"/>
        </w:rPr>
        <w:t>?</w:t>
      </w:r>
    </w:p>
    <w:p w14:paraId="4B2BF6E5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Agree</w:t>
      </w:r>
    </w:p>
    <w:p w14:paraId="70AB9C36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0294A87A" w14:textId="77777777" w:rsid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1C0FF02B" w14:textId="77777777" w:rsidR="00753049" w:rsidRPr="00753049" w:rsidRDefault="00753049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2119E80C" w14:textId="04944FE3" w:rsidR="00753049" w:rsidRDefault="00753049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1369C6" w:rsidRPr="00753049">
        <w:rPr>
          <w:rFonts w:ascii="Times New Roman" w:hAnsi="Times New Roman" w:cs="Times New Roman"/>
          <w:sz w:val="24"/>
        </w:rPr>
        <w:t>hat are the key economic, social, and environmental benefits that can result from these technologies?</w:t>
      </w:r>
    </w:p>
    <w:p w14:paraId="12D2B329" w14:textId="0C7627D2" w:rsidR="00753049" w:rsidRDefault="003F3C1B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Economic</w:t>
      </w:r>
    </w:p>
    <w:p w14:paraId="382FE478" w14:textId="36328662" w:rsidR="00753049" w:rsidRDefault="003F3C1B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Social </w:t>
      </w:r>
    </w:p>
    <w:p w14:paraId="62A7D13E" w14:textId="0992CC84" w:rsidR="00753049" w:rsidRPr="003F3C1B" w:rsidRDefault="003F3C1B" w:rsidP="0075304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Environmental</w:t>
      </w:r>
    </w:p>
    <w:p w14:paraId="5B29B632" w14:textId="3E8F0E42" w:rsidR="001369C6" w:rsidRDefault="003F3C1B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1369C6" w:rsidRPr="00753049">
        <w:rPr>
          <w:rFonts w:ascii="Times New Roman" w:hAnsi="Times New Roman" w:cs="Times New Roman"/>
          <w:sz w:val="24"/>
        </w:rPr>
        <w:t xml:space="preserve">o you currently involve citizens in decision-making processes related to smart </w:t>
      </w:r>
      <w:r w:rsidR="00387B7A">
        <w:rPr>
          <w:rFonts w:ascii="Times New Roman" w:hAnsi="Times New Roman" w:cs="Times New Roman"/>
          <w:sz w:val="24"/>
        </w:rPr>
        <w:t>hospitals</w:t>
      </w:r>
      <w:r w:rsidR="00387B7A" w:rsidRPr="00753049">
        <w:rPr>
          <w:rFonts w:ascii="Times New Roman" w:hAnsi="Times New Roman" w:cs="Times New Roman"/>
          <w:sz w:val="24"/>
        </w:rPr>
        <w:t xml:space="preserve"> </w:t>
      </w:r>
      <w:r w:rsidR="001369C6" w:rsidRPr="00753049">
        <w:rPr>
          <w:rFonts w:ascii="Times New Roman" w:hAnsi="Times New Roman" w:cs="Times New Roman"/>
          <w:sz w:val="24"/>
        </w:rPr>
        <w:t>initiatives?</w:t>
      </w:r>
    </w:p>
    <w:p w14:paraId="01E5F8D9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Agree</w:t>
      </w:r>
    </w:p>
    <w:p w14:paraId="6E8855ED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7F554EAC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06B80AB5" w14:textId="77777777" w:rsidR="003F3C1B" w:rsidRPr="00753049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6A3F8297" w14:textId="1122C5E2" w:rsidR="001369C6" w:rsidRDefault="003F3C1B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1369C6" w:rsidRPr="00753049">
        <w:rPr>
          <w:rFonts w:ascii="Times New Roman" w:hAnsi="Times New Roman" w:cs="Times New Roman"/>
          <w:sz w:val="24"/>
        </w:rPr>
        <w:t xml:space="preserve">o you think are effective for communicating the benefits of </w:t>
      </w:r>
      <w:bookmarkStart w:id="0" w:name="_GoBack"/>
      <w:bookmarkEnd w:id="0"/>
      <w:r w:rsidR="001369C6" w:rsidRPr="00753049">
        <w:rPr>
          <w:rFonts w:ascii="Times New Roman" w:hAnsi="Times New Roman" w:cs="Times New Roman"/>
          <w:sz w:val="24"/>
        </w:rPr>
        <w:t>data analytics to the general public?</w:t>
      </w:r>
    </w:p>
    <w:p w14:paraId="311E657B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Agree</w:t>
      </w:r>
    </w:p>
    <w:p w14:paraId="7627DE9F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729469C7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42AAE669" w14:textId="77777777" w:rsidR="003F3C1B" w:rsidRPr="00753049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2181C050" w14:textId="20DD9651" w:rsidR="001369C6" w:rsidRDefault="003F3C1B" w:rsidP="007530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you think that the</w:t>
      </w:r>
      <w:r w:rsidR="001369C6" w:rsidRPr="00753049">
        <w:rPr>
          <w:rFonts w:ascii="Times New Roman" w:hAnsi="Times New Roman" w:cs="Times New Roman"/>
          <w:sz w:val="24"/>
        </w:rPr>
        <w:t xml:space="preserve"> citizen feedback and concerns be appropriately addressed in the planning and implementation phases?</w:t>
      </w:r>
    </w:p>
    <w:p w14:paraId="5EAB2244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Agree</w:t>
      </w:r>
    </w:p>
    <w:p w14:paraId="664E691C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Strongly Agree</w:t>
      </w:r>
    </w:p>
    <w:p w14:paraId="69235247" w14:textId="77777777" w:rsidR="003F3C1B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Neutral</w:t>
      </w:r>
    </w:p>
    <w:p w14:paraId="0B185858" w14:textId="77777777" w:rsidR="003F3C1B" w:rsidRPr="00753049" w:rsidRDefault="003F3C1B" w:rsidP="003F3C1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53049">
        <w:rPr>
          <w:rFonts w:ascii="Times New Roman" w:hAnsi="Times New Roman" w:cs="Times New Roman"/>
          <w:sz w:val="24"/>
        </w:rPr>
        <w:t>Poor</w:t>
      </w:r>
    </w:p>
    <w:p w14:paraId="6FDC5F17" w14:textId="33A86804" w:rsidR="003F3C1B" w:rsidRPr="003F3C1B" w:rsidRDefault="003F3C1B" w:rsidP="003F3C1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D3DFE3C" w14:textId="77777777" w:rsidR="001369C6" w:rsidRPr="00753049" w:rsidRDefault="001369C6" w:rsidP="0075304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1369C6" w:rsidRPr="00753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B402C"/>
    <w:multiLevelType w:val="hybridMultilevel"/>
    <w:tmpl w:val="4C6C322A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355B4A"/>
    <w:multiLevelType w:val="hybridMultilevel"/>
    <w:tmpl w:val="F942F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CE"/>
    <w:rsid w:val="001369C6"/>
    <w:rsid w:val="001E3667"/>
    <w:rsid w:val="00387B7A"/>
    <w:rsid w:val="003F3C1B"/>
    <w:rsid w:val="006833C2"/>
    <w:rsid w:val="00753049"/>
    <w:rsid w:val="009601AB"/>
    <w:rsid w:val="00B65BE4"/>
    <w:rsid w:val="00F9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4E6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bbau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CA30013</dc:creator>
  <cp:lastModifiedBy>LENOVO</cp:lastModifiedBy>
  <cp:revision>3</cp:revision>
  <dcterms:created xsi:type="dcterms:W3CDTF">2024-03-27T09:50:00Z</dcterms:created>
  <dcterms:modified xsi:type="dcterms:W3CDTF">2024-03-27T09:52:00Z</dcterms:modified>
</cp:coreProperties>
</file>