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96D27" w14:textId="77777777" w:rsidR="002F7CD0" w:rsidRDefault="002F7CD0" w:rsidP="002F7CD0">
      <w:pPr>
        <w:rPr>
          <w:b/>
          <w:bCs/>
        </w:rPr>
      </w:pPr>
      <w:r w:rsidRPr="45F20FE8">
        <w:rPr>
          <w:b/>
          <w:bCs/>
        </w:rPr>
        <w:t>Appendix A: Patient Semi-Structured Interview Guide</w:t>
      </w:r>
    </w:p>
    <w:p w14:paraId="379D774A" w14:textId="77777777" w:rsidR="002F7CD0" w:rsidRPr="003824DA" w:rsidRDefault="002F7CD0" w:rsidP="002F7CD0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3824D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I would like to ask you questions about yourself and your experience with the RA PRO dashboard </w:t>
      </w:r>
      <w:r w:rsidRPr="003824DA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[SHARE DASHBOARD SCREENSHOT WITH PATIENT]</w:t>
      </w:r>
      <w:r w:rsidRPr="003824DA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EF6311E" w14:textId="77777777" w:rsidR="002F7CD0" w:rsidRDefault="002F7CD0" w:rsidP="002F7CD0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When you think about your rheumatoid arthritis, what is the first thing that comes to your mind? Please explain.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5C72091" w14:textId="77777777" w:rsidR="002F7CD0" w:rsidRDefault="002F7CD0" w:rsidP="002F7CD0">
      <w:pPr>
        <w:pStyle w:val="paragraph"/>
        <w:numPr>
          <w:ilvl w:val="1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>What concerns you most about your RA?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3393E42" w14:textId="77777777" w:rsidR="002F7CD0" w:rsidRDefault="002F7CD0" w:rsidP="002F7CD0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>What type of information do you expect to see or learn about during your appointment/clinic visit with your RA physician? Please explain. 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6162CD0" w14:textId="77777777" w:rsidR="002F7CD0" w:rsidRDefault="002F7CD0" w:rsidP="002F7CD0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>Thinking about the RA PRO dashboard that your RA physician used and shared with you during your appointment/clinic visit... 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BC2024E" w14:textId="77777777" w:rsidR="002F7CD0" w:rsidRDefault="002F7CD0" w:rsidP="002F7CD0">
      <w:pPr>
        <w:pStyle w:val="paragraph"/>
        <w:numPr>
          <w:ilvl w:val="1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>What do you think is the main purpose of this dashboard?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CDF1C8A" w14:textId="77777777" w:rsidR="002F7CD0" w:rsidRDefault="002F7CD0" w:rsidP="002F7CD0">
      <w:pPr>
        <w:pStyle w:val="paragraph"/>
        <w:numPr>
          <w:ilvl w:val="1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>What type of information did your physician discuss when sharing the dashboard with you during your appointment/clinic visit? Please explain. 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656A870" w14:textId="77777777" w:rsidR="002F7CD0" w:rsidRDefault="002F7CD0" w:rsidP="002F7CD0">
      <w:pPr>
        <w:pStyle w:val="paragraph"/>
        <w:numPr>
          <w:ilvl w:val="2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>How did your conversation with your physician change during your appointment/visit before and after viewing or discussing the dashboard? Please explain.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5887D0C" w14:textId="77777777" w:rsidR="002F7CD0" w:rsidRDefault="002F7CD0" w:rsidP="002F7CD0">
      <w:pPr>
        <w:pStyle w:val="paragraph"/>
        <w:numPr>
          <w:ilvl w:val="1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When does your physician usually show/share the dashboard with you? Please explain. </w:t>
      </w:r>
      <w:r w:rsidRPr="00EF1A7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(Beginning, middle, or end of the visit)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031FD38" w14:textId="77777777" w:rsidR="002F7CD0" w:rsidRDefault="002F7CD0" w:rsidP="002F7CD0">
      <w:pPr>
        <w:pStyle w:val="paragraph"/>
        <w:numPr>
          <w:ilvl w:val="1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(For Telehealth visit, ask this additional question) </w:t>
      </w: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>How does your physician share/discuss the dashboard with you during telehealth visits? 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8CC083D" w14:textId="77777777" w:rsidR="002F7CD0" w:rsidRDefault="002F7CD0" w:rsidP="002F7CD0">
      <w:pPr>
        <w:pStyle w:val="paragraph"/>
        <w:numPr>
          <w:ilvl w:val="1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What are the things that you like about the dashboard? </w:t>
      </w:r>
      <w:r w:rsidRPr="00EF1A7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(Design, format, content)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664DD29" w14:textId="77777777" w:rsidR="002F7CD0" w:rsidRDefault="002F7CD0" w:rsidP="002F7CD0">
      <w:pPr>
        <w:pStyle w:val="paragraph"/>
        <w:numPr>
          <w:ilvl w:val="1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What are the things that you don’t like or do not find useful about the dashboard? </w:t>
      </w:r>
      <w:r w:rsidRPr="00EF1A7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(Design, format, content)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6852EEE" w14:textId="77777777" w:rsidR="002F7CD0" w:rsidRDefault="002F7CD0" w:rsidP="002F7CD0">
      <w:pPr>
        <w:pStyle w:val="paragraph"/>
        <w:numPr>
          <w:ilvl w:val="1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What type of changes to you suggest </w:t>
      </w:r>
      <w:proofErr w:type="gramStart"/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>to improve</w:t>
      </w:r>
      <w:proofErr w:type="gramEnd"/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the RA PRO dashboard? Please explain. 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E6653C7" w14:textId="77777777" w:rsidR="002F7CD0" w:rsidRPr="00EF1A76" w:rsidRDefault="002F7CD0" w:rsidP="002F7CD0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EF1A76">
        <w:rPr>
          <w:rStyle w:val="normaltextrun"/>
          <w:rFonts w:ascii="Calibri" w:eastAsiaTheme="majorEastAsia" w:hAnsi="Calibri" w:cs="Calibri"/>
          <w:sz w:val="22"/>
          <w:szCs w:val="22"/>
        </w:rPr>
        <w:t>Is there anything else related to the RA PRO dashboard that you would like to share with me?</w:t>
      </w:r>
      <w:r w:rsidRPr="00EF1A7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6A8C1AC" w14:textId="77777777" w:rsidR="002F7CD0" w:rsidRPr="000F781D" w:rsidRDefault="002F7CD0" w:rsidP="002F7CD0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0F781D">
        <w:rPr>
          <w:rStyle w:val="normaltextrun"/>
          <w:rFonts w:ascii="Calibri" w:eastAsiaTheme="majorEastAsia" w:hAnsi="Calibri" w:cs="Calibri"/>
          <w:sz w:val="22"/>
          <w:szCs w:val="22"/>
        </w:rPr>
        <w:t>Thank you very much for your time and cooperation.</w:t>
      </w:r>
    </w:p>
    <w:p w14:paraId="12E216DF" w14:textId="77777777" w:rsidR="00B85B7D" w:rsidRDefault="00B85B7D"/>
    <w:sectPr w:rsidR="00B85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46F5"/>
    <w:multiLevelType w:val="multilevel"/>
    <w:tmpl w:val="D074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76233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D0"/>
    <w:rsid w:val="00207A1E"/>
    <w:rsid w:val="002F7CD0"/>
    <w:rsid w:val="00342B66"/>
    <w:rsid w:val="006A674D"/>
    <w:rsid w:val="006F04C8"/>
    <w:rsid w:val="00B85B7D"/>
    <w:rsid w:val="00B9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C6285"/>
  <w15:chartTrackingRefBased/>
  <w15:docId w15:val="{B921338E-DE3A-4029-B890-D9FB8F86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CD0"/>
  </w:style>
  <w:style w:type="paragraph" w:styleId="Heading1">
    <w:name w:val="heading 1"/>
    <w:basedOn w:val="Normal"/>
    <w:next w:val="Normal"/>
    <w:link w:val="Heading1Char"/>
    <w:uiPriority w:val="9"/>
    <w:qFormat/>
    <w:rsid w:val="002F7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CD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2F7CD0"/>
  </w:style>
  <w:style w:type="character" w:customStyle="1" w:styleId="eop">
    <w:name w:val="eop"/>
    <w:basedOn w:val="DefaultParagraphFont"/>
    <w:rsid w:val="002F7CD0"/>
  </w:style>
  <w:style w:type="paragraph" w:customStyle="1" w:styleId="paragraph">
    <w:name w:val="paragraph"/>
    <w:basedOn w:val="Normal"/>
    <w:rsid w:val="002F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Nasrallah, Catherine</dc:creator>
  <cp:keywords/>
  <dc:description/>
  <cp:lastModifiedBy>Nasrallah, Catherine</cp:lastModifiedBy>
  <cp:revision>1</cp:revision>
  <dcterms:created xsi:type="dcterms:W3CDTF">2024-07-29T18:12:00Z</dcterms:created>
  <dcterms:modified xsi:type="dcterms:W3CDTF">2024-07-29T18:12:00Z</dcterms:modified>
</cp:coreProperties>
</file>