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C38A55" w14:textId="53F8CF68" w:rsidR="008755E9" w:rsidRDefault="00130785" w:rsidP="00133937">
      <w:pPr>
        <w:ind w:left="-630"/>
        <w:jc w:val="both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>
        <w:rPr>
          <w:rFonts w:asciiTheme="majorBidi" w:hAnsiTheme="majorBidi" w:cstheme="majorBidi"/>
          <w:sz w:val="24"/>
          <w:szCs w:val="24"/>
          <w:shd w:val="clear" w:color="auto" w:fill="FFFFFF"/>
        </w:rPr>
        <w:t>Search syntax in three databases</w:t>
      </w:r>
    </w:p>
    <w:tbl>
      <w:tblPr>
        <w:tblStyle w:val="TableGrid"/>
        <w:tblW w:w="0" w:type="auto"/>
        <w:tblInd w:w="-995" w:type="dxa"/>
        <w:tblLook w:val="04A0" w:firstRow="1" w:lastRow="0" w:firstColumn="1" w:lastColumn="0" w:noHBand="0" w:noVBand="1"/>
      </w:tblPr>
      <w:tblGrid>
        <w:gridCol w:w="1255"/>
        <w:gridCol w:w="9815"/>
      </w:tblGrid>
      <w:tr w:rsidR="00130785" w:rsidRPr="00130785" w14:paraId="4376D66A" w14:textId="77777777" w:rsidTr="00130785">
        <w:tc>
          <w:tcPr>
            <w:tcW w:w="1255" w:type="dxa"/>
          </w:tcPr>
          <w:p w14:paraId="58117E26" w14:textId="77777777" w:rsidR="00130785" w:rsidRPr="00130785" w:rsidRDefault="00130785" w:rsidP="00130785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130785">
              <w:rPr>
                <w:rFonts w:asciiTheme="majorBidi" w:hAnsiTheme="majorBidi" w:cstheme="majorBidi"/>
                <w:sz w:val="20"/>
                <w:szCs w:val="20"/>
              </w:rPr>
              <w:t>Databases</w:t>
            </w:r>
          </w:p>
        </w:tc>
        <w:tc>
          <w:tcPr>
            <w:tcW w:w="9815" w:type="dxa"/>
          </w:tcPr>
          <w:p w14:paraId="322152EB" w14:textId="77777777" w:rsidR="00130785" w:rsidRPr="00130785" w:rsidRDefault="00130785" w:rsidP="00130785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130785">
              <w:rPr>
                <w:rFonts w:asciiTheme="majorBidi" w:hAnsiTheme="majorBidi" w:cstheme="majorBidi"/>
                <w:sz w:val="20"/>
                <w:szCs w:val="20"/>
              </w:rPr>
              <w:t>Search syntax</w:t>
            </w:r>
          </w:p>
        </w:tc>
      </w:tr>
      <w:tr w:rsidR="00130785" w:rsidRPr="00130785" w14:paraId="0D705780" w14:textId="77777777" w:rsidTr="00130785">
        <w:tc>
          <w:tcPr>
            <w:tcW w:w="1255" w:type="dxa"/>
          </w:tcPr>
          <w:p w14:paraId="410C8091" w14:textId="77777777" w:rsidR="00130785" w:rsidRPr="00130785" w:rsidRDefault="00130785" w:rsidP="00130785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130785">
              <w:rPr>
                <w:rFonts w:asciiTheme="majorBidi" w:hAnsiTheme="majorBidi" w:cstheme="majorBidi"/>
                <w:sz w:val="20"/>
                <w:szCs w:val="20"/>
              </w:rPr>
              <w:t>PubMed</w:t>
            </w:r>
          </w:p>
        </w:tc>
        <w:tc>
          <w:tcPr>
            <w:tcW w:w="9815" w:type="dxa"/>
          </w:tcPr>
          <w:p w14:paraId="17AD0F46" w14:textId="77777777" w:rsidR="00130785" w:rsidRPr="00130785" w:rsidRDefault="00130785" w:rsidP="00130785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130785">
              <w:rPr>
                <w:rFonts w:asciiTheme="majorBidi" w:hAnsiTheme="majorBidi" w:cstheme="majorBidi"/>
                <w:sz w:val="20"/>
                <w:szCs w:val="20"/>
              </w:rPr>
              <w:t xml:space="preserve">(Usability evaluation*[all] OR Usability checklist*[all] OR Usability criteria*[all] OR Usability Questionnaire*[all] OR Usability tool*[all] OR Usability framework*[all] OR Usability Scale*[all] OR Usability Model*[all]) </w:t>
            </w:r>
          </w:p>
          <w:p w14:paraId="652FA6AD" w14:textId="77777777" w:rsidR="00130785" w:rsidRPr="00130785" w:rsidRDefault="00130785" w:rsidP="00130785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130785">
              <w:rPr>
                <w:rFonts w:asciiTheme="majorBidi" w:hAnsiTheme="majorBidi" w:cstheme="majorBidi"/>
                <w:sz w:val="20"/>
                <w:szCs w:val="20"/>
              </w:rPr>
              <w:t>AND</w:t>
            </w:r>
          </w:p>
          <w:p w14:paraId="701A282A" w14:textId="77777777" w:rsidR="00130785" w:rsidRPr="00130785" w:rsidRDefault="00130785" w:rsidP="00130785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130785">
              <w:rPr>
                <w:rFonts w:asciiTheme="majorBidi" w:hAnsiTheme="majorBidi" w:cstheme="majorBidi"/>
                <w:sz w:val="20"/>
                <w:szCs w:val="20"/>
              </w:rPr>
              <w:t>("Mobile Application*"[all] OR (Application[all] AND Mobile[all]) OR (Applications[all] AND Mobile[all]) OR "Mobile App*"[all] OR (App[all] AND Mobile[all]) OR (Apps[all] AND Mobile[all]) OR (Application[all] AND Smartphones[all]) OR (Application[all] AND Smartphone[all]) OR (Application[all] AND Smart phone[all]) OR (Application[all] AND (Phones[all] AND Smart[all])) OR (Applications[all] AND Smartphones[all]) OR (Applications[all] AND Smartphone[all]) OR (Applications[all] AND Smart phone[all]) OR (Applications[all] AND (Phones[all] AND Smart[all])) OR "Smartphones Application"[all] OR "Smart Phones Application"[all] OR "Smart Phone Application"[all] OR "Smartphones App*"[all] OR "Smart Phones App*"[all] OR "Smart Phone App*"[all] OR ((Phones[all] AND Smart[all]) AND Apps[all]) OR ((Phones[all] AND Smart[all]) AND App[all]) OR (App[all] AND Smartphones[all]) OR (App[all] AND Smart Phones[all]) OR (App[all] AND Smart Phone[all]) OR (Apps[all] AND Smartphones[all]) OR (Apps[all] AND Smart Phones[all]) OR (Apps[all] AND Smart Phone[all]) OR "Mobile Health application"[all] OR "Mobile Health apps"[all] OR "Mobile Health app"[all] OR "mHealth application"[all] OR "mHealth apps"[all] OR "mHealth app"[all] OR ((Health[all] AND Mobile[all]) AND application[all]) OR ((Health[all] AND Mobile[all]) AND apps[all]) OR ((Health[all] AND Mobile[all]) AND app[all]) OR "Mobile healthcare application"[all] OR "Mobile healthcare apps"[all] OR "Mobile healthcare app")</w:t>
            </w:r>
          </w:p>
          <w:p w14:paraId="3683D3FC" w14:textId="77777777" w:rsidR="00130785" w:rsidRPr="00130785" w:rsidRDefault="00130785" w:rsidP="00130785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130785">
              <w:rPr>
                <w:rFonts w:asciiTheme="majorBidi" w:hAnsiTheme="majorBidi" w:cstheme="majorBidi"/>
                <w:sz w:val="20"/>
                <w:szCs w:val="20"/>
              </w:rPr>
              <w:t xml:space="preserve">AND </w:t>
            </w:r>
          </w:p>
          <w:p w14:paraId="7A6846C8" w14:textId="77777777" w:rsidR="00130785" w:rsidRPr="00130785" w:rsidRDefault="00130785" w:rsidP="00130785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130785"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proofErr w:type="gramStart"/>
            <w:r w:rsidRPr="00130785">
              <w:rPr>
                <w:rFonts w:asciiTheme="majorBidi" w:hAnsiTheme="majorBidi" w:cstheme="majorBidi"/>
                <w:sz w:val="20"/>
                <w:szCs w:val="20"/>
              </w:rPr>
              <w:t>systematic</w:t>
            </w:r>
            <w:proofErr w:type="gramEnd"/>
            <w:r w:rsidRPr="00130785">
              <w:rPr>
                <w:rFonts w:asciiTheme="majorBidi" w:hAnsiTheme="majorBidi" w:cstheme="majorBidi"/>
                <w:sz w:val="20"/>
                <w:szCs w:val="20"/>
              </w:rPr>
              <w:t xml:space="preserve"> review*[</w:t>
            </w:r>
            <w:proofErr w:type="spellStart"/>
            <w:r w:rsidRPr="00130785">
              <w:rPr>
                <w:rFonts w:asciiTheme="majorBidi" w:hAnsiTheme="majorBidi" w:cstheme="majorBidi"/>
                <w:sz w:val="20"/>
                <w:szCs w:val="20"/>
              </w:rPr>
              <w:t>tiab</w:t>
            </w:r>
            <w:proofErr w:type="spellEnd"/>
            <w:r w:rsidRPr="00130785">
              <w:rPr>
                <w:rFonts w:asciiTheme="majorBidi" w:hAnsiTheme="majorBidi" w:cstheme="majorBidi"/>
                <w:sz w:val="20"/>
                <w:szCs w:val="20"/>
              </w:rPr>
              <w:t>] OR meta-analysis[</w:t>
            </w:r>
            <w:proofErr w:type="spellStart"/>
            <w:r w:rsidRPr="00130785">
              <w:rPr>
                <w:rFonts w:asciiTheme="majorBidi" w:hAnsiTheme="majorBidi" w:cstheme="majorBidi"/>
                <w:sz w:val="20"/>
                <w:szCs w:val="20"/>
              </w:rPr>
              <w:t>tiab</w:t>
            </w:r>
            <w:proofErr w:type="spellEnd"/>
            <w:r w:rsidRPr="00130785">
              <w:rPr>
                <w:rFonts w:asciiTheme="majorBidi" w:hAnsiTheme="majorBidi" w:cstheme="majorBidi"/>
                <w:sz w:val="20"/>
                <w:szCs w:val="20"/>
              </w:rPr>
              <w:t>])</w:t>
            </w:r>
          </w:p>
        </w:tc>
      </w:tr>
      <w:tr w:rsidR="00130785" w:rsidRPr="00130785" w14:paraId="28856866" w14:textId="77777777" w:rsidTr="00130785">
        <w:tc>
          <w:tcPr>
            <w:tcW w:w="1255" w:type="dxa"/>
          </w:tcPr>
          <w:p w14:paraId="29D99242" w14:textId="77777777" w:rsidR="00130785" w:rsidRPr="00130785" w:rsidRDefault="00130785" w:rsidP="00130785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130785">
              <w:rPr>
                <w:rFonts w:asciiTheme="majorBidi" w:hAnsiTheme="majorBidi" w:cstheme="majorBidi"/>
                <w:sz w:val="20"/>
                <w:szCs w:val="20"/>
              </w:rPr>
              <w:t>WOS</w:t>
            </w:r>
          </w:p>
        </w:tc>
        <w:tc>
          <w:tcPr>
            <w:tcW w:w="9815" w:type="dxa"/>
          </w:tcPr>
          <w:p w14:paraId="1ACCAFC4" w14:textId="77777777" w:rsidR="00130785" w:rsidRPr="00130785" w:rsidRDefault="00130785" w:rsidP="00130785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130785">
              <w:rPr>
                <w:rFonts w:asciiTheme="majorBidi" w:hAnsiTheme="majorBidi" w:cstheme="majorBidi"/>
                <w:sz w:val="20"/>
                <w:szCs w:val="20"/>
              </w:rPr>
              <w:t>(ALL</w:t>
            </w:r>
            <w:proofErr w:type="gramStart"/>
            <w:r w:rsidRPr="00130785">
              <w:rPr>
                <w:rFonts w:asciiTheme="majorBidi" w:hAnsiTheme="majorBidi" w:cstheme="majorBidi"/>
                <w:sz w:val="20"/>
                <w:szCs w:val="20"/>
              </w:rPr>
              <w:t>=(</w:t>
            </w:r>
            <w:proofErr w:type="gramEnd"/>
            <w:r w:rsidRPr="00130785">
              <w:rPr>
                <w:rFonts w:asciiTheme="majorBidi" w:hAnsiTheme="majorBidi" w:cstheme="majorBidi"/>
                <w:sz w:val="20"/>
                <w:szCs w:val="20"/>
              </w:rPr>
              <w:t xml:space="preserve">Usability evaluation*) OR ALL=(Usability checklist*) OR ALL=(Usability criteria*) OR ALL=(Usability Questionnaire*) OR ALL=(Usability tool*) OR ALL=(Usability framework*) OR ALL=(Usability Scale*) OR ALL=(Usability Model*)) </w:t>
            </w:r>
          </w:p>
          <w:p w14:paraId="397FB81D" w14:textId="77777777" w:rsidR="00130785" w:rsidRPr="00130785" w:rsidRDefault="00130785" w:rsidP="00130785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130785">
              <w:rPr>
                <w:rFonts w:asciiTheme="majorBidi" w:hAnsiTheme="majorBidi" w:cstheme="majorBidi"/>
                <w:sz w:val="20"/>
                <w:szCs w:val="20"/>
              </w:rPr>
              <w:t xml:space="preserve">AND </w:t>
            </w:r>
          </w:p>
          <w:p w14:paraId="73C6F611" w14:textId="77777777" w:rsidR="00130785" w:rsidRPr="00130785" w:rsidRDefault="00130785" w:rsidP="00130785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130785">
              <w:rPr>
                <w:rFonts w:asciiTheme="majorBidi" w:hAnsiTheme="majorBidi" w:cstheme="majorBidi"/>
                <w:sz w:val="20"/>
                <w:szCs w:val="20"/>
              </w:rPr>
              <w:t>(ALL=("Mobile Application*") OR (ALL=(Application) AND ALL=(Mobile)) OR (ALL=(Applications) AND ALL=(Mobile)) OR ALL=("Mobile App*") OR (ALL=(App) AND ALL=(Mobile)) OR (ALL=(Apps) AND ALL=(Mobile)) OR (ALL=(Application) AND ALL=(Smartphones)) OR (ALL=(Application) AND ALL=(Smartphone)) OR (ALL=(Application) AND ALL=(Smart phone)) OR (ALL=(Application) AND (ALL=(Phones) AND ALL=(Smart))) OR (ALL=(Applications) AND ALL=(Smartphones)) OR (ALL=(Applications) AND ALL=(Smartphone)) OR (ALL=(Applications) AND ALL=(Smart phone)) OR (ALL=(Applications) AND (ALL=(Phones) AND ALL=(Smart))) OR ALL=("Smartphones Application") OR ALL=("Smart Phones Application") OR ALL=("Smart Phone Application") OR ALL=("Smartphones App*") OR ALL=("Smart Phones App*") OR ALL=("Smart Phone App*") OR ((ALL=(Phones) AND ALL=(Smart)) AND ALL=(Apps)) OR ((ALL=(Phones) AND ALL=(Smart)) AND ALL=(App)) OR (ALL=(App) AND ALL=(Smartphones)) OR (ALL=(App) AND ALL=(Smart Phones)) OR (ALL=(App) AND ALL=(Smart Phone)) OR (ALL=(Apps) AND ALL=(Smartphones)) OR (ALL=(Apps) AND ALL=(Smart Phones)) OR (ALL=(Apps) AND ALL=(Smart Phone)) OR ALL=("Mobile Health application") OR ALL=("Mobile Health apps") OR ALL=("Mobile Health app") OR ALL=("mHealth application") OR ALL=("mHealth apps") OR ALL=("mHealth app") OR ((ALL=(Health) AND ALL=(Mobile)) AND ALL=(application)) OR ((ALL=(Health) AND ALL=(Mobile)) AND ALL=(apps)) OR ((ALL=(Health) AND ALL=(Mobile)) AND ALL=(app)) OR ALL=("Mobile healthcare application") OR ALL=("Mobile healthcare apps") OR ALL=("Mobile healthcare app"))</w:t>
            </w:r>
          </w:p>
          <w:p w14:paraId="32DAD998" w14:textId="77777777" w:rsidR="00130785" w:rsidRPr="00130785" w:rsidRDefault="00130785" w:rsidP="00130785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130785">
              <w:rPr>
                <w:rFonts w:asciiTheme="majorBidi" w:hAnsiTheme="majorBidi" w:cstheme="majorBidi"/>
                <w:sz w:val="20"/>
                <w:szCs w:val="20"/>
              </w:rPr>
              <w:t xml:space="preserve"> AND </w:t>
            </w:r>
          </w:p>
          <w:p w14:paraId="10DA79F5" w14:textId="77777777" w:rsidR="00130785" w:rsidRPr="00130785" w:rsidRDefault="00130785" w:rsidP="00130785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130785">
              <w:rPr>
                <w:rFonts w:asciiTheme="majorBidi" w:hAnsiTheme="majorBidi" w:cstheme="majorBidi"/>
                <w:sz w:val="20"/>
                <w:szCs w:val="20"/>
              </w:rPr>
              <w:t>(TS</w:t>
            </w:r>
            <w:proofErr w:type="gramStart"/>
            <w:r w:rsidRPr="00130785">
              <w:rPr>
                <w:rFonts w:asciiTheme="majorBidi" w:hAnsiTheme="majorBidi" w:cstheme="majorBidi"/>
                <w:sz w:val="20"/>
                <w:szCs w:val="20"/>
              </w:rPr>
              <w:t>=(</w:t>
            </w:r>
            <w:proofErr w:type="gramEnd"/>
            <w:r w:rsidRPr="00130785">
              <w:rPr>
                <w:rFonts w:asciiTheme="majorBidi" w:hAnsiTheme="majorBidi" w:cstheme="majorBidi"/>
                <w:sz w:val="20"/>
                <w:szCs w:val="20"/>
              </w:rPr>
              <w:t>systematic review) OR TS=(meta-analysis))</w:t>
            </w:r>
          </w:p>
        </w:tc>
      </w:tr>
      <w:tr w:rsidR="00130785" w:rsidRPr="00130785" w14:paraId="2A215959" w14:textId="77777777" w:rsidTr="00130785">
        <w:tc>
          <w:tcPr>
            <w:tcW w:w="1255" w:type="dxa"/>
          </w:tcPr>
          <w:p w14:paraId="2102D3F8" w14:textId="77777777" w:rsidR="00130785" w:rsidRPr="00130785" w:rsidRDefault="00130785" w:rsidP="00130785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130785">
              <w:rPr>
                <w:rFonts w:asciiTheme="majorBidi" w:hAnsiTheme="majorBidi" w:cstheme="majorBidi"/>
                <w:sz w:val="20"/>
                <w:szCs w:val="20"/>
              </w:rPr>
              <w:t>Scopus</w:t>
            </w:r>
          </w:p>
        </w:tc>
        <w:tc>
          <w:tcPr>
            <w:tcW w:w="9815" w:type="dxa"/>
          </w:tcPr>
          <w:p w14:paraId="048A8C71" w14:textId="77777777" w:rsidR="00130785" w:rsidRPr="00130785" w:rsidRDefault="00130785" w:rsidP="00130785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130785">
              <w:rPr>
                <w:rFonts w:asciiTheme="majorBidi" w:hAnsiTheme="majorBidi" w:cstheme="majorBidi"/>
                <w:sz w:val="20"/>
                <w:szCs w:val="20"/>
              </w:rPr>
              <w:t>(TITLE-</w:t>
            </w:r>
            <w:proofErr w:type="gramStart"/>
            <w:r w:rsidRPr="00130785">
              <w:rPr>
                <w:rFonts w:asciiTheme="majorBidi" w:hAnsiTheme="majorBidi" w:cstheme="majorBidi"/>
                <w:sz w:val="20"/>
                <w:szCs w:val="20"/>
              </w:rPr>
              <w:t>ABS(</w:t>
            </w:r>
            <w:proofErr w:type="gramEnd"/>
            <w:r w:rsidRPr="00130785">
              <w:rPr>
                <w:rFonts w:asciiTheme="majorBidi" w:hAnsiTheme="majorBidi" w:cstheme="majorBidi"/>
                <w:sz w:val="20"/>
                <w:szCs w:val="20"/>
              </w:rPr>
              <w:t xml:space="preserve">“Usability evaluation*”) OR TITLE-ABS(“Usability checklist*”) OR TITLE-ABS(“Usability criteria*”) OR TITLE-ABS(“Usability Questionnaire*”) OR TITLE-ABS(“Usability tool*”) OR TITLE-ABS(“Usability framework*”) OR TITLE-ABS(“Usability Scale*”) OR TITLE-ABS(“Usability Model*”)) </w:t>
            </w:r>
          </w:p>
          <w:p w14:paraId="523A7922" w14:textId="77777777" w:rsidR="00130785" w:rsidRPr="00130785" w:rsidRDefault="00130785" w:rsidP="00130785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130785">
              <w:rPr>
                <w:rFonts w:asciiTheme="majorBidi" w:hAnsiTheme="majorBidi" w:cstheme="majorBidi"/>
                <w:sz w:val="20"/>
                <w:szCs w:val="20"/>
              </w:rPr>
              <w:t xml:space="preserve">AND </w:t>
            </w:r>
          </w:p>
          <w:p w14:paraId="2845DC07" w14:textId="77777777" w:rsidR="00130785" w:rsidRPr="00130785" w:rsidRDefault="00130785" w:rsidP="00130785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130785">
              <w:rPr>
                <w:rFonts w:asciiTheme="majorBidi" w:hAnsiTheme="majorBidi" w:cstheme="majorBidi"/>
                <w:sz w:val="20"/>
                <w:szCs w:val="20"/>
              </w:rPr>
              <w:t xml:space="preserve">(TITLE-ABS("Mobile Application*") OR (TITLE-ABS(Application) AND TITLE-ABS(Mobile)) OR (TITLE-ABS(Applications) AND TITLE-ABS(Mobile)) OR TITLE-ABS("Mobile App*") OR (TITLE-ABS(App) AND TITLE-ABS(Mobile)) OR (TITLE-ABS(Apps) AND TITLE-ABS(Mobile)) OR (TITLE-ABS(Application) AND TITLE-ABS(Smartphones)) OR (TITLE-ABS(Application) AND TITLE-ABS(Smartphone)) OR (TITLE-ABS(Application) AND TITLE-ABS(Smart phone)) OR (TITLE-ABS(Application) AND (TITLE-ABS(Phones) AND TITLE-ABS(Smart))) OR (TITLE-ABS(Applications) AND TITLE-ABS(Smartphones)) OR (TITLE-ABS(Applications) AND TITLE-ABS(Smartphone)) OR (TITLE-ABS(Applications) AND TITLE-ABS(Smart phone)) </w:t>
            </w:r>
            <w:r w:rsidRPr="00130785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OR (TITLE-ABS(Applications) AND (TITLE-ABS(Phones) AND TITLE-ABS(Smart))) OR TITLE-ABS("Smartphones Application") OR TITLE-ABS("Smart Phones Application") OR TITLE-ABS("Smart Phone Application") OR TITLE-ABS("Smartphones App*") OR TITLE-ABS("Smart Phones App*") OR TITLE-ABS("Smart Phone App*") OR ((TITLE-ABS(Phones) AND TITLE-ABS(Smart)) AND TITLE-ABS(Apps)) OR ((TITLE-ABS(Phones) AND TITLE-ABS(Smart)) AND TITLE-ABS(App)) OR (TITLE-ABS(App) AND TITLE-ABS(Smartphones)) OR (TITLE-ABS(App) AND TITLE-ABS(Smart Phones)) OR (TITLE-ABS(App) AND TITLE-ABS(Smart Phone)) OR (TITLE-ABS(Apps) AND TITLE-ABS(Smartphones)) OR (TITLE-ABS(Apps) AND TITLE-ABS(Smart Phones)) OR (TITLE-ABS(Apps) AND TITLE-ABS(Smart Phone)) OR TITLE-ABS("Mobile Health application") OR TITLE-ABS("Mobile Health apps") OR TITLE-ABS("Mobile Health app") OR TITLE-ABS("mHealth application") OR TITLE-ABS("mHealth apps") OR TITLE-ABS("mHealth app") OR ((TITLE-ABS(Health) AND TITLE-ABS(Mobile)) AND TITLE-ABS(application)) OR ((TITLE-ABS(Health) AND TITLE-ABS(Mobile)) AND TITLE-ABS(apps)) OR ((TITLE-ABS(Health) AND TITLE-ABS(Mobile)) AND TITLE-ABS(app)) OR TITLE-ABS("Mobile healthcare application") OR TITLE-ABS("Mobile healthcare apps") OR TITLE-ABS("Mobile healthcare app"))</w:t>
            </w:r>
          </w:p>
          <w:p w14:paraId="1B16C7BF" w14:textId="77777777" w:rsidR="00130785" w:rsidRPr="00130785" w:rsidRDefault="00130785" w:rsidP="00130785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130785">
              <w:rPr>
                <w:rFonts w:asciiTheme="majorBidi" w:hAnsiTheme="majorBidi" w:cstheme="majorBidi"/>
                <w:sz w:val="20"/>
                <w:szCs w:val="20"/>
              </w:rPr>
              <w:t xml:space="preserve">AND </w:t>
            </w:r>
          </w:p>
          <w:p w14:paraId="53F99DA3" w14:textId="77777777" w:rsidR="00130785" w:rsidRPr="00130785" w:rsidRDefault="00130785" w:rsidP="00130785">
            <w:pPr>
              <w:ind w:right="-383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130785">
              <w:rPr>
                <w:rFonts w:asciiTheme="majorBidi" w:hAnsiTheme="majorBidi" w:cstheme="majorBidi"/>
                <w:sz w:val="20"/>
                <w:szCs w:val="20"/>
              </w:rPr>
              <w:t>(TITLE-</w:t>
            </w:r>
            <w:proofErr w:type="gramStart"/>
            <w:r w:rsidRPr="00130785">
              <w:rPr>
                <w:rFonts w:asciiTheme="majorBidi" w:hAnsiTheme="majorBidi" w:cstheme="majorBidi"/>
                <w:sz w:val="20"/>
                <w:szCs w:val="20"/>
              </w:rPr>
              <w:t>ABS(</w:t>
            </w:r>
            <w:proofErr w:type="gramEnd"/>
            <w:r w:rsidRPr="00130785">
              <w:rPr>
                <w:rFonts w:asciiTheme="majorBidi" w:hAnsiTheme="majorBidi" w:cstheme="majorBidi"/>
                <w:sz w:val="20"/>
                <w:szCs w:val="20"/>
              </w:rPr>
              <w:t>“systematic review”) OR TITLE-ABS(“meta-analysis”))</w:t>
            </w:r>
          </w:p>
        </w:tc>
      </w:tr>
    </w:tbl>
    <w:p w14:paraId="595D42C7" w14:textId="77777777" w:rsidR="008755E9" w:rsidRPr="00130785" w:rsidRDefault="008755E9" w:rsidP="00130785">
      <w:pPr>
        <w:jc w:val="both"/>
        <w:rPr>
          <w:rFonts w:asciiTheme="majorBidi" w:hAnsiTheme="majorBidi" w:cstheme="majorBidi"/>
          <w:sz w:val="20"/>
          <w:szCs w:val="20"/>
        </w:rPr>
      </w:pPr>
    </w:p>
    <w:sectPr w:rsidR="008755E9" w:rsidRPr="00130785" w:rsidSect="00130785">
      <w:pgSz w:w="12240" w:h="15840"/>
      <w:pgMar w:top="1440" w:right="63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156CA2" w14:textId="77777777" w:rsidR="00653FB9" w:rsidRDefault="00653FB9" w:rsidP="007B0EC0">
      <w:pPr>
        <w:spacing w:after="0" w:line="240" w:lineRule="auto"/>
      </w:pPr>
      <w:r>
        <w:separator/>
      </w:r>
    </w:p>
  </w:endnote>
  <w:endnote w:type="continuationSeparator" w:id="0">
    <w:p w14:paraId="1E1CE209" w14:textId="77777777" w:rsidR="00653FB9" w:rsidRDefault="00653FB9" w:rsidP="007B0E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A1A576" w14:textId="77777777" w:rsidR="00653FB9" w:rsidRDefault="00653FB9" w:rsidP="007B0EC0">
      <w:pPr>
        <w:spacing w:after="0" w:line="240" w:lineRule="auto"/>
      </w:pPr>
      <w:r>
        <w:separator/>
      </w:r>
    </w:p>
  </w:footnote>
  <w:footnote w:type="continuationSeparator" w:id="0">
    <w:p w14:paraId="4EC08B36" w14:textId="77777777" w:rsidR="00653FB9" w:rsidRDefault="00653FB9" w:rsidP="007B0E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38D2"/>
    <w:rsid w:val="00047E0E"/>
    <w:rsid w:val="00092CB3"/>
    <w:rsid w:val="000D708F"/>
    <w:rsid w:val="00112BB4"/>
    <w:rsid w:val="00130785"/>
    <w:rsid w:val="00133937"/>
    <w:rsid w:val="00162D59"/>
    <w:rsid w:val="00397A89"/>
    <w:rsid w:val="00494F38"/>
    <w:rsid w:val="004B6449"/>
    <w:rsid w:val="00522708"/>
    <w:rsid w:val="005E3177"/>
    <w:rsid w:val="00653FB9"/>
    <w:rsid w:val="00684665"/>
    <w:rsid w:val="007B0EC0"/>
    <w:rsid w:val="00805D17"/>
    <w:rsid w:val="0081101C"/>
    <w:rsid w:val="008602BC"/>
    <w:rsid w:val="008755E9"/>
    <w:rsid w:val="008D5D8C"/>
    <w:rsid w:val="009C5246"/>
    <w:rsid w:val="00BA27C9"/>
    <w:rsid w:val="00C21BB2"/>
    <w:rsid w:val="00D75813"/>
    <w:rsid w:val="00DC1DD4"/>
    <w:rsid w:val="00E328B3"/>
    <w:rsid w:val="00EB38D2"/>
    <w:rsid w:val="00EC7FD8"/>
    <w:rsid w:val="00FF4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615F12"/>
  <w15:chartTrackingRefBased/>
  <w15:docId w15:val="{30448333-A76B-49E4-8F62-AB7836044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38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alue">
    <w:name w:val="value"/>
    <w:basedOn w:val="DefaultParagraphFont"/>
    <w:rsid w:val="00DC1DD4"/>
  </w:style>
  <w:style w:type="paragraph" w:styleId="Header">
    <w:name w:val="header"/>
    <w:basedOn w:val="Normal"/>
    <w:link w:val="HeaderChar"/>
    <w:uiPriority w:val="99"/>
    <w:unhideWhenUsed/>
    <w:rsid w:val="007B0E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0EC0"/>
  </w:style>
  <w:style w:type="paragraph" w:styleId="Footer">
    <w:name w:val="footer"/>
    <w:basedOn w:val="Normal"/>
    <w:link w:val="FooterChar"/>
    <w:uiPriority w:val="99"/>
    <w:unhideWhenUsed/>
    <w:rsid w:val="007B0E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0EC0"/>
  </w:style>
  <w:style w:type="table" w:styleId="TableGrid">
    <w:name w:val="Table Grid"/>
    <w:basedOn w:val="TableNormal"/>
    <w:uiPriority w:val="39"/>
    <w:rsid w:val="001307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493</TotalTime>
  <Pages>2</Pages>
  <Words>885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</cp:lastModifiedBy>
  <cp:revision>16</cp:revision>
  <dcterms:created xsi:type="dcterms:W3CDTF">2022-05-09T04:00:00Z</dcterms:created>
  <dcterms:modified xsi:type="dcterms:W3CDTF">2023-06-10T13:15:00Z</dcterms:modified>
</cp:coreProperties>
</file>