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9179C" w14:textId="77777777" w:rsidR="00F644DE" w:rsidRPr="00BA21E5" w:rsidRDefault="00000000">
      <w:pPr>
        <w:rPr>
          <w:rFonts w:ascii="Times New Roman" w:eastAsia="宋体" w:hAnsi="Times New Roman" w:cs="Times New Roman"/>
          <w:kern w:val="0"/>
          <w:sz w:val="22"/>
        </w:rPr>
      </w:pPr>
      <w:bookmarkStart w:id="0" w:name="OLE_LINK13"/>
      <w:r w:rsidRPr="00BA21E5">
        <w:rPr>
          <w:rFonts w:ascii="Times New Roman" w:eastAsia="宋体" w:hAnsi="Times New Roman" w:cs="Times New Roman"/>
          <w:b/>
          <w:kern w:val="0"/>
          <w:sz w:val="22"/>
        </w:rPr>
        <w:t xml:space="preserve">Table </w:t>
      </w:r>
      <w:bookmarkEnd w:id="0"/>
      <w:r w:rsidRPr="00BA21E5">
        <w:rPr>
          <w:rFonts w:ascii="Times New Roman" w:eastAsia="宋体" w:hAnsi="Times New Roman" w:cs="Times New Roman" w:hint="eastAsia"/>
          <w:b/>
          <w:kern w:val="0"/>
          <w:sz w:val="22"/>
        </w:rPr>
        <w:t>S1</w:t>
      </w:r>
      <w:r w:rsidRPr="00BA21E5">
        <w:rPr>
          <w:rFonts w:ascii="Times New Roman" w:eastAsia="宋体" w:hAnsi="Times New Roman" w:cs="Times New Roman"/>
          <w:kern w:val="0"/>
          <w:sz w:val="22"/>
        </w:rPr>
        <w:t xml:space="preserve"> The conditional probability table of the training set based on </w:t>
      </w:r>
      <w:r w:rsidRPr="00BA21E5">
        <w:rPr>
          <w:rFonts w:ascii="Times New Roman" w:eastAsia="宋体" w:hAnsi="Times New Roman" w:cs="Times New Roman" w:hint="eastAsia"/>
          <w:kern w:val="0"/>
          <w:sz w:val="22"/>
        </w:rPr>
        <w:t>AIS</w:t>
      </w:r>
      <w:r w:rsidRPr="00BA21E5">
        <w:rPr>
          <w:rFonts w:ascii="Times New Roman" w:eastAsia="宋体" w:hAnsi="Times New Roman" w:cs="Times New Roman"/>
          <w:kern w:val="0"/>
          <w:sz w:val="22"/>
        </w:rPr>
        <w:t xml:space="preserve"> as the target node </w:t>
      </w:r>
    </w:p>
    <w:tbl>
      <w:tblPr>
        <w:tblW w:w="987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45"/>
        <w:gridCol w:w="960"/>
        <w:gridCol w:w="960"/>
        <w:gridCol w:w="1011"/>
        <w:gridCol w:w="1627"/>
        <w:gridCol w:w="925"/>
        <w:gridCol w:w="1145"/>
        <w:gridCol w:w="12"/>
        <w:gridCol w:w="1134"/>
      </w:tblGrid>
      <w:tr w:rsidR="00BA21E5" w:rsidRPr="00BA21E5" w14:paraId="7DA9B589" w14:textId="77777777" w:rsidTr="007E6B0C">
        <w:trPr>
          <w:trHeight w:val="310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51BA77F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  <w:t>IS</w:t>
            </w:r>
            <w:r w:rsidRPr="00BA21E5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 xml:space="preserve"> history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0F5754D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RDW-CV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3A1CD5C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BUN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15019B6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GA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8F74C68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D-dimer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23B2433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Carotid stenosis &gt; 70%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1E87A04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Gender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43C7036" w14:textId="327669D5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  <w:t>AIS</w:t>
            </w:r>
          </w:p>
        </w:tc>
      </w:tr>
      <w:tr w:rsidR="00BA21E5" w:rsidRPr="00BA21E5" w14:paraId="65C7656E" w14:textId="77777777" w:rsidTr="005E5F0A">
        <w:trPr>
          <w:trHeight w:val="310"/>
        </w:trPr>
        <w:tc>
          <w:tcPr>
            <w:tcW w:w="96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2C2FDB3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D8B5C40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65EBAC6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B301F42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01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02C254F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62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8A004C4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DE3AE78" w14:textId="77777777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133304" w14:textId="12DCE9DF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  <w:t>Yes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EE36" w14:textId="13EBABA4" w:rsidR="00BA21E5" w:rsidRPr="00BA21E5" w:rsidRDefault="00BA21E5" w:rsidP="00BA21E5">
            <w:pPr>
              <w:widowControl/>
              <w:jc w:val="center"/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  <w:t>No</w:t>
            </w:r>
          </w:p>
        </w:tc>
      </w:tr>
      <w:tr w:rsidR="00BA21E5" w:rsidRPr="00BA21E5" w14:paraId="6FDC4958" w14:textId="77777777">
        <w:trPr>
          <w:trHeight w:val="280"/>
        </w:trPr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</w:tcPr>
          <w:p w14:paraId="72A6348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noWrap/>
            <w:vAlign w:val="center"/>
          </w:tcPr>
          <w:p w14:paraId="6D398D9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</w:tcPr>
          <w:p w14:paraId="53F9810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</w:tcPr>
          <w:p w14:paraId="25D85CD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noWrap/>
            <w:vAlign w:val="center"/>
          </w:tcPr>
          <w:p w14:paraId="786E4F6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noWrap/>
            <w:vAlign w:val="center"/>
          </w:tcPr>
          <w:p w14:paraId="3AE96EE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tcBorders>
              <w:top w:val="single" w:sz="4" w:space="0" w:color="auto"/>
            </w:tcBorders>
            <w:noWrap/>
            <w:vAlign w:val="center"/>
          </w:tcPr>
          <w:p w14:paraId="28503BD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2915134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2891790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0.999</w:t>
            </w:r>
          </w:p>
        </w:tc>
      </w:tr>
      <w:tr w:rsidR="00BA21E5" w:rsidRPr="00BA21E5" w14:paraId="24273DC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0F6AC5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423DF9F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EAC594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4E9774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B92602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9804F5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6A71019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C56EC2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0.002</w:t>
            </w:r>
          </w:p>
        </w:tc>
        <w:tc>
          <w:tcPr>
            <w:tcW w:w="1134" w:type="dxa"/>
            <w:noWrap/>
            <w:vAlign w:val="center"/>
          </w:tcPr>
          <w:p w14:paraId="7DAE560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0.998</w:t>
            </w:r>
          </w:p>
        </w:tc>
      </w:tr>
      <w:tr w:rsidR="00BA21E5" w:rsidRPr="00BA21E5" w14:paraId="3120B311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07A099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4CE707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EBE8A0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EC2433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D98E3C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D662FF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244BE4B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E90FD5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0.017</w:t>
            </w:r>
          </w:p>
        </w:tc>
        <w:tc>
          <w:tcPr>
            <w:tcW w:w="1134" w:type="dxa"/>
            <w:noWrap/>
            <w:vAlign w:val="center"/>
          </w:tcPr>
          <w:p w14:paraId="6B54D94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0.983</w:t>
            </w:r>
          </w:p>
        </w:tc>
      </w:tr>
      <w:tr w:rsidR="00BA21E5" w:rsidRPr="00BA21E5" w14:paraId="6578A52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E825C3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A19211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117718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B6A4F5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872582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5ADB08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35B1B3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930E35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0.036</w:t>
            </w:r>
          </w:p>
        </w:tc>
        <w:tc>
          <w:tcPr>
            <w:tcW w:w="1134" w:type="dxa"/>
            <w:noWrap/>
            <w:vAlign w:val="center"/>
          </w:tcPr>
          <w:p w14:paraId="338DE43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0.964</w:t>
            </w:r>
          </w:p>
        </w:tc>
      </w:tr>
      <w:tr w:rsidR="00BA21E5" w:rsidRPr="00BA21E5" w14:paraId="7F9F7D40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06502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1E2DAFD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9C0777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7B4FE2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058809A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EE6DE1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09E3592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1DFC82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0.02</w:t>
            </w:r>
          </w:p>
        </w:tc>
        <w:tc>
          <w:tcPr>
            <w:tcW w:w="1134" w:type="dxa"/>
            <w:noWrap/>
            <w:vAlign w:val="center"/>
          </w:tcPr>
          <w:p w14:paraId="310DF5E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0.98</w:t>
            </w:r>
          </w:p>
        </w:tc>
      </w:tr>
      <w:tr w:rsidR="00BA21E5" w:rsidRPr="00BA21E5" w14:paraId="0A0306F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494F46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017068C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070B34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E9B410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51992D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7123F76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0BD749C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D36B1B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64C591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5CCC04AF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12E5D3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5ABABEA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930E4E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3CB7D9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09ED33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81AB7E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40D221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6E1565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0.08</w:t>
            </w:r>
          </w:p>
        </w:tc>
        <w:tc>
          <w:tcPr>
            <w:tcW w:w="1134" w:type="dxa"/>
            <w:noWrap/>
            <w:vAlign w:val="center"/>
          </w:tcPr>
          <w:p w14:paraId="4DB967B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0.92</w:t>
            </w:r>
          </w:p>
        </w:tc>
      </w:tr>
      <w:tr w:rsidR="00BA21E5" w:rsidRPr="00BA21E5" w14:paraId="5177CD51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9DC926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DEA4C2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078EF0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A76BE7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8762D7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8BB956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5F5EB84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FD14AC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134" w:type="dxa"/>
            <w:noWrap/>
            <w:vAlign w:val="center"/>
          </w:tcPr>
          <w:p w14:paraId="2B2F525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</w:t>
            </w:r>
          </w:p>
        </w:tc>
      </w:tr>
      <w:tr w:rsidR="00BA21E5" w:rsidRPr="00BA21E5" w14:paraId="19BE784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C0C8F3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08DF155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14159E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323DE5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4214C82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324E79D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07A4535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61E199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BC82EF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04711FC5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B19C8C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738A44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30423A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0D84C9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4FEA93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8AEF04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A44EEA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185014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8E842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8CAE6CA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2DC85B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610252F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1366C6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FE9C0F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59CFF9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305928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7D4177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E9628A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0.006</w:t>
            </w:r>
          </w:p>
        </w:tc>
        <w:tc>
          <w:tcPr>
            <w:tcW w:w="1134" w:type="dxa"/>
            <w:noWrap/>
            <w:vAlign w:val="center"/>
          </w:tcPr>
          <w:p w14:paraId="51A3178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0.994</w:t>
            </w:r>
          </w:p>
        </w:tc>
      </w:tr>
      <w:tr w:rsidR="00BA21E5" w:rsidRPr="00BA21E5" w14:paraId="27BF3F0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B04D58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2380AFE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AE80CA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33B1CB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DC895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332DA1C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8A558D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A4D22D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0.022</w:t>
            </w:r>
          </w:p>
        </w:tc>
        <w:tc>
          <w:tcPr>
            <w:tcW w:w="1134" w:type="dxa"/>
            <w:noWrap/>
            <w:vAlign w:val="center"/>
          </w:tcPr>
          <w:p w14:paraId="7C3F698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0.978</w:t>
            </w:r>
          </w:p>
        </w:tc>
      </w:tr>
      <w:tr w:rsidR="00BA21E5" w:rsidRPr="00BA21E5" w14:paraId="1C156C0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EE195D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5F3DDF3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3AA703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C9EEEC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83A2B9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AA82D8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0E6974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946BB2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987069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2F0B34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CDE552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7876C39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F3A57A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C42E11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CC112D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5FC3E2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8E8868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B7CC8C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D2F197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2DF2778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71AD52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6B71217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E1EF28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44B2CB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430026B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77D98B4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6FC0EBF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72A814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4AF8E4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C621A87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9DFB32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25E7F15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E21CC0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19DF2D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3797C4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6A120F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6E7A3DB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29D99F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3284EC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D79C2C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AA093C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2D51C78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560738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03C50E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34F80EA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2B57C02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6072EEE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4432AB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0.004</w:t>
            </w:r>
          </w:p>
        </w:tc>
        <w:tc>
          <w:tcPr>
            <w:tcW w:w="1134" w:type="dxa"/>
            <w:noWrap/>
            <w:vAlign w:val="center"/>
          </w:tcPr>
          <w:p w14:paraId="0FCAADC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0.996</w:t>
            </w:r>
          </w:p>
        </w:tc>
      </w:tr>
      <w:tr w:rsidR="00BA21E5" w:rsidRPr="00BA21E5" w14:paraId="6089E28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332F09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04449AA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6EE1C1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7B857E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610FF9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5298F4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6699D2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CBFF57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B394E9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6FB986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4C555C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417968B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9B447F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439D41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798ACF9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5D4A03F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B879C6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C88350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0.043</w:t>
            </w:r>
          </w:p>
        </w:tc>
        <w:tc>
          <w:tcPr>
            <w:tcW w:w="1134" w:type="dxa"/>
            <w:noWrap/>
            <w:vAlign w:val="center"/>
          </w:tcPr>
          <w:p w14:paraId="3066E8B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0.957</w:t>
            </w:r>
          </w:p>
        </w:tc>
      </w:tr>
      <w:tr w:rsidR="00BA21E5" w:rsidRPr="00BA21E5" w14:paraId="76CC033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D12063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2785A71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D67731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4B74ED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57584FE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71FDCA1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03F0CF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DE1C23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0.036</w:t>
            </w:r>
          </w:p>
        </w:tc>
        <w:tc>
          <w:tcPr>
            <w:tcW w:w="1134" w:type="dxa"/>
            <w:noWrap/>
            <w:vAlign w:val="center"/>
          </w:tcPr>
          <w:p w14:paraId="58E57BD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0.964</w:t>
            </w:r>
          </w:p>
        </w:tc>
      </w:tr>
      <w:tr w:rsidR="00BA21E5" w:rsidRPr="00BA21E5" w14:paraId="54DE6FEB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BA49D0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452961D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F9C8EA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419E3C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0432E5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6C55A78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2D08E3C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916F4F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0C0F0B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2EEC1F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4787E5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4D94702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29F753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A5F974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503BDE7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23D1E98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6F97EC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C8210E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4CF61F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E4B7E70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C93C3C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1BCB434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FDFB56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4402C3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CEDA32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5399198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3766F9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1A4029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045C0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71453EB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13E7F4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45A6AD7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659E88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23965C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F02064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BB828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03065F4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682824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7CBF8C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5CF8EA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1E4460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7D5E297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06AA92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6E82A0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03A1988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696627A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0F0CD22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9E6950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0.004</w:t>
            </w:r>
          </w:p>
        </w:tc>
        <w:tc>
          <w:tcPr>
            <w:tcW w:w="1134" w:type="dxa"/>
            <w:noWrap/>
            <w:vAlign w:val="center"/>
          </w:tcPr>
          <w:p w14:paraId="1DF11C1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0.996</w:t>
            </w:r>
          </w:p>
        </w:tc>
      </w:tr>
      <w:tr w:rsidR="00BA21E5" w:rsidRPr="00BA21E5" w14:paraId="79AF5B2F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6A1410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348ED5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FC5A16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BCDF03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16855B3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509937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2B6B1C7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72ED73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B0353B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EBA8641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74A13D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4FE7B2A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6BDE6E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E4FAF7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120A4A2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2FCACA2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11B9FEC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770E70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0.038</w:t>
            </w:r>
          </w:p>
        </w:tc>
        <w:tc>
          <w:tcPr>
            <w:tcW w:w="1134" w:type="dxa"/>
            <w:noWrap/>
            <w:vAlign w:val="center"/>
          </w:tcPr>
          <w:p w14:paraId="315AAD6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0.962</w:t>
            </w:r>
          </w:p>
        </w:tc>
      </w:tr>
      <w:tr w:rsidR="00BA21E5" w:rsidRPr="00BA21E5" w14:paraId="24A89F6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4BD5CE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FA1FC5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45A30B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30C467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58F8C0A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5A0312E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2F8A15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751C79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0.113</w:t>
            </w:r>
          </w:p>
        </w:tc>
        <w:tc>
          <w:tcPr>
            <w:tcW w:w="1134" w:type="dxa"/>
            <w:noWrap/>
            <w:vAlign w:val="center"/>
          </w:tcPr>
          <w:p w14:paraId="7762CEE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0.887</w:t>
            </w:r>
          </w:p>
        </w:tc>
      </w:tr>
      <w:tr w:rsidR="00BA21E5" w:rsidRPr="00BA21E5" w14:paraId="0D271A95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3F9104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4F190E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250374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A66287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C2C20F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53FAAB7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529072A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A8B77F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387006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1CACBF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0336B3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FA519D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BDC0B9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3B48CB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0866C6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7FF92F7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159EBAB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56E4AF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33E8D9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1E16762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BFFDB8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4194F21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A17B9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B3A84C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1F048DD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CC2A99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22F0744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DA87AC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37B726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1230B1E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F4805B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911670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BA9332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51C5C4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3C0DB6A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75245BA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0EDE4BE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113869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51FDB6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3B9B53B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1257B5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45F916E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FEFE67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16A5C6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8685D6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6D3D47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789CA5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C245CE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A0CAF9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073F41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66A962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20F9B4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BC5D53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F910BE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4A815E0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00006B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C0F20E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B6D359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0.008</w:t>
            </w:r>
          </w:p>
        </w:tc>
        <w:tc>
          <w:tcPr>
            <w:tcW w:w="1134" w:type="dxa"/>
            <w:noWrap/>
            <w:vAlign w:val="center"/>
          </w:tcPr>
          <w:p w14:paraId="57AF058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0.992</w:t>
            </w:r>
          </w:p>
        </w:tc>
      </w:tr>
      <w:tr w:rsidR="00BA21E5" w:rsidRPr="00BA21E5" w14:paraId="1D23FA37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B69083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76C7C8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7F2CF8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910C27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301273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E498C7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69DBED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CAE23C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0.028</w:t>
            </w:r>
          </w:p>
        </w:tc>
        <w:tc>
          <w:tcPr>
            <w:tcW w:w="1134" w:type="dxa"/>
            <w:noWrap/>
            <w:vAlign w:val="center"/>
          </w:tcPr>
          <w:p w14:paraId="1F9E761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0.973</w:t>
            </w:r>
          </w:p>
        </w:tc>
      </w:tr>
      <w:tr w:rsidR="00BA21E5" w:rsidRPr="00BA21E5" w14:paraId="1527EF52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842BE8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039379B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BB117F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3F0C78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7226DD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EDD947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596A47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F30BC2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0.073</w:t>
            </w:r>
          </w:p>
        </w:tc>
        <w:tc>
          <w:tcPr>
            <w:tcW w:w="1134" w:type="dxa"/>
            <w:noWrap/>
            <w:vAlign w:val="center"/>
          </w:tcPr>
          <w:p w14:paraId="4BAF0A3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0.927</w:t>
            </w:r>
          </w:p>
        </w:tc>
      </w:tr>
      <w:tr w:rsidR="00BA21E5" w:rsidRPr="00BA21E5" w14:paraId="4F9D594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814E29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1446D2B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C0D9D7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15F2E9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B8BCFB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2DAB9BE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2B88EE9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F370D5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07E30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65B8F0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276316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B5178D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F95635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111B47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F45E0B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6CBE83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7983DF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68D876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E90DC2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5F98623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18BC45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59F8C0C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7089DC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09AF04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3300CB1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407B9EB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61840A1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1844F7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BE8DDF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0FB99E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3FC99D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CA6C05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42DD7E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DC0438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3EC96D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663CAC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D66831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0BEF00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80C0A7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6CBC76D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F4D199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BDBF02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F97EAE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21B22E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6174F0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273FF8E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5C3D286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1432FB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0.01</w:t>
            </w:r>
          </w:p>
        </w:tc>
        <w:tc>
          <w:tcPr>
            <w:tcW w:w="1134" w:type="dxa"/>
            <w:noWrap/>
            <w:vAlign w:val="center"/>
          </w:tcPr>
          <w:p w14:paraId="798A397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0.99</w:t>
            </w:r>
          </w:p>
        </w:tc>
      </w:tr>
      <w:tr w:rsidR="00BA21E5" w:rsidRPr="00BA21E5" w14:paraId="6DA50E6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2AE6CC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No</w:t>
            </w:r>
          </w:p>
        </w:tc>
        <w:tc>
          <w:tcPr>
            <w:tcW w:w="1145" w:type="dxa"/>
            <w:noWrap/>
            <w:vAlign w:val="center"/>
          </w:tcPr>
          <w:p w14:paraId="4890C3E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4B816B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54C1AE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3B0372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7A3FBD7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A5434D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B7C791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13D745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46EE0C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026C60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1A89074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5E973A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805C7D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0D099E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DAE585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547EE3E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2F9217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0.045</w:t>
            </w:r>
          </w:p>
        </w:tc>
        <w:tc>
          <w:tcPr>
            <w:tcW w:w="1134" w:type="dxa"/>
            <w:noWrap/>
            <w:vAlign w:val="center"/>
          </w:tcPr>
          <w:p w14:paraId="4A853C8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0.955</w:t>
            </w:r>
          </w:p>
        </w:tc>
      </w:tr>
      <w:tr w:rsidR="00BA21E5" w:rsidRPr="00BA21E5" w14:paraId="50A1C8D0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CB209C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52F2A0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D6C5A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0EA51F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857D01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BD6EE5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F81DC8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3F673A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0.3</w:t>
            </w:r>
          </w:p>
        </w:tc>
        <w:tc>
          <w:tcPr>
            <w:tcW w:w="1134" w:type="dxa"/>
            <w:noWrap/>
            <w:vAlign w:val="center"/>
          </w:tcPr>
          <w:p w14:paraId="60C069A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0.7</w:t>
            </w:r>
          </w:p>
        </w:tc>
      </w:tr>
      <w:tr w:rsidR="00BA21E5" w:rsidRPr="00BA21E5" w14:paraId="5B33D4A4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9A1C6A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7E4ECE8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05522E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D28AB1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C3893E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118E089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10ED3BC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81A81A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BEDC1E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AA7177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E7173B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1172038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DFE6B9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471A0D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634726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7514F35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FC927D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30AB3C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C9FD47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2EF5B4B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73C5DF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1EE955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8E5048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4EC610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B5402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50F736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70430D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6D382A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134" w:type="dxa"/>
            <w:noWrap/>
            <w:vAlign w:val="center"/>
          </w:tcPr>
          <w:p w14:paraId="6B47F78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</w:t>
            </w:r>
          </w:p>
        </w:tc>
      </w:tr>
      <w:tr w:rsidR="00BA21E5" w:rsidRPr="00BA21E5" w14:paraId="65653D4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38E2C1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03DE15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0F9C98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9B5F9F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54461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5B6EE84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8D25B7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90CA6D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56A986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D59F62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7ED67F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9B998D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02A2A2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C9F17A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3E5ADEB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F201C0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DDF2B4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58D1A1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12FAF0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04E419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F4638B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3FAEE5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C96775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36D287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3DB6FBC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2FE50BB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00FFDF0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31AC33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4BFE20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15EC476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5380A8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11F9163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BD5294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B9D233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365DDFE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4A64A89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12A3AD3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C3948C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CAA222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1E22CDB2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47BCDC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C91135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49FF39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750621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51CFC05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2A133F2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F6A515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CBF942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0.116</w:t>
            </w:r>
          </w:p>
        </w:tc>
        <w:tc>
          <w:tcPr>
            <w:tcW w:w="1134" w:type="dxa"/>
            <w:noWrap/>
            <w:vAlign w:val="center"/>
          </w:tcPr>
          <w:p w14:paraId="0CA4822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0.884</w:t>
            </w:r>
          </w:p>
        </w:tc>
      </w:tr>
      <w:tr w:rsidR="00BA21E5" w:rsidRPr="00BA21E5" w14:paraId="3658AC87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839D4D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1DA8332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8BE0A5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DA0BDC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6A9C1D0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21385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1FBB3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03398B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  <w:tc>
          <w:tcPr>
            <w:tcW w:w="1134" w:type="dxa"/>
            <w:noWrap/>
            <w:vAlign w:val="center"/>
          </w:tcPr>
          <w:p w14:paraId="0677A09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</w:tr>
      <w:tr w:rsidR="00BA21E5" w:rsidRPr="00BA21E5" w14:paraId="6520E2B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2DF918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55DFDE9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86BE15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DB088D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687E8FD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5A6064D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F08BD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D6C288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0.333</w:t>
            </w:r>
          </w:p>
        </w:tc>
        <w:tc>
          <w:tcPr>
            <w:tcW w:w="1134" w:type="dxa"/>
            <w:noWrap/>
            <w:vAlign w:val="center"/>
          </w:tcPr>
          <w:p w14:paraId="495BE30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0.667</w:t>
            </w:r>
          </w:p>
        </w:tc>
      </w:tr>
      <w:tr w:rsidR="00BA21E5" w:rsidRPr="00BA21E5" w14:paraId="57CE76FA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9A6BDF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4CD319C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991C29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7E2CAA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62858AE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82E09F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5941515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9D9BC0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10E974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0D33AC5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6B73C2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5E8B43C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FB468E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728916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1A5ED41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42FB4E9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E04028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AE2BE6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7B0485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E8DE87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2826E4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50CCB9E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904001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9858A1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6310671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750583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305514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B10342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0.029</w:t>
            </w:r>
          </w:p>
        </w:tc>
        <w:tc>
          <w:tcPr>
            <w:tcW w:w="1134" w:type="dxa"/>
            <w:noWrap/>
            <w:vAlign w:val="center"/>
          </w:tcPr>
          <w:p w14:paraId="47AE235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0.971</w:t>
            </w:r>
          </w:p>
        </w:tc>
      </w:tr>
      <w:tr w:rsidR="00BA21E5" w:rsidRPr="00BA21E5" w14:paraId="7CD9FE3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51CEC3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619F982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29C1E2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A3CA04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02DE41F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2394E5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2245054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CE9036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0.214</w:t>
            </w:r>
          </w:p>
        </w:tc>
        <w:tc>
          <w:tcPr>
            <w:tcW w:w="1134" w:type="dxa"/>
            <w:noWrap/>
            <w:vAlign w:val="center"/>
          </w:tcPr>
          <w:p w14:paraId="2235967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0.786</w:t>
            </w:r>
          </w:p>
        </w:tc>
      </w:tr>
      <w:tr w:rsidR="00BA21E5" w:rsidRPr="00BA21E5" w14:paraId="1966F8B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1FB4E0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0EDB46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A2F3E1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16DF4A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224FDE5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D11C5F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5DE5439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F5ED93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0.25</w:t>
            </w:r>
          </w:p>
        </w:tc>
        <w:tc>
          <w:tcPr>
            <w:tcW w:w="1134" w:type="dxa"/>
            <w:noWrap/>
            <w:vAlign w:val="center"/>
          </w:tcPr>
          <w:p w14:paraId="34BEDE6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0.75</w:t>
            </w:r>
          </w:p>
        </w:tc>
      </w:tr>
      <w:tr w:rsidR="00BA21E5" w:rsidRPr="00BA21E5" w14:paraId="08B931F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E5FB85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59303FE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B10F17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40B321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7C8CDB5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42C6992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57EE483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B54E75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33B65B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9EE8DC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3BE6B1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B1FC23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0C6BEA1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30144D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02BB7C1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D948C3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76D32E1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E9BDD5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  <w:tc>
          <w:tcPr>
            <w:tcW w:w="1134" w:type="dxa"/>
            <w:noWrap/>
            <w:vAlign w:val="center"/>
          </w:tcPr>
          <w:p w14:paraId="5C86C98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</w:tr>
      <w:tr w:rsidR="00BA21E5" w:rsidRPr="00BA21E5" w14:paraId="71584B08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FC29CB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8029E2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77AF6B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356D60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555E337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19EA5E4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925" w:type="dxa"/>
            <w:noWrap/>
            <w:vAlign w:val="center"/>
          </w:tcPr>
          <w:p w14:paraId="4F2F02F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99264C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  <w:tc>
          <w:tcPr>
            <w:tcW w:w="1134" w:type="dxa"/>
            <w:noWrap/>
            <w:vAlign w:val="center"/>
          </w:tcPr>
          <w:p w14:paraId="6031CB7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</w:tr>
      <w:tr w:rsidR="00BA21E5" w:rsidRPr="00BA21E5" w14:paraId="3A87C8C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3435CD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2A4D12A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9D137C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A55C67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7AB1EF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2ACFC6D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000D040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E6017B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779E66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9E7B78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62E9B7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450FAAD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51A5FF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FE12AE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C36B58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39DEFA4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3A3511E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0FD5C2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0.053</w:t>
            </w:r>
          </w:p>
        </w:tc>
        <w:tc>
          <w:tcPr>
            <w:tcW w:w="1134" w:type="dxa"/>
            <w:noWrap/>
            <w:vAlign w:val="center"/>
          </w:tcPr>
          <w:p w14:paraId="32C63B8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0.947</w:t>
            </w:r>
          </w:p>
        </w:tc>
      </w:tr>
      <w:tr w:rsidR="00BA21E5" w:rsidRPr="00BA21E5" w14:paraId="0D8C7E67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978F3C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402C566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FFABF9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194394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3E67232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5BC636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773DAD1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42673A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0.111</w:t>
            </w:r>
          </w:p>
        </w:tc>
        <w:tc>
          <w:tcPr>
            <w:tcW w:w="1134" w:type="dxa"/>
            <w:noWrap/>
            <w:vAlign w:val="center"/>
          </w:tcPr>
          <w:p w14:paraId="222F599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0.889</w:t>
            </w:r>
          </w:p>
        </w:tc>
      </w:tr>
      <w:tr w:rsidR="00BA21E5" w:rsidRPr="00BA21E5" w14:paraId="7AAEF555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1D9DDA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E193E4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9766E1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F69B1B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4D4432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6E21F2E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27718FA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AA0781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0.154</w:t>
            </w:r>
          </w:p>
        </w:tc>
        <w:tc>
          <w:tcPr>
            <w:tcW w:w="1134" w:type="dxa"/>
            <w:noWrap/>
            <w:vAlign w:val="center"/>
          </w:tcPr>
          <w:p w14:paraId="092C11A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0.846</w:t>
            </w:r>
          </w:p>
        </w:tc>
      </w:tr>
      <w:tr w:rsidR="00BA21E5" w:rsidRPr="00BA21E5" w14:paraId="21EB445D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506B5C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0D77EBA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C98628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D07938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6B28EE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3B2057D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62D6573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3DD258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  <w:tc>
          <w:tcPr>
            <w:tcW w:w="1134" w:type="dxa"/>
            <w:noWrap/>
            <w:vAlign w:val="center"/>
          </w:tcPr>
          <w:p w14:paraId="65F5CDF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</w:tr>
      <w:tr w:rsidR="00BA21E5" w:rsidRPr="00BA21E5" w14:paraId="7048178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9AA702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7A9CCC1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C4DDB2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1DE4B4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47FBAFD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D9600B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1EA7022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80AE53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509492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21935330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8BBCFB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81C7D8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808093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756824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CD0F55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776228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0BCA2B2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5E548A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82153A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4006DAB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BEB154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49C318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7245DE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93470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BD3179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5C3D53B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37C1C5D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FCE7BB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  <w:tc>
          <w:tcPr>
            <w:tcW w:w="1134" w:type="dxa"/>
            <w:noWrap/>
            <w:vAlign w:val="center"/>
          </w:tcPr>
          <w:p w14:paraId="4F6D6D2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</w:tr>
      <w:tr w:rsidR="00BA21E5" w:rsidRPr="00BA21E5" w14:paraId="0C0CE885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F7C1B6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27350A6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8DDCB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FDB315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06FFD43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F7DB32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344F93B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BE2F9E5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D99B04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4CB06D4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640DD8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17E77A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BC0263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586035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139E1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49C9D4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474AB3B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7DE38A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330DE4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F5294D4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BD1DB1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CCEE6A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873AB0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875DA7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C4B627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530D820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4841A6E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9AD92E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0.167</w:t>
            </w:r>
          </w:p>
        </w:tc>
        <w:tc>
          <w:tcPr>
            <w:tcW w:w="1134" w:type="dxa"/>
            <w:noWrap/>
            <w:vAlign w:val="center"/>
          </w:tcPr>
          <w:p w14:paraId="32E9D30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0.833</w:t>
            </w:r>
          </w:p>
        </w:tc>
      </w:tr>
      <w:tr w:rsidR="00BA21E5" w:rsidRPr="00BA21E5" w14:paraId="33B4BFA1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E24739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4772406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51D177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8191F1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06CABBC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2A9295E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548D021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095803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134" w:type="dxa"/>
            <w:noWrap/>
            <w:vAlign w:val="center"/>
          </w:tcPr>
          <w:p w14:paraId="4264E51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</w:t>
            </w:r>
          </w:p>
        </w:tc>
      </w:tr>
      <w:tr w:rsidR="00BA21E5" w:rsidRPr="00BA21E5" w14:paraId="784DF94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828400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7B2D43C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28D1C9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A8E2F1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4BB21AB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AB8AF2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6A23897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05D531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749E11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5706499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260767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29ADF8F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23502F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6C03C9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67E030E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EC22BC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1A151FF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7774D6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6E1FF2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557C023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743132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5341C5E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D533FB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DBFF37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67EB3D7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6A120D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2E76D86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059265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720843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BC9F332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16D336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255A885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D2DE7E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526180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21759F1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3864EC3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12C65F3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F403A3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E0548E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EEF4440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D83B0F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00299C1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755474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D9CB92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0078CC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35505D0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670D325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05097A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0.033</w:t>
            </w:r>
          </w:p>
        </w:tc>
        <w:tc>
          <w:tcPr>
            <w:tcW w:w="1134" w:type="dxa"/>
            <w:noWrap/>
            <w:vAlign w:val="center"/>
          </w:tcPr>
          <w:p w14:paraId="2ED57B7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0.967</w:t>
            </w:r>
          </w:p>
        </w:tc>
      </w:tr>
      <w:tr w:rsidR="00BA21E5" w:rsidRPr="00BA21E5" w14:paraId="12AA131B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C1A2B4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22FC4A4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3BAFBD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75CEDE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31EAB1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A96E0B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5936640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6A935B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0.182</w:t>
            </w:r>
          </w:p>
        </w:tc>
        <w:tc>
          <w:tcPr>
            <w:tcW w:w="1134" w:type="dxa"/>
            <w:noWrap/>
            <w:vAlign w:val="center"/>
          </w:tcPr>
          <w:p w14:paraId="747DA18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0.818</w:t>
            </w:r>
          </w:p>
        </w:tc>
      </w:tr>
      <w:tr w:rsidR="00BA21E5" w:rsidRPr="00BA21E5" w14:paraId="2C56CD19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1ABB7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53B1F23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CA4F7D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FC4321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74C19CE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2AD24E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076CB95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10FCE4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66A053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DC17AB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90701D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3CDD583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28DECA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9BD999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29BB040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0696AB9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5D42271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DE23F4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BA32B4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6C0F87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28CE86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2BC031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1D077F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597A91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063F513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461C889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4FB11D9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8C8F2AF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01312B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20B2E7C7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408400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1B8DF84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079C50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A88A19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76AB137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1C16834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26B682A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2BFD873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4DF970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035CAB3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A72822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5F7E93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2BB7F2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E0B067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2804D02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5BB1A9A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49C73F5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7BD4EEB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2D7296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D1AD827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52213F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Yes</w:t>
            </w:r>
          </w:p>
        </w:tc>
        <w:tc>
          <w:tcPr>
            <w:tcW w:w="1145" w:type="dxa"/>
            <w:noWrap/>
            <w:vAlign w:val="center"/>
          </w:tcPr>
          <w:p w14:paraId="57638A5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0BE451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E6DE41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18D3300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78E72E5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57E90A8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246D2B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0.05</w:t>
            </w:r>
          </w:p>
        </w:tc>
        <w:tc>
          <w:tcPr>
            <w:tcW w:w="1134" w:type="dxa"/>
            <w:noWrap/>
            <w:vAlign w:val="center"/>
          </w:tcPr>
          <w:p w14:paraId="120E63E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0.95</w:t>
            </w:r>
          </w:p>
        </w:tc>
      </w:tr>
      <w:tr w:rsidR="00BA21E5" w:rsidRPr="00BA21E5" w14:paraId="32595844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9E31E1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90654F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2F63DD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BAECD6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7C0AA4A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627" w:type="dxa"/>
            <w:noWrap/>
            <w:vAlign w:val="center"/>
          </w:tcPr>
          <w:p w14:paraId="3F5BC2B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3E4A69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7CFB6A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0.333</w:t>
            </w:r>
          </w:p>
        </w:tc>
        <w:tc>
          <w:tcPr>
            <w:tcW w:w="1134" w:type="dxa"/>
            <w:noWrap/>
            <w:vAlign w:val="center"/>
          </w:tcPr>
          <w:p w14:paraId="069F8FB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0.667</w:t>
            </w:r>
          </w:p>
        </w:tc>
      </w:tr>
      <w:tr w:rsidR="00BA21E5" w:rsidRPr="00BA21E5" w14:paraId="3433BA31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89BFB0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02FAED1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F66CDF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5F78C0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4C4455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48A5993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13F38EB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1B639F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46D9FFB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283588E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F7AC8C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476935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3FEC71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028CBC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481F100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AB78C6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1E912DE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29B718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601E9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91AEA08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3E9328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044430F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7168DD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74BD6A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4376C04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DBC189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740787A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FEB2F9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C8D705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716DFB6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891127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507F409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CDDD25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4DC677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367A421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B45F12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154130A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0F31A3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0.333</w:t>
            </w:r>
          </w:p>
        </w:tc>
        <w:tc>
          <w:tcPr>
            <w:tcW w:w="1134" w:type="dxa"/>
            <w:noWrap/>
            <w:vAlign w:val="center"/>
          </w:tcPr>
          <w:p w14:paraId="0942147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0.667</w:t>
            </w:r>
          </w:p>
        </w:tc>
      </w:tr>
      <w:tr w:rsidR="00BA21E5" w:rsidRPr="00BA21E5" w14:paraId="7E9BF7E0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39111F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F6BD00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6179FE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35F917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45CE69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2B07E11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6852F0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0F13EB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  <w:tc>
          <w:tcPr>
            <w:tcW w:w="1134" w:type="dxa"/>
            <w:noWrap/>
            <w:vAlign w:val="center"/>
          </w:tcPr>
          <w:p w14:paraId="5200AA8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</w:tr>
      <w:tr w:rsidR="00BA21E5" w:rsidRPr="00BA21E5" w14:paraId="79D7ADC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40815AF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3D8B82A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C213BF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205EB5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0821369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7D378F6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5786234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003931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342E935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F420FB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2335D9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79AA56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2C82CB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4677F0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182267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90B3A3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0EC426C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6110E0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7547CB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4A0A9F97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54629E8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668650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4DF7A78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0E31A3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1372B6C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2DBE77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394B5F8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1B9D7B3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38CC26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2C1B87FC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14994A3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57C0B1B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66F7B6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DDCD1F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2B6EC9A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543A702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60EE086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6C5F92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3F4A99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22DE4A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73C9ED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2BA7A01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8B4517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18A713C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5CAEC4A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7BB5B8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29B3964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999C14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  <w:tc>
          <w:tcPr>
            <w:tcW w:w="1134" w:type="dxa"/>
            <w:noWrap/>
            <w:vAlign w:val="center"/>
          </w:tcPr>
          <w:p w14:paraId="4A99325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0.5</w:t>
            </w:r>
          </w:p>
        </w:tc>
      </w:tr>
      <w:tr w:rsidR="00BA21E5" w:rsidRPr="00BA21E5" w14:paraId="6AA5AA08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65A92CA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26233B8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30AF14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47C2264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E445B3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1F6D62B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4270F6C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2B8D4A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7C34E76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A283A4D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078E95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699C5D2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EADD9E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E8DA37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1011" w:type="dxa"/>
            <w:noWrap/>
            <w:vAlign w:val="center"/>
          </w:tcPr>
          <w:p w14:paraId="7AC44A8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576B9EB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56B3C62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9C524C0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2B1FB32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</w:tr>
      <w:tr w:rsidR="00BA21E5" w:rsidRPr="00BA21E5" w14:paraId="54787825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74518E1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77C4D46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51581B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51DD43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54625B0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5C4B05B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4527261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09ECBCF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A1AE2B7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3C15929A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CA6125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7A1A407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C28CDA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467772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305234E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5CC4952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7C9AD01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A2DAA7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4F091C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7207CB7D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22A5FBD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54BAE4B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20E4D4C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5C4057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C12E6B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0C2A130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4529133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53D301B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0F6AAE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1AC5F0F3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30167D9C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69DDA59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772726A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34023AA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54918AE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E8AEFD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6320448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67F2C4A4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76EA53D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 w:val="22"/>
              </w:rPr>
              <w:t>1</w:t>
            </w:r>
          </w:p>
        </w:tc>
      </w:tr>
      <w:tr w:rsidR="00BA21E5" w:rsidRPr="00BA21E5" w14:paraId="620458AE" w14:textId="77777777">
        <w:trPr>
          <w:trHeight w:val="295"/>
        </w:trPr>
        <w:tc>
          <w:tcPr>
            <w:tcW w:w="960" w:type="dxa"/>
            <w:noWrap/>
            <w:vAlign w:val="center"/>
          </w:tcPr>
          <w:p w14:paraId="36B9614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00D6F50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51830BDF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2B6B4D4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E810F0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482AAF79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289AA1A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4F395931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61F837E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</w:tr>
      <w:tr w:rsidR="00BA21E5" w:rsidRPr="00BA21E5" w14:paraId="5A4B5DBA" w14:textId="77777777">
        <w:trPr>
          <w:trHeight w:val="295"/>
        </w:trPr>
        <w:tc>
          <w:tcPr>
            <w:tcW w:w="960" w:type="dxa"/>
            <w:noWrap/>
            <w:vAlign w:val="center"/>
          </w:tcPr>
          <w:p w14:paraId="5BCAF83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145" w:type="dxa"/>
            <w:noWrap/>
            <w:vAlign w:val="center"/>
          </w:tcPr>
          <w:p w14:paraId="14A1D44A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1F59E118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561D10C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3418E7C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A807617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6D3F1E0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970E6CA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6B5295D8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</w:tr>
      <w:tr w:rsidR="00BA21E5" w:rsidRPr="00BA21E5" w14:paraId="1367997E" w14:textId="77777777">
        <w:trPr>
          <w:trHeight w:val="295"/>
        </w:trPr>
        <w:tc>
          <w:tcPr>
            <w:tcW w:w="960" w:type="dxa"/>
            <w:noWrap/>
            <w:vAlign w:val="center"/>
          </w:tcPr>
          <w:p w14:paraId="185795E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731E2630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66AC01E3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6FD14471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A3BA13B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6CA529C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17408CD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2268BE8C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762C68B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</w:tr>
      <w:tr w:rsidR="00BA21E5" w:rsidRPr="00BA21E5" w14:paraId="26F8D5E1" w14:textId="77777777">
        <w:trPr>
          <w:trHeight w:val="280"/>
        </w:trPr>
        <w:tc>
          <w:tcPr>
            <w:tcW w:w="960" w:type="dxa"/>
            <w:noWrap/>
            <w:vAlign w:val="center"/>
          </w:tcPr>
          <w:p w14:paraId="087825D5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145" w:type="dxa"/>
            <w:noWrap/>
            <w:vAlign w:val="center"/>
          </w:tcPr>
          <w:p w14:paraId="0450128E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Normal</w:t>
            </w:r>
          </w:p>
        </w:tc>
        <w:tc>
          <w:tcPr>
            <w:tcW w:w="960" w:type="dxa"/>
            <w:noWrap/>
            <w:vAlign w:val="center"/>
          </w:tcPr>
          <w:p w14:paraId="0EE49194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960" w:type="dxa"/>
            <w:noWrap/>
            <w:vAlign w:val="center"/>
          </w:tcPr>
          <w:p w14:paraId="71B192E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011" w:type="dxa"/>
            <w:noWrap/>
            <w:vAlign w:val="center"/>
          </w:tcPr>
          <w:p w14:paraId="445CEA2D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High</w:t>
            </w:r>
          </w:p>
        </w:tc>
        <w:tc>
          <w:tcPr>
            <w:tcW w:w="1627" w:type="dxa"/>
            <w:noWrap/>
            <w:vAlign w:val="center"/>
          </w:tcPr>
          <w:p w14:paraId="3B90A6C6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925" w:type="dxa"/>
            <w:noWrap/>
            <w:vAlign w:val="center"/>
          </w:tcPr>
          <w:p w14:paraId="375ADF62" w14:textId="77777777" w:rsidR="00F644DE" w:rsidRPr="00BA21E5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157" w:type="dxa"/>
            <w:gridSpan w:val="2"/>
            <w:noWrap/>
            <w:vAlign w:val="center"/>
          </w:tcPr>
          <w:p w14:paraId="34388A32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781A6099" w14:textId="77777777" w:rsidR="00F644DE" w:rsidRPr="00BA21E5" w:rsidRDefault="00000000">
            <w:pPr>
              <w:widowControl/>
              <w:jc w:val="righ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21E5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</w:tr>
    </w:tbl>
    <w:p w14:paraId="3331DBCD" w14:textId="77777777" w:rsidR="00F644DE" w:rsidRPr="00BA21E5" w:rsidRDefault="00000000">
      <w:pPr>
        <w:rPr>
          <w:rFonts w:ascii="Times New Roman" w:eastAsia="宋体" w:hAnsi="Times New Roman" w:cs="Times New Roman"/>
          <w:sz w:val="24"/>
        </w:rPr>
      </w:pPr>
      <w:r w:rsidRPr="00BA21E5">
        <w:rPr>
          <w:rFonts w:ascii="Times New Roman" w:eastAsia="宋体" w:hAnsi="Times New Roman" w:cs="Times New Roman"/>
          <w:sz w:val="24"/>
        </w:rPr>
        <w:t>IS, ischemic stroke; RDW-CV, red cell distribution width coefficient of variation; BUN, blood urea nitrogen; GA, glycated albumin; AIS, acute ischemic stroke.</w:t>
      </w:r>
    </w:p>
    <w:p w14:paraId="1ACA10C1" w14:textId="77777777" w:rsidR="00F644DE" w:rsidRPr="00BA21E5" w:rsidRDefault="00F644DE"/>
    <w:sectPr w:rsidR="00F644DE" w:rsidRPr="00BA2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779BC" w14:textId="77777777" w:rsidR="006140B9" w:rsidRDefault="006140B9" w:rsidP="00BA21E5">
      <w:r>
        <w:separator/>
      </w:r>
    </w:p>
  </w:endnote>
  <w:endnote w:type="continuationSeparator" w:id="0">
    <w:p w14:paraId="22B9B6A7" w14:textId="77777777" w:rsidR="006140B9" w:rsidRDefault="006140B9" w:rsidP="00BA2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5D5D4" w14:textId="77777777" w:rsidR="006140B9" w:rsidRDefault="006140B9" w:rsidP="00BA21E5">
      <w:r>
        <w:separator/>
      </w:r>
    </w:p>
  </w:footnote>
  <w:footnote w:type="continuationSeparator" w:id="0">
    <w:p w14:paraId="0247D645" w14:textId="77777777" w:rsidR="006140B9" w:rsidRDefault="006140B9" w:rsidP="00BA2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E5Njk4ZjViNDQ1MTU3OTBkMTMxY2NmMGRiM2E0M2MifQ=="/>
  </w:docVars>
  <w:rsids>
    <w:rsidRoot w:val="00F12904"/>
    <w:rsid w:val="006140B9"/>
    <w:rsid w:val="00AC47D9"/>
    <w:rsid w:val="00BA21E5"/>
    <w:rsid w:val="00D00B84"/>
    <w:rsid w:val="00F12904"/>
    <w:rsid w:val="00F644DE"/>
    <w:rsid w:val="46ED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B9FCF"/>
  <w15:docId w15:val="{2E513101-232C-4419-B0A9-309D5265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unhideWhenUsed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Pr>
      <w:b/>
      <w:bCs/>
    </w:rPr>
  </w:style>
  <w:style w:type="table" w:styleId="ad">
    <w:name w:val="Table Grid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qFormat/>
    <w:rPr>
      <w:color w:val="0563C1"/>
      <w:u w:val="single"/>
    </w:rPr>
  </w:style>
  <w:style w:type="character" w:styleId="af">
    <w:name w:val="annotation reference"/>
    <w:uiPriority w:val="99"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</w:rPr>
  </w:style>
  <w:style w:type="character" w:customStyle="1" w:styleId="a6">
    <w:name w:val="批注框文本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批注主题 字符"/>
    <w:basedOn w:val="a4"/>
    <w:link w:val="ab"/>
    <w:uiPriority w:val="99"/>
    <w:qFormat/>
    <w:rPr>
      <w:rFonts w:ascii="Times New Roman" w:eastAsia="宋体" w:hAnsi="Times New Roman" w:cs="Times New Roman"/>
      <w:b/>
      <w:bCs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 w:cs="Times New Roman"/>
      <w:sz w:val="20"/>
    </w:rPr>
  </w:style>
  <w:style w:type="character" w:customStyle="1" w:styleId="EndNoteBibliographyTitle0">
    <w:name w:val="EndNote Bibliography Title 字符"/>
    <w:link w:val="EndNoteBibliographyTitle"/>
    <w:qFormat/>
    <w:rPr>
      <w:rFonts w:ascii="等线" w:eastAsia="等线" w:hAnsi="等线" w:cs="Times New Roman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 w:cs="Times New Roman"/>
      <w:sz w:val="20"/>
    </w:rPr>
  </w:style>
  <w:style w:type="character" w:customStyle="1" w:styleId="EndNoteBibliography0">
    <w:name w:val="EndNote Bibliography 字符"/>
    <w:link w:val="EndNoteBibliography"/>
    <w:qFormat/>
    <w:rPr>
      <w:rFonts w:ascii="等线" w:eastAsia="等线" w:hAnsi="等线" w:cs="Times New Roman"/>
      <w:sz w:val="20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3">
    <w:name w:val="font3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">
    <w:name w:val="et3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et4">
    <w:name w:val="et4"/>
    <w:basedOn w:val="a"/>
    <w:qFormat/>
    <w:pPr>
      <w:widowControl/>
      <w:pBdr>
        <w:bottom w:val="single" w:sz="8" w:space="0" w:color="E3E3E3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et5">
    <w:name w:val="et5"/>
    <w:basedOn w:val="a"/>
    <w:qFormat/>
    <w:pPr>
      <w:widowControl/>
      <w:pBdr>
        <w:left w:val="single" w:sz="8" w:space="0" w:color="E3E3E3"/>
        <w:bottom w:val="single" w:sz="8" w:space="0" w:color="E3E3E3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et6">
    <w:name w:val="et6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et7">
    <w:name w:val="et7"/>
    <w:basedOn w:val="a"/>
    <w:qFormat/>
    <w:pPr>
      <w:widowControl/>
      <w:pBdr>
        <w:left w:val="single" w:sz="8" w:space="0" w:color="E3E3E3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Revision1">
    <w:name w:val="Revision1"/>
    <w:uiPriority w:val="99"/>
    <w:unhideWhenUsed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Hashtag1">
    <w:name w:val="Hashtag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">
    <w:name w:val="修订1"/>
    <w:hidden/>
    <w:uiPriority w:val="99"/>
    <w:unhideWhenUsed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10">
    <w:name w:val="井号标签1"/>
    <w:uiPriority w:val="99"/>
    <w:semiHidden/>
    <w:unhideWhenUsed/>
    <w:rPr>
      <w:color w:val="605E5C"/>
      <w:shd w:val="clear" w:color="auto" w:fill="E1DFDD"/>
    </w:r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770</Words>
  <Characters>4392</Characters>
  <Application>Microsoft Office Word</Application>
  <DocSecurity>0</DocSecurity>
  <Lines>36</Lines>
  <Paragraphs>10</Paragraphs>
  <ScaleCrop>false</ScaleCrop>
  <Company>首都医科大学附属北京安贞医院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刘广志</dc:creator>
  <cp:lastModifiedBy>文珑 邹</cp:lastModifiedBy>
  <cp:revision>2</cp:revision>
  <dcterms:created xsi:type="dcterms:W3CDTF">2024-06-03T03:52:00Z</dcterms:created>
  <dcterms:modified xsi:type="dcterms:W3CDTF">2024-07-04T07:24:00Z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E894726AFB264014BFE5363954AA0A88_12</vt:lpwstr>
  </property>
</Properties>
</file>