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34D" w:rsidRPr="00AA6D2E" w:rsidRDefault="00786046" w:rsidP="00AA6D2E">
      <w:pPr>
        <w:pStyle w:val="Heading1"/>
        <w:spacing w:after="240" w:line="276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A6D2E">
        <w:rPr>
          <w:rFonts w:ascii="Times New Roman" w:hAnsi="Times New Roman" w:cs="Times New Roman"/>
          <w:b/>
          <w:color w:val="auto"/>
          <w:sz w:val="24"/>
          <w:szCs w:val="24"/>
        </w:rPr>
        <w:t xml:space="preserve">Title: - </w:t>
      </w:r>
      <w:r w:rsidR="0027334D" w:rsidRPr="00AA6D2E">
        <w:rPr>
          <w:rFonts w:ascii="Times New Roman" w:hAnsi="Times New Roman" w:cs="Times New Roman"/>
          <w:b/>
          <w:color w:val="auto"/>
          <w:sz w:val="24"/>
          <w:szCs w:val="24"/>
        </w:rPr>
        <w:t>The Practice</w:t>
      </w:r>
      <w:r w:rsidR="00AA6D2E" w:rsidRPr="00AA6D2E">
        <w:rPr>
          <w:rFonts w:ascii="Times New Roman" w:hAnsi="Times New Roman" w:cs="Times New Roman"/>
          <w:b/>
          <w:color w:val="auto"/>
          <w:sz w:val="24"/>
          <w:szCs w:val="24"/>
        </w:rPr>
        <w:t xml:space="preserve">, Enablers </w:t>
      </w:r>
      <w:r w:rsidR="0027334D" w:rsidRPr="00AA6D2E">
        <w:rPr>
          <w:rFonts w:ascii="Times New Roman" w:hAnsi="Times New Roman" w:cs="Times New Roman"/>
          <w:b/>
          <w:color w:val="auto"/>
          <w:sz w:val="24"/>
          <w:szCs w:val="24"/>
        </w:rPr>
        <w:t>and Barriers of Health Information System Accountability Framework in Northwest Ethiopia, 2023</w:t>
      </w:r>
    </w:p>
    <w:p w:rsidR="00786046" w:rsidRPr="00AA6D2E" w:rsidRDefault="00786046" w:rsidP="00AA6D2E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A6D2E">
        <w:rPr>
          <w:rFonts w:ascii="Times New Roman" w:hAnsi="Times New Roman" w:cs="Times New Roman"/>
          <w:b/>
          <w:sz w:val="24"/>
          <w:szCs w:val="24"/>
        </w:rPr>
        <w:t>General information</w:t>
      </w:r>
    </w:p>
    <w:p w:rsidR="00786046" w:rsidRPr="00AA6D2E" w:rsidRDefault="00786046" w:rsidP="00AA6D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D2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Name of Interviewer: _________________              </w:t>
      </w:r>
      <w:r w:rsidRPr="00AA6D2E">
        <w:rPr>
          <w:rFonts w:ascii="Times New Roman" w:hAnsi="Times New Roman" w:cs="Times New Roman"/>
          <w:sz w:val="24"/>
          <w:szCs w:val="24"/>
        </w:rPr>
        <w:t>Date: __</w:t>
      </w:r>
      <w:r w:rsidRPr="00AA6D2E">
        <w:rPr>
          <w:rFonts w:ascii="Times New Roman" w:eastAsia="MS Mincho" w:hAnsi="Times New Roman" w:cs="Times New Roman"/>
          <w:sz w:val="24"/>
          <w:szCs w:val="24"/>
          <w:lang w:eastAsia="ja-JP"/>
        </w:rPr>
        <w:t>___</w:t>
      </w:r>
      <w:r w:rsidRPr="00AA6D2E">
        <w:rPr>
          <w:rFonts w:ascii="Times New Roman" w:hAnsi="Times New Roman" w:cs="Times New Roman"/>
          <w:sz w:val="24"/>
          <w:szCs w:val="24"/>
        </w:rPr>
        <w:t>_________</w:t>
      </w:r>
      <w:r w:rsidRPr="00AA6D2E">
        <w:rPr>
          <w:rFonts w:ascii="Times New Roman" w:eastAsia="MS Mincho" w:hAnsi="Times New Roman" w:cs="Times New Roman"/>
          <w:sz w:val="24"/>
          <w:szCs w:val="24"/>
          <w:lang w:eastAsia="ja-JP"/>
        </w:rPr>
        <w:t>_______________</w:t>
      </w:r>
    </w:p>
    <w:p w:rsidR="00786046" w:rsidRPr="00AA6D2E" w:rsidRDefault="00786046" w:rsidP="00AA6D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6D2E">
        <w:rPr>
          <w:rFonts w:ascii="Times New Roman" w:hAnsi="Times New Roman" w:cs="Times New Roman"/>
          <w:sz w:val="24"/>
          <w:szCs w:val="24"/>
        </w:rPr>
        <w:t>Time discussion started: _______________              Time Interview ended: ________________</w:t>
      </w:r>
    </w:p>
    <w:p w:rsidR="00786046" w:rsidRPr="00AA6D2E" w:rsidRDefault="00786046" w:rsidP="00AA6D2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A6D2E">
        <w:rPr>
          <w:rFonts w:ascii="Times New Roman" w:hAnsi="Times New Roman" w:cs="Times New Roman"/>
          <w:sz w:val="24"/>
          <w:szCs w:val="24"/>
        </w:rPr>
        <w:t xml:space="preserve">Name of </w:t>
      </w:r>
      <w:r w:rsidRPr="00AA6D2E">
        <w:rPr>
          <w:rFonts w:ascii="Times New Roman" w:eastAsia="Batang" w:hAnsi="Times New Roman" w:cs="Times New Roman"/>
          <w:sz w:val="24"/>
          <w:szCs w:val="24"/>
        </w:rPr>
        <w:t>district:</w:t>
      </w:r>
      <w:r w:rsidRPr="00AA6D2E">
        <w:rPr>
          <w:rFonts w:ascii="Times New Roman" w:hAnsi="Times New Roman" w:cs="Times New Roman"/>
          <w:sz w:val="24"/>
          <w:szCs w:val="24"/>
        </w:rPr>
        <w:t xml:space="preserve"> _______________________           Name of </w:t>
      </w:r>
      <w:r w:rsidRPr="00AA6D2E">
        <w:rPr>
          <w:rFonts w:ascii="Times New Roman" w:eastAsia="Batang" w:hAnsi="Times New Roman" w:cs="Times New Roman"/>
          <w:sz w:val="24"/>
          <w:szCs w:val="24"/>
        </w:rPr>
        <w:t>Institution:</w:t>
      </w:r>
      <w:r w:rsidRPr="00AA6D2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AA6D2E">
        <w:rPr>
          <w:rFonts w:ascii="Times New Roman" w:hAnsi="Times New Roman" w:cs="Times New Roman"/>
          <w:sz w:val="24"/>
          <w:szCs w:val="24"/>
        </w:rPr>
        <w:t>__________________</w:t>
      </w:r>
    </w:p>
    <w:p w:rsidR="00786046" w:rsidRPr="00AA6D2E" w:rsidRDefault="00786046" w:rsidP="00AA6D2E">
      <w:pPr>
        <w:pStyle w:val="ListParagraph"/>
        <w:numPr>
          <w:ilvl w:val="0"/>
          <w:numId w:val="2"/>
        </w:numPr>
        <w:spacing w:before="240" w:after="24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6D2E">
        <w:rPr>
          <w:rFonts w:ascii="Times New Roman" w:hAnsi="Times New Roman" w:cs="Times New Roman"/>
          <w:b/>
          <w:bCs/>
          <w:sz w:val="24"/>
          <w:szCs w:val="24"/>
        </w:rPr>
        <w:t>Demographic characteristics of participants in the discussion</w:t>
      </w:r>
    </w:p>
    <w:tbl>
      <w:tblPr>
        <w:tblW w:w="523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1560"/>
        <w:gridCol w:w="1060"/>
        <w:gridCol w:w="616"/>
        <w:gridCol w:w="1582"/>
        <w:gridCol w:w="1582"/>
        <w:gridCol w:w="1584"/>
        <w:gridCol w:w="1228"/>
      </w:tblGrid>
      <w:tr w:rsidR="00786046" w:rsidRPr="00AA6D2E" w:rsidTr="00AA6D2E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046" w:rsidRPr="00AA6D2E" w:rsidRDefault="00786046" w:rsidP="00AA6D2E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046" w:rsidRPr="00AA6D2E" w:rsidRDefault="00786046" w:rsidP="00AA6D2E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bCs/>
                <w:sz w:val="24"/>
                <w:szCs w:val="24"/>
              </w:rPr>
              <w:t>Code of Participant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046" w:rsidRPr="00AA6D2E" w:rsidRDefault="00786046" w:rsidP="00AA6D2E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bCs/>
                <w:sz w:val="24"/>
                <w:szCs w:val="24"/>
              </w:rPr>
              <w:t>Sex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046" w:rsidRPr="00AA6D2E" w:rsidRDefault="00786046" w:rsidP="00AA6D2E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bCs/>
                <w:sz w:val="24"/>
                <w:szCs w:val="24"/>
              </w:rPr>
              <w:t>Age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46" w:rsidRPr="00AA6D2E" w:rsidRDefault="00786046" w:rsidP="00AA6D2E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bCs/>
                <w:sz w:val="24"/>
                <w:szCs w:val="24"/>
              </w:rPr>
              <w:t>Years on the current position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046" w:rsidRPr="00AA6D2E" w:rsidRDefault="00786046" w:rsidP="00AA6D2E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Years of experience 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046" w:rsidRPr="00AA6D2E" w:rsidRDefault="00786046" w:rsidP="00AA6D2E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bCs/>
                <w:sz w:val="24"/>
                <w:szCs w:val="24"/>
              </w:rPr>
              <w:t>Educational Level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046" w:rsidRPr="00AA6D2E" w:rsidRDefault="00786046" w:rsidP="00AA6D2E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Position </w:t>
            </w:r>
          </w:p>
        </w:tc>
      </w:tr>
      <w:tr w:rsidR="00786046" w:rsidRPr="00AA6D2E" w:rsidTr="00AA6D2E">
        <w:trPr>
          <w:trHeight w:val="107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046" w:rsidRPr="00AA6D2E" w:rsidRDefault="00786046" w:rsidP="00AA6D2E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46" w:rsidRPr="00AA6D2E" w:rsidRDefault="00786046" w:rsidP="00AA6D2E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46" w:rsidRPr="00AA6D2E" w:rsidRDefault="00786046" w:rsidP="00AA6D2E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46" w:rsidRPr="00AA6D2E" w:rsidRDefault="00786046" w:rsidP="00AA6D2E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46" w:rsidRPr="00AA6D2E" w:rsidRDefault="00786046" w:rsidP="00AA6D2E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46" w:rsidRPr="00AA6D2E" w:rsidRDefault="00786046" w:rsidP="00AA6D2E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46" w:rsidRPr="00AA6D2E" w:rsidRDefault="00786046" w:rsidP="00AA6D2E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46" w:rsidRPr="00AA6D2E" w:rsidRDefault="00786046" w:rsidP="00AA6D2E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786046" w:rsidRPr="00AA6D2E" w:rsidRDefault="00786046" w:rsidP="00AA6D2E">
      <w:pPr>
        <w:pStyle w:val="ListParagraph"/>
        <w:numPr>
          <w:ilvl w:val="0"/>
          <w:numId w:val="2"/>
        </w:numPr>
        <w:spacing w:before="24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A6D2E">
        <w:rPr>
          <w:rFonts w:ascii="Times New Roman" w:hAnsi="Times New Roman" w:cs="Times New Roman"/>
          <w:b/>
          <w:sz w:val="24"/>
          <w:szCs w:val="24"/>
        </w:rPr>
        <w:t>KII guiding questions</w:t>
      </w:r>
    </w:p>
    <w:tbl>
      <w:tblPr>
        <w:tblStyle w:val="TableGrid"/>
        <w:tblW w:w="10089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559"/>
        <w:gridCol w:w="3719"/>
        <w:gridCol w:w="5811"/>
      </w:tblGrid>
      <w:tr w:rsidR="00786046" w:rsidRPr="00AA6D2E" w:rsidTr="00AA6D2E">
        <w:tc>
          <w:tcPr>
            <w:tcW w:w="559" w:type="dxa"/>
          </w:tcPr>
          <w:p w:rsidR="00786046" w:rsidRPr="00AA6D2E" w:rsidRDefault="00786046" w:rsidP="00AA6D2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  </w:t>
            </w:r>
          </w:p>
        </w:tc>
        <w:tc>
          <w:tcPr>
            <w:tcW w:w="3719" w:type="dxa"/>
          </w:tcPr>
          <w:p w:rsidR="00786046" w:rsidRPr="00AA6D2E" w:rsidRDefault="00786046" w:rsidP="00AA6D2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Questions </w:t>
            </w:r>
          </w:p>
        </w:tc>
        <w:tc>
          <w:tcPr>
            <w:tcW w:w="5811" w:type="dxa"/>
          </w:tcPr>
          <w:p w:rsidR="00786046" w:rsidRPr="00AA6D2E" w:rsidRDefault="00786046" w:rsidP="00AA6D2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Probing </w:t>
            </w:r>
          </w:p>
        </w:tc>
      </w:tr>
      <w:tr w:rsidR="00786046" w:rsidRPr="00AA6D2E" w:rsidTr="00AA6D2E">
        <w:tc>
          <w:tcPr>
            <w:tcW w:w="559" w:type="dxa"/>
          </w:tcPr>
          <w:p w:rsidR="00786046" w:rsidRPr="00AA6D2E" w:rsidRDefault="00786046" w:rsidP="00AA6D2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9" w:type="dxa"/>
          </w:tcPr>
          <w:p w:rsidR="00786046" w:rsidRPr="00AA6D2E" w:rsidRDefault="00786046" w:rsidP="00AA6D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>How do you explain the healthcare accountability framework?</w:t>
            </w:r>
          </w:p>
        </w:tc>
        <w:tc>
          <w:tcPr>
            <w:tcW w:w="5811" w:type="dxa"/>
          </w:tcPr>
          <w:p w:rsidR="00786046" w:rsidRPr="00AA6D2E" w:rsidRDefault="00786046" w:rsidP="00AA6D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>Probing:</w:t>
            </w:r>
          </w:p>
          <w:p w:rsidR="00786046" w:rsidRPr="00AA6D2E" w:rsidRDefault="00786046" w:rsidP="00AA6D2E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>Understanding of health accountability framework/Prior information on the concept</w:t>
            </w:r>
          </w:p>
          <w:p w:rsidR="00786046" w:rsidRPr="00AA6D2E" w:rsidRDefault="00786046" w:rsidP="00AA6D2E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>Source of information (written documents/job description/directives/guidelines/peers/supervisors)</w:t>
            </w:r>
          </w:p>
          <w:p w:rsidR="00786046" w:rsidRPr="00AA6D2E" w:rsidRDefault="00786046" w:rsidP="00AA6D2E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>How are those frameworks presented? (written/unwritten)</w:t>
            </w:r>
          </w:p>
          <w:p w:rsidR="00786046" w:rsidRPr="00AA6D2E" w:rsidRDefault="00786046" w:rsidP="00AA6D2E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 xml:space="preserve">Its importance for the individual, program, and institutional performance </w:t>
            </w:r>
          </w:p>
        </w:tc>
      </w:tr>
      <w:tr w:rsidR="00786046" w:rsidRPr="00AA6D2E" w:rsidTr="00AA6D2E">
        <w:tc>
          <w:tcPr>
            <w:tcW w:w="559" w:type="dxa"/>
          </w:tcPr>
          <w:p w:rsidR="00786046" w:rsidRPr="00AA6D2E" w:rsidRDefault="00786046" w:rsidP="00AA6D2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9" w:type="dxa"/>
          </w:tcPr>
          <w:p w:rsidR="00786046" w:rsidRPr="00AA6D2E" w:rsidRDefault="00786046" w:rsidP="00AA6D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>How do you explain the HIS accountability framework?</w:t>
            </w:r>
          </w:p>
        </w:tc>
        <w:tc>
          <w:tcPr>
            <w:tcW w:w="5811" w:type="dxa"/>
          </w:tcPr>
          <w:p w:rsidR="00786046" w:rsidRPr="00AA6D2E" w:rsidRDefault="00786046" w:rsidP="00AA6D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>Probing:</w:t>
            </w:r>
          </w:p>
          <w:p w:rsidR="00786046" w:rsidRPr="00AA6D2E" w:rsidRDefault="00786046" w:rsidP="00AA6D2E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>Understanding of health accountability framework/Prior information on the concept</w:t>
            </w:r>
          </w:p>
          <w:p w:rsidR="00786046" w:rsidRPr="00AA6D2E" w:rsidRDefault="00786046" w:rsidP="00AA6D2E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>Source of information (written documents/job description/directives/guidelines/peers/supervisors)</w:t>
            </w:r>
          </w:p>
          <w:p w:rsidR="00786046" w:rsidRPr="00AA6D2E" w:rsidRDefault="00786046" w:rsidP="00AA6D2E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>How are those frameworks presented? (written/unwritten)</w:t>
            </w:r>
          </w:p>
          <w:p w:rsidR="00786046" w:rsidRPr="00AA6D2E" w:rsidRDefault="00786046" w:rsidP="00AA6D2E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 xml:space="preserve">Its importance for the individual, program, and institutional performance </w:t>
            </w:r>
          </w:p>
        </w:tc>
      </w:tr>
      <w:tr w:rsidR="00786046" w:rsidRPr="00AA6D2E" w:rsidTr="00AA6D2E">
        <w:trPr>
          <w:trHeight w:val="904"/>
        </w:trPr>
        <w:tc>
          <w:tcPr>
            <w:tcW w:w="559" w:type="dxa"/>
          </w:tcPr>
          <w:p w:rsidR="00786046" w:rsidRPr="00AA6D2E" w:rsidRDefault="00786046" w:rsidP="00AA6D2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9" w:type="dxa"/>
          </w:tcPr>
          <w:p w:rsidR="00786046" w:rsidRPr="00AA6D2E" w:rsidRDefault="00786046" w:rsidP="00AA6D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>How do you feel about the importance of HIS accountability framework for health data quality and use?</w:t>
            </w:r>
          </w:p>
        </w:tc>
        <w:tc>
          <w:tcPr>
            <w:tcW w:w="5811" w:type="dxa"/>
          </w:tcPr>
          <w:p w:rsidR="00786046" w:rsidRPr="00AA6D2E" w:rsidRDefault="00786046" w:rsidP="00AA6D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>Probing:</w:t>
            </w:r>
          </w:p>
          <w:p w:rsidR="00786046" w:rsidRPr="00AA6D2E" w:rsidRDefault="00786046" w:rsidP="00AA6D2E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>Perceived advantage/disadvantage of practicing HIS accountability framework (performance, motivation, accountability, satisfaction, data quality, data use, service delivery)</w:t>
            </w:r>
          </w:p>
        </w:tc>
      </w:tr>
      <w:tr w:rsidR="00786046" w:rsidRPr="00AA6D2E" w:rsidTr="00AA6D2E">
        <w:tc>
          <w:tcPr>
            <w:tcW w:w="559" w:type="dxa"/>
          </w:tcPr>
          <w:p w:rsidR="00786046" w:rsidRPr="00AA6D2E" w:rsidRDefault="00786046" w:rsidP="00AA6D2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9" w:type="dxa"/>
          </w:tcPr>
          <w:p w:rsidR="00786046" w:rsidRPr="00AA6D2E" w:rsidRDefault="00786046" w:rsidP="00AA6D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>Does your institution implement any system/framework to govern HIS-specific activities (HIS accountability system) using tools, Terms of Reference, Directives, or procedures?</w:t>
            </w:r>
          </w:p>
        </w:tc>
        <w:tc>
          <w:tcPr>
            <w:tcW w:w="5811" w:type="dxa"/>
          </w:tcPr>
          <w:p w:rsidR="00786046" w:rsidRPr="00AA6D2E" w:rsidRDefault="00786046" w:rsidP="00AA6D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 xml:space="preserve">Probing: </w:t>
            </w:r>
          </w:p>
          <w:p w:rsidR="00786046" w:rsidRPr="00AA6D2E" w:rsidRDefault="00786046" w:rsidP="00AA6D2E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 xml:space="preserve">How </w:t>
            </w:r>
            <w:r w:rsidR="00AA6D2E" w:rsidRPr="00AA6D2E">
              <w:rPr>
                <w:rFonts w:ascii="Times New Roman" w:hAnsi="Times New Roman" w:cs="Times New Roman"/>
                <w:sz w:val="24"/>
                <w:szCs w:val="24"/>
              </w:rPr>
              <w:t>the document was</w:t>
            </w: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 xml:space="preserve"> prepared and framed, who were the participants, when it was started, and what did the contents and procedural activities seem like?</w:t>
            </w:r>
          </w:p>
          <w:p w:rsidR="00786046" w:rsidRPr="00AA6D2E" w:rsidRDefault="00786046" w:rsidP="00AA6D2E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>Did the system apply practically? (Feedback, warning, rewarding/recognition?</w:t>
            </w:r>
          </w:p>
          <w:p w:rsidR="00786046" w:rsidRPr="00AA6D2E" w:rsidRDefault="00786046" w:rsidP="00AA6D2E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>What is the reflection you got from the action?</w:t>
            </w:r>
          </w:p>
        </w:tc>
      </w:tr>
      <w:tr w:rsidR="00786046" w:rsidRPr="00AA6D2E" w:rsidTr="00AA6D2E">
        <w:tc>
          <w:tcPr>
            <w:tcW w:w="559" w:type="dxa"/>
          </w:tcPr>
          <w:p w:rsidR="00786046" w:rsidRPr="00AA6D2E" w:rsidRDefault="00786046" w:rsidP="00AA6D2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9" w:type="dxa"/>
          </w:tcPr>
          <w:p w:rsidR="00786046" w:rsidRPr="00AA6D2E" w:rsidRDefault="00786046" w:rsidP="00AA6D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>How do you explain the opportunities/enablers for implementing the HIS accountability framework?</w:t>
            </w:r>
          </w:p>
        </w:tc>
        <w:tc>
          <w:tcPr>
            <w:tcW w:w="5811" w:type="dxa"/>
          </w:tcPr>
          <w:p w:rsidR="00786046" w:rsidRPr="00AA6D2E" w:rsidRDefault="00786046" w:rsidP="00AA6D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>Probing:</w:t>
            </w:r>
          </w:p>
          <w:p w:rsidR="00786046" w:rsidRPr="00AA6D2E" w:rsidRDefault="00786046" w:rsidP="00AA6D2E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>Leadership engagement and commitment</w:t>
            </w:r>
          </w:p>
          <w:p w:rsidR="00786046" w:rsidRPr="00AA6D2E" w:rsidRDefault="00786046" w:rsidP="00AA6D2E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>Staff acceptance and capacity</w:t>
            </w:r>
          </w:p>
          <w:p w:rsidR="00786046" w:rsidRPr="00AA6D2E" w:rsidRDefault="00786046" w:rsidP="00AA6D2E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 xml:space="preserve">System support/legal framework </w:t>
            </w:r>
          </w:p>
          <w:p w:rsidR="00786046" w:rsidRPr="00AA6D2E" w:rsidRDefault="00786046" w:rsidP="00AA6D2E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 xml:space="preserve">National priority </w:t>
            </w:r>
          </w:p>
        </w:tc>
      </w:tr>
      <w:tr w:rsidR="00786046" w:rsidRPr="00AA6D2E" w:rsidTr="00AA6D2E">
        <w:trPr>
          <w:trHeight w:val="1970"/>
        </w:trPr>
        <w:tc>
          <w:tcPr>
            <w:tcW w:w="559" w:type="dxa"/>
          </w:tcPr>
          <w:p w:rsidR="00786046" w:rsidRPr="00AA6D2E" w:rsidRDefault="00786046" w:rsidP="00AA6D2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9" w:type="dxa"/>
          </w:tcPr>
          <w:p w:rsidR="00786046" w:rsidRPr="00AA6D2E" w:rsidRDefault="00786046" w:rsidP="00AA6D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 xml:space="preserve">What do you think about the barriers </w:t>
            </w:r>
            <w:r w:rsidR="00182B5D" w:rsidRPr="00AA6D2E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 xml:space="preserve"> initiating and implementing HIS accountability framework?</w:t>
            </w:r>
          </w:p>
          <w:p w:rsidR="00786046" w:rsidRPr="00AA6D2E" w:rsidRDefault="00786046" w:rsidP="00AA6D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786046" w:rsidRPr="00AA6D2E" w:rsidRDefault="00786046" w:rsidP="00AA6D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 xml:space="preserve">Probing:  </w:t>
            </w:r>
          </w:p>
          <w:p w:rsidR="00786046" w:rsidRPr="00AA6D2E" w:rsidRDefault="00786046" w:rsidP="00AA6D2E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>Leadership engagement</w:t>
            </w:r>
          </w:p>
          <w:p w:rsidR="00786046" w:rsidRPr="00AA6D2E" w:rsidRDefault="00786046" w:rsidP="00AA6D2E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 xml:space="preserve">System/legal procedural document </w:t>
            </w:r>
          </w:p>
          <w:p w:rsidR="00786046" w:rsidRPr="00AA6D2E" w:rsidRDefault="00786046" w:rsidP="00AA6D2E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 xml:space="preserve">Technical skill </w:t>
            </w:r>
          </w:p>
          <w:p w:rsidR="00786046" w:rsidRPr="00AA6D2E" w:rsidRDefault="00786046" w:rsidP="00AA6D2E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>Staff engagement</w:t>
            </w:r>
          </w:p>
          <w:p w:rsidR="00786046" w:rsidRPr="00AA6D2E" w:rsidRDefault="00786046" w:rsidP="00AA6D2E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>Multiple responsibility/assignment/position</w:t>
            </w:r>
          </w:p>
          <w:p w:rsidR="00786046" w:rsidRPr="00AA6D2E" w:rsidRDefault="00786046" w:rsidP="00AA6D2E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 xml:space="preserve">Workload……. </w:t>
            </w:r>
          </w:p>
        </w:tc>
      </w:tr>
      <w:tr w:rsidR="00786046" w:rsidRPr="00AA6D2E" w:rsidTr="00AA6D2E">
        <w:tc>
          <w:tcPr>
            <w:tcW w:w="559" w:type="dxa"/>
          </w:tcPr>
          <w:p w:rsidR="00786046" w:rsidRPr="00AA6D2E" w:rsidRDefault="00786046" w:rsidP="00AA6D2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9" w:type="dxa"/>
          </w:tcPr>
          <w:p w:rsidR="00786046" w:rsidRPr="00AA6D2E" w:rsidRDefault="00786046" w:rsidP="00AA6D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 xml:space="preserve">What is your opinion or suggestion </w:t>
            </w:r>
            <w:r w:rsidR="00182B5D" w:rsidRPr="00AA6D2E">
              <w:rPr>
                <w:rFonts w:ascii="Times New Roman" w:hAnsi="Times New Roman" w:cs="Times New Roman"/>
                <w:sz w:val="24"/>
                <w:szCs w:val="24"/>
              </w:rPr>
              <w:t>on designing and implementing the</w:t>
            </w: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 xml:space="preserve"> HIS accountability framework?</w:t>
            </w:r>
          </w:p>
          <w:p w:rsidR="00786046" w:rsidRPr="00AA6D2E" w:rsidRDefault="00786046" w:rsidP="00AA6D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786046" w:rsidRPr="00AA6D2E" w:rsidRDefault="00786046" w:rsidP="00AA6D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>Probing</w:t>
            </w:r>
          </w:p>
          <w:p w:rsidR="00786046" w:rsidRPr="00AA6D2E" w:rsidRDefault="00786046" w:rsidP="00AA6D2E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>Participatory and engagement</w:t>
            </w:r>
          </w:p>
          <w:p w:rsidR="00786046" w:rsidRPr="00AA6D2E" w:rsidRDefault="00786046" w:rsidP="00AA6D2E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>Inclusiveness</w:t>
            </w:r>
          </w:p>
          <w:p w:rsidR="00786046" w:rsidRPr="00AA6D2E" w:rsidRDefault="00786046" w:rsidP="00AA6D2E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>Preparation</w:t>
            </w:r>
          </w:p>
          <w:p w:rsidR="00786046" w:rsidRPr="00AA6D2E" w:rsidRDefault="00786046" w:rsidP="00AA6D2E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D2E">
              <w:rPr>
                <w:rFonts w:ascii="Times New Roman" w:hAnsi="Times New Roman" w:cs="Times New Roman"/>
                <w:sz w:val="24"/>
                <w:szCs w:val="24"/>
              </w:rPr>
              <w:t xml:space="preserve">Fulfillment </w:t>
            </w:r>
          </w:p>
        </w:tc>
      </w:tr>
    </w:tbl>
    <w:p w:rsidR="00786046" w:rsidRPr="00AA6D2E" w:rsidRDefault="00786046" w:rsidP="00AA6D2E">
      <w:pPr>
        <w:spacing w:before="240" w:line="276" w:lineRule="auto"/>
        <w:rPr>
          <w:rFonts w:ascii="Times New Roman" w:hAnsi="Times New Roman" w:cs="Times New Roman"/>
          <w:sz w:val="24"/>
          <w:szCs w:val="24"/>
        </w:rPr>
      </w:pPr>
    </w:p>
    <w:sectPr w:rsidR="00786046" w:rsidRPr="00AA6D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F15C9"/>
    <w:multiLevelType w:val="hybridMultilevel"/>
    <w:tmpl w:val="58FC4B56"/>
    <w:lvl w:ilvl="0" w:tplc="896684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3232EC"/>
    <w:multiLevelType w:val="hybridMultilevel"/>
    <w:tmpl w:val="902A3574"/>
    <w:lvl w:ilvl="0" w:tplc="A288BD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17D0A"/>
    <w:multiLevelType w:val="hybridMultilevel"/>
    <w:tmpl w:val="7054C3F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7EA7FCE"/>
    <w:multiLevelType w:val="hybridMultilevel"/>
    <w:tmpl w:val="3CDE6F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755A91"/>
    <w:multiLevelType w:val="hybridMultilevel"/>
    <w:tmpl w:val="7A4E96D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0B2A83"/>
    <w:multiLevelType w:val="hybridMultilevel"/>
    <w:tmpl w:val="B666E632"/>
    <w:lvl w:ilvl="0" w:tplc="A288BD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3E441B"/>
    <w:multiLevelType w:val="hybridMultilevel"/>
    <w:tmpl w:val="AB6CE43A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023727"/>
    <w:multiLevelType w:val="hybridMultilevel"/>
    <w:tmpl w:val="92FE8616"/>
    <w:lvl w:ilvl="0" w:tplc="9656FE8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C3275B"/>
    <w:multiLevelType w:val="hybridMultilevel"/>
    <w:tmpl w:val="49165CA8"/>
    <w:lvl w:ilvl="0" w:tplc="040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12C2947"/>
    <w:multiLevelType w:val="hybridMultilevel"/>
    <w:tmpl w:val="A3CE8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C8190C"/>
    <w:multiLevelType w:val="hybridMultilevel"/>
    <w:tmpl w:val="0BFC026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8F26CA7"/>
    <w:multiLevelType w:val="hybridMultilevel"/>
    <w:tmpl w:val="78806B3A"/>
    <w:lvl w:ilvl="0" w:tplc="DEB6A76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F4607C"/>
    <w:multiLevelType w:val="hybridMultilevel"/>
    <w:tmpl w:val="F3C0BD9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147076B"/>
    <w:multiLevelType w:val="hybridMultilevel"/>
    <w:tmpl w:val="8932C4B2"/>
    <w:lvl w:ilvl="0" w:tplc="0409000D">
      <w:start w:val="1"/>
      <w:numFmt w:val="bullet"/>
      <w:lvlText w:val="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4" w15:restartNumberingAfterBreak="0">
    <w:nsid w:val="7754237F"/>
    <w:multiLevelType w:val="hybridMultilevel"/>
    <w:tmpl w:val="C3D0A1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117C06"/>
    <w:multiLevelType w:val="hybridMultilevel"/>
    <w:tmpl w:val="7F542F1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D382CC5"/>
    <w:multiLevelType w:val="hybridMultilevel"/>
    <w:tmpl w:val="13283B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2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5"/>
  </w:num>
  <w:num w:numId="10">
    <w:abstractNumId w:val="14"/>
  </w:num>
  <w:num w:numId="11">
    <w:abstractNumId w:val="7"/>
  </w:num>
  <w:num w:numId="12">
    <w:abstractNumId w:val="13"/>
  </w:num>
  <w:num w:numId="13">
    <w:abstractNumId w:val="10"/>
  </w:num>
  <w:num w:numId="14">
    <w:abstractNumId w:val="3"/>
  </w:num>
  <w:num w:numId="15">
    <w:abstractNumId w:val="6"/>
  </w:num>
  <w:num w:numId="16">
    <w:abstractNumId w:val="5"/>
  </w:num>
  <w:num w:numId="17">
    <w:abstractNumId w:val="1"/>
  </w:num>
  <w:num w:numId="18">
    <w:abstractNumId w:val="9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U1tzCxNLawNDUxMzNR0lEKTi0uzszPAykwqgUAChRzbSwAAAA="/>
  </w:docVars>
  <w:rsids>
    <w:rsidRoot w:val="00786046"/>
    <w:rsid w:val="00182B5D"/>
    <w:rsid w:val="0027334D"/>
    <w:rsid w:val="00471769"/>
    <w:rsid w:val="00786046"/>
    <w:rsid w:val="00AA6D2E"/>
    <w:rsid w:val="00CA0A65"/>
    <w:rsid w:val="00F3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4E12ED-EE63-4BA6-861E-B42A29C05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6046"/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60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6046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ListParagraph">
    <w:name w:val="List Paragraph"/>
    <w:basedOn w:val="Normal"/>
    <w:uiPriority w:val="34"/>
    <w:qFormat/>
    <w:rsid w:val="00786046"/>
    <w:pPr>
      <w:ind w:left="720"/>
      <w:contextualSpacing/>
    </w:pPr>
  </w:style>
  <w:style w:type="table" w:styleId="TableGrid">
    <w:name w:val="Table Grid"/>
    <w:basedOn w:val="TableNormal"/>
    <w:uiPriority w:val="39"/>
    <w:rsid w:val="00786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421</Words>
  <Characters>2403</Characters>
  <Application>Microsoft Office Word</Application>
  <DocSecurity>0</DocSecurity>
  <Lines>20</Lines>
  <Paragraphs>5</Paragraphs>
  <ScaleCrop>false</ScaleCrop>
  <Company/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Getasew</dc:creator>
  <cp:keywords/>
  <dc:description/>
  <cp:lastModifiedBy>Getasew</cp:lastModifiedBy>
  <cp:revision>5</cp:revision>
  <dcterms:created xsi:type="dcterms:W3CDTF">2024-03-22T10:54:00Z</dcterms:created>
  <dcterms:modified xsi:type="dcterms:W3CDTF">2024-07-23T19:57:00Z</dcterms:modified>
</cp:coreProperties>
</file>