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C2442" w14:textId="64373941" w:rsidR="0072441A" w:rsidRPr="00D32CCE" w:rsidRDefault="002504B7">
      <w:pPr>
        <w:rPr>
          <w:rFonts w:ascii="Book Antiqua" w:eastAsia="新細明體" w:hAnsi="Book Antiqua" w:cs="Times New Roman"/>
          <w:color w:val="000000" w:themeColor="text1"/>
          <w:kern w:val="0"/>
          <w:sz w:val="20"/>
          <w:szCs w:val="20"/>
        </w:rPr>
      </w:pPr>
      <w:r w:rsidRPr="00D32CCE">
        <w:rPr>
          <w:rFonts w:ascii="Book Antiqua" w:eastAsia="新細明體" w:hAnsi="Book Antiqua" w:cs="Times New Roman"/>
          <w:color w:val="000000" w:themeColor="text1"/>
          <w:kern w:val="0"/>
          <w:sz w:val="20"/>
          <w:szCs w:val="20"/>
        </w:rPr>
        <w:t xml:space="preserve">Supplemental Table </w:t>
      </w:r>
      <w:r w:rsidR="00592645" w:rsidRPr="00D32CCE">
        <w:rPr>
          <w:rFonts w:ascii="Book Antiqua" w:eastAsia="新細明體" w:hAnsi="Book Antiqua" w:cs="Times New Roman"/>
          <w:color w:val="000000" w:themeColor="text1"/>
          <w:kern w:val="0"/>
          <w:sz w:val="20"/>
          <w:szCs w:val="20"/>
        </w:rPr>
        <w:t>3</w:t>
      </w:r>
      <w:r w:rsidRPr="00D32CCE">
        <w:rPr>
          <w:rFonts w:ascii="Book Antiqua" w:eastAsia="新細明體" w:hAnsi="Book Antiqua" w:cs="Times New Roman"/>
          <w:color w:val="000000" w:themeColor="text1"/>
          <w:kern w:val="0"/>
          <w:sz w:val="20"/>
          <w:szCs w:val="20"/>
        </w:rPr>
        <w:t>.</w:t>
      </w:r>
      <w:r w:rsidRPr="00D32CCE">
        <w:rPr>
          <w:rFonts w:ascii="Book Antiqua" w:hAnsi="Book Antiqua" w:cs="Times New Roman"/>
          <w:color w:val="000000" w:themeColor="text1"/>
        </w:rPr>
        <w:t xml:space="preserve"> </w:t>
      </w:r>
      <w:r w:rsidRPr="00D32CCE">
        <w:rPr>
          <w:rFonts w:ascii="Book Antiqua" w:eastAsia="新細明體" w:hAnsi="Book Antiqua" w:cs="Times New Roman"/>
          <w:color w:val="000000" w:themeColor="text1"/>
          <w:kern w:val="0"/>
          <w:sz w:val="20"/>
          <w:szCs w:val="20"/>
        </w:rPr>
        <w:t>Hyper-parameters range for experiments</w:t>
      </w:r>
    </w:p>
    <w:tbl>
      <w:tblPr>
        <w:tblStyle w:val="a3"/>
        <w:tblW w:w="1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2268"/>
      </w:tblGrid>
      <w:tr w:rsidR="00D32CCE" w:rsidRPr="00D32CCE" w14:paraId="32F2A2C5" w14:textId="77777777" w:rsidTr="00F049FC">
        <w:trPr>
          <w:trHeight w:val="340"/>
          <w:tblHeader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1A7D052" w14:textId="77777777" w:rsidR="00394784" w:rsidRPr="00D32CCE" w:rsidRDefault="00394784" w:rsidP="002504B7">
            <w:pPr>
              <w:spacing w:line="0" w:lineRule="atLeast"/>
              <w:jc w:val="center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Method and</w:t>
            </w:r>
          </w:p>
          <w:p w14:paraId="6DEF932F" w14:textId="77777777" w:rsidR="00394784" w:rsidRPr="00D32CCE" w:rsidRDefault="00394784" w:rsidP="002504B7">
            <w:pPr>
              <w:spacing w:line="0" w:lineRule="atLeast"/>
              <w:jc w:val="center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Hyper-parameter</w:t>
            </w:r>
          </w:p>
        </w:tc>
        <w:tc>
          <w:tcPr>
            <w:tcW w:w="1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5DF41" w14:textId="4CDDD7F7" w:rsidR="00394784" w:rsidRPr="00D32CCE" w:rsidRDefault="001901C7" w:rsidP="001901C7">
            <w:pPr>
              <w:spacing w:line="0" w:lineRule="atLeast"/>
              <w:jc w:val="center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0"/>
                <w:szCs w:val="20"/>
              </w:rPr>
              <w:t>Values</w:t>
            </w:r>
          </w:p>
        </w:tc>
      </w:tr>
      <w:tr w:rsidR="00D32CCE" w:rsidRPr="00D32CCE" w14:paraId="4F45AEB8" w14:textId="77777777" w:rsidTr="00182ADE">
        <w:trPr>
          <w:trHeight w:val="340"/>
        </w:trPr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5B3776" w14:textId="77777777" w:rsidR="00394784" w:rsidRPr="00D32CCE" w:rsidRDefault="00394784" w:rsidP="00B3449B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Logistic regression</w:t>
            </w:r>
          </w:p>
        </w:tc>
        <w:tc>
          <w:tcPr>
            <w:tcW w:w="1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912504" w14:textId="77777777" w:rsidR="00394784" w:rsidRPr="00D32CCE" w:rsidRDefault="00394784" w:rsidP="00B3449B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</w:p>
        </w:tc>
      </w:tr>
      <w:tr w:rsidR="00D32CCE" w:rsidRPr="00D32CCE" w14:paraId="3D6EDEE5" w14:textId="77777777" w:rsidTr="00AD6FE7">
        <w:trPr>
          <w:trHeight w:val="340"/>
        </w:trPr>
        <w:tc>
          <w:tcPr>
            <w:tcW w:w="2410" w:type="dxa"/>
            <w:vAlign w:val="center"/>
          </w:tcPr>
          <w:p w14:paraId="3F4C9F63" w14:textId="77777777" w:rsidR="00394784" w:rsidRPr="00D32CCE" w:rsidRDefault="00394784" w:rsidP="00277A19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penalty</w:t>
            </w:r>
          </w:p>
        </w:tc>
        <w:tc>
          <w:tcPr>
            <w:tcW w:w="12268" w:type="dxa"/>
            <w:vAlign w:val="center"/>
          </w:tcPr>
          <w:p w14:paraId="15176448" w14:textId="300B13E4" w:rsidR="00394784" w:rsidRPr="00D32CCE" w:rsidRDefault="00394784" w:rsidP="00277A19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l1, l2</w:t>
            </w:r>
          </w:p>
        </w:tc>
      </w:tr>
      <w:tr w:rsidR="00D32CCE" w:rsidRPr="00D32CCE" w14:paraId="507BFC67" w14:textId="77777777" w:rsidTr="00D54EE2">
        <w:trPr>
          <w:trHeight w:val="340"/>
        </w:trPr>
        <w:tc>
          <w:tcPr>
            <w:tcW w:w="2410" w:type="dxa"/>
            <w:vAlign w:val="center"/>
          </w:tcPr>
          <w:p w14:paraId="6169CEA2" w14:textId="77777777" w:rsidR="00394784" w:rsidRPr="00D32CCE" w:rsidRDefault="00394784" w:rsidP="00B3449B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C</w:t>
            </w:r>
          </w:p>
        </w:tc>
        <w:tc>
          <w:tcPr>
            <w:tcW w:w="12268" w:type="dxa"/>
            <w:vAlign w:val="center"/>
          </w:tcPr>
          <w:p w14:paraId="4BB7426C" w14:textId="71CDE8E2" w:rsidR="003947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1e-1, 1e-2</w:t>
            </w:r>
          </w:p>
        </w:tc>
      </w:tr>
      <w:tr w:rsidR="00D32CCE" w:rsidRPr="00D32CCE" w14:paraId="3D16F75B" w14:textId="77777777" w:rsidTr="007314D1">
        <w:trPr>
          <w:trHeight w:val="340"/>
        </w:trPr>
        <w:tc>
          <w:tcPr>
            <w:tcW w:w="2410" w:type="dxa"/>
            <w:vAlign w:val="center"/>
          </w:tcPr>
          <w:p w14:paraId="3F8EED16" w14:textId="77777777" w:rsidR="00394784" w:rsidRPr="00D32CCE" w:rsidRDefault="00394784" w:rsidP="00B3449B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max_iter</w:t>
            </w:r>
          </w:p>
        </w:tc>
        <w:tc>
          <w:tcPr>
            <w:tcW w:w="12268" w:type="dxa"/>
            <w:vAlign w:val="center"/>
          </w:tcPr>
          <w:p w14:paraId="30C97EEC" w14:textId="21C455F2" w:rsidR="00394784" w:rsidRPr="00D32CCE" w:rsidRDefault="00394784" w:rsidP="003947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15, 30, 50, 75, 100</w:t>
            </w:r>
          </w:p>
        </w:tc>
      </w:tr>
      <w:tr w:rsidR="00D32CCE" w:rsidRPr="00D32CCE" w14:paraId="4ABDEEC8" w14:textId="77777777" w:rsidTr="00B05367">
        <w:trPr>
          <w:trHeight w:val="340"/>
        </w:trPr>
        <w:tc>
          <w:tcPr>
            <w:tcW w:w="2410" w:type="dxa"/>
            <w:vAlign w:val="center"/>
          </w:tcPr>
          <w:p w14:paraId="351C2CCF" w14:textId="77777777" w:rsidR="00C25CFE" w:rsidRPr="00D32CCE" w:rsidRDefault="00C25CFE" w:rsidP="00B3449B">
            <w:pPr>
              <w:spacing w:line="0" w:lineRule="atLeast"/>
              <w:ind w:leftChars="75" w:left="18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Defaults were used for other parameters</w:t>
            </w:r>
          </w:p>
        </w:tc>
        <w:tc>
          <w:tcPr>
            <w:tcW w:w="12268" w:type="dxa"/>
            <w:vAlign w:val="center"/>
          </w:tcPr>
          <w:p w14:paraId="019EF8DD" w14:textId="7971E020" w:rsidR="00C25CFE" w:rsidRPr="00D32CCE" w:rsidRDefault="00C25CFE" w:rsidP="00B3449B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dual=False, tol=0.0001, fit_intercept=True, intercept_scaling=1, class_weight=None, random_state=None, solver='lbfgs', multi_class='auto', verbose=0, warm_start=False, n_jobs=None, l1_ratio=Non</w:t>
            </w:r>
          </w:p>
        </w:tc>
      </w:tr>
      <w:tr w:rsidR="00D32CCE" w:rsidRPr="00D32CCE" w14:paraId="4C779E4C" w14:textId="77777777" w:rsidTr="00B212B3">
        <w:trPr>
          <w:trHeight w:val="340"/>
        </w:trPr>
        <w:tc>
          <w:tcPr>
            <w:tcW w:w="2410" w:type="dxa"/>
            <w:vAlign w:val="center"/>
          </w:tcPr>
          <w:p w14:paraId="737E46D8" w14:textId="77777777" w:rsidR="00394784" w:rsidRPr="00D32CCE" w:rsidRDefault="00394784" w:rsidP="00B3449B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Random forest</w:t>
            </w:r>
          </w:p>
        </w:tc>
        <w:tc>
          <w:tcPr>
            <w:tcW w:w="12268" w:type="dxa"/>
            <w:vAlign w:val="center"/>
          </w:tcPr>
          <w:p w14:paraId="46086E2D" w14:textId="77777777" w:rsidR="00394784" w:rsidRPr="00D32CCE" w:rsidRDefault="00394784" w:rsidP="00B3449B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</w:p>
        </w:tc>
      </w:tr>
      <w:tr w:rsidR="00D32CCE" w:rsidRPr="00D32CCE" w14:paraId="4C11905B" w14:textId="77777777" w:rsidTr="00F1330F">
        <w:trPr>
          <w:trHeight w:val="340"/>
        </w:trPr>
        <w:tc>
          <w:tcPr>
            <w:tcW w:w="2410" w:type="dxa"/>
            <w:vAlign w:val="center"/>
          </w:tcPr>
          <w:p w14:paraId="2AB4DD54" w14:textId="42E9A99B" w:rsidR="00394784" w:rsidRPr="00D32CCE" w:rsidRDefault="00394784" w:rsidP="00B3449B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random_state</w:t>
            </w:r>
          </w:p>
        </w:tc>
        <w:tc>
          <w:tcPr>
            <w:tcW w:w="12268" w:type="dxa"/>
            <w:vAlign w:val="center"/>
          </w:tcPr>
          <w:p w14:paraId="67AF530A" w14:textId="7E72009F" w:rsidR="00394784" w:rsidRPr="00D32CCE" w:rsidRDefault="00394784" w:rsidP="003947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15, 33, 42</w:t>
            </w:r>
          </w:p>
        </w:tc>
      </w:tr>
      <w:tr w:rsidR="00D32CCE" w:rsidRPr="00D32CCE" w14:paraId="446A0BE2" w14:textId="77777777" w:rsidTr="0062395C">
        <w:trPr>
          <w:trHeight w:val="340"/>
        </w:trPr>
        <w:tc>
          <w:tcPr>
            <w:tcW w:w="2410" w:type="dxa"/>
            <w:vAlign w:val="center"/>
          </w:tcPr>
          <w:p w14:paraId="24009D4E" w14:textId="77777777" w:rsidR="00394784" w:rsidRPr="00D32CCE" w:rsidRDefault="00394784" w:rsidP="00A214CF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n_estimators</w:t>
            </w:r>
          </w:p>
        </w:tc>
        <w:tc>
          <w:tcPr>
            <w:tcW w:w="12268" w:type="dxa"/>
            <w:vAlign w:val="center"/>
          </w:tcPr>
          <w:p w14:paraId="16F8087B" w14:textId="0A5A85DB" w:rsidR="003947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 xml:space="preserve">35, 50, </w:t>
            </w:r>
            <w:r w:rsidR="00394784"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100, 2</w:t>
            </w: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00</w:t>
            </w:r>
          </w:p>
        </w:tc>
      </w:tr>
      <w:tr w:rsidR="00D32CCE" w:rsidRPr="00D32CCE" w14:paraId="049999E2" w14:textId="77777777" w:rsidTr="004C527F">
        <w:trPr>
          <w:trHeight w:val="340"/>
        </w:trPr>
        <w:tc>
          <w:tcPr>
            <w:tcW w:w="2410" w:type="dxa"/>
            <w:vAlign w:val="center"/>
          </w:tcPr>
          <w:p w14:paraId="3356B598" w14:textId="77777777" w:rsidR="00394784" w:rsidRPr="00D32CCE" w:rsidRDefault="00394784" w:rsidP="00A214CF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max_depth</w:t>
            </w:r>
          </w:p>
        </w:tc>
        <w:tc>
          <w:tcPr>
            <w:tcW w:w="12268" w:type="dxa"/>
            <w:vAlign w:val="center"/>
          </w:tcPr>
          <w:p w14:paraId="650B7BCF" w14:textId="64186F3F" w:rsidR="00394784" w:rsidRPr="00D32CCE" w:rsidRDefault="007C4484" w:rsidP="003947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1, 2, 3, 5, 20</w:t>
            </w:r>
          </w:p>
        </w:tc>
      </w:tr>
      <w:tr w:rsidR="00D32CCE" w:rsidRPr="00D32CCE" w14:paraId="1C3D7F93" w14:textId="77777777" w:rsidTr="00EC71E0">
        <w:trPr>
          <w:trHeight w:val="340"/>
        </w:trPr>
        <w:tc>
          <w:tcPr>
            <w:tcW w:w="2410" w:type="dxa"/>
            <w:vAlign w:val="center"/>
          </w:tcPr>
          <w:p w14:paraId="13B112E0" w14:textId="77777777" w:rsidR="00394784" w:rsidRPr="00D32CCE" w:rsidRDefault="00394784" w:rsidP="00A214CF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min_samples_split</w:t>
            </w:r>
          </w:p>
        </w:tc>
        <w:tc>
          <w:tcPr>
            <w:tcW w:w="12268" w:type="dxa"/>
            <w:vAlign w:val="center"/>
          </w:tcPr>
          <w:p w14:paraId="27BD178F" w14:textId="10E53048" w:rsidR="00394784" w:rsidRPr="00D32CCE" w:rsidRDefault="00394784" w:rsidP="003947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2, 5 10, 15</w:t>
            </w:r>
          </w:p>
        </w:tc>
      </w:tr>
      <w:tr w:rsidR="00D32CCE" w:rsidRPr="00D32CCE" w14:paraId="0687FFA0" w14:textId="77777777" w:rsidTr="009342F1">
        <w:trPr>
          <w:trHeight w:val="340"/>
        </w:trPr>
        <w:tc>
          <w:tcPr>
            <w:tcW w:w="2410" w:type="dxa"/>
            <w:vAlign w:val="center"/>
          </w:tcPr>
          <w:p w14:paraId="7E53EDD6" w14:textId="77777777" w:rsidR="00394784" w:rsidRPr="00D32CCE" w:rsidRDefault="00394784" w:rsidP="00A214CF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max_features</w:t>
            </w:r>
          </w:p>
        </w:tc>
        <w:tc>
          <w:tcPr>
            <w:tcW w:w="12268" w:type="dxa"/>
            <w:vAlign w:val="center"/>
          </w:tcPr>
          <w:p w14:paraId="37CE75BF" w14:textId="2BD9344B" w:rsidR="00394784" w:rsidRPr="00D32CCE" w:rsidRDefault="00394784" w:rsidP="003947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auto, sqrt, 0.5, 1.0, 1.5</w:t>
            </w:r>
          </w:p>
        </w:tc>
      </w:tr>
      <w:tr w:rsidR="00D32CCE" w:rsidRPr="00D32CCE" w14:paraId="2061A308" w14:textId="77777777" w:rsidTr="00B05367">
        <w:trPr>
          <w:trHeight w:val="340"/>
        </w:trPr>
        <w:tc>
          <w:tcPr>
            <w:tcW w:w="2410" w:type="dxa"/>
            <w:vAlign w:val="center"/>
          </w:tcPr>
          <w:p w14:paraId="2A664B6F" w14:textId="77777777" w:rsidR="00A214CF" w:rsidRPr="00D32CCE" w:rsidRDefault="00A214CF" w:rsidP="00A214CF">
            <w:pPr>
              <w:spacing w:line="0" w:lineRule="atLeast"/>
              <w:ind w:leftChars="75" w:left="18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Defaults were used for other parameters</w:t>
            </w:r>
          </w:p>
        </w:tc>
        <w:tc>
          <w:tcPr>
            <w:tcW w:w="12268" w:type="dxa"/>
            <w:vAlign w:val="center"/>
          </w:tcPr>
          <w:p w14:paraId="7AA00EBD" w14:textId="77777777" w:rsidR="00A214CF" w:rsidRPr="00D32CCE" w:rsidRDefault="00A214CF" w:rsidP="00A214CF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 xml:space="preserve">criterion='gini', min_samples_leaf=1, min_weight_fraction_leaf=0.0, max_leaf_nodes=None, min_impurity_decrease=0.0, </w:t>
            </w:r>
          </w:p>
          <w:p w14:paraId="6F3005F6" w14:textId="191C80A5" w:rsidR="00A214CF" w:rsidRPr="00D32CCE" w:rsidRDefault="00A214CF" w:rsidP="00A214CF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bootstrap=True, oob_score=False, n_jobs=None, verbose=0, warm_start=False, class_weight=None, ccp_alpha=0.0, max_samples=None</w:t>
            </w:r>
          </w:p>
        </w:tc>
      </w:tr>
      <w:tr w:rsidR="00D32CCE" w:rsidRPr="00D32CCE" w14:paraId="7AFE1F5D" w14:textId="77777777" w:rsidTr="00104A46">
        <w:trPr>
          <w:trHeight w:val="340"/>
        </w:trPr>
        <w:tc>
          <w:tcPr>
            <w:tcW w:w="2410" w:type="dxa"/>
            <w:vAlign w:val="center"/>
          </w:tcPr>
          <w:p w14:paraId="5CB83CB3" w14:textId="77777777" w:rsidR="00394784" w:rsidRPr="00D32CCE" w:rsidRDefault="00394784" w:rsidP="00A214CF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LightGBM</w:t>
            </w:r>
          </w:p>
        </w:tc>
        <w:tc>
          <w:tcPr>
            <w:tcW w:w="12268" w:type="dxa"/>
            <w:vAlign w:val="center"/>
          </w:tcPr>
          <w:p w14:paraId="46566218" w14:textId="77777777" w:rsidR="00394784" w:rsidRPr="00D32CCE" w:rsidRDefault="00394784" w:rsidP="00A214CF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</w:p>
        </w:tc>
      </w:tr>
      <w:tr w:rsidR="00D32CCE" w:rsidRPr="00D32CCE" w14:paraId="058BB866" w14:textId="77777777" w:rsidTr="00A408E1">
        <w:trPr>
          <w:trHeight w:val="340"/>
        </w:trPr>
        <w:tc>
          <w:tcPr>
            <w:tcW w:w="2410" w:type="dxa"/>
            <w:vAlign w:val="center"/>
          </w:tcPr>
          <w:p w14:paraId="02061B2A" w14:textId="77777777" w:rsidR="00394784" w:rsidRPr="00D32CCE" w:rsidRDefault="00394784" w:rsidP="00A214CF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learning_rate</w:t>
            </w:r>
          </w:p>
        </w:tc>
        <w:tc>
          <w:tcPr>
            <w:tcW w:w="12268" w:type="dxa"/>
            <w:vAlign w:val="center"/>
          </w:tcPr>
          <w:p w14:paraId="26FAFB69" w14:textId="6917FAFA" w:rsidR="00394784" w:rsidRPr="00D32CCE" w:rsidRDefault="00394784" w:rsidP="003947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1e-1, 1e-2</w:t>
            </w:r>
          </w:p>
        </w:tc>
      </w:tr>
      <w:tr w:rsidR="00D32CCE" w:rsidRPr="00D32CCE" w14:paraId="27D3EAE8" w14:textId="77777777" w:rsidTr="00394784">
        <w:trPr>
          <w:trHeight w:val="340"/>
        </w:trPr>
        <w:tc>
          <w:tcPr>
            <w:tcW w:w="2410" w:type="dxa"/>
            <w:vAlign w:val="center"/>
          </w:tcPr>
          <w:p w14:paraId="5C2DDEF2" w14:textId="77777777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n_estimators</w:t>
            </w:r>
          </w:p>
        </w:tc>
        <w:tc>
          <w:tcPr>
            <w:tcW w:w="12268" w:type="dxa"/>
            <w:vAlign w:val="center"/>
          </w:tcPr>
          <w:p w14:paraId="00967A06" w14:textId="792C29D1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35, 50, 100, 200</w:t>
            </w:r>
          </w:p>
        </w:tc>
      </w:tr>
      <w:tr w:rsidR="00D32CCE" w:rsidRPr="00D32CCE" w14:paraId="0A713B96" w14:textId="77777777" w:rsidTr="00FD5D52">
        <w:trPr>
          <w:trHeight w:val="340"/>
        </w:trPr>
        <w:tc>
          <w:tcPr>
            <w:tcW w:w="2410" w:type="dxa"/>
            <w:vAlign w:val="center"/>
          </w:tcPr>
          <w:p w14:paraId="79198EFD" w14:textId="77777777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max_depth</w:t>
            </w:r>
          </w:p>
        </w:tc>
        <w:tc>
          <w:tcPr>
            <w:tcW w:w="12268" w:type="dxa"/>
            <w:vAlign w:val="center"/>
          </w:tcPr>
          <w:p w14:paraId="1826254A" w14:textId="58B143EB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1, 2, 3, 5, 20</w:t>
            </w:r>
          </w:p>
        </w:tc>
      </w:tr>
      <w:tr w:rsidR="00D32CCE" w:rsidRPr="00D32CCE" w14:paraId="4C994CFE" w14:textId="77777777" w:rsidTr="00B05367">
        <w:trPr>
          <w:trHeight w:val="340"/>
        </w:trPr>
        <w:tc>
          <w:tcPr>
            <w:tcW w:w="2410" w:type="dxa"/>
            <w:vAlign w:val="center"/>
          </w:tcPr>
          <w:p w14:paraId="3507A9B5" w14:textId="77777777" w:rsidR="007C4484" w:rsidRPr="00D32CCE" w:rsidRDefault="007C4484" w:rsidP="007C4484">
            <w:pPr>
              <w:spacing w:line="0" w:lineRule="atLeast"/>
              <w:ind w:leftChars="75" w:left="18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Defaults were used for other parameters</w:t>
            </w:r>
          </w:p>
        </w:tc>
        <w:tc>
          <w:tcPr>
            <w:tcW w:w="12268" w:type="dxa"/>
            <w:vAlign w:val="center"/>
          </w:tcPr>
          <w:p w14:paraId="3D8258E6" w14:textId="3465DF93" w:rsidR="007C4484" w:rsidRPr="00D32CCE" w:rsidRDefault="007C4484" w:rsidP="007C4484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boosting_type='gbdt', num_leaves=31, subsample_for_bin=200000, objective=None, class_weight=None, min_split_gain=0.0, min_child_weight=0.001, random_state=None, min_child_samples=20, subsample=1.0, subsample_freq=0, colsample_bytree=1.0, reg_alpha=0.0, reg_lambda=0.0, n_jobs=None, importance_type='split'</w:t>
            </w:r>
          </w:p>
        </w:tc>
      </w:tr>
      <w:tr w:rsidR="00D32CCE" w:rsidRPr="00D32CCE" w14:paraId="366C86CD" w14:textId="77777777" w:rsidTr="00087340">
        <w:trPr>
          <w:trHeight w:val="340"/>
        </w:trPr>
        <w:tc>
          <w:tcPr>
            <w:tcW w:w="2410" w:type="dxa"/>
            <w:vAlign w:val="center"/>
          </w:tcPr>
          <w:p w14:paraId="302B8A29" w14:textId="77777777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XGBoost</w:t>
            </w:r>
          </w:p>
        </w:tc>
        <w:tc>
          <w:tcPr>
            <w:tcW w:w="12268" w:type="dxa"/>
            <w:vAlign w:val="center"/>
          </w:tcPr>
          <w:p w14:paraId="66DFE54C" w14:textId="77777777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</w:p>
        </w:tc>
      </w:tr>
      <w:tr w:rsidR="00D32CCE" w:rsidRPr="00D32CCE" w14:paraId="63D6D414" w14:textId="77777777" w:rsidTr="00172D1A">
        <w:trPr>
          <w:trHeight w:val="340"/>
        </w:trPr>
        <w:tc>
          <w:tcPr>
            <w:tcW w:w="2410" w:type="dxa"/>
            <w:vAlign w:val="center"/>
          </w:tcPr>
          <w:p w14:paraId="7C7C396A" w14:textId="77777777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learning_rate</w:t>
            </w:r>
          </w:p>
        </w:tc>
        <w:tc>
          <w:tcPr>
            <w:tcW w:w="12268" w:type="dxa"/>
            <w:vAlign w:val="center"/>
          </w:tcPr>
          <w:p w14:paraId="6C646DD7" w14:textId="32B2AAFD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1e-2, 0.05, 1e-1</w:t>
            </w:r>
          </w:p>
        </w:tc>
      </w:tr>
      <w:tr w:rsidR="00D32CCE" w:rsidRPr="00D32CCE" w14:paraId="602ED890" w14:textId="77777777" w:rsidTr="00474FB7">
        <w:trPr>
          <w:trHeight w:val="340"/>
        </w:trPr>
        <w:tc>
          <w:tcPr>
            <w:tcW w:w="2410" w:type="dxa"/>
            <w:vAlign w:val="center"/>
          </w:tcPr>
          <w:p w14:paraId="4392F096" w14:textId="77777777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gamma</w:t>
            </w:r>
          </w:p>
        </w:tc>
        <w:tc>
          <w:tcPr>
            <w:tcW w:w="12268" w:type="dxa"/>
            <w:vAlign w:val="center"/>
          </w:tcPr>
          <w:p w14:paraId="566E4A8D" w14:textId="6480EB83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0, 1, 5, 10</w:t>
            </w:r>
          </w:p>
        </w:tc>
      </w:tr>
      <w:tr w:rsidR="00D32CCE" w:rsidRPr="00D32CCE" w14:paraId="1946178E" w14:textId="77777777" w:rsidTr="00FA7B43">
        <w:trPr>
          <w:trHeight w:val="340"/>
        </w:trPr>
        <w:tc>
          <w:tcPr>
            <w:tcW w:w="2410" w:type="dxa"/>
            <w:vAlign w:val="center"/>
          </w:tcPr>
          <w:p w14:paraId="00370840" w14:textId="0BBF05C3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n_estimators</w:t>
            </w:r>
          </w:p>
        </w:tc>
        <w:tc>
          <w:tcPr>
            <w:tcW w:w="12268" w:type="dxa"/>
            <w:vAlign w:val="center"/>
          </w:tcPr>
          <w:p w14:paraId="2E26959B" w14:textId="59D99892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35, 50, 100, 200</w:t>
            </w:r>
          </w:p>
        </w:tc>
      </w:tr>
      <w:tr w:rsidR="00D32CCE" w:rsidRPr="00D32CCE" w14:paraId="2A969BF3" w14:textId="77777777" w:rsidTr="00B40D7E">
        <w:trPr>
          <w:trHeight w:val="340"/>
        </w:trPr>
        <w:tc>
          <w:tcPr>
            <w:tcW w:w="2410" w:type="dxa"/>
            <w:vAlign w:val="center"/>
          </w:tcPr>
          <w:p w14:paraId="31025790" w14:textId="3419B8F7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max_depth</w:t>
            </w:r>
          </w:p>
        </w:tc>
        <w:tc>
          <w:tcPr>
            <w:tcW w:w="12268" w:type="dxa"/>
            <w:vAlign w:val="center"/>
          </w:tcPr>
          <w:p w14:paraId="626DD523" w14:textId="6184861C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3, 4, 5, 15</w:t>
            </w:r>
          </w:p>
        </w:tc>
      </w:tr>
      <w:tr w:rsidR="00D32CCE" w:rsidRPr="00D32CCE" w14:paraId="0D3616A8" w14:textId="77777777" w:rsidTr="00B40D7E">
        <w:trPr>
          <w:trHeight w:val="340"/>
        </w:trPr>
        <w:tc>
          <w:tcPr>
            <w:tcW w:w="2410" w:type="dxa"/>
            <w:vAlign w:val="center"/>
          </w:tcPr>
          <w:p w14:paraId="2B0BA3FF" w14:textId="71B962C0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reg_alpha</w:t>
            </w:r>
          </w:p>
        </w:tc>
        <w:tc>
          <w:tcPr>
            <w:tcW w:w="12268" w:type="dxa"/>
            <w:vAlign w:val="center"/>
          </w:tcPr>
          <w:p w14:paraId="789F2AB3" w14:textId="5BD56FCE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1e-1, 0, 1</w:t>
            </w:r>
          </w:p>
        </w:tc>
      </w:tr>
      <w:tr w:rsidR="00D32CCE" w:rsidRPr="00D32CCE" w14:paraId="33FC4100" w14:textId="77777777" w:rsidTr="00B05367">
        <w:trPr>
          <w:trHeight w:val="340"/>
        </w:trPr>
        <w:tc>
          <w:tcPr>
            <w:tcW w:w="2410" w:type="dxa"/>
            <w:vAlign w:val="center"/>
          </w:tcPr>
          <w:p w14:paraId="34555CD5" w14:textId="1474D7B9" w:rsidR="007C4484" w:rsidRPr="00D32CCE" w:rsidRDefault="007C4484" w:rsidP="007C4484">
            <w:pPr>
              <w:spacing w:line="0" w:lineRule="atLeast"/>
              <w:ind w:leftChars="75" w:left="18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Defaults were used for other parameters</w:t>
            </w:r>
          </w:p>
        </w:tc>
        <w:tc>
          <w:tcPr>
            <w:tcW w:w="12268" w:type="dxa"/>
            <w:vAlign w:val="center"/>
          </w:tcPr>
          <w:p w14:paraId="24C91F71" w14:textId="77777777" w:rsidR="007C4484" w:rsidRPr="00D32CCE" w:rsidRDefault="007C4484" w:rsidP="007C4484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 xml:space="preserve">Objective='binary:logistic', n_estimators: int = 100, verbosity=0, booster='gbtree', tree_method=’auto’, n_jobs=1, gamma=0, </w:t>
            </w:r>
          </w:p>
          <w:p w14:paraId="5D9FD0F7" w14:textId="76193AEE" w:rsidR="007C4484" w:rsidRPr="00D32CCE" w:rsidRDefault="007C4484" w:rsidP="007C4484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 xml:space="preserve">min_child_weight=1, ax_delta_step=0,subsample=1, colsample_bytree=1, colsample_bylevel =1, colsample_bynode=1, </w:t>
            </w: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lastRenderedPageBreak/>
              <w:t xml:space="preserve">reg_lambda=0, scale_pos_weight=1, base_score=0.5, random_state=0, missing=None, monotone_constraints=None, </w:t>
            </w:r>
          </w:p>
          <w:p w14:paraId="0D7DF3BD" w14:textId="22DD077C" w:rsidR="007C4484" w:rsidRPr="00D32CCE" w:rsidRDefault="007C4484" w:rsidP="007C4484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interaction_constraints=None, importance_type=None, gpu_id=None, validate_parameters=False, predictor='auto', enable_categorical=False</w:t>
            </w:r>
          </w:p>
        </w:tc>
      </w:tr>
      <w:tr w:rsidR="00D32CCE" w:rsidRPr="00D32CCE" w14:paraId="557CB7D8" w14:textId="77777777" w:rsidTr="00C31480">
        <w:trPr>
          <w:trHeight w:val="340"/>
        </w:trPr>
        <w:tc>
          <w:tcPr>
            <w:tcW w:w="2410" w:type="dxa"/>
            <w:vAlign w:val="center"/>
          </w:tcPr>
          <w:p w14:paraId="6F565E56" w14:textId="24CE8BFC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lastRenderedPageBreak/>
              <w:t>MLP</w:t>
            </w:r>
          </w:p>
        </w:tc>
        <w:tc>
          <w:tcPr>
            <w:tcW w:w="12268" w:type="dxa"/>
            <w:vAlign w:val="center"/>
          </w:tcPr>
          <w:p w14:paraId="34EF2575" w14:textId="44D46FB7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</w:p>
        </w:tc>
      </w:tr>
      <w:tr w:rsidR="00D32CCE" w:rsidRPr="00D32CCE" w14:paraId="58FA1D0B" w14:textId="77777777" w:rsidTr="001844BF">
        <w:trPr>
          <w:trHeight w:val="340"/>
        </w:trPr>
        <w:tc>
          <w:tcPr>
            <w:tcW w:w="2410" w:type="dxa"/>
            <w:vAlign w:val="center"/>
          </w:tcPr>
          <w:p w14:paraId="2CA5B81B" w14:textId="27F6DEF7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hidden_layer_sizes</w:t>
            </w:r>
          </w:p>
        </w:tc>
        <w:tc>
          <w:tcPr>
            <w:tcW w:w="12268" w:type="dxa"/>
            <w:vAlign w:val="center"/>
          </w:tcPr>
          <w:p w14:paraId="605932AE" w14:textId="7760CA7F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(100),(110),(95),(100,30)</w:t>
            </w:r>
          </w:p>
        </w:tc>
      </w:tr>
      <w:tr w:rsidR="00D32CCE" w:rsidRPr="00D32CCE" w14:paraId="5B36E4DF" w14:textId="77777777" w:rsidTr="005D2EE7">
        <w:trPr>
          <w:trHeight w:val="340"/>
        </w:trPr>
        <w:tc>
          <w:tcPr>
            <w:tcW w:w="2410" w:type="dxa"/>
            <w:vAlign w:val="center"/>
          </w:tcPr>
          <w:p w14:paraId="0E39150D" w14:textId="6C215632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max_iter</w:t>
            </w:r>
          </w:p>
        </w:tc>
        <w:tc>
          <w:tcPr>
            <w:tcW w:w="12268" w:type="dxa"/>
            <w:vAlign w:val="center"/>
          </w:tcPr>
          <w:p w14:paraId="7D9BC08D" w14:textId="3211D5F9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30,35,40</w:t>
            </w:r>
          </w:p>
        </w:tc>
      </w:tr>
      <w:tr w:rsidR="00D32CCE" w:rsidRPr="00D32CCE" w14:paraId="0B1F25B9" w14:textId="77777777" w:rsidTr="00A329BC">
        <w:trPr>
          <w:trHeight w:val="340"/>
        </w:trPr>
        <w:tc>
          <w:tcPr>
            <w:tcW w:w="2410" w:type="dxa"/>
            <w:vAlign w:val="center"/>
          </w:tcPr>
          <w:p w14:paraId="63F71E65" w14:textId="768A5A8F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learning_rate_init</w:t>
            </w:r>
          </w:p>
        </w:tc>
        <w:tc>
          <w:tcPr>
            <w:tcW w:w="12268" w:type="dxa"/>
            <w:vAlign w:val="center"/>
          </w:tcPr>
          <w:p w14:paraId="0ACD9022" w14:textId="01F57027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1e-2, 1e-1</w:t>
            </w:r>
          </w:p>
        </w:tc>
      </w:tr>
      <w:tr w:rsidR="00D32CCE" w:rsidRPr="00D32CCE" w14:paraId="6452F435" w14:textId="77777777" w:rsidTr="00034625">
        <w:trPr>
          <w:trHeight w:val="340"/>
        </w:trPr>
        <w:tc>
          <w:tcPr>
            <w:tcW w:w="2410" w:type="dxa"/>
            <w:vAlign w:val="center"/>
          </w:tcPr>
          <w:p w14:paraId="44F6D49E" w14:textId="5A50955B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early_stopping</w:t>
            </w:r>
          </w:p>
        </w:tc>
        <w:tc>
          <w:tcPr>
            <w:tcW w:w="12268" w:type="dxa"/>
            <w:vAlign w:val="center"/>
          </w:tcPr>
          <w:p w14:paraId="146AE800" w14:textId="3B8E39EA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True, False</w:t>
            </w:r>
          </w:p>
        </w:tc>
      </w:tr>
      <w:tr w:rsidR="00D32CCE" w:rsidRPr="00D32CCE" w14:paraId="44789553" w14:textId="77777777" w:rsidTr="001E5A43">
        <w:trPr>
          <w:trHeight w:val="340"/>
        </w:trPr>
        <w:tc>
          <w:tcPr>
            <w:tcW w:w="2410" w:type="dxa"/>
            <w:vAlign w:val="center"/>
          </w:tcPr>
          <w:p w14:paraId="6663DB52" w14:textId="23602C3F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random_state</w:t>
            </w:r>
          </w:p>
        </w:tc>
        <w:tc>
          <w:tcPr>
            <w:tcW w:w="12268" w:type="dxa"/>
            <w:vAlign w:val="center"/>
          </w:tcPr>
          <w:p w14:paraId="4C53C34F" w14:textId="4A0306A8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5, 15, 33, 42</w:t>
            </w:r>
          </w:p>
        </w:tc>
      </w:tr>
      <w:tr w:rsidR="00D32CCE" w:rsidRPr="00D32CCE" w14:paraId="1FC5E82E" w14:textId="77777777" w:rsidTr="00963EF2">
        <w:trPr>
          <w:trHeight w:val="340"/>
        </w:trPr>
        <w:tc>
          <w:tcPr>
            <w:tcW w:w="2410" w:type="dxa"/>
            <w:vAlign w:val="center"/>
          </w:tcPr>
          <w:p w14:paraId="5D6F7589" w14:textId="60571083" w:rsidR="007C4484" w:rsidRPr="00D32CCE" w:rsidRDefault="007C4484" w:rsidP="007C4484">
            <w:pPr>
              <w:spacing w:line="0" w:lineRule="atLeast"/>
              <w:ind w:firstLineChars="100" w:firstLine="22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alpha</w:t>
            </w:r>
          </w:p>
        </w:tc>
        <w:tc>
          <w:tcPr>
            <w:tcW w:w="12268" w:type="dxa"/>
            <w:vAlign w:val="center"/>
          </w:tcPr>
          <w:p w14:paraId="27090307" w14:textId="29D79467" w:rsidR="007C4484" w:rsidRPr="00D32CCE" w:rsidRDefault="007C4484" w:rsidP="007C4484">
            <w:pPr>
              <w:spacing w:line="0" w:lineRule="atLeast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1e-1, 0, 1</w:t>
            </w:r>
          </w:p>
        </w:tc>
      </w:tr>
      <w:tr w:rsidR="00D32CCE" w:rsidRPr="00D32CCE" w14:paraId="79DC69BB" w14:textId="77777777" w:rsidTr="00B05367">
        <w:trPr>
          <w:trHeight w:val="34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3BD9B44" w14:textId="6A09CB04" w:rsidR="007C4484" w:rsidRPr="00D32CCE" w:rsidRDefault="007C4484" w:rsidP="007C4484">
            <w:pPr>
              <w:spacing w:line="0" w:lineRule="atLeast"/>
              <w:ind w:leftChars="75" w:left="180"/>
              <w:jc w:val="both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Defaults were used for other parameters</w:t>
            </w:r>
          </w:p>
        </w:tc>
        <w:tc>
          <w:tcPr>
            <w:tcW w:w="12268" w:type="dxa"/>
            <w:tcBorders>
              <w:bottom w:val="single" w:sz="4" w:space="0" w:color="auto"/>
            </w:tcBorders>
            <w:vAlign w:val="center"/>
          </w:tcPr>
          <w:p w14:paraId="5B2D7488" w14:textId="6A556B7F" w:rsidR="007C4484" w:rsidRPr="00D32CCE" w:rsidRDefault="007C4484" w:rsidP="007C4484">
            <w:pPr>
              <w:spacing w:line="0" w:lineRule="atLeast"/>
              <w:rPr>
                <w:rFonts w:ascii="Book Antiqua" w:hAnsi="Book Antiqua" w:cs="Times New Roman"/>
                <w:color w:val="000000" w:themeColor="text1"/>
                <w:sz w:val="22"/>
              </w:rPr>
            </w:pPr>
            <w:r w:rsidRPr="00D32CCE">
              <w:rPr>
                <w:rFonts w:ascii="Book Antiqua" w:hAnsi="Book Antiqua" w:cs="Times New Roman"/>
                <w:color w:val="000000" w:themeColor="text1"/>
                <w:sz w:val="22"/>
              </w:rPr>
              <w:t>activation='relu', solver='adam', batch_size='auto', learning_rate='constant', power_t=0.5, shuffle=True, tol=0.0001, verbose=False, warm_start=False, momentum=0.9, nesterovs_momentum=True, validation_fraction=0.1, beta_1=0.9, beta_2=0.999, epsilon=1e-08, n_iter_no_change=10, max_fun=15000</w:t>
            </w:r>
          </w:p>
        </w:tc>
      </w:tr>
    </w:tbl>
    <w:p w14:paraId="09C5BF55" w14:textId="77777777" w:rsidR="00EB5E84" w:rsidRPr="00D32CCE" w:rsidRDefault="00EB5E84" w:rsidP="00EB5E84">
      <w:pPr>
        <w:spacing w:line="0" w:lineRule="atLeast"/>
        <w:rPr>
          <w:rFonts w:ascii="Book Antiqua" w:hAnsi="Book Antiqua" w:cs="Times New Roman"/>
          <w:color w:val="000000" w:themeColor="text1"/>
          <w:sz w:val="20"/>
          <w:szCs w:val="20"/>
        </w:rPr>
      </w:pPr>
      <w:r w:rsidRPr="00D32CCE">
        <w:rPr>
          <w:rFonts w:ascii="Book Antiqua" w:hAnsi="Book Antiqua" w:cs="Times New Roman"/>
          <w:color w:val="000000" w:themeColor="text1"/>
          <w:sz w:val="20"/>
          <w:szCs w:val="20"/>
        </w:rPr>
        <w:t>The hyper-parameters that are not described in this table are set to the default values used in the scikit-learn library</w:t>
      </w:r>
    </w:p>
    <w:p w14:paraId="0249CA98" w14:textId="77777777" w:rsidR="00EB5E84" w:rsidRPr="00D32CCE" w:rsidRDefault="00EB5E84" w:rsidP="00EB5E84">
      <w:pPr>
        <w:widowControl/>
        <w:spacing w:line="0" w:lineRule="atLeast"/>
        <w:rPr>
          <w:rFonts w:ascii="Book Antiqua" w:hAnsi="Book Antiqua" w:cs="Times New Roman"/>
          <w:b/>
          <w:color w:val="000000" w:themeColor="text1"/>
          <w:sz w:val="20"/>
          <w:szCs w:val="20"/>
        </w:rPr>
      </w:pPr>
      <w:r w:rsidRPr="00D32CCE">
        <w:rPr>
          <w:rFonts w:ascii="Book Antiqua" w:hAnsi="Book Antiqua" w:cs="Times New Roman"/>
          <w:b/>
          <w:color w:val="000000" w:themeColor="text1"/>
          <w:sz w:val="20"/>
          <w:szCs w:val="20"/>
        </w:rPr>
        <w:t>Grid search with 5-fold cross-validation for hyper-parameters tuning for each algorithm was conducted for obtaining optimal model</w:t>
      </w:r>
    </w:p>
    <w:p w14:paraId="17D13375" w14:textId="77777777" w:rsidR="002504B7" w:rsidRPr="00D32CCE" w:rsidRDefault="002504B7">
      <w:pPr>
        <w:rPr>
          <w:rFonts w:ascii="Book Antiqua" w:hAnsi="Book Antiqua" w:cs="Times New Roman"/>
          <w:color w:val="000000" w:themeColor="text1"/>
        </w:rPr>
      </w:pPr>
    </w:p>
    <w:sectPr w:rsidR="002504B7" w:rsidRPr="00D32CCE" w:rsidSect="002504B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54CA7" w14:textId="77777777" w:rsidR="004F7546" w:rsidRDefault="004F7546" w:rsidP="00AF70C2">
      <w:r>
        <w:separator/>
      </w:r>
    </w:p>
  </w:endnote>
  <w:endnote w:type="continuationSeparator" w:id="0">
    <w:p w14:paraId="6E3DCAEE" w14:textId="77777777" w:rsidR="004F7546" w:rsidRDefault="004F7546" w:rsidP="00AF7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B35AA" w14:textId="77777777" w:rsidR="004F7546" w:rsidRDefault="004F7546" w:rsidP="00AF70C2">
      <w:r>
        <w:separator/>
      </w:r>
    </w:p>
  </w:footnote>
  <w:footnote w:type="continuationSeparator" w:id="0">
    <w:p w14:paraId="4DF26D87" w14:textId="77777777" w:rsidR="004F7546" w:rsidRDefault="004F7546" w:rsidP="00AF7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4B7"/>
    <w:rsid w:val="00084BB0"/>
    <w:rsid w:val="000D5B22"/>
    <w:rsid w:val="00132FC2"/>
    <w:rsid w:val="00146A48"/>
    <w:rsid w:val="001901C7"/>
    <w:rsid w:val="00194429"/>
    <w:rsid w:val="001C049F"/>
    <w:rsid w:val="00234893"/>
    <w:rsid w:val="002504B7"/>
    <w:rsid w:val="00277A19"/>
    <w:rsid w:val="00394784"/>
    <w:rsid w:val="003A2765"/>
    <w:rsid w:val="003E14F4"/>
    <w:rsid w:val="00421E6D"/>
    <w:rsid w:val="004322FE"/>
    <w:rsid w:val="00462609"/>
    <w:rsid w:val="004B3AE2"/>
    <w:rsid w:val="004F7546"/>
    <w:rsid w:val="00544BA0"/>
    <w:rsid w:val="00592645"/>
    <w:rsid w:val="006433F9"/>
    <w:rsid w:val="00645FE5"/>
    <w:rsid w:val="00656753"/>
    <w:rsid w:val="006B0968"/>
    <w:rsid w:val="006B513F"/>
    <w:rsid w:val="0072441A"/>
    <w:rsid w:val="00744A18"/>
    <w:rsid w:val="00754B53"/>
    <w:rsid w:val="007B7E89"/>
    <w:rsid w:val="007C4484"/>
    <w:rsid w:val="007F3977"/>
    <w:rsid w:val="00815691"/>
    <w:rsid w:val="008B7056"/>
    <w:rsid w:val="009646D1"/>
    <w:rsid w:val="009A31E1"/>
    <w:rsid w:val="00A214CF"/>
    <w:rsid w:val="00A50282"/>
    <w:rsid w:val="00AF16F4"/>
    <w:rsid w:val="00AF70C2"/>
    <w:rsid w:val="00B05367"/>
    <w:rsid w:val="00BA3204"/>
    <w:rsid w:val="00BF424E"/>
    <w:rsid w:val="00C15923"/>
    <w:rsid w:val="00C2176D"/>
    <w:rsid w:val="00C25CFE"/>
    <w:rsid w:val="00C874D0"/>
    <w:rsid w:val="00CF2ECC"/>
    <w:rsid w:val="00D165D0"/>
    <w:rsid w:val="00D32CCE"/>
    <w:rsid w:val="00EB5E84"/>
    <w:rsid w:val="00F22A2A"/>
    <w:rsid w:val="00F8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F077A"/>
  <w15:chartTrackingRefBased/>
  <w15:docId w15:val="{370F647E-5979-4B44-9D8C-6B18E7E4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4B7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70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70C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70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70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1PC072072</dc:creator>
  <cp:keywords/>
  <dc:description/>
  <cp:lastModifiedBy>XiAo HaN</cp:lastModifiedBy>
  <cp:revision>7</cp:revision>
  <dcterms:created xsi:type="dcterms:W3CDTF">2025-01-13T05:59:00Z</dcterms:created>
  <dcterms:modified xsi:type="dcterms:W3CDTF">2025-01-26T03:12:00Z</dcterms:modified>
</cp:coreProperties>
</file>