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428F" w14:textId="1B52A0D1" w:rsidR="00B73CF0" w:rsidRPr="00052CC0" w:rsidRDefault="00052CC0" w:rsidP="00CC2558">
      <w:pPr>
        <w:ind w:firstLineChars="0" w:firstLine="0"/>
        <w:rPr>
          <w:rFonts w:ascii="Times New Roman" w:hAnsi="Times New Roman" w:cs="Times New Roman"/>
          <w:b/>
          <w:bCs/>
          <w:sz w:val="28"/>
          <w:szCs w:val="22"/>
        </w:rPr>
      </w:pPr>
      <w:r w:rsidRPr="00052CC0">
        <w:rPr>
          <w:rFonts w:ascii="Times New Roman" w:hAnsi="Times New Roman" w:cs="Times New Roman" w:hint="eastAsia"/>
          <w:b/>
          <w:bCs/>
          <w:sz w:val="28"/>
          <w:szCs w:val="22"/>
        </w:rPr>
        <w:t>Table 1: Search strategy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55"/>
        <w:gridCol w:w="815"/>
        <w:gridCol w:w="5191"/>
        <w:gridCol w:w="1035"/>
      </w:tblGrid>
      <w:tr w:rsidR="00B76DBD" w:rsidRPr="00CF4638" w14:paraId="126B7B22" w14:textId="77777777" w:rsidTr="008F3A03">
        <w:tc>
          <w:tcPr>
            <w:tcW w:w="1255" w:type="dxa"/>
          </w:tcPr>
          <w:p w14:paraId="44B519C8" w14:textId="77777777" w:rsidR="00B76DBD" w:rsidRPr="00CF4638" w:rsidRDefault="00B76DBD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7BFBDCA6" w14:textId="1EC9F47D" w:rsidR="00B76DBD" w:rsidRPr="00CF4638" w:rsidRDefault="00B76DBD" w:rsidP="00AE1A01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CF4638">
              <w:rPr>
                <w:rFonts w:ascii="Times New Roman" w:hAnsi="Times New Roman" w:cs="Times New Roman"/>
                <w:sz w:val="22"/>
                <w:szCs w:val="20"/>
              </w:rPr>
              <w:t>Search</w:t>
            </w:r>
          </w:p>
        </w:tc>
        <w:tc>
          <w:tcPr>
            <w:tcW w:w="5191" w:type="dxa"/>
            <w:vAlign w:val="center"/>
          </w:tcPr>
          <w:p w14:paraId="084CD068" w14:textId="34511828" w:rsidR="00B76DBD" w:rsidRPr="00CF4638" w:rsidRDefault="00B76DBD" w:rsidP="00AE1A01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 w:rsidRPr="00CF4638">
              <w:rPr>
                <w:rFonts w:ascii="Times New Roman" w:hAnsi="Times New Roman" w:cs="Times New Roman"/>
                <w:sz w:val="22"/>
                <w:szCs w:val="20"/>
              </w:rPr>
              <w:t>Terminology</w:t>
            </w:r>
          </w:p>
        </w:tc>
        <w:tc>
          <w:tcPr>
            <w:tcW w:w="1035" w:type="dxa"/>
            <w:vAlign w:val="center"/>
          </w:tcPr>
          <w:p w14:paraId="05E3E241" w14:textId="5F7F3CA6" w:rsidR="00B76DBD" w:rsidRPr="00CF4638" w:rsidRDefault="00B76DBD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CF4638">
              <w:rPr>
                <w:rFonts w:ascii="Times New Roman" w:hAnsi="Times New Roman" w:cs="Times New Roman"/>
                <w:sz w:val="22"/>
                <w:szCs w:val="20"/>
              </w:rPr>
              <w:t>Result</w:t>
            </w:r>
          </w:p>
        </w:tc>
      </w:tr>
      <w:tr w:rsidR="000E67CB" w:rsidRPr="00CF4638" w14:paraId="01A3EBE2" w14:textId="77777777" w:rsidTr="008F3A03">
        <w:tc>
          <w:tcPr>
            <w:tcW w:w="1255" w:type="dxa"/>
            <w:vMerge w:val="restart"/>
            <w:vAlign w:val="center"/>
          </w:tcPr>
          <w:p w14:paraId="2F23DD0C" w14:textId="77777777" w:rsidR="000E67CB" w:rsidRDefault="000F0FAD" w:rsidP="000E67CB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PUBMED</w:t>
            </w:r>
          </w:p>
          <w:p w14:paraId="1E9D060C" w14:textId="1B53B624" w:rsidR="000F0FAD" w:rsidRPr="00CF4638" w:rsidRDefault="000F0FAD" w:rsidP="000E67CB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(N=1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3</w:t>
            </w:r>
            <w:r w:rsidR="0034267D">
              <w:rPr>
                <w:rFonts w:ascii="Times New Roman" w:hAnsi="Times New Roman" w:cs="Times New Roman" w:hint="eastAsia"/>
                <w:sz w:val="22"/>
                <w:szCs w:val="20"/>
              </w:rPr>
              <w:t>6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815" w:type="dxa"/>
            <w:vAlign w:val="center"/>
          </w:tcPr>
          <w:p w14:paraId="405F7E93" w14:textId="72AAD43C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CF4638">
              <w:rPr>
                <w:rFonts w:ascii="Times New Roman" w:hAnsi="Times New Roman" w:cs="Times New Roman"/>
                <w:sz w:val="22"/>
                <w:szCs w:val="20"/>
              </w:rPr>
              <w:t>#1</w:t>
            </w:r>
          </w:p>
        </w:tc>
        <w:tc>
          <w:tcPr>
            <w:tcW w:w="5191" w:type="dxa"/>
            <w:vAlign w:val="center"/>
          </w:tcPr>
          <w:p w14:paraId="2A87A239" w14:textId="76072F31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B76DBD">
              <w:rPr>
                <w:rFonts w:ascii="Times New Roman" w:hAnsi="Times New Roman" w:cs="Times New Roman"/>
                <w:sz w:val="22"/>
                <w:szCs w:val="20"/>
              </w:rPr>
              <w:t>"Asthma"[Mesh]</w:t>
            </w:r>
          </w:p>
        </w:tc>
        <w:tc>
          <w:tcPr>
            <w:tcW w:w="1035" w:type="dxa"/>
            <w:vAlign w:val="center"/>
          </w:tcPr>
          <w:p w14:paraId="30672FDD" w14:textId="35D58B61" w:rsidR="000E67CB" w:rsidRPr="00CF4638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14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7598</w:t>
            </w:r>
          </w:p>
        </w:tc>
      </w:tr>
      <w:tr w:rsidR="000E67CB" w:rsidRPr="00CF4638" w14:paraId="2175AF1A" w14:textId="77777777" w:rsidTr="008F3A03">
        <w:tc>
          <w:tcPr>
            <w:tcW w:w="1255" w:type="dxa"/>
            <w:vMerge/>
          </w:tcPr>
          <w:p w14:paraId="0A7254D8" w14:textId="77777777" w:rsidR="000E67CB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089CF23B" w14:textId="08FDC4C4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#2</w:t>
            </w:r>
          </w:p>
        </w:tc>
        <w:tc>
          <w:tcPr>
            <w:tcW w:w="5191" w:type="dxa"/>
            <w:vAlign w:val="center"/>
          </w:tcPr>
          <w:p w14:paraId="08056C99" w14:textId="054C53A2" w:rsidR="000E67CB" w:rsidRPr="00CF4638" w:rsidRDefault="008B16E4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8B16E4">
              <w:rPr>
                <w:rFonts w:ascii="Times New Roman" w:hAnsi="Times New Roman" w:cs="Times New Roman" w:hint="eastAsia"/>
                <w:sz w:val="22"/>
                <w:szCs w:val="20"/>
              </w:rPr>
              <w:t>((Asthmas) OR (Bronchial Asthma)) OR (Asthma, Bronchial)</w:t>
            </w:r>
          </w:p>
        </w:tc>
        <w:tc>
          <w:tcPr>
            <w:tcW w:w="1035" w:type="dxa"/>
            <w:vAlign w:val="center"/>
          </w:tcPr>
          <w:p w14:paraId="5323DA2C" w14:textId="440D92D4" w:rsidR="000E67CB" w:rsidRPr="00CF4638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22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9495</w:t>
            </w:r>
          </w:p>
        </w:tc>
      </w:tr>
      <w:tr w:rsidR="000E67CB" w:rsidRPr="00CF4638" w14:paraId="29B1163D" w14:textId="77777777" w:rsidTr="008F3A03">
        <w:tc>
          <w:tcPr>
            <w:tcW w:w="1255" w:type="dxa"/>
            <w:vMerge/>
          </w:tcPr>
          <w:p w14:paraId="038F0592" w14:textId="77777777" w:rsidR="000E67CB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34CB7D15" w14:textId="4C1AC115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#3</w:t>
            </w:r>
          </w:p>
        </w:tc>
        <w:tc>
          <w:tcPr>
            <w:tcW w:w="5191" w:type="dxa"/>
            <w:vAlign w:val="center"/>
          </w:tcPr>
          <w:p w14:paraId="7D8A4DA4" w14:textId="7270F893" w:rsidR="000E67CB" w:rsidRPr="00CF4638" w:rsidRDefault="008B16E4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8B16E4">
              <w:rPr>
                <w:rFonts w:ascii="Times New Roman" w:hAnsi="Times New Roman" w:cs="Times New Roman" w:hint="eastAsia"/>
                <w:sz w:val="22"/>
                <w:szCs w:val="20"/>
              </w:rPr>
              <w:t>((Asthma exacerbation) OR (Asthma attack)) OR (Asthma deterioration)</w:t>
            </w:r>
          </w:p>
        </w:tc>
        <w:tc>
          <w:tcPr>
            <w:tcW w:w="1035" w:type="dxa"/>
            <w:vAlign w:val="center"/>
          </w:tcPr>
          <w:p w14:paraId="3DD18391" w14:textId="6B094C36" w:rsidR="000E67CB" w:rsidRPr="00CF4638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2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6386</w:t>
            </w:r>
          </w:p>
        </w:tc>
      </w:tr>
      <w:tr w:rsidR="000E67CB" w:rsidRPr="00CF4638" w14:paraId="2A8C04AC" w14:textId="77777777" w:rsidTr="008F3A03">
        <w:tc>
          <w:tcPr>
            <w:tcW w:w="1255" w:type="dxa"/>
            <w:vMerge/>
          </w:tcPr>
          <w:p w14:paraId="37679652" w14:textId="77777777" w:rsidR="000E67CB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09AEDD5B" w14:textId="4F8941CD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#4</w:t>
            </w:r>
          </w:p>
        </w:tc>
        <w:tc>
          <w:tcPr>
            <w:tcW w:w="5191" w:type="dxa"/>
            <w:vAlign w:val="center"/>
          </w:tcPr>
          <w:p w14:paraId="146EB292" w14:textId="7A01BCBA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B76DBD">
              <w:rPr>
                <w:rFonts w:ascii="Times New Roman" w:hAnsi="Times New Roman" w:cs="Times New Roman"/>
                <w:sz w:val="22"/>
                <w:szCs w:val="20"/>
              </w:rPr>
              <w:t>"Machine Learning"[Mesh]</w:t>
            </w:r>
          </w:p>
        </w:tc>
        <w:tc>
          <w:tcPr>
            <w:tcW w:w="1035" w:type="dxa"/>
            <w:vAlign w:val="center"/>
          </w:tcPr>
          <w:p w14:paraId="75C53B97" w14:textId="49F7E22F" w:rsidR="000E67CB" w:rsidRPr="00CF4638" w:rsidRDefault="008B16E4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82348</w:t>
            </w:r>
          </w:p>
        </w:tc>
      </w:tr>
      <w:tr w:rsidR="000E67CB" w:rsidRPr="00CF4638" w14:paraId="703337ED" w14:textId="77777777" w:rsidTr="008F3A03">
        <w:tc>
          <w:tcPr>
            <w:tcW w:w="1255" w:type="dxa"/>
            <w:vMerge/>
          </w:tcPr>
          <w:p w14:paraId="13408704" w14:textId="77777777" w:rsidR="000E67CB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19B26BB9" w14:textId="38CCDC90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#5</w:t>
            </w:r>
          </w:p>
        </w:tc>
        <w:tc>
          <w:tcPr>
            <w:tcW w:w="5191" w:type="dxa"/>
            <w:vAlign w:val="center"/>
          </w:tcPr>
          <w:p w14:paraId="6CDB466F" w14:textId="0612E1B9" w:rsidR="000E67CB" w:rsidRPr="00B76DBD" w:rsidRDefault="008B16E4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8B16E4">
              <w:rPr>
                <w:rFonts w:ascii="Times New Roman" w:hAnsi="Times New Roman" w:cs="Times New Roman" w:hint="eastAsia"/>
                <w:sz w:val="22"/>
                <w:szCs w:val="20"/>
              </w:rPr>
              <w:t>((Learning, Machine) OR (Transfer Learning)) OR (Learning, Transfer)</w:t>
            </w:r>
          </w:p>
        </w:tc>
        <w:tc>
          <w:tcPr>
            <w:tcW w:w="1035" w:type="dxa"/>
            <w:vAlign w:val="center"/>
          </w:tcPr>
          <w:p w14:paraId="332A134D" w14:textId="4CFC9552" w:rsidR="000E67CB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93635</w:t>
            </w:r>
          </w:p>
        </w:tc>
      </w:tr>
      <w:tr w:rsidR="000E67CB" w:rsidRPr="00CF4638" w14:paraId="3E11D2C6" w14:textId="77777777" w:rsidTr="008F3A03">
        <w:tc>
          <w:tcPr>
            <w:tcW w:w="1255" w:type="dxa"/>
            <w:vMerge/>
          </w:tcPr>
          <w:p w14:paraId="54624A29" w14:textId="77777777" w:rsidR="000E67CB" w:rsidRPr="00CF4638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83A6AEC" w14:textId="0C673047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#6</w:t>
            </w:r>
          </w:p>
        </w:tc>
        <w:tc>
          <w:tcPr>
            <w:tcW w:w="5191" w:type="dxa"/>
            <w:vAlign w:val="center"/>
          </w:tcPr>
          <w:p w14:paraId="6424B680" w14:textId="723CE3A4" w:rsidR="000E67CB" w:rsidRPr="00B76DBD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B76DBD">
              <w:rPr>
                <w:rFonts w:ascii="Times New Roman" w:hAnsi="Times New Roman" w:cs="Times New Roman"/>
                <w:sz w:val="22"/>
                <w:szCs w:val="20"/>
              </w:rPr>
              <w:t>"Deep Learning"[Mesh]</w:t>
            </w:r>
          </w:p>
        </w:tc>
        <w:tc>
          <w:tcPr>
            <w:tcW w:w="1035" w:type="dxa"/>
            <w:vAlign w:val="center"/>
          </w:tcPr>
          <w:p w14:paraId="6F7A3360" w14:textId="4A6E58B0" w:rsidR="000E67CB" w:rsidRDefault="00F85616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2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5138</w:t>
            </w:r>
          </w:p>
        </w:tc>
      </w:tr>
      <w:tr w:rsidR="000E67CB" w:rsidRPr="00CF4638" w14:paraId="069979F7" w14:textId="77777777" w:rsidTr="008F3A03">
        <w:tc>
          <w:tcPr>
            <w:tcW w:w="1255" w:type="dxa"/>
            <w:vMerge/>
          </w:tcPr>
          <w:p w14:paraId="4C0FACC5" w14:textId="77777777" w:rsidR="000E67CB" w:rsidRPr="00CF4638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13CD145" w14:textId="24B6F654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#7</w:t>
            </w:r>
          </w:p>
        </w:tc>
        <w:tc>
          <w:tcPr>
            <w:tcW w:w="5191" w:type="dxa"/>
            <w:vAlign w:val="center"/>
          </w:tcPr>
          <w:p w14:paraId="3535119E" w14:textId="1DC858EC" w:rsidR="000E67CB" w:rsidRPr="00B76DBD" w:rsidRDefault="008B16E4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8B16E4">
              <w:rPr>
                <w:rFonts w:ascii="Times New Roman" w:hAnsi="Times New Roman" w:cs="Times New Roman" w:hint="eastAsia"/>
                <w:sz w:val="22"/>
                <w:szCs w:val="20"/>
              </w:rPr>
              <w:t>(((Deep Learning) OR (Learning, Deep)) OR (Hierarchical Learning)) OR (Learning, Hierarchical)</w:t>
            </w:r>
          </w:p>
        </w:tc>
        <w:tc>
          <w:tcPr>
            <w:tcW w:w="1035" w:type="dxa"/>
            <w:vAlign w:val="center"/>
          </w:tcPr>
          <w:p w14:paraId="4FF1B429" w14:textId="68424E3C" w:rsidR="000E67CB" w:rsidRDefault="008B16E4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98421</w:t>
            </w:r>
          </w:p>
        </w:tc>
      </w:tr>
      <w:tr w:rsidR="000E67CB" w:rsidRPr="00CF4638" w14:paraId="2CE1E5D2" w14:textId="77777777" w:rsidTr="008F3A03">
        <w:tc>
          <w:tcPr>
            <w:tcW w:w="1255" w:type="dxa"/>
            <w:vMerge/>
          </w:tcPr>
          <w:p w14:paraId="5D4A20E9" w14:textId="77777777" w:rsidR="000E67CB" w:rsidRPr="00CF4638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7FDD65E7" w14:textId="6C8EBD1D" w:rsidR="000E67CB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#8</w:t>
            </w:r>
          </w:p>
        </w:tc>
        <w:tc>
          <w:tcPr>
            <w:tcW w:w="5191" w:type="dxa"/>
            <w:vAlign w:val="center"/>
          </w:tcPr>
          <w:p w14:paraId="6B9B5842" w14:textId="3732135E" w:rsidR="000E67CB" w:rsidRPr="00B76DBD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#1 OR #2</w:t>
            </w:r>
          </w:p>
        </w:tc>
        <w:tc>
          <w:tcPr>
            <w:tcW w:w="1035" w:type="dxa"/>
            <w:vAlign w:val="center"/>
          </w:tcPr>
          <w:p w14:paraId="4195DA3B" w14:textId="311AC967" w:rsidR="000E67CB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22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9495</w:t>
            </w:r>
          </w:p>
        </w:tc>
      </w:tr>
      <w:tr w:rsidR="000E67CB" w:rsidRPr="00CF4638" w14:paraId="7BD369B5" w14:textId="77777777" w:rsidTr="008F3A03">
        <w:tc>
          <w:tcPr>
            <w:tcW w:w="1255" w:type="dxa"/>
            <w:vMerge/>
          </w:tcPr>
          <w:p w14:paraId="69A5D59B" w14:textId="77777777" w:rsidR="000E67CB" w:rsidRPr="00CF4638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3DE90508" w14:textId="244F7F57" w:rsidR="000E67CB" w:rsidRPr="00CF4638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#9</w:t>
            </w:r>
          </w:p>
        </w:tc>
        <w:tc>
          <w:tcPr>
            <w:tcW w:w="5191" w:type="dxa"/>
            <w:vAlign w:val="center"/>
          </w:tcPr>
          <w:p w14:paraId="2F72D38E" w14:textId="01D35476" w:rsidR="000E67CB" w:rsidRPr="00B76DBD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#4 OR #5 OR #6 OR #7</w:t>
            </w:r>
          </w:p>
        </w:tc>
        <w:tc>
          <w:tcPr>
            <w:tcW w:w="1035" w:type="dxa"/>
            <w:vAlign w:val="center"/>
          </w:tcPr>
          <w:p w14:paraId="632ACBA5" w14:textId="66615913" w:rsidR="000E67CB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2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40129</w:t>
            </w:r>
          </w:p>
        </w:tc>
      </w:tr>
      <w:tr w:rsidR="000E67CB" w:rsidRPr="00CF4638" w14:paraId="642F39A6" w14:textId="77777777" w:rsidTr="008F3A03">
        <w:tc>
          <w:tcPr>
            <w:tcW w:w="1255" w:type="dxa"/>
            <w:vMerge/>
          </w:tcPr>
          <w:p w14:paraId="2280779A" w14:textId="77777777" w:rsidR="000E67CB" w:rsidRPr="00CF4638" w:rsidRDefault="000E67CB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76DAAC4" w14:textId="078885DC" w:rsidR="000E67CB" w:rsidRPr="00CF4638" w:rsidRDefault="00A35066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#10</w:t>
            </w:r>
          </w:p>
        </w:tc>
        <w:tc>
          <w:tcPr>
            <w:tcW w:w="5191" w:type="dxa"/>
            <w:vAlign w:val="center"/>
          </w:tcPr>
          <w:p w14:paraId="353CDB6C" w14:textId="0F9C6B22" w:rsidR="000E67CB" w:rsidRPr="00B76DBD" w:rsidRDefault="000E67CB" w:rsidP="00AE1A01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#3 AND #8 AND #9</w:t>
            </w:r>
          </w:p>
        </w:tc>
        <w:tc>
          <w:tcPr>
            <w:tcW w:w="1035" w:type="dxa"/>
            <w:vAlign w:val="center"/>
          </w:tcPr>
          <w:p w14:paraId="7ABA9D3D" w14:textId="4771F964" w:rsidR="000E67CB" w:rsidRDefault="000E67CB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</w:t>
            </w:r>
            <w:r w:rsidR="008B16E4">
              <w:rPr>
                <w:rFonts w:ascii="Times New Roman" w:hAnsi="Times New Roman" w:cs="Times New Roman" w:hint="eastAsia"/>
                <w:sz w:val="22"/>
                <w:szCs w:val="20"/>
              </w:rPr>
              <w:t>36</w:t>
            </w:r>
          </w:p>
        </w:tc>
      </w:tr>
      <w:tr w:rsidR="0007087E" w:rsidRPr="00CF4638" w14:paraId="1B910D20" w14:textId="77777777" w:rsidTr="008F3A03">
        <w:tc>
          <w:tcPr>
            <w:tcW w:w="1255" w:type="dxa"/>
            <w:vMerge w:val="restart"/>
            <w:vAlign w:val="center"/>
          </w:tcPr>
          <w:p w14:paraId="6547A6EC" w14:textId="77777777" w:rsidR="0007087E" w:rsidRDefault="0007087E" w:rsidP="0007087E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WOS</w:t>
            </w:r>
          </w:p>
          <w:p w14:paraId="05F6E4A4" w14:textId="7592B6A0" w:rsidR="000F0FAD" w:rsidRPr="00CF4638" w:rsidRDefault="000F0FAD" w:rsidP="0007087E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(N=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333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815" w:type="dxa"/>
          </w:tcPr>
          <w:p w14:paraId="6BAE2AB6" w14:textId="4F303598" w:rsidR="0007087E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#1</w:t>
            </w:r>
          </w:p>
        </w:tc>
        <w:tc>
          <w:tcPr>
            <w:tcW w:w="5191" w:type="dxa"/>
          </w:tcPr>
          <w:p w14:paraId="13A97EBB" w14:textId="3CA6EC4D" w:rsidR="0007087E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C069CC">
              <w:rPr>
                <w:rFonts w:ascii="Times New Roman" w:hAnsi="Times New Roman" w:cs="Times New Roman"/>
                <w:sz w:val="22"/>
                <w:szCs w:val="20"/>
              </w:rPr>
              <w:t>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C069CC">
              <w:rPr>
                <w:rFonts w:ascii="Times New Roman" w:hAnsi="Times New Roman" w:cs="Times New Roman"/>
                <w:sz w:val="22"/>
                <w:szCs w:val="20"/>
              </w:rPr>
              <w:t>sthma)</w:t>
            </w:r>
          </w:p>
        </w:tc>
        <w:tc>
          <w:tcPr>
            <w:tcW w:w="1035" w:type="dxa"/>
            <w:vAlign w:val="center"/>
          </w:tcPr>
          <w:p w14:paraId="686F9416" w14:textId="599A752C" w:rsidR="0007087E" w:rsidRDefault="0007087E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4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43177</w:t>
            </w:r>
          </w:p>
        </w:tc>
      </w:tr>
      <w:tr w:rsidR="0007087E" w:rsidRPr="00CF4638" w14:paraId="16E473A5" w14:textId="77777777" w:rsidTr="008F3A03">
        <w:tc>
          <w:tcPr>
            <w:tcW w:w="1255" w:type="dxa"/>
            <w:vMerge/>
          </w:tcPr>
          <w:p w14:paraId="6B3A5458" w14:textId="77777777" w:rsidR="0007087E" w:rsidRPr="00CF4638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</w:tcPr>
          <w:p w14:paraId="37C2ABC8" w14:textId="290948F3" w:rsidR="0007087E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#2</w:t>
            </w:r>
          </w:p>
        </w:tc>
        <w:tc>
          <w:tcPr>
            <w:tcW w:w="5191" w:type="dxa"/>
          </w:tcPr>
          <w:p w14:paraId="4244DC37" w14:textId="3BCE74E6" w:rsidR="0007087E" w:rsidRPr="00C069CC" w:rsidRDefault="00922849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((TS=(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sthma attack )) OR 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sthma exacerbation)) OR 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sthma deterioration)</w:t>
            </w:r>
          </w:p>
        </w:tc>
        <w:tc>
          <w:tcPr>
            <w:tcW w:w="1035" w:type="dxa"/>
            <w:vAlign w:val="center"/>
          </w:tcPr>
          <w:p w14:paraId="66C10B89" w14:textId="08A3ECCA" w:rsidR="0007087E" w:rsidRDefault="00922849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3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9555</w:t>
            </w:r>
          </w:p>
        </w:tc>
      </w:tr>
      <w:tr w:rsidR="0007087E" w:rsidRPr="00CF4638" w14:paraId="30198026" w14:textId="77777777" w:rsidTr="008F3A03">
        <w:tc>
          <w:tcPr>
            <w:tcW w:w="1255" w:type="dxa"/>
            <w:vMerge/>
          </w:tcPr>
          <w:p w14:paraId="4EFE8E01" w14:textId="77777777" w:rsidR="0007087E" w:rsidRPr="00CF4638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</w:tcPr>
          <w:p w14:paraId="169AA9FC" w14:textId="57EB55D2" w:rsidR="0007087E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#3</w:t>
            </w:r>
          </w:p>
        </w:tc>
        <w:tc>
          <w:tcPr>
            <w:tcW w:w="5191" w:type="dxa"/>
          </w:tcPr>
          <w:p w14:paraId="4677F86C" w14:textId="6B5E4506" w:rsidR="0007087E" w:rsidRDefault="00922849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(TS=(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M</w:t>
            </w: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achine learning )) OR TS=(</w:t>
            </w:r>
            <w:r w:rsidR="00361714">
              <w:rPr>
                <w:rFonts w:ascii="Times New Roman" w:hAnsi="Times New Roman" w:cs="Times New Roman" w:hint="eastAsia"/>
                <w:sz w:val="22"/>
                <w:szCs w:val="20"/>
              </w:rPr>
              <w:t>D</w:t>
            </w:r>
            <w:r w:rsidRPr="00922849">
              <w:rPr>
                <w:rFonts w:ascii="Times New Roman" w:hAnsi="Times New Roman" w:cs="Times New Roman"/>
                <w:sz w:val="22"/>
                <w:szCs w:val="20"/>
              </w:rPr>
              <w:t>eep learning)</w:t>
            </w:r>
          </w:p>
        </w:tc>
        <w:tc>
          <w:tcPr>
            <w:tcW w:w="1035" w:type="dxa"/>
            <w:vAlign w:val="center"/>
          </w:tcPr>
          <w:p w14:paraId="038212D7" w14:textId="0F0BACF2" w:rsidR="0007087E" w:rsidRDefault="00361714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1551711</w:t>
            </w:r>
          </w:p>
        </w:tc>
      </w:tr>
      <w:tr w:rsidR="0007087E" w:rsidRPr="00CF4638" w14:paraId="17316D58" w14:textId="77777777" w:rsidTr="008F3A03">
        <w:tc>
          <w:tcPr>
            <w:tcW w:w="1255" w:type="dxa"/>
            <w:vMerge/>
          </w:tcPr>
          <w:p w14:paraId="3991F470" w14:textId="77777777" w:rsidR="0007087E" w:rsidRPr="00CF4638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</w:tcPr>
          <w:p w14:paraId="2F5B43FB" w14:textId="5CFDE43E" w:rsidR="0007087E" w:rsidRDefault="00A35066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</w:t>
            </w:r>
            <w:r w:rsidR="00922849">
              <w:rPr>
                <w:rFonts w:ascii="Times New Roman" w:hAnsi="Times New Roman" w:cs="Times New Roman" w:hint="eastAsia"/>
                <w:sz w:val="22"/>
                <w:szCs w:val="20"/>
              </w:rPr>
              <w:t>4</w:t>
            </w:r>
          </w:p>
        </w:tc>
        <w:tc>
          <w:tcPr>
            <w:tcW w:w="5191" w:type="dxa"/>
          </w:tcPr>
          <w:p w14:paraId="5B4BBF1C" w14:textId="0C7E8305" w:rsidR="0007087E" w:rsidRDefault="0007087E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</w:t>
            </w:r>
            <w:r w:rsidR="00922849">
              <w:rPr>
                <w:rFonts w:ascii="Times New Roman" w:hAnsi="Times New Roman" w:cs="Times New Roman" w:hint="eastAsia"/>
                <w:sz w:val="22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 xml:space="preserve"> AND #</w:t>
            </w:r>
            <w:r w:rsidR="00922849">
              <w:rPr>
                <w:rFonts w:ascii="Times New Roman" w:hAnsi="Times New Roman" w:cs="Times New Roman" w:hint="eastAsia"/>
                <w:sz w:val="22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 xml:space="preserve"> AND #</w:t>
            </w:r>
            <w:r w:rsidR="00922849">
              <w:rPr>
                <w:rFonts w:ascii="Times New Roman" w:hAnsi="Times New Roman" w:cs="Times New Roman" w:hint="eastAsia"/>
                <w:sz w:val="22"/>
                <w:szCs w:val="20"/>
              </w:rPr>
              <w:t>3</w:t>
            </w:r>
          </w:p>
        </w:tc>
        <w:tc>
          <w:tcPr>
            <w:tcW w:w="1035" w:type="dxa"/>
            <w:vAlign w:val="center"/>
          </w:tcPr>
          <w:p w14:paraId="03EF8797" w14:textId="77FF1E3F" w:rsidR="0007087E" w:rsidRDefault="00361714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333</w:t>
            </w:r>
          </w:p>
        </w:tc>
      </w:tr>
      <w:tr w:rsidR="00C0168F" w:rsidRPr="00CF4638" w14:paraId="08C9B616" w14:textId="77777777" w:rsidTr="008F3A03">
        <w:tc>
          <w:tcPr>
            <w:tcW w:w="1255" w:type="dxa"/>
            <w:vMerge w:val="restart"/>
            <w:vAlign w:val="center"/>
          </w:tcPr>
          <w:p w14:paraId="5AC01541" w14:textId="77777777" w:rsidR="00C0168F" w:rsidRDefault="00C0168F" w:rsidP="00C0168F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EBSCO</w:t>
            </w:r>
          </w:p>
          <w:p w14:paraId="5B8C8233" w14:textId="5F05D069" w:rsidR="00C0168F" w:rsidRPr="00CF4638" w:rsidRDefault="00C0168F" w:rsidP="00C0168F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(N=</w:t>
            </w:r>
            <w:r w:rsidR="008F3A03">
              <w:rPr>
                <w:rFonts w:ascii="Times New Roman" w:hAnsi="Times New Roman" w:cs="Times New Roman" w:hint="eastAsia"/>
                <w:sz w:val="22"/>
                <w:szCs w:val="20"/>
              </w:rPr>
              <w:t>1</w:t>
            </w:r>
            <w:r w:rsidR="00E44043">
              <w:rPr>
                <w:rFonts w:ascii="Times New Roman" w:hAnsi="Times New Roman" w:cs="Times New Roman" w:hint="eastAsia"/>
                <w:sz w:val="22"/>
                <w:szCs w:val="20"/>
              </w:rPr>
              <w:t>59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815" w:type="dxa"/>
            <w:vAlign w:val="center"/>
          </w:tcPr>
          <w:p w14:paraId="386BC46E" w14:textId="4F95E928" w:rsidR="00C0168F" w:rsidRDefault="00C0168F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S1</w:t>
            </w:r>
          </w:p>
        </w:tc>
        <w:tc>
          <w:tcPr>
            <w:tcW w:w="5191" w:type="dxa"/>
          </w:tcPr>
          <w:p w14:paraId="195B8B00" w14:textId="6C72A0F8" w:rsidR="00C0168F" w:rsidRDefault="008F3A03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="00C0168F" w:rsidRPr="00C0168F">
              <w:rPr>
                <w:rFonts w:ascii="Times New Roman" w:hAnsi="Times New Roman" w:cs="Times New Roman"/>
                <w:sz w:val="22"/>
                <w:szCs w:val="20"/>
              </w:rPr>
              <w:t xml:space="preserve">sthma </w:t>
            </w:r>
          </w:p>
        </w:tc>
        <w:tc>
          <w:tcPr>
            <w:tcW w:w="1035" w:type="dxa"/>
            <w:vAlign w:val="center"/>
          </w:tcPr>
          <w:p w14:paraId="67F04D13" w14:textId="6FDB155C" w:rsidR="00C0168F" w:rsidRDefault="00C0168F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3</w:t>
            </w:r>
            <w:r w:rsidR="008F3A03">
              <w:rPr>
                <w:rFonts w:ascii="Times New Roman" w:hAnsi="Times New Roman" w:cs="Times New Roman" w:hint="eastAsia"/>
                <w:sz w:val="22"/>
                <w:szCs w:val="20"/>
              </w:rPr>
              <w:t>59335</w:t>
            </w:r>
          </w:p>
        </w:tc>
      </w:tr>
      <w:tr w:rsidR="00C0168F" w:rsidRPr="00CF4638" w14:paraId="08B63A0F" w14:textId="77777777" w:rsidTr="008F3A03">
        <w:tc>
          <w:tcPr>
            <w:tcW w:w="1255" w:type="dxa"/>
            <w:vMerge/>
          </w:tcPr>
          <w:p w14:paraId="1A738CFF" w14:textId="77777777" w:rsidR="00C0168F" w:rsidRPr="00CF4638" w:rsidRDefault="00C0168F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5DF4C31D" w14:textId="3EBC6A83" w:rsidR="00C0168F" w:rsidRDefault="00C0168F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S2</w:t>
            </w:r>
          </w:p>
        </w:tc>
        <w:tc>
          <w:tcPr>
            <w:tcW w:w="5191" w:type="dxa"/>
          </w:tcPr>
          <w:p w14:paraId="11EE1D62" w14:textId="07C547CA" w:rsidR="00C0168F" w:rsidRDefault="008F3A03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="00C0168F" w:rsidRPr="00C0168F">
              <w:rPr>
                <w:rFonts w:ascii="Times New Roman" w:hAnsi="Times New Roman" w:cs="Times New Roman"/>
                <w:sz w:val="22"/>
                <w:szCs w:val="20"/>
              </w:rPr>
              <w:t xml:space="preserve">sthma attack OR 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="00C0168F" w:rsidRPr="00C0168F">
              <w:rPr>
                <w:rFonts w:ascii="Times New Roman" w:hAnsi="Times New Roman" w:cs="Times New Roman"/>
                <w:sz w:val="22"/>
                <w:szCs w:val="20"/>
              </w:rPr>
              <w:t xml:space="preserve">sthma exacerbation OR 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="00C0168F" w:rsidRPr="00C0168F">
              <w:rPr>
                <w:rFonts w:ascii="Times New Roman" w:hAnsi="Times New Roman" w:cs="Times New Roman"/>
                <w:sz w:val="22"/>
                <w:szCs w:val="20"/>
              </w:rPr>
              <w:t>sthma deterioration</w:t>
            </w:r>
          </w:p>
        </w:tc>
        <w:tc>
          <w:tcPr>
            <w:tcW w:w="1035" w:type="dxa"/>
            <w:vAlign w:val="center"/>
          </w:tcPr>
          <w:p w14:paraId="76E9F704" w14:textId="34E31A43" w:rsidR="00C0168F" w:rsidRDefault="008F3A03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38475</w:t>
            </w:r>
          </w:p>
        </w:tc>
      </w:tr>
      <w:tr w:rsidR="00C0168F" w:rsidRPr="00CF4638" w14:paraId="3244279A" w14:textId="77777777" w:rsidTr="008F3A03">
        <w:tc>
          <w:tcPr>
            <w:tcW w:w="1255" w:type="dxa"/>
            <w:vMerge/>
          </w:tcPr>
          <w:p w14:paraId="502A58DF" w14:textId="77777777" w:rsidR="00C0168F" w:rsidRPr="00CF4638" w:rsidRDefault="00C0168F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03A03B48" w14:textId="3C4BA064" w:rsidR="00C0168F" w:rsidRDefault="00C0168F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S3</w:t>
            </w:r>
          </w:p>
        </w:tc>
        <w:tc>
          <w:tcPr>
            <w:tcW w:w="5191" w:type="dxa"/>
          </w:tcPr>
          <w:p w14:paraId="350EEB96" w14:textId="05E17FEA" w:rsidR="00C0168F" w:rsidRDefault="008F3A03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M</w:t>
            </w:r>
            <w:r w:rsidR="00C0168F" w:rsidRPr="00C0168F">
              <w:rPr>
                <w:rFonts w:ascii="Times New Roman" w:hAnsi="Times New Roman" w:cs="Times New Roman"/>
                <w:sz w:val="22"/>
                <w:szCs w:val="20"/>
              </w:rPr>
              <w:t xml:space="preserve">achine learning OR 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D</w:t>
            </w:r>
            <w:r w:rsidR="00E45306">
              <w:rPr>
                <w:rFonts w:ascii="Times New Roman" w:hAnsi="Times New Roman" w:cs="Times New Roman" w:hint="eastAsia"/>
                <w:sz w:val="22"/>
                <w:szCs w:val="20"/>
              </w:rPr>
              <w:t>eep learning</w:t>
            </w:r>
          </w:p>
        </w:tc>
        <w:tc>
          <w:tcPr>
            <w:tcW w:w="1035" w:type="dxa"/>
            <w:vAlign w:val="center"/>
          </w:tcPr>
          <w:p w14:paraId="18709656" w14:textId="368120C7" w:rsidR="00C0168F" w:rsidRDefault="008F3A03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819566</w:t>
            </w:r>
          </w:p>
        </w:tc>
      </w:tr>
      <w:tr w:rsidR="00C0168F" w:rsidRPr="00CF4638" w14:paraId="0CA2F085" w14:textId="77777777" w:rsidTr="008F3A03">
        <w:tc>
          <w:tcPr>
            <w:tcW w:w="1255" w:type="dxa"/>
            <w:vMerge/>
          </w:tcPr>
          <w:p w14:paraId="34B23A4F" w14:textId="77777777" w:rsidR="00C0168F" w:rsidRPr="00CF4638" w:rsidRDefault="00C0168F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3473A804" w14:textId="25281834" w:rsidR="00C0168F" w:rsidRDefault="00C0168F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S6</w:t>
            </w:r>
          </w:p>
        </w:tc>
        <w:tc>
          <w:tcPr>
            <w:tcW w:w="5191" w:type="dxa"/>
          </w:tcPr>
          <w:p w14:paraId="54016796" w14:textId="599983EF" w:rsidR="00C0168F" w:rsidRDefault="00C0168F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S1 AND S2 AND S</w:t>
            </w:r>
            <w:r w:rsidR="00E45306">
              <w:rPr>
                <w:rFonts w:ascii="Times New Roman" w:hAnsi="Times New Roman" w:cs="Times New Roman" w:hint="eastAsia"/>
                <w:sz w:val="22"/>
                <w:szCs w:val="20"/>
              </w:rPr>
              <w:t>3</w:t>
            </w:r>
          </w:p>
        </w:tc>
        <w:tc>
          <w:tcPr>
            <w:tcW w:w="1035" w:type="dxa"/>
            <w:vAlign w:val="center"/>
          </w:tcPr>
          <w:p w14:paraId="54EFBFEE" w14:textId="50F345E5" w:rsidR="00C0168F" w:rsidRDefault="008F3A03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195</w:t>
            </w:r>
          </w:p>
        </w:tc>
      </w:tr>
      <w:tr w:rsidR="008F3A03" w:rsidRPr="00CF4638" w14:paraId="56436856" w14:textId="77777777" w:rsidTr="008F3A03">
        <w:tc>
          <w:tcPr>
            <w:tcW w:w="1255" w:type="dxa"/>
            <w:vMerge w:val="restart"/>
            <w:vAlign w:val="center"/>
          </w:tcPr>
          <w:p w14:paraId="3BA323C0" w14:textId="77777777" w:rsidR="008F3A03" w:rsidRDefault="008F3A03" w:rsidP="008F3A03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ELSEVIER</w:t>
            </w:r>
          </w:p>
          <w:p w14:paraId="4ED0D9A8" w14:textId="03E3C896" w:rsidR="008F3A03" w:rsidRPr="00CF4638" w:rsidRDefault="008F3A03" w:rsidP="008F3A03">
            <w:pPr>
              <w:ind w:firstLineChars="100" w:firstLine="22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(N=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47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</w:p>
        </w:tc>
        <w:tc>
          <w:tcPr>
            <w:tcW w:w="815" w:type="dxa"/>
            <w:vAlign w:val="center"/>
          </w:tcPr>
          <w:p w14:paraId="3D3AF113" w14:textId="5D057FC0" w:rsidR="008F3A03" w:rsidRDefault="008F3A03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#1</w:t>
            </w:r>
          </w:p>
        </w:tc>
        <w:tc>
          <w:tcPr>
            <w:tcW w:w="5191" w:type="dxa"/>
          </w:tcPr>
          <w:p w14:paraId="193F4716" w14:textId="69EAD743" w:rsidR="008F3A03" w:rsidRDefault="008F3A03" w:rsidP="00CC255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Asthma</w:t>
            </w:r>
          </w:p>
        </w:tc>
        <w:tc>
          <w:tcPr>
            <w:tcW w:w="1035" w:type="dxa"/>
            <w:vAlign w:val="center"/>
          </w:tcPr>
          <w:p w14:paraId="2B96E106" w14:textId="15036ACC" w:rsidR="008F3A03" w:rsidRDefault="008F3A03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58918</w:t>
            </w:r>
          </w:p>
        </w:tc>
      </w:tr>
      <w:tr w:rsidR="008F3A03" w:rsidRPr="00CF4638" w14:paraId="7160A50E" w14:textId="77777777" w:rsidTr="008F3A03">
        <w:tc>
          <w:tcPr>
            <w:tcW w:w="1255" w:type="dxa"/>
            <w:vMerge/>
          </w:tcPr>
          <w:p w14:paraId="6812A658" w14:textId="4CE300D1" w:rsidR="008F3A03" w:rsidRPr="00CF4638" w:rsidRDefault="008F3A03" w:rsidP="008F3A03">
            <w:pPr>
              <w:ind w:firstLine="44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E84734F" w14:textId="0473788B" w:rsidR="008F3A03" w:rsidRDefault="008F3A03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#2</w:t>
            </w:r>
          </w:p>
        </w:tc>
        <w:tc>
          <w:tcPr>
            <w:tcW w:w="5191" w:type="dxa"/>
          </w:tcPr>
          <w:p w14:paraId="2A486269" w14:textId="44738033" w:rsidR="008F3A03" w:rsidRDefault="008F3A03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4E6242">
              <w:rPr>
                <w:rFonts w:ascii="Times New Roman" w:hAnsi="Times New Roman" w:cs="Times New Roman" w:hint="eastAsia"/>
                <w:sz w:val="22"/>
                <w:szCs w:val="20"/>
              </w:rPr>
              <w:t>Asthma attack OR Asthma exacerbation OR Asthma deterioration</w:t>
            </w:r>
          </w:p>
        </w:tc>
        <w:tc>
          <w:tcPr>
            <w:tcW w:w="1035" w:type="dxa"/>
            <w:vAlign w:val="center"/>
          </w:tcPr>
          <w:p w14:paraId="35F41F47" w14:textId="00BA10ED" w:rsidR="008F3A03" w:rsidRDefault="0018240F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7810</w:t>
            </w:r>
          </w:p>
        </w:tc>
      </w:tr>
      <w:tr w:rsidR="008F3A03" w:rsidRPr="00CF4638" w14:paraId="595BFEBF" w14:textId="77777777" w:rsidTr="008F3A03">
        <w:tc>
          <w:tcPr>
            <w:tcW w:w="1255" w:type="dxa"/>
            <w:vMerge/>
          </w:tcPr>
          <w:p w14:paraId="6519B5D1" w14:textId="48D19587" w:rsidR="008F3A03" w:rsidRPr="00CF4638" w:rsidRDefault="008F3A03" w:rsidP="008F3A03">
            <w:pPr>
              <w:ind w:firstLine="44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660EDF7" w14:textId="1C080F30" w:rsidR="008F3A03" w:rsidRDefault="008F3A03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#3</w:t>
            </w:r>
          </w:p>
        </w:tc>
        <w:tc>
          <w:tcPr>
            <w:tcW w:w="5191" w:type="dxa"/>
          </w:tcPr>
          <w:p w14:paraId="6F95EACE" w14:textId="1E09F24E" w:rsidR="008F3A03" w:rsidRDefault="008F3A03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 w:rsidRPr="004E6242">
              <w:rPr>
                <w:rFonts w:ascii="Times New Roman" w:hAnsi="Times New Roman" w:cs="Times New Roman" w:hint="eastAsia"/>
                <w:sz w:val="22"/>
                <w:szCs w:val="20"/>
              </w:rPr>
              <w:t>Machine learning OR Deep learning</w:t>
            </w:r>
          </w:p>
        </w:tc>
        <w:tc>
          <w:tcPr>
            <w:tcW w:w="1035" w:type="dxa"/>
            <w:vAlign w:val="center"/>
          </w:tcPr>
          <w:p w14:paraId="655DC503" w14:textId="10021727" w:rsidR="008F3A03" w:rsidRDefault="0018240F" w:rsidP="008F3A03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171952</w:t>
            </w:r>
          </w:p>
        </w:tc>
      </w:tr>
      <w:tr w:rsidR="008F3A03" w:rsidRPr="00CF4638" w14:paraId="5D60E46A" w14:textId="77777777" w:rsidTr="008F3A03">
        <w:tc>
          <w:tcPr>
            <w:tcW w:w="1255" w:type="dxa"/>
            <w:vMerge/>
            <w:vAlign w:val="center"/>
          </w:tcPr>
          <w:p w14:paraId="7A4E67DB" w14:textId="4CC1528D" w:rsidR="008F3A03" w:rsidRPr="00CF4638" w:rsidRDefault="008F3A03" w:rsidP="00A66A97">
            <w:pPr>
              <w:ind w:firstLineChars="0" w:firstLine="0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815" w:type="dxa"/>
            <w:vAlign w:val="center"/>
          </w:tcPr>
          <w:p w14:paraId="2CF3454E" w14:textId="105447E2" w:rsidR="008F3A03" w:rsidRDefault="008F3A03" w:rsidP="00A66A97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#4</w:t>
            </w:r>
          </w:p>
        </w:tc>
        <w:tc>
          <w:tcPr>
            <w:tcW w:w="5191" w:type="dxa"/>
            <w:vAlign w:val="center"/>
          </w:tcPr>
          <w:p w14:paraId="0BB687D9" w14:textId="572F640B" w:rsidR="008F3A03" w:rsidRDefault="008F3A03" w:rsidP="00A87C65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(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>sthma</w:t>
            </w:r>
            <w:r>
              <w:rPr>
                <w:rFonts w:ascii="Times New Roman" w:hAnsi="Times New Roman" w:cs="Times New Roman" w:hint="eastAsia"/>
                <w:sz w:val="22"/>
                <w:szCs w:val="20"/>
              </w:rPr>
              <w:t>)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 xml:space="preserve"> AND (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 xml:space="preserve">sthma attack OR 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 xml:space="preserve">sthma exacerbation OR 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A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>sthma deterioration) AND (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M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 xml:space="preserve">achine learning OR </w:t>
            </w:r>
            <w:r w:rsidR="0018240F">
              <w:rPr>
                <w:rFonts w:ascii="Times New Roman" w:hAnsi="Times New Roman" w:cs="Times New Roman" w:hint="eastAsia"/>
                <w:sz w:val="22"/>
                <w:szCs w:val="20"/>
              </w:rPr>
              <w:t>D</w:t>
            </w:r>
            <w:r w:rsidRPr="00A87C65">
              <w:rPr>
                <w:rFonts w:ascii="Times New Roman" w:hAnsi="Times New Roman" w:cs="Times New Roman"/>
                <w:sz w:val="22"/>
                <w:szCs w:val="20"/>
              </w:rPr>
              <w:t>eep learning)</w:t>
            </w:r>
          </w:p>
        </w:tc>
        <w:tc>
          <w:tcPr>
            <w:tcW w:w="1035" w:type="dxa"/>
            <w:vAlign w:val="center"/>
          </w:tcPr>
          <w:p w14:paraId="74864062" w14:textId="7E9113C3" w:rsidR="008F3A03" w:rsidRDefault="0018240F" w:rsidP="006A1AD8">
            <w:pPr>
              <w:ind w:firstLineChars="0" w:firstLine="0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2"/>
                <w:szCs w:val="20"/>
              </w:rPr>
              <w:t>47</w:t>
            </w:r>
          </w:p>
        </w:tc>
      </w:tr>
    </w:tbl>
    <w:p w14:paraId="20901078" w14:textId="4CDEA01C" w:rsidR="00354381" w:rsidRPr="00052CC0" w:rsidRDefault="00052CC0" w:rsidP="00CC2558">
      <w:pPr>
        <w:ind w:firstLineChars="0" w:firstLine="0"/>
        <w:rPr>
          <w:rFonts w:ascii="Times New Roman" w:eastAsia="宋体" w:hAnsi="Times New Roman" w:cs="Times New Roman"/>
          <w:sz w:val="22"/>
          <w:szCs w:val="20"/>
        </w:rPr>
      </w:pPr>
      <w:r w:rsidRPr="00052CC0">
        <w:rPr>
          <w:rFonts w:ascii="Times New Roman" w:eastAsia="宋体" w:hAnsi="Times New Roman" w:cs="Times New Roman"/>
          <w:b/>
          <w:bCs/>
          <w:sz w:val="22"/>
          <w:szCs w:val="20"/>
        </w:rPr>
        <w:t>Note:</w:t>
      </w:r>
      <w:r w:rsidRPr="00052CC0">
        <w:rPr>
          <w:rFonts w:ascii="Times New Roman" w:hAnsi="Times New Roman" w:cs="Times New Roman"/>
          <w:sz w:val="20"/>
          <w:szCs w:val="16"/>
        </w:rPr>
        <w:t xml:space="preserve"> </w:t>
      </w:r>
      <w:r w:rsidRPr="00052CC0">
        <w:rPr>
          <w:rFonts w:ascii="Times New Roman" w:eastAsia="宋体" w:hAnsi="Times New Roman" w:cs="Times New Roman"/>
          <w:sz w:val="22"/>
          <w:szCs w:val="20"/>
        </w:rPr>
        <w:t xml:space="preserve">Search time: From January 2000 to </w:t>
      </w:r>
      <w:r w:rsidR="00D65057" w:rsidRPr="00D65057">
        <w:rPr>
          <w:rFonts w:ascii="Times New Roman" w:eastAsia="宋体" w:hAnsi="Times New Roman" w:cs="Times New Roman" w:hint="eastAsia"/>
          <w:sz w:val="22"/>
          <w:szCs w:val="20"/>
        </w:rPr>
        <w:t>January</w:t>
      </w:r>
      <w:r w:rsidR="00D65057">
        <w:rPr>
          <w:rFonts w:ascii="Times New Roman" w:eastAsia="宋体" w:hAnsi="Times New Roman" w:cs="Times New Roman" w:hint="eastAsia"/>
          <w:sz w:val="22"/>
          <w:szCs w:val="20"/>
        </w:rPr>
        <w:t xml:space="preserve"> </w:t>
      </w:r>
      <w:r w:rsidRPr="00052CC0">
        <w:rPr>
          <w:rFonts w:ascii="Times New Roman" w:eastAsia="宋体" w:hAnsi="Times New Roman" w:cs="Times New Roman"/>
          <w:sz w:val="22"/>
          <w:szCs w:val="20"/>
        </w:rPr>
        <w:t>202</w:t>
      </w:r>
      <w:r w:rsidR="00146C12">
        <w:rPr>
          <w:rFonts w:ascii="Times New Roman" w:eastAsia="宋体" w:hAnsi="Times New Roman" w:cs="Times New Roman" w:hint="eastAsia"/>
          <w:sz w:val="22"/>
          <w:szCs w:val="20"/>
        </w:rPr>
        <w:t>5</w:t>
      </w:r>
      <w:r w:rsidRPr="00052CC0">
        <w:rPr>
          <w:rFonts w:ascii="Times New Roman" w:eastAsia="宋体" w:hAnsi="Times New Roman" w:cs="Times New Roman"/>
          <w:sz w:val="22"/>
          <w:szCs w:val="20"/>
        </w:rPr>
        <w:t>.</w:t>
      </w:r>
    </w:p>
    <w:sectPr w:rsidR="00354381" w:rsidRPr="00052C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CB34E" w14:textId="77777777" w:rsidR="00344418" w:rsidRDefault="00344418" w:rsidP="00A12B08">
      <w:pPr>
        <w:spacing w:before="0"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778957F9" w14:textId="77777777" w:rsidR="00344418" w:rsidRDefault="00344418" w:rsidP="00A12B08">
      <w:pPr>
        <w:spacing w:before="0"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8D2D" w14:textId="77777777" w:rsidR="00A12B08" w:rsidRDefault="00A12B08">
    <w:pPr>
      <w:pStyle w:val="ac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A792" w14:textId="77777777" w:rsidR="00A12B08" w:rsidRDefault="00A12B08">
    <w:pPr>
      <w:pStyle w:val="ac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1E45" w14:textId="77777777" w:rsidR="00A12B08" w:rsidRDefault="00A12B08">
    <w:pPr>
      <w:pStyle w:val="ac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CF40" w14:textId="77777777" w:rsidR="00344418" w:rsidRDefault="00344418" w:rsidP="00A12B08">
      <w:pPr>
        <w:spacing w:before="0"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1D14C598" w14:textId="77777777" w:rsidR="00344418" w:rsidRDefault="00344418" w:rsidP="00A12B08">
      <w:pPr>
        <w:spacing w:before="0"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AFA7" w14:textId="77777777" w:rsidR="00A12B08" w:rsidRDefault="00A12B08">
    <w:pPr>
      <w:pStyle w:val="aa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D3F77" w14:textId="77777777" w:rsidR="00A12B08" w:rsidRDefault="00A12B08">
    <w:pPr>
      <w:pStyle w:val="aa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7EEC" w14:textId="77777777" w:rsidR="00A12B08" w:rsidRDefault="00A12B08">
    <w:pPr>
      <w:pStyle w:val="aa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75FDA9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490592689" o:spid="_x0000_i1025" type="#_x0000_t75" style="width:602pt;height:355pt;visibility:visible;mso-wrap-style:square">
            <v:imagedata r:id="rId1" o:title=""/>
          </v:shape>
        </w:pict>
      </mc:Choice>
      <mc:Fallback>
        <w:drawing>
          <wp:inline distT="0" distB="0" distL="0" distR="0" wp14:anchorId="14A65E41" wp14:editId="4D7A99C9">
            <wp:extent cx="7645400" cy="4508500"/>
            <wp:effectExtent l="0" t="0" r="0" b="0"/>
            <wp:docPr id="490592689" name="图片 49059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0" cy="45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2B510EA9"/>
    <w:multiLevelType w:val="multilevel"/>
    <w:tmpl w:val="800CD126"/>
    <w:lvl w:ilvl="0">
      <w:start w:val="1"/>
      <w:numFmt w:val="chineseCountingThousand"/>
      <w:pStyle w:val="1"/>
      <w:lvlText w:val="%1、"/>
      <w:lvlJc w:val="left"/>
      <w:pPr>
        <w:ind w:left="340" w:hanging="3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2E2B6E03"/>
    <w:multiLevelType w:val="hybridMultilevel"/>
    <w:tmpl w:val="501EE75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E93060DE">
      <w:start w:val="1"/>
      <w:numFmt w:val="bullet"/>
      <w:pStyle w:val="a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9F0035"/>
    <w:multiLevelType w:val="hybridMultilevel"/>
    <w:tmpl w:val="3508E108"/>
    <w:lvl w:ilvl="0" w:tplc="EBCC70A8">
      <w:start w:val="1"/>
      <w:numFmt w:val="decimal"/>
      <w:pStyle w:val="a0"/>
      <w:lvlText w:val="%1."/>
      <w:lvlJc w:val="left"/>
      <w:pPr>
        <w:ind w:left="420" w:hanging="42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E415E2D"/>
    <w:multiLevelType w:val="hybridMultilevel"/>
    <w:tmpl w:val="FE92C3DE"/>
    <w:lvl w:ilvl="0" w:tplc="064CD534">
      <w:start w:val="1"/>
      <w:numFmt w:val="bullet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993727197">
    <w:abstractNumId w:val="3"/>
  </w:num>
  <w:num w:numId="2" w16cid:durableId="652879784">
    <w:abstractNumId w:val="0"/>
  </w:num>
  <w:num w:numId="3" w16cid:durableId="399179946">
    <w:abstractNumId w:val="1"/>
  </w:num>
  <w:num w:numId="4" w16cid:durableId="1709834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8C"/>
    <w:rsid w:val="00036842"/>
    <w:rsid w:val="00043178"/>
    <w:rsid w:val="00052CC0"/>
    <w:rsid w:val="000566A5"/>
    <w:rsid w:val="0007087E"/>
    <w:rsid w:val="000D6B47"/>
    <w:rsid w:val="000E67CB"/>
    <w:rsid w:val="000F0FAD"/>
    <w:rsid w:val="000F107B"/>
    <w:rsid w:val="000F30AD"/>
    <w:rsid w:val="00126291"/>
    <w:rsid w:val="001321C1"/>
    <w:rsid w:val="00146C12"/>
    <w:rsid w:val="00161F61"/>
    <w:rsid w:val="0017458C"/>
    <w:rsid w:val="0018240F"/>
    <w:rsid w:val="001830C0"/>
    <w:rsid w:val="001C50EA"/>
    <w:rsid w:val="002F4AEA"/>
    <w:rsid w:val="00300EFE"/>
    <w:rsid w:val="0034267D"/>
    <w:rsid w:val="00344418"/>
    <w:rsid w:val="00354381"/>
    <w:rsid w:val="00361714"/>
    <w:rsid w:val="00363233"/>
    <w:rsid w:val="00363D35"/>
    <w:rsid w:val="0037493A"/>
    <w:rsid w:val="003B167B"/>
    <w:rsid w:val="003B7C03"/>
    <w:rsid w:val="003D44EF"/>
    <w:rsid w:val="003D5270"/>
    <w:rsid w:val="003D5774"/>
    <w:rsid w:val="00484C5E"/>
    <w:rsid w:val="00507863"/>
    <w:rsid w:val="005572E6"/>
    <w:rsid w:val="005759BD"/>
    <w:rsid w:val="005834D5"/>
    <w:rsid w:val="005878EB"/>
    <w:rsid w:val="005A3D6D"/>
    <w:rsid w:val="005D057B"/>
    <w:rsid w:val="00614A20"/>
    <w:rsid w:val="006650C6"/>
    <w:rsid w:val="00676193"/>
    <w:rsid w:val="00696164"/>
    <w:rsid w:val="006A1AD8"/>
    <w:rsid w:val="00722541"/>
    <w:rsid w:val="00733851"/>
    <w:rsid w:val="00755004"/>
    <w:rsid w:val="00761708"/>
    <w:rsid w:val="007B1F2B"/>
    <w:rsid w:val="00814AA2"/>
    <w:rsid w:val="008349DA"/>
    <w:rsid w:val="008B16E4"/>
    <w:rsid w:val="008D3A0A"/>
    <w:rsid w:val="008F3A03"/>
    <w:rsid w:val="00916733"/>
    <w:rsid w:val="00920937"/>
    <w:rsid w:val="00922849"/>
    <w:rsid w:val="00942B44"/>
    <w:rsid w:val="009876F5"/>
    <w:rsid w:val="0099181F"/>
    <w:rsid w:val="009A27E5"/>
    <w:rsid w:val="00A04A81"/>
    <w:rsid w:val="00A12B08"/>
    <w:rsid w:val="00A136E2"/>
    <w:rsid w:val="00A33B07"/>
    <w:rsid w:val="00A35066"/>
    <w:rsid w:val="00A36133"/>
    <w:rsid w:val="00A525B0"/>
    <w:rsid w:val="00A66A97"/>
    <w:rsid w:val="00A87C65"/>
    <w:rsid w:val="00AE1A01"/>
    <w:rsid w:val="00AE4E79"/>
    <w:rsid w:val="00AF366D"/>
    <w:rsid w:val="00B3023F"/>
    <w:rsid w:val="00B70AE0"/>
    <w:rsid w:val="00B73CF0"/>
    <w:rsid w:val="00B76DBD"/>
    <w:rsid w:val="00C0168F"/>
    <w:rsid w:val="00C069CC"/>
    <w:rsid w:val="00C21883"/>
    <w:rsid w:val="00C228FA"/>
    <w:rsid w:val="00C70112"/>
    <w:rsid w:val="00CB18EB"/>
    <w:rsid w:val="00CB52E2"/>
    <w:rsid w:val="00CB7940"/>
    <w:rsid w:val="00CC2558"/>
    <w:rsid w:val="00CF4638"/>
    <w:rsid w:val="00D0069F"/>
    <w:rsid w:val="00D05C03"/>
    <w:rsid w:val="00D34E89"/>
    <w:rsid w:val="00D64DD4"/>
    <w:rsid w:val="00D65057"/>
    <w:rsid w:val="00D732F9"/>
    <w:rsid w:val="00E117A8"/>
    <w:rsid w:val="00E249C8"/>
    <w:rsid w:val="00E26AB2"/>
    <w:rsid w:val="00E36AEB"/>
    <w:rsid w:val="00E44043"/>
    <w:rsid w:val="00E45306"/>
    <w:rsid w:val="00EC687E"/>
    <w:rsid w:val="00F85616"/>
    <w:rsid w:val="00FA7F97"/>
    <w:rsid w:val="00FC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2EDB0"/>
  <w15:chartTrackingRefBased/>
  <w15:docId w15:val="{36C1D138-4161-49D0-8933-3323D334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D3A0A"/>
    <w:pPr>
      <w:spacing w:before="60" w:line="240" w:lineRule="atLeast"/>
      <w:ind w:firstLineChars="200" w:firstLine="200"/>
      <w:jc w:val="both"/>
    </w:pPr>
    <w:rPr>
      <w:rFonts w:asciiTheme="majorHAnsi" w:eastAsiaTheme="majorEastAsia" w:hAnsiTheme="majorHAnsi" w:cstheme="majorBidi"/>
      <w:color w:val="000000"/>
      <w:kern w:val="0"/>
      <w:szCs w:val="18"/>
    </w:rPr>
  </w:style>
  <w:style w:type="paragraph" w:styleId="1">
    <w:name w:val="heading 1"/>
    <w:next w:val="a1"/>
    <w:link w:val="10"/>
    <w:uiPriority w:val="9"/>
    <w:qFormat/>
    <w:rsid w:val="008D3A0A"/>
    <w:pPr>
      <w:keepNext/>
      <w:numPr>
        <w:numId w:val="2"/>
      </w:numPr>
      <w:tabs>
        <w:tab w:val="left" w:pos="504"/>
      </w:tabs>
      <w:spacing w:before="120" w:line="276" w:lineRule="auto"/>
      <w:contextualSpacing/>
      <w:jc w:val="both"/>
      <w:outlineLvl w:val="0"/>
    </w:pPr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paragraph" w:styleId="2">
    <w:name w:val="heading 2"/>
    <w:next w:val="a1"/>
    <w:link w:val="20"/>
    <w:uiPriority w:val="9"/>
    <w:unhideWhenUsed/>
    <w:qFormat/>
    <w:rsid w:val="008D3A0A"/>
    <w:pPr>
      <w:spacing w:before="240" w:line="271" w:lineRule="auto"/>
      <w:outlineLvl w:val="1"/>
    </w:pPr>
    <w:rPr>
      <w:rFonts w:ascii="微软雅黑" w:eastAsia="微软雅黑" w:hAnsi="微软雅黑" w:cstheme="majorBidi"/>
      <w:smallCaps/>
      <w:kern w:val="0"/>
      <w:sz w:val="24"/>
      <w:szCs w:val="24"/>
    </w:rPr>
  </w:style>
  <w:style w:type="paragraph" w:styleId="3">
    <w:name w:val="heading 3"/>
    <w:basedOn w:val="a1"/>
    <w:next w:val="a1"/>
    <w:link w:val="30"/>
    <w:uiPriority w:val="9"/>
    <w:unhideWhenUsed/>
    <w:qFormat/>
    <w:rsid w:val="008D3A0A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rsid w:val="008D3A0A"/>
    <w:rPr>
      <w:rFonts w:ascii="微软雅黑" w:eastAsia="微软雅黑" w:hAnsi="微软雅黑" w:cstheme="majorBidi"/>
      <w:smallCaps/>
      <w:spacing w:val="5"/>
      <w:kern w:val="0"/>
      <w:sz w:val="24"/>
      <w:szCs w:val="24"/>
    </w:rPr>
  </w:style>
  <w:style w:type="character" w:customStyle="1" w:styleId="30">
    <w:name w:val="标题 3 字符"/>
    <w:basedOn w:val="a2"/>
    <w:link w:val="3"/>
    <w:uiPriority w:val="9"/>
    <w:rsid w:val="008D3A0A"/>
    <w:rPr>
      <w:rFonts w:asciiTheme="majorHAnsi" w:eastAsiaTheme="majorEastAsia" w:hAnsiTheme="majorHAnsi" w:cstheme="majorBidi"/>
      <w:i/>
      <w:iCs/>
      <w:smallCaps/>
      <w:color w:val="000000"/>
      <w:spacing w:val="5"/>
      <w:kern w:val="0"/>
      <w:sz w:val="26"/>
      <w:szCs w:val="26"/>
    </w:rPr>
  </w:style>
  <w:style w:type="character" w:customStyle="1" w:styleId="20">
    <w:name w:val="标题 2 字符"/>
    <w:basedOn w:val="a2"/>
    <w:link w:val="2"/>
    <w:uiPriority w:val="9"/>
    <w:rsid w:val="008D3A0A"/>
    <w:rPr>
      <w:rFonts w:ascii="微软雅黑" w:eastAsia="微软雅黑" w:hAnsi="微软雅黑" w:cstheme="majorBidi"/>
      <w:smallCaps/>
      <w:kern w:val="0"/>
      <w:sz w:val="24"/>
      <w:szCs w:val="24"/>
    </w:rPr>
  </w:style>
  <w:style w:type="paragraph" w:customStyle="1" w:styleId="a5">
    <w:name w:val="项目符号列表"/>
    <w:qFormat/>
    <w:rsid w:val="00920937"/>
    <w:pPr>
      <w:spacing w:beforeLines="50" w:before="50" w:afterLines="50" w:after="50"/>
    </w:pPr>
  </w:style>
  <w:style w:type="paragraph" w:customStyle="1" w:styleId="a6">
    <w:name w:val="附件正文"/>
    <w:link w:val="Char"/>
    <w:qFormat/>
    <w:rsid w:val="0037493A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2"/>
    <w:link w:val="a6"/>
    <w:rsid w:val="0037493A"/>
    <w:rPr>
      <w:kern w:val="0"/>
    </w:rPr>
  </w:style>
  <w:style w:type="paragraph" w:styleId="a7">
    <w:name w:val="Title"/>
    <w:next w:val="a1"/>
    <w:link w:val="a8"/>
    <w:uiPriority w:val="10"/>
    <w:qFormat/>
    <w:rsid w:val="008D3A0A"/>
    <w:pPr>
      <w:spacing w:beforeLines="300" w:before="936" w:after="360"/>
      <w:ind w:leftChars="500" w:left="1050" w:rightChars="500" w:right="1050"/>
      <w:contextualSpacing/>
      <w:jc w:val="center"/>
    </w:pPr>
    <w:rPr>
      <w:rFonts w:ascii="微软雅黑" w:eastAsia="微软雅黑" w:hAnsi="微软雅黑" w:cstheme="majorBidi"/>
      <w:smallCaps/>
      <w:kern w:val="0"/>
      <w:sz w:val="32"/>
      <w:szCs w:val="32"/>
    </w:rPr>
  </w:style>
  <w:style w:type="character" w:customStyle="1" w:styleId="a8">
    <w:name w:val="标题 字符"/>
    <w:basedOn w:val="a2"/>
    <w:link w:val="a7"/>
    <w:uiPriority w:val="10"/>
    <w:rsid w:val="008D3A0A"/>
    <w:rPr>
      <w:rFonts w:ascii="微软雅黑" w:eastAsia="微软雅黑" w:hAnsi="微软雅黑" w:cstheme="majorBidi"/>
      <w:smallCaps/>
      <w:kern w:val="0"/>
      <w:sz w:val="32"/>
      <w:szCs w:val="32"/>
    </w:rPr>
  </w:style>
  <w:style w:type="paragraph" w:customStyle="1" w:styleId="a">
    <w:name w:val="项目符号"/>
    <w:link w:val="Char0"/>
    <w:qFormat/>
    <w:rsid w:val="008D3A0A"/>
    <w:pPr>
      <w:numPr>
        <w:ilvl w:val="1"/>
        <w:numId w:val="3"/>
      </w:numPr>
      <w:spacing w:before="60" w:line="276" w:lineRule="auto"/>
      <w:jc w:val="both"/>
    </w:pPr>
    <w:rPr>
      <w:rFonts w:ascii="Cambria" w:eastAsia="宋体" w:hAnsi="Cambria" w:cstheme="majorBidi"/>
      <w:color w:val="000000"/>
      <w:kern w:val="0"/>
      <w:szCs w:val="21"/>
    </w:rPr>
  </w:style>
  <w:style w:type="character" w:customStyle="1" w:styleId="Char0">
    <w:name w:val="项目符号 Char"/>
    <w:basedOn w:val="a2"/>
    <w:link w:val="a"/>
    <w:rsid w:val="008D3A0A"/>
    <w:rPr>
      <w:rFonts w:ascii="Cambria" w:eastAsia="宋体" w:hAnsi="Cambria" w:cstheme="majorBidi"/>
      <w:color w:val="000000"/>
      <w:kern w:val="0"/>
      <w:szCs w:val="21"/>
    </w:rPr>
  </w:style>
  <w:style w:type="paragraph" w:customStyle="1" w:styleId="a0">
    <w:name w:val="编号"/>
    <w:link w:val="Char1"/>
    <w:qFormat/>
    <w:rsid w:val="008D3A0A"/>
    <w:pPr>
      <w:numPr>
        <w:numId w:val="4"/>
      </w:numPr>
      <w:spacing w:before="60" w:line="240" w:lineRule="atLeast"/>
      <w:jc w:val="both"/>
    </w:pPr>
    <w:rPr>
      <w:rFonts w:ascii="ˎ̥" w:eastAsia="宋体" w:hAnsi="ˎ̥" w:cs="宋体"/>
      <w:color w:val="000000"/>
      <w:kern w:val="0"/>
      <w:szCs w:val="21"/>
    </w:rPr>
  </w:style>
  <w:style w:type="character" w:customStyle="1" w:styleId="Char1">
    <w:name w:val="编号 Char"/>
    <w:basedOn w:val="a2"/>
    <w:link w:val="a0"/>
    <w:rsid w:val="008D3A0A"/>
    <w:rPr>
      <w:rFonts w:ascii="ˎ̥" w:eastAsia="宋体" w:hAnsi="ˎ̥" w:cs="宋体"/>
      <w:color w:val="000000"/>
      <w:kern w:val="0"/>
      <w:szCs w:val="21"/>
    </w:rPr>
  </w:style>
  <w:style w:type="table" w:styleId="a9">
    <w:name w:val="Table Grid"/>
    <w:basedOn w:val="a3"/>
    <w:uiPriority w:val="39"/>
    <w:rsid w:val="0036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1"/>
    <w:link w:val="ab"/>
    <w:uiPriority w:val="99"/>
    <w:unhideWhenUsed/>
    <w:rsid w:val="00A12B08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ab">
    <w:name w:val="页眉 字符"/>
    <w:basedOn w:val="a2"/>
    <w:link w:val="aa"/>
    <w:uiPriority w:val="99"/>
    <w:rsid w:val="00A12B08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c">
    <w:name w:val="footer"/>
    <w:basedOn w:val="a1"/>
    <w:link w:val="ad"/>
    <w:uiPriority w:val="99"/>
    <w:unhideWhenUsed/>
    <w:rsid w:val="00A12B0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d">
    <w:name w:val="页脚 字符"/>
    <w:basedOn w:val="a2"/>
    <w:link w:val="ac"/>
    <w:uiPriority w:val="99"/>
    <w:rsid w:val="00A12B08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春泥 周</dc:creator>
  <cp:keywords/>
  <dc:description/>
  <cp:lastModifiedBy>春泥 周</cp:lastModifiedBy>
  <cp:revision>16</cp:revision>
  <dcterms:created xsi:type="dcterms:W3CDTF">2024-07-24T07:21:00Z</dcterms:created>
  <dcterms:modified xsi:type="dcterms:W3CDTF">2025-04-07T17:17:00Z</dcterms:modified>
</cp:coreProperties>
</file>