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8F38C" w14:textId="77777777" w:rsidR="002342AA" w:rsidRDefault="002342AA" w:rsidP="002342AA">
      <w:pPr>
        <w:rPr>
          <w:b/>
        </w:rPr>
      </w:pPr>
      <w:r>
        <w:rPr>
          <w:b/>
        </w:rPr>
        <w:t xml:space="preserve">Supplementary I: </w:t>
      </w:r>
      <w:r w:rsidR="00761DF2">
        <w:rPr>
          <w:b/>
        </w:rPr>
        <w:t>Interview topics</w:t>
      </w:r>
    </w:p>
    <w:p w14:paraId="1EB3FE2E" w14:textId="77777777" w:rsidR="002342AA" w:rsidRPr="002342AA" w:rsidRDefault="002342AA" w:rsidP="002342AA">
      <w:pPr>
        <w:rPr>
          <w:b/>
        </w:rPr>
      </w:pPr>
      <w:r w:rsidRPr="002342AA">
        <w:rPr>
          <w:b/>
        </w:rPr>
        <w:t xml:space="preserve">Personal experience with </w:t>
      </w:r>
      <w:r>
        <w:rPr>
          <w:b/>
        </w:rPr>
        <w:t>the messaging application</w:t>
      </w:r>
    </w:p>
    <w:p w14:paraId="7A2AE6A6" w14:textId="77777777" w:rsidR="002342AA" w:rsidRDefault="002342AA" w:rsidP="002342AA">
      <w:pPr>
        <w:pStyle w:val="ListParagraph"/>
        <w:numPr>
          <w:ilvl w:val="0"/>
          <w:numId w:val="2"/>
        </w:numPr>
      </w:pPr>
      <w:r>
        <w:t xml:space="preserve">Do you work or have you worked with the application? Have you worked with </w:t>
      </w:r>
    </w:p>
    <w:p w14:paraId="5ADF7A7F" w14:textId="77777777" w:rsidR="002342AA" w:rsidRDefault="002342AA" w:rsidP="002342AA">
      <w:pPr>
        <w:pStyle w:val="ListParagraph"/>
        <w:numPr>
          <w:ilvl w:val="1"/>
          <w:numId w:val="2"/>
        </w:numPr>
      </w:pPr>
      <w:r>
        <w:t>Messaging only?</w:t>
      </w:r>
    </w:p>
    <w:p w14:paraId="4A6B2E48" w14:textId="77777777" w:rsidR="002342AA" w:rsidRDefault="002342AA" w:rsidP="002342AA">
      <w:pPr>
        <w:pStyle w:val="ListParagraph"/>
        <w:numPr>
          <w:ilvl w:val="1"/>
          <w:numId w:val="2"/>
        </w:numPr>
      </w:pPr>
      <w:proofErr w:type="gramStart"/>
      <w:r>
        <w:t>also</w:t>
      </w:r>
      <w:proofErr w:type="gramEnd"/>
      <w:r>
        <w:t xml:space="preserve"> with video calling?</w:t>
      </w:r>
    </w:p>
    <w:p w14:paraId="0CDB5953" w14:textId="77777777" w:rsidR="002342AA" w:rsidRDefault="002342AA" w:rsidP="002342AA">
      <w:pPr>
        <w:pStyle w:val="ListParagraph"/>
        <w:numPr>
          <w:ilvl w:val="0"/>
          <w:numId w:val="2"/>
        </w:numPr>
      </w:pPr>
      <w:r>
        <w:t>Since when have you been using messaging?</w:t>
      </w:r>
    </w:p>
    <w:p w14:paraId="55FE7E79" w14:textId="77777777" w:rsidR="002342AA" w:rsidRDefault="002342AA" w:rsidP="002342AA">
      <w:pPr>
        <w:pStyle w:val="ListParagraph"/>
        <w:numPr>
          <w:ilvl w:val="0"/>
          <w:numId w:val="2"/>
        </w:numPr>
      </w:pPr>
      <w:r>
        <w:t>How has the use of Messaging developed within your outpatient clinic from the time of implementation until now?</w:t>
      </w:r>
    </w:p>
    <w:p w14:paraId="1F46C013" w14:textId="77777777" w:rsidR="002342AA" w:rsidRDefault="002342AA" w:rsidP="002342AA">
      <w:pPr>
        <w:pStyle w:val="ListParagraph"/>
        <w:numPr>
          <w:ilvl w:val="0"/>
          <w:numId w:val="2"/>
        </w:numPr>
      </w:pPr>
      <w:r>
        <w:t>What do you use Messaging for?</w:t>
      </w:r>
    </w:p>
    <w:p w14:paraId="784363C1" w14:textId="77777777" w:rsidR="002342AA" w:rsidRDefault="002342AA" w:rsidP="002342AA">
      <w:pPr>
        <w:pStyle w:val="ListParagraph"/>
        <w:numPr>
          <w:ilvl w:val="0"/>
          <w:numId w:val="2"/>
        </w:numPr>
      </w:pPr>
      <w:r>
        <w:t>How often do you currently use Messaging?</w:t>
      </w:r>
    </w:p>
    <w:p w14:paraId="4C56CE8F" w14:textId="77777777" w:rsidR="002342AA" w:rsidRDefault="002342AA" w:rsidP="002342AA">
      <w:pPr>
        <w:pStyle w:val="ListParagraph"/>
        <w:numPr>
          <w:ilvl w:val="0"/>
          <w:numId w:val="2"/>
        </w:numPr>
      </w:pPr>
      <w:r>
        <w:t>How do you experience using Messaging?</w:t>
      </w:r>
    </w:p>
    <w:p w14:paraId="393F3012" w14:textId="77777777" w:rsidR="002342AA" w:rsidRDefault="002342AA" w:rsidP="002342AA">
      <w:pPr>
        <w:pStyle w:val="ListParagraph"/>
        <w:numPr>
          <w:ilvl w:val="0"/>
          <w:numId w:val="2"/>
        </w:numPr>
      </w:pPr>
      <w:r>
        <w:t>Would you like or plan to use Messaging more often? If yes, would you like to use Messaging more often for the same purposes as now or would you like to expand its use to other purposes?</w:t>
      </w:r>
    </w:p>
    <w:p w14:paraId="48240080" w14:textId="77777777" w:rsidR="002342AA" w:rsidRDefault="002342AA" w:rsidP="002342AA">
      <w:pPr>
        <w:pStyle w:val="ListParagraph"/>
        <w:numPr>
          <w:ilvl w:val="0"/>
          <w:numId w:val="2"/>
        </w:numPr>
      </w:pPr>
      <w:r>
        <w:t>In your view, can Messaging be used for new/other purposes at this hospital, at your own outpatient clinic or at another outpatient clinic?</w:t>
      </w:r>
    </w:p>
    <w:p w14:paraId="2833FFCD" w14:textId="77777777" w:rsidR="002342AA" w:rsidRPr="002342AA" w:rsidRDefault="002342AA" w:rsidP="002342AA">
      <w:pPr>
        <w:ind w:left="360"/>
        <w:rPr>
          <w:b/>
        </w:rPr>
      </w:pPr>
      <w:r w:rsidRPr="002342AA">
        <w:rPr>
          <w:b/>
        </w:rPr>
        <w:t>Value of Messaging for different kinds of outpatient clinics</w:t>
      </w:r>
    </w:p>
    <w:p w14:paraId="6DE91205" w14:textId="77777777" w:rsidR="002342AA" w:rsidRDefault="002342AA" w:rsidP="002342AA">
      <w:pPr>
        <w:pStyle w:val="ListParagraph"/>
        <w:numPr>
          <w:ilvl w:val="0"/>
          <w:numId w:val="2"/>
        </w:numPr>
      </w:pPr>
      <w:r>
        <w:t>What is the value of Messaging for your outpatient clinic?</w:t>
      </w:r>
    </w:p>
    <w:p w14:paraId="21652CA6" w14:textId="77777777" w:rsidR="002342AA" w:rsidRDefault="002342AA" w:rsidP="002342AA">
      <w:pPr>
        <w:pStyle w:val="ListParagraph"/>
        <w:numPr>
          <w:ilvl w:val="0"/>
          <w:numId w:val="2"/>
        </w:numPr>
      </w:pPr>
      <w:r>
        <w:t>To what extent is Messaging a substitute for telephone contact at your outpatient clinic?</w:t>
      </w:r>
    </w:p>
    <w:p w14:paraId="416EA642" w14:textId="77777777" w:rsidR="002342AA" w:rsidRDefault="002342AA" w:rsidP="002342AA">
      <w:pPr>
        <w:pStyle w:val="ListParagraph"/>
        <w:numPr>
          <w:ilvl w:val="0"/>
          <w:numId w:val="2"/>
        </w:numPr>
      </w:pPr>
      <w:r>
        <w:t>Is the use of Messaging integrated into the care processes of your outpatient clinic?</w:t>
      </w:r>
    </w:p>
    <w:p w14:paraId="4CED1688" w14:textId="77777777" w:rsidR="002342AA" w:rsidRDefault="002342AA" w:rsidP="002342AA">
      <w:pPr>
        <w:pStyle w:val="ListParagraph"/>
        <w:numPr>
          <w:ilvl w:val="0"/>
          <w:numId w:val="2"/>
        </w:numPr>
      </w:pPr>
      <w:r>
        <w:t>Are messages from Messaging often forwarded to medical specialists /to nurses, or do the medical secretaries/practice assistants handle the messages?</w:t>
      </w:r>
    </w:p>
    <w:p w14:paraId="3E86301B" w14:textId="77777777" w:rsidR="002342AA" w:rsidRDefault="002342AA" w:rsidP="002342AA">
      <w:pPr>
        <w:pStyle w:val="ListParagraph"/>
        <w:numPr>
          <w:ilvl w:val="0"/>
          <w:numId w:val="2"/>
        </w:numPr>
      </w:pPr>
      <w:r>
        <w:t>At which (kinds of) outpatient clinics is Messaging easier to integrate into the care process?</w:t>
      </w:r>
    </w:p>
    <w:p w14:paraId="3CF04756" w14:textId="77777777" w:rsidR="002342AA" w:rsidRDefault="002342AA" w:rsidP="002342AA">
      <w:pPr>
        <w:pStyle w:val="ListParagraph"/>
        <w:numPr>
          <w:ilvl w:val="0"/>
          <w:numId w:val="2"/>
        </w:numPr>
      </w:pPr>
      <w:r>
        <w:t>At which (kinds of) outpatient clinics is Messaging more difficult to integrate into the care process?</w:t>
      </w:r>
    </w:p>
    <w:p w14:paraId="68ED8BAD" w14:textId="77777777" w:rsidR="002342AA" w:rsidRDefault="002342AA" w:rsidP="002342AA">
      <w:pPr>
        <w:pStyle w:val="ListParagraph"/>
        <w:numPr>
          <w:ilvl w:val="0"/>
          <w:numId w:val="2"/>
        </w:numPr>
      </w:pPr>
      <w:r>
        <w:t>How does your close colleagues' use of Messaging affect your use of Messaging?</w:t>
      </w:r>
    </w:p>
    <w:p w14:paraId="7C145917" w14:textId="77777777" w:rsidR="002342AA" w:rsidRPr="00761DF2" w:rsidRDefault="00761DF2" w:rsidP="00761DF2">
      <w:pPr>
        <w:rPr>
          <w:b/>
        </w:rPr>
      </w:pPr>
      <w:r w:rsidRPr="00761DF2">
        <w:rPr>
          <w:b/>
        </w:rPr>
        <w:t>The future of Messaging</w:t>
      </w:r>
    </w:p>
    <w:p w14:paraId="33AAC11D" w14:textId="77777777" w:rsidR="002342AA" w:rsidRDefault="002342AA" w:rsidP="00A0134B">
      <w:pPr>
        <w:pStyle w:val="ListParagraph"/>
        <w:numPr>
          <w:ilvl w:val="0"/>
          <w:numId w:val="2"/>
        </w:numPr>
      </w:pPr>
      <w:r>
        <w:t>In what areas could Messaging still grow/improve?</w:t>
      </w:r>
    </w:p>
    <w:p w14:paraId="38BF55D2" w14:textId="77777777" w:rsidR="00761DF2" w:rsidRDefault="002342AA" w:rsidP="006F53D7">
      <w:pPr>
        <w:pStyle w:val="ListParagraph"/>
        <w:numPr>
          <w:ilvl w:val="0"/>
          <w:numId w:val="2"/>
        </w:numPr>
      </w:pPr>
      <w:r>
        <w:t>What does the future of Messaging</w:t>
      </w:r>
      <w:r w:rsidR="00761DF2">
        <w:t xml:space="preserve"> at this hospital</w:t>
      </w:r>
      <w:r>
        <w:t xml:space="preserve"> look like?</w:t>
      </w:r>
    </w:p>
    <w:p w14:paraId="1F4C1C6D" w14:textId="77777777" w:rsidR="002342AA" w:rsidRDefault="00761DF2" w:rsidP="006F53D7">
      <w:pPr>
        <w:pStyle w:val="ListParagraph"/>
        <w:numPr>
          <w:ilvl w:val="0"/>
          <w:numId w:val="2"/>
        </w:numPr>
      </w:pPr>
      <w:r>
        <w:t>What can</w:t>
      </w:r>
      <w:r w:rsidR="002342AA">
        <w:t xml:space="preserve"> be done to motivate hospital employees to work with Messaging?</w:t>
      </w:r>
    </w:p>
    <w:p w14:paraId="45EB51D9" w14:textId="77777777" w:rsidR="002342AA" w:rsidRPr="00761DF2" w:rsidRDefault="002342AA" w:rsidP="002342AA">
      <w:pPr>
        <w:rPr>
          <w:b/>
        </w:rPr>
      </w:pPr>
      <w:r w:rsidRPr="00761DF2">
        <w:rPr>
          <w:b/>
        </w:rPr>
        <w:t>Closing</w:t>
      </w:r>
      <w:r w:rsidR="00761DF2">
        <w:rPr>
          <w:b/>
        </w:rPr>
        <w:t xml:space="preserve"> questions</w:t>
      </w:r>
    </w:p>
    <w:p w14:paraId="6FAFB9E9" w14:textId="77777777" w:rsidR="00761DF2" w:rsidRDefault="002342AA" w:rsidP="00761DF2">
      <w:pPr>
        <w:pStyle w:val="ListParagraph"/>
        <w:numPr>
          <w:ilvl w:val="0"/>
          <w:numId w:val="2"/>
        </w:numPr>
      </w:pPr>
      <w:r>
        <w:t>To conclude, I would like to ask you to join me in thinking about the main goal of my research: is Messaging equally valuable for every outpatient clinic?</w:t>
      </w:r>
    </w:p>
    <w:p w14:paraId="437C15CE" w14:textId="77777777" w:rsidR="002342AA" w:rsidRDefault="00761DF2" w:rsidP="00761DF2">
      <w:pPr>
        <w:pStyle w:val="ListParagraph"/>
        <w:numPr>
          <w:ilvl w:val="0"/>
          <w:numId w:val="2"/>
        </w:numPr>
      </w:pPr>
      <w:r>
        <w:t>I</w:t>
      </w:r>
      <w:r w:rsidR="002342AA">
        <w:t xml:space="preserve">s there anything else you would like to discuss? </w:t>
      </w:r>
    </w:p>
    <w:p w14:paraId="0A5D6AE9" w14:textId="77777777" w:rsidR="002342AA" w:rsidRDefault="002342AA" w:rsidP="002342AA"/>
    <w:sectPr w:rsidR="002342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A4366"/>
    <w:multiLevelType w:val="hybridMultilevel"/>
    <w:tmpl w:val="CFF0C8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68F7981"/>
    <w:multiLevelType w:val="hybridMultilevel"/>
    <w:tmpl w:val="28FC9BA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9D20A27"/>
    <w:multiLevelType w:val="hybridMultilevel"/>
    <w:tmpl w:val="4A52A9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2AA"/>
    <w:rsid w:val="002342AA"/>
    <w:rsid w:val="003A218E"/>
    <w:rsid w:val="00761DF2"/>
    <w:rsid w:val="00AD21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AD18F"/>
  <w15:chartTrackingRefBased/>
  <w15:docId w15:val="{057FBAA7-1AC1-43B3-B8FC-3114EA52B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42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Marjolein</dc:creator>
  <cp:keywords/>
  <dc:description/>
  <cp:lastModifiedBy>M.A.G. van Offenbeek</cp:lastModifiedBy>
  <cp:revision>2</cp:revision>
  <dcterms:created xsi:type="dcterms:W3CDTF">2025-02-28T15:31:00Z</dcterms:created>
  <dcterms:modified xsi:type="dcterms:W3CDTF">2025-02-28T15:31:00Z</dcterms:modified>
</cp:coreProperties>
</file>