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09E1" w14:textId="263ED0BF" w:rsidR="0085705C" w:rsidRPr="009129BF" w:rsidRDefault="0085705C" w:rsidP="0085705C">
      <w:pPr>
        <w:jc w:val="left"/>
        <w:rPr>
          <w:rFonts w:hint="eastAsia"/>
        </w:rPr>
      </w:pPr>
      <w:bookmarkStart w:id="0" w:name="OLE_LINK4"/>
      <w:bookmarkStart w:id="1" w:name="_Hlk207223794"/>
      <w:r>
        <w:rPr>
          <w:rFonts w:hint="eastAsia"/>
        </w:rPr>
        <w:t>Supplement Table S</w:t>
      </w:r>
      <w:bookmarkStart w:id="2" w:name="_Hlk207229470"/>
      <w:bookmarkEnd w:id="1"/>
      <w:r>
        <w:rPr>
          <w:rFonts w:hint="eastAsia"/>
        </w:rPr>
        <w:t>1</w:t>
      </w:r>
      <w:r>
        <w:rPr>
          <w:rFonts w:hint="eastAsia"/>
        </w:rPr>
        <w:t xml:space="preserve"> </w:t>
      </w:r>
      <w:r w:rsidRPr="009129BF">
        <w:rPr>
          <w:rFonts w:hint="eastAsia"/>
        </w:rPr>
        <w:t xml:space="preserve">AKI stage of </w:t>
      </w:r>
      <w:r>
        <w:rPr>
          <w:rFonts w:hint="eastAsia"/>
        </w:rPr>
        <w:t>the cases with INS</w:t>
      </w:r>
      <w:bookmarkEnd w:id="2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811"/>
        <w:gridCol w:w="1711"/>
        <w:gridCol w:w="1563"/>
        <w:gridCol w:w="1421"/>
      </w:tblGrid>
      <w:tr w:rsidR="0085705C" w:rsidRPr="009467D1" w14:paraId="1BF916CA" w14:textId="77777777" w:rsidTr="00D50D4E"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</w:tcPr>
          <w:p w14:paraId="2A84EB7C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3" w:name="_Hlk185802086"/>
          </w:p>
        </w:tc>
        <w:tc>
          <w:tcPr>
            <w:tcW w:w="1811" w:type="dxa"/>
            <w:tcBorders>
              <w:top w:val="single" w:sz="12" w:space="0" w:color="auto"/>
              <w:bottom w:val="single" w:sz="8" w:space="0" w:color="auto"/>
            </w:tcBorders>
          </w:tcPr>
          <w:p w14:paraId="484AB95B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Stage 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8" w:space="0" w:color="auto"/>
            </w:tcBorders>
          </w:tcPr>
          <w:p w14:paraId="75B5B292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Stage 2</w:t>
            </w:r>
          </w:p>
        </w:tc>
        <w:tc>
          <w:tcPr>
            <w:tcW w:w="1563" w:type="dxa"/>
            <w:tcBorders>
              <w:top w:val="single" w:sz="12" w:space="0" w:color="auto"/>
              <w:bottom w:val="single" w:sz="8" w:space="0" w:color="auto"/>
            </w:tcBorders>
          </w:tcPr>
          <w:p w14:paraId="56907510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Stage 3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8" w:space="0" w:color="auto"/>
            </w:tcBorders>
          </w:tcPr>
          <w:p w14:paraId="7EE7C18C" w14:textId="77777777" w:rsidR="0085705C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467D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9467D1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85705C" w:rsidRPr="009467D1" w14:paraId="6F6F24FE" w14:textId="77777777" w:rsidTr="00D50D4E">
        <w:tc>
          <w:tcPr>
            <w:tcW w:w="1800" w:type="dxa"/>
            <w:tcBorders>
              <w:top w:val="single" w:sz="8" w:space="0" w:color="auto"/>
            </w:tcBorders>
          </w:tcPr>
          <w:p w14:paraId="3DEC11D5" w14:textId="77777777" w:rsidR="0085705C" w:rsidRPr="00C046D3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46D3">
              <w:rPr>
                <w:rFonts w:ascii="Times New Roman" w:hAnsi="Times New Roman" w:cs="Times New Roman" w:hint="eastAsia"/>
                <w:b/>
                <w:bCs/>
              </w:rPr>
              <w:t>Number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No. (</w:t>
            </w:r>
            <w:r w:rsidRPr="00E56B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2474F90A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170(38.9%)</w:t>
            </w:r>
          </w:p>
        </w:tc>
        <w:tc>
          <w:tcPr>
            <w:tcW w:w="1711" w:type="dxa"/>
            <w:tcBorders>
              <w:top w:val="single" w:sz="8" w:space="0" w:color="auto"/>
            </w:tcBorders>
          </w:tcPr>
          <w:p w14:paraId="3682B43F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185(42.3%)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4F49B6E4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82(18.8%)</w:t>
            </w:r>
          </w:p>
        </w:tc>
        <w:tc>
          <w:tcPr>
            <w:tcW w:w="1421" w:type="dxa"/>
            <w:tcBorders>
              <w:top w:val="single" w:sz="8" w:space="0" w:color="auto"/>
            </w:tcBorders>
          </w:tcPr>
          <w:p w14:paraId="59FA3925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&lt;0.00001</w:t>
            </w:r>
          </w:p>
        </w:tc>
      </w:tr>
      <w:tr w:rsidR="0085705C" w:rsidRPr="009467D1" w14:paraId="21A746BC" w14:textId="77777777" w:rsidTr="00D50D4E">
        <w:tc>
          <w:tcPr>
            <w:tcW w:w="1800" w:type="dxa"/>
          </w:tcPr>
          <w:p w14:paraId="15EB1B56" w14:textId="77777777" w:rsidR="0085705C" w:rsidRPr="00176688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Male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No. (</w:t>
            </w:r>
            <w:r w:rsidRPr="00E56B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811" w:type="dxa"/>
          </w:tcPr>
          <w:p w14:paraId="77847DD7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42(24.7%)</w:t>
            </w:r>
          </w:p>
        </w:tc>
        <w:tc>
          <w:tcPr>
            <w:tcW w:w="1711" w:type="dxa"/>
          </w:tcPr>
          <w:p w14:paraId="30DCABE0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47(25.4%)</w:t>
            </w:r>
          </w:p>
        </w:tc>
        <w:tc>
          <w:tcPr>
            <w:tcW w:w="1563" w:type="dxa"/>
          </w:tcPr>
          <w:p w14:paraId="1CBA7323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23(28.0%)</w:t>
            </w:r>
          </w:p>
        </w:tc>
        <w:tc>
          <w:tcPr>
            <w:tcW w:w="1421" w:type="dxa"/>
          </w:tcPr>
          <w:p w14:paraId="37DFD97C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0.846727</w:t>
            </w:r>
          </w:p>
        </w:tc>
      </w:tr>
      <w:tr w:rsidR="0085705C" w:rsidRPr="009467D1" w14:paraId="4A549F48" w14:textId="77777777" w:rsidTr="00D50D4E">
        <w:tc>
          <w:tcPr>
            <w:tcW w:w="1800" w:type="dxa"/>
          </w:tcPr>
          <w:p w14:paraId="29516839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76688">
              <w:rPr>
                <w:rFonts w:ascii="Times New Roman" w:hAnsi="Times New Roman" w:cs="Times New Roman" w:hint="eastAsia"/>
                <w:b/>
                <w:bCs/>
              </w:rPr>
              <w:t>Age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, </w:t>
            </w:r>
            <w:r w:rsidRPr="00176688">
              <w:rPr>
                <w:rFonts w:ascii="Times New Roman" w:hAnsi="Times New Roman" w:cs="Times New Roman" w:hint="eastAsia"/>
                <w:b/>
                <w:bCs/>
              </w:rPr>
              <w:t>median (IQR)</w:t>
            </w:r>
            <w:r>
              <w:rPr>
                <w:rFonts w:ascii="Times New Roman" w:hAnsi="Times New Roman" w:cs="Times New Roman" w:hint="eastAsia"/>
                <w:b/>
                <w:bCs/>
              </w:rPr>
              <w:t>, months</w:t>
            </w:r>
          </w:p>
        </w:tc>
        <w:tc>
          <w:tcPr>
            <w:tcW w:w="1811" w:type="dxa"/>
          </w:tcPr>
          <w:p w14:paraId="331828F3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366.98(365.15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1C0BBD">
              <w:rPr>
                <w:rFonts w:ascii="Times New Roman" w:hAnsi="Times New Roman" w:cs="Times New Roman" w:hint="eastAsia"/>
              </w:rPr>
              <w:t xml:space="preserve"> 371.28)</w:t>
            </w:r>
          </w:p>
        </w:tc>
        <w:tc>
          <w:tcPr>
            <w:tcW w:w="1711" w:type="dxa"/>
          </w:tcPr>
          <w:p w14:paraId="40E7CEBD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366.39(364.14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1C0BBD">
              <w:rPr>
                <w:rFonts w:ascii="Times New Roman" w:hAnsi="Times New Roman" w:cs="Times New Roman" w:hint="eastAsia"/>
              </w:rPr>
              <w:t xml:space="preserve"> 371.05)</w:t>
            </w:r>
          </w:p>
        </w:tc>
        <w:tc>
          <w:tcPr>
            <w:tcW w:w="1563" w:type="dxa"/>
          </w:tcPr>
          <w:p w14:paraId="17F3080C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375.64(365.90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1C0BBD">
              <w:rPr>
                <w:rFonts w:ascii="Times New Roman" w:hAnsi="Times New Roman" w:cs="Times New Roman" w:hint="eastAsia"/>
              </w:rPr>
              <w:t>387.50)</w:t>
            </w:r>
          </w:p>
        </w:tc>
        <w:tc>
          <w:tcPr>
            <w:tcW w:w="1421" w:type="dxa"/>
          </w:tcPr>
          <w:p w14:paraId="6188709A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0.000008</w:t>
            </w:r>
          </w:p>
        </w:tc>
      </w:tr>
      <w:tr w:rsidR="0085705C" w:rsidRPr="009467D1" w14:paraId="024BA85C" w14:textId="77777777" w:rsidTr="00D50D4E">
        <w:tc>
          <w:tcPr>
            <w:tcW w:w="1800" w:type="dxa"/>
          </w:tcPr>
          <w:p w14:paraId="2B6F771B" w14:textId="77777777" w:rsidR="0085705C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Serum creatinine, </w:t>
            </w:r>
            <w:bookmarkStart w:id="4" w:name="OLE_LINK92"/>
            <w:r w:rsidRPr="00176688">
              <w:rPr>
                <w:rFonts w:ascii="Times New Roman" w:hAnsi="Times New Roman" w:cs="Times New Roman" w:hint="eastAsia"/>
                <w:b/>
                <w:bCs/>
              </w:rPr>
              <w:t>median (IQR)</w:t>
            </w:r>
            <w:r>
              <w:rPr>
                <w:rFonts w:ascii="Times New Roman" w:hAnsi="Times New Roman" w:cs="Times New Roman" w:hint="eastAsia"/>
                <w:b/>
                <w:bCs/>
              </w:rPr>
              <w:t>,</w:t>
            </w:r>
          </w:p>
          <w:p w14:paraId="6E391A80" w14:textId="77777777" w:rsidR="0085705C" w:rsidRPr="00D2749A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μ</w:t>
            </w:r>
            <w:r>
              <w:rPr>
                <w:rFonts w:ascii="Times New Roman" w:hAnsi="Times New Roman" w:cs="Times New Roman" w:hint="eastAsia"/>
                <w:b/>
                <w:bCs/>
              </w:rPr>
              <w:t>mol/L</w:t>
            </w:r>
            <w:bookmarkEnd w:id="4"/>
          </w:p>
        </w:tc>
        <w:tc>
          <w:tcPr>
            <w:tcW w:w="1811" w:type="dxa"/>
          </w:tcPr>
          <w:p w14:paraId="1FBA9C95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6A50FA">
              <w:rPr>
                <w:rFonts w:ascii="Times New Roman" w:hAnsi="Times New Roman" w:cs="Times New Roman" w:hint="eastAsia"/>
              </w:rPr>
              <w:t>74.5(66.0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6A50FA">
              <w:rPr>
                <w:rFonts w:ascii="Times New Roman" w:hAnsi="Times New Roman" w:cs="Times New Roman" w:hint="eastAsia"/>
              </w:rPr>
              <w:t>86.5)</w:t>
            </w:r>
          </w:p>
        </w:tc>
        <w:tc>
          <w:tcPr>
            <w:tcW w:w="1711" w:type="dxa"/>
          </w:tcPr>
          <w:p w14:paraId="5515D22D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6A50FA">
              <w:rPr>
                <w:rFonts w:ascii="Times New Roman" w:hAnsi="Times New Roman" w:cs="Times New Roman" w:hint="eastAsia"/>
              </w:rPr>
              <w:t>76.7(67.0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6A50FA">
              <w:rPr>
                <w:rFonts w:ascii="Times New Roman" w:hAnsi="Times New Roman" w:cs="Times New Roman" w:hint="eastAsia"/>
              </w:rPr>
              <w:t>94.7)</w:t>
            </w:r>
          </w:p>
        </w:tc>
        <w:tc>
          <w:tcPr>
            <w:tcW w:w="1563" w:type="dxa"/>
          </w:tcPr>
          <w:p w14:paraId="412CDE37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6A50FA">
              <w:rPr>
                <w:rFonts w:ascii="Times New Roman" w:hAnsi="Times New Roman" w:cs="Times New Roman" w:hint="eastAsia"/>
              </w:rPr>
              <w:t>135.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6A50FA">
              <w:rPr>
                <w:rFonts w:ascii="Times New Roman" w:hAnsi="Times New Roman" w:cs="Times New Roman" w:hint="eastAsia"/>
              </w:rPr>
              <w:t>(81.</w:t>
            </w:r>
            <w:r>
              <w:rPr>
                <w:rFonts w:ascii="Times New Roman" w:hAnsi="Times New Roman" w:cs="Times New Roman" w:hint="eastAsia"/>
              </w:rPr>
              <w:t>3-</w:t>
            </w:r>
            <w:r w:rsidRPr="006A50FA">
              <w:rPr>
                <w:rFonts w:ascii="Times New Roman" w:hAnsi="Times New Roman" w:cs="Times New Roman" w:hint="eastAsia"/>
              </w:rPr>
              <w:t>213.5)</w:t>
            </w:r>
          </w:p>
        </w:tc>
        <w:tc>
          <w:tcPr>
            <w:tcW w:w="1421" w:type="dxa"/>
          </w:tcPr>
          <w:p w14:paraId="7155C3F6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&lt;0.00001</w:t>
            </w:r>
          </w:p>
        </w:tc>
      </w:tr>
      <w:tr w:rsidR="0085705C" w:rsidRPr="009467D1" w14:paraId="39C63733" w14:textId="77777777" w:rsidTr="00D50D4E">
        <w:tc>
          <w:tcPr>
            <w:tcW w:w="1800" w:type="dxa"/>
            <w:tcBorders>
              <w:bottom w:val="single" w:sz="12" w:space="0" w:color="auto"/>
            </w:tcBorders>
          </w:tcPr>
          <w:p w14:paraId="2B868BCB" w14:textId="77777777" w:rsidR="0085705C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46D3">
              <w:rPr>
                <w:rFonts w:ascii="Times New Roman" w:hAnsi="Times New Roman" w:cs="Times New Roman" w:hint="eastAsia"/>
                <w:b/>
                <w:bCs/>
              </w:rPr>
              <w:t>Baseline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</w:rPr>
              <w:t>creatinine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, </w:t>
            </w:r>
            <w:r w:rsidRPr="00176688">
              <w:rPr>
                <w:rFonts w:ascii="Times New Roman" w:hAnsi="Times New Roman" w:cs="Times New Roman" w:hint="eastAsia"/>
                <w:b/>
                <w:bCs/>
              </w:rPr>
              <w:t>median (IQR)</w:t>
            </w:r>
            <w:r>
              <w:rPr>
                <w:rFonts w:ascii="Times New Roman" w:hAnsi="Times New Roman" w:cs="Times New Roman" w:hint="eastAsia"/>
                <w:b/>
                <w:bCs/>
              </w:rPr>
              <w:t>,</w:t>
            </w:r>
          </w:p>
          <w:p w14:paraId="63ADB154" w14:textId="77777777" w:rsidR="0085705C" w:rsidRPr="00176688" w:rsidRDefault="0085705C" w:rsidP="00D50D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μ</w:t>
            </w:r>
            <w:r>
              <w:rPr>
                <w:rFonts w:ascii="Times New Roman" w:hAnsi="Times New Roman" w:cs="Times New Roman" w:hint="eastAsia"/>
                <w:b/>
                <w:bCs/>
              </w:rPr>
              <w:t>mol/L</w:t>
            </w:r>
          </w:p>
        </w:tc>
        <w:tc>
          <w:tcPr>
            <w:tcW w:w="1811" w:type="dxa"/>
            <w:tcBorders>
              <w:bottom w:val="single" w:sz="12" w:space="0" w:color="auto"/>
            </w:tcBorders>
          </w:tcPr>
          <w:p w14:paraId="1978D868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43.00(38.78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1C0BBD">
              <w:rPr>
                <w:rFonts w:ascii="Times New Roman" w:hAnsi="Times New Roman" w:cs="Times New Roman" w:hint="eastAsia"/>
              </w:rPr>
              <w:t>50.80)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14:paraId="4C12CF0B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1C0BBD">
              <w:rPr>
                <w:rFonts w:ascii="Times New Roman" w:hAnsi="Times New Roman" w:cs="Times New Roman" w:hint="eastAsia"/>
              </w:rPr>
              <w:t>34.00(29.00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1C0BBD">
              <w:rPr>
                <w:rFonts w:ascii="Times New Roman" w:hAnsi="Times New Roman" w:cs="Times New Roman" w:hint="eastAsia"/>
              </w:rPr>
              <w:t>41.00)</w:t>
            </w:r>
          </w:p>
        </w:tc>
        <w:tc>
          <w:tcPr>
            <w:tcW w:w="1563" w:type="dxa"/>
            <w:tcBorders>
              <w:bottom w:val="single" w:sz="12" w:space="0" w:color="auto"/>
            </w:tcBorders>
          </w:tcPr>
          <w:p w14:paraId="089DBADB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 w:rsidRPr="00835934">
              <w:rPr>
                <w:rFonts w:ascii="Times New Roman" w:hAnsi="Times New Roman" w:cs="Times New Roman" w:hint="eastAsia"/>
              </w:rPr>
              <w:t>28.40(21.70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835934">
              <w:rPr>
                <w:rFonts w:ascii="Times New Roman" w:hAnsi="Times New Roman" w:cs="Times New Roman" w:hint="eastAsia"/>
              </w:rPr>
              <w:t xml:space="preserve"> 44.65)</w:t>
            </w: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14:paraId="26161F94" w14:textId="77777777" w:rsidR="0085705C" w:rsidRPr="009467D1" w:rsidRDefault="0085705C" w:rsidP="00D50D4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&lt;0.00001</w:t>
            </w:r>
          </w:p>
        </w:tc>
      </w:tr>
      <w:bookmarkEnd w:id="3"/>
    </w:tbl>
    <w:p w14:paraId="2825C5C6" w14:textId="77777777" w:rsidR="0085705C" w:rsidRDefault="0085705C" w:rsidP="002551E0"/>
    <w:p w14:paraId="37016DE4" w14:textId="77777777" w:rsidR="0085705C" w:rsidRDefault="0085705C" w:rsidP="002551E0"/>
    <w:p w14:paraId="0761AFAD" w14:textId="77777777" w:rsidR="0085705C" w:rsidRDefault="0085705C" w:rsidP="002551E0"/>
    <w:p w14:paraId="2D56D961" w14:textId="77777777" w:rsidR="0085705C" w:rsidRDefault="0085705C" w:rsidP="002551E0"/>
    <w:p w14:paraId="2198FA45" w14:textId="77777777" w:rsidR="0085705C" w:rsidRDefault="0085705C" w:rsidP="002551E0"/>
    <w:p w14:paraId="37DDF8D2" w14:textId="77777777" w:rsidR="0085705C" w:rsidRDefault="0085705C" w:rsidP="002551E0"/>
    <w:p w14:paraId="53558A0E" w14:textId="77777777" w:rsidR="0085705C" w:rsidRDefault="0085705C" w:rsidP="002551E0"/>
    <w:p w14:paraId="36446F5A" w14:textId="77777777" w:rsidR="0085705C" w:rsidRDefault="0085705C" w:rsidP="002551E0"/>
    <w:p w14:paraId="4DBA8EBC" w14:textId="77777777" w:rsidR="0085705C" w:rsidRDefault="0085705C" w:rsidP="002551E0"/>
    <w:p w14:paraId="472F19BA" w14:textId="77777777" w:rsidR="0085705C" w:rsidRDefault="0085705C" w:rsidP="002551E0"/>
    <w:p w14:paraId="55F296A0" w14:textId="77777777" w:rsidR="0085705C" w:rsidRDefault="0085705C" w:rsidP="002551E0"/>
    <w:p w14:paraId="6D484055" w14:textId="77777777" w:rsidR="0085705C" w:rsidRDefault="0085705C" w:rsidP="002551E0"/>
    <w:p w14:paraId="76D7ECFF" w14:textId="00A8D840" w:rsidR="002551E0" w:rsidRDefault="002551E0" w:rsidP="002551E0">
      <w:pPr>
        <w:rPr>
          <w:rFonts w:hint="eastAsia"/>
        </w:rPr>
      </w:pPr>
      <w:r>
        <w:rPr>
          <w:rFonts w:hint="eastAsia"/>
        </w:rPr>
        <w:lastRenderedPageBreak/>
        <w:t xml:space="preserve">Supplement Table </w:t>
      </w:r>
      <w:r w:rsidR="0052766C">
        <w:rPr>
          <w:rFonts w:hint="eastAsia"/>
        </w:rPr>
        <w:t>S</w:t>
      </w:r>
      <w:r w:rsidR="0085705C">
        <w:rPr>
          <w:rFonts w:hint="eastAsia"/>
        </w:rPr>
        <w:t>2</w:t>
      </w:r>
      <w:r>
        <w:rPr>
          <w:rFonts w:hint="eastAsia"/>
        </w:rPr>
        <w:t xml:space="preserve"> </w:t>
      </w:r>
      <w:r w:rsidRPr="00F76C35">
        <w:rPr>
          <w:rFonts w:hint="eastAsia"/>
        </w:rPr>
        <w:t xml:space="preserve">Comparison of model performance on the </w:t>
      </w:r>
      <w:r>
        <w:rPr>
          <w:rFonts w:hint="eastAsia"/>
        </w:rPr>
        <w:t xml:space="preserve">internal </w:t>
      </w:r>
      <w:r w:rsidRPr="00F76C35">
        <w:rPr>
          <w:rFonts w:hint="eastAsia"/>
        </w:rPr>
        <w:t>train, validation</w:t>
      </w:r>
      <w:r>
        <w:rPr>
          <w:rFonts w:hint="eastAsia"/>
        </w:rPr>
        <w:t xml:space="preserve"> </w:t>
      </w:r>
      <w:r w:rsidRPr="00F76C35">
        <w:rPr>
          <w:rFonts w:hint="eastAsia"/>
        </w:rPr>
        <w:t>and test set</w:t>
      </w:r>
    </w:p>
    <w:tbl>
      <w:tblPr>
        <w:tblStyle w:val="a7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50"/>
        <w:gridCol w:w="1158"/>
        <w:gridCol w:w="1068"/>
        <w:gridCol w:w="1869"/>
        <w:gridCol w:w="1984"/>
        <w:gridCol w:w="1985"/>
        <w:gridCol w:w="850"/>
        <w:gridCol w:w="851"/>
      </w:tblGrid>
      <w:tr w:rsidR="002551E0" w:rsidRPr="009467D1" w14:paraId="5F5BDF90" w14:textId="77777777" w:rsidTr="00D90617"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bookmarkEnd w:id="0"/>
          <w:p w14:paraId="54ABDD55" w14:textId="77777777" w:rsidR="002551E0" w:rsidRPr="009467D1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Model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8" w:space="0" w:color="auto"/>
            </w:tcBorders>
          </w:tcPr>
          <w:p w14:paraId="6056F8E4" w14:textId="77777777" w:rsidR="002551E0" w:rsidRPr="009467D1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Sensitivity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8" w:space="0" w:color="auto"/>
            </w:tcBorders>
          </w:tcPr>
          <w:p w14:paraId="03973C11" w14:textId="77777777" w:rsidR="002551E0" w:rsidRPr="009467D1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Specificity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8" w:space="0" w:color="auto"/>
            </w:tcBorders>
          </w:tcPr>
          <w:p w14:paraId="5BE8079B" w14:textId="77777777" w:rsidR="002551E0" w:rsidRPr="009467D1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Accuracy</w:t>
            </w:r>
          </w:p>
        </w:tc>
        <w:tc>
          <w:tcPr>
            <w:tcW w:w="1869" w:type="dxa"/>
            <w:tcBorders>
              <w:top w:val="single" w:sz="12" w:space="0" w:color="auto"/>
              <w:bottom w:val="single" w:sz="8" w:space="0" w:color="auto"/>
            </w:tcBorders>
          </w:tcPr>
          <w:p w14:paraId="6F789E52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Blanced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Accuracy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15EA7E7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 (95% CI)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275C02FD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AUCPR (95% CI)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0FEB74FD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PPV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56F3BB0E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NPV</w:t>
            </w:r>
          </w:p>
        </w:tc>
      </w:tr>
      <w:tr w:rsidR="002551E0" w:rsidRPr="009467D1" w14:paraId="561231D0" w14:textId="77777777" w:rsidTr="00D90617">
        <w:tc>
          <w:tcPr>
            <w:tcW w:w="1276" w:type="dxa"/>
            <w:tcBorders>
              <w:top w:val="single" w:sz="8" w:space="0" w:color="auto"/>
            </w:tcBorders>
          </w:tcPr>
          <w:p w14:paraId="629C86CE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Train</w:t>
            </w:r>
          </w:p>
          <w:p w14:paraId="29EC7177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LR</w:t>
            </w:r>
          </w:p>
          <w:p w14:paraId="6EC9B9E5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RF</w:t>
            </w:r>
          </w:p>
          <w:p w14:paraId="4BED73F6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KNN</w:t>
            </w:r>
          </w:p>
          <w:p w14:paraId="6F868240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NB</w:t>
            </w:r>
          </w:p>
          <w:p w14:paraId="163FC1F2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SVM</w:t>
            </w:r>
          </w:p>
          <w:p w14:paraId="27001B96" w14:textId="77777777" w:rsidR="002551E0" w:rsidRPr="00C046D3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Stacking</w:t>
            </w:r>
          </w:p>
        </w:tc>
        <w:tc>
          <w:tcPr>
            <w:tcW w:w="1150" w:type="dxa"/>
            <w:tcBorders>
              <w:top w:val="single" w:sz="8" w:space="0" w:color="auto"/>
            </w:tcBorders>
          </w:tcPr>
          <w:p w14:paraId="2CB09E29" w14:textId="77777777" w:rsid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37870A09" w14:textId="565C442F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0.783</w:t>
            </w:r>
          </w:p>
          <w:p w14:paraId="5298D81B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0.877</w:t>
            </w:r>
          </w:p>
          <w:p w14:paraId="4CA75FA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0.861</w:t>
            </w:r>
          </w:p>
          <w:p w14:paraId="4C0E177C" w14:textId="156EF494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53A7CD4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0.837</w:t>
            </w:r>
          </w:p>
          <w:p w14:paraId="6F1D8E4D" w14:textId="677A3551" w:rsidR="002551E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0.892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14:paraId="1D3852F3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1E621E9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0.771</w:t>
            </w:r>
          </w:p>
          <w:p w14:paraId="353BEC5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0.835</w:t>
            </w:r>
          </w:p>
          <w:p w14:paraId="56E6472E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0.827</w:t>
            </w:r>
          </w:p>
          <w:p w14:paraId="5B45826E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0.768</w:t>
            </w:r>
          </w:p>
          <w:p w14:paraId="14A9A42F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0.823</w:t>
            </w:r>
          </w:p>
          <w:p w14:paraId="2EE504E8" w14:textId="20C3DFD7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8" w:type="dxa"/>
            <w:tcBorders>
              <w:top w:val="single" w:sz="8" w:space="0" w:color="auto"/>
            </w:tcBorders>
          </w:tcPr>
          <w:p w14:paraId="58E169C1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5D3024D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0.777</w:t>
            </w:r>
          </w:p>
          <w:p w14:paraId="1B01E73B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0.856</w:t>
            </w:r>
          </w:p>
          <w:p w14:paraId="331092D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0.844</w:t>
            </w:r>
          </w:p>
          <w:p w14:paraId="1DDDCB6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0.769</w:t>
            </w:r>
          </w:p>
          <w:p w14:paraId="60D0CF9C" w14:textId="5CA99174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57871D32" w14:textId="45B97F6B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0.877</w:t>
            </w:r>
          </w:p>
        </w:tc>
        <w:tc>
          <w:tcPr>
            <w:tcW w:w="1869" w:type="dxa"/>
            <w:tcBorders>
              <w:top w:val="single" w:sz="8" w:space="0" w:color="auto"/>
            </w:tcBorders>
          </w:tcPr>
          <w:p w14:paraId="31BF1B99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4EEE5260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0.777</w:t>
            </w:r>
          </w:p>
          <w:p w14:paraId="27DB09D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0.856</w:t>
            </w:r>
          </w:p>
          <w:p w14:paraId="191626B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0.844</w:t>
            </w:r>
          </w:p>
          <w:p w14:paraId="01D84CF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0.769</w:t>
            </w:r>
          </w:p>
          <w:p w14:paraId="620D7DB0" w14:textId="15F7D9D0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2E38BD3F" w14:textId="3A9BC09A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0.876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22D7A8B4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3EAB96E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0.853 (0.842-0.864)</w:t>
            </w:r>
          </w:p>
          <w:p w14:paraId="57C91A6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0.937 (0.930-0.945)</w:t>
            </w:r>
          </w:p>
          <w:p w14:paraId="590685E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0.928 (0.920-0.935)</w:t>
            </w:r>
          </w:p>
          <w:p w14:paraId="6A4C00B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0.842 (0.830-0.853)</w:t>
            </w:r>
          </w:p>
          <w:p w14:paraId="00C4CB8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0.901 (0.892-0.910)</w:t>
            </w:r>
          </w:p>
          <w:p w14:paraId="7B90F777" w14:textId="18C16386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0.956 (0.949-0.962)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4C565BF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20DBD80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0.843 (0.831-0.854)</w:t>
            </w:r>
          </w:p>
          <w:p w14:paraId="2CFB4F2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0.937 (0.930-0.945)</w:t>
            </w:r>
          </w:p>
          <w:p w14:paraId="4019218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0.909 (0.901-0.918)</w:t>
            </w:r>
          </w:p>
          <w:p w14:paraId="1F280A0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0.835 (0.824-0.847)</w:t>
            </w:r>
          </w:p>
          <w:p w14:paraId="5E150A5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0.892 (0.882-0.901)</w:t>
            </w:r>
          </w:p>
          <w:p w14:paraId="23D16D0A" w14:textId="683B02CC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0.957 (0.951-0.963)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4848076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1309C01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0.777</w:t>
            </w:r>
          </w:p>
          <w:p w14:paraId="781BB1A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0.845</w:t>
            </w:r>
          </w:p>
          <w:p w14:paraId="597A8E4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0.836</w:t>
            </w:r>
          </w:p>
          <w:p w14:paraId="4DB158D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0.772</w:t>
            </w:r>
          </w:p>
          <w:p w14:paraId="27AB080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0.829</w:t>
            </w:r>
          </w:p>
          <w:p w14:paraId="33642950" w14:textId="675FC40A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94DCE9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64CE8B0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0.776</w:t>
            </w:r>
          </w:p>
          <w:p w14:paraId="62B8F95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0.869</w:t>
            </w:r>
          </w:p>
          <w:p w14:paraId="6D4352D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0.853</w:t>
            </w:r>
          </w:p>
          <w:p w14:paraId="4ACE6EE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0.766</w:t>
            </w:r>
          </w:p>
          <w:p w14:paraId="6C8086F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0.832</w:t>
            </w:r>
          </w:p>
          <w:p w14:paraId="367232C3" w14:textId="19C70B7A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0.887</w:t>
            </w:r>
          </w:p>
        </w:tc>
      </w:tr>
      <w:tr w:rsidR="002551E0" w:rsidRPr="009467D1" w14:paraId="491A834B" w14:textId="77777777" w:rsidTr="00D90617">
        <w:tc>
          <w:tcPr>
            <w:tcW w:w="1276" w:type="dxa"/>
          </w:tcPr>
          <w:p w14:paraId="130DE3A3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Test</w:t>
            </w:r>
          </w:p>
          <w:p w14:paraId="16E2AD59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LR</w:t>
            </w:r>
          </w:p>
          <w:p w14:paraId="1120ED9A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RF</w:t>
            </w:r>
          </w:p>
          <w:p w14:paraId="3747DE40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KNN</w:t>
            </w:r>
          </w:p>
          <w:p w14:paraId="5B2604A8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NB</w:t>
            </w:r>
          </w:p>
          <w:p w14:paraId="5C8D7ED7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SVM</w:t>
            </w:r>
          </w:p>
          <w:p w14:paraId="3B47E7D4" w14:textId="77777777" w:rsidR="002551E0" w:rsidRPr="00176688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Stacking</w:t>
            </w:r>
          </w:p>
        </w:tc>
        <w:tc>
          <w:tcPr>
            <w:tcW w:w="1150" w:type="dxa"/>
          </w:tcPr>
          <w:p w14:paraId="6D9E355A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6945810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</w:t>
            </w:r>
          </w:p>
          <w:p w14:paraId="2A74B4C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0.818</w:t>
            </w:r>
          </w:p>
          <w:p w14:paraId="5A48F796" w14:textId="28E5E110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3C4F0A8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0.766</w:t>
            </w:r>
          </w:p>
          <w:p w14:paraId="3F5409D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  <w:p w14:paraId="4673C5F5" w14:textId="1609DE9D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0.814</w:t>
            </w:r>
          </w:p>
        </w:tc>
        <w:tc>
          <w:tcPr>
            <w:tcW w:w="1158" w:type="dxa"/>
          </w:tcPr>
          <w:p w14:paraId="10F52E7B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719B979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0.755</w:t>
            </w:r>
          </w:p>
          <w:p w14:paraId="79133DC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0.791</w:t>
            </w:r>
          </w:p>
          <w:p w14:paraId="72366897" w14:textId="09B6123A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2C574C9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0.791</w:t>
            </w:r>
          </w:p>
          <w:p w14:paraId="2C21E75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0.809</w:t>
            </w:r>
          </w:p>
          <w:p w14:paraId="5C60B31F" w14:textId="2BB4CE12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068" w:type="dxa"/>
          </w:tcPr>
          <w:p w14:paraId="3CE2BCEE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5E448CB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0.767</w:t>
            </w:r>
          </w:p>
          <w:p w14:paraId="06D822A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0.804</w:t>
            </w:r>
          </w:p>
          <w:p w14:paraId="2CB61B0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0.769</w:t>
            </w:r>
          </w:p>
          <w:p w14:paraId="6138153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0.779</w:t>
            </w:r>
          </w:p>
          <w:p w14:paraId="3F92BCDE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0.799</w:t>
            </w:r>
          </w:p>
          <w:p w14:paraId="2FA32919" w14:textId="7B645AF9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0.807</w:t>
            </w:r>
          </w:p>
        </w:tc>
        <w:tc>
          <w:tcPr>
            <w:tcW w:w="1869" w:type="dxa"/>
          </w:tcPr>
          <w:p w14:paraId="139DD2BB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70FBEA7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0.768</w:t>
            </w:r>
          </w:p>
          <w:p w14:paraId="0B5E523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0.804</w:t>
            </w:r>
          </w:p>
          <w:p w14:paraId="3C84B503" w14:textId="6DF5CC93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4A21144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0.778</w:t>
            </w:r>
          </w:p>
          <w:p w14:paraId="72148A23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0.798</w:t>
            </w:r>
          </w:p>
          <w:p w14:paraId="6A18998B" w14:textId="19045B73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0.808</w:t>
            </w:r>
          </w:p>
        </w:tc>
        <w:tc>
          <w:tcPr>
            <w:tcW w:w="1984" w:type="dxa"/>
          </w:tcPr>
          <w:p w14:paraId="2A18B21C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4A93A023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0.837 (0.816-0.858)</w:t>
            </w:r>
          </w:p>
          <w:p w14:paraId="1C732A2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0.881 (0.862-0.900)</w:t>
            </w:r>
          </w:p>
          <w:p w14:paraId="09258A1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0.833 (0.811-0.854)</w:t>
            </w:r>
          </w:p>
          <w:p w14:paraId="002F5F5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0.842 (0.821-0.863)</w:t>
            </w:r>
          </w:p>
          <w:p w14:paraId="346A1F7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0.866 (0.847-0.886)</w:t>
            </w:r>
          </w:p>
          <w:p w14:paraId="114ACFE2" w14:textId="664515C8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0.887 (0.868-0.905)</w:t>
            </w:r>
          </w:p>
        </w:tc>
        <w:tc>
          <w:tcPr>
            <w:tcW w:w="1985" w:type="dxa"/>
          </w:tcPr>
          <w:p w14:paraId="4D64B7A0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73F9B76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0.803 (0.780-0.825)</w:t>
            </w:r>
          </w:p>
          <w:p w14:paraId="4DFDCFDF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0.869 (0.850-0.889)</w:t>
            </w:r>
          </w:p>
          <w:p w14:paraId="1D1C75C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0.775 (0.751-0.799)</w:t>
            </w:r>
          </w:p>
          <w:p w14:paraId="67DE3B7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0.809 (0.786-0.831)</w:t>
            </w:r>
          </w:p>
          <w:p w14:paraId="539D041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0.853 (0.832-0.873)</w:t>
            </w:r>
          </w:p>
          <w:p w14:paraId="66CB146E" w14:textId="49B31D2E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0.876 (0.857-0.895)</w:t>
            </w:r>
          </w:p>
        </w:tc>
        <w:tc>
          <w:tcPr>
            <w:tcW w:w="850" w:type="dxa"/>
          </w:tcPr>
          <w:p w14:paraId="1DB7B072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25069C3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0.743</w:t>
            </w:r>
          </w:p>
          <w:p w14:paraId="09A2FB77" w14:textId="606BC07A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4C95BAC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0.747</w:t>
            </w:r>
          </w:p>
          <w:p w14:paraId="272B4720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0.769</w:t>
            </w:r>
          </w:p>
          <w:p w14:paraId="4254608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  <w:p w14:paraId="2268EDCB" w14:textId="3A071273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</w:tc>
        <w:tc>
          <w:tcPr>
            <w:tcW w:w="851" w:type="dxa"/>
          </w:tcPr>
          <w:p w14:paraId="2146AABD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25C89E0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0.791</w:t>
            </w:r>
          </w:p>
          <w:p w14:paraId="1C63F4D3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0.827</w:t>
            </w:r>
          </w:p>
          <w:p w14:paraId="41B3FA8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0.792</w:t>
            </w:r>
          </w:p>
          <w:p w14:paraId="309FBA0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0.788</w:t>
            </w:r>
          </w:p>
          <w:p w14:paraId="7AB0915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0.808</w:t>
            </w:r>
          </w:p>
          <w:p w14:paraId="53E31146" w14:textId="62C44E35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0.826</w:t>
            </w:r>
          </w:p>
        </w:tc>
      </w:tr>
      <w:tr w:rsidR="002551E0" w:rsidRPr="009467D1" w14:paraId="74ADE1BD" w14:textId="77777777" w:rsidTr="00D90617">
        <w:tc>
          <w:tcPr>
            <w:tcW w:w="1276" w:type="dxa"/>
            <w:tcBorders>
              <w:bottom w:val="single" w:sz="12" w:space="0" w:color="auto"/>
            </w:tcBorders>
          </w:tcPr>
          <w:p w14:paraId="192BBE6C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Validation</w:t>
            </w:r>
          </w:p>
          <w:p w14:paraId="3E34F779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LR</w:t>
            </w:r>
          </w:p>
          <w:p w14:paraId="1106A651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RF</w:t>
            </w:r>
          </w:p>
          <w:p w14:paraId="47271E3C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KNN</w:t>
            </w:r>
          </w:p>
          <w:p w14:paraId="42BFAF1A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NB</w:t>
            </w:r>
          </w:p>
          <w:p w14:paraId="4EAD40FA" w14:textId="77777777" w:rsidR="002551E0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SVM</w:t>
            </w:r>
          </w:p>
          <w:p w14:paraId="67A28A10" w14:textId="77777777" w:rsidR="002551E0" w:rsidRPr="00176688" w:rsidRDefault="002551E0" w:rsidP="00D9061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Stacking</w:t>
            </w:r>
          </w:p>
        </w:tc>
        <w:tc>
          <w:tcPr>
            <w:tcW w:w="1150" w:type="dxa"/>
            <w:tcBorders>
              <w:bottom w:val="single" w:sz="12" w:space="0" w:color="auto"/>
            </w:tcBorders>
          </w:tcPr>
          <w:p w14:paraId="34B958E8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4F88A72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0.738</w:t>
            </w:r>
          </w:p>
          <w:p w14:paraId="4882514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  <w:p w14:paraId="4A74C1C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0.752</w:t>
            </w:r>
          </w:p>
          <w:p w14:paraId="7C3B810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0.748</w:t>
            </w:r>
          </w:p>
          <w:p w14:paraId="11D0F1A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0.785</w:t>
            </w:r>
          </w:p>
          <w:p w14:paraId="1D06C10A" w14:textId="17D3A242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224FB4F9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341A704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0.794</w:t>
            </w:r>
          </w:p>
          <w:p w14:paraId="7551D73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0.811</w:t>
            </w:r>
          </w:p>
          <w:p w14:paraId="5FBB26A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0.794</w:t>
            </w:r>
          </w:p>
          <w:p w14:paraId="29C60F3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  <w:p w14:paraId="2E4255D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  <w:p w14:paraId="0779AC48" w14:textId="41E42765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0.815</w:t>
            </w:r>
          </w:p>
        </w:tc>
        <w:tc>
          <w:tcPr>
            <w:tcW w:w="1068" w:type="dxa"/>
            <w:tcBorders>
              <w:bottom w:val="single" w:sz="12" w:space="0" w:color="auto"/>
            </w:tcBorders>
          </w:tcPr>
          <w:p w14:paraId="61428258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50174D1D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0.765</w:t>
            </w:r>
          </w:p>
          <w:p w14:paraId="28F62DD9" w14:textId="79FDE858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  <w:p w14:paraId="0749AF4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0.772</w:t>
            </w:r>
          </w:p>
          <w:p w14:paraId="30D621A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0.774</w:t>
            </w:r>
          </w:p>
          <w:p w14:paraId="21D56B2B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0.793</w:t>
            </w:r>
          </w:p>
          <w:p w14:paraId="71B4BD26" w14:textId="137D1B41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869" w:type="dxa"/>
            <w:tcBorders>
              <w:bottom w:val="single" w:sz="12" w:space="0" w:color="auto"/>
            </w:tcBorders>
          </w:tcPr>
          <w:p w14:paraId="15A809B8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54B7D09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0.766</w:t>
            </w:r>
          </w:p>
          <w:p w14:paraId="2AC9CEE7" w14:textId="2C73B50F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  <w:p w14:paraId="1B13478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0.773</w:t>
            </w:r>
          </w:p>
          <w:p w14:paraId="4DAC47E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0.775</w:t>
            </w:r>
          </w:p>
          <w:p w14:paraId="654E7F44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0.793</w:t>
            </w:r>
          </w:p>
          <w:p w14:paraId="77315A64" w14:textId="0F754F90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E09B85F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170A6F7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0.834 (0.804-0.864)</w:t>
            </w:r>
          </w:p>
          <w:p w14:paraId="0661ED4A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0.880 (0.854-0.907)</w:t>
            </w:r>
          </w:p>
          <w:p w14:paraId="75D8DBF0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0.843 (0.814-0.873)</w:t>
            </w:r>
          </w:p>
          <w:p w14:paraId="1B7A7EE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0.839 (0.809-0.869)</w:t>
            </w:r>
          </w:p>
          <w:p w14:paraId="4563090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0.862 (0.834-0.890)</w:t>
            </w:r>
          </w:p>
          <w:p w14:paraId="5827DF15" w14:textId="035D6833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0.888 (0.862-0.914)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66671A5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2D649B19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0.830 (0.800-0.861)</w:t>
            </w:r>
          </w:p>
          <w:p w14:paraId="079EE3A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0.881 (0.855-0.908)</w:t>
            </w:r>
          </w:p>
          <w:p w14:paraId="759041C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0.806 (0.774-0.839)</w:t>
            </w:r>
          </w:p>
          <w:p w14:paraId="3A384D6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0.834 (0.804-0.864)</w:t>
            </w:r>
          </w:p>
          <w:p w14:paraId="1CFE47A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0.850 (0.821-0.879)</w:t>
            </w:r>
          </w:p>
          <w:p w14:paraId="28FA5657" w14:textId="620FA656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0.892 (0.867-0.917)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CC4A57D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3ECF792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  <w:p w14:paraId="3867CC2C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0.813</w:t>
            </w:r>
          </w:p>
          <w:p w14:paraId="01108942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0.792</w:t>
            </w:r>
          </w:p>
          <w:p w14:paraId="726E5136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0.796</w:t>
            </w:r>
          </w:p>
          <w:p w14:paraId="0D2E7337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0.804</w:t>
            </w:r>
          </w:p>
          <w:p w14:paraId="2FE657B7" w14:textId="4A06C7E4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03DF738" w14:textId="77777777" w:rsidR="002551E0" w:rsidRDefault="002551E0" w:rsidP="00762990">
            <w:pPr>
              <w:jc w:val="center"/>
              <w:rPr>
                <w:rFonts w:ascii="Times New Roman" w:hAnsi="Times New Roman" w:cs="Times New Roman"/>
              </w:rPr>
            </w:pPr>
          </w:p>
          <w:p w14:paraId="4994DE70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0.744</w:t>
            </w:r>
          </w:p>
          <w:p w14:paraId="6F2659D5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0.786</w:t>
            </w:r>
          </w:p>
          <w:p w14:paraId="2D5136D8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0.754</w:t>
            </w:r>
          </w:p>
          <w:p w14:paraId="1FB1B6B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0.753</w:t>
            </w:r>
          </w:p>
          <w:p w14:paraId="7FBA5CF1" w14:textId="77777777" w:rsidR="00762990" w:rsidRPr="00762990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0.782</w:t>
            </w:r>
          </w:p>
          <w:p w14:paraId="4C445641" w14:textId="2B8C960B" w:rsidR="00762990" w:rsidRPr="009467D1" w:rsidRDefault="00762990" w:rsidP="00762990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</w:tc>
      </w:tr>
    </w:tbl>
    <w:p w14:paraId="4DB9FF9A" w14:textId="77777777" w:rsidR="002551E0" w:rsidRDefault="002551E0" w:rsidP="002551E0">
      <w:pPr>
        <w:rPr>
          <w:rFonts w:hint="eastAsia"/>
        </w:rPr>
      </w:pPr>
    </w:p>
    <w:p w14:paraId="738F9F2B" w14:textId="77777777" w:rsidR="002551E0" w:rsidRDefault="002551E0" w:rsidP="002551E0">
      <w:pPr>
        <w:rPr>
          <w:rFonts w:hint="eastAsia"/>
        </w:rPr>
      </w:pPr>
    </w:p>
    <w:p w14:paraId="67DA27DC" w14:textId="77777777" w:rsidR="002551E0" w:rsidRDefault="002551E0" w:rsidP="002551E0">
      <w:pPr>
        <w:rPr>
          <w:rFonts w:hint="eastAsia"/>
        </w:rPr>
      </w:pPr>
    </w:p>
    <w:p w14:paraId="3A2C0E5C" w14:textId="3E8776B6" w:rsidR="00583781" w:rsidRDefault="00583781" w:rsidP="00583781">
      <w:pPr>
        <w:rPr>
          <w:rFonts w:hint="eastAsia"/>
        </w:rPr>
      </w:pPr>
      <w:r>
        <w:rPr>
          <w:rFonts w:hint="eastAsia"/>
        </w:rPr>
        <w:lastRenderedPageBreak/>
        <w:t xml:space="preserve">Supplement Table S3 </w:t>
      </w:r>
      <w:bookmarkStart w:id="5" w:name="_Hlk207229488"/>
      <w:proofErr w:type="gramStart"/>
      <w:r>
        <w:rPr>
          <w:rFonts w:hint="eastAsia"/>
        </w:rPr>
        <w:t>Random forest</w:t>
      </w:r>
      <w:proofErr w:type="gramEnd"/>
      <w:r>
        <w:rPr>
          <w:rFonts w:hint="eastAsia"/>
        </w:rPr>
        <w:t xml:space="preserve"> </w:t>
      </w:r>
      <w:r w:rsidRPr="00F76C35">
        <w:rPr>
          <w:rFonts w:hint="eastAsia"/>
        </w:rPr>
        <w:t>model performance</w:t>
      </w:r>
      <w:r>
        <w:rPr>
          <w:rFonts w:hint="eastAsia"/>
        </w:rPr>
        <w:t xml:space="preserve"> for AKI-CKD predicting </w:t>
      </w:r>
      <w:r w:rsidRPr="00F76C35">
        <w:rPr>
          <w:rFonts w:hint="eastAsia"/>
        </w:rPr>
        <w:t>on the train</w:t>
      </w:r>
      <w:r>
        <w:rPr>
          <w:rFonts w:hint="eastAsia"/>
        </w:rPr>
        <w:t xml:space="preserve"> </w:t>
      </w:r>
      <w:r w:rsidRPr="00F76C35">
        <w:rPr>
          <w:rFonts w:hint="eastAsia"/>
        </w:rPr>
        <w:t>and test set</w:t>
      </w:r>
      <w:bookmarkEnd w:id="5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50"/>
        <w:gridCol w:w="1158"/>
        <w:gridCol w:w="1068"/>
        <w:gridCol w:w="2294"/>
        <w:gridCol w:w="2268"/>
        <w:gridCol w:w="992"/>
        <w:gridCol w:w="851"/>
        <w:gridCol w:w="1701"/>
      </w:tblGrid>
      <w:tr w:rsidR="00583781" w:rsidRPr="009467D1" w14:paraId="229973F7" w14:textId="77777777" w:rsidTr="00496B5F"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472FB477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6" w:name="OLE_LINK9"/>
            <w:r>
              <w:rPr>
                <w:rFonts w:ascii="Times New Roman" w:hAnsi="Times New Roman" w:cs="Times New Roman" w:hint="eastAsia"/>
                <w:b/>
                <w:bCs/>
              </w:rPr>
              <w:t>RF Model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8" w:space="0" w:color="auto"/>
            </w:tcBorders>
          </w:tcPr>
          <w:p w14:paraId="0C2B194B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Sensitivity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8" w:space="0" w:color="auto"/>
            </w:tcBorders>
          </w:tcPr>
          <w:p w14:paraId="6C760079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Specificity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8" w:space="0" w:color="auto"/>
            </w:tcBorders>
          </w:tcPr>
          <w:p w14:paraId="05FD24F0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Accuracy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8" w:space="0" w:color="auto"/>
            </w:tcBorders>
          </w:tcPr>
          <w:p w14:paraId="5B7EABC8" w14:textId="77777777" w:rsidR="0058378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 (95% CI)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2590F206" w14:textId="77777777" w:rsidR="0058378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AUCPR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44A185E7" w14:textId="77777777" w:rsidR="0058378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PPV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039AD1D4" w14:textId="77777777" w:rsidR="0058378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NPV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65705C7F" w14:textId="77777777" w:rsidR="00583781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Blanced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Accuracy</w:t>
            </w:r>
          </w:p>
        </w:tc>
      </w:tr>
      <w:tr w:rsidR="00583781" w:rsidRPr="009467D1" w14:paraId="37A9DA7E" w14:textId="77777777" w:rsidTr="00496B5F">
        <w:tc>
          <w:tcPr>
            <w:tcW w:w="1276" w:type="dxa"/>
            <w:tcBorders>
              <w:top w:val="single" w:sz="8" w:space="0" w:color="auto"/>
            </w:tcBorders>
          </w:tcPr>
          <w:p w14:paraId="74029FEC" w14:textId="77777777" w:rsidR="00583781" w:rsidRPr="00C046D3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Train</w:t>
            </w:r>
          </w:p>
        </w:tc>
        <w:tc>
          <w:tcPr>
            <w:tcW w:w="1150" w:type="dxa"/>
            <w:tcBorders>
              <w:top w:val="single" w:sz="8" w:space="0" w:color="auto"/>
            </w:tcBorders>
          </w:tcPr>
          <w:p w14:paraId="23BE0EBB" w14:textId="77777777" w:rsidR="00583781" w:rsidRPr="009467D1" w:rsidRDefault="00583781" w:rsidP="00496B5F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0.987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14:paraId="4D47E849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0.983</w:t>
            </w:r>
          </w:p>
        </w:tc>
        <w:tc>
          <w:tcPr>
            <w:tcW w:w="1068" w:type="dxa"/>
            <w:tcBorders>
              <w:top w:val="single" w:sz="8" w:space="0" w:color="auto"/>
            </w:tcBorders>
          </w:tcPr>
          <w:p w14:paraId="5AA715E1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0.984</w:t>
            </w:r>
          </w:p>
        </w:tc>
        <w:tc>
          <w:tcPr>
            <w:tcW w:w="2294" w:type="dxa"/>
            <w:tcBorders>
              <w:top w:val="single" w:sz="8" w:space="0" w:color="auto"/>
            </w:tcBorders>
          </w:tcPr>
          <w:p w14:paraId="56FF3F04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0.999 (0.99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E11F65">
              <w:rPr>
                <w:rFonts w:ascii="Times New Roman" w:hAnsi="Times New Roman" w:cs="Times New Roman" w:hint="eastAsia"/>
              </w:rPr>
              <w:t>-1.000)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192153F9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0.99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E11F65">
              <w:rPr>
                <w:rFonts w:ascii="Times New Roman" w:hAnsi="Times New Roman" w:cs="Times New Roman" w:hint="eastAsia"/>
              </w:rPr>
              <w:t xml:space="preserve"> (0.992-1.000)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E9F30EE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0.939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C24DA27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0.99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CD1CCC8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0.985</w:t>
            </w:r>
          </w:p>
        </w:tc>
      </w:tr>
      <w:tr w:rsidR="00583781" w:rsidRPr="009467D1" w14:paraId="0733ACA9" w14:textId="77777777" w:rsidTr="00496B5F">
        <w:tc>
          <w:tcPr>
            <w:tcW w:w="1276" w:type="dxa"/>
            <w:tcBorders>
              <w:bottom w:val="single" w:sz="12" w:space="0" w:color="auto"/>
            </w:tcBorders>
          </w:tcPr>
          <w:p w14:paraId="0A2FD258" w14:textId="77777777" w:rsidR="00583781" w:rsidRPr="00176688" w:rsidRDefault="00583781" w:rsidP="0049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Test</w:t>
            </w:r>
          </w:p>
        </w:tc>
        <w:tc>
          <w:tcPr>
            <w:tcW w:w="1150" w:type="dxa"/>
            <w:tcBorders>
              <w:bottom w:val="single" w:sz="12" w:space="0" w:color="auto"/>
            </w:tcBorders>
          </w:tcPr>
          <w:p w14:paraId="67A520C8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0.88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44E775F1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0.97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068" w:type="dxa"/>
            <w:tcBorders>
              <w:bottom w:val="single" w:sz="12" w:space="0" w:color="auto"/>
            </w:tcBorders>
          </w:tcPr>
          <w:p w14:paraId="7EA47DDB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0.95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94" w:type="dxa"/>
            <w:tcBorders>
              <w:bottom w:val="single" w:sz="12" w:space="0" w:color="auto"/>
            </w:tcBorders>
          </w:tcPr>
          <w:p w14:paraId="077D3C90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0.97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E11F65">
              <w:rPr>
                <w:rFonts w:ascii="Times New Roman" w:hAnsi="Times New Roman" w:cs="Times New Roman" w:hint="eastAsia"/>
              </w:rPr>
              <w:t xml:space="preserve"> (0.956-1.000)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A89197B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0.949 (0.915-0.98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E11F6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8A3743A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0.92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1AEA82B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0.95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4763DF5" w14:textId="77777777" w:rsidR="00583781" w:rsidRPr="009467D1" w:rsidRDefault="00583781" w:rsidP="00496B5F">
            <w:pPr>
              <w:jc w:val="center"/>
              <w:rPr>
                <w:rFonts w:ascii="Times New Roman" w:hAnsi="Times New Roman" w:cs="Times New Roman"/>
              </w:rPr>
            </w:pPr>
            <w:r w:rsidRPr="00E11F65">
              <w:rPr>
                <w:rFonts w:ascii="Times New Roman" w:hAnsi="Times New Roman" w:cs="Times New Roman" w:hint="eastAsia"/>
              </w:rPr>
              <w:t>0.929</w:t>
            </w:r>
          </w:p>
        </w:tc>
      </w:tr>
      <w:bookmarkEnd w:id="6"/>
    </w:tbl>
    <w:p w14:paraId="32689A50" w14:textId="77777777" w:rsidR="00F336D2" w:rsidRDefault="00F336D2">
      <w:pPr>
        <w:rPr>
          <w:rFonts w:hint="eastAsia"/>
        </w:rPr>
      </w:pPr>
    </w:p>
    <w:p w14:paraId="556A877F" w14:textId="0B3FC31E" w:rsidR="00F336D2" w:rsidRDefault="00F336D2">
      <w:pPr>
        <w:rPr>
          <w:rFonts w:hint="eastAsia"/>
        </w:rPr>
      </w:pPr>
    </w:p>
    <w:p w14:paraId="626D7C16" w14:textId="77777777" w:rsidR="00DA3216" w:rsidRDefault="00DA3216" w:rsidP="00FC2E72">
      <w:pPr>
        <w:ind w:rightChars="-103" w:right="-216"/>
        <w:rPr>
          <w:rFonts w:hint="eastAsia"/>
        </w:rPr>
      </w:pPr>
    </w:p>
    <w:p w14:paraId="1F605FEE" w14:textId="18AD3D6A" w:rsidR="00EF10EE" w:rsidRDefault="00EF10EE" w:rsidP="00EF10EE">
      <w:pPr>
        <w:ind w:rightChars="-103" w:right="-216"/>
        <w:rPr>
          <w:rFonts w:hint="eastAsia"/>
        </w:rPr>
      </w:pPr>
      <w:r>
        <w:rPr>
          <w:rFonts w:hint="eastAsia"/>
        </w:rPr>
        <w:t>Supplement Table S</w:t>
      </w:r>
      <w:r w:rsidR="00A906BF">
        <w:rPr>
          <w:rFonts w:hint="eastAsia"/>
        </w:rPr>
        <w:t>4</w:t>
      </w:r>
      <w:r w:rsidRPr="00EF10EE">
        <w:rPr>
          <w:rFonts w:hint="eastAsia"/>
        </w:rPr>
        <w:t xml:space="preserve"> </w:t>
      </w:r>
      <w:r w:rsidRPr="00F76C35">
        <w:rPr>
          <w:rFonts w:hint="eastAsia"/>
        </w:rPr>
        <w:t xml:space="preserve">Comparison of </w:t>
      </w:r>
      <w:r>
        <w:rPr>
          <w:rFonts w:hint="eastAsia"/>
        </w:rPr>
        <w:t xml:space="preserve">different imputation methods </w:t>
      </w:r>
      <w:r w:rsidRPr="00F76C35">
        <w:rPr>
          <w:rFonts w:hint="eastAsia"/>
        </w:rPr>
        <w:t xml:space="preserve">on the </w:t>
      </w:r>
      <w:r>
        <w:rPr>
          <w:rFonts w:hint="eastAsia"/>
        </w:rPr>
        <w:t xml:space="preserve">internal </w:t>
      </w:r>
      <w:r w:rsidRPr="00F76C35">
        <w:rPr>
          <w:rFonts w:hint="eastAsia"/>
        </w:rPr>
        <w:t>train, validation</w:t>
      </w:r>
      <w:r>
        <w:rPr>
          <w:rFonts w:hint="eastAsia"/>
        </w:rPr>
        <w:t xml:space="preserve"> </w:t>
      </w:r>
      <w:r w:rsidRPr="00F76C35">
        <w:rPr>
          <w:rFonts w:hint="eastAsia"/>
        </w:rPr>
        <w:t>and test set</w:t>
      </w:r>
    </w:p>
    <w:tbl>
      <w:tblPr>
        <w:tblStyle w:val="a7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275"/>
        <w:gridCol w:w="1985"/>
        <w:gridCol w:w="1984"/>
        <w:gridCol w:w="709"/>
        <w:gridCol w:w="709"/>
      </w:tblGrid>
      <w:tr w:rsidR="00EF10EE" w:rsidRPr="009467D1" w14:paraId="5B1CDFD0" w14:textId="77777777" w:rsidTr="00EF10EE"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4F4CF7F0" w14:textId="2E436562" w:rsidR="00EF10EE" w:rsidRPr="009467D1" w:rsidRDefault="00EF10EE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Method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56D0A128" w14:textId="77777777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Sensitivity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1CC355BF" w14:textId="77777777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Specificity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0CBD4E8A" w14:textId="77777777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Accuracy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6FD59217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Blanced</w:t>
            </w:r>
            <w:proofErr w:type="spellEnd"/>
          </w:p>
          <w:p w14:paraId="557AC8EA" w14:textId="58AFEAF5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Accuracy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627AAF78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 (95% CI)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17AA6F1B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AUCPR (95% CI)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0075107E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PPV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26064F4C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NPV</w:t>
            </w:r>
          </w:p>
        </w:tc>
      </w:tr>
      <w:tr w:rsidR="00EF10EE" w:rsidRPr="009467D1" w14:paraId="7F8DE014" w14:textId="77777777" w:rsidTr="00EF10EE">
        <w:tc>
          <w:tcPr>
            <w:tcW w:w="1843" w:type="dxa"/>
            <w:tcBorders>
              <w:top w:val="single" w:sz="8" w:space="0" w:color="auto"/>
            </w:tcBorders>
          </w:tcPr>
          <w:p w14:paraId="7DC325A8" w14:textId="77777777" w:rsidR="00EF10EE" w:rsidRPr="00D7014E" w:rsidRDefault="00EF10EE" w:rsidP="00F224F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Train</w:t>
            </w:r>
          </w:p>
          <w:p w14:paraId="4288A68D" w14:textId="6E118932" w:rsidR="00EF10EE" w:rsidRPr="00D7014E" w:rsidRDefault="00EF10EE" w:rsidP="00EF10E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KNN Imputation</w:t>
            </w:r>
          </w:p>
          <w:p w14:paraId="0F6A4744" w14:textId="7FFD279E" w:rsidR="00EF10EE" w:rsidRPr="00D7014E" w:rsidRDefault="00D7014E" w:rsidP="00F224FA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Mean Imputation</w:t>
            </w:r>
          </w:p>
          <w:p w14:paraId="7B3CBF96" w14:textId="34EBDA1A" w:rsidR="00EF10EE" w:rsidRPr="00D7014E" w:rsidRDefault="00D7014E" w:rsidP="00F224FA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Median Imputation</w:t>
            </w:r>
          </w:p>
          <w:p w14:paraId="046E13C7" w14:textId="1AFF7352" w:rsidR="00EF10EE" w:rsidRPr="00D7014E" w:rsidRDefault="00D7014E" w:rsidP="00F224FA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</w:t>
            </w: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tiple Imputation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72B45F23" w14:textId="77777777" w:rsid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</w:p>
          <w:p w14:paraId="51F43CB8" w14:textId="77777777" w:rsidR="00D7014E" w:rsidRP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0.836</w:t>
            </w:r>
          </w:p>
          <w:p w14:paraId="21CA437A" w14:textId="77777777" w:rsidR="00D7014E" w:rsidRP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0.872</w:t>
            </w:r>
          </w:p>
          <w:p w14:paraId="221EFC14" w14:textId="678B509F" w:rsid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0.847</w:t>
            </w:r>
          </w:p>
          <w:p w14:paraId="0969D900" w14:textId="335E5BD0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0.892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CB68BB3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185EC6BD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0.814</w:t>
            </w:r>
          </w:p>
          <w:p w14:paraId="06FB04D9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0.824</w:t>
            </w:r>
          </w:p>
          <w:p w14:paraId="62A139B3" w14:textId="7B8F50F8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0.837</w:t>
            </w:r>
          </w:p>
          <w:p w14:paraId="3EF35E53" w14:textId="5A073C4D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9766BB9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060668A5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0.825</w:t>
            </w:r>
          </w:p>
          <w:p w14:paraId="3EE935DE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0.848</w:t>
            </w:r>
          </w:p>
          <w:p w14:paraId="4D181438" w14:textId="6EDAF83A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0.842</w:t>
            </w:r>
          </w:p>
          <w:p w14:paraId="12B98F40" w14:textId="2FCC7838" w:rsidR="00EF10EE" w:rsidRPr="009467D1" w:rsidRDefault="00EF10EE" w:rsidP="00D7014E">
            <w:pPr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0.877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73B93E9F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0FDEB081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0.825</w:t>
            </w:r>
          </w:p>
          <w:p w14:paraId="6D25F411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0.848</w:t>
            </w:r>
          </w:p>
          <w:p w14:paraId="5693E8DF" w14:textId="7F38307C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0.842</w:t>
            </w:r>
          </w:p>
          <w:p w14:paraId="16EDE001" w14:textId="013E857E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0.876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EB7448E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01ECC44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0.913 (0.905-0.922)</w:t>
            </w:r>
          </w:p>
          <w:p w14:paraId="588F16E2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0.934 (0.927-0.942)</w:t>
            </w:r>
          </w:p>
          <w:p w14:paraId="348F815C" w14:textId="7EE6FBDC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0.930 (0.922-0.937)</w:t>
            </w:r>
          </w:p>
          <w:p w14:paraId="4C00B454" w14:textId="3F763301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0.956 (0.949-0.962)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5212DD0C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11FF26DD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0.914 (0.905-0.922)</w:t>
            </w:r>
          </w:p>
          <w:p w14:paraId="0482A3D0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0.936 (0.928-0.943)</w:t>
            </w:r>
          </w:p>
          <w:p w14:paraId="24660BC2" w14:textId="14AE4A14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0.933 (0.925-0.940)</w:t>
            </w:r>
          </w:p>
          <w:p w14:paraId="18E4A6FF" w14:textId="5D370FCD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0.957 (0.951-0.963)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6E752CA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3334F03D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0.818</w:t>
            </w:r>
          </w:p>
          <w:p w14:paraId="10F1113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0.832</w:t>
            </w:r>
          </w:p>
          <w:p w14:paraId="6FCD0E9D" w14:textId="1A88D4DD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0.839</w:t>
            </w:r>
          </w:p>
          <w:p w14:paraId="31EB4A11" w14:textId="7CE4C7AC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0.867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A853369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38F3AAE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0.832</w:t>
            </w:r>
          </w:p>
          <w:p w14:paraId="76F0DB13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0.866</w:t>
            </w:r>
          </w:p>
          <w:p w14:paraId="63502D10" w14:textId="6304AEDD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0.846</w:t>
            </w:r>
          </w:p>
          <w:p w14:paraId="6E6A500C" w14:textId="25059C76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0.887</w:t>
            </w:r>
          </w:p>
        </w:tc>
      </w:tr>
      <w:tr w:rsidR="00EF10EE" w:rsidRPr="009467D1" w14:paraId="7DD990B4" w14:textId="77777777" w:rsidTr="00EF10EE">
        <w:tc>
          <w:tcPr>
            <w:tcW w:w="1843" w:type="dxa"/>
          </w:tcPr>
          <w:p w14:paraId="00DA6C0F" w14:textId="77777777" w:rsidR="00EF10EE" w:rsidRDefault="00EF10EE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Test</w:t>
            </w:r>
          </w:p>
          <w:p w14:paraId="5EAA2A4F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KNN Imputation</w:t>
            </w:r>
          </w:p>
          <w:p w14:paraId="412610E2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Mean Imputation</w:t>
            </w:r>
          </w:p>
          <w:p w14:paraId="6C62956D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Median Imputation</w:t>
            </w:r>
          </w:p>
          <w:p w14:paraId="6EB026D7" w14:textId="1D0B62F2" w:rsidR="00EF10EE" w:rsidRPr="00176688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</w:t>
            </w: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tiple Imputation</w:t>
            </w:r>
          </w:p>
        </w:tc>
        <w:tc>
          <w:tcPr>
            <w:tcW w:w="1276" w:type="dxa"/>
          </w:tcPr>
          <w:p w14:paraId="76CEFCF0" w14:textId="77777777" w:rsidR="00EF10EE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</w:p>
          <w:p w14:paraId="56BA7614" w14:textId="7946C52C" w:rsidR="00D7014E" w:rsidRP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4A50CE08" w14:textId="77777777" w:rsidR="00D7014E" w:rsidRP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0.816</w:t>
            </w:r>
          </w:p>
          <w:p w14:paraId="64FD7370" w14:textId="3AB2D29E" w:rsidR="00D7014E" w:rsidRDefault="00D7014E" w:rsidP="00A906BF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0.792</w:t>
            </w:r>
          </w:p>
          <w:p w14:paraId="37CDB01D" w14:textId="2E1489F6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0.814</w:t>
            </w:r>
          </w:p>
        </w:tc>
        <w:tc>
          <w:tcPr>
            <w:tcW w:w="1276" w:type="dxa"/>
          </w:tcPr>
          <w:p w14:paraId="68EA1DF4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4ACFF1B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0.714</w:t>
            </w:r>
          </w:p>
          <w:p w14:paraId="267965B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0.722</w:t>
            </w:r>
          </w:p>
          <w:p w14:paraId="00EAB1AA" w14:textId="77777777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0.715 </w:t>
            </w:r>
          </w:p>
          <w:p w14:paraId="2B4EBAFD" w14:textId="2CB39869" w:rsidR="00EF10EE" w:rsidRPr="009467D1" w:rsidRDefault="00EF10EE" w:rsidP="00D7014E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134" w:type="dxa"/>
          </w:tcPr>
          <w:p w14:paraId="0668536E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4A168FCF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0.747</w:t>
            </w:r>
          </w:p>
          <w:p w14:paraId="5E97E78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0.769</w:t>
            </w:r>
          </w:p>
          <w:p w14:paraId="3D84C39D" w14:textId="39808F59" w:rsidR="00EF10EE" w:rsidRPr="009467D1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0.754 </w:t>
            </w:r>
            <w:r w:rsidR="00EF10EE" w:rsidRPr="00762990">
              <w:rPr>
                <w:rFonts w:ascii="Times New Roman" w:hAnsi="Times New Roman" w:cs="Times New Roman" w:hint="eastAsia"/>
              </w:rPr>
              <w:t>0.807</w:t>
            </w:r>
          </w:p>
        </w:tc>
        <w:tc>
          <w:tcPr>
            <w:tcW w:w="1275" w:type="dxa"/>
          </w:tcPr>
          <w:p w14:paraId="29513448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244AE9B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0.747</w:t>
            </w:r>
          </w:p>
          <w:p w14:paraId="4FEB5B28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0.769</w:t>
            </w:r>
          </w:p>
          <w:p w14:paraId="5938BAE3" w14:textId="77777777" w:rsid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0.754 </w:t>
            </w:r>
          </w:p>
          <w:p w14:paraId="25A375B5" w14:textId="663D5026" w:rsidR="00EF10EE" w:rsidRPr="009467D1" w:rsidRDefault="00EF10EE" w:rsidP="00D7014E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0.808</w:t>
            </w:r>
          </w:p>
        </w:tc>
        <w:tc>
          <w:tcPr>
            <w:tcW w:w="1985" w:type="dxa"/>
          </w:tcPr>
          <w:p w14:paraId="0AE7767A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6258A8A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0.827 (0.806-0.849)</w:t>
            </w:r>
          </w:p>
          <w:p w14:paraId="4940AC98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0.851 (0.831-0.872)</w:t>
            </w:r>
          </w:p>
          <w:p w14:paraId="3624D900" w14:textId="587E508D" w:rsidR="00EF10EE" w:rsidRPr="009467D1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0.841 (0.820-0.862) </w:t>
            </w:r>
            <w:r w:rsidR="00EF10EE" w:rsidRPr="00762990">
              <w:rPr>
                <w:rFonts w:ascii="Times New Roman" w:hAnsi="Times New Roman" w:cs="Times New Roman" w:hint="eastAsia"/>
              </w:rPr>
              <w:t>0.887 (0.868-0.905)</w:t>
            </w:r>
          </w:p>
        </w:tc>
        <w:tc>
          <w:tcPr>
            <w:tcW w:w="1984" w:type="dxa"/>
          </w:tcPr>
          <w:p w14:paraId="3EA5ABD8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39DB932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0.812 (0.790-0.834)</w:t>
            </w:r>
          </w:p>
          <w:p w14:paraId="64D6843C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0.835 (0.813-0.856)</w:t>
            </w:r>
          </w:p>
          <w:p w14:paraId="59D11544" w14:textId="3AF39A74" w:rsidR="00EF10EE" w:rsidRPr="009467D1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0.830 (0.808-0.851) </w:t>
            </w:r>
            <w:r w:rsidR="00EF10EE" w:rsidRPr="00762990">
              <w:rPr>
                <w:rFonts w:ascii="Times New Roman" w:hAnsi="Times New Roman" w:cs="Times New Roman" w:hint="eastAsia"/>
              </w:rPr>
              <w:t>0.876 (0.857-0.895)</w:t>
            </w:r>
          </w:p>
        </w:tc>
        <w:tc>
          <w:tcPr>
            <w:tcW w:w="709" w:type="dxa"/>
          </w:tcPr>
          <w:p w14:paraId="4529B07D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FBF8681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0.732</w:t>
            </w:r>
          </w:p>
          <w:p w14:paraId="5197FC8C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0.746</w:t>
            </w:r>
          </w:p>
          <w:p w14:paraId="7B07828D" w14:textId="4EC06019" w:rsidR="00EF10EE" w:rsidRPr="00762990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0.736</w:t>
            </w:r>
          </w:p>
          <w:p w14:paraId="6A2852F5" w14:textId="77777777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</w:tc>
        <w:tc>
          <w:tcPr>
            <w:tcW w:w="709" w:type="dxa"/>
          </w:tcPr>
          <w:p w14:paraId="28036509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9D650AC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0.764</w:t>
            </w:r>
          </w:p>
          <w:p w14:paraId="5DE1D6AF" w14:textId="77777777" w:rsidR="00D7014E" w:rsidRPr="00D7014E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>0.796</w:t>
            </w:r>
          </w:p>
          <w:p w14:paraId="03375C38" w14:textId="64F60D0F" w:rsidR="00EF10EE" w:rsidRPr="009467D1" w:rsidRDefault="00D7014E" w:rsidP="00D7014E">
            <w:pPr>
              <w:jc w:val="center"/>
              <w:rPr>
                <w:rFonts w:ascii="Times New Roman" w:hAnsi="Times New Roman" w:cs="Times New Roman"/>
              </w:rPr>
            </w:pPr>
            <w:r w:rsidRPr="00D7014E">
              <w:rPr>
                <w:rFonts w:ascii="Times New Roman" w:hAnsi="Times New Roman" w:cs="Times New Roman" w:hint="eastAsia"/>
              </w:rPr>
              <w:t xml:space="preserve">0.774 </w:t>
            </w:r>
            <w:r w:rsidR="00EF10EE" w:rsidRPr="00762990">
              <w:rPr>
                <w:rFonts w:ascii="Times New Roman" w:hAnsi="Times New Roman" w:cs="Times New Roman" w:hint="eastAsia"/>
              </w:rPr>
              <w:t>0.826</w:t>
            </w:r>
          </w:p>
        </w:tc>
      </w:tr>
      <w:tr w:rsidR="00EF10EE" w:rsidRPr="009467D1" w14:paraId="0AA947E0" w14:textId="77777777" w:rsidTr="00EF10EE">
        <w:tc>
          <w:tcPr>
            <w:tcW w:w="1843" w:type="dxa"/>
            <w:tcBorders>
              <w:bottom w:val="single" w:sz="12" w:space="0" w:color="auto"/>
            </w:tcBorders>
          </w:tcPr>
          <w:p w14:paraId="1E914AB9" w14:textId="77777777" w:rsidR="00EF10EE" w:rsidRDefault="00EF10EE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Validation</w:t>
            </w:r>
          </w:p>
          <w:p w14:paraId="7967491C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KNN Imputation</w:t>
            </w:r>
          </w:p>
          <w:p w14:paraId="0A6CA89E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Mean Imputation</w:t>
            </w:r>
          </w:p>
          <w:p w14:paraId="058D692E" w14:textId="77777777" w:rsidR="00D7014E" w:rsidRPr="00D7014E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Median Imputation</w:t>
            </w:r>
          </w:p>
          <w:p w14:paraId="4F4CE37B" w14:textId="1D08AA88" w:rsidR="00EF10EE" w:rsidRPr="00176688" w:rsidRDefault="00D7014E" w:rsidP="00D7014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</w:t>
            </w:r>
            <w:r w:rsidRPr="00D701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tiple Imputation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BFC07F" w14:textId="77777777" w:rsidR="00EF10EE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</w:p>
          <w:p w14:paraId="0C73DF56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0.746</w:t>
            </w:r>
          </w:p>
          <w:p w14:paraId="544B9C0A" w14:textId="5F8DB6E1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  <w:p w14:paraId="7D5FEA6D" w14:textId="56D9E152" w:rsid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0.773</w:t>
            </w:r>
          </w:p>
          <w:p w14:paraId="346DFEBF" w14:textId="44A4B27B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AD2B422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A0FF99C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0.713</w:t>
            </w:r>
          </w:p>
          <w:p w14:paraId="41E7991C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0.736</w:t>
            </w:r>
          </w:p>
          <w:p w14:paraId="6222820F" w14:textId="60E45409" w:rsid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 xml:space="preserve">0.75 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10FAD7CC" w14:textId="13A954AF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35774B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E6347EC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0.729</w:t>
            </w:r>
          </w:p>
          <w:p w14:paraId="21CB0CFE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0.768</w:t>
            </w:r>
          </w:p>
          <w:p w14:paraId="472874B3" w14:textId="05BE211A" w:rsidR="00EF10EE" w:rsidRPr="00762990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0.761</w:t>
            </w:r>
          </w:p>
          <w:p w14:paraId="7611C7B9" w14:textId="77777777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327F61A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0F36989A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0.729</w:t>
            </w:r>
          </w:p>
          <w:p w14:paraId="3C89002C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0.768</w:t>
            </w:r>
          </w:p>
          <w:p w14:paraId="30BC9382" w14:textId="77777777" w:rsid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 xml:space="preserve">0.761 </w:t>
            </w:r>
          </w:p>
          <w:p w14:paraId="40626900" w14:textId="4365BAD0" w:rsidR="00EF10EE" w:rsidRPr="009467D1" w:rsidRDefault="00EF10EE" w:rsidP="00A906BF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A62ECDC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4C3E6FD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0.810 (0.779-0.842)</w:t>
            </w:r>
          </w:p>
          <w:p w14:paraId="7A814DDA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0.836 (0.806-0.866)</w:t>
            </w:r>
          </w:p>
          <w:p w14:paraId="04CB762D" w14:textId="56AAFA75" w:rsidR="00EF10EE" w:rsidRPr="009467D1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 xml:space="preserve">0.841 (0.812-0.871) </w:t>
            </w:r>
            <w:r w:rsidR="00EF10EE" w:rsidRPr="00762990">
              <w:rPr>
                <w:rFonts w:ascii="Times New Roman" w:hAnsi="Times New Roman" w:cs="Times New Roman" w:hint="eastAsia"/>
              </w:rPr>
              <w:t>0.888 (0.862-0.914)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C815093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52C906A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0.800 (0.767-0.832)</w:t>
            </w:r>
          </w:p>
          <w:p w14:paraId="49AD2F30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0.824 (0.793-0.854)</w:t>
            </w:r>
          </w:p>
          <w:p w14:paraId="60C0A544" w14:textId="321E4AEA" w:rsidR="00EF10EE" w:rsidRPr="009467D1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 xml:space="preserve">0.821 (0.790-0.852) </w:t>
            </w:r>
            <w:r w:rsidR="00EF10EE" w:rsidRPr="00762990">
              <w:rPr>
                <w:rFonts w:ascii="Times New Roman" w:hAnsi="Times New Roman" w:cs="Times New Roman" w:hint="eastAsia"/>
              </w:rPr>
              <w:t>0.892 (0.867-0.917)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99101D6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BA87916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0.721</w:t>
            </w:r>
          </w:p>
          <w:p w14:paraId="693A2FA9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0.752</w:t>
            </w:r>
          </w:p>
          <w:p w14:paraId="0D6295CC" w14:textId="48A4DCB7" w:rsidR="00EF10EE" w:rsidRPr="009467D1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 xml:space="preserve">0.755 </w:t>
            </w:r>
            <w:r w:rsidR="00EF10EE" w:rsidRPr="00762990">
              <w:rPr>
                <w:rFonts w:ascii="Times New Roman" w:hAnsi="Times New Roman" w:cs="Times New Roman" w:hint="eastAsia"/>
              </w:rPr>
              <w:t>0.816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A197DD1" w14:textId="77777777" w:rsidR="00EF10EE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C0A6035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0.738</w:t>
            </w:r>
          </w:p>
          <w:p w14:paraId="2519A720" w14:textId="77777777" w:rsidR="00A906BF" w:rsidRPr="00A906BF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0.787</w:t>
            </w:r>
          </w:p>
          <w:p w14:paraId="29FF1ADF" w14:textId="642D303E" w:rsidR="00EF10EE" w:rsidRPr="00762990" w:rsidRDefault="00A906BF" w:rsidP="00A906BF">
            <w:pPr>
              <w:jc w:val="center"/>
              <w:rPr>
                <w:rFonts w:ascii="Times New Roman" w:hAnsi="Times New Roman" w:cs="Times New Roman"/>
              </w:rPr>
            </w:pPr>
            <w:r w:rsidRPr="00A906BF">
              <w:rPr>
                <w:rFonts w:ascii="Times New Roman" w:hAnsi="Times New Roman" w:cs="Times New Roman" w:hint="eastAsia"/>
              </w:rPr>
              <w:t>0.768</w:t>
            </w:r>
          </w:p>
          <w:p w14:paraId="3AB69CC7" w14:textId="77777777" w:rsidR="00EF10EE" w:rsidRPr="009467D1" w:rsidRDefault="00EF10EE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</w:tc>
      </w:tr>
    </w:tbl>
    <w:p w14:paraId="236E5BD3" w14:textId="7B1BA481" w:rsidR="00596726" w:rsidRDefault="00596726" w:rsidP="00596726">
      <w:pPr>
        <w:ind w:rightChars="-103" w:right="-216"/>
        <w:rPr>
          <w:rFonts w:hint="eastAsia"/>
        </w:rPr>
      </w:pPr>
      <w:r>
        <w:rPr>
          <w:rFonts w:hint="eastAsia"/>
        </w:rPr>
        <w:lastRenderedPageBreak/>
        <w:t>Supplement Table S5</w:t>
      </w:r>
      <w:r w:rsidRPr="00EF10EE">
        <w:rPr>
          <w:rFonts w:hint="eastAsia"/>
        </w:rPr>
        <w:t xml:space="preserve"> </w:t>
      </w:r>
      <w:r w:rsidRPr="00F76C35">
        <w:rPr>
          <w:rFonts w:hint="eastAsia"/>
        </w:rPr>
        <w:t xml:space="preserve">Comparison of </w:t>
      </w:r>
      <w:r>
        <w:rPr>
          <w:rFonts w:hint="eastAsia"/>
        </w:rPr>
        <w:t xml:space="preserve">different balancing methods </w:t>
      </w:r>
      <w:r w:rsidRPr="00F76C35">
        <w:rPr>
          <w:rFonts w:hint="eastAsia"/>
        </w:rPr>
        <w:t xml:space="preserve">on the </w:t>
      </w:r>
      <w:r>
        <w:rPr>
          <w:rFonts w:hint="eastAsia"/>
        </w:rPr>
        <w:t xml:space="preserve">internal </w:t>
      </w:r>
      <w:r w:rsidRPr="00F76C35">
        <w:rPr>
          <w:rFonts w:hint="eastAsia"/>
        </w:rPr>
        <w:t>train, validation</w:t>
      </w:r>
      <w:r>
        <w:rPr>
          <w:rFonts w:hint="eastAsia"/>
        </w:rPr>
        <w:t xml:space="preserve"> </w:t>
      </w:r>
      <w:r w:rsidRPr="00F76C35">
        <w:rPr>
          <w:rFonts w:hint="eastAsia"/>
        </w:rPr>
        <w:t>and test set</w:t>
      </w:r>
    </w:p>
    <w:tbl>
      <w:tblPr>
        <w:tblStyle w:val="a7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275"/>
        <w:gridCol w:w="1985"/>
        <w:gridCol w:w="1984"/>
        <w:gridCol w:w="709"/>
        <w:gridCol w:w="709"/>
      </w:tblGrid>
      <w:tr w:rsidR="00596726" w:rsidRPr="009467D1" w14:paraId="0B70BEDA" w14:textId="77777777" w:rsidTr="00F224FA"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5BC580E5" w14:textId="77777777" w:rsidR="00596726" w:rsidRPr="009467D1" w:rsidRDefault="00596726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Method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42EEC9D3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Sensitivity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5DC18E6C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Specificity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6581BF37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Accuracy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3D919618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Blanced</w:t>
            </w:r>
            <w:proofErr w:type="spellEnd"/>
          </w:p>
          <w:p w14:paraId="1537ECE4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Accuracy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1D8795F6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 (95% CI)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7590BB81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AUCPR (95% CI)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4C764C75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PPV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7160036F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NPV</w:t>
            </w:r>
          </w:p>
        </w:tc>
      </w:tr>
      <w:tr w:rsidR="00596726" w:rsidRPr="009467D1" w14:paraId="3E6880D6" w14:textId="77777777" w:rsidTr="00F224FA">
        <w:tc>
          <w:tcPr>
            <w:tcW w:w="1843" w:type="dxa"/>
            <w:tcBorders>
              <w:top w:val="single" w:sz="8" w:space="0" w:color="auto"/>
            </w:tcBorders>
          </w:tcPr>
          <w:p w14:paraId="7F5658AE" w14:textId="77777777" w:rsidR="00596726" w:rsidRDefault="00596726" w:rsidP="00F224F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D7014E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Train</w:t>
            </w:r>
          </w:p>
          <w:p w14:paraId="1DA3DCE2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</w:t>
            </w:r>
          </w:p>
          <w:p w14:paraId="325D85AC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SMOTE-ENN</w:t>
            </w:r>
          </w:p>
          <w:p w14:paraId="48DDDA78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ROS</w:t>
            </w:r>
          </w:p>
          <w:p w14:paraId="04893C62" w14:textId="012011A0" w:rsidR="0093217C" w:rsidRPr="0093217C" w:rsidRDefault="0093217C" w:rsidP="0093217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</w:p>
          <w:p w14:paraId="1BE3EBDD" w14:textId="4483C12C" w:rsidR="00596726" w:rsidRPr="00D7014E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Tomek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11DC479E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9FE492E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0.867</w:t>
            </w:r>
          </w:p>
          <w:p w14:paraId="0B4A405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0.912</w:t>
            </w:r>
          </w:p>
          <w:p w14:paraId="3A92AF7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0.862</w:t>
            </w:r>
          </w:p>
          <w:p w14:paraId="78371540" w14:textId="2861E649" w:rsidR="00596726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0.886</w:t>
            </w:r>
          </w:p>
          <w:p w14:paraId="74372A83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0.892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366E3F2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2E52019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0.847</w:t>
            </w:r>
          </w:p>
          <w:p w14:paraId="0B0D3DA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0.834</w:t>
            </w:r>
          </w:p>
          <w:p w14:paraId="16029F43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0.853</w:t>
            </w:r>
          </w:p>
          <w:p w14:paraId="025650DE" w14:textId="2C3374FC" w:rsidR="00596726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0.859</w:t>
            </w:r>
          </w:p>
          <w:p w14:paraId="4468F35E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94D4920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30581AE1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0.857</w:t>
            </w:r>
          </w:p>
          <w:p w14:paraId="3F0BF8A3" w14:textId="75AB2FE2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494E6952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0.858</w:t>
            </w:r>
          </w:p>
          <w:p w14:paraId="62C0C431" w14:textId="602B3C0A" w:rsidR="00596726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0.872</w:t>
            </w:r>
          </w:p>
          <w:p w14:paraId="1833838A" w14:textId="77777777" w:rsidR="00596726" w:rsidRPr="009467D1" w:rsidRDefault="00596726" w:rsidP="0093217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0.877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0B4A02A7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D1BE2F3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0.857</w:t>
            </w:r>
          </w:p>
          <w:p w14:paraId="21DE537B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0.873</w:t>
            </w:r>
          </w:p>
          <w:p w14:paraId="693548E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0.858</w:t>
            </w:r>
          </w:p>
          <w:p w14:paraId="3445C0CB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0.872</w:t>
            </w:r>
          </w:p>
          <w:p w14:paraId="146FC581" w14:textId="5F720564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0.876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1EF8B2E4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8FAA9D0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0.936 (0.928-0.943)</w:t>
            </w:r>
          </w:p>
          <w:p w14:paraId="73516EE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0.955 (0.948-0.962)</w:t>
            </w:r>
          </w:p>
          <w:p w14:paraId="16183B5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0.938 (0.931-0.946)</w:t>
            </w:r>
          </w:p>
          <w:p w14:paraId="1A3AEBB6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0.958 (0.942-0.974)</w:t>
            </w:r>
          </w:p>
          <w:p w14:paraId="419A608E" w14:textId="7EB25384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0.956 (0.949-0.962)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5A76EDA5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06E135F0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0.937 (0.930-0.944)</w:t>
            </w:r>
          </w:p>
          <w:p w14:paraId="08DEFBD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0.967 (0.961-0.973)</w:t>
            </w:r>
          </w:p>
          <w:p w14:paraId="6D708E7E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0.944 (0.937-0.951)</w:t>
            </w:r>
          </w:p>
          <w:p w14:paraId="611CB20F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0.961 (0.946-0.976)</w:t>
            </w:r>
          </w:p>
          <w:p w14:paraId="23513A46" w14:textId="282651CB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0.957 (0.951-0.963)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E3553B0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283B7C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</w:t>
            </w:r>
          </w:p>
          <w:p w14:paraId="222F5C97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0.884</w:t>
            </w:r>
          </w:p>
          <w:p w14:paraId="0DFFBEE9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0.855</w:t>
            </w:r>
          </w:p>
          <w:p w14:paraId="52048C8A" w14:textId="274BB103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0.863</w:t>
            </w:r>
            <w:r w:rsidR="00596726" w:rsidRPr="00762990">
              <w:rPr>
                <w:rFonts w:ascii="Times New Roman" w:hAnsi="Times New Roman" w:cs="Times New Roman" w:hint="eastAsia"/>
              </w:rPr>
              <w:t>0.867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390713D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F8B6496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0.864</w:t>
            </w:r>
          </w:p>
          <w:p w14:paraId="219EDB96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0.873</w:t>
            </w:r>
          </w:p>
          <w:p w14:paraId="665ABE2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0.861</w:t>
            </w:r>
          </w:p>
          <w:p w14:paraId="1A44045F" w14:textId="423E45B2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0.882</w:t>
            </w:r>
            <w:r w:rsidR="00596726" w:rsidRPr="00762990">
              <w:rPr>
                <w:rFonts w:ascii="Times New Roman" w:hAnsi="Times New Roman" w:cs="Times New Roman" w:hint="eastAsia"/>
              </w:rPr>
              <w:t>0.887</w:t>
            </w:r>
          </w:p>
        </w:tc>
      </w:tr>
      <w:tr w:rsidR="00596726" w:rsidRPr="009467D1" w14:paraId="53ABA55C" w14:textId="77777777" w:rsidTr="00F224FA">
        <w:tc>
          <w:tcPr>
            <w:tcW w:w="1843" w:type="dxa"/>
          </w:tcPr>
          <w:p w14:paraId="4A2360CB" w14:textId="77777777" w:rsidR="00596726" w:rsidRDefault="00596726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Test</w:t>
            </w:r>
          </w:p>
          <w:p w14:paraId="79200CF0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</w:t>
            </w:r>
          </w:p>
          <w:p w14:paraId="5D9D41C8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SMOTE-ENN</w:t>
            </w:r>
          </w:p>
          <w:p w14:paraId="74F17363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ROS</w:t>
            </w:r>
          </w:p>
          <w:p w14:paraId="6DE4A615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</w:p>
          <w:p w14:paraId="622EF135" w14:textId="77C45D0D" w:rsidR="00596726" w:rsidRPr="00176688" w:rsidRDefault="0093217C" w:rsidP="0093217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Tomek</w:t>
            </w:r>
          </w:p>
        </w:tc>
        <w:tc>
          <w:tcPr>
            <w:tcW w:w="1276" w:type="dxa"/>
          </w:tcPr>
          <w:p w14:paraId="3DE8576B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5362F9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0.81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2ACDA627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0.847</w:t>
            </w:r>
          </w:p>
          <w:p w14:paraId="2E6BF34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0.79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0743893F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0.736</w:t>
            </w:r>
          </w:p>
          <w:p w14:paraId="39CE4FF9" w14:textId="555DB708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0.814</w:t>
            </w:r>
          </w:p>
        </w:tc>
        <w:tc>
          <w:tcPr>
            <w:tcW w:w="1276" w:type="dxa"/>
          </w:tcPr>
          <w:p w14:paraId="3ADEC911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7D40474" w14:textId="4CD250A5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  <w:p w14:paraId="7BBBBE83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0.734</w:t>
            </w:r>
          </w:p>
          <w:p w14:paraId="6C88A8C4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0.751</w:t>
            </w:r>
          </w:p>
          <w:p w14:paraId="14925757" w14:textId="51BF46BC" w:rsidR="00596726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0.773</w:t>
            </w:r>
          </w:p>
          <w:p w14:paraId="4D2D681E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134" w:type="dxa"/>
          </w:tcPr>
          <w:p w14:paraId="620013A0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14CE233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0.805</w:t>
            </w:r>
          </w:p>
          <w:p w14:paraId="5D8EBB9E" w14:textId="58C23073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  <w:p w14:paraId="47C092E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0.771</w:t>
            </w:r>
          </w:p>
          <w:p w14:paraId="705DB3CE" w14:textId="41D1C24D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0.754</w:t>
            </w:r>
            <w:r w:rsidR="00596726" w:rsidRPr="00D7014E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0.807</w:t>
            </w:r>
          </w:p>
        </w:tc>
        <w:tc>
          <w:tcPr>
            <w:tcW w:w="1275" w:type="dxa"/>
          </w:tcPr>
          <w:p w14:paraId="55C7DA6C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1F6BC3B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0.805</w:t>
            </w:r>
          </w:p>
          <w:p w14:paraId="044071D8" w14:textId="24922063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0.79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375C129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0.771</w:t>
            </w:r>
          </w:p>
          <w:p w14:paraId="1C6D34DF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0.754</w:t>
            </w:r>
          </w:p>
          <w:p w14:paraId="48F87C69" w14:textId="0D2D42ED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0.808</w:t>
            </w:r>
          </w:p>
        </w:tc>
        <w:tc>
          <w:tcPr>
            <w:tcW w:w="1985" w:type="dxa"/>
          </w:tcPr>
          <w:p w14:paraId="7FC9958B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2396239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0.877 (0.859-0.896)</w:t>
            </w:r>
          </w:p>
          <w:p w14:paraId="51E14534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0.872 (0.851-0.894)</w:t>
            </w:r>
          </w:p>
          <w:p w14:paraId="4A28CFCE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0.853 (0.832-0.873)</w:t>
            </w:r>
          </w:p>
          <w:p w14:paraId="0AE243F1" w14:textId="1AB8EB9A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0.844 (0.790-0.897)</w:t>
            </w:r>
            <w:r w:rsidR="00596726" w:rsidRPr="00D7014E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0.887 (0.868-0.905)</w:t>
            </w:r>
          </w:p>
        </w:tc>
        <w:tc>
          <w:tcPr>
            <w:tcW w:w="1984" w:type="dxa"/>
          </w:tcPr>
          <w:p w14:paraId="25552A0D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914C2E6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0.863 (0.843-0.883)</w:t>
            </w:r>
          </w:p>
          <w:p w14:paraId="2C85DFED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0.903 (0.884-0.922)</w:t>
            </w:r>
          </w:p>
          <w:p w14:paraId="26EC5001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0.846 (0.825-0.866)</w:t>
            </w:r>
          </w:p>
          <w:p w14:paraId="00F7D277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0.860 (0.809-0.911)</w:t>
            </w:r>
          </w:p>
          <w:p w14:paraId="42EDF136" w14:textId="11E45E06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0.876 (0.857-0.895)</w:t>
            </w:r>
          </w:p>
        </w:tc>
        <w:tc>
          <w:tcPr>
            <w:tcW w:w="709" w:type="dxa"/>
          </w:tcPr>
          <w:p w14:paraId="3D4B8460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3B935100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0.802</w:t>
            </w:r>
          </w:p>
          <w:p w14:paraId="1D9734DC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0.815</w:t>
            </w:r>
          </w:p>
          <w:p w14:paraId="4CD396D1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0.761</w:t>
            </w:r>
          </w:p>
          <w:p w14:paraId="179A155F" w14:textId="6C4DA0EC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0.762</w:t>
            </w:r>
            <w:r w:rsidR="00596726" w:rsidRPr="00762990">
              <w:rPr>
                <w:rFonts w:ascii="Times New Roman" w:hAnsi="Times New Roman" w:cs="Times New Roman" w:hint="eastAsia"/>
              </w:rPr>
              <w:t>0.787</w:t>
            </w:r>
          </w:p>
        </w:tc>
        <w:tc>
          <w:tcPr>
            <w:tcW w:w="709" w:type="dxa"/>
          </w:tcPr>
          <w:p w14:paraId="0D3298EF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305106A4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0.808</w:t>
            </w:r>
          </w:p>
          <w:p w14:paraId="2F7896FF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0.776</w:t>
            </w:r>
          </w:p>
          <w:p w14:paraId="4045912C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0.781</w:t>
            </w:r>
          </w:p>
          <w:p w14:paraId="538FEE09" w14:textId="47DF2B56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0.747</w:t>
            </w:r>
            <w:r w:rsidR="00596726" w:rsidRPr="00D7014E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0.826</w:t>
            </w:r>
          </w:p>
        </w:tc>
      </w:tr>
      <w:tr w:rsidR="00596726" w:rsidRPr="009467D1" w14:paraId="40F758D6" w14:textId="77777777" w:rsidTr="00F224FA">
        <w:tc>
          <w:tcPr>
            <w:tcW w:w="1843" w:type="dxa"/>
            <w:tcBorders>
              <w:bottom w:val="single" w:sz="12" w:space="0" w:color="auto"/>
            </w:tcBorders>
          </w:tcPr>
          <w:p w14:paraId="7AF3AF4F" w14:textId="77777777" w:rsidR="00596726" w:rsidRDefault="00596726" w:rsidP="00F224F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Validation</w:t>
            </w:r>
          </w:p>
          <w:p w14:paraId="04BB6AD8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</w:t>
            </w:r>
          </w:p>
          <w:p w14:paraId="24FE9EA9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SMOTE-ENN</w:t>
            </w:r>
          </w:p>
          <w:p w14:paraId="57198A17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ROS</w:t>
            </w:r>
          </w:p>
          <w:p w14:paraId="09D38640" w14:textId="77777777" w:rsidR="0093217C" w:rsidRPr="0093217C" w:rsidRDefault="0093217C" w:rsidP="0093217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</w:p>
          <w:p w14:paraId="3AD04C5E" w14:textId="3E8282C0" w:rsidR="00596726" w:rsidRPr="00176688" w:rsidRDefault="0093217C" w:rsidP="0093217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321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SMOTE-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Tomek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40E7E59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0F80175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0.827</w:t>
            </w:r>
          </w:p>
          <w:p w14:paraId="400C8088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0.867</w:t>
            </w:r>
          </w:p>
          <w:p w14:paraId="3AABBB0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0.814</w:t>
            </w:r>
          </w:p>
          <w:p w14:paraId="64D92B38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0.727</w:t>
            </w:r>
          </w:p>
          <w:p w14:paraId="2A4E4618" w14:textId="5415D6AA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7E3C942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67CC022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0.784</w:t>
            </w:r>
          </w:p>
          <w:p w14:paraId="2AE3DE1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0.714</w:t>
            </w:r>
          </w:p>
          <w:p w14:paraId="02CC47C4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0.764</w:t>
            </w:r>
          </w:p>
          <w:p w14:paraId="1D37E756" w14:textId="71E9E625" w:rsidR="00596726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0.682</w:t>
            </w:r>
          </w:p>
          <w:p w14:paraId="04B288B1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32957D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43233F4D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0.805</w:t>
            </w:r>
          </w:p>
          <w:p w14:paraId="3A40408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0.803</w:t>
            </w:r>
          </w:p>
          <w:p w14:paraId="4DF7F619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0.788</w:t>
            </w:r>
          </w:p>
          <w:p w14:paraId="20852384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0.705</w:t>
            </w:r>
          </w:p>
          <w:p w14:paraId="7E177AA5" w14:textId="3926CCA2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5C90194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6A67842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0.805</w:t>
            </w:r>
          </w:p>
          <w:p w14:paraId="4B605777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0.791</w:t>
            </w:r>
          </w:p>
          <w:p w14:paraId="4A0841C1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0.789</w:t>
            </w:r>
          </w:p>
          <w:p w14:paraId="38F3F772" w14:textId="77777777" w:rsidR="0093217C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0.705</w:t>
            </w:r>
          </w:p>
          <w:p w14:paraId="0C81DD07" w14:textId="61EC1524" w:rsidR="00596726" w:rsidRPr="009467D1" w:rsidRDefault="00596726" w:rsidP="0093217C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0.802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6D0907F8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91E8AE9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0.882 (0.856-0.908)</w:t>
            </w:r>
          </w:p>
          <w:p w14:paraId="03C3E105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0.884 (0.854-0.913)</w:t>
            </w:r>
          </w:p>
          <w:p w14:paraId="0C9C1E2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0.874 (0.848-0.901)</w:t>
            </w:r>
          </w:p>
          <w:p w14:paraId="0358EDDD" w14:textId="5C3DDE37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0.851 (0.776-0.925)</w:t>
            </w:r>
            <w:r w:rsidR="00596726" w:rsidRPr="00A906BF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0.888 (0.862-0.914)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5A9E79E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5BE0BE4E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0.881 (0.855-0.907)</w:t>
            </w:r>
          </w:p>
          <w:p w14:paraId="57F19126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0.900 (0.873-0.928)</w:t>
            </w:r>
          </w:p>
          <w:p w14:paraId="695A3E56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0.873 (0.846-0.900)</w:t>
            </w:r>
          </w:p>
          <w:p w14:paraId="4A1B00E4" w14:textId="461659C9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0.867 (0.796-0.938)</w:t>
            </w:r>
            <w:r w:rsidR="00596726" w:rsidRPr="00A906BF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0.892 (0.867-0.917)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8FE1767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7E075034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0.792</w:t>
            </w:r>
          </w:p>
          <w:p w14:paraId="799CDD30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0.808</w:t>
            </w:r>
          </w:p>
          <w:p w14:paraId="11DE75D9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0.774</w:t>
            </w:r>
          </w:p>
          <w:p w14:paraId="0C403DA3" w14:textId="1E5BBF9B" w:rsidR="00596726" w:rsidRPr="009467D1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0.696</w:t>
            </w:r>
            <w:r w:rsidR="00596726" w:rsidRPr="00A906BF">
              <w:rPr>
                <w:rFonts w:ascii="Times New Roman" w:hAnsi="Times New Roman" w:cs="Times New Roman" w:hint="eastAsia"/>
              </w:rPr>
              <w:t xml:space="preserve"> </w:t>
            </w:r>
            <w:r w:rsidR="00596726" w:rsidRPr="00762990">
              <w:rPr>
                <w:rFonts w:ascii="Times New Roman" w:hAnsi="Times New Roman" w:cs="Times New Roman" w:hint="eastAsia"/>
              </w:rPr>
              <w:t>0.816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7893DB4" w14:textId="77777777" w:rsidR="00596726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</w:p>
          <w:p w14:paraId="6E3220D8" w14:textId="5B24D642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0.82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  <w:p w14:paraId="1422E3DA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0.795</w:t>
            </w:r>
          </w:p>
          <w:p w14:paraId="198BCC88" w14:textId="77777777" w:rsidR="0093217C" w:rsidRPr="0093217C" w:rsidRDefault="0093217C" w:rsidP="0093217C">
            <w:pPr>
              <w:jc w:val="center"/>
              <w:rPr>
                <w:rFonts w:ascii="Times New Roman" w:hAnsi="Times New Roman" w:cs="Times New Roman" w:hint="eastAsia"/>
              </w:rPr>
            </w:pPr>
            <w:r w:rsidRPr="0093217C">
              <w:rPr>
                <w:rFonts w:ascii="Times New Roman" w:hAnsi="Times New Roman" w:cs="Times New Roman" w:hint="eastAsia"/>
              </w:rPr>
              <w:t>0.804</w:t>
            </w:r>
          </w:p>
          <w:p w14:paraId="069ED39E" w14:textId="233248F0" w:rsidR="00596726" w:rsidRPr="00762990" w:rsidRDefault="0093217C" w:rsidP="0093217C">
            <w:pPr>
              <w:jc w:val="center"/>
              <w:rPr>
                <w:rFonts w:ascii="Times New Roman" w:hAnsi="Times New Roman" w:cs="Times New Roman"/>
              </w:rPr>
            </w:pPr>
            <w:r w:rsidRPr="0093217C">
              <w:rPr>
                <w:rFonts w:ascii="Times New Roman" w:hAnsi="Times New Roman" w:cs="Times New Roman" w:hint="eastAsia"/>
              </w:rPr>
              <w:t>0.714</w:t>
            </w:r>
          </w:p>
          <w:p w14:paraId="1629142A" w14:textId="77777777" w:rsidR="00596726" w:rsidRPr="009467D1" w:rsidRDefault="00596726" w:rsidP="00F224FA">
            <w:pPr>
              <w:jc w:val="center"/>
              <w:rPr>
                <w:rFonts w:ascii="Times New Roman" w:hAnsi="Times New Roman" w:cs="Times New Roman"/>
              </w:rPr>
            </w:pPr>
            <w:r w:rsidRPr="00762990">
              <w:rPr>
                <w:rFonts w:ascii="Times New Roman" w:hAnsi="Times New Roman" w:cs="Times New Roman" w:hint="eastAsia"/>
              </w:rPr>
              <w:t>0.787</w:t>
            </w:r>
          </w:p>
        </w:tc>
      </w:tr>
    </w:tbl>
    <w:p w14:paraId="0774B5C8" w14:textId="77777777" w:rsidR="00596726" w:rsidRDefault="00596726" w:rsidP="00FC2E72">
      <w:pPr>
        <w:ind w:rightChars="-103" w:right="-216"/>
        <w:rPr>
          <w:rFonts w:hint="eastAsia"/>
        </w:rPr>
      </w:pPr>
    </w:p>
    <w:sectPr w:rsidR="00596726" w:rsidSect="002551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4D4D" w14:textId="77777777" w:rsidR="00E73677" w:rsidRDefault="00E73677" w:rsidP="00E97A84">
      <w:pPr>
        <w:rPr>
          <w:rFonts w:hint="eastAsia"/>
        </w:rPr>
      </w:pPr>
      <w:r>
        <w:separator/>
      </w:r>
    </w:p>
  </w:endnote>
  <w:endnote w:type="continuationSeparator" w:id="0">
    <w:p w14:paraId="2A10B6F2" w14:textId="77777777" w:rsidR="00E73677" w:rsidRDefault="00E73677" w:rsidP="00E97A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7881" w14:textId="77777777" w:rsidR="00E73677" w:rsidRDefault="00E73677" w:rsidP="00E97A84">
      <w:pPr>
        <w:rPr>
          <w:rFonts w:hint="eastAsia"/>
        </w:rPr>
      </w:pPr>
      <w:r>
        <w:separator/>
      </w:r>
    </w:p>
  </w:footnote>
  <w:footnote w:type="continuationSeparator" w:id="0">
    <w:p w14:paraId="3A048327" w14:textId="77777777" w:rsidR="00E73677" w:rsidRDefault="00E73677" w:rsidP="00E97A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24"/>
    <w:rsid w:val="00003C81"/>
    <w:rsid w:val="0001662D"/>
    <w:rsid w:val="000218D6"/>
    <w:rsid w:val="000509E4"/>
    <w:rsid w:val="00065AE7"/>
    <w:rsid w:val="000A10C6"/>
    <w:rsid w:val="00114533"/>
    <w:rsid w:val="00145F35"/>
    <w:rsid w:val="00145F7D"/>
    <w:rsid w:val="00146805"/>
    <w:rsid w:val="00146B96"/>
    <w:rsid w:val="00157484"/>
    <w:rsid w:val="00162C94"/>
    <w:rsid w:val="0017124B"/>
    <w:rsid w:val="00184E8F"/>
    <w:rsid w:val="001A487C"/>
    <w:rsid w:val="001A6558"/>
    <w:rsid w:val="001B2F6D"/>
    <w:rsid w:val="001B6999"/>
    <w:rsid w:val="001C0BBD"/>
    <w:rsid w:val="001E0C72"/>
    <w:rsid w:val="00234C3D"/>
    <w:rsid w:val="002505D5"/>
    <w:rsid w:val="002551E0"/>
    <w:rsid w:val="00260A70"/>
    <w:rsid w:val="002909DC"/>
    <w:rsid w:val="002B2AED"/>
    <w:rsid w:val="002B3CBD"/>
    <w:rsid w:val="002B750A"/>
    <w:rsid w:val="002C38B8"/>
    <w:rsid w:val="00302A1B"/>
    <w:rsid w:val="00335490"/>
    <w:rsid w:val="00342E93"/>
    <w:rsid w:val="00382320"/>
    <w:rsid w:val="00387E2E"/>
    <w:rsid w:val="003909DB"/>
    <w:rsid w:val="003A424F"/>
    <w:rsid w:val="003A4FD1"/>
    <w:rsid w:val="003D1D22"/>
    <w:rsid w:val="003F57BE"/>
    <w:rsid w:val="003F78D1"/>
    <w:rsid w:val="0040274D"/>
    <w:rsid w:val="00450E1B"/>
    <w:rsid w:val="0046359B"/>
    <w:rsid w:val="00486F2D"/>
    <w:rsid w:val="00487F0C"/>
    <w:rsid w:val="00493A3F"/>
    <w:rsid w:val="004B39A0"/>
    <w:rsid w:val="004B4DFC"/>
    <w:rsid w:val="004C4687"/>
    <w:rsid w:val="004D53E5"/>
    <w:rsid w:val="00505C42"/>
    <w:rsid w:val="005064B5"/>
    <w:rsid w:val="00507393"/>
    <w:rsid w:val="0052766C"/>
    <w:rsid w:val="00547E14"/>
    <w:rsid w:val="0056291E"/>
    <w:rsid w:val="00567364"/>
    <w:rsid w:val="00583781"/>
    <w:rsid w:val="00596726"/>
    <w:rsid w:val="005E1FD6"/>
    <w:rsid w:val="005E750F"/>
    <w:rsid w:val="00656C7E"/>
    <w:rsid w:val="00661C86"/>
    <w:rsid w:val="006A50FA"/>
    <w:rsid w:val="006B0FAF"/>
    <w:rsid w:val="006B15FF"/>
    <w:rsid w:val="006C7855"/>
    <w:rsid w:val="006E695E"/>
    <w:rsid w:val="006F2B21"/>
    <w:rsid w:val="00715A86"/>
    <w:rsid w:val="00734E24"/>
    <w:rsid w:val="00740DC4"/>
    <w:rsid w:val="00741CA1"/>
    <w:rsid w:val="007462E8"/>
    <w:rsid w:val="00762990"/>
    <w:rsid w:val="00792125"/>
    <w:rsid w:val="007B6CB9"/>
    <w:rsid w:val="007C17B1"/>
    <w:rsid w:val="007D4A82"/>
    <w:rsid w:val="008233BC"/>
    <w:rsid w:val="00823ECB"/>
    <w:rsid w:val="00831CBA"/>
    <w:rsid w:val="00834011"/>
    <w:rsid w:val="00835934"/>
    <w:rsid w:val="00835B16"/>
    <w:rsid w:val="00841585"/>
    <w:rsid w:val="008427AE"/>
    <w:rsid w:val="0085705C"/>
    <w:rsid w:val="008665EF"/>
    <w:rsid w:val="008C34C1"/>
    <w:rsid w:val="008C7CC0"/>
    <w:rsid w:val="008D5150"/>
    <w:rsid w:val="008D7625"/>
    <w:rsid w:val="00901B49"/>
    <w:rsid w:val="00911627"/>
    <w:rsid w:val="009129BF"/>
    <w:rsid w:val="00923A95"/>
    <w:rsid w:val="0093217C"/>
    <w:rsid w:val="00945ADF"/>
    <w:rsid w:val="009770FF"/>
    <w:rsid w:val="009B1118"/>
    <w:rsid w:val="009D6383"/>
    <w:rsid w:val="00A523D6"/>
    <w:rsid w:val="00A616DC"/>
    <w:rsid w:val="00A653C9"/>
    <w:rsid w:val="00A705F2"/>
    <w:rsid w:val="00A906BF"/>
    <w:rsid w:val="00A94475"/>
    <w:rsid w:val="00AE7AFB"/>
    <w:rsid w:val="00B007B1"/>
    <w:rsid w:val="00B100EE"/>
    <w:rsid w:val="00B10B59"/>
    <w:rsid w:val="00B45FBB"/>
    <w:rsid w:val="00B7752E"/>
    <w:rsid w:val="00BB552D"/>
    <w:rsid w:val="00BC2015"/>
    <w:rsid w:val="00BC3715"/>
    <w:rsid w:val="00BE2862"/>
    <w:rsid w:val="00BE32BC"/>
    <w:rsid w:val="00C125E1"/>
    <w:rsid w:val="00C21506"/>
    <w:rsid w:val="00C24D27"/>
    <w:rsid w:val="00C53D29"/>
    <w:rsid w:val="00C6178E"/>
    <w:rsid w:val="00C76CBB"/>
    <w:rsid w:val="00C96961"/>
    <w:rsid w:val="00C97D47"/>
    <w:rsid w:val="00CC727B"/>
    <w:rsid w:val="00D00848"/>
    <w:rsid w:val="00D24970"/>
    <w:rsid w:val="00D319AD"/>
    <w:rsid w:val="00D32D94"/>
    <w:rsid w:val="00D37481"/>
    <w:rsid w:val="00D37D4A"/>
    <w:rsid w:val="00D62DD6"/>
    <w:rsid w:val="00D7014E"/>
    <w:rsid w:val="00D717DA"/>
    <w:rsid w:val="00D84C16"/>
    <w:rsid w:val="00D90C02"/>
    <w:rsid w:val="00D93114"/>
    <w:rsid w:val="00DA3216"/>
    <w:rsid w:val="00DA6395"/>
    <w:rsid w:val="00DB3381"/>
    <w:rsid w:val="00DC4098"/>
    <w:rsid w:val="00DF7921"/>
    <w:rsid w:val="00E3317F"/>
    <w:rsid w:val="00E530E8"/>
    <w:rsid w:val="00E56B81"/>
    <w:rsid w:val="00E605FC"/>
    <w:rsid w:val="00E73677"/>
    <w:rsid w:val="00E74223"/>
    <w:rsid w:val="00E97A84"/>
    <w:rsid w:val="00EC5219"/>
    <w:rsid w:val="00ED2CFE"/>
    <w:rsid w:val="00EE4234"/>
    <w:rsid w:val="00EF10EE"/>
    <w:rsid w:val="00EF36AF"/>
    <w:rsid w:val="00EF61F0"/>
    <w:rsid w:val="00F114C8"/>
    <w:rsid w:val="00F12098"/>
    <w:rsid w:val="00F25622"/>
    <w:rsid w:val="00F336D2"/>
    <w:rsid w:val="00F40A14"/>
    <w:rsid w:val="00F44C22"/>
    <w:rsid w:val="00F64EDB"/>
    <w:rsid w:val="00F72C81"/>
    <w:rsid w:val="00F76C35"/>
    <w:rsid w:val="00F97996"/>
    <w:rsid w:val="00FC2E72"/>
    <w:rsid w:val="00FE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73E00"/>
  <w15:chartTrackingRefBased/>
  <w15:docId w15:val="{DE2C7ED6-E0A8-440C-8A7E-990B667B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5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A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A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A84"/>
    <w:rPr>
      <w:sz w:val="18"/>
      <w:szCs w:val="18"/>
    </w:rPr>
  </w:style>
  <w:style w:type="table" w:styleId="a7">
    <w:name w:val="Table Grid"/>
    <w:basedOn w:val="a1"/>
    <w:uiPriority w:val="39"/>
    <w:rsid w:val="00E9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3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816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小雪 杨</dc:creator>
  <cp:keywords/>
  <dc:description/>
  <cp:lastModifiedBy>小雪 杨</cp:lastModifiedBy>
  <cp:revision>6</cp:revision>
  <dcterms:created xsi:type="dcterms:W3CDTF">2025-08-26T16:13:00Z</dcterms:created>
  <dcterms:modified xsi:type="dcterms:W3CDTF">2025-08-31T06:31:00Z</dcterms:modified>
</cp:coreProperties>
</file>