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="SimSun"/>
          <w:b/>
          <w:bCs/>
          <w:sz w:val="28"/>
          <w:szCs w:val="36"/>
          <w:lang w:val="en-GB"/>
        </w:rPr>
        <w:id w:val="147467886"/>
        <w15:color w:val="DBDBDB"/>
        <w:docPartObj>
          <w:docPartGallery w:val="Table of Contents"/>
          <w:docPartUnique/>
        </w:docPartObj>
      </w:sdtPr>
      <w:sdtEndPr>
        <w:rPr>
          <w:sz w:val="24"/>
          <w:szCs w:val="28"/>
        </w:rPr>
      </w:sdtEndPr>
      <w:sdtContent>
        <w:p w14:paraId="0BA777FC" w14:textId="08BDEF01" w:rsidR="00287692" w:rsidRPr="00AE2C2D" w:rsidRDefault="006C6807" w:rsidP="00287692">
          <w:pPr>
            <w:rPr>
              <w:rFonts w:eastAsia="SimSun"/>
              <w:b/>
              <w:bCs/>
              <w:sz w:val="28"/>
              <w:szCs w:val="36"/>
              <w:lang w:val="en-GB" w:eastAsia="zh-CN"/>
            </w:rPr>
          </w:pPr>
          <w:r>
            <w:rPr>
              <w:rFonts w:eastAsia="SimSun"/>
              <w:b/>
              <w:bCs/>
              <w:sz w:val="28"/>
              <w:szCs w:val="36"/>
              <w:lang w:val="en-GB" w:eastAsia="zh-CN"/>
            </w:rPr>
            <w:t>Additional</w:t>
          </w:r>
          <w:r w:rsidR="00287692" w:rsidRPr="00AE2C2D">
            <w:rPr>
              <w:rFonts w:eastAsia="SimSun"/>
              <w:b/>
              <w:bCs/>
              <w:sz w:val="28"/>
              <w:szCs w:val="36"/>
              <w:lang w:val="en-GB" w:eastAsia="zh-CN"/>
            </w:rPr>
            <w:t xml:space="preserve"> file 1  </w:t>
          </w:r>
        </w:p>
        <w:p w14:paraId="32B2BA57" w14:textId="77777777" w:rsidR="00287692" w:rsidRPr="00AE2C2D" w:rsidRDefault="00287692" w:rsidP="00287692">
          <w:pPr>
            <w:rPr>
              <w:rFonts w:eastAsia="SimSun"/>
              <w:b/>
              <w:bCs/>
              <w:sz w:val="28"/>
              <w:szCs w:val="36"/>
              <w:lang w:val="en-GB"/>
            </w:rPr>
          </w:pPr>
        </w:p>
        <w:p w14:paraId="0DA37380" w14:textId="2E5DCF25" w:rsidR="00287692" w:rsidRPr="00AE2C2D" w:rsidRDefault="009512A3" w:rsidP="00287692">
          <w:pPr>
            <w:rPr>
              <w:rFonts w:eastAsia="SimSun"/>
              <w:b/>
              <w:bCs/>
              <w:color w:val="0F4761" w:themeColor="accent1" w:themeShade="BF"/>
              <w:szCs w:val="32"/>
              <w:lang w:val="en-GB" w:eastAsia="zh-CN"/>
            </w:rPr>
          </w:pPr>
          <w:r w:rsidRPr="009512A3">
            <w:rPr>
              <w:rFonts w:eastAsia="SimSun"/>
              <w:b/>
              <w:bCs/>
              <w:color w:val="0F4761" w:themeColor="accent1" w:themeShade="BF"/>
              <w:szCs w:val="32"/>
              <w:lang w:val="en-GB" w:eastAsia="zh-CN"/>
            </w:rPr>
            <w:t>Healthcare professionals’ perspectives on decision-making about lung cancer screening participation: a cross-sectional study in Flanders</w:t>
          </w:r>
        </w:p>
        <w:p w14:paraId="5292AB73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5FC82C39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1D55718F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71F22F2C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73089BF9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2C549C5D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44FF6DD5" w14:textId="77777777" w:rsidR="00287692" w:rsidRPr="00AE2C2D" w:rsidRDefault="00287692" w:rsidP="00287692">
          <w:pPr>
            <w:rPr>
              <w:rFonts w:eastAsia="SimSun"/>
              <w:b/>
              <w:bCs/>
              <w:szCs w:val="32"/>
              <w:lang w:val="en-GB"/>
            </w:rPr>
          </w:pPr>
        </w:p>
        <w:p w14:paraId="34DD4788" w14:textId="77777777" w:rsidR="00FA2BC1" w:rsidRDefault="00287692" w:rsidP="00287692">
          <w:pPr>
            <w:rPr>
              <w:noProof/>
            </w:rPr>
          </w:pPr>
          <w:r w:rsidRPr="00AE2C2D">
            <w:rPr>
              <w:rFonts w:eastAsia="SimSun"/>
              <w:b/>
              <w:bCs/>
              <w:sz w:val="28"/>
              <w:szCs w:val="36"/>
              <w:lang w:val="en-GB"/>
            </w:rPr>
            <w:t>Content</w:t>
          </w:r>
          <w:r w:rsidRPr="00AE2C2D">
            <w:rPr>
              <w:rFonts w:eastAsia="SimSun"/>
              <w:b/>
              <w:bCs/>
              <w:sz w:val="28"/>
              <w:szCs w:val="36"/>
              <w:lang w:val="en-GB"/>
            </w:rPr>
            <w:fldChar w:fldCharType="begin"/>
          </w:r>
          <w:r w:rsidRPr="00AE2C2D">
            <w:rPr>
              <w:rFonts w:eastAsia="SimSun"/>
              <w:b/>
              <w:bCs/>
              <w:sz w:val="28"/>
              <w:szCs w:val="36"/>
              <w:lang w:val="en-GB"/>
            </w:rPr>
            <w:instrText xml:space="preserve"> TOC \o "1-3" \h \z \u </w:instrText>
          </w:r>
          <w:r w:rsidRPr="00AE2C2D">
            <w:rPr>
              <w:rFonts w:eastAsia="SimSun"/>
              <w:b/>
              <w:bCs/>
              <w:sz w:val="28"/>
              <w:szCs w:val="36"/>
              <w:lang w:val="en-GB"/>
            </w:rPr>
            <w:fldChar w:fldCharType="separate"/>
          </w:r>
        </w:p>
        <w:p w14:paraId="280E0F2A" w14:textId="11980769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3" w:history="1">
            <w:r w:rsidRPr="00522933">
              <w:rPr>
                <w:rStyle w:val="Hyperlink"/>
                <w:noProof/>
              </w:rPr>
              <w:t>Supplementary table 1: Summary of group comparisons and correlation analyses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8812B" w14:textId="74EB66E0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4" w:history="1">
            <w:r w:rsidRPr="00522933">
              <w:rPr>
                <w:rStyle w:val="Hyperlink"/>
                <w:noProof/>
                <w:lang w:val="en-GB"/>
              </w:rPr>
              <w:t>Supplementary table 2: Perceived capability of screening participants to make an independent decision about participation in lung cancer screening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03054" w14:textId="171372BD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5" w:history="1">
            <w:r w:rsidRPr="00522933">
              <w:rPr>
                <w:rStyle w:val="Hyperlink"/>
                <w:noProof/>
                <w:lang w:val="en-GB"/>
              </w:rPr>
              <w:t>Supplementary table 3:  Willingness to assist patient decision-making about lung cancer screening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ADAF6" w14:textId="17AA9C1F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6" w:history="1">
            <w:r w:rsidRPr="00522933">
              <w:rPr>
                <w:rStyle w:val="Hyperlink"/>
                <w:noProof/>
                <w:lang w:val="en-GB"/>
              </w:rPr>
              <w:t>Supplementary table 4:  Preferred decision-making role - Control Preference Scale (CPS)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EDE0A" w14:textId="74331AF9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7" w:history="1">
            <w:r w:rsidRPr="00522933">
              <w:rPr>
                <w:rStyle w:val="Hyperlink"/>
                <w:noProof/>
                <w:lang w:val="en-GB"/>
              </w:rPr>
              <w:t>Supplementary table 5:  Self-reported familiarity with Shared Decision Making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91B33" w14:textId="4E571952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8" w:history="1">
            <w:r w:rsidRPr="00522933">
              <w:rPr>
                <w:rStyle w:val="Hyperlink"/>
                <w:noProof/>
                <w:lang w:val="en-GB"/>
              </w:rPr>
              <w:t>Supplementary table 6:  Shared Decision-Making Questionnaire (SDM-Q-Doc)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526C8" w14:textId="242277BE" w:rsidR="00FA2BC1" w:rsidRDefault="00FA2BC1">
          <w:pPr>
            <w:pStyle w:val="Inhopg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3324739" w:history="1">
            <w:r w:rsidRPr="00522933">
              <w:rPr>
                <w:rStyle w:val="Hyperlink"/>
                <w:noProof/>
                <w:lang w:val="en-GB"/>
              </w:rPr>
              <w:t>Supplementary table  7: Correlation - Perceived capability of patients to make an informed decision × Willingness to support decision-making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_Toc213324739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F2EFA" w14:textId="09DA74C5" w:rsidR="00287692" w:rsidRPr="00AE2C2D" w:rsidRDefault="00287692" w:rsidP="00287692">
          <w:pPr>
            <w:rPr>
              <w:rFonts w:eastAsia="SimSun"/>
              <w:b/>
              <w:bCs/>
              <w:sz w:val="28"/>
              <w:szCs w:val="36"/>
              <w:lang w:val="en-GB"/>
            </w:rPr>
          </w:pPr>
          <w:r w:rsidRPr="00AE2C2D">
            <w:rPr>
              <w:rFonts w:eastAsia="SimSun"/>
              <w:b/>
              <w:bCs/>
              <w:sz w:val="28"/>
              <w:szCs w:val="36"/>
              <w:lang w:val="en-GB"/>
            </w:rPr>
            <w:fldChar w:fldCharType="end"/>
          </w:r>
          <w:r w:rsidRPr="00AE2C2D">
            <w:rPr>
              <w:lang w:val="en-GB"/>
            </w:rPr>
            <w:t xml:space="preserve"> </w:t>
          </w:r>
        </w:p>
        <w:p w14:paraId="3769F68D" w14:textId="77777777" w:rsidR="00287692" w:rsidRPr="00AE2C2D" w:rsidRDefault="00000000" w:rsidP="00287692">
          <w:pPr>
            <w:tabs>
              <w:tab w:val="left" w:pos="4075"/>
            </w:tabs>
            <w:textAlignment w:val="center"/>
            <w:rPr>
              <w:rFonts w:eastAsia="SimSun"/>
              <w:b/>
              <w:bCs/>
              <w:szCs w:val="28"/>
              <w:lang w:val="en-GB"/>
            </w:rPr>
          </w:pPr>
        </w:p>
      </w:sdtContent>
    </w:sdt>
    <w:p w14:paraId="3417C06A" w14:textId="77777777" w:rsidR="0089703A" w:rsidRPr="00AE2C2D" w:rsidRDefault="0089703A">
      <w:pPr>
        <w:rPr>
          <w:lang w:val="en-GB"/>
        </w:rPr>
      </w:pPr>
    </w:p>
    <w:p w14:paraId="56A8361B" w14:textId="77777777" w:rsidR="0089703A" w:rsidRPr="00AE2C2D" w:rsidRDefault="0089703A">
      <w:pPr>
        <w:rPr>
          <w:lang w:val="en-GB"/>
        </w:rPr>
      </w:pPr>
    </w:p>
    <w:p w14:paraId="78790EFB" w14:textId="77777777" w:rsidR="0089703A" w:rsidRPr="00AE2C2D" w:rsidRDefault="0089703A">
      <w:pPr>
        <w:rPr>
          <w:lang w:val="en-GB"/>
        </w:rPr>
      </w:pPr>
    </w:p>
    <w:p w14:paraId="64B67699" w14:textId="77777777" w:rsidR="0089703A" w:rsidRPr="00AE2C2D" w:rsidRDefault="0089703A">
      <w:pPr>
        <w:rPr>
          <w:lang w:val="en-GB"/>
        </w:rPr>
      </w:pPr>
    </w:p>
    <w:p w14:paraId="1A1245E2" w14:textId="77777777" w:rsidR="0089703A" w:rsidRPr="00AE2C2D" w:rsidRDefault="0089703A">
      <w:pPr>
        <w:rPr>
          <w:lang w:val="en-GB"/>
        </w:rPr>
      </w:pPr>
    </w:p>
    <w:p w14:paraId="54D9F991" w14:textId="77777777" w:rsidR="0089703A" w:rsidRPr="00AE2C2D" w:rsidRDefault="0089703A">
      <w:pPr>
        <w:rPr>
          <w:lang w:val="en-GB"/>
        </w:rPr>
      </w:pPr>
    </w:p>
    <w:p w14:paraId="6C2EB849" w14:textId="77777777" w:rsidR="0089703A" w:rsidRPr="00AE2C2D" w:rsidRDefault="0089703A">
      <w:pPr>
        <w:rPr>
          <w:lang w:val="en-GB"/>
        </w:rPr>
      </w:pPr>
    </w:p>
    <w:p w14:paraId="356BE51D" w14:textId="77777777" w:rsidR="0089703A" w:rsidRPr="00AE2C2D" w:rsidRDefault="0089703A">
      <w:pPr>
        <w:rPr>
          <w:lang w:val="en-GB"/>
        </w:rPr>
      </w:pPr>
    </w:p>
    <w:p w14:paraId="7354829F" w14:textId="77777777" w:rsidR="0089703A" w:rsidRPr="00AE2C2D" w:rsidRDefault="0089703A">
      <w:pPr>
        <w:rPr>
          <w:lang w:val="en-GB"/>
        </w:rPr>
      </w:pPr>
    </w:p>
    <w:p w14:paraId="5BC8CA77" w14:textId="77777777" w:rsidR="0089703A" w:rsidRPr="00AE2C2D" w:rsidRDefault="0089703A">
      <w:pPr>
        <w:rPr>
          <w:lang w:val="en-GB"/>
        </w:rPr>
      </w:pPr>
    </w:p>
    <w:p w14:paraId="08AF7D6E" w14:textId="77777777" w:rsidR="0089703A" w:rsidRPr="00AE2C2D" w:rsidRDefault="0089703A">
      <w:pPr>
        <w:rPr>
          <w:lang w:val="en-GB"/>
        </w:rPr>
      </w:pPr>
    </w:p>
    <w:p w14:paraId="6B318FF9" w14:textId="77777777" w:rsidR="0089703A" w:rsidRPr="00AE2C2D" w:rsidRDefault="0089703A">
      <w:pPr>
        <w:rPr>
          <w:lang w:val="en-GB"/>
        </w:rPr>
      </w:pPr>
    </w:p>
    <w:p w14:paraId="636AF75A" w14:textId="77777777" w:rsidR="0089703A" w:rsidRPr="00AE2C2D" w:rsidRDefault="0089703A">
      <w:pPr>
        <w:rPr>
          <w:lang w:val="en-GB"/>
        </w:rPr>
      </w:pPr>
    </w:p>
    <w:p w14:paraId="30907B1E" w14:textId="77777777" w:rsidR="0089703A" w:rsidRPr="00AE2C2D" w:rsidRDefault="0089703A">
      <w:pPr>
        <w:rPr>
          <w:lang w:val="en-GB"/>
        </w:rPr>
      </w:pPr>
    </w:p>
    <w:p w14:paraId="14C88F35" w14:textId="77777777" w:rsidR="0089703A" w:rsidRPr="00AE2C2D" w:rsidRDefault="0089703A">
      <w:pPr>
        <w:rPr>
          <w:lang w:val="en-GB"/>
        </w:rPr>
      </w:pPr>
    </w:p>
    <w:p w14:paraId="155C5A7F" w14:textId="77777777" w:rsidR="0089703A" w:rsidRPr="00AE2C2D" w:rsidRDefault="0089703A">
      <w:pPr>
        <w:rPr>
          <w:lang w:val="en-GB"/>
        </w:rPr>
      </w:pPr>
    </w:p>
    <w:p w14:paraId="48810DC1" w14:textId="77777777" w:rsidR="0089703A" w:rsidRPr="00AE2C2D" w:rsidRDefault="0089703A">
      <w:pPr>
        <w:rPr>
          <w:lang w:val="en-GB"/>
        </w:rPr>
      </w:pPr>
    </w:p>
    <w:p w14:paraId="1440200A" w14:textId="77777777" w:rsidR="0089703A" w:rsidRPr="00AE2C2D" w:rsidRDefault="0089703A">
      <w:pPr>
        <w:rPr>
          <w:lang w:val="en-GB"/>
        </w:rPr>
      </w:pPr>
    </w:p>
    <w:p w14:paraId="296B6358" w14:textId="77777777" w:rsidR="0089703A" w:rsidRPr="00AE2C2D" w:rsidRDefault="0089703A">
      <w:pPr>
        <w:rPr>
          <w:lang w:val="en-GB"/>
        </w:rPr>
      </w:pPr>
    </w:p>
    <w:p w14:paraId="7C01FC3C" w14:textId="77777777" w:rsidR="0089703A" w:rsidRPr="00AE2C2D" w:rsidRDefault="0089703A">
      <w:pPr>
        <w:rPr>
          <w:lang w:val="en-GB"/>
        </w:rPr>
      </w:pPr>
    </w:p>
    <w:tbl>
      <w:tblPr>
        <w:tblStyle w:val="Onopgemaaktetabel5"/>
        <w:tblpPr w:leftFromText="141" w:rightFromText="141" w:vertAnchor="page" w:horzAnchor="margin" w:tblpXSpec="center" w:tblpY="1525"/>
        <w:tblW w:w="0" w:type="auto"/>
        <w:tblLook w:val="04A0" w:firstRow="1" w:lastRow="0" w:firstColumn="1" w:lastColumn="0" w:noHBand="0" w:noVBand="1"/>
      </w:tblPr>
      <w:tblGrid>
        <w:gridCol w:w="1438"/>
        <w:gridCol w:w="1502"/>
        <w:gridCol w:w="1458"/>
        <w:gridCol w:w="790"/>
        <w:gridCol w:w="1346"/>
        <w:gridCol w:w="1146"/>
        <w:gridCol w:w="1382"/>
      </w:tblGrid>
      <w:tr w:rsidR="00315CD6" w:rsidRPr="00AE2C2D" w14:paraId="63956C11" w14:textId="77777777" w:rsidTr="004D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545F9" w14:textId="6BECC185" w:rsidR="00954AAA" w:rsidRPr="00AE2C2D" w:rsidRDefault="00536B83" w:rsidP="00315CD6">
            <w:pPr>
              <w:pStyle w:val="p1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noProof/>
                <w:sz w:val="18"/>
                <w:szCs w:val="18"/>
                <w:lang w:val="en-GB"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1BAF5058" wp14:editId="6589659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-520618</wp:posOffset>
                      </wp:positionV>
                      <wp:extent cx="5310554" cy="418810"/>
                      <wp:effectExtent l="0" t="0" r="0" b="635"/>
                      <wp:wrapNone/>
                      <wp:docPr id="888390852" name="Tekstva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0554" cy="418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57995F" w14:textId="77777777" w:rsidR="00536B83" w:rsidRPr="00A22019" w:rsidRDefault="00536B83" w:rsidP="00FF25E1">
                                  <w:pPr>
                                    <w:pStyle w:val="Kop3"/>
                                  </w:pPr>
                                  <w:bookmarkStart w:id="0" w:name="_Toc203691353"/>
                                  <w:bookmarkStart w:id="1" w:name="_Toc213324733"/>
                                  <w:r w:rsidRPr="00A22019">
                                    <w:t>Supplementary table 1: Summary of group comparisons and correlation analyses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F50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55" o:spid="_x0000_s1026" type="#_x0000_t202" style="position:absolute;left:0;text-align:left;margin-left:-4.9pt;margin-top:-41pt;width:418.15pt;height:33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" fillcolor="white [3201]" stroked="f" strokeweight=".5pt">
                      <v:textbox>
                        <w:txbxContent>
                          <w:p w14:paraId="3357995F" w14:textId="77777777" w:rsidR="00536B83" w:rsidRPr="00A22019" w:rsidRDefault="00536B83" w:rsidP="00FF25E1">
                            <w:pPr>
                              <w:pStyle w:val="Kop3"/>
                            </w:pPr>
                            <w:bookmarkStart w:id="2" w:name="_Toc203691353"/>
                            <w:bookmarkStart w:id="3" w:name="_Toc213324733"/>
                            <w:r w:rsidRPr="00A22019">
                              <w:t>Supplementary table 1: Summary of group comparisons and correlation analyses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7DBB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Supplement</w:t>
            </w:r>
            <w:r w:rsidR="00993DE9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ary table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1C96C4" w14:textId="6BF18DAE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D0C641" w14:textId="09E005C7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527869" w14:textId="0D9B16C1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No. of groups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E25B50" w14:textId="14776FA3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Measurement scale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D5FFFA" w14:textId="5B2E9D75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type</w:t>
            </w:r>
            <w:r w:rsidR="00787D2D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F3A9" w14:textId="1B6E6970" w:rsidR="00954AAA" w:rsidRPr="00AE2C2D" w:rsidRDefault="00954AAA" w:rsidP="00315C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Post hoc method</w:t>
            </w:r>
            <w:r w:rsidR="00787D2D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**</w:t>
            </w:r>
          </w:p>
        </w:tc>
      </w:tr>
      <w:tr w:rsidR="00315CD6" w:rsidRPr="00AE2C2D" w14:paraId="296C2845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5C2B3" w14:textId="2FC2DBBD" w:rsidR="00315CD6" w:rsidRPr="00AE2C2D" w:rsidRDefault="00315CD6" w:rsidP="00304416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Supplementary table </w:t>
            </w:r>
            <w:r w:rsidR="007D32C3" w:rsidRPr="00AE2C2D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1E979E5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  <w:p w14:paraId="1F06902C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>Perceived capability of SPs to decide on screening</w:t>
            </w:r>
          </w:p>
          <w:p w14:paraId="2BC2915D" w14:textId="1E621F41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24F567A" w14:textId="3CD5D52F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8B58148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2D5D68" w14:textId="559607DC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56525BE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Independent t-test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4659E06" w14:textId="78CDFF5C" w:rsidR="00315CD6" w:rsidRPr="00AE2C2D" w:rsidRDefault="00E01A40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315CD6" w:rsidRPr="00AE2C2D" w14:paraId="3AE11A82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5A36D" w14:textId="06761F6B" w:rsidR="00315CD6" w:rsidRPr="00AE2C2D" w:rsidRDefault="00315CD6" w:rsidP="00304416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35519B9C" w14:textId="5BA1CF96" w:rsidR="00315CD6" w:rsidRPr="00AE2C2D" w:rsidRDefault="00315CD6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6CB8086" w14:textId="77777777" w:rsidR="00315CD6" w:rsidRPr="00AE2C2D" w:rsidRDefault="00315CD6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80E47C9" w14:textId="77777777" w:rsidR="00315CD6" w:rsidRPr="00AE2C2D" w:rsidRDefault="00315CD6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6E498D9" w14:textId="1C5757A7" w:rsidR="00315CD6" w:rsidRPr="00AE2C2D" w:rsidRDefault="00315CD6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AC8AAD4" w14:textId="77777777" w:rsidR="00315CD6" w:rsidRPr="00AE2C2D" w:rsidRDefault="00315CD6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4E535E" w14:textId="37C68BE1" w:rsidR="00315CD6" w:rsidRPr="00AE2C2D" w:rsidRDefault="00E01A40" w:rsidP="0030441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315CD6" w:rsidRPr="00AE2C2D" w14:paraId="6FDFE28B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67977" w14:textId="77777777" w:rsidR="00315CD6" w:rsidRPr="00AE2C2D" w:rsidRDefault="00315CD6" w:rsidP="00304416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8C2D380" w14:textId="13FBC44D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538D362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121012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FFF6898" w14:textId="782CF9E9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5C51D4" w14:textId="77777777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1E36" w14:textId="02BCE17B" w:rsidR="00315CD6" w:rsidRPr="00AE2C2D" w:rsidRDefault="00315CD6" w:rsidP="0030441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Pairwise Bonferroni</w:t>
            </w:r>
          </w:p>
        </w:tc>
      </w:tr>
      <w:tr w:rsidR="00ED76E7" w:rsidRPr="00AE2C2D" w14:paraId="5C0A509C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63712" w14:textId="3CF9CF39" w:rsidR="00ED76E7" w:rsidRPr="00AE2C2D" w:rsidRDefault="00ED76E7" w:rsidP="004B6816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Supplementary table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E8147B4" w14:textId="0433B4B0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 xml:space="preserve">Willingness to assist patient decision </w:t>
            </w:r>
            <w:proofErr w:type="gramStart"/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 xml:space="preserve">making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>about</w:t>
            </w:r>
            <w:proofErr w:type="gramEnd"/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 xml:space="preserve"> lung cancer screening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A8B35C" w14:textId="04DCA4D5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F5AAB6" w14:textId="1FAC443E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A2DD3C" w14:textId="6CACCE10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0E2DD4" w14:textId="52F4B28B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Mann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00C81F" w14:textId="0F7138DF" w:rsidR="00ED76E7" w:rsidRPr="00AE2C2D" w:rsidRDefault="00E01A40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ED76E7" w:rsidRPr="009512A3" w14:paraId="240EDFB9" w14:textId="77777777" w:rsidTr="00FF2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vAlign w:val="center"/>
          </w:tcPr>
          <w:p w14:paraId="0F40321F" w14:textId="27AB63EC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767015E" w14:textId="2F3ECA24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AC26D9" w14:textId="79343871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B3969" w14:textId="25760F81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63E2B" w14:textId="5382B4B5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BED56" w14:textId="4675671F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CBD82" w14:textId="3897CDA3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Pairwise Mann-Whitney U with Bonferroni correction</w:t>
            </w:r>
          </w:p>
        </w:tc>
      </w:tr>
      <w:tr w:rsidR="00ED76E7" w:rsidRPr="00AE2C2D" w14:paraId="06C75D48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33761F" w14:textId="77777777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00CB2B" w14:textId="3B6F4EEC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7F1925" w14:textId="29524EF3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F48944" w14:textId="55AB982B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42D3F7" w14:textId="6011A98A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CA718B" w14:textId="02AD545C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28790" w14:textId="20FD95F6" w:rsidR="00ED76E7" w:rsidRPr="00AE2C2D" w:rsidRDefault="00E01A40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ED76E7" w:rsidRPr="00AE2C2D" w14:paraId="6F66C54F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9B636" w14:textId="7F1C79FA" w:rsidR="00ED76E7" w:rsidRPr="00AE2C2D" w:rsidRDefault="00ED76E7" w:rsidP="004B3A55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Supplementary table 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6BEFEE4" w14:textId="238C3B1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>Preferred decision-making role - Control Preference Scale (CPS)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4561E4" w14:textId="353EE782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C96BB4" w14:textId="5F271F0C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35A63F" w14:textId="2402169A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Ordinal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3767CC" w14:textId="0624D13F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Mann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95DDB1" w14:textId="2D4B1C18" w:rsidR="00ED76E7" w:rsidRPr="00AE2C2D" w:rsidRDefault="00E01A40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ED76E7" w:rsidRPr="00AE2C2D" w14:paraId="112A6F94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0DF28" w14:textId="6DC7866A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6EDB373F" w14:textId="6D30BA88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AE35AB4" w14:textId="494430C8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F1B9E1B" w14:textId="7ADEF6FB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18D4F3E" w14:textId="5F9D2B09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Ordinal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5)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525EAC5" w14:textId="3AC62FC9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C5AF7" w14:textId="5F9A831B" w:rsidR="00ED76E7" w:rsidRPr="00AE2C2D" w:rsidRDefault="00E01A40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ED76E7" w:rsidRPr="009512A3" w14:paraId="58AB00EA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1158A" w14:textId="77777777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5A3F31D" w14:textId="30E661C2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B287C2" w14:textId="5810383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0F10B8" w14:textId="56B60367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012441" w14:textId="525D1D54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Ordinal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D8C169" w14:textId="4914EBD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808CEC" w14:textId="7525CC7C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Pairwise Mann-Whitney U with Bonferroni correction</w:t>
            </w:r>
          </w:p>
        </w:tc>
      </w:tr>
      <w:tr w:rsidR="00ED76E7" w:rsidRPr="00AE2C2D" w14:paraId="76386D27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8876A" w14:textId="5C644268" w:rsidR="00ED76E7" w:rsidRPr="00AE2C2D" w:rsidRDefault="00ED76E7" w:rsidP="004C6AD3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Supplementary table 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BAB8AB6" w14:textId="07CA9CA8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>Familiarity with SDM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F55750" w14:textId="0FC2DA92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2360D1" w14:textId="2284AF91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461A13" w14:textId="6B009137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63372D" w14:textId="333401A4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Mann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487EE2" w14:textId="77777777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ED76E7" w:rsidRPr="009512A3" w14:paraId="7ECFB650" w14:textId="77777777" w:rsidTr="00ED7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vAlign w:val="center"/>
          </w:tcPr>
          <w:p w14:paraId="52B09609" w14:textId="598A14D5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2849A69" w14:textId="195E535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24B337" w14:textId="575024A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C3598" w14:textId="389B97ED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A108A5" w14:textId="5A5EC01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58885" w14:textId="1D797FCD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32358" w14:textId="047000A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Pairwise Mann-Whitney U with Bonferroni correction</w:t>
            </w:r>
          </w:p>
        </w:tc>
      </w:tr>
      <w:tr w:rsidR="00ED76E7" w:rsidRPr="009512A3" w14:paraId="541F97F4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00434" w14:textId="77777777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5ABBA5F" w14:textId="70182994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198BE1" w14:textId="202A39B5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180783" w14:textId="22E4A47C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E4FF16" w14:textId="086D5F00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(1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1AC84E" w14:textId="0D624E3D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8345F4" w14:textId="57D659D1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Pairwise Mann-Whitney U with Bonferroni correction</w:t>
            </w:r>
          </w:p>
        </w:tc>
      </w:tr>
      <w:tr w:rsidR="00ED76E7" w:rsidRPr="00AE2C2D" w14:paraId="1105F08A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FD77A" w14:textId="11F9BF32" w:rsidR="00ED76E7" w:rsidRPr="00AE2C2D" w:rsidRDefault="00ED76E7" w:rsidP="00F7280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Supplementary table 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A4E1A9B" w14:textId="2FADA280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/>
                <w:iCs/>
                <w:sz w:val="18"/>
                <w:szCs w:val="18"/>
                <w:lang w:val="en-GB"/>
              </w:rPr>
              <w:t>SDM-Q-Doc Total Score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5F95E2" w14:textId="1B9D5525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05D651" w14:textId="463A1F2E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FBCBC1" w14:textId="5D607C4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Interval (</w:t>
            </w:r>
            <w:r w:rsidR="009E7304" w:rsidRPr="009E7304">
              <w:rPr>
                <w:sz w:val="18"/>
                <w:szCs w:val="18"/>
                <w:lang w:val="en-GB"/>
              </w:rPr>
              <w:t>total score 0–45</w:t>
            </w:r>
            <w:r w:rsidRPr="00AE2C2D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C454ED" w14:textId="6DB3ABF2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Independent t-test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AC936" w14:textId="1901081F" w:rsidR="00ED76E7" w:rsidRPr="00AE2C2D" w:rsidRDefault="00E01A40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ED76E7" w:rsidRPr="00AE2C2D" w14:paraId="0CF2E6DB" w14:textId="77777777" w:rsidTr="00C02F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31C39" w14:textId="11B1F04D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0753C70F" w14:textId="02BC31E7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083E60" w14:textId="3ECB1183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B4DBDFF" w14:textId="0F6B945A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07EA04D" w14:textId="0394C53F" w:rsidR="00ED76E7" w:rsidRPr="00AE2C2D" w:rsidRDefault="009E7304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Interval (</w:t>
            </w:r>
            <w:r w:rsidRPr="009E7304">
              <w:rPr>
                <w:sz w:val="18"/>
                <w:szCs w:val="18"/>
                <w:lang w:val="en-GB"/>
              </w:rPr>
              <w:t>total score 0–45</w:t>
            </w:r>
            <w:r w:rsidRPr="00AE2C2D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4D87A73" w14:textId="20D8575B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E4466" w14:textId="3DFE8D3C" w:rsidR="00ED76E7" w:rsidRPr="00AE2C2D" w:rsidRDefault="00ED76E7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Bonferroni-adjusted pairwise comparisons</w:t>
            </w:r>
          </w:p>
        </w:tc>
      </w:tr>
      <w:tr w:rsidR="00ED76E7" w:rsidRPr="00AE2C2D" w14:paraId="581941F4" w14:textId="77777777" w:rsidTr="00C02F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AE7AD" w14:textId="77777777" w:rsidR="00ED76E7" w:rsidRPr="00AE2C2D" w:rsidRDefault="00ED76E7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DFD5562" w14:textId="5F17C203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C15BC1" w14:textId="042A9D5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E9DC13" w14:textId="4B10268B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AC7A07" w14:textId="5BF14021" w:rsidR="00ED76E7" w:rsidRPr="00AE2C2D" w:rsidRDefault="009E7304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Interval (</w:t>
            </w:r>
            <w:r w:rsidRPr="009E7304">
              <w:rPr>
                <w:sz w:val="18"/>
                <w:szCs w:val="18"/>
                <w:lang w:val="en-GB"/>
              </w:rPr>
              <w:t>total score 0–45</w:t>
            </w:r>
            <w:r w:rsidRPr="00AE2C2D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D23012" w14:textId="269BFBE0" w:rsidR="00ED76E7" w:rsidRPr="00AE2C2D" w:rsidRDefault="00ED76E7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AC7A1" w14:textId="17DB3E92" w:rsidR="00ED76E7" w:rsidRPr="00AE2C2D" w:rsidRDefault="00E01A40" w:rsidP="00C02FA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  <w:tr w:rsidR="00315CD6" w:rsidRPr="00AE2C2D" w14:paraId="06FC858E" w14:textId="77777777" w:rsidTr="00C02FA7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AD8E1" w14:textId="0E2E5203" w:rsidR="00315CD6" w:rsidRPr="00AE2C2D" w:rsidRDefault="00315CD6" w:rsidP="00C02FA7">
            <w:pPr>
              <w:pStyle w:val="p1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Supplementary table </w:t>
            </w:r>
            <w:r w:rsidR="007D32C3" w:rsidRPr="00AE2C2D">
              <w:rPr>
                <w:b/>
                <w:bCs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F199D" w14:textId="4AFAA8E3" w:rsidR="00315CD6" w:rsidRPr="00AE2C2D" w:rsidRDefault="00315CD6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Willingness to assist patient decision making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668D6" w14:textId="01B08E31" w:rsidR="00315CD6" w:rsidRPr="00AE2C2D" w:rsidRDefault="00315CD6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Correlation with </w:t>
            </w:r>
            <w:r w:rsidRPr="00AE2C2D">
              <w:rPr>
                <w:b/>
                <w:bCs/>
                <w:sz w:val="18"/>
                <w:szCs w:val="18"/>
                <w:lang w:val="en-GB"/>
              </w:rPr>
              <w:t>perceived patient capability to decide***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0BA8C" w14:textId="749A5437" w:rsidR="00315CD6" w:rsidRPr="00AE2C2D" w:rsidRDefault="00E01A40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180C7" w14:textId="71176BBD" w:rsidR="00315CD6" w:rsidRPr="00AE2C2D" w:rsidRDefault="00315CD6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Continuous x Continuous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605C5" w14:textId="30012703" w:rsidR="00315CD6" w:rsidRPr="00AE2C2D" w:rsidRDefault="00315CD6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Spearman’s rho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283D" w14:textId="3F9194E1" w:rsidR="00315CD6" w:rsidRPr="00AE2C2D" w:rsidRDefault="00E01A40" w:rsidP="00C02FA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</w:tr>
    </w:tbl>
    <w:p w14:paraId="1CF100AC" w14:textId="3EAE298C" w:rsidR="00B463F3" w:rsidRPr="00AE2C2D" w:rsidRDefault="00787D2D" w:rsidP="00B463F3">
      <w:pPr>
        <w:pStyle w:val="p1"/>
        <w:jc w:val="both"/>
        <w:rPr>
          <w:i/>
          <w:iCs/>
          <w:sz w:val="16"/>
          <w:szCs w:val="16"/>
          <w:lang w:val="en-GB"/>
        </w:rPr>
      </w:pPr>
      <w:r w:rsidRPr="00AE2C2D">
        <w:rPr>
          <w:i/>
          <w:iCs/>
          <w:sz w:val="16"/>
          <w:szCs w:val="16"/>
          <w:lang w:val="en-GB"/>
        </w:rPr>
        <w:t>*</w:t>
      </w:r>
      <w:r w:rsidR="00B463F3" w:rsidRPr="00AE2C2D">
        <w:rPr>
          <w:i/>
          <w:iCs/>
          <w:sz w:val="16"/>
          <w:szCs w:val="16"/>
          <w:lang w:val="en-GB"/>
        </w:rPr>
        <w:t xml:space="preserve">All statistical analyses were conducted using a significance threshold of α = .05. </w:t>
      </w:r>
      <w:r w:rsidR="004208B1" w:rsidRPr="00AE2C2D">
        <w:rPr>
          <w:i/>
          <w:iCs/>
          <w:sz w:val="16"/>
          <w:szCs w:val="16"/>
          <w:lang w:val="en-GB"/>
        </w:rPr>
        <w:t xml:space="preserve">Distributions were considered non-normal if skewness or kurtosis exceeded ±1. </w:t>
      </w:r>
      <w:r w:rsidRPr="00AE2C2D">
        <w:rPr>
          <w:i/>
          <w:iCs/>
          <w:sz w:val="16"/>
          <w:szCs w:val="16"/>
          <w:lang w:val="en-GB"/>
        </w:rPr>
        <w:t>**</w:t>
      </w:r>
      <w:r w:rsidR="00B463F3" w:rsidRPr="00AE2C2D">
        <w:rPr>
          <w:i/>
          <w:iCs/>
          <w:sz w:val="16"/>
          <w:szCs w:val="16"/>
          <w:lang w:val="en-GB"/>
        </w:rPr>
        <w:t xml:space="preserve">When multiple pairwise comparisons were performed, Bonferroni-adjusted alpha levels were applied to control for Type I error (e.g., α = .0083 for six comparisons). </w:t>
      </w:r>
      <w:r w:rsidR="004208B1" w:rsidRPr="00AE2C2D">
        <w:rPr>
          <w:i/>
          <w:iCs/>
          <w:sz w:val="16"/>
          <w:szCs w:val="16"/>
          <w:lang w:val="en-GB"/>
        </w:rPr>
        <w:t>***</w:t>
      </w:r>
      <w:r w:rsidR="00B463F3" w:rsidRPr="00AE2C2D">
        <w:rPr>
          <w:i/>
          <w:iCs/>
          <w:sz w:val="16"/>
          <w:szCs w:val="16"/>
          <w:lang w:val="en-GB"/>
        </w:rPr>
        <w:t xml:space="preserve"> No corrections for multiple testing were applied to exploratory correlation analyses.</w:t>
      </w:r>
    </w:p>
    <w:p w14:paraId="19F975F9" w14:textId="07CD3870" w:rsidR="00A9527A" w:rsidRPr="00AE2C2D" w:rsidRDefault="00A9527A" w:rsidP="00D80AF5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</w:p>
    <w:p w14:paraId="0D19D72C" w14:textId="77777777" w:rsidR="00965154" w:rsidRPr="00AE2C2D" w:rsidRDefault="00965154" w:rsidP="00D80AF5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</w:p>
    <w:p w14:paraId="3A1B3853" w14:textId="77777777" w:rsidR="005C0DC3" w:rsidRPr="00AE2C2D" w:rsidRDefault="005C0DC3" w:rsidP="00D80AF5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</w:p>
    <w:p w14:paraId="6E21F9FF" w14:textId="562C9B78" w:rsidR="00F71576" w:rsidRPr="00AE2C2D" w:rsidRDefault="00FF25E1" w:rsidP="00FF25E1">
      <w:pPr>
        <w:pStyle w:val="Kop3"/>
        <w:rPr>
          <w:lang w:val="en-GB"/>
        </w:rPr>
      </w:pPr>
      <w:bookmarkStart w:id="4" w:name="_Toc213324734"/>
      <w:r w:rsidRPr="00AE2C2D">
        <w:rPr>
          <w:lang w:val="en-GB"/>
        </w:rPr>
        <w:lastRenderedPageBreak/>
        <w:t xml:space="preserve">Supplementary table </w:t>
      </w:r>
      <w:r w:rsidR="0075266A" w:rsidRPr="00AE2C2D">
        <w:rPr>
          <w:lang w:val="en-GB"/>
        </w:rPr>
        <w:t>2</w:t>
      </w:r>
      <w:r w:rsidR="00F71576" w:rsidRPr="00AE2C2D">
        <w:rPr>
          <w:lang w:val="en-GB"/>
        </w:rPr>
        <w:t xml:space="preserve">: </w:t>
      </w:r>
      <w:r w:rsidR="00A415FA" w:rsidRPr="00AE2C2D">
        <w:rPr>
          <w:lang w:val="en-GB"/>
        </w:rPr>
        <w:t>Perceived capability of screening participants to make an independent decision about participation in lung cancer screening</w:t>
      </w:r>
      <w:bookmarkEnd w:id="4"/>
    </w:p>
    <w:p w14:paraId="63A61EC5" w14:textId="77777777" w:rsidR="00FF25E1" w:rsidRPr="00AE2C2D" w:rsidRDefault="00FF25E1" w:rsidP="00FF25E1">
      <w:pPr>
        <w:rPr>
          <w:lang w:val="en-GB"/>
        </w:rPr>
      </w:pPr>
    </w:p>
    <w:tbl>
      <w:tblPr>
        <w:tblStyle w:val="Onopgemaaktetabel5"/>
        <w:tblW w:w="10131" w:type="dxa"/>
        <w:tblInd w:w="-426" w:type="dxa"/>
        <w:tblLook w:val="04A0" w:firstRow="1" w:lastRow="0" w:firstColumn="1" w:lastColumn="0" w:noHBand="0" w:noVBand="1"/>
      </w:tblPr>
      <w:tblGrid>
        <w:gridCol w:w="4962"/>
        <w:gridCol w:w="1701"/>
        <w:gridCol w:w="3468"/>
      </w:tblGrid>
      <w:tr w:rsidR="00F71576" w:rsidRPr="00AE2C2D" w14:paraId="52049918" w14:textId="77777777" w:rsidTr="00C91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shd w:val="clear" w:color="auto" w:fill="E8E8E8" w:themeFill="background2"/>
          </w:tcPr>
          <w:p w14:paraId="2880ABFE" w14:textId="77777777" w:rsidR="00F71576" w:rsidRPr="00AE2C2D" w:rsidRDefault="00F71576" w:rsidP="00CA5D6D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1701" w:type="dxa"/>
            <w:shd w:val="clear" w:color="auto" w:fill="E8E8E8" w:themeFill="background2"/>
          </w:tcPr>
          <w:p w14:paraId="6B52E897" w14:textId="77777777" w:rsidR="00F71576" w:rsidRPr="00AE2C2D" w:rsidRDefault="00F71576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3468" w:type="dxa"/>
            <w:shd w:val="clear" w:color="auto" w:fill="E8E8E8" w:themeFill="background2"/>
          </w:tcPr>
          <w:p w14:paraId="66B1E755" w14:textId="77777777" w:rsidR="00F71576" w:rsidRPr="00AE2C2D" w:rsidRDefault="00F71576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</w:p>
        </w:tc>
      </w:tr>
      <w:tr w:rsidR="007402D9" w:rsidRPr="009512A3" w14:paraId="4D39B90B" w14:textId="77777777" w:rsidTr="00C91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Align w:val="center"/>
          </w:tcPr>
          <w:p w14:paraId="1572192B" w14:textId="73253F19" w:rsidR="007402D9" w:rsidRPr="00AE2C2D" w:rsidRDefault="007402D9" w:rsidP="008131A2">
            <w:pPr>
              <w:spacing w:before="100" w:beforeAutospacing="1" w:after="100" w:afterAutospacing="1" w:line="480" w:lineRule="auto"/>
              <w:jc w:val="center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To what extent do you believe that most screening </w:t>
            </w:r>
            <w:r w:rsidR="00EF57DD">
              <w:rPr>
                <w:sz w:val="18"/>
                <w:szCs w:val="18"/>
                <w:lang w:val="en-GB"/>
              </w:rPr>
              <w:t>participants</w:t>
            </w:r>
            <w:r w:rsidRPr="00AE2C2D">
              <w:rPr>
                <w:sz w:val="18"/>
                <w:szCs w:val="18"/>
                <w:lang w:val="en-GB"/>
              </w:rPr>
              <w:t xml:space="preserve"> are capable of independently </w:t>
            </w:r>
            <w:proofErr w:type="gramStart"/>
            <w:r w:rsidRPr="00AE2C2D">
              <w:rPr>
                <w:sz w:val="18"/>
                <w:szCs w:val="18"/>
                <w:lang w:val="en-GB"/>
              </w:rPr>
              <w:t xml:space="preserve">making </w:t>
            </w:r>
            <w:r w:rsidR="00C91E97" w:rsidRPr="00AE2C2D">
              <w:rPr>
                <w:sz w:val="18"/>
                <w:szCs w:val="18"/>
                <w:lang w:val="en-GB"/>
              </w:rPr>
              <w:t>a</w:t>
            </w:r>
            <w:r w:rsidRPr="00AE2C2D">
              <w:rPr>
                <w:sz w:val="18"/>
                <w:szCs w:val="18"/>
                <w:lang w:val="en-GB"/>
              </w:rPr>
              <w:t xml:space="preserve"> decision</w:t>
            </w:r>
            <w:proofErr w:type="gramEnd"/>
            <w:r w:rsidRPr="00AE2C2D">
              <w:rPr>
                <w:sz w:val="18"/>
                <w:szCs w:val="18"/>
                <w:lang w:val="en-GB"/>
              </w:rPr>
              <w:t xml:space="preserve"> about participation in a new lung cancer screening program</w:t>
            </w:r>
            <w:r w:rsidR="00AE2C2D">
              <w:rPr>
                <w:sz w:val="18"/>
                <w:szCs w:val="18"/>
                <w:lang w:val="en-GB"/>
              </w:rPr>
              <w:t>me</w:t>
            </w:r>
            <w:r w:rsidRPr="00AE2C2D"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5169" w:type="dxa"/>
            <w:gridSpan w:val="2"/>
            <w:vAlign w:val="center"/>
          </w:tcPr>
          <w:p w14:paraId="05454376" w14:textId="343EBF46" w:rsidR="007402D9" w:rsidRPr="00AE2C2D" w:rsidRDefault="007402D9" w:rsidP="007402D9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>(not at all capable)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10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>(very capable)</w:t>
            </w:r>
          </w:p>
        </w:tc>
      </w:tr>
    </w:tbl>
    <w:p w14:paraId="6926D843" w14:textId="77777777" w:rsidR="00C91E97" w:rsidRPr="00AE2C2D" w:rsidRDefault="00C91E97" w:rsidP="00F71576">
      <w:pPr>
        <w:rPr>
          <w:lang w:val="en-GB"/>
        </w:rPr>
      </w:pPr>
    </w:p>
    <w:p w14:paraId="5D8B6367" w14:textId="163778ED" w:rsidR="00F71576" w:rsidRPr="00AE2C2D" w:rsidRDefault="00780361" w:rsidP="00F7157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F715A45" wp14:editId="590D7487">
                <wp:simplePos x="0" y="0"/>
                <wp:positionH relativeFrom="column">
                  <wp:posOffset>3162132</wp:posOffset>
                </wp:positionH>
                <wp:positionV relativeFrom="paragraph">
                  <wp:posOffset>109207</wp:posOffset>
                </wp:positionV>
                <wp:extent cx="2961640" cy="497335"/>
                <wp:effectExtent l="0" t="0" r="0" b="0"/>
                <wp:wrapNone/>
                <wp:docPr id="149239723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49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B63EB" w14:textId="546B2C40" w:rsidR="00F80B2F" w:rsidRPr="004C2124" w:rsidRDefault="00F22B50" w:rsidP="00F80B2F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.2</w:t>
                            </w:r>
                            <w:r w:rsidR="00F80B2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 Descriptive</w:t>
                            </w:r>
                            <w:r w:rsidR="00F80B2F" w:rsidRPr="004C2124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statistics for perceived </w:t>
                            </w:r>
                            <w:r w:rsidR="0078036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capability </w:t>
                            </w:r>
                            <w:r w:rsidR="00780361" w:rsidRPr="0078036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of screening participants to make</w:t>
                            </w:r>
                            <w:r w:rsidR="00F80B2F" w:rsidRPr="004C2124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own decisions about lung cancer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15A45" id="Tekstvak 1" o:spid="_x0000_s1027" type="#_x0000_t202" style="position:absolute;margin-left:249pt;margin-top:8.6pt;width:233.2pt;height:39.1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" fillcolor="white [3201]" stroked="f" strokeweight=".5pt">
                <v:textbox>
                  <w:txbxContent>
                    <w:p w14:paraId="721B63EB" w14:textId="546B2C40" w:rsidR="00F80B2F" w:rsidRPr="004C2124" w:rsidRDefault="00F22B50" w:rsidP="00F80B2F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.2</w:t>
                      </w:r>
                      <w:r w:rsidR="00F80B2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 Descriptive</w:t>
                      </w:r>
                      <w:r w:rsidR="00F80B2F" w:rsidRPr="004C2124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statistics for perceived </w:t>
                      </w:r>
                      <w:r w:rsidR="0078036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capability </w:t>
                      </w:r>
                      <w:r w:rsidR="00780361" w:rsidRPr="0078036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of screening participants to make</w:t>
                      </w:r>
                      <w:r w:rsidR="00F80B2F" w:rsidRPr="004C2124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own decisions about lung cancer screening</w:t>
                      </w:r>
                    </w:p>
                  </w:txbxContent>
                </v:textbox>
              </v:shape>
            </w:pict>
          </mc:Fallback>
        </mc:AlternateContent>
      </w: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873302E" wp14:editId="15E90B74">
                <wp:simplePos x="0" y="0"/>
                <wp:positionH relativeFrom="column">
                  <wp:posOffset>-209330</wp:posOffset>
                </wp:positionH>
                <wp:positionV relativeFrom="paragraph">
                  <wp:posOffset>102987</wp:posOffset>
                </wp:positionV>
                <wp:extent cx="2961640" cy="503853"/>
                <wp:effectExtent l="0" t="0" r="0" b="4445"/>
                <wp:wrapNone/>
                <wp:docPr id="5590473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503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C6A4C" w14:textId="344E3AAE" w:rsidR="00F71576" w:rsidRPr="004C2124" w:rsidRDefault="00F22B50" w:rsidP="00F71576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.1</w:t>
                            </w:r>
                            <w:r w:rsidR="00F7157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4C2124" w:rsidRPr="004C2124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Response distribution for perceived capability </w:t>
                            </w:r>
                            <w:r w:rsidR="00780361" w:rsidRPr="0078036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of screening participants to make</w:t>
                            </w:r>
                            <w:r w:rsidR="004C2124" w:rsidRPr="004C2124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own decisions about lung cancer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3302E" id="_x0000_s1028" type="#_x0000_t202" style="position:absolute;margin-left:-16.5pt;margin-top:8.1pt;width:233.2pt;height:39.6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" fillcolor="white [3201]" stroked="f" strokeweight=".5pt">
                <v:textbox>
                  <w:txbxContent>
                    <w:p w14:paraId="78AC6A4C" w14:textId="344E3AAE" w:rsidR="00F71576" w:rsidRPr="004C2124" w:rsidRDefault="00F22B50" w:rsidP="00F71576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.1</w:t>
                      </w:r>
                      <w:r w:rsidR="00F7157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4C2124" w:rsidRPr="004C2124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Response distribution for perceived capability </w:t>
                      </w:r>
                      <w:r w:rsidR="00780361" w:rsidRPr="0078036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of screening participants to make</w:t>
                      </w:r>
                      <w:r w:rsidR="004C2124" w:rsidRPr="004C2124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own decisions about lung cancer 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1B87812C" w14:textId="35C385FC" w:rsidR="00F71576" w:rsidRPr="00AE2C2D" w:rsidRDefault="00F71576" w:rsidP="00F71576">
      <w:pPr>
        <w:rPr>
          <w:lang w:val="en-GB"/>
        </w:rPr>
      </w:pPr>
    </w:p>
    <w:p w14:paraId="700E890B" w14:textId="77777777" w:rsidR="00F71576" w:rsidRPr="00AE2C2D" w:rsidRDefault="00F71576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page" w:tblpX="6402" w:tblpY="203"/>
        <w:tblW w:w="0" w:type="auto"/>
        <w:tblLook w:val="04A0" w:firstRow="1" w:lastRow="0" w:firstColumn="1" w:lastColumn="0" w:noHBand="0" w:noVBand="1"/>
      </w:tblPr>
      <w:tblGrid>
        <w:gridCol w:w="2410"/>
        <w:gridCol w:w="2410"/>
      </w:tblGrid>
      <w:tr w:rsidR="00D97C6C" w:rsidRPr="00AE2C2D" w14:paraId="2239AA81" w14:textId="77777777" w:rsidTr="00F71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shd w:val="clear" w:color="auto" w:fill="E8E8E8" w:themeFill="background2"/>
            <w:hideMark/>
          </w:tcPr>
          <w:p w14:paraId="67767123" w14:textId="77777777" w:rsidR="00D97C6C" w:rsidRPr="00AE2C2D" w:rsidRDefault="00D97C6C" w:rsidP="00F71576">
            <w:pPr>
              <w:pStyle w:val="p1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Statistic</w:t>
            </w:r>
          </w:p>
        </w:tc>
        <w:tc>
          <w:tcPr>
            <w:tcW w:w="2410" w:type="dxa"/>
            <w:shd w:val="clear" w:color="auto" w:fill="E8E8E8" w:themeFill="background2"/>
            <w:hideMark/>
          </w:tcPr>
          <w:p w14:paraId="45DF4A7E" w14:textId="21836536" w:rsidR="00D97C6C" w:rsidRPr="00AE2C2D" w:rsidRDefault="002F0693" w:rsidP="00F7157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D97C6C" w:rsidRPr="00AE2C2D" w14:paraId="001CDA8C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hideMark/>
          </w:tcPr>
          <w:p w14:paraId="194ECB77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2410" w:type="dxa"/>
            <w:hideMark/>
          </w:tcPr>
          <w:p w14:paraId="7EE05B55" w14:textId="77777777" w:rsidR="00D97C6C" w:rsidRPr="00AE2C2D" w:rsidRDefault="00D97C6C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371</w:t>
            </w:r>
          </w:p>
        </w:tc>
      </w:tr>
      <w:tr w:rsidR="00D97C6C" w:rsidRPr="00AE2C2D" w14:paraId="04052589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DF8DA57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2410" w:type="dxa"/>
            <w:hideMark/>
          </w:tcPr>
          <w:p w14:paraId="7EDD1F42" w14:textId="77777777" w:rsidR="00D97C6C" w:rsidRPr="00AE2C2D" w:rsidRDefault="00D97C6C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6.08</w:t>
            </w:r>
          </w:p>
        </w:tc>
      </w:tr>
      <w:tr w:rsidR="00D97C6C" w:rsidRPr="00AE2C2D" w14:paraId="098474EF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47DA44D" w14:textId="42E25951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2410" w:type="dxa"/>
            <w:hideMark/>
          </w:tcPr>
          <w:p w14:paraId="73150C44" w14:textId="2E09392E" w:rsidR="00D97C6C" w:rsidRPr="00AE2C2D" w:rsidRDefault="0058774A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97C6C" w:rsidRPr="00AE2C2D">
              <w:rPr>
                <w:sz w:val="18"/>
                <w:szCs w:val="18"/>
                <w:lang w:val="en-GB"/>
              </w:rPr>
              <w:t xml:space="preserve">5.92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D97C6C" w:rsidRPr="00AE2C2D">
              <w:rPr>
                <w:sz w:val="18"/>
                <w:szCs w:val="18"/>
                <w:lang w:val="en-GB"/>
              </w:rPr>
              <w:t xml:space="preserve"> 6.25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</w:tr>
      <w:tr w:rsidR="00D97C6C" w:rsidRPr="00AE2C2D" w14:paraId="65F36523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9869B6A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410" w:type="dxa"/>
            <w:hideMark/>
          </w:tcPr>
          <w:p w14:paraId="7C04F9E3" w14:textId="77777777" w:rsidR="00D97C6C" w:rsidRPr="00AE2C2D" w:rsidRDefault="00D97C6C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</w:tr>
      <w:tr w:rsidR="00D97C6C" w:rsidRPr="00AE2C2D" w14:paraId="3D85C646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57BCA4E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Mode</w:t>
            </w:r>
          </w:p>
        </w:tc>
        <w:tc>
          <w:tcPr>
            <w:tcW w:w="2410" w:type="dxa"/>
            <w:hideMark/>
          </w:tcPr>
          <w:p w14:paraId="390CDCF7" w14:textId="77777777" w:rsidR="00D97C6C" w:rsidRPr="00AE2C2D" w:rsidRDefault="00D97C6C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</w:tr>
      <w:tr w:rsidR="00D97C6C" w:rsidRPr="00AE2C2D" w14:paraId="797C7287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0143D67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2410" w:type="dxa"/>
            <w:hideMark/>
          </w:tcPr>
          <w:p w14:paraId="33846752" w14:textId="77777777" w:rsidR="00D97C6C" w:rsidRPr="00AE2C2D" w:rsidRDefault="00D97C6C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1.57</w:t>
            </w:r>
          </w:p>
        </w:tc>
      </w:tr>
      <w:tr w:rsidR="00D97C6C" w:rsidRPr="00AE2C2D" w14:paraId="4AF63094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64298A9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2410" w:type="dxa"/>
            <w:hideMark/>
          </w:tcPr>
          <w:p w14:paraId="33E7495C" w14:textId="77777777" w:rsidR="00D97C6C" w:rsidRPr="00AE2C2D" w:rsidRDefault="00D97C6C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2.48</w:t>
            </w:r>
          </w:p>
        </w:tc>
      </w:tr>
      <w:tr w:rsidR="00D97C6C" w:rsidRPr="00AE2C2D" w14:paraId="5DC0236A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1B275A8" w14:textId="58A9FE5B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Minimum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Maximum</w:t>
            </w:r>
          </w:p>
        </w:tc>
        <w:tc>
          <w:tcPr>
            <w:tcW w:w="2410" w:type="dxa"/>
            <w:hideMark/>
          </w:tcPr>
          <w:p w14:paraId="16588A59" w14:textId="02CBAC7A" w:rsidR="00D97C6C" w:rsidRPr="00AE2C2D" w:rsidRDefault="00D97C6C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10</w:t>
            </w:r>
          </w:p>
        </w:tc>
      </w:tr>
      <w:tr w:rsidR="00D97C6C" w:rsidRPr="00AE2C2D" w14:paraId="2B61B7EF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F1B845B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2410" w:type="dxa"/>
            <w:hideMark/>
          </w:tcPr>
          <w:p w14:paraId="4DB171A5" w14:textId="77777777" w:rsidR="00D97C6C" w:rsidRPr="00AE2C2D" w:rsidRDefault="00D97C6C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</w:t>
            </w:r>
          </w:p>
        </w:tc>
      </w:tr>
      <w:tr w:rsidR="00D97C6C" w:rsidRPr="00AE2C2D" w14:paraId="54A66E29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EDA225D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Interquartile Range</w:t>
            </w:r>
          </w:p>
        </w:tc>
        <w:tc>
          <w:tcPr>
            <w:tcW w:w="2410" w:type="dxa"/>
            <w:hideMark/>
          </w:tcPr>
          <w:p w14:paraId="7165421E" w14:textId="77777777" w:rsidR="00D97C6C" w:rsidRPr="00AE2C2D" w:rsidRDefault="00D97C6C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</w:tr>
      <w:tr w:rsidR="00D97C6C" w:rsidRPr="00AE2C2D" w14:paraId="21389566" w14:textId="77777777" w:rsidTr="00F7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FDCFF14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 (SE)</w:t>
            </w:r>
          </w:p>
        </w:tc>
        <w:tc>
          <w:tcPr>
            <w:tcW w:w="2410" w:type="dxa"/>
            <w:hideMark/>
          </w:tcPr>
          <w:p w14:paraId="2C325020" w14:textId="4372F80D" w:rsidR="00D97C6C" w:rsidRPr="00AE2C2D" w:rsidRDefault="00E01A40" w:rsidP="00F7157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D97C6C" w:rsidRPr="00AE2C2D">
              <w:rPr>
                <w:sz w:val="18"/>
                <w:szCs w:val="18"/>
                <w:lang w:val="en-GB"/>
              </w:rPr>
              <w:t>0.13</w:t>
            </w:r>
            <w:r w:rsidR="00D90559">
              <w:rPr>
                <w:sz w:val="18"/>
                <w:szCs w:val="18"/>
                <w:lang w:val="en-GB"/>
              </w:rPr>
              <w:t>0</w:t>
            </w:r>
            <w:r w:rsidR="00D97C6C" w:rsidRPr="00AE2C2D">
              <w:rPr>
                <w:sz w:val="18"/>
                <w:szCs w:val="18"/>
                <w:lang w:val="en-GB"/>
              </w:rPr>
              <w:t xml:space="preserve"> (.13)</w:t>
            </w:r>
          </w:p>
        </w:tc>
      </w:tr>
      <w:tr w:rsidR="00D97C6C" w:rsidRPr="00AE2C2D" w14:paraId="6B8CA823" w14:textId="77777777" w:rsidTr="00F7157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2C81F42" w14:textId="77777777" w:rsidR="00D97C6C" w:rsidRPr="00AE2C2D" w:rsidRDefault="00D97C6C" w:rsidP="00F71576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 (SE)</w:t>
            </w:r>
          </w:p>
        </w:tc>
        <w:tc>
          <w:tcPr>
            <w:tcW w:w="2410" w:type="dxa"/>
            <w:hideMark/>
          </w:tcPr>
          <w:p w14:paraId="2263D91B" w14:textId="2CA2DB3C" w:rsidR="00D97C6C" w:rsidRPr="00AE2C2D" w:rsidRDefault="00E01A40" w:rsidP="00F71576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D97C6C" w:rsidRPr="00AE2C2D">
              <w:rPr>
                <w:sz w:val="18"/>
                <w:szCs w:val="18"/>
                <w:lang w:val="en-GB"/>
              </w:rPr>
              <w:t>0.24</w:t>
            </w:r>
            <w:r w:rsidR="00D90559">
              <w:rPr>
                <w:sz w:val="18"/>
                <w:szCs w:val="18"/>
                <w:lang w:val="en-GB"/>
              </w:rPr>
              <w:t>0</w:t>
            </w:r>
            <w:r w:rsidR="00D97C6C" w:rsidRPr="00AE2C2D">
              <w:rPr>
                <w:sz w:val="18"/>
                <w:szCs w:val="18"/>
                <w:lang w:val="en-GB"/>
              </w:rPr>
              <w:t xml:space="preserve"> (.25)</w:t>
            </w:r>
          </w:p>
        </w:tc>
      </w:tr>
    </w:tbl>
    <w:p w14:paraId="112B7088" w14:textId="00FB7D75" w:rsidR="00FD6A8B" w:rsidRPr="00AE2C2D" w:rsidRDefault="00FD6A8B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margin" w:tblpX="-284" w:tblpY="-31"/>
        <w:tblW w:w="4730" w:type="dxa"/>
        <w:tblLook w:val="04A0" w:firstRow="1" w:lastRow="0" w:firstColumn="1" w:lastColumn="0" w:noHBand="0" w:noVBand="1"/>
      </w:tblPr>
      <w:tblGrid>
        <w:gridCol w:w="1985"/>
        <w:gridCol w:w="1562"/>
        <w:gridCol w:w="1183"/>
      </w:tblGrid>
      <w:tr w:rsidR="00F71576" w:rsidRPr="00AE2C2D" w14:paraId="4CA6B240" w14:textId="77777777" w:rsidTr="007B1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shd w:val="clear" w:color="auto" w:fill="E8E8E8" w:themeFill="background2"/>
            <w:hideMark/>
          </w:tcPr>
          <w:p w14:paraId="118E63C7" w14:textId="77777777" w:rsidR="00F71576" w:rsidRPr="00AE2C2D" w:rsidRDefault="00F71576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1562" w:type="dxa"/>
            <w:shd w:val="clear" w:color="auto" w:fill="E8E8E8" w:themeFill="background2"/>
            <w:hideMark/>
          </w:tcPr>
          <w:p w14:paraId="1E9674C1" w14:textId="77777777" w:rsidR="00F71576" w:rsidRPr="00AE2C2D" w:rsidRDefault="00F71576" w:rsidP="007B16E2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D09D114" w14:textId="77777777" w:rsidR="00F71576" w:rsidRPr="00AE2C2D" w:rsidRDefault="00F71576" w:rsidP="007B16E2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%</w:t>
            </w:r>
          </w:p>
        </w:tc>
      </w:tr>
      <w:tr w:rsidR="00F71576" w:rsidRPr="00AE2C2D" w14:paraId="4A91F6F5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110DC1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562" w:type="dxa"/>
          </w:tcPr>
          <w:p w14:paraId="53496A0C" w14:textId="3B5FCEAF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</w:tcPr>
          <w:p w14:paraId="42762C65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</w:t>
            </w:r>
          </w:p>
        </w:tc>
      </w:tr>
      <w:tr w:rsidR="00F71576" w:rsidRPr="00AE2C2D" w14:paraId="464D42FB" w14:textId="77777777" w:rsidTr="007B16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CBBEDCB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562" w:type="dxa"/>
            <w:hideMark/>
          </w:tcPr>
          <w:p w14:paraId="309E67F4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4806C200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0.8%</w:t>
            </w:r>
          </w:p>
        </w:tc>
      </w:tr>
      <w:tr w:rsidR="00F71576" w:rsidRPr="00AE2C2D" w14:paraId="5D33F846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D0F6DE1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562" w:type="dxa"/>
            <w:hideMark/>
          </w:tcPr>
          <w:p w14:paraId="73F70A48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</w:t>
            </w:r>
          </w:p>
        </w:tc>
        <w:tc>
          <w:tcPr>
            <w:tcW w:w="0" w:type="auto"/>
            <w:hideMark/>
          </w:tcPr>
          <w:p w14:paraId="6752592D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5.7%</w:t>
            </w:r>
          </w:p>
        </w:tc>
      </w:tr>
      <w:tr w:rsidR="00F71576" w:rsidRPr="00AE2C2D" w14:paraId="2F23C580" w14:textId="77777777" w:rsidTr="007B16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DC888F8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562" w:type="dxa"/>
            <w:hideMark/>
          </w:tcPr>
          <w:p w14:paraId="013B6F62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33</w:t>
            </w:r>
          </w:p>
        </w:tc>
        <w:tc>
          <w:tcPr>
            <w:tcW w:w="0" w:type="auto"/>
            <w:hideMark/>
          </w:tcPr>
          <w:p w14:paraId="602CBB8C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8.9%</w:t>
            </w:r>
          </w:p>
        </w:tc>
      </w:tr>
      <w:tr w:rsidR="00F71576" w:rsidRPr="00AE2C2D" w14:paraId="2FD438B7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A5C8410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562" w:type="dxa"/>
            <w:hideMark/>
          </w:tcPr>
          <w:p w14:paraId="1A431502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72</w:t>
            </w:r>
          </w:p>
        </w:tc>
        <w:tc>
          <w:tcPr>
            <w:tcW w:w="0" w:type="auto"/>
            <w:hideMark/>
          </w:tcPr>
          <w:p w14:paraId="1A89B43D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19.4%</w:t>
            </w:r>
          </w:p>
        </w:tc>
      </w:tr>
      <w:tr w:rsidR="00F71576" w:rsidRPr="00AE2C2D" w14:paraId="1BF6C475" w14:textId="77777777" w:rsidTr="007B16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B9092ED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1562" w:type="dxa"/>
            <w:hideMark/>
          </w:tcPr>
          <w:p w14:paraId="7461951E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90</w:t>
            </w:r>
          </w:p>
        </w:tc>
        <w:tc>
          <w:tcPr>
            <w:tcW w:w="0" w:type="auto"/>
            <w:hideMark/>
          </w:tcPr>
          <w:p w14:paraId="5EA285E0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24.3%</w:t>
            </w:r>
          </w:p>
        </w:tc>
      </w:tr>
      <w:tr w:rsidR="00F71576" w:rsidRPr="00AE2C2D" w14:paraId="5DFAA330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4DB8D6D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1562" w:type="dxa"/>
            <w:hideMark/>
          </w:tcPr>
          <w:p w14:paraId="55CD6F08" w14:textId="74BA1944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82</w:t>
            </w:r>
          </w:p>
        </w:tc>
        <w:tc>
          <w:tcPr>
            <w:tcW w:w="0" w:type="auto"/>
            <w:hideMark/>
          </w:tcPr>
          <w:p w14:paraId="452956FB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22.1%</w:t>
            </w:r>
          </w:p>
        </w:tc>
      </w:tr>
      <w:tr w:rsidR="00F71576" w:rsidRPr="00AE2C2D" w14:paraId="431228A5" w14:textId="77777777" w:rsidTr="007B16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35357A1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1562" w:type="dxa"/>
            <w:hideMark/>
          </w:tcPr>
          <w:p w14:paraId="5F55AA9B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54</w:t>
            </w:r>
          </w:p>
        </w:tc>
        <w:tc>
          <w:tcPr>
            <w:tcW w:w="0" w:type="auto"/>
            <w:hideMark/>
          </w:tcPr>
          <w:p w14:paraId="747EE488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14.6%</w:t>
            </w:r>
          </w:p>
        </w:tc>
      </w:tr>
      <w:tr w:rsidR="00F71576" w:rsidRPr="00AE2C2D" w14:paraId="5C924C4B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AAE29B8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1562" w:type="dxa"/>
            <w:hideMark/>
          </w:tcPr>
          <w:p w14:paraId="76834145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</w:t>
            </w:r>
          </w:p>
        </w:tc>
        <w:tc>
          <w:tcPr>
            <w:tcW w:w="0" w:type="auto"/>
            <w:hideMark/>
          </w:tcPr>
          <w:p w14:paraId="246BF492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3.0%</w:t>
            </w:r>
          </w:p>
        </w:tc>
      </w:tr>
      <w:tr w:rsidR="00F71576" w:rsidRPr="00AE2C2D" w14:paraId="10D287D4" w14:textId="77777777" w:rsidTr="007B16E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385CF7B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1562" w:type="dxa"/>
            <w:hideMark/>
          </w:tcPr>
          <w:p w14:paraId="6F7593A6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0CAE2BC9" w14:textId="77777777" w:rsidR="00F71576" w:rsidRPr="00AE2C2D" w:rsidRDefault="00F71576" w:rsidP="007B16E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1.3%</w:t>
            </w:r>
          </w:p>
        </w:tc>
      </w:tr>
      <w:tr w:rsidR="00F71576" w:rsidRPr="00AE2C2D" w14:paraId="166AA44A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7B18044" w14:textId="77777777" w:rsidR="00F71576" w:rsidRPr="00AE2C2D" w:rsidRDefault="00F71576" w:rsidP="007B16E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62" w:type="dxa"/>
            <w:hideMark/>
          </w:tcPr>
          <w:p w14:paraId="6F92B001" w14:textId="22570709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371</w:t>
            </w:r>
          </w:p>
        </w:tc>
        <w:tc>
          <w:tcPr>
            <w:tcW w:w="0" w:type="auto"/>
            <w:hideMark/>
          </w:tcPr>
          <w:p w14:paraId="69770794" w14:textId="77777777" w:rsidR="00F71576" w:rsidRPr="00AE2C2D" w:rsidRDefault="00F71576" w:rsidP="007B16E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100.0%</w:t>
            </w:r>
          </w:p>
        </w:tc>
      </w:tr>
    </w:tbl>
    <w:p w14:paraId="3CCAA2CF" w14:textId="4B08904D" w:rsidR="0038320B" w:rsidRPr="00AE2C2D" w:rsidRDefault="00F22B50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EC7DBCA" wp14:editId="408EE0C1">
                <wp:simplePos x="0" y="0"/>
                <wp:positionH relativeFrom="column">
                  <wp:posOffset>-209347</wp:posOffset>
                </wp:positionH>
                <wp:positionV relativeFrom="paragraph">
                  <wp:posOffset>74930</wp:posOffset>
                </wp:positionV>
                <wp:extent cx="6504317" cy="246380"/>
                <wp:effectExtent l="0" t="0" r="0" b="0"/>
                <wp:wrapNone/>
                <wp:docPr id="8492362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4317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9ADCA" w14:textId="06171512" w:rsidR="008A3802" w:rsidRPr="004C2124" w:rsidRDefault="00F22B50" w:rsidP="008A380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.3. </w:t>
                            </w:r>
                            <w:r w:rsidR="008A3802" w:rsidRPr="008A380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Response score distribution for perceived decision capability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DBCA" id="_x0000_s1029" type="#_x0000_t202" style="position:absolute;margin-left:-16.5pt;margin-top:5.9pt;width:512.15pt;height:19.4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" fillcolor="white [3201]" stroked="f" strokeweight=".5pt">
                <v:textbox>
                  <w:txbxContent>
                    <w:p w14:paraId="1269ADCA" w14:textId="06171512" w:rsidR="008A3802" w:rsidRPr="004C2124" w:rsidRDefault="00F22B50" w:rsidP="008A3802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.3. </w:t>
                      </w:r>
                      <w:r w:rsidR="008A3802" w:rsidRPr="008A380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Response score distribution for perceived decision capability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17FD0EB" w14:textId="05BC0C4F" w:rsidR="00C91E97" w:rsidRPr="00AE2C2D" w:rsidRDefault="00C91E97">
      <w:pPr>
        <w:rPr>
          <w:lang w:val="en-GB"/>
        </w:rPr>
      </w:pPr>
    </w:p>
    <w:tbl>
      <w:tblPr>
        <w:tblStyle w:val="Onopgemaaktetabel5"/>
        <w:tblW w:w="10099" w:type="dxa"/>
        <w:tblInd w:w="-284" w:type="dxa"/>
        <w:tblLook w:val="04A0" w:firstRow="1" w:lastRow="0" w:firstColumn="1" w:lastColumn="0" w:noHBand="0" w:noVBand="1"/>
      </w:tblPr>
      <w:tblGrid>
        <w:gridCol w:w="1418"/>
        <w:gridCol w:w="851"/>
        <w:gridCol w:w="948"/>
        <w:gridCol w:w="893"/>
        <w:gridCol w:w="893"/>
        <w:gridCol w:w="893"/>
        <w:gridCol w:w="893"/>
        <w:gridCol w:w="893"/>
        <w:gridCol w:w="766"/>
        <w:gridCol w:w="766"/>
        <w:gridCol w:w="885"/>
      </w:tblGrid>
      <w:tr w:rsidR="00F80B2F" w:rsidRPr="00AE2C2D" w14:paraId="5A7D4DC1" w14:textId="77777777" w:rsidTr="00AA4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shd w:val="clear" w:color="auto" w:fill="E8E8E8" w:themeFill="background2"/>
            <w:hideMark/>
          </w:tcPr>
          <w:p w14:paraId="1BD9FF89" w14:textId="4AA81D56" w:rsidR="00B72381" w:rsidRPr="00AE2C2D" w:rsidRDefault="00B72381" w:rsidP="00F80B2F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</w:t>
            </w:r>
            <w:r w:rsidR="0076364A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152CDE79" w14:textId="33E2FC42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948" w:type="dxa"/>
            <w:shd w:val="clear" w:color="auto" w:fill="E8E8E8" w:themeFill="background2"/>
            <w:hideMark/>
          </w:tcPr>
          <w:p w14:paraId="755F882B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CF7CD02" w14:textId="3FB0A0ED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980BB70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AA39F50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223A1FE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C0A76A0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8759A6F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2B28B03" w14:textId="77777777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68BC124" w14:textId="48CE829D" w:rsidR="00B72381" w:rsidRPr="00AE2C2D" w:rsidRDefault="00B7238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</w:tr>
      <w:tr w:rsidR="00F80B2F" w:rsidRPr="00AE2C2D" w14:paraId="1E0E1CDC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E8E8E8" w:themeFill="background2"/>
            <w:hideMark/>
          </w:tcPr>
          <w:p w14:paraId="141CD07D" w14:textId="77777777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30770A0D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48" w:type="dxa"/>
            <w:shd w:val="clear" w:color="auto" w:fill="E8E8E8" w:themeFill="background2"/>
            <w:hideMark/>
          </w:tcPr>
          <w:p w14:paraId="61C968DE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6C8E5D1" w14:textId="516EE4EF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64253C3E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3851502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3839238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98D336E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8FAC893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17ED5911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77E945B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B72381" w:rsidRPr="00AE2C2D" w14:paraId="4A603273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E75E76F" w14:textId="73E7BC6E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851" w:type="dxa"/>
            <w:hideMark/>
          </w:tcPr>
          <w:p w14:paraId="2C3C5A0D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(1.1%)</w:t>
            </w:r>
          </w:p>
        </w:tc>
        <w:tc>
          <w:tcPr>
            <w:tcW w:w="948" w:type="dxa"/>
            <w:hideMark/>
          </w:tcPr>
          <w:p w14:paraId="22577E90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(4.7%)</w:t>
            </w:r>
          </w:p>
        </w:tc>
        <w:tc>
          <w:tcPr>
            <w:tcW w:w="0" w:type="auto"/>
            <w:hideMark/>
          </w:tcPr>
          <w:p w14:paraId="119F2BFD" w14:textId="339C208D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25 (9.0%)</w:t>
            </w:r>
          </w:p>
        </w:tc>
        <w:tc>
          <w:tcPr>
            <w:tcW w:w="0" w:type="auto"/>
            <w:hideMark/>
          </w:tcPr>
          <w:p w14:paraId="22673BF0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 (20.9%)</w:t>
            </w:r>
          </w:p>
        </w:tc>
        <w:tc>
          <w:tcPr>
            <w:tcW w:w="0" w:type="auto"/>
            <w:hideMark/>
          </w:tcPr>
          <w:p w14:paraId="6D733469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69 (24.9%)</w:t>
            </w:r>
          </w:p>
        </w:tc>
        <w:tc>
          <w:tcPr>
            <w:tcW w:w="0" w:type="auto"/>
            <w:hideMark/>
          </w:tcPr>
          <w:p w14:paraId="77AE9242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57 (20.6%)</w:t>
            </w:r>
          </w:p>
        </w:tc>
        <w:tc>
          <w:tcPr>
            <w:tcW w:w="0" w:type="auto"/>
            <w:hideMark/>
          </w:tcPr>
          <w:p w14:paraId="7F2DE063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43 (15.5%)</w:t>
            </w:r>
          </w:p>
        </w:tc>
        <w:tc>
          <w:tcPr>
            <w:tcW w:w="0" w:type="auto"/>
            <w:hideMark/>
          </w:tcPr>
          <w:p w14:paraId="1E064442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(2.9%)</w:t>
            </w:r>
          </w:p>
        </w:tc>
        <w:tc>
          <w:tcPr>
            <w:tcW w:w="0" w:type="auto"/>
            <w:hideMark/>
          </w:tcPr>
          <w:p w14:paraId="7175490D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(0.4%)</w:t>
            </w:r>
          </w:p>
        </w:tc>
        <w:tc>
          <w:tcPr>
            <w:tcW w:w="0" w:type="auto"/>
            <w:hideMark/>
          </w:tcPr>
          <w:p w14:paraId="3B8076F4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277 (100%)</w:t>
            </w:r>
          </w:p>
        </w:tc>
      </w:tr>
      <w:tr w:rsidR="00AA41F8" w:rsidRPr="00AE2C2D" w14:paraId="0F8BB2B1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77C4E60" w14:textId="30D89A75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Male </w:t>
            </w:r>
          </w:p>
        </w:tc>
        <w:tc>
          <w:tcPr>
            <w:tcW w:w="851" w:type="dxa"/>
            <w:hideMark/>
          </w:tcPr>
          <w:p w14:paraId="26D7A898" w14:textId="52FE721A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3A6BA264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(8.5%)</w:t>
            </w:r>
          </w:p>
        </w:tc>
        <w:tc>
          <w:tcPr>
            <w:tcW w:w="0" w:type="auto"/>
            <w:hideMark/>
          </w:tcPr>
          <w:p w14:paraId="4E41A1A1" w14:textId="3EF761D6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(8.5%)</w:t>
            </w:r>
          </w:p>
        </w:tc>
        <w:tc>
          <w:tcPr>
            <w:tcW w:w="0" w:type="auto"/>
            <w:hideMark/>
          </w:tcPr>
          <w:p w14:paraId="46E28C62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(14.9%)</w:t>
            </w:r>
          </w:p>
        </w:tc>
        <w:tc>
          <w:tcPr>
            <w:tcW w:w="0" w:type="auto"/>
            <w:hideMark/>
          </w:tcPr>
          <w:p w14:paraId="7C305ED8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 (22.3%)</w:t>
            </w:r>
          </w:p>
        </w:tc>
        <w:tc>
          <w:tcPr>
            <w:tcW w:w="0" w:type="auto"/>
            <w:hideMark/>
          </w:tcPr>
          <w:p w14:paraId="66B37D1A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25 (26.6%)</w:t>
            </w:r>
          </w:p>
        </w:tc>
        <w:tc>
          <w:tcPr>
            <w:tcW w:w="0" w:type="auto"/>
            <w:hideMark/>
          </w:tcPr>
          <w:p w14:paraId="0ED33939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(11.7%)</w:t>
            </w:r>
          </w:p>
        </w:tc>
        <w:tc>
          <w:tcPr>
            <w:tcW w:w="0" w:type="auto"/>
            <w:hideMark/>
          </w:tcPr>
          <w:p w14:paraId="5846ECF6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(3.2%)</w:t>
            </w:r>
          </w:p>
        </w:tc>
        <w:tc>
          <w:tcPr>
            <w:tcW w:w="0" w:type="auto"/>
            <w:hideMark/>
          </w:tcPr>
          <w:p w14:paraId="33FD8E7B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(4.3%)</w:t>
            </w:r>
          </w:p>
        </w:tc>
        <w:tc>
          <w:tcPr>
            <w:tcW w:w="0" w:type="auto"/>
            <w:hideMark/>
          </w:tcPr>
          <w:p w14:paraId="214FDADA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94 (100%)</w:t>
            </w:r>
          </w:p>
        </w:tc>
      </w:tr>
      <w:tr w:rsidR="0038320B" w:rsidRPr="00AE2C2D" w14:paraId="475E1751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E8E8E8" w:themeFill="background2"/>
            <w:hideMark/>
          </w:tcPr>
          <w:p w14:paraId="7D52ED70" w14:textId="77777777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716BEA47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48" w:type="dxa"/>
            <w:shd w:val="clear" w:color="auto" w:fill="E8E8E8" w:themeFill="background2"/>
            <w:hideMark/>
          </w:tcPr>
          <w:p w14:paraId="5407AB17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453B7097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145B2587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7BB6943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3BC1F22D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1A748317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2D5BB90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5C892B3F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154D08FA" w14:textId="77777777" w:rsidR="00B72381" w:rsidRPr="00AE2C2D" w:rsidRDefault="00B7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8A3802" w:rsidRPr="00AE2C2D" w14:paraId="0462E434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FB1569D" w14:textId="6DA84D94" w:rsidR="008A3802" w:rsidRPr="00AE2C2D" w:rsidRDefault="008A3802" w:rsidP="008A380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General practitioner </w:t>
            </w:r>
          </w:p>
        </w:tc>
        <w:tc>
          <w:tcPr>
            <w:tcW w:w="851" w:type="dxa"/>
            <w:hideMark/>
          </w:tcPr>
          <w:p w14:paraId="5154BD38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(1.7%)</w:t>
            </w:r>
          </w:p>
        </w:tc>
        <w:tc>
          <w:tcPr>
            <w:tcW w:w="948" w:type="dxa"/>
            <w:hideMark/>
          </w:tcPr>
          <w:p w14:paraId="3AEBF4AC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(4.4%)</w:t>
            </w:r>
          </w:p>
        </w:tc>
        <w:tc>
          <w:tcPr>
            <w:tcW w:w="0" w:type="auto"/>
            <w:hideMark/>
          </w:tcPr>
          <w:p w14:paraId="09163079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 (9.9%)</w:t>
            </w:r>
          </w:p>
        </w:tc>
        <w:tc>
          <w:tcPr>
            <w:tcW w:w="0" w:type="auto"/>
            <w:hideMark/>
          </w:tcPr>
          <w:p w14:paraId="334E3819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 (19.3%)</w:t>
            </w:r>
          </w:p>
        </w:tc>
        <w:tc>
          <w:tcPr>
            <w:tcW w:w="0" w:type="auto"/>
            <w:hideMark/>
          </w:tcPr>
          <w:p w14:paraId="5ACADC04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 (22.1%)</w:t>
            </w:r>
          </w:p>
        </w:tc>
        <w:tc>
          <w:tcPr>
            <w:tcW w:w="0" w:type="auto"/>
            <w:hideMark/>
          </w:tcPr>
          <w:p w14:paraId="3367637D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 (20.4%)</w:t>
            </w:r>
          </w:p>
        </w:tc>
        <w:tc>
          <w:tcPr>
            <w:tcW w:w="0" w:type="auto"/>
            <w:hideMark/>
          </w:tcPr>
          <w:p w14:paraId="20608AAE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30 (16.6%)</w:t>
            </w:r>
          </w:p>
        </w:tc>
        <w:tc>
          <w:tcPr>
            <w:tcW w:w="0" w:type="auto"/>
            <w:hideMark/>
          </w:tcPr>
          <w:p w14:paraId="32B4E7A4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(3.3%)</w:t>
            </w:r>
          </w:p>
        </w:tc>
        <w:tc>
          <w:tcPr>
            <w:tcW w:w="0" w:type="auto"/>
            <w:hideMark/>
          </w:tcPr>
          <w:p w14:paraId="61273B6B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(2.2%)</w:t>
            </w:r>
          </w:p>
        </w:tc>
        <w:tc>
          <w:tcPr>
            <w:tcW w:w="0" w:type="auto"/>
            <w:hideMark/>
          </w:tcPr>
          <w:p w14:paraId="391F6498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 (100%)</w:t>
            </w:r>
          </w:p>
        </w:tc>
      </w:tr>
      <w:tr w:rsidR="008A3802" w:rsidRPr="00AE2C2D" w14:paraId="07DCFD9D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60D94F38" w14:textId="77B9C27B" w:rsidR="008A3802" w:rsidRPr="00AE2C2D" w:rsidRDefault="008A3802" w:rsidP="008A380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Pharmacist </w:t>
            </w:r>
          </w:p>
        </w:tc>
        <w:tc>
          <w:tcPr>
            <w:tcW w:w="851" w:type="dxa"/>
            <w:hideMark/>
          </w:tcPr>
          <w:p w14:paraId="0BC0F741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04DA3F46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(6.6%)</w:t>
            </w:r>
          </w:p>
        </w:tc>
        <w:tc>
          <w:tcPr>
            <w:tcW w:w="0" w:type="auto"/>
            <w:hideMark/>
          </w:tcPr>
          <w:p w14:paraId="43BA1EEC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(8.5%)</w:t>
            </w:r>
          </w:p>
        </w:tc>
        <w:tc>
          <w:tcPr>
            <w:tcW w:w="0" w:type="auto"/>
            <w:hideMark/>
          </w:tcPr>
          <w:p w14:paraId="564109F1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 (20.8%)</w:t>
            </w:r>
          </w:p>
        </w:tc>
        <w:tc>
          <w:tcPr>
            <w:tcW w:w="0" w:type="auto"/>
            <w:hideMark/>
          </w:tcPr>
          <w:p w14:paraId="182743F6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34 (32.1%)</w:t>
            </w:r>
          </w:p>
        </w:tc>
        <w:tc>
          <w:tcPr>
            <w:tcW w:w="0" w:type="auto"/>
            <w:hideMark/>
          </w:tcPr>
          <w:p w14:paraId="3566ECF0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 (20.8%)</w:t>
            </w:r>
          </w:p>
        </w:tc>
        <w:tc>
          <w:tcPr>
            <w:tcW w:w="0" w:type="auto"/>
            <w:hideMark/>
          </w:tcPr>
          <w:p w14:paraId="489C9259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(10.4%)</w:t>
            </w:r>
          </w:p>
        </w:tc>
        <w:tc>
          <w:tcPr>
            <w:tcW w:w="0" w:type="auto"/>
            <w:hideMark/>
          </w:tcPr>
          <w:p w14:paraId="39A72E09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0" w:type="auto"/>
            <w:hideMark/>
          </w:tcPr>
          <w:p w14:paraId="5D9DD09B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0" w:type="auto"/>
            <w:hideMark/>
          </w:tcPr>
          <w:p w14:paraId="0A58B323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 (100%)</w:t>
            </w:r>
          </w:p>
        </w:tc>
      </w:tr>
      <w:tr w:rsidR="008A3802" w:rsidRPr="00AE2C2D" w14:paraId="1C321AD9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3FA36D8" w14:textId="0DDD0BD2" w:rsidR="008A3802" w:rsidRPr="00AE2C2D" w:rsidRDefault="008A3802" w:rsidP="008A380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1" w:type="dxa"/>
            <w:hideMark/>
          </w:tcPr>
          <w:p w14:paraId="7116C8E5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1225DD86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(6.8%)</w:t>
            </w:r>
          </w:p>
        </w:tc>
        <w:tc>
          <w:tcPr>
            <w:tcW w:w="0" w:type="auto"/>
            <w:hideMark/>
          </w:tcPr>
          <w:p w14:paraId="51B0198C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(6.8%)</w:t>
            </w:r>
          </w:p>
        </w:tc>
        <w:tc>
          <w:tcPr>
            <w:tcW w:w="0" w:type="auto"/>
            <w:hideMark/>
          </w:tcPr>
          <w:p w14:paraId="6BD0EEB7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(20.5%)</w:t>
            </w:r>
          </w:p>
        </w:tc>
        <w:tc>
          <w:tcPr>
            <w:tcW w:w="0" w:type="auto"/>
            <w:hideMark/>
          </w:tcPr>
          <w:p w14:paraId="4962E109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(20.5%)</w:t>
            </w:r>
          </w:p>
        </w:tc>
        <w:tc>
          <w:tcPr>
            <w:tcW w:w="0" w:type="auto"/>
            <w:hideMark/>
          </w:tcPr>
          <w:p w14:paraId="715FE82A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(22.7%)</w:t>
            </w:r>
          </w:p>
        </w:tc>
        <w:tc>
          <w:tcPr>
            <w:tcW w:w="0" w:type="auto"/>
            <w:hideMark/>
          </w:tcPr>
          <w:p w14:paraId="075A818E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(15.9%)</w:t>
            </w:r>
          </w:p>
        </w:tc>
        <w:tc>
          <w:tcPr>
            <w:tcW w:w="0" w:type="auto"/>
            <w:hideMark/>
          </w:tcPr>
          <w:p w14:paraId="3628E673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(4.5%)</w:t>
            </w:r>
          </w:p>
        </w:tc>
        <w:tc>
          <w:tcPr>
            <w:tcW w:w="0" w:type="auto"/>
            <w:hideMark/>
          </w:tcPr>
          <w:p w14:paraId="5A1D96A7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(2.3%)</w:t>
            </w:r>
          </w:p>
        </w:tc>
        <w:tc>
          <w:tcPr>
            <w:tcW w:w="0" w:type="auto"/>
            <w:hideMark/>
          </w:tcPr>
          <w:p w14:paraId="3C296C72" w14:textId="77777777" w:rsidR="008A3802" w:rsidRPr="00AE2C2D" w:rsidRDefault="008A3802" w:rsidP="008A3802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 (100%)</w:t>
            </w:r>
          </w:p>
        </w:tc>
      </w:tr>
      <w:tr w:rsidR="008A3802" w:rsidRPr="00AE2C2D" w14:paraId="23A2A30A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93CAA9B" w14:textId="177C410B" w:rsidR="008A3802" w:rsidRPr="00AE2C2D" w:rsidRDefault="008A3802" w:rsidP="008A3802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Medical specialist</w:t>
            </w:r>
          </w:p>
        </w:tc>
        <w:tc>
          <w:tcPr>
            <w:tcW w:w="851" w:type="dxa"/>
            <w:hideMark/>
          </w:tcPr>
          <w:p w14:paraId="3769E9DB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753D3F76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(7.5%)</w:t>
            </w:r>
          </w:p>
        </w:tc>
        <w:tc>
          <w:tcPr>
            <w:tcW w:w="0" w:type="auto"/>
            <w:hideMark/>
          </w:tcPr>
          <w:p w14:paraId="49B887F4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(7.5%)</w:t>
            </w:r>
          </w:p>
        </w:tc>
        <w:tc>
          <w:tcPr>
            <w:tcW w:w="0" w:type="auto"/>
            <w:hideMark/>
          </w:tcPr>
          <w:p w14:paraId="47447FAB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(15.0%)</w:t>
            </w:r>
          </w:p>
        </w:tc>
        <w:tc>
          <w:tcPr>
            <w:tcW w:w="0" w:type="auto"/>
            <w:hideMark/>
          </w:tcPr>
          <w:p w14:paraId="29E2AFC5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(17.5%)</w:t>
            </w:r>
          </w:p>
        </w:tc>
        <w:tc>
          <w:tcPr>
            <w:tcW w:w="0" w:type="auto"/>
            <w:hideMark/>
          </w:tcPr>
          <w:p w14:paraId="787DDA93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(32.5%)</w:t>
            </w:r>
          </w:p>
        </w:tc>
        <w:tc>
          <w:tcPr>
            <w:tcW w:w="0" w:type="auto"/>
            <w:hideMark/>
          </w:tcPr>
          <w:p w14:paraId="0F373A95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(15.0%)</w:t>
            </w:r>
          </w:p>
        </w:tc>
        <w:tc>
          <w:tcPr>
            <w:tcW w:w="0" w:type="auto"/>
            <w:hideMark/>
          </w:tcPr>
          <w:p w14:paraId="54CF1F4C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(5.0%)</w:t>
            </w:r>
          </w:p>
        </w:tc>
        <w:tc>
          <w:tcPr>
            <w:tcW w:w="0" w:type="auto"/>
            <w:hideMark/>
          </w:tcPr>
          <w:p w14:paraId="28F09727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0" w:type="auto"/>
            <w:hideMark/>
          </w:tcPr>
          <w:p w14:paraId="30E38644" w14:textId="77777777" w:rsidR="008A3802" w:rsidRPr="00AE2C2D" w:rsidRDefault="008A3802" w:rsidP="008A3802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 (100%)</w:t>
            </w:r>
          </w:p>
        </w:tc>
      </w:tr>
      <w:tr w:rsidR="00F80B2F" w:rsidRPr="00AE2C2D" w14:paraId="73583812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E8E8E8" w:themeFill="background2"/>
            <w:hideMark/>
          </w:tcPr>
          <w:p w14:paraId="31558349" w14:textId="77777777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389A5A64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48" w:type="dxa"/>
            <w:shd w:val="clear" w:color="auto" w:fill="E8E8E8" w:themeFill="background2"/>
            <w:hideMark/>
          </w:tcPr>
          <w:p w14:paraId="148A8420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0FB7247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695BDF8A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49B917F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5F2958E0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50437BDD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47F3BC1B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6C842415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4693663" w14:textId="77777777" w:rsidR="00B72381" w:rsidRPr="00AE2C2D" w:rsidRDefault="00B7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B72381" w:rsidRPr="00AE2C2D" w14:paraId="71F64619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A6C0F04" w14:textId="38B8BD02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Junior </w:t>
            </w:r>
          </w:p>
        </w:tc>
        <w:tc>
          <w:tcPr>
            <w:tcW w:w="851" w:type="dxa"/>
            <w:hideMark/>
          </w:tcPr>
          <w:p w14:paraId="3E88C553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2006D5D3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(8.6%)</w:t>
            </w:r>
          </w:p>
        </w:tc>
        <w:tc>
          <w:tcPr>
            <w:tcW w:w="0" w:type="auto"/>
            <w:hideMark/>
          </w:tcPr>
          <w:p w14:paraId="4145BCDE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(9.7%)</w:t>
            </w:r>
          </w:p>
        </w:tc>
        <w:tc>
          <w:tcPr>
            <w:tcW w:w="0" w:type="auto"/>
            <w:hideMark/>
          </w:tcPr>
          <w:p w14:paraId="2B6B79D9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 (21.5%)</w:t>
            </w:r>
          </w:p>
        </w:tc>
        <w:tc>
          <w:tcPr>
            <w:tcW w:w="0" w:type="auto"/>
            <w:hideMark/>
          </w:tcPr>
          <w:p w14:paraId="552E5492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 (29.0%)</w:t>
            </w:r>
          </w:p>
        </w:tc>
        <w:tc>
          <w:tcPr>
            <w:tcW w:w="0" w:type="auto"/>
            <w:hideMark/>
          </w:tcPr>
          <w:p w14:paraId="6D6F3D9A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(17.2%)</w:t>
            </w:r>
          </w:p>
        </w:tc>
        <w:tc>
          <w:tcPr>
            <w:tcW w:w="0" w:type="auto"/>
            <w:hideMark/>
          </w:tcPr>
          <w:p w14:paraId="5F9B319B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(9.7%)</w:t>
            </w:r>
          </w:p>
        </w:tc>
        <w:tc>
          <w:tcPr>
            <w:tcW w:w="0" w:type="auto"/>
            <w:hideMark/>
          </w:tcPr>
          <w:p w14:paraId="5FCB0077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(3.2%)</w:t>
            </w:r>
          </w:p>
        </w:tc>
        <w:tc>
          <w:tcPr>
            <w:tcW w:w="0" w:type="auto"/>
            <w:hideMark/>
          </w:tcPr>
          <w:p w14:paraId="09DDCA6C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(1.1%)</w:t>
            </w:r>
          </w:p>
        </w:tc>
        <w:tc>
          <w:tcPr>
            <w:tcW w:w="0" w:type="auto"/>
            <w:hideMark/>
          </w:tcPr>
          <w:p w14:paraId="1CAB4802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93 (100%)</w:t>
            </w:r>
          </w:p>
        </w:tc>
      </w:tr>
      <w:tr w:rsidR="00AA41F8" w:rsidRPr="00AE2C2D" w14:paraId="2BF200FB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FEC10F7" w14:textId="2237C3E1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Middle </w:t>
            </w:r>
          </w:p>
        </w:tc>
        <w:tc>
          <w:tcPr>
            <w:tcW w:w="851" w:type="dxa"/>
            <w:hideMark/>
          </w:tcPr>
          <w:p w14:paraId="6E538C26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(1.8%)</w:t>
            </w:r>
          </w:p>
        </w:tc>
        <w:tc>
          <w:tcPr>
            <w:tcW w:w="948" w:type="dxa"/>
            <w:hideMark/>
          </w:tcPr>
          <w:p w14:paraId="16348565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(8.0%)</w:t>
            </w:r>
          </w:p>
        </w:tc>
        <w:tc>
          <w:tcPr>
            <w:tcW w:w="0" w:type="auto"/>
            <w:hideMark/>
          </w:tcPr>
          <w:p w14:paraId="77EE2345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(12.5%)</w:t>
            </w:r>
          </w:p>
        </w:tc>
        <w:tc>
          <w:tcPr>
            <w:tcW w:w="0" w:type="auto"/>
            <w:hideMark/>
          </w:tcPr>
          <w:p w14:paraId="05CBF506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 (16.1%)</w:t>
            </w:r>
          </w:p>
        </w:tc>
        <w:tc>
          <w:tcPr>
            <w:tcW w:w="0" w:type="auto"/>
            <w:hideMark/>
          </w:tcPr>
          <w:p w14:paraId="7C838A51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 (25.9%)</w:t>
            </w:r>
          </w:p>
        </w:tc>
        <w:tc>
          <w:tcPr>
            <w:tcW w:w="0" w:type="auto"/>
            <w:hideMark/>
          </w:tcPr>
          <w:p w14:paraId="5D5E4CE5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 (18.8%)</w:t>
            </w:r>
          </w:p>
        </w:tc>
        <w:tc>
          <w:tcPr>
            <w:tcW w:w="0" w:type="auto"/>
            <w:hideMark/>
          </w:tcPr>
          <w:p w14:paraId="05B8D69F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 (17.0%)</w:t>
            </w:r>
          </w:p>
        </w:tc>
        <w:tc>
          <w:tcPr>
            <w:tcW w:w="0" w:type="auto"/>
            <w:hideMark/>
          </w:tcPr>
          <w:p w14:paraId="1F0E34AE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0" w:type="auto"/>
            <w:hideMark/>
          </w:tcPr>
          <w:p w14:paraId="7F07C369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0" w:type="auto"/>
            <w:hideMark/>
          </w:tcPr>
          <w:p w14:paraId="67E088EE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112 (100%)</w:t>
            </w:r>
          </w:p>
        </w:tc>
      </w:tr>
      <w:tr w:rsidR="00B72381" w:rsidRPr="00AE2C2D" w14:paraId="79889FC2" w14:textId="77777777" w:rsidTr="00AA41F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7E1C73F2" w14:textId="50625386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Expert </w:t>
            </w:r>
          </w:p>
        </w:tc>
        <w:tc>
          <w:tcPr>
            <w:tcW w:w="851" w:type="dxa"/>
            <w:hideMark/>
          </w:tcPr>
          <w:p w14:paraId="24991828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948" w:type="dxa"/>
            <w:hideMark/>
          </w:tcPr>
          <w:p w14:paraId="20407925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(3.4%)</w:t>
            </w:r>
          </w:p>
        </w:tc>
        <w:tc>
          <w:tcPr>
            <w:tcW w:w="0" w:type="auto"/>
            <w:hideMark/>
          </w:tcPr>
          <w:p w14:paraId="64744646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(6.8%)</w:t>
            </w:r>
          </w:p>
        </w:tc>
        <w:tc>
          <w:tcPr>
            <w:tcW w:w="0" w:type="auto"/>
            <w:hideMark/>
          </w:tcPr>
          <w:p w14:paraId="5BB8D05B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(25.4%)</w:t>
            </w:r>
          </w:p>
        </w:tc>
        <w:tc>
          <w:tcPr>
            <w:tcW w:w="0" w:type="auto"/>
            <w:hideMark/>
          </w:tcPr>
          <w:p w14:paraId="5C1E2699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(18.6%)</w:t>
            </w:r>
          </w:p>
        </w:tc>
        <w:tc>
          <w:tcPr>
            <w:tcW w:w="0" w:type="auto"/>
            <w:hideMark/>
          </w:tcPr>
          <w:p w14:paraId="0BBB98DF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 (28.8%)</w:t>
            </w:r>
          </w:p>
        </w:tc>
        <w:tc>
          <w:tcPr>
            <w:tcW w:w="0" w:type="auto"/>
            <w:hideMark/>
          </w:tcPr>
          <w:p w14:paraId="36E45BF5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(11.9%)</w:t>
            </w:r>
          </w:p>
        </w:tc>
        <w:tc>
          <w:tcPr>
            <w:tcW w:w="0" w:type="auto"/>
            <w:hideMark/>
          </w:tcPr>
          <w:p w14:paraId="71A8A1A3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(5.1%)</w:t>
            </w:r>
          </w:p>
        </w:tc>
        <w:tc>
          <w:tcPr>
            <w:tcW w:w="0" w:type="auto"/>
            <w:hideMark/>
          </w:tcPr>
          <w:p w14:paraId="6D4DF009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0" w:type="auto"/>
            <w:hideMark/>
          </w:tcPr>
          <w:p w14:paraId="61FE72D7" w14:textId="77777777" w:rsidR="00B72381" w:rsidRPr="00AE2C2D" w:rsidRDefault="00B72381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59 (100%)</w:t>
            </w:r>
          </w:p>
        </w:tc>
      </w:tr>
      <w:tr w:rsidR="00AA41F8" w:rsidRPr="00AE2C2D" w14:paraId="15244DA8" w14:textId="77777777" w:rsidTr="00AA4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0965C6C6" w14:textId="672B0BC7" w:rsidR="00B72381" w:rsidRPr="00AE2C2D" w:rsidRDefault="00B72381" w:rsidP="00F80B2F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Senior </w:t>
            </w:r>
          </w:p>
        </w:tc>
        <w:tc>
          <w:tcPr>
            <w:tcW w:w="851" w:type="dxa"/>
            <w:hideMark/>
          </w:tcPr>
          <w:p w14:paraId="20873F9F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948" w:type="dxa"/>
            <w:hideMark/>
          </w:tcPr>
          <w:p w14:paraId="7FA0783F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(1.9%)</w:t>
            </w:r>
          </w:p>
        </w:tc>
        <w:tc>
          <w:tcPr>
            <w:tcW w:w="0" w:type="auto"/>
            <w:hideMark/>
          </w:tcPr>
          <w:p w14:paraId="4A31FFA6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(5.6%)</w:t>
            </w:r>
          </w:p>
        </w:tc>
        <w:tc>
          <w:tcPr>
            <w:tcW w:w="0" w:type="auto"/>
            <w:hideMark/>
          </w:tcPr>
          <w:p w14:paraId="7B295965" w14:textId="600B8306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 (17.8%)</w:t>
            </w:r>
          </w:p>
        </w:tc>
        <w:tc>
          <w:tcPr>
            <w:tcW w:w="0" w:type="auto"/>
            <w:hideMark/>
          </w:tcPr>
          <w:p w14:paraId="7C576C94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23 (21.5%)</w:t>
            </w:r>
          </w:p>
        </w:tc>
        <w:tc>
          <w:tcPr>
            <w:tcW w:w="0" w:type="auto"/>
            <w:hideMark/>
          </w:tcPr>
          <w:p w14:paraId="40ED5164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28 (26.2%)</w:t>
            </w:r>
          </w:p>
        </w:tc>
        <w:tc>
          <w:tcPr>
            <w:tcW w:w="0" w:type="auto"/>
            <w:hideMark/>
          </w:tcPr>
          <w:p w14:paraId="6B584B42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 (17.8%)</w:t>
            </w:r>
          </w:p>
        </w:tc>
        <w:tc>
          <w:tcPr>
            <w:tcW w:w="0" w:type="auto"/>
            <w:hideMark/>
          </w:tcPr>
          <w:p w14:paraId="354C0C54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(4.7%)</w:t>
            </w:r>
          </w:p>
        </w:tc>
        <w:tc>
          <w:tcPr>
            <w:tcW w:w="0" w:type="auto"/>
            <w:hideMark/>
          </w:tcPr>
          <w:p w14:paraId="4181B4D4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(3.7%)</w:t>
            </w:r>
          </w:p>
        </w:tc>
        <w:tc>
          <w:tcPr>
            <w:tcW w:w="0" w:type="auto"/>
            <w:hideMark/>
          </w:tcPr>
          <w:p w14:paraId="2802F957" w14:textId="77777777" w:rsidR="00B72381" w:rsidRPr="00AE2C2D" w:rsidRDefault="00B72381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 (100%)</w:t>
            </w:r>
          </w:p>
        </w:tc>
      </w:tr>
    </w:tbl>
    <w:p w14:paraId="56D1B554" w14:textId="34AE6B1A" w:rsidR="000D24D7" w:rsidRPr="00AE2C2D" w:rsidRDefault="005C0DC3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0160398" wp14:editId="249FF289">
                <wp:simplePos x="0" y="0"/>
                <wp:positionH relativeFrom="column">
                  <wp:posOffset>-386715</wp:posOffset>
                </wp:positionH>
                <wp:positionV relativeFrom="paragraph">
                  <wp:posOffset>-118545</wp:posOffset>
                </wp:positionV>
                <wp:extent cx="6263640" cy="246888"/>
                <wp:effectExtent l="0" t="0" r="0" b="0"/>
                <wp:wrapNone/>
                <wp:docPr id="87470570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24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72C42" w14:textId="4A7D0FCF" w:rsidR="000D24D7" w:rsidRPr="004C2124" w:rsidRDefault="0094796A" w:rsidP="000D24D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.4</w:t>
                            </w:r>
                            <w:r w:rsidR="000D24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0D24D7" w:rsidRPr="000D24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Descriptive statistics of </w:t>
                            </w:r>
                            <w:r w:rsidR="002C5DC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perceived</w:t>
                            </w:r>
                            <w:r w:rsidR="000D24D7" w:rsidRPr="000D24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decision capability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60398" id="_x0000_s1030" type="#_x0000_t202" style="position:absolute;margin-left:-30.45pt;margin-top:-9.35pt;width:493.2pt;height:19.4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" fillcolor="white [3201]" stroked="f" strokeweight=".5pt">
                <v:textbox>
                  <w:txbxContent>
                    <w:p w14:paraId="45F72C42" w14:textId="4A7D0FCF" w:rsidR="000D24D7" w:rsidRPr="004C2124" w:rsidRDefault="0094796A" w:rsidP="000D24D7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.4</w:t>
                      </w:r>
                      <w:r w:rsidR="000D24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0D24D7" w:rsidRPr="000D24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Descriptive statistics of </w:t>
                      </w:r>
                      <w:r w:rsidR="002C5DC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perceived</w:t>
                      </w:r>
                      <w:r w:rsidR="000D24D7" w:rsidRPr="000D24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decision capability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W w:w="10300" w:type="dxa"/>
        <w:tblInd w:w="-567" w:type="dxa"/>
        <w:tblLook w:val="04A0" w:firstRow="1" w:lastRow="0" w:firstColumn="1" w:lastColumn="0" w:noHBand="0" w:noVBand="1"/>
      </w:tblPr>
      <w:tblGrid>
        <w:gridCol w:w="1912"/>
        <w:gridCol w:w="1354"/>
        <w:gridCol w:w="1246"/>
        <w:gridCol w:w="994"/>
        <w:gridCol w:w="2291"/>
        <w:gridCol w:w="1422"/>
        <w:gridCol w:w="1081"/>
      </w:tblGrid>
      <w:tr w:rsidR="00402997" w:rsidRPr="00AE2C2D" w14:paraId="6675DFE2" w14:textId="77777777" w:rsidTr="007B1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2" w:type="dxa"/>
            <w:shd w:val="clear" w:color="auto" w:fill="E8E8E8" w:themeFill="background2"/>
            <w:hideMark/>
          </w:tcPr>
          <w:p w14:paraId="0E5ADAF1" w14:textId="77777777" w:rsidR="00C954A9" w:rsidRPr="00AE2C2D" w:rsidRDefault="00C954A9">
            <w:pPr>
              <w:pStyle w:val="p1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1354" w:type="dxa"/>
            <w:shd w:val="clear" w:color="auto" w:fill="E8E8E8" w:themeFill="background2"/>
            <w:hideMark/>
          </w:tcPr>
          <w:p w14:paraId="4E8E1097" w14:textId="77777777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B1F3DCF" w14:textId="77777777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 (SD)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892F695" w14:textId="77777777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291" w:type="dxa"/>
            <w:shd w:val="clear" w:color="auto" w:fill="E8E8E8" w:themeFill="background2"/>
            <w:hideMark/>
          </w:tcPr>
          <w:p w14:paraId="790A776F" w14:textId="4CEC12F4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1422" w:type="dxa"/>
            <w:shd w:val="clear" w:color="auto" w:fill="E8E8E8" w:themeFill="background2"/>
            <w:hideMark/>
          </w:tcPr>
          <w:p w14:paraId="2194DE34" w14:textId="77777777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71D348C" w14:textId="77777777" w:rsidR="00C954A9" w:rsidRPr="00AE2C2D" w:rsidRDefault="00C954A9" w:rsidP="00DC5E0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</w:t>
            </w:r>
          </w:p>
        </w:tc>
      </w:tr>
      <w:tr w:rsidR="00017F59" w:rsidRPr="00AE2C2D" w14:paraId="5AEF6D43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shd w:val="clear" w:color="auto" w:fill="E8E8E8" w:themeFill="background2"/>
            <w:hideMark/>
          </w:tcPr>
          <w:p w14:paraId="531AD910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354" w:type="dxa"/>
            <w:shd w:val="clear" w:color="auto" w:fill="E8E8E8" w:themeFill="background2"/>
            <w:hideMark/>
          </w:tcPr>
          <w:p w14:paraId="48060D3C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B368925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66381BD1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shd w:val="clear" w:color="auto" w:fill="E8E8E8" w:themeFill="background2"/>
            <w:hideMark/>
          </w:tcPr>
          <w:p w14:paraId="119016CB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22" w:type="dxa"/>
            <w:shd w:val="clear" w:color="auto" w:fill="E8E8E8" w:themeFill="background2"/>
            <w:hideMark/>
          </w:tcPr>
          <w:p w14:paraId="5FC71281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731DD7DF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402997" w:rsidRPr="00AE2C2D" w14:paraId="5934AA56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2E3F88B8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354" w:type="dxa"/>
            <w:hideMark/>
          </w:tcPr>
          <w:p w14:paraId="566CCB77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277</w:t>
            </w:r>
          </w:p>
        </w:tc>
        <w:tc>
          <w:tcPr>
            <w:tcW w:w="0" w:type="auto"/>
            <w:hideMark/>
          </w:tcPr>
          <w:p w14:paraId="26C67F28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6.04 (1.52)</w:t>
            </w:r>
          </w:p>
        </w:tc>
        <w:tc>
          <w:tcPr>
            <w:tcW w:w="0" w:type="auto"/>
            <w:hideMark/>
          </w:tcPr>
          <w:p w14:paraId="2808DCBA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77089213" w14:textId="044B18AF" w:rsidR="00C954A9" w:rsidRPr="00AE2C2D" w:rsidRDefault="00D9055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5.86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6.22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1ED8E02F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-0.210</w:t>
            </w:r>
          </w:p>
        </w:tc>
        <w:tc>
          <w:tcPr>
            <w:tcW w:w="0" w:type="auto"/>
            <w:hideMark/>
          </w:tcPr>
          <w:p w14:paraId="011D3987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-0.304</w:t>
            </w:r>
          </w:p>
        </w:tc>
      </w:tr>
      <w:tr w:rsidR="00DC5E0C" w:rsidRPr="00AE2C2D" w14:paraId="1EC75A4E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54778B38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354" w:type="dxa"/>
            <w:hideMark/>
          </w:tcPr>
          <w:p w14:paraId="0924D0D1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94</w:t>
            </w:r>
          </w:p>
        </w:tc>
        <w:tc>
          <w:tcPr>
            <w:tcW w:w="0" w:type="auto"/>
            <w:hideMark/>
          </w:tcPr>
          <w:p w14:paraId="646BA3DC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6.19 (1.72)</w:t>
            </w:r>
          </w:p>
        </w:tc>
        <w:tc>
          <w:tcPr>
            <w:tcW w:w="0" w:type="auto"/>
            <w:hideMark/>
          </w:tcPr>
          <w:p w14:paraId="107A2922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3988BAA5" w14:textId="4FFE9C57" w:rsidR="00C954A9" w:rsidRPr="00AE2C2D" w:rsidRDefault="00D9055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5.84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6.54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4D6D15BF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-0.005</w:t>
            </w:r>
          </w:p>
        </w:tc>
        <w:tc>
          <w:tcPr>
            <w:tcW w:w="0" w:type="auto"/>
            <w:hideMark/>
          </w:tcPr>
          <w:p w14:paraId="6CE81700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-0.205</w:t>
            </w:r>
          </w:p>
        </w:tc>
      </w:tr>
      <w:tr w:rsidR="00017F59" w:rsidRPr="00AE2C2D" w14:paraId="2627E78E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shd w:val="clear" w:color="auto" w:fill="E8E8E8" w:themeFill="background2"/>
            <w:hideMark/>
          </w:tcPr>
          <w:p w14:paraId="60E02D30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354" w:type="dxa"/>
            <w:shd w:val="clear" w:color="auto" w:fill="E8E8E8" w:themeFill="background2"/>
            <w:hideMark/>
          </w:tcPr>
          <w:p w14:paraId="133275E3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11E14B14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0B09E7EE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shd w:val="clear" w:color="auto" w:fill="E8E8E8" w:themeFill="background2"/>
            <w:hideMark/>
          </w:tcPr>
          <w:p w14:paraId="161348A4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22" w:type="dxa"/>
            <w:shd w:val="clear" w:color="auto" w:fill="E8E8E8" w:themeFill="background2"/>
            <w:hideMark/>
          </w:tcPr>
          <w:p w14:paraId="7CD67160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49C859C0" w14:textId="77777777" w:rsidR="00C954A9" w:rsidRPr="00AE2C2D" w:rsidRDefault="00C954A9" w:rsidP="00DC5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DC5E0C" w:rsidRPr="00AE2C2D" w14:paraId="65E5CE91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63EAED07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General practitioner</w:t>
            </w:r>
          </w:p>
        </w:tc>
        <w:tc>
          <w:tcPr>
            <w:tcW w:w="1354" w:type="dxa"/>
            <w:hideMark/>
          </w:tcPr>
          <w:p w14:paraId="46941975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0" w:type="auto"/>
            <w:hideMark/>
          </w:tcPr>
          <w:p w14:paraId="3AA17745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6.13 (1.66)</w:t>
            </w:r>
          </w:p>
        </w:tc>
        <w:tc>
          <w:tcPr>
            <w:tcW w:w="0" w:type="auto"/>
            <w:hideMark/>
          </w:tcPr>
          <w:p w14:paraId="5F695CC5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6818CF13" w14:textId="75C08C6D" w:rsidR="00C954A9" w:rsidRPr="00AE2C2D" w:rsidRDefault="00D9055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5.89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6.38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1ACD001E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-0.111</w:t>
            </w:r>
          </w:p>
        </w:tc>
        <w:tc>
          <w:tcPr>
            <w:tcW w:w="0" w:type="auto"/>
            <w:hideMark/>
          </w:tcPr>
          <w:p w14:paraId="458A4E2C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-0.237</w:t>
            </w:r>
          </w:p>
        </w:tc>
      </w:tr>
      <w:tr w:rsidR="00402997" w:rsidRPr="00AE2C2D" w14:paraId="7A2B41ED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3C326FAF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Pharmacist</w:t>
            </w:r>
          </w:p>
        </w:tc>
        <w:tc>
          <w:tcPr>
            <w:tcW w:w="1354" w:type="dxa"/>
            <w:hideMark/>
          </w:tcPr>
          <w:p w14:paraId="75F372B3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0" w:type="auto"/>
            <w:hideMark/>
          </w:tcPr>
          <w:p w14:paraId="17842CF9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5.87 (1.36)</w:t>
            </w:r>
          </w:p>
        </w:tc>
        <w:tc>
          <w:tcPr>
            <w:tcW w:w="0" w:type="auto"/>
            <w:hideMark/>
          </w:tcPr>
          <w:p w14:paraId="44BE0E2B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4A326CED" w14:textId="76D8274F" w:rsidR="00C954A9" w:rsidRPr="00AE2C2D" w:rsidRDefault="00D9055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5.61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6.13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0B8989C1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-0.266</w:t>
            </w:r>
          </w:p>
        </w:tc>
        <w:tc>
          <w:tcPr>
            <w:tcW w:w="0" w:type="auto"/>
            <w:hideMark/>
          </w:tcPr>
          <w:p w14:paraId="367679CB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-0.270</w:t>
            </w:r>
          </w:p>
        </w:tc>
      </w:tr>
      <w:tr w:rsidR="00DC5E0C" w:rsidRPr="00AE2C2D" w14:paraId="185F24F3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688D117D" w14:textId="2BC9F09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</w:p>
        </w:tc>
        <w:tc>
          <w:tcPr>
            <w:tcW w:w="1354" w:type="dxa"/>
            <w:hideMark/>
          </w:tcPr>
          <w:p w14:paraId="06E4D3F0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0" w:type="auto"/>
            <w:hideMark/>
          </w:tcPr>
          <w:p w14:paraId="13A34467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6.23 (1.65)</w:t>
            </w:r>
          </w:p>
        </w:tc>
        <w:tc>
          <w:tcPr>
            <w:tcW w:w="0" w:type="auto"/>
            <w:hideMark/>
          </w:tcPr>
          <w:p w14:paraId="7983EF51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5580F6B4" w14:textId="5D68E953" w:rsidR="00C954A9" w:rsidRPr="00AE2C2D" w:rsidRDefault="00D9055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5.72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6.73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4F853008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-0.058</w:t>
            </w:r>
          </w:p>
        </w:tc>
        <w:tc>
          <w:tcPr>
            <w:tcW w:w="0" w:type="auto"/>
            <w:hideMark/>
          </w:tcPr>
          <w:p w14:paraId="4390782D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-0.320</w:t>
            </w:r>
          </w:p>
        </w:tc>
      </w:tr>
      <w:tr w:rsidR="00402997" w:rsidRPr="00AE2C2D" w14:paraId="5CD1ECF0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15194683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Medical specialist</w:t>
            </w:r>
          </w:p>
        </w:tc>
        <w:tc>
          <w:tcPr>
            <w:tcW w:w="1354" w:type="dxa"/>
            <w:hideMark/>
          </w:tcPr>
          <w:p w14:paraId="05B2C6F7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0" w:type="auto"/>
            <w:hideMark/>
          </w:tcPr>
          <w:p w14:paraId="3687AE20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6.25 (1.58)</w:t>
            </w:r>
          </w:p>
        </w:tc>
        <w:tc>
          <w:tcPr>
            <w:tcW w:w="0" w:type="auto"/>
            <w:hideMark/>
          </w:tcPr>
          <w:p w14:paraId="0E2FC48A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7.00</w:t>
            </w:r>
          </w:p>
        </w:tc>
        <w:tc>
          <w:tcPr>
            <w:tcW w:w="2291" w:type="dxa"/>
            <w:hideMark/>
          </w:tcPr>
          <w:p w14:paraId="59939D7A" w14:textId="1CCBF716" w:rsidR="00C954A9" w:rsidRPr="00AE2C2D" w:rsidRDefault="00D9055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5.74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6.76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0F0D25C5" w14:textId="0031AA58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-0.476</w:t>
            </w:r>
          </w:p>
        </w:tc>
        <w:tc>
          <w:tcPr>
            <w:tcW w:w="0" w:type="auto"/>
            <w:hideMark/>
          </w:tcPr>
          <w:p w14:paraId="066E9EE2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-0.369</w:t>
            </w:r>
          </w:p>
        </w:tc>
      </w:tr>
      <w:tr w:rsidR="00017F59" w:rsidRPr="00AE2C2D" w14:paraId="3A4F241E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shd w:val="clear" w:color="auto" w:fill="E8E8E8" w:themeFill="background2"/>
            <w:hideMark/>
          </w:tcPr>
          <w:p w14:paraId="7C7B8CCC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1354" w:type="dxa"/>
            <w:shd w:val="clear" w:color="auto" w:fill="E8E8E8" w:themeFill="background2"/>
            <w:hideMark/>
          </w:tcPr>
          <w:p w14:paraId="2AD5779B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5A5A34C6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51A76400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2291" w:type="dxa"/>
            <w:shd w:val="clear" w:color="auto" w:fill="E8E8E8" w:themeFill="background2"/>
            <w:hideMark/>
          </w:tcPr>
          <w:p w14:paraId="1DB42633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22" w:type="dxa"/>
            <w:shd w:val="clear" w:color="auto" w:fill="E8E8E8" w:themeFill="background2"/>
            <w:hideMark/>
          </w:tcPr>
          <w:p w14:paraId="232A2FF8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47F14D6" w14:textId="77777777" w:rsidR="00C954A9" w:rsidRPr="00AE2C2D" w:rsidRDefault="00C954A9" w:rsidP="00DC5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402997" w:rsidRPr="00AE2C2D" w14:paraId="70451210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09296C97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</w:t>
            </w:r>
          </w:p>
        </w:tc>
        <w:tc>
          <w:tcPr>
            <w:tcW w:w="1354" w:type="dxa"/>
            <w:hideMark/>
          </w:tcPr>
          <w:p w14:paraId="1537A098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93</w:t>
            </w:r>
          </w:p>
        </w:tc>
        <w:tc>
          <w:tcPr>
            <w:tcW w:w="0" w:type="auto"/>
            <w:hideMark/>
          </w:tcPr>
          <w:p w14:paraId="1218A27D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5.84 (1.55)</w:t>
            </w:r>
          </w:p>
        </w:tc>
        <w:tc>
          <w:tcPr>
            <w:tcW w:w="0" w:type="auto"/>
            <w:hideMark/>
          </w:tcPr>
          <w:p w14:paraId="561E62E3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66C47142" w14:textId="57D2C9FA" w:rsidR="00C954A9" w:rsidRPr="00AE2C2D" w:rsidRDefault="00D9055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5.52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6.16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1939E62B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0.096</w:t>
            </w:r>
          </w:p>
        </w:tc>
        <w:tc>
          <w:tcPr>
            <w:tcW w:w="0" w:type="auto"/>
            <w:hideMark/>
          </w:tcPr>
          <w:p w14:paraId="5D3FB664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-0.159</w:t>
            </w:r>
          </w:p>
        </w:tc>
      </w:tr>
      <w:tr w:rsidR="00DC5E0C" w:rsidRPr="00AE2C2D" w14:paraId="433E84F5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24D2D3B2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354" w:type="dxa"/>
            <w:hideMark/>
          </w:tcPr>
          <w:p w14:paraId="47100C16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112</w:t>
            </w:r>
          </w:p>
        </w:tc>
        <w:tc>
          <w:tcPr>
            <w:tcW w:w="0" w:type="auto"/>
            <w:hideMark/>
          </w:tcPr>
          <w:p w14:paraId="4DAC7937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5.80 (1.59)</w:t>
            </w:r>
          </w:p>
        </w:tc>
        <w:tc>
          <w:tcPr>
            <w:tcW w:w="0" w:type="auto"/>
            <w:hideMark/>
          </w:tcPr>
          <w:p w14:paraId="6CB308EC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2B6A2CB0" w14:textId="4C9B647F" w:rsidR="00C954A9" w:rsidRPr="00AE2C2D" w:rsidRDefault="00D9055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5.51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6.10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23412572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-0.372</w:t>
            </w:r>
          </w:p>
        </w:tc>
        <w:tc>
          <w:tcPr>
            <w:tcW w:w="0" w:type="auto"/>
            <w:hideMark/>
          </w:tcPr>
          <w:p w14:paraId="15464129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-0.663</w:t>
            </w:r>
          </w:p>
        </w:tc>
      </w:tr>
      <w:tr w:rsidR="00402997" w:rsidRPr="00AE2C2D" w14:paraId="05DC731F" w14:textId="77777777" w:rsidTr="007B16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507F7448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1354" w:type="dxa"/>
            <w:hideMark/>
          </w:tcPr>
          <w:p w14:paraId="449CE0B9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59</w:t>
            </w:r>
          </w:p>
        </w:tc>
        <w:tc>
          <w:tcPr>
            <w:tcW w:w="0" w:type="auto"/>
            <w:hideMark/>
          </w:tcPr>
          <w:p w14:paraId="5165E8A1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6.19 (1.43)</w:t>
            </w:r>
          </w:p>
        </w:tc>
        <w:tc>
          <w:tcPr>
            <w:tcW w:w="0" w:type="auto"/>
            <w:hideMark/>
          </w:tcPr>
          <w:p w14:paraId="4D9A5702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6.00</w:t>
            </w:r>
          </w:p>
        </w:tc>
        <w:tc>
          <w:tcPr>
            <w:tcW w:w="2291" w:type="dxa"/>
            <w:hideMark/>
          </w:tcPr>
          <w:p w14:paraId="3508BE7F" w14:textId="006B2C77" w:rsidR="00C954A9" w:rsidRPr="00AE2C2D" w:rsidRDefault="00D9055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5.81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6.56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2B80CEA7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-0.085</w:t>
            </w:r>
          </w:p>
        </w:tc>
        <w:tc>
          <w:tcPr>
            <w:tcW w:w="0" w:type="auto"/>
            <w:hideMark/>
          </w:tcPr>
          <w:p w14:paraId="07849F35" w14:textId="77777777" w:rsidR="00C954A9" w:rsidRPr="00AE2C2D" w:rsidRDefault="00C954A9" w:rsidP="00DC5E0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-0.441</w:t>
            </w:r>
          </w:p>
        </w:tc>
      </w:tr>
      <w:tr w:rsidR="00DC5E0C" w:rsidRPr="00AE2C2D" w14:paraId="09BF7D36" w14:textId="77777777" w:rsidTr="007B1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hideMark/>
          </w:tcPr>
          <w:p w14:paraId="75392EF2" w14:textId="77777777" w:rsidR="00C954A9" w:rsidRPr="00AE2C2D" w:rsidRDefault="00C954A9" w:rsidP="00DC5E0C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Senior</w:t>
            </w:r>
          </w:p>
        </w:tc>
        <w:tc>
          <w:tcPr>
            <w:tcW w:w="1354" w:type="dxa"/>
            <w:hideMark/>
          </w:tcPr>
          <w:p w14:paraId="2DCAED15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0" w:type="auto"/>
            <w:hideMark/>
          </w:tcPr>
          <w:p w14:paraId="5CF5F925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6.52 (1.57)</w:t>
            </w:r>
          </w:p>
        </w:tc>
        <w:tc>
          <w:tcPr>
            <w:tcW w:w="0" w:type="auto"/>
            <w:hideMark/>
          </w:tcPr>
          <w:p w14:paraId="6363FB52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7.00</w:t>
            </w:r>
          </w:p>
        </w:tc>
        <w:tc>
          <w:tcPr>
            <w:tcW w:w="2291" w:type="dxa"/>
            <w:hideMark/>
          </w:tcPr>
          <w:p w14:paraId="0DAD74CC" w14:textId="2A9579EB" w:rsidR="00C954A9" w:rsidRPr="00AE2C2D" w:rsidRDefault="00D9055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6.22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C954A9" w:rsidRPr="00AE2C2D">
              <w:rPr>
                <w:sz w:val="18"/>
                <w:szCs w:val="18"/>
                <w:lang w:val="en-GB"/>
              </w:rPr>
              <w:t xml:space="preserve"> 6.82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422" w:type="dxa"/>
            <w:hideMark/>
          </w:tcPr>
          <w:p w14:paraId="52668130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-0.096</w:t>
            </w:r>
          </w:p>
        </w:tc>
        <w:tc>
          <w:tcPr>
            <w:tcW w:w="0" w:type="auto"/>
            <w:hideMark/>
          </w:tcPr>
          <w:p w14:paraId="4176E86D" w14:textId="77777777" w:rsidR="00C954A9" w:rsidRPr="00AE2C2D" w:rsidRDefault="00C954A9" w:rsidP="00DC5E0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0.113</w:t>
            </w:r>
          </w:p>
        </w:tc>
      </w:tr>
    </w:tbl>
    <w:p w14:paraId="5A1BF68C" w14:textId="1AE34858" w:rsidR="00B72381" w:rsidRPr="00AE2C2D" w:rsidRDefault="002C5DC8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E49D332" wp14:editId="293BD1C8">
                <wp:simplePos x="0" y="0"/>
                <wp:positionH relativeFrom="column">
                  <wp:posOffset>-346710</wp:posOffset>
                </wp:positionH>
                <wp:positionV relativeFrom="paragraph">
                  <wp:posOffset>217757</wp:posOffset>
                </wp:positionV>
                <wp:extent cx="6263640" cy="246888"/>
                <wp:effectExtent l="0" t="0" r="0" b="0"/>
                <wp:wrapNone/>
                <wp:docPr id="20295323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24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A583B" w14:textId="7DA143B5" w:rsidR="002C5DC8" w:rsidRPr="004C2124" w:rsidRDefault="0094796A" w:rsidP="002C5DC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.5</w:t>
                            </w:r>
                            <w:r w:rsidR="002C5DC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2C5DC8" w:rsidRPr="002C5DC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Group comparisons of perceived decision capability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D332" id="_x0000_s1031" type="#_x0000_t202" style="position:absolute;margin-left:-27.3pt;margin-top:17.15pt;width:493.2pt;height:19.4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" fillcolor="white [3201]" stroked="f" strokeweight=".5pt">
                <v:textbox>
                  <w:txbxContent>
                    <w:p w14:paraId="59EA583B" w14:textId="7DA143B5" w:rsidR="002C5DC8" w:rsidRPr="004C2124" w:rsidRDefault="0094796A" w:rsidP="002C5DC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.5</w:t>
                      </w:r>
                      <w:r w:rsidR="002C5DC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2C5DC8" w:rsidRPr="002C5DC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Group comparisons of perceived decision capability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03E03DF" w14:textId="043A20FB" w:rsidR="00B72381" w:rsidRPr="00AE2C2D" w:rsidRDefault="00B72381">
      <w:pPr>
        <w:rPr>
          <w:lang w:val="en-GB"/>
        </w:rPr>
      </w:pPr>
    </w:p>
    <w:p w14:paraId="512652E8" w14:textId="70E52C81" w:rsidR="00B72381" w:rsidRPr="00AE2C2D" w:rsidRDefault="00B72381">
      <w:pPr>
        <w:rPr>
          <w:lang w:val="en-GB"/>
        </w:rPr>
      </w:pPr>
    </w:p>
    <w:tbl>
      <w:tblPr>
        <w:tblStyle w:val="Onopgemaaktetabel5"/>
        <w:tblW w:w="10269" w:type="dxa"/>
        <w:tblInd w:w="-571" w:type="dxa"/>
        <w:tblLook w:val="04A0" w:firstRow="1" w:lastRow="0" w:firstColumn="1" w:lastColumn="0" w:noHBand="0" w:noVBand="1"/>
      </w:tblPr>
      <w:tblGrid>
        <w:gridCol w:w="1409"/>
        <w:gridCol w:w="1633"/>
        <w:gridCol w:w="762"/>
        <w:gridCol w:w="1157"/>
        <w:gridCol w:w="874"/>
        <w:gridCol w:w="1749"/>
        <w:gridCol w:w="1166"/>
        <w:gridCol w:w="1519"/>
      </w:tblGrid>
      <w:tr w:rsidR="003F7863" w:rsidRPr="00AE2C2D" w14:paraId="0770F685" w14:textId="77777777" w:rsidTr="00070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shd w:val="clear" w:color="auto" w:fill="E8E8E8" w:themeFill="background2"/>
            <w:hideMark/>
          </w:tcPr>
          <w:p w14:paraId="2999A151" w14:textId="77777777" w:rsidR="00E103E6" w:rsidRPr="00AE2C2D" w:rsidRDefault="00E103E6" w:rsidP="003F7863">
            <w:pPr>
              <w:pStyle w:val="p1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1633" w:type="dxa"/>
            <w:shd w:val="clear" w:color="auto" w:fill="E8E8E8" w:themeFill="background2"/>
            <w:hideMark/>
          </w:tcPr>
          <w:p w14:paraId="05CE6A29" w14:textId="77777777" w:rsidR="00E103E6" w:rsidRPr="00AE2C2D" w:rsidRDefault="00E103E6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Type</w:t>
            </w:r>
          </w:p>
        </w:tc>
        <w:tc>
          <w:tcPr>
            <w:tcW w:w="762" w:type="dxa"/>
            <w:shd w:val="clear" w:color="auto" w:fill="E8E8E8" w:themeFill="background2"/>
            <w:hideMark/>
          </w:tcPr>
          <w:p w14:paraId="5ACB502E" w14:textId="77777777" w:rsidR="00E103E6" w:rsidRPr="00AE2C2D" w:rsidRDefault="00E103E6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proofErr w:type="spellStart"/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157" w:type="dxa"/>
            <w:shd w:val="clear" w:color="auto" w:fill="E8E8E8" w:themeFill="background2"/>
            <w:hideMark/>
          </w:tcPr>
          <w:p w14:paraId="44CFD1C6" w14:textId="14BAC044" w:rsidR="00E103E6" w:rsidRPr="00AE2C2D" w:rsidRDefault="00E103E6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Test </w:t>
            </w:r>
            <w:r w:rsidR="003F7863"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tatistic</w:t>
            </w:r>
          </w:p>
        </w:tc>
        <w:tc>
          <w:tcPr>
            <w:tcW w:w="874" w:type="dxa"/>
            <w:shd w:val="clear" w:color="auto" w:fill="E8E8E8" w:themeFill="background2"/>
            <w:hideMark/>
          </w:tcPr>
          <w:p w14:paraId="73AF6355" w14:textId="77777777" w:rsidR="00E103E6" w:rsidRPr="00AE2C2D" w:rsidRDefault="00E103E6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749" w:type="dxa"/>
            <w:shd w:val="clear" w:color="auto" w:fill="E8E8E8" w:themeFill="background2"/>
            <w:hideMark/>
          </w:tcPr>
          <w:p w14:paraId="2A829BE2" w14:textId="29A39AF0" w:rsidR="00E103E6" w:rsidRPr="00AE2C2D" w:rsidRDefault="00E103E6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of the Difference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1166" w:type="dxa"/>
            <w:shd w:val="clear" w:color="auto" w:fill="E8E8E8" w:themeFill="background2"/>
            <w:hideMark/>
          </w:tcPr>
          <w:p w14:paraId="6FA2E512" w14:textId="7C4D909C" w:rsidR="00E103E6" w:rsidRPr="00AE2C2D" w:rsidRDefault="00F02FE3" w:rsidP="003F78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1519" w:type="dxa"/>
            <w:shd w:val="clear" w:color="auto" w:fill="E8E8E8" w:themeFill="background2"/>
            <w:hideMark/>
          </w:tcPr>
          <w:p w14:paraId="573AD7AD" w14:textId="243D5200" w:rsidR="00E103E6" w:rsidRPr="00AE2C2D" w:rsidRDefault="00E103E6" w:rsidP="00444DA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0.05)</w:t>
            </w:r>
          </w:p>
        </w:tc>
      </w:tr>
      <w:tr w:rsidR="003F7863" w:rsidRPr="00AE2C2D" w14:paraId="6D7D13C6" w14:textId="77777777" w:rsidTr="00070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AE0AA9" w14:textId="28876188" w:rsidR="00E103E6" w:rsidRPr="00AE2C2D" w:rsidRDefault="00A7008F" w:rsidP="00017F59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633" w:type="dxa"/>
            <w:hideMark/>
          </w:tcPr>
          <w:p w14:paraId="16DBADAB" w14:textId="77777777" w:rsidR="00E103E6" w:rsidRPr="00AE2C2D" w:rsidRDefault="00E103E6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Independent Samples t-test</w:t>
            </w:r>
          </w:p>
        </w:tc>
        <w:tc>
          <w:tcPr>
            <w:tcW w:w="762" w:type="dxa"/>
            <w:hideMark/>
          </w:tcPr>
          <w:p w14:paraId="04A23C69" w14:textId="77777777" w:rsidR="00E103E6" w:rsidRPr="00AE2C2D" w:rsidRDefault="00E103E6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369</w:t>
            </w:r>
          </w:p>
        </w:tc>
        <w:tc>
          <w:tcPr>
            <w:tcW w:w="1157" w:type="dxa"/>
            <w:hideMark/>
          </w:tcPr>
          <w:p w14:paraId="5EF43FF7" w14:textId="334E6BC9" w:rsidR="00E103E6" w:rsidRPr="00AE2C2D" w:rsidRDefault="0036215D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t = </w:t>
            </w:r>
            <w:r w:rsidR="00E103E6" w:rsidRPr="00AE2C2D">
              <w:rPr>
                <w:sz w:val="18"/>
                <w:szCs w:val="18"/>
                <w:lang w:val="en-GB"/>
              </w:rPr>
              <w:t>-0.789</w:t>
            </w:r>
          </w:p>
        </w:tc>
        <w:tc>
          <w:tcPr>
            <w:tcW w:w="874" w:type="dxa"/>
            <w:hideMark/>
          </w:tcPr>
          <w:p w14:paraId="5B46CCEE" w14:textId="10F3CB8E" w:rsidR="00E103E6" w:rsidRPr="00AE2C2D" w:rsidRDefault="00E103E6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.431</w:t>
            </w:r>
          </w:p>
        </w:tc>
        <w:tc>
          <w:tcPr>
            <w:tcW w:w="1749" w:type="dxa"/>
            <w:hideMark/>
          </w:tcPr>
          <w:p w14:paraId="4630BD5F" w14:textId="1946889E" w:rsidR="00E103E6" w:rsidRPr="00AE2C2D" w:rsidRDefault="00E103E6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[-0.518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0.221]</w:t>
            </w:r>
          </w:p>
        </w:tc>
        <w:tc>
          <w:tcPr>
            <w:tcW w:w="1166" w:type="dxa"/>
            <w:hideMark/>
          </w:tcPr>
          <w:p w14:paraId="56DDC977" w14:textId="6FA93B8A" w:rsidR="00E103E6" w:rsidRPr="00AE2C2D" w:rsidRDefault="008B2D7A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d=</w:t>
            </w:r>
            <w:r w:rsidR="00E103E6" w:rsidRPr="00AE2C2D">
              <w:rPr>
                <w:sz w:val="18"/>
                <w:szCs w:val="18"/>
                <w:lang w:val="en-GB"/>
              </w:rPr>
              <w:t>-0.094</w:t>
            </w:r>
          </w:p>
        </w:tc>
        <w:tc>
          <w:tcPr>
            <w:tcW w:w="1519" w:type="dxa"/>
            <w:hideMark/>
          </w:tcPr>
          <w:p w14:paraId="1586BFE9" w14:textId="77777777" w:rsidR="00E103E6" w:rsidRPr="00AE2C2D" w:rsidRDefault="00E103E6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3F7863" w:rsidRPr="00AE2C2D" w14:paraId="26B67E06" w14:textId="77777777" w:rsidTr="00070BC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0831B4" w14:textId="473E3D47" w:rsidR="005F67B5" w:rsidRPr="00AE2C2D" w:rsidRDefault="005F67B5" w:rsidP="00017F59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633" w:type="dxa"/>
          </w:tcPr>
          <w:p w14:paraId="4F67AE17" w14:textId="2FC71BFE" w:rsidR="005F67B5" w:rsidRPr="00AE2C2D" w:rsidRDefault="009525A7" w:rsidP="003F78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One-way </w:t>
            </w:r>
            <w:r w:rsidR="005F67B5" w:rsidRPr="00AE2C2D">
              <w:rPr>
                <w:sz w:val="18"/>
                <w:szCs w:val="18"/>
                <w:lang w:val="en-GB"/>
              </w:rPr>
              <w:t>ANOVA</w:t>
            </w:r>
          </w:p>
        </w:tc>
        <w:tc>
          <w:tcPr>
            <w:tcW w:w="762" w:type="dxa"/>
          </w:tcPr>
          <w:p w14:paraId="578E912E" w14:textId="29185202" w:rsidR="005F67B5" w:rsidRPr="00AE2C2D" w:rsidRDefault="009525A7" w:rsidP="003F78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(</w:t>
            </w:r>
            <w:r w:rsidR="002C5284" w:rsidRPr="00AE2C2D">
              <w:rPr>
                <w:sz w:val="18"/>
                <w:szCs w:val="18"/>
                <w:lang w:val="en-GB"/>
              </w:rPr>
              <w:t>3</w:t>
            </w:r>
            <w:r w:rsidRPr="00AE2C2D">
              <w:rPr>
                <w:sz w:val="18"/>
                <w:szCs w:val="18"/>
                <w:lang w:val="en-GB"/>
              </w:rPr>
              <w:t>,</w:t>
            </w:r>
            <w:r w:rsidR="00785EF6" w:rsidRPr="00AE2C2D">
              <w:rPr>
                <w:sz w:val="18"/>
                <w:szCs w:val="18"/>
                <w:lang w:val="en-GB"/>
              </w:rPr>
              <w:t>36</w:t>
            </w:r>
            <w:r w:rsidR="002C5284" w:rsidRPr="00AE2C2D">
              <w:rPr>
                <w:sz w:val="18"/>
                <w:szCs w:val="18"/>
                <w:lang w:val="en-GB"/>
              </w:rPr>
              <w:t>7</w:t>
            </w:r>
            <w:r w:rsidRPr="00AE2C2D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157" w:type="dxa"/>
          </w:tcPr>
          <w:p w14:paraId="13646FF9" w14:textId="030F5EC3" w:rsidR="005F67B5" w:rsidRPr="00AE2C2D" w:rsidRDefault="008B2D7A" w:rsidP="003F78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F</w:t>
            </w:r>
            <w:r w:rsidR="0036215D" w:rsidRPr="00AE2C2D">
              <w:rPr>
                <w:sz w:val="18"/>
                <w:szCs w:val="18"/>
                <w:lang w:val="en-GB"/>
              </w:rPr>
              <w:t xml:space="preserve"> = </w:t>
            </w:r>
            <w:r w:rsidR="005F67B5" w:rsidRPr="00AE2C2D">
              <w:rPr>
                <w:sz w:val="18"/>
                <w:szCs w:val="18"/>
                <w:lang w:val="en-GB"/>
              </w:rPr>
              <w:t>0.994</w:t>
            </w:r>
          </w:p>
        </w:tc>
        <w:tc>
          <w:tcPr>
            <w:tcW w:w="874" w:type="dxa"/>
          </w:tcPr>
          <w:p w14:paraId="0F286A44" w14:textId="73D4BFE7" w:rsidR="005F67B5" w:rsidRPr="00AE2C2D" w:rsidRDefault="005F67B5" w:rsidP="003F78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.396</w:t>
            </w:r>
          </w:p>
        </w:tc>
        <w:tc>
          <w:tcPr>
            <w:tcW w:w="1749" w:type="dxa"/>
          </w:tcPr>
          <w:p w14:paraId="1C817F22" w14:textId="41038452" w:rsidR="005F67B5" w:rsidRPr="00AE2C2D" w:rsidRDefault="00E01A40" w:rsidP="00070BC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66" w:type="dxa"/>
          </w:tcPr>
          <w:p w14:paraId="2EF6F952" w14:textId="56AECE9B" w:rsidR="005F67B5" w:rsidRPr="00AE2C2D" w:rsidRDefault="00F02FE3" w:rsidP="00070BC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η²=</w:t>
            </w:r>
            <w:r w:rsidR="00BB35D9" w:rsidRPr="00AE2C2D">
              <w:rPr>
                <w:sz w:val="18"/>
                <w:szCs w:val="18"/>
                <w:lang w:val="en-GB"/>
              </w:rPr>
              <w:t>0.008</w:t>
            </w:r>
          </w:p>
        </w:tc>
        <w:tc>
          <w:tcPr>
            <w:tcW w:w="1519" w:type="dxa"/>
          </w:tcPr>
          <w:p w14:paraId="53C77A95" w14:textId="6BEE6C67" w:rsidR="005F67B5" w:rsidRPr="00AE2C2D" w:rsidRDefault="005F67B5" w:rsidP="003F78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3F7863" w:rsidRPr="00AE2C2D" w14:paraId="65EA8F68" w14:textId="77777777" w:rsidTr="00070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E698DD" w14:textId="7CF10B1C" w:rsidR="003F7863" w:rsidRPr="00AE2C2D" w:rsidRDefault="003F7863" w:rsidP="00017F59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1633" w:type="dxa"/>
          </w:tcPr>
          <w:p w14:paraId="05831E38" w14:textId="0246541F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762" w:type="dxa"/>
          </w:tcPr>
          <w:p w14:paraId="122B0C35" w14:textId="6F6DD2BB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(3,367)</w:t>
            </w:r>
          </w:p>
        </w:tc>
        <w:tc>
          <w:tcPr>
            <w:tcW w:w="1157" w:type="dxa"/>
            <w:vAlign w:val="center"/>
          </w:tcPr>
          <w:p w14:paraId="18801A22" w14:textId="7D45693A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F = 4.960</w:t>
            </w:r>
          </w:p>
        </w:tc>
        <w:tc>
          <w:tcPr>
            <w:tcW w:w="874" w:type="dxa"/>
          </w:tcPr>
          <w:p w14:paraId="05774BC5" w14:textId="1E6C915A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0.002</w:t>
            </w:r>
          </w:p>
        </w:tc>
        <w:tc>
          <w:tcPr>
            <w:tcW w:w="1749" w:type="dxa"/>
            <w:vAlign w:val="center"/>
          </w:tcPr>
          <w:p w14:paraId="4CA267A2" w14:textId="50FF7285" w:rsidR="003F7863" w:rsidRPr="00AE2C2D" w:rsidRDefault="00E01A40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166" w:type="dxa"/>
            <w:vAlign w:val="center"/>
          </w:tcPr>
          <w:p w14:paraId="0D6E8BFE" w14:textId="09B564D3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η² = 0.0</w:t>
            </w:r>
            <w:r w:rsidR="00682045"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1519" w:type="dxa"/>
          </w:tcPr>
          <w:p w14:paraId="64FD5674" w14:textId="14F22429" w:rsidR="003F7863" w:rsidRPr="00AE2C2D" w:rsidRDefault="003F7863" w:rsidP="003F78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</w:tbl>
    <w:p w14:paraId="68CFDD79" w14:textId="77777777" w:rsidR="0094796A" w:rsidRPr="00AE2C2D" w:rsidRDefault="0094796A">
      <w:pPr>
        <w:rPr>
          <w:lang w:val="en-GB"/>
        </w:rPr>
      </w:pPr>
    </w:p>
    <w:p w14:paraId="3CA1E2E8" w14:textId="4B6E7D75" w:rsidR="00017433" w:rsidRPr="00AE2C2D" w:rsidRDefault="002C5DC8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596558A" wp14:editId="2F8AC538">
                <wp:simplePos x="0" y="0"/>
                <wp:positionH relativeFrom="column">
                  <wp:posOffset>-347705</wp:posOffset>
                </wp:positionH>
                <wp:positionV relativeFrom="paragraph">
                  <wp:posOffset>184641</wp:posOffset>
                </wp:positionV>
                <wp:extent cx="6754483" cy="256032"/>
                <wp:effectExtent l="0" t="0" r="2540" b="0"/>
                <wp:wrapNone/>
                <wp:docPr id="202205320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4483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1E4E45" w14:textId="1C48489E" w:rsidR="002C5DC8" w:rsidRPr="002C5DC8" w:rsidRDefault="0094796A" w:rsidP="002C5DC8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.6</w:t>
                            </w:r>
                            <w:r w:rsidR="002C5DC8" w:rsidRPr="002C5DC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 Post-hoc pairwise comparisons of perceived decision capability between experience groups (Bonferroni-corrected)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558A" id="_x0000_s1032" type="#_x0000_t202" style="position:absolute;margin-left:-27.4pt;margin-top:14.55pt;width:531.85pt;height:20.1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" fillcolor="white [3201]" stroked="f" strokeweight=".5pt">
                <v:textbox>
                  <w:txbxContent>
                    <w:p w14:paraId="1A1E4E45" w14:textId="1C48489E" w:rsidR="002C5DC8" w:rsidRPr="002C5DC8" w:rsidRDefault="0094796A" w:rsidP="002C5DC8">
                      <w:pPr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.6</w:t>
                      </w:r>
                      <w:r w:rsidR="002C5DC8" w:rsidRPr="002C5DC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 Post-hoc pairwise comparisons of perceived decision capability between experience groups (Bonferroni-corrected)</w:t>
                      </w:r>
                    </w:p>
                  </w:txbxContent>
                </v:textbox>
              </v:shape>
            </w:pict>
          </mc:Fallback>
        </mc:AlternateContent>
      </w:r>
    </w:p>
    <w:p w14:paraId="09190679" w14:textId="77777777" w:rsidR="00B72381" w:rsidRPr="00AE2C2D" w:rsidRDefault="00B72381">
      <w:pPr>
        <w:rPr>
          <w:lang w:val="en-GB"/>
        </w:rPr>
      </w:pPr>
    </w:p>
    <w:p w14:paraId="44CD52B6" w14:textId="77777777" w:rsidR="00070BC9" w:rsidRPr="00AE2C2D" w:rsidRDefault="00070BC9" w:rsidP="00070BC9">
      <w:pPr>
        <w:rPr>
          <w:lang w:val="en-GB"/>
        </w:rPr>
      </w:pPr>
    </w:p>
    <w:tbl>
      <w:tblPr>
        <w:tblStyle w:val="Onopgemaaktetabel5"/>
        <w:tblW w:w="10224" w:type="dxa"/>
        <w:tblInd w:w="-555" w:type="dxa"/>
        <w:tblLook w:val="04A0" w:firstRow="1" w:lastRow="0" w:firstColumn="1" w:lastColumn="0" w:noHBand="0" w:noVBand="1"/>
      </w:tblPr>
      <w:tblGrid>
        <w:gridCol w:w="1574"/>
        <w:gridCol w:w="1730"/>
        <w:gridCol w:w="1730"/>
        <w:gridCol w:w="1730"/>
        <w:gridCol w:w="1730"/>
        <w:gridCol w:w="1730"/>
      </w:tblGrid>
      <w:tr w:rsidR="00017F59" w:rsidRPr="00AE2C2D" w14:paraId="3EE62547" w14:textId="77777777" w:rsidTr="00017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74" w:type="dxa"/>
            <w:shd w:val="clear" w:color="auto" w:fill="E8E8E8" w:themeFill="background2"/>
            <w:hideMark/>
          </w:tcPr>
          <w:p w14:paraId="13EAE431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1730" w:type="dxa"/>
            <w:shd w:val="clear" w:color="auto" w:fill="E8E8E8" w:themeFill="background2"/>
            <w:hideMark/>
          </w:tcPr>
          <w:p w14:paraId="3540D7A3" w14:textId="77777777" w:rsidR="00070BC9" w:rsidRPr="00AE2C2D" w:rsidRDefault="00070BC9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 Difference</w:t>
            </w:r>
          </w:p>
        </w:tc>
        <w:tc>
          <w:tcPr>
            <w:tcW w:w="1730" w:type="dxa"/>
            <w:shd w:val="clear" w:color="auto" w:fill="E8E8E8" w:themeFill="background2"/>
            <w:hideMark/>
          </w:tcPr>
          <w:p w14:paraId="139D45A9" w14:textId="77777777" w:rsidR="00070BC9" w:rsidRPr="00AE2C2D" w:rsidRDefault="00070BC9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730" w:type="dxa"/>
            <w:shd w:val="clear" w:color="auto" w:fill="E8E8E8" w:themeFill="background2"/>
            <w:hideMark/>
          </w:tcPr>
          <w:p w14:paraId="138615C6" w14:textId="10970385" w:rsidR="00070BC9" w:rsidRPr="00AE2C2D" w:rsidRDefault="00070BC9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1730" w:type="dxa"/>
            <w:shd w:val="clear" w:color="auto" w:fill="E8E8E8" w:themeFill="background2"/>
            <w:hideMark/>
          </w:tcPr>
          <w:p w14:paraId="19FE1B4F" w14:textId="77777777" w:rsidR="00070BC9" w:rsidRPr="00AE2C2D" w:rsidRDefault="00070BC9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730" w:type="dxa"/>
            <w:shd w:val="clear" w:color="auto" w:fill="E8E8E8" w:themeFill="background2"/>
            <w:hideMark/>
          </w:tcPr>
          <w:p w14:paraId="446A5906" w14:textId="77777777" w:rsidR="00070BC9" w:rsidRPr="00AE2C2D" w:rsidRDefault="00070BC9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.0083)</w:t>
            </w:r>
          </w:p>
        </w:tc>
      </w:tr>
      <w:tr w:rsidR="00017F59" w:rsidRPr="00AE2C2D" w14:paraId="73160620" w14:textId="77777777" w:rsidTr="00017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1E30F66D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Middle</w:t>
            </w:r>
          </w:p>
        </w:tc>
        <w:tc>
          <w:tcPr>
            <w:tcW w:w="1730" w:type="dxa"/>
            <w:hideMark/>
          </w:tcPr>
          <w:p w14:paraId="576A8113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0.03514</w:t>
            </w:r>
          </w:p>
        </w:tc>
        <w:tc>
          <w:tcPr>
            <w:tcW w:w="1730" w:type="dxa"/>
            <w:hideMark/>
          </w:tcPr>
          <w:p w14:paraId="2BE688B3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0.21723</w:t>
            </w:r>
          </w:p>
        </w:tc>
        <w:tc>
          <w:tcPr>
            <w:tcW w:w="1730" w:type="dxa"/>
            <w:hideMark/>
          </w:tcPr>
          <w:p w14:paraId="461709DA" w14:textId="0D1BE7C9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[-0.5411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0.6114]</w:t>
            </w:r>
          </w:p>
        </w:tc>
        <w:tc>
          <w:tcPr>
            <w:tcW w:w="1730" w:type="dxa"/>
            <w:hideMark/>
          </w:tcPr>
          <w:p w14:paraId="7CE1CD54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730" w:type="dxa"/>
            <w:hideMark/>
          </w:tcPr>
          <w:p w14:paraId="7D8F073F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070BC9" w:rsidRPr="00AE2C2D" w14:paraId="5BB87B0C" w14:textId="77777777" w:rsidTr="00017F5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2EF5FEC6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Expert</w:t>
            </w:r>
          </w:p>
        </w:tc>
        <w:tc>
          <w:tcPr>
            <w:tcW w:w="1730" w:type="dxa"/>
            <w:hideMark/>
          </w:tcPr>
          <w:p w14:paraId="2E3BC33A" w14:textId="13B1F2C6" w:rsidR="00070BC9" w:rsidRPr="00AE2C2D" w:rsidRDefault="00E01A40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70BC9" w:rsidRPr="00AE2C2D">
              <w:rPr>
                <w:sz w:val="18"/>
                <w:szCs w:val="18"/>
                <w:lang w:val="en-GB"/>
              </w:rPr>
              <w:t>0.34773</w:t>
            </w:r>
          </w:p>
        </w:tc>
        <w:tc>
          <w:tcPr>
            <w:tcW w:w="1730" w:type="dxa"/>
            <w:hideMark/>
          </w:tcPr>
          <w:p w14:paraId="45BD64FB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0.25771</w:t>
            </w:r>
          </w:p>
        </w:tc>
        <w:tc>
          <w:tcPr>
            <w:tcW w:w="1730" w:type="dxa"/>
            <w:hideMark/>
          </w:tcPr>
          <w:p w14:paraId="0DD7D404" w14:textId="0E4B0C6A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1.0314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0.3359]</w:t>
            </w:r>
          </w:p>
        </w:tc>
        <w:tc>
          <w:tcPr>
            <w:tcW w:w="1730" w:type="dxa"/>
            <w:hideMark/>
          </w:tcPr>
          <w:p w14:paraId="2BED6755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730" w:type="dxa"/>
            <w:hideMark/>
          </w:tcPr>
          <w:p w14:paraId="4DA20577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017F59" w:rsidRPr="00AE2C2D" w14:paraId="157DFB0A" w14:textId="77777777" w:rsidTr="00017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4F556CE0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Senior</w:t>
            </w:r>
          </w:p>
        </w:tc>
        <w:tc>
          <w:tcPr>
            <w:tcW w:w="1730" w:type="dxa"/>
            <w:hideMark/>
          </w:tcPr>
          <w:p w14:paraId="1B3EAE56" w14:textId="48D6F292" w:rsidR="00070BC9" w:rsidRPr="00AE2C2D" w:rsidRDefault="00E01A40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70BC9" w:rsidRPr="00AE2C2D">
              <w:rPr>
                <w:sz w:val="18"/>
                <w:szCs w:val="18"/>
                <w:lang w:val="en-GB"/>
              </w:rPr>
              <w:t>0.68465</w:t>
            </w:r>
          </w:p>
        </w:tc>
        <w:tc>
          <w:tcPr>
            <w:tcW w:w="1730" w:type="dxa"/>
            <w:hideMark/>
          </w:tcPr>
          <w:p w14:paraId="4EB2CE5E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0.21952</w:t>
            </w:r>
          </w:p>
        </w:tc>
        <w:tc>
          <w:tcPr>
            <w:tcW w:w="1730" w:type="dxa"/>
            <w:hideMark/>
          </w:tcPr>
          <w:p w14:paraId="3CA3BDAC" w14:textId="7DB2C9AD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1.2669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0.1024]</w:t>
            </w:r>
          </w:p>
        </w:tc>
        <w:tc>
          <w:tcPr>
            <w:tcW w:w="1730" w:type="dxa"/>
            <w:hideMark/>
          </w:tcPr>
          <w:p w14:paraId="70B03AEF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0.012</w:t>
            </w:r>
          </w:p>
        </w:tc>
        <w:tc>
          <w:tcPr>
            <w:tcW w:w="1730" w:type="dxa"/>
            <w:hideMark/>
          </w:tcPr>
          <w:p w14:paraId="33D1DFA8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rStyle w:val="s1"/>
                <w:rFonts w:eastAsiaTheme="majorEastAsia"/>
                <w:sz w:val="18"/>
                <w:szCs w:val="18"/>
                <w:lang w:val="en-GB"/>
              </w:rPr>
              <w:t>No</w:t>
            </w:r>
          </w:p>
        </w:tc>
      </w:tr>
      <w:tr w:rsidR="00070BC9" w:rsidRPr="00AE2C2D" w14:paraId="1AB30EED" w14:textId="77777777" w:rsidTr="00017F5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1D145B4B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Middle vs Expert</w:t>
            </w:r>
          </w:p>
        </w:tc>
        <w:tc>
          <w:tcPr>
            <w:tcW w:w="1730" w:type="dxa"/>
            <w:hideMark/>
          </w:tcPr>
          <w:p w14:paraId="30FF099D" w14:textId="66146F3E" w:rsidR="00070BC9" w:rsidRPr="00AE2C2D" w:rsidRDefault="00E01A40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70BC9" w:rsidRPr="00AE2C2D">
              <w:rPr>
                <w:sz w:val="18"/>
                <w:szCs w:val="18"/>
                <w:lang w:val="en-GB"/>
              </w:rPr>
              <w:t>0.38287</w:t>
            </w:r>
          </w:p>
        </w:tc>
        <w:tc>
          <w:tcPr>
            <w:tcW w:w="1730" w:type="dxa"/>
            <w:hideMark/>
          </w:tcPr>
          <w:p w14:paraId="43209CCF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0.24908</w:t>
            </w:r>
          </w:p>
        </w:tc>
        <w:tc>
          <w:tcPr>
            <w:tcW w:w="1730" w:type="dxa"/>
            <w:hideMark/>
          </w:tcPr>
          <w:p w14:paraId="552C83B2" w14:textId="4D51DCF8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1.0436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0.2779]</w:t>
            </w:r>
          </w:p>
        </w:tc>
        <w:tc>
          <w:tcPr>
            <w:tcW w:w="1730" w:type="dxa"/>
            <w:hideMark/>
          </w:tcPr>
          <w:p w14:paraId="27C51CFB" w14:textId="43D2FF66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.751</w:t>
            </w:r>
          </w:p>
        </w:tc>
        <w:tc>
          <w:tcPr>
            <w:tcW w:w="1730" w:type="dxa"/>
            <w:hideMark/>
          </w:tcPr>
          <w:p w14:paraId="4FF59071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017F59" w:rsidRPr="00AE2C2D" w14:paraId="462D9D35" w14:textId="77777777" w:rsidTr="00017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625065B3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Middle vs Senior</w:t>
            </w:r>
          </w:p>
        </w:tc>
        <w:tc>
          <w:tcPr>
            <w:tcW w:w="1730" w:type="dxa"/>
            <w:hideMark/>
          </w:tcPr>
          <w:p w14:paraId="415A686E" w14:textId="338A9DF6" w:rsidR="00070BC9" w:rsidRPr="00AE2C2D" w:rsidRDefault="00E01A40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70BC9" w:rsidRPr="00AE2C2D">
              <w:rPr>
                <w:sz w:val="18"/>
                <w:szCs w:val="18"/>
                <w:lang w:val="en-GB"/>
              </w:rPr>
              <w:t>0.71979</w:t>
            </w:r>
          </w:p>
        </w:tc>
        <w:tc>
          <w:tcPr>
            <w:tcW w:w="1730" w:type="dxa"/>
            <w:hideMark/>
          </w:tcPr>
          <w:p w14:paraId="44652D16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0.20932</w:t>
            </w:r>
          </w:p>
        </w:tc>
        <w:tc>
          <w:tcPr>
            <w:tcW w:w="1730" w:type="dxa"/>
            <w:hideMark/>
          </w:tcPr>
          <w:p w14:paraId="787F78C2" w14:textId="4E018D1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1.2750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0.1646]</w:t>
            </w:r>
          </w:p>
        </w:tc>
        <w:tc>
          <w:tcPr>
            <w:tcW w:w="1730" w:type="dxa"/>
            <w:hideMark/>
          </w:tcPr>
          <w:p w14:paraId="4D48AD87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0.004</w:t>
            </w:r>
          </w:p>
        </w:tc>
        <w:tc>
          <w:tcPr>
            <w:tcW w:w="1730" w:type="dxa"/>
            <w:hideMark/>
          </w:tcPr>
          <w:p w14:paraId="7835E20A" w14:textId="77777777" w:rsidR="00070BC9" w:rsidRPr="00AE2C2D" w:rsidRDefault="00070BC9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070BC9" w:rsidRPr="00AE2C2D" w14:paraId="14348BC8" w14:textId="77777777" w:rsidTr="00017F5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hideMark/>
          </w:tcPr>
          <w:p w14:paraId="5EF4D298" w14:textId="77777777" w:rsidR="00070BC9" w:rsidRPr="00AE2C2D" w:rsidRDefault="00070BC9" w:rsidP="007B16E2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Expert vs Senior</w:t>
            </w:r>
          </w:p>
        </w:tc>
        <w:tc>
          <w:tcPr>
            <w:tcW w:w="1730" w:type="dxa"/>
            <w:hideMark/>
          </w:tcPr>
          <w:p w14:paraId="713FF0F9" w14:textId="74562CCA" w:rsidR="00070BC9" w:rsidRPr="00AE2C2D" w:rsidRDefault="00E01A40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70BC9" w:rsidRPr="00AE2C2D">
              <w:rPr>
                <w:sz w:val="18"/>
                <w:szCs w:val="18"/>
                <w:lang w:val="en-GB"/>
              </w:rPr>
              <w:t>0.33692</w:t>
            </w:r>
          </w:p>
        </w:tc>
        <w:tc>
          <w:tcPr>
            <w:tcW w:w="1730" w:type="dxa"/>
            <w:hideMark/>
          </w:tcPr>
          <w:p w14:paraId="3D0C85E8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0.25108</w:t>
            </w:r>
          </w:p>
        </w:tc>
        <w:tc>
          <w:tcPr>
            <w:tcW w:w="1730" w:type="dxa"/>
            <w:hideMark/>
          </w:tcPr>
          <w:p w14:paraId="2479DC17" w14:textId="57047ECA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1.0030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0.3291]</w:t>
            </w:r>
          </w:p>
        </w:tc>
        <w:tc>
          <w:tcPr>
            <w:tcW w:w="1730" w:type="dxa"/>
            <w:hideMark/>
          </w:tcPr>
          <w:p w14:paraId="71FD2AC8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1730" w:type="dxa"/>
            <w:hideMark/>
          </w:tcPr>
          <w:p w14:paraId="185F1EFD" w14:textId="77777777" w:rsidR="00070BC9" w:rsidRPr="00AE2C2D" w:rsidRDefault="00070BC9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3EE33027" w14:textId="77777777" w:rsidR="00070BC9" w:rsidRPr="00AE2C2D" w:rsidRDefault="00070BC9" w:rsidP="00070BC9">
      <w:pPr>
        <w:rPr>
          <w:lang w:val="en-GB"/>
        </w:rPr>
      </w:pPr>
    </w:p>
    <w:p w14:paraId="2CBB205C" w14:textId="77777777" w:rsidR="00070BC9" w:rsidRPr="00AE2C2D" w:rsidRDefault="00070BC9" w:rsidP="00070BC9">
      <w:pPr>
        <w:rPr>
          <w:lang w:val="en-GB"/>
        </w:rPr>
      </w:pPr>
    </w:p>
    <w:p w14:paraId="2B004358" w14:textId="77777777" w:rsidR="005C0DC3" w:rsidRPr="00AE2C2D" w:rsidRDefault="005C0DC3" w:rsidP="00FF25E1">
      <w:pPr>
        <w:pStyle w:val="Kop3"/>
        <w:rPr>
          <w:lang w:val="en-GB"/>
        </w:rPr>
      </w:pPr>
    </w:p>
    <w:p w14:paraId="42B11639" w14:textId="77777777" w:rsidR="005C0DC3" w:rsidRPr="00AE2C2D" w:rsidRDefault="005C0DC3" w:rsidP="00FF25E1">
      <w:pPr>
        <w:pStyle w:val="Kop3"/>
        <w:rPr>
          <w:lang w:val="en-GB"/>
        </w:rPr>
      </w:pPr>
    </w:p>
    <w:p w14:paraId="309D3FF3" w14:textId="77777777" w:rsidR="005C0DC3" w:rsidRPr="00AE2C2D" w:rsidRDefault="005C0DC3" w:rsidP="00FF25E1">
      <w:pPr>
        <w:pStyle w:val="Kop3"/>
        <w:rPr>
          <w:lang w:val="en-GB"/>
        </w:rPr>
      </w:pPr>
    </w:p>
    <w:p w14:paraId="594142F3" w14:textId="77777777" w:rsidR="005C0DC3" w:rsidRPr="00AE2C2D" w:rsidRDefault="005C0DC3" w:rsidP="005C0DC3">
      <w:pPr>
        <w:rPr>
          <w:lang w:val="en-GB"/>
        </w:rPr>
      </w:pPr>
    </w:p>
    <w:p w14:paraId="4F898E17" w14:textId="77777777" w:rsidR="005C0DC3" w:rsidRPr="00AE2C2D" w:rsidRDefault="005C0DC3" w:rsidP="005C0DC3">
      <w:pPr>
        <w:rPr>
          <w:lang w:val="en-GB"/>
        </w:rPr>
      </w:pPr>
    </w:p>
    <w:p w14:paraId="5037F1A7" w14:textId="77777777" w:rsidR="005C0DC3" w:rsidRPr="00AE2C2D" w:rsidRDefault="005C0DC3" w:rsidP="005C0DC3">
      <w:pPr>
        <w:rPr>
          <w:lang w:val="en-GB"/>
        </w:rPr>
      </w:pPr>
    </w:p>
    <w:p w14:paraId="4D2F1264" w14:textId="08FB6D50" w:rsidR="00A2136B" w:rsidRPr="00AE2C2D" w:rsidRDefault="00FF25E1" w:rsidP="00FF25E1">
      <w:pPr>
        <w:pStyle w:val="Kop3"/>
        <w:rPr>
          <w:lang w:val="en-GB"/>
        </w:rPr>
      </w:pPr>
      <w:bookmarkStart w:id="5" w:name="_Toc213324735"/>
      <w:r w:rsidRPr="00AE2C2D">
        <w:rPr>
          <w:lang w:val="en-GB"/>
        </w:rPr>
        <w:lastRenderedPageBreak/>
        <w:t xml:space="preserve">Supplementary table </w:t>
      </w:r>
      <w:r w:rsidR="0075266A" w:rsidRPr="00AE2C2D">
        <w:rPr>
          <w:lang w:val="en-GB"/>
        </w:rPr>
        <w:t>3</w:t>
      </w:r>
      <w:r w:rsidR="00A2136B" w:rsidRPr="00AE2C2D">
        <w:rPr>
          <w:lang w:val="en-GB"/>
        </w:rPr>
        <w:t>:</w:t>
      </w:r>
      <w:r w:rsidR="00876725" w:rsidRPr="00AE2C2D">
        <w:rPr>
          <w:lang w:val="en-GB"/>
        </w:rPr>
        <w:t xml:space="preserve"> </w:t>
      </w:r>
      <w:r w:rsidR="00A2136B" w:rsidRPr="00AE2C2D">
        <w:rPr>
          <w:lang w:val="en-GB"/>
        </w:rPr>
        <w:t xml:space="preserve"> </w:t>
      </w:r>
      <w:r w:rsidR="004D05FA" w:rsidRPr="00AE2C2D">
        <w:rPr>
          <w:lang w:val="en-GB"/>
        </w:rPr>
        <w:t>Willingness to assist patient decision-making about lung cancer screening</w:t>
      </w:r>
      <w:bookmarkEnd w:id="5"/>
    </w:p>
    <w:p w14:paraId="245F6EEB" w14:textId="77777777" w:rsidR="00FF25E1" w:rsidRPr="00AE2C2D" w:rsidRDefault="00FF25E1" w:rsidP="00FF25E1">
      <w:pPr>
        <w:rPr>
          <w:lang w:val="en-GB"/>
        </w:rPr>
      </w:pPr>
    </w:p>
    <w:p w14:paraId="30F58E28" w14:textId="77777777" w:rsidR="00FF25E1" w:rsidRPr="00AE2C2D" w:rsidRDefault="00FF25E1" w:rsidP="00FF25E1">
      <w:pPr>
        <w:rPr>
          <w:lang w:val="en-GB"/>
        </w:rPr>
      </w:pPr>
    </w:p>
    <w:tbl>
      <w:tblPr>
        <w:tblStyle w:val="Onopgemaaktetabel5"/>
        <w:tblW w:w="10131" w:type="dxa"/>
        <w:tblInd w:w="-426" w:type="dxa"/>
        <w:tblLook w:val="04A0" w:firstRow="1" w:lastRow="0" w:firstColumn="1" w:lastColumn="0" w:noHBand="0" w:noVBand="1"/>
      </w:tblPr>
      <w:tblGrid>
        <w:gridCol w:w="4962"/>
        <w:gridCol w:w="5169"/>
      </w:tblGrid>
      <w:tr w:rsidR="00F717CA" w:rsidRPr="00AE2C2D" w14:paraId="2561B133" w14:textId="77777777" w:rsidTr="004D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shd w:val="clear" w:color="auto" w:fill="E8E8E8" w:themeFill="background2"/>
          </w:tcPr>
          <w:p w14:paraId="21E15EF8" w14:textId="77777777" w:rsidR="00F717CA" w:rsidRPr="00AE2C2D" w:rsidRDefault="00F717CA" w:rsidP="00CA5D6D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5169" w:type="dxa"/>
            <w:shd w:val="clear" w:color="auto" w:fill="E8E8E8" w:themeFill="background2"/>
          </w:tcPr>
          <w:p w14:paraId="06772F64" w14:textId="1AE1A970" w:rsidR="00F717CA" w:rsidRPr="00AE2C2D" w:rsidRDefault="00F717CA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</w:tr>
      <w:tr w:rsidR="00FF7FDC" w:rsidRPr="009512A3" w14:paraId="759F873C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Align w:val="center"/>
          </w:tcPr>
          <w:p w14:paraId="2FD7A8E7" w14:textId="2E7500D4" w:rsidR="00FF7FDC" w:rsidRPr="00AE2C2D" w:rsidRDefault="00FF7FDC" w:rsidP="00FF7FDC">
            <w:pPr>
              <w:spacing w:before="100" w:beforeAutospacing="1" w:after="100" w:afterAutospacing="1" w:line="480" w:lineRule="auto"/>
              <w:jc w:val="center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To what extent would you be willing to support your patients in </w:t>
            </w:r>
            <w:proofErr w:type="gramStart"/>
            <w:r w:rsidRPr="00AE2C2D">
              <w:rPr>
                <w:sz w:val="18"/>
                <w:szCs w:val="18"/>
                <w:lang w:val="en-GB"/>
              </w:rPr>
              <w:t>making a decision</w:t>
            </w:r>
            <w:proofErr w:type="gramEnd"/>
            <w:r w:rsidRPr="00AE2C2D">
              <w:rPr>
                <w:sz w:val="18"/>
                <w:szCs w:val="18"/>
                <w:lang w:val="en-GB"/>
              </w:rPr>
              <w:t xml:space="preserve"> about participation in a lung cancer screening program</w:t>
            </w:r>
            <w:r w:rsidR="00AE2C2D">
              <w:rPr>
                <w:sz w:val="18"/>
                <w:szCs w:val="18"/>
                <w:lang w:val="en-GB"/>
              </w:rPr>
              <w:t>me</w:t>
            </w:r>
            <w:r w:rsidRPr="00AE2C2D">
              <w:rPr>
                <w:sz w:val="18"/>
                <w:szCs w:val="18"/>
                <w:lang w:val="en-GB"/>
              </w:rPr>
              <w:t xml:space="preserve"> if such a program</w:t>
            </w:r>
            <w:r w:rsidR="00AE2C2D">
              <w:rPr>
                <w:sz w:val="18"/>
                <w:szCs w:val="18"/>
                <w:lang w:val="en-GB"/>
              </w:rPr>
              <w:t>me</w:t>
            </w:r>
            <w:r w:rsidRPr="00AE2C2D">
              <w:rPr>
                <w:sz w:val="18"/>
                <w:szCs w:val="18"/>
                <w:lang w:val="en-GB"/>
              </w:rPr>
              <w:t xml:space="preserve"> were to be implemented?</w:t>
            </w:r>
          </w:p>
        </w:tc>
        <w:tc>
          <w:tcPr>
            <w:tcW w:w="5169" w:type="dxa"/>
            <w:vAlign w:val="center"/>
          </w:tcPr>
          <w:p w14:paraId="220359FA" w14:textId="0A393B98" w:rsidR="00FF7FDC" w:rsidRPr="00AE2C2D" w:rsidRDefault="00F717CA" w:rsidP="00FF7FDC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>(not at all willing)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10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>(very willing)</w:t>
            </w:r>
          </w:p>
        </w:tc>
      </w:tr>
    </w:tbl>
    <w:p w14:paraId="4398B857" w14:textId="77777777" w:rsidR="004D05FA" w:rsidRPr="00AE2C2D" w:rsidRDefault="004D05FA" w:rsidP="00A2136B">
      <w:pPr>
        <w:rPr>
          <w:lang w:val="en-GB"/>
        </w:rPr>
      </w:pPr>
    </w:p>
    <w:p w14:paraId="16FB4D95" w14:textId="2C11D803" w:rsidR="00A2136B" w:rsidRPr="00AE2C2D" w:rsidRDefault="004D05FA" w:rsidP="00A2136B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43F089B" wp14:editId="09050EAE">
                <wp:simplePos x="0" y="0"/>
                <wp:positionH relativeFrom="column">
                  <wp:posOffset>3175405</wp:posOffset>
                </wp:positionH>
                <wp:positionV relativeFrom="paragraph">
                  <wp:posOffset>150405</wp:posOffset>
                </wp:positionV>
                <wp:extent cx="3110400" cy="493381"/>
                <wp:effectExtent l="0" t="0" r="1270" b="2540"/>
                <wp:wrapNone/>
                <wp:docPr id="121690772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400" cy="493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390F7" w14:textId="05D8E9AC" w:rsidR="00673C28" w:rsidRPr="004C2124" w:rsidRDefault="007D5422" w:rsidP="00673C2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.2</w:t>
                            </w:r>
                            <w:r w:rsid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 Descriptive</w:t>
                            </w:r>
                            <w:r w:rsidR="00673C28"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statistics for healthcare providers’ willingness to assist patient decision-making about lung cancer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089B" id="_x0000_s1033" type="#_x0000_t202" style="position:absolute;margin-left:250.05pt;margin-top:11.85pt;width:244.9pt;height:38.8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" fillcolor="white [3201]" stroked="f" strokeweight=".5pt">
                <v:textbox>
                  <w:txbxContent>
                    <w:p w14:paraId="2E5390F7" w14:textId="05D8E9AC" w:rsidR="00673C28" w:rsidRPr="004C2124" w:rsidRDefault="007D5422" w:rsidP="00673C2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.2</w:t>
                      </w:r>
                      <w:r w:rsid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 Descriptive</w:t>
                      </w:r>
                      <w:r w:rsidR="00673C28"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statistics for healthcare providers’ willingness to assist patient decision-making about lung cancer screening</w:t>
                      </w:r>
                    </w:p>
                  </w:txbxContent>
                </v:textbox>
              </v:shape>
            </w:pict>
          </mc:Fallback>
        </mc:AlternateContent>
      </w: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089054E" wp14:editId="4A74D278">
                <wp:simplePos x="0" y="0"/>
                <wp:positionH relativeFrom="column">
                  <wp:posOffset>-273395</wp:posOffset>
                </wp:positionH>
                <wp:positionV relativeFrom="paragraph">
                  <wp:posOffset>150405</wp:posOffset>
                </wp:positionV>
                <wp:extent cx="3103200" cy="493382"/>
                <wp:effectExtent l="0" t="0" r="0" b="2540"/>
                <wp:wrapNone/>
                <wp:docPr id="165193969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200" cy="493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B5EC2" w14:textId="6DFF0924" w:rsidR="00A2136B" w:rsidRPr="004C2124" w:rsidRDefault="007D5422" w:rsidP="00A2136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.1</w:t>
                            </w:r>
                            <w:r w:rsidR="00A2136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673C28"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Response distribution for healthcare providers’ willingness to assist patient decision-making about lung cancer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9054E" id="_x0000_s1034" type="#_x0000_t202" style="position:absolute;margin-left:-21.55pt;margin-top:11.85pt;width:244.35pt;height:38.8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" fillcolor="white [3201]" stroked="f" strokeweight=".5pt">
                <v:textbox>
                  <w:txbxContent>
                    <w:p w14:paraId="36BB5EC2" w14:textId="6DFF0924" w:rsidR="00A2136B" w:rsidRPr="004C2124" w:rsidRDefault="007D5422" w:rsidP="00A2136B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.1</w:t>
                      </w:r>
                      <w:r w:rsidR="00A2136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673C28"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Response distribution for healthcare providers’ willingness to assist patient decision-making about lung cancer 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41DBFCDC" w14:textId="77777777" w:rsidR="00A2136B" w:rsidRPr="00AE2C2D" w:rsidRDefault="00A2136B" w:rsidP="00A2136B">
      <w:pPr>
        <w:rPr>
          <w:lang w:val="en-GB"/>
        </w:rPr>
      </w:pPr>
    </w:p>
    <w:p w14:paraId="2F805273" w14:textId="77777777" w:rsidR="00A2136B" w:rsidRPr="00AE2C2D" w:rsidRDefault="00A2136B" w:rsidP="00A2136B">
      <w:pPr>
        <w:rPr>
          <w:lang w:val="en-GB"/>
        </w:rPr>
      </w:pPr>
    </w:p>
    <w:p w14:paraId="2E9BD3B3" w14:textId="77777777" w:rsidR="006D4854" w:rsidRPr="00AE2C2D" w:rsidRDefault="006D4854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margin" w:tblpX="-426" w:tblpY="-9"/>
        <w:tblW w:w="4840" w:type="dxa"/>
        <w:tblLook w:val="04A0" w:firstRow="1" w:lastRow="0" w:firstColumn="1" w:lastColumn="0" w:noHBand="0" w:noVBand="1"/>
      </w:tblPr>
      <w:tblGrid>
        <w:gridCol w:w="1985"/>
        <w:gridCol w:w="1197"/>
        <w:gridCol w:w="1658"/>
      </w:tblGrid>
      <w:tr w:rsidR="00FA18C2" w:rsidRPr="00AE2C2D" w14:paraId="1A58B81A" w14:textId="77777777" w:rsidTr="004D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shd w:val="clear" w:color="auto" w:fill="E8E8E8" w:themeFill="background2"/>
            <w:hideMark/>
          </w:tcPr>
          <w:p w14:paraId="57A52C78" w14:textId="617F4CFA" w:rsidR="00FA18C2" w:rsidRPr="00AE2C2D" w:rsidRDefault="00FA18C2" w:rsidP="004D05FA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1197" w:type="dxa"/>
            <w:shd w:val="clear" w:color="auto" w:fill="E8E8E8" w:themeFill="background2"/>
            <w:hideMark/>
          </w:tcPr>
          <w:p w14:paraId="76A7E74F" w14:textId="77777777" w:rsidR="00FA18C2" w:rsidRPr="00AE2C2D" w:rsidRDefault="00FA18C2" w:rsidP="004D05FA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1658" w:type="dxa"/>
            <w:shd w:val="clear" w:color="auto" w:fill="E8E8E8" w:themeFill="background2"/>
            <w:hideMark/>
          </w:tcPr>
          <w:p w14:paraId="2261BB3C" w14:textId="77777777" w:rsidR="00FA18C2" w:rsidRPr="00AE2C2D" w:rsidRDefault="00FA18C2" w:rsidP="004D05FA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%</w:t>
            </w:r>
          </w:p>
        </w:tc>
      </w:tr>
      <w:tr w:rsidR="00FA18C2" w:rsidRPr="00AE2C2D" w14:paraId="42B6D930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89B85FA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197" w:type="dxa"/>
            <w:hideMark/>
          </w:tcPr>
          <w:p w14:paraId="616F9B10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1658" w:type="dxa"/>
            <w:hideMark/>
          </w:tcPr>
          <w:p w14:paraId="119CAD73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0.5%</w:t>
            </w:r>
          </w:p>
        </w:tc>
      </w:tr>
      <w:tr w:rsidR="00FA18C2" w:rsidRPr="00AE2C2D" w14:paraId="3CC0F407" w14:textId="77777777" w:rsidTr="004D05F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BB6DA0E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197" w:type="dxa"/>
            <w:hideMark/>
          </w:tcPr>
          <w:p w14:paraId="30D84033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1658" w:type="dxa"/>
            <w:hideMark/>
          </w:tcPr>
          <w:p w14:paraId="7323BAC4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0.3%</w:t>
            </w:r>
          </w:p>
        </w:tc>
      </w:tr>
      <w:tr w:rsidR="00FA18C2" w:rsidRPr="00AE2C2D" w14:paraId="63F7AE84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15E8FED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197" w:type="dxa"/>
            <w:hideMark/>
          </w:tcPr>
          <w:p w14:paraId="33C459B4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1658" w:type="dxa"/>
            <w:hideMark/>
          </w:tcPr>
          <w:p w14:paraId="0EB229BB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1.6%</w:t>
            </w:r>
          </w:p>
        </w:tc>
      </w:tr>
      <w:tr w:rsidR="00FA18C2" w:rsidRPr="00AE2C2D" w14:paraId="48EDC1D4" w14:textId="77777777" w:rsidTr="004D05F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FEEF803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197" w:type="dxa"/>
            <w:hideMark/>
          </w:tcPr>
          <w:p w14:paraId="7DAD60CE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1658" w:type="dxa"/>
            <w:hideMark/>
          </w:tcPr>
          <w:p w14:paraId="7F67B73E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1.6%</w:t>
            </w:r>
          </w:p>
        </w:tc>
      </w:tr>
      <w:tr w:rsidR="00FA18C2" w:rsidRPr="00AE2C2D" w14:paraId="03E12292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431C90A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197" w:type="dxa"/>
            <w:hideMark/>
          </w:tcPr>
          <w:p w14:paraId="64FA7B78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</w:t>
            </w:r>
          </w:p>
        </w:tc>
        <w:tc>
          <w:tcPr>
            <w:tcW w:w="1658" w:type="dxa"/>
            <w:hideMark/>
          </w:tcPr>
          <w:p w14:paraId="785F8794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7.3%</w:t>
            </w:r>
          </w:p>
        </w:tc>
      </w:tr>
      <w:tr w:rsidR="00FA18C2" w:rsidRPr="00AE2C2D" w14:paraId="06440DD7" w14:textId="77777777" w:rsidTr="004D05F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EF7DA6E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1197" w:type="dxa"/>
            <w:hideMark/>
          </w:tcPr>
          <w:p w14:paraId="3583B249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</w:t>
            </w:r>
          </w:p>
        </w:tc>
        <w:tc>
          <w:tcPr>
            <w:tcW w:w="1658" w:type="dxa"/>
            <w:hideMark/>
          </w:tcPr>
          <w:p w14:paraId="185B6BD2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5.1%</w:t>
            </w:r>
          </w:p>
        </w:tc>
      </w:tr>
      <w:tr w:rsidR="00FA18C2" w:rsidRPr="00AE2C2D" w14:paraId="487872D8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BD3AD92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1197" w:type="dxa"/>
            <w:hideMark/>
          </w:tcPr>
          <w:p w14:paraId="02B6AA49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55</w:t>
            </w:r>
          </w:p>
        </w:tc>
        <w:tc>
          <w:tcPr>
            <w:tcW w:w="1658" w:type="dxa"/>
            <w:hideMark/>
          </w:tcPr>
          <w:p w14:paraId="34AF69BE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14.8%</w:t>
            </w:r>
          </w:p>
        </w:tc>
      </w:tr>
      <w:tr w:rsidR="00FA18C2" w:rsidRPr="00AE2C2D" w14:paraId="1D73E5A7" w14:textId="77777777" w:rsidTr="004D05F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FDAAAA0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1197" w:type="dxa"/>
            <w:hideMark/>
          </w:tcPr>
          <w:p w14:paraId="12D09405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111</w:t>
            </w:r>
          </w:p>
        </w:tc>
        <w:tc>
          <w:tcPr>
            <w:tcW w:w="1658" w:type="dxa"/>
            <w:hideMark/>
          </w:tcPr>
          <w:p w14:paraId="66CB39C3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29.9%</w:t>
            </w:r>
          </w:p>
        </w:tc>
      </w:tr>
      <w:tr w:rsidR="00FA18C2" w:rsidRPr="00AE2C2D" w14:paraId="3941F05B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23DFC28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1197" w:type="dxa"/>
            <w:hideMark/>
          </w:tcPr>
          <w:p w14:paraId="1EFF3EC2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66</w:t>
            </w:r>
          </w:p>
        </w:tc>
        <w:tc>
          <w:tcPr>
            <w:tcW w:w="1658" w:type="dxa"/>
            <w:hideMark/>
          </w:tcPr>
          <w:p w14:paraId="4117631C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17.8%</w:t>
            </w:r>
          </w:p>
        </w:tc>
      </w:tr>
      <w:tr w:rsidR="00FA18C2" w:rsidRPr="00AE2C2D" w14:paraId="25DD7E45" w14:textId="77777777" w:rsidTr="004D05F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1AE9BF7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1197" w:type="dxa"/>
            <w:hideMark/>
          </w:tcPr>
          <w:p w14:paraId="12A22275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78</w:t>
            </w:r>
          </w:p>
        </w:tc>
        <w:tc>
          <w:tcPr>
            <w:tcW w:w="1658" w:type="dxa"/>
            <w:hideMark/>
          </w:tcPr>
          <w:p w14:paraId="7110A02B" w14:textId="77777777" w:rsidR="00FA18C2" w:rsidRPr="00AE2C2D" w:rsidRDefault="00FA18C2" w:rsidP="004D05FA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21.0%</w:t>
            </w:r>
          </w:p>
        </w:tc>
      </w:tr>
      <w:tr w:rsidR="00FA18C2" w:rsidRPr="00AE2C2D" w14:paraId="59C8ADA7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D41DF14" w14:textId="77777777" w:rsidR="00FA18C2" w:rsidRPr="00AE2C2D" w:rsidRDefault="00FA18C2" w:rsidP="004D05FA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197" w:type="dxa"/>
            <w:hideMark/>
          </w:tcPr>
          <w:p w14:paraId="2317DD15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371</w:t>
            </w:r>
          </w:p>
        </w:tc>
        <w:tc>
          <w:tcPr>
            <w:tcW w:w="1658" w:type="dxa"/>
            <w:hideMark/>
          </w:tcPr>
          <w:p w14:paraId="658927CC" w14:textId="77777777" w:rsidR="00FA18C2" w:rsidRPr="00AE2C2D" w:rsidRDefault="00FA18C2" w:rsidP="004D05FA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100%</w:t>
            </w:r>
          </w:p>
        </w:tc>
      </w:tr>
    </w:tbl>
    <w:tbl>
      <w:tblPr>
        <w:tblStyle w:val="Onopgemaaktetabel5"/>
        <w:tblpPr w:leftFromText="141" w:rightFromText="141" w:vertAnchor="text" w:horzAnchor="page" w:tblpX="6446" w:tblpY="-51"/>
        <w:tblW w:w="4678" w:type="dxa"/>
        <w:tblLook w:val="04A0" w:firstRow="1" w:lastRow="0" w:firstColumn="1" w:lastColumn="0" w:noHBand="0" w:noVBand="1"/>
      </w:tblPr>
      <w:tblGrid>
        <w:gridCol w:w="2410"/>
        <w:gridCol w:w="2268"/>
      </w:tblGrid>
      <w:tr w:rsidR="00673C28" w:rsidRPr="00AE2C2D" w14:paraId="007D6C47" w14:textId="77777777" w:rsidTr="004D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shd w:val="clear" w:color="auto" w:fill="E8E8E8" w:themeFill="background2"/>
            <w:hideMark/>
          </w:tcPr>
          <w:p w14:paraId="5361348B" w14:textId="77777777" w:rsidR="00673C28" w:rsidRPr="00AE2C2D" w:rsidRDefault="00673C28" w:rsidP="00673C28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Statistic</w:t>
            </w:r>
          </w:p>
        </w:tc>
        <w:tc>
          <w:tcPr>
            <w:tcW w:w="2268" w:type="dxa"/>
            <w:shd w:val="clear" w:color="auto" w:fill="E8E8E8" w:themeFill="background2"/>
            <w:hideMark/>
          </w:tcPr>
          <w:p w14:paraId="5329AA77" w14:textId="77777777" w:rsidR="00673C28" w:rsidRPr="00AE2C2D" w:rsidRDefault="00673C28" w:rsidP="00673C2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673C28" w:rsidRPr="00AE2C2D" w14:paraId="0FB87F71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6AF997C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 (Valid)</w:t>
            </w:r>
          </w:p>
        </w:tc>
        <w:tc>
          <w:tcPr>
            <w:tcW w:w="2268" w:type="dxa"/>
            <w:hideMark/>
          </w:tcPr>
          <w:p w14:paraId="79A02501" w14:textId="77777777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371</w:t>
            </w:r>
          </w:p>
        </w:tc>
      </w:tr>
      <w:tr w:rsidR="00673C28" w:rsidRPr="00AE2C2D" w14:paraId="5BFE0208" w14:textId="77777777" w:rsidTr="004D05F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3FDD111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2268" w:type="dxa"/>
            <w:hideMark/>
          </w:tcPr>
          <w:p w14:paraId="2B4A49CD" w14:textId="77777777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7.93</w:t>
            </w:r>
          </w:p>
        </w:tc>
      </w:tr>
      <w:tr w:rsidR="00673C28" w:rsidRPr="00AE2C2D" w14:paraId="72A13693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AA0CE77" w14:textId="0585DBC8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2268" w:type="dxa"/>
            <w:hideMark/>
          </w:tcPr>
          <w:p w14:paraId="461D71BD" w14:textId="5E8EA5C1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[7.75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8.11]</w:t>
            </w:r>
          </w:p>
        </w:tc>
      </w:tr>
      <w:tr w:rsidR="00673C28" w:rsidRPr="00AE2C2D" w14:paraId="6C220310" w14:textId="77777777" w:rsidTr="004D05F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DB79A38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268" w:type="dxa"/>
            <w:hideMark/>
          </w:tcPr>
          <w:p w14:paraId="77A410B6" w14:textId="77777777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8.00</w:t>
            </w:r>
          </w:p>
        </w:tc>
      </w:tr>
      <w:tr w:rsidR="00673C28" w:rsidRPr="00AE2C2D" w14:paraId="0244170A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FDC5AB2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Mode</w:t>
            </w:r>
          </w:p>
        </w:tc>
        <w:tc>
          <w:tcPr>
            <w:tcW w:w="2268" w:type="dxa"/>
            <w:hideMark/>
          </w:tcPr>
          <w:p w14:paraId="73904F6E" w14:textId="77777777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8.00</w:t>
            </w:r>
          </w:p>
        </w:tc>
      </w:tr>
      <w:tr w:rsidR="00673C28" w:rsidRPr="00AE2C2D" w14:paraId="46429704" w14:textId="77777777" w:rsidTr="004D05F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93499A7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2268" w:type="dxa"/>
            <w:hideMark/>
          </w:tcPr>
          <w:p w14:paraId="41F745EE" w14:textId="77777777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1.75</w:t>
            </w:r>
          </w:p>
        </w:tc>
      </w:tr>
      <w:tr w:rsidR="00673C28" w:rsidRPr="00AE2C2D" w14:paraId="36AC9109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3A83DA9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2268" w:type="dxa"/>
            <w:hideMark/>
          </w:tcPr>
          <w:p w14:paraId="685241A0" w14:textId="77777777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3.06</w:t>
            </w:r>
          </w:p>
        </w:tc>
      </w:tr>
      <w:tr w:rsidR="00673C28" w:rsidRPr="00AE2C2D" w14:paraId="52F77F35" w14:textId="77777777" w:rsidTr="004D05F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544CE0E" w14:textId="55558159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Minimum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Maximum</w:t>
            </w:r>
          </w:p>
        </w:tc>
        <w:tc>
          <w:tcPr>
            <w:tcW w:w="2268" w:type="dxa"/>
            <w:hideMark/>
          </w:tcPr>
          <w:p w14:paraId="0BA1A304" w14:textId="3535ECBF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10</w:t>
            </w:r>
          </w:p>
        </w:tc>
      </w:tr>
      <w:tr w:rsidR="00673C28" w:rsidRPr="00AE2C2D" w14:paraId="69770279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BD7FB47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2268" w:type="dxa"/>
            <w:hideMark/>
          </w:tcPr>
          <w:p w14:paraId="27CFC9A2" w14:textId="77777777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9.00</w:t>
            </w:r>
          </w:p>
        </w:tc>
      </w:tr>
      <w:tr w:rsidR="00673C28" w:rsidRPr="00AE2C2D" w14:paraId="49BB00C2" w14:textId="77777777" w:rsidTr="004D05F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5A6C5C2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Interquartile Range (IQR)</w:t>
            </w:r>
          </w:p>
        </w:tc>
        <w:tc>
          <w:tcPr>
            <w:tcW w:w="2268" w:type="dxa"/>
            <w:hideMark/>
          </w:tcPr>
          <w:p w14:paraId="39FD693C" w14:textId="77777777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2.00</w:t>
            </w:r>
          </w:p>
        </w:tc>
      </w:tr>
      <w:tr w:rsidR="00673C28" w:rsidRPr="00AE2C2D" w14:paraId="6FF1BDEF" w14:textId="77777777" w:rsidTr="004D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618E3C7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 (SE)</w:t>
            </w:r>
          </w:p>
        </w:tc>
        <w:tc>
          <w:tcPr>
            <w:tcW w:w="2268" w:type="dxa"/>
            <w:hideMark/>
          </w:tcPr>
          <w:p w14:paraId="23E6FFD8" w14:textId="77777777" w:rsidR="00673C28" w:rsidRPr="00AE2C2D" w:rsidRDefault="00673C28" w:rsidP="00673C2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-1.041 (.127)</w:t>
            </w:r>
          </w:p>
        </w:tc>
      </w:tr>
      <w:tr w:rsidR="00673C28" w:rsidRPr="00AE2C2D" w14:paraId="627E6CA8" w14:textId="77777777" w:rsidTr="004D05F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8106A12" w14:textId="77777777" w:rsidR="00673C28" w:rsidRPr="00AE2C2D" w:rsidRDefault="00673C28" w:rsidP="00673C2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 (SE)</w:t>
            </w:r>
          </w:p>
        </w:tc>
        <w:tc>
          <w:tcPr>
            <w:tcW w:w="2268" w:type="dxa"/>
            <w:hideMark/>
          </w:tcPr>
          <w:p w14:paraId="18C1EBC4" w14:textId="77777777" w:rsidR="00673C28" w:rsidRPr="00AE2C2D" w:rsidRDefault="00673C28" w:rsidP="00673C2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1.285 (.253)</w:t>
            </w:r>
          </w:p>
        </w:tc>
      </w:tr>
    </w:tbl>
    <w:p w14:paraId="60518372" w14:textId="712ED540" w:rsidR="00483778" w:rsidRPr="00AE2C2D" w:rsidRDefault="00E34DF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FEC69F5" wp14:editId="78B0EC63">
                <wp:simplePos x="0" y="0"/>
                <wp:positionH relativeFrom="column">
                  <wp:posOffset>-270067</wp:posOffset>
                </wp:positionH>
                <wp:positionV relativeFrom="paragraph">
                  <wp:posOffset>117870</wp:posOffset>
                </wp:positionV>
                <wp:extent cx="6392174" cy="362310"/>
                <wp:effectExtent l="0" t="0" r="0" b="6350"/>
                <wp:wrapNone/>
                <wp:docPr id="16133804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174" cy="36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28D4C" w14:textId="5118ABA1" w:rsidR="00E34DF6" w:rsidRPr="004C2124" w:rsidRDefault="007D5422" w:rsidP="00E34DF6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.3.</w:t>
                            </w:r>
                            <w:r w:rsidR="00E34DF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34DF6" w:rsidRPr="00E34DF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Response score distribution for willingness to assist patient decision-making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69F5" id="_x0000_s1035" type="#_x0000_t202" style="position:absolute;margin-left:-21.25pt;margin-top:9.3pt;width:503.3pt;height:28.5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" fillcolor="white [3201]" stroked="f" strokeweight=".5pt">
                <v:textbox>
                  <w:txbxContent>
                    <w:p w14:paraId="72728D4C" w14:textId="5118ABA1" w:rsidR="00E34DF6" w:rsidRPr="004C2124" w:rsidRDefault="007D5422" w:rsidP="00E34DF6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.3.</w:t>
                      </w:r>
                      <w:r w:rsidR="00E34DF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34DF6" w:rsidRPr="00E34DF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Response score distribution for willingness to assist patient decision-making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7104BED6" w14:textId="77777777" w:rsidR="00483778" w:rsidRPr="00AE2C2D" w:rsidRDefault="00483778">
      <w:pPr>
        <w:rPr>
          <w:lang w:val="en-GB"/>
        </w:rPr>
      </w:pPr>
    </w:p>
    <w:p w14:paraId="25EDE083" w14:textId="77777777" w:rsidR="00483778" w:rsidRPr="00AE2C2D" w:rsidRDefault="00483778">
      <w:pPr>
        <w:rPr>
          <w:lang w:val="en-GB"/>
        </w:rPr>
      </w:pPr>
    </w:p>
    <w:tbl>
      <w:tblPr>
        <w:tblStyle w:val="Onopgemaaktetabel5"/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326"/>
        <w:gridCol w:w="711"/>
        <w:gridCol w:w="763"/>
        <w:gridCol w:w="763"/>
        <w:gridCol w:w="763"/>
        <w:gridCol w:w="801"/>
        <w:gridCol w:w="801"/>
        <w:gridCol w:w="801"/>
        <w:gridCol w:w="801"/>
        <w:gridCol w:w="801"/>
        <w:gridCol w:w="801"/>
        <w:gridCol w:w="933"/>
      </w:tblGrid>
      <w:tr w:rsidR="00581969" w:rsidRPr="00AE2C2D" w14:paraId="71DD070C" w14:textId="77777777" w:rsidTr="00364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6" w:type="dxa"/>
            <w:shd w:val="clear" w:color="auto" w:fill="E8E8E8" w:themeFill="background2"/>
            <w:hideMark/>
          </w:tcPr>
          <w:p w14:paraId="134F4BA7" w14:textId="77777777" w:rsidR="00EF7867" w:rsidRPr="00AE2C2D" w:rsidRDefault="00EF7867" w:rsidP="00581969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711" w:type="dxa"/>
            <w:shd w:val="clear" w:color="auto" w:fill="E8E8E8" w:themeFill="background2"/>
            <w:hideMark/>
          </w:tcPr>
          <w:p w14:paraId="6415FE29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763" w:type="dxa"/>
            <w:shd w:val="clear" w:color="auto" w:fill="E8E8E8" w:themeFill="background2"/>
            <w:hideMark/>
          </w:tcPr>
          <w:p w14:paraId="3AC46973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763" w:type="dxa"/>
            <w:shd w:val="clear" w:color="auto" w:fill="E8E8E8" w:themeFill="background2"/>
            <w:hideMark/>
          </w:tcPr>
          <w:p w14:paraId="1C0E329A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763" w:type="dxa"/>
            <w:shd w:val="clear" w:color="auto" w:fill="E8E8E8" w:themeFill="background2"/>
            <w:hideMark/>
          </w:tcPr>
          <w:p w14:paraId="67B7FEE8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18BAF6A1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57944AFD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6F0DB734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7C3A4A49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6340D139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801" w:type="dxa"/>
            <w:shd w:val="clear" w:color="auto" w:fill="E8E8E8" w:themeFill="background2"/>
            <w:hideMark/>
          </w:tcPr>
          <w:p w14:paraId="48A7578A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933" w:type="dxa"/>
            <w:shd w:val="clear" w:color="auto" w:fill="E8E8E8" w:themeFill="background2"/>
            <w:hideMark/>
          </w:tcPr>
          <w:p w14:paraId="56D62F2F" w14:textId="77777777" w:rsidR="00EF7867" w:rsidRPr="00AE2C2D" w:rsidRDefault="00EF786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</w:tr>
      <w:tr w:rsidR="00581969" w:rsidRPr="00AE2C2D" w14:paraId="779DEEF3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shd w:val="clear" w:color="auto" w:fill="E8E8E8" w:themeFill="background2"/>
            <w:hideMark/>
          </w:tcPr>
          <w:p w14:paraId="4764438E" w14:textId="77777777" w:rsidR="00EF7867" w:rsidRPr="00AE2C2D" w:rsidRDefault="00EF7867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711" w:type="dxa"/>
            <w:shd w:val="clear" w:color="auto" w:fill="E8E8E8" w:themeFill="background2"/>
            <w:hideMark/>
          </w:tcPr>
          <w:p w14:paraId="6C808383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  <w:hideMark/>
          </w:tcPr>
          <w:p w14:paraId="19422C22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  <w:hideMark/>
          </w:tcPr>
          <w:p w14:paraId="1AA3CB47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  <w:hideMark/>
          </w:tcPr>
          <w:p w14:paraId="18BA1BBE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36C6FD4C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0AF02C12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3AD771C0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7633A9F7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370C530E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  <w:hideMark/>
          </w:tcPr>
          <w:p w14:paraId="6EDB1055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33" w:type="dxa"/>
            <w:shd w:val="clear" w:color="auto" w:fill="E8E8E8" w:themeFill="background2"/>
            <w:hideMark/>
          </w:tcPr>
          <w:p w14:paraId="650E7B52" w14:textId="77777777" w:rsidR="00EF7867" w:rsidRPr="00AE2C2D" w:rsidRDefault="00EF7867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4FB49427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00E4CB47" w14:textId="2045D2AD" w:rsidR="00EF7867" w:rsidRPr="00AE2C2D" w:rsidRDefault="00EF7867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711" w:type="dxa"/>
            <w:hideMark/>
          </w:tcPr>
          <w:p w14:paraId="645724F4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(0.7%)</w:t>
            </w:r>
          </w:p>
        </w:tc>
        <w:tc>
          <w:tcPr>
            <w:tcW w:w="763" w:type="dxa"/>
            <w:hideMark/>
          </w:tcPr>
          <w:p w14:paraId="7E318D63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4E0A1815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(2.2%)</w:t>
            </w:r>
          </w:p>
        </w:tc>
        <w:tc>
          <w:tcPr>
            <w:tcW w:w="763" w:type="dxa"/>
            <w:hideMark/>
          </w:tcPr>
          <w:p w14:paraId="744AC6E6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(1.5%)</w:t>
            </w:r>
          </w:p>
        </w:tc>
        <w:tc>
          <w:tcPr>
            <w:tcW w:w="801" w:type="dxa"/>
            <w:hideMark/>
          </w:tcPr>
          <w:p w14:paraId="73BD6D9F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24 (8.7%)</w:t>
            </w:r>
          </w:p>
        </w:tc>
        <w:tc>
          <w:tcPr>
            <w:tcW w:w="801" w:type="dxa"/>
            <w:hideMark/>
          </w:tcPr>
          <w:p w14:paraId="45236792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(5.5%)</w:t>
            </w:r>
          </w:p>
        </w:tc>
        <w:tc>
          <w:tcPr>
            <w:tcW w:w="801" w:type="dxa"/>
            <w:hideMark/>
          </w:tcPr>
          <w:p w14:paraId="7A491AC9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 (14.2%)</w:t>
            </w:r>
          </w:p>
        </w:tc>
        <w:tc>
          <w:tcPr>
            <w:tcW w:w="801" w:type="dxa"/>
            <w:hideMark/>
          </w:tcPr>
          <w:p w14:paraId="61958D8C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84 (30.5%)</w:t>
            </w:r>
          </w:p>
        </w:tc>
        <w:tc>
          <w:tcPr>
            <w:tcW w:w="801" w:type="dxa"/>
            <w:hideMark/>
          </w:tcPr>
          <w:p w14:paraId="41642FB7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50 (18.2%)</w:t>
            </w:r>
          </w:p>
        </w:tc>
        <w:tc>
          <w:tcPr>
            <w:tcW w:w="801" w:type="dxa"/>
            <w:hideMark/>
          </w:tcPr>
          <w:p w14:paraId="3B8762FC" w14:textId="77777777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51 (18.5%)</w:t>
            </w:r>
          </w:p>
        </w:tc>
        <w:tc>
          <w:tcPr>
            <w:tcW w:w="933" w:type="dxa"/>
            <w:hideMark/>
          </w:tcPr>
          <w:p w14:paraId="53ED3FC7" w14:textId="2592F09E" w:rsidR="00EF7867" w:rsidRPr="00AE2C2D" w:rsidRDefault="00EF7867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275 </w:t>
            </w:r>
          </w:p>
        </w:tc>
      </w:tr>
      <w:tr w:rsidR="00581969" w:rsidRPr="00AE2C2D" w14:paraId="6F3A8BF5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5DA4745B" w14:textId="31AFF5DD" w:rsidR="00EF7867" w:rsidRPr="00AE2C2D" w:rsidRDefault="00EF7867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Male </w:t>
            </w:r>
          </w:p>
        </w:tc>
        <w:tc>
          <w:tcPr>
            <w:tcW w:w="711" w:type="dxa"/>
            <w:hideMark/>
          </w:tcPr>
          <w:p w14:paraId="0910BF3F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628594D9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(1.0%)</w:t>
            </w:r>
          </w:p>
        </w:tc>
        <w:tc>
          <w:tcPr>
            <w:tcW w:w="763" w:type="dxa"/>
            <w:hideMark/>
          </w:tcPr>
          <w:p w14:paraId="39AC352E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1E80F237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(2.1%)</w:t>
            </w:r>
          </w:p>
        </w:tc>
        <w:tc>
          <w:tcPr>
            <w:tcW w:w="801" w:type="dxa"/>
            <w:hideMark/>
          </w:tcPr>
          <w:p w14:paraId="53D8ECEA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(3.1%)</w:t>
            </w:r>
          </w:p>
        </w:tc>
        <w:tc>
          <w:tcPr>
            <w:tcW w:w="801" w:type="dxa"/>
            <w:hideMark/>
          </w:tcPr>
          <w:p w14:paraId="4405AB0B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(4.2%)</w:t>
            </w:r>
          </w:p>
        </w:tc>
        <w:tc>
          <w:tcPr>
            <w:tcW w:w="801" w:type="dxa"/>
            <w:hideMark/>
          </w:tcPr>
          <w:p w14:paraId="287F9D43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(16.7%)</w:t>
            </w:r>
          </w:p>
        </w:tc>
        <w:tc>
          <w:tcPr>
            <w:tcW w:w="801" w:type="dxa"/>
            <w:hideMark/>
          </w:tcPr>
          <w:p w14:paraId="42C0EC21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 (28.1%)</w:t>
            </w:r>
          </w:p>
        </w:tc>
        <w:tc>
          <w:tcPr>
            <w:tcW w:w="801" w:type="dxa"/>
            <w:hideMark/>
          </w:tcPr>
          <w:p w14:paraId="7E2F9131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(16.7%)</w:t>
            </w:r>
          </w:p>
        </w:tc>
        <w:tc>
          <w:tcPr>
            <w:tcW w:w="801" w:type="dxa"/>
            <w:hideMark/>
          </w:tcPr>
          <w:p w14:paraId="01E1F187" w14:textId="77777777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 (28.1%)</w:t>
            </w:r>
          </w:p>
        </w:tc>
        <w:tc>
          <w:tcPr>
            <w:tcW w:w="933" w:type="dxa"/>
            <w:hideMark/>
          </w:tcPr>
          <w:p w14:paraId="53FB6ABC" w14:textId="1125AAE1" w:rsidR="00EF7867" w:rsidRPr="00AE2C2D" w:rsidRDefault="00EF7867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96 </w:t>
            </w:r>
          </w:p>
        </w:tc>
      </w:tr>
      <w:tr w:rsidR="00581969" w:rsidRPr="00AE2C2D" w14:paraId="0BA2756C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shd w:val="clear" w:color="auto" w:fill="E8E8E8" w:themeFill="background2"/>
          </w:tcPr>
          <w:p w14:paraId="5619B6ED" w14:textId="4B3B8BD7" w:rsidR="001F4381" w:rsidRPr="00AE2C2D" w:rsidRDefault="00FF2677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711" w:type="dxa"/>
            <w:shd w:val="clear" w:color="auto" w:fill="E8E8E8" w:themeFill="background2"/>
          </w:tcPr>
          <w:p w14:paraId="338B8C32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0B8E3BCD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6A98CE9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033A234B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68689CB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1050A8E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016C1B3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2B5C74B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14F5FCEE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3BF4E5C7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33" w:type="dxa"/>
            <w:shd w:val="clear" w:color="auto" w:fill="E8E8E8" w:themeFill="background2"/>
          </w:tcPr>
          <w:p w14:paraId="3D1FE50A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581969" w:rsidRPr="00AE2C2D" w14:paraId="25D95B2E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22458F45" w14:textId="4677EFE8" w:rsidR="001F4381" w:rsidRPr="00AE2C2D" w:rsidRDefault="001F4381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General practitioner </w:t>
            </w:r>
          </w:p>
        </w:tc>
        <w:tc>
          <w:tcPr>
            <w:tcW w:w="711" w:type="dxa"/>
            <w:hideMark/>
          </w:tcPr>
          <w:p w14:paraId="619616B7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55F263B7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(0.6%)</w:t>
            </w:r>
          </w:p>
        </w:tc>
        <w:tc>
          <w:tcPr>
            <w:tcW w:w="763" w:type="dxa"/>
            <w:hideMark/>
          </w:tcPr>
          <w:p w14:paraId="4EE83946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(1.7%)</w:t>
            </w:r>
          </w:p>
        </w:tc>
        <w:tc>
          <w:tcPr>
            <w:tcW w:w="763" w:type="dxa"/>
            <w:hideMark/>
          </w:tcPr>
          <w:p w14:paraId="3DEA0B72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(0.6%)</w:t>
            </w:r>
          </w:p>
        </w:tc>
        <w:tc>
          <w:tcPr>
            <w:tcW w:w="801" w:type="dxa"/>
            <w:hideMark/>
          </w:tcPr>
          <w:p w14:paraId="56C5E629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(5.5%)</w:t>
            </w:r>
          </w:p>
        </w:tc>
        <w:tc>
          <w:tcPr>
            <w:tcW w:w="801" w:type="dxa"/>
            <w:hideMark/>
          </w:tcPr>
          <w:p w14:paraId="011B9342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(1.1%)</w:t>
            </w:r>
          </w:p>
        </w:tc>
        <w:tc>
          <w:tcPr>
            <w:tcW w:w="801" w:type="dxa"/>
            <w:hideMark/>
          </w:tcPr>
          <w:p w14:paraId="19ECEEB8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(8.8%)</w:t>
            </w:r>
          </w:p>
        </w:tc>
        <w:tc>
          <w:tcPr>
            <w:tcW w:w="801" w:type="dxa"/>
            <w:hideMark/>
          </w:tcPr>
          <w:p w14:paraId="318ED4F9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59 (32.6%)</w:t>
            </w:r>
          </w:p>
        </w:tc>
        <w:tc>
          <w:tcPr>
            <w:tcW w:w="801" w:type="dxa"/>
            <w:hideMark/>
          </w:tcPr>
          <w:p w14:paraId="4F8D286A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42 (23.2%)</w:t>
            </w:r>
          </w:p>
        </w:tc>
        <w:tc>
          <w:tcPr>
            <w:tcW w:w="801" w:type="dxa"/>
            <w:hideMark/>
          </w:tcPr>
          <w:p w14:paraId="7554456E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47 (26.0%)</w:t>
            </w:r>
          </w:p>
        </w:tc>
        <w:tc>
          <w:tcPr>
            <w:tcW w:w="933" w:type="dxa"/>
            <w:hideMark/>
          </w:tcPr>
          <w:p w14:paraId="3CF88A2B" w14:textId="6D19262B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181 </w:t>
            </w:r>
          </w:p>
        </w:tc>
      </w:tr>
      <w:tr w:rsidR="00364B03" w:rsidRPr="00AE2C2D" w14:paraId="2FBC5E89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1E8BB919" w14:textId="023B8235" w:rsidR="001F4381" w:rsidRPr="00AE2C2D" w:rsidRDefault="001F4381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Pharmacist </w:t>
            </w:r>
          </w:p>
        </w:tc>
        <w:tc>
          <w:tcPr>
            <w:tcW w:w="711" w:type="dxa"/>
            <w:hideMark/>
          </w:tcPr>
          <w:p w14:paraId="7148AF33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763" w:type="dxa"/>
            <w:hideMark/>
          </w:tcPr>
          <w:p w14:paraId="0C761D6F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2A53E000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(1.9%)</w:t>
            </w:r>
          </w:p>
        </w:tc>
        <w:tc>
          <w:tcPr>
            <w:tcW w:w="763" w:type="dxa"/>
            <w:hideMark/>
          </w:tcPr>
          <w:p w14:paraId="6EC52E13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(3.8%)</w:t>
            </w:r>
          </w:p>
        </w:tc>
        <w:tc>
          <w:tcPr>
            <w:tcW w:w="801" w:type="dxa"/>
            <w:hideMark/>
          </w:tcPr>
          <w:p w14:paraId="1D857315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(10.4%)</w:t>
            </w:r>
          </w:p>
        </w:tc>
        <w:tc>
          <w:tcPr>
            <w:tcW w:w="801" w:type="dxa"/>
            <w:hideMark/>
          </w:tcPr>
          <w:p w14:paraId="239CC0ED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(8.5%)</w:t>
            </w:r>
          </w:p>
        </w:tc>
        <w:tc>
          <w:tcPr>
            <w:tcW w:w="801" w:type="dxa"/>
            <w:hideMark/>
          </w:tcPr>
          <w:p w14:paraId="4FA204D6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25 (23.6%)</w:t>
            </w:r>
          </w:p>
        </w:tc>
        <w:tc>
          <w:tcPr>
            <w:tcW w:w="801" w:type="dxa"/>
            <w:hideMark/>
          </w:tcPr>
          <w:p w14:paraId="15A05D30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28 (26.4%)</w:t>
            </w:r>
          </w:p>
        </w:tc>
        <w:tc>
          <w:tcPr>
            <w:tcW w:w="801" w:type="dxa"/>
            <w:hideMark/>
          </w:tcPr>
          <w:p w14:paraId="4423ACF0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(10.4%)</w:t>
            </w:r>
          </w:p>
        </w:tc>
        <w:tc>
          <w:tcPr>
            <w:tcW w:w="801" w:type="dxa"/>
            <w:hideMark/>
          </w:tcPr>
          <w:p w14:paraId="27AE5D5D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(14.2%)</w:t>
            </w:r>
          </w:p>
        </w:tc>
        <w:tc>
          <w:tcPr>
            <w:tcW w:w="933" w:type="dxa"/>
            <w:hideMark/>
          </w:tcPr>
          <w:p w14:paraId="67407B05" w14:textId="78DA34CE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106 </w:t>
            </w:r>
          </w:p>
        </w:tc>
      </w:tr>
      <w:tr w:rsidR="00581969" w:rsidRPr="00AE2C2D" w14:paraId="5034E169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688380F0" w14:textId="51E22EFB" w:rsidR="001F4381" w:rsidRPr="00AE2C2D" w:rsidRDefault="001F4381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11" w:type="dxa"/>
            <w:hideMark/>
          </w:tcPr>
          <w:p w14:paraId="17F668DB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63216216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12BCDF9B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72DAE937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(2.3%)</w:t>
            </w:r>
          </w:p>
        </w:tc>
        <w:tc>
          <w:tcPr>
            <w:tcW w:w="801" w:type="dxa"/>
            <w:hideMark/>
          </w:tcPr>
          <w:p w14:paraId="5331CDC1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(9.1%)</w:t>
            </w:r>
          </w:p>
        </w:tc>
        <w:tc>
          <w:tcPr>
            <w:tcW w:w="801" w:type="dxa"/>
            <w:hideMark/>
          </w:tcPr>
          <w:p w14:paraId="38AF38CF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(9.1%)</w:t>
            </w:r>
          </w:p>
        </w:tc>
        <w:tc>
          <w:tcPr>
            <w:tcW w:w="801" w:type="dxa"/>
            <w:hideMark/>
          </w:tcPr>
          <w:p w14:paraId="352332EB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(18.2%)</w:t>
            </w:r>
          </w:p>
        </w:tc>
        <w:tc>
          <w:tcPr>
            <w:tcW w:w="801" w:type="dxa"/>
            <w:hideMark/>
          </w:tcPr>
          <w:p w14:paraId="2265336B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(34.1%)</w:t>
            </w:r>
          </w:p>
        </w:tc>
        <w:tc>
          <w:tcPr>
            <w:tcW w:w="801" w:type="dxa"/>
            <w:hideMark/>
          </w:tcPr>
          <w:p w14:paraId="1F7265BE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(11.4%)</w:t>
            </w:r>
          </w:p>
        </w:tc>
        <w:tc>
          <w:tcPr>
            <w:tcW w:w="801" w:type="dxa"/>
            <w:hideMark/>
          </w:tcPr>
          <w:p w14:paraId="02B5E3A6" w14:textId="77777777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(15.9%)</w:t>
            </w:r>
          </w:p>
        </w:tc>
        <w:tc>
          <w:tcPr>
            <w:tcW w:w="933" w:type="dxa"/>
            <w:hideMark/>
          </w:tcPr>
          <w:p w14:paraId="16EAFE92" w14:textId="6628C655" w:rsidR="001F4381" w:rsidRPr="00AE2C2D" w:rsidRDefault="001F4381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44 </w:t>
            </w:r>
          </w:p>
        </w:tc>
      </w:tr>
      <w:tr w:rsidR="00364B03" w:rsidRPr="00AE2C2D" w14:paraId="1F7B6AB7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17B856BC" w14:textId="30DB904A" w:rsidR="001F4381" w:rsidRPr="00AE2C2D" w:rsidRDefault="001F4381" w:rsidP="0058196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specialist </w:t>
            </w:r>
          </w:p>
        </w:tc>
        <w:tc>
          <w:tcPr>
            <w:tcW w:w="711" w:type="dxa"/>
            <w:hideMark/>
          </w:tcPr>
          <w:p w14:paraId="15E418C1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(2.5%)</w:t>
            </w:r>
          </w:p>
        </w:tc>
        <w:tc>
          <w:tcPr>
            <w:tcW w:w="763" w:type="dxa"/>
            <w:hideMark/>
          </w:tcPr>
          <w:p w14:paraId="6A966F44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283764AA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(2.5%)</w:t>
            </w:r>
          </w:p>
        </w:tc>
        <w:tc>
          <w:tcPr>
            <w:tcW w:w="763" w:type="dxa"/>
            <w:hideMark/>
          </w:tcPr>
          <w:p w14:paraId="701D82E1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801" w:type="dxa"/>
            <w:hideMark/>
          </w:tcPr>
          <w:p w14:paraId="3732E9A0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(5.0%)</w:t>
            </w:r>
          </w:p>
        </w:tc>
        <w:tc>
          <w:tcPr>
            <w:tcW w:w="801" w:type="dxa"/>
            <w:hideMark/>
          </w:tcPr>
          <w:p w14:paraId="37396A94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(10.0%)</w:t>
            </w:r>
          </w:p>
        </w:tc>
        <w:tc>
          <w:tcPr>
            <w:tcW w:w="801" w:type="dxa"/>
            <w:hideMark/>
          </w:tcPr>
          <w:p w14:paraId="30BA863C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(15.0%)</w:t>
            </w:r>
          </w:p>
        </w:tc>
        <w:tc>
          <w:tcPr>
            <w:tcW w:w="801" w:type="dxa"/>
            <w:hideMark/>
          </w:tcPr>
          <w:p w14:paraId="7EBC76CC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(22.5%)</w:t>
            </w:r>
          </w:p>
        </w:tc>
        <w:tc>
          <w:tcPr>
            <w:tcW w:w="801" w:type="dxa"/>
            <w:hideMark/>
          </w:tcPr>
          <w:p w14:paraId="1F26697F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(20.0%)</w:t>
            </w:r>
          </w:p>
        </w:tc>
        <w:tc>
          <w:tcPr>
            <w:tcW w:w="801" w:type="dxa"/>
            <w:hideMark/>
          </w:tcPr>
          <w:p w14:paraId="1FA9EA81" w14:textId="77777777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(22.5%)</w:t>
            </w:r>
          </w:p>
        </w:tc>
        <w:tc>
          <w:tcPr>
            <w:tcW w:w="933" w:type="dxa"/>
            <w:hideMark/>
          </w:tcPr>
          <w:p w14:paraId="549627A3" w14:textId="454DA2B0" w:rsidR="001F4381" w:rsidRPr="00AE2C2D" w:rsidRDefault="001F4381" w:rsidP="00276E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40 </w:t>
            </w:r>
          </w:p>
        </w:tc>
      </w:tr>
      <w:tr w:rsidR="00E34DF6" w:rsidRPr="00AE2C2D" w14:paraId="21AA0E6E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shd w:val="clear" w:color="auto" w:fill="E8E8E8" w:themeFill="background2"/>
          </w:tcPr>
          <w:p w14:paraId="0CB73CA5" w14:textId="29D864D9" w:rsidR="006B5CF4" w:rsidRPr="00AE2C2D" w:rsidRDefault="00276EE5" w:rsidP="00581969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Experience (Years) </w:t>
            </w:r>
          </w:p>
        </w:tc>
        <w:tc>
          <w:tcPr>
            <w:tcW w:w="711" w:type="dxa"/>
            <w:shd w:val="clear" w:color="auto" w:fill="E8E8E8" w:themeFill="background2"/>
          </w:tcPr>
          <w:p w14:paraId="6C9E4720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0F1B97E1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309E52F4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63" w:type="dxa"/>
            <w:shd w:val="clear" w:color="auto" w:fill="E8E8E8" w:themeFill="background2"/>
          </w:tcPr>
          <w:p w14:paraId="44E127AB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0CBB9A79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1421D526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70FAC754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5FBDC804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0EAF2DE1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01" w:type="dxa"/>
            <w:shd w:val="clear" w:color="auto" w:fill="E8E8E8" w:themeFill="background2"/>
          </w:tcPr>
          <w:p w14:paraId="717FBDD8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33" w:type="dxa"/>
            <w:shd w:val="clear" w:color="auto" w:fill="E8E8E8" w:themeFill="background2"/>
          </w:tcPr>
          <w:p w14:paraId="4CA2EEA5" w14:textId="77777777" w:rsidR="006B5CF4" w:rsidRPr="00AE2C2D" w:rsidRDefault="006B5CF4" w:rsidP="00276E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076F2088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468499C2" w14:textId="723B2E70" w:rsidR="006B5CF4" w:rsidRPr="00AE2C2D" w:rsidRDefault="006B5CF4" w:rsidP="00581969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Junior </w:t>
            </w:r>
          </w:p>
        </w:tc>
        <w:tc>
          <w:tcPr>
            <w:tcW w:w="711" w:type="dxa"/>
            <w:hideMark/>
          </w:tcPr>
          <w:p w14:paraId="680B940C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1F3B71C5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46884B23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(1.5%)</w:t>
            </w:r>
          </w:p>
        </w:tc>
        <w:tc>
          <w:tcPr>
            <w:tcW w:w="763" w:type="dxa"/>
            <w:hideMark/>
          </w:tcPr>
          <w:p w14:paraId="75B75CDF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801" w:type="dxa"/>
            <w:hideMark/>
          </w:tcPr>
          <w:p w14:paraId="1672CB14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(2.0%)</w:t>
            </w:r>
          </w:p>
        </w:tc>
        <w:tc>
          <w:tcPr>
            <w:tcW w:w="801" w:type="dxa"/>
            <w:hideMark/>
          </w:tcPr>
          <w:p w14:paraId="4CE57FAD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(3.4%)</w:t>
            </w:r>
          </w:p>
        </w:tc>
        <w:tc>
          <w:tcPr>
            <w:tcW w:w="801" w:type="dxa"/>
            <w:hideMark/>
          </w:tcPr>
          <w:p w14:paraId="1B5FFFA5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(6.4%)</w:t>
            </w:r>
          </w:p>
        </w:tc>
        <w:tc>
          <w:tcPr>
            <w:tcW w:w="801" w:type="dxa"/>
            <w:hideMark/>
          </w:tcPr>
          <w:p w14:paraId="4CDF10B7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 (14.3%)</w:t>
            </w:r>
          </w:p>
        </w:tc>
        <w:tc>
          <w:tcPr>
            <w:tcW w:w="801" w:type="dxa"/>
            <w:hideMark/>
          </w:tcPr>
          <w:p w14:paraId="24912A07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19 (9.4%)</w:t>
            </w:r>
          </w:p>
        </w:tc>
        <w:tc>
          <w:tcPr>
            <w:tcW w:w="801" w:type="dxa"/>
            <w:hideMark/>
          </w:tcPr>
          <w:p w14:paraId="70061772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 (8.4%)</w:t>
            </w:r>
          </w:p>
        </w:tc>
        <w:tc>
          <w:tcPr>
            <w:tcW w:w="933" w:type="dxa"/>
            <w:hideMark/>
          </w:tcPr>
          <w:p w14:paraId="34BE6681" w14:textId="4E6724C9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203 </w:t>
            </w:r>
          </w:p>
        </w:tc>
      </w:tr>
      <w:tr w:rsidR="00581969" w:rsidRPr="00AE2C2D" w14:paraId="192E9BEA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4D3FC7B0" w14:textId="63716A6F" w:rsidR="006B5CF4" w:rsidRPr="00AE2C2D" w:rsidRDefault="006B5CF4" w:rsidP="00581969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Middle </w:t>
            </w:r>
          </w:p>
        </w:tc>
        <w:tc>
          <w:tcPr>
            <w:tcW w:w="711" w:type="dxa"/>
            <w:hideMark/>
          </w:tcPr>
          <w:p w14:paraId="22DC9351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(0.8%)</w:t>
            </w:r>
          </w:p>
        </w:tc>
        <w:tc>
          <w:tcPr>
            <w:tcW w:w="763" w:type="dxa"/>
            <w:hideMark/>
          </w:tcPr>
          <w:p w14:paraId="030C3EE1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07D4F6EA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(0.8%)</w:t>
            </w:r>
          </w:p>
        </w:tc>
        <w:tc>
          <w:tcPr>
            <w:tcW w:w="763" w:type="dxa"/>
            <w:hideMark/>
          </w:tcPr>
          <w:p w14:paraId="101112D4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(1.7%)</w:t>
            </w:r>
          </w:p>
        </w:tc>
        <w:tc>
          <w:tcPr>
            <w:tcW w:w="801" w:type="dxa"/>
            <w:hideMark/>
          </w:tcPr>
          <w:p w14:paraId="7A0C12BD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(5.8%)</w:t>
            </w:r>
          </w:p>
        </w:tc>
        <w:tc>
          <w:tcPr>
            <w:tcW w:w="801" w:type="dxa"/>
            <w:hideMark/>
          </w:tcPr>
          <w:p w14:paraId="3C37D568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(3.3%)</w:t>
            </w:r>
          </w:p>
        </w:tc>
        <w:tc>
          <w:tcPr>
            <w:tcW w:w="801" w:type="dxa"/>
            <w:hideMark/>
          </w:tcPr>
          <w:p w14:paraId="4502D8DD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(11.6%)</w:t>
            </w:r>
          </w:p>
        </w:tc>
        <w:tc>
          <w:tcPr>
            <w:tcW w:w="801" w:type="dxa"/>
            <w:hideMark/>
          </w:tcPr>
          <w:p w14:paraId="19466736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38 (31.4%)</w:t>
            </w:r>
          </w:p>
        </w:tc>
        <w:tc>
          <w:tcPr>
            <w:tcW w:w="801" w:type="dxa"/>
            <w:hideMark/>
          </w:tcPr>
          <w:p w14:paraId="3CF23CB0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 (17.4%)</w:t>
            </w:r>
          </w:p>
        </w:tc>
        <w:tc>
          <w:tcPr>
            <w:tcW w:w="801" w:type="dxa"/>
            <w:hideMark/>
          </w:tcPr>
          <w:p w14:paraId="340EFD03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25 (20.7%)</w:t>
            </w:r>
          </w:p>
        </w:tc>
        <w:tc>
          <w:tcPr>
            <w:tcW w:w="933" w:type="dxa"/>
            <w:hideMark/>
          </w:tcPr>
          <w:p w14:paraId="3E0D2419" w14:textId="65FB0D9B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121 </w:t>
            </w:r>
          </w:p>
        </w:tc>
      </w:tr>
      <w:tr w:rsidR="00364B03" w:rsidRPr="00AE2C2D" w14:paraId="2894A419" w14:textId="77777777" w:rsidTr="00364B0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2C2028C4" w14:textId="110D05CF" w:rsidR="006B5CF4" w:rsidRPr="00AE2C2D" w:rsidRDefault="006B5CF4" w:rsidP="00581969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Expert </w:t>
            </w:r>
          </w:p>
        </w:tc>
        <w:tc>
          <w:tcPr>
            <w:tcW w:w="711" w:type="dxa"/>
            <w:hideMark/>
          </w:tcPr>
          <w:p w14:paraId="68C8A8FD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(1.7%)</w:t>
            </w:r>
          </w:p>
        </w:tc>
        <w:tc>
          <w:tcPr>
            <w:tcW w:w="763" w:type="dxa"/>
            <w:hideMark/>
          </w:tcPr>
          <w:p w14:paraId="7507DE2E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49E3769B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(1.7%)</w:t>
            </w:r>
          </w:p>
        </w:tc>
        <w:tc>
          <w:tcPr>
            <w:tcW w:w="763" w:type="dxa"/>
            <w:hideMark/>
          </w:tcPr>
          <w:p w14:paraId="364A07BA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(3.4%)</w:t>
            </w:r>
          </w:p>
        </w:tc>
        <w:tc>
          <w:tcPr>
            <w:tcW w:w="801" w:type="dxa"/>
            <w:hideMark/>
          </w:tcPr>
          <w:p w14:paraId="5117483B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(13.6%)</w:t>
            </w:r>
          </w:p>
        </w:tc>
        <w:tc>
          <w:tcPr>
            <w:tcW w:w="801" w:type="dxa"/>
            <w:hideMark/>
          </w:tcPr>
          <w:p w14:paraId="053ADB3A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(3.4%)</w:t>
            </w:r>
          </w:p>
        </w:tc>
        <w:tc>
          <w:tcPr>
            <w:tcW w:w="801" w:type="dxa"/>
            <w:hideMark/>
          </w:tcPr>
          <w:p w14:paraId="3DF8E0BD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 (20.3%)</w:t>
            </w:r>
          </w:p>
        </w:tc>
        <w:tc>
          <w:tcPr>
            <w:tcW w:w="801" w:type="dxa"/>
            <w:hideMark/>
          </w:tcPr>
          <w:p w14:paraId="0FD293FF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(23.7%)</w:t>
            </w:r>
          </w:p>
        </w:tc>
        <w:tc>
          <w:tcPr>
            <w:tcW w:w="801" w:type="dxa"/>
            <w:hideMark/>
          </w:tcPr>
          <w:p w14:paraId="1C844F3E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(16.9%)</w:t>
            </w:r>
          </w:p>
        </w:tc>
        <w:tc>
          <w:tcPr>
            <w:tcW w:w="801" w:type="dxa"/>
            <w:hideMark/>
          </w:tcPr>
          <w:p w14:paraId="1AE0BA71" w14:textId="77777777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(15.3%)</w:t>
            </w:r>
          </w:p>
        </w:tc>
        <w:tc>
          <w:tcPr>
            <w:tcW w:w="933" w:type="dxa"/>
            <w:hideMark/>
          </w:tcPr>
          <w:p w14:paraId="3A5D4E61" w14:textId="6B45E44C" w:rsidR="006B5CF4" w:rsidRPr="00AE2C2D" w:rsidRDefault="006B5CF4" w:rsidP="00276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59 </w:t>
            </w:r>
          </w:p>
        </w:tc>
      </w:tr>
      <w:tr w:rsidR="00581969" w:rsidRPr="00AE2C2D" w14:paraId="5281C7FC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hideMark/>
          </w:tcPr>
          <w:p w14:paraId="69682A26" w14:textId="3BA495BD" w:rsidR="006B5CF4" w:rsidRPr="00AE2C2D" w:rsidRDefault="006B5CF4" w:rsidP="00581969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lastRenderedPageBreak/>
              <w:t xml:space="preserve">Senior </w:t>
            </w:r>
          </w:p>
        </w:tc>
        <w:tc>
          <w:tcPr>
            <w:tcW w:w="711" w:type="dxa"/>
            <w:hideMark/>
          </w:tcPr>
          <w:p w14:paraId="5C25D031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763" w:type="dxa"/>
            <w:hideMark/>
          </w:tcPr>
          <w:p w14:paraId="31B0C038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763" w:type="dxa"/>
            <w:hideMark/>
          </w:tcPr>
          <w:p w14:paraId="64CAE4B5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763" w:type="dxa"/>
            <w:hideMark/>
          </w:tcPr>
          <w:p w14:paraId="56B4CEB7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(1.9%)</w:t>
            </w:r>
          </w:p>
        </w:tc>
        <w:tc>
          <w:tcPr>
            <w:tcW w:w="801" w:type="dxa"/>
            <w:hideMark/>
          </w:tcPr>
          <w:p w14:paraId="716B2FF3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(7.5%)</w:t>
            </w:r>
          </w:p>
        </w:tc>
        <w:tc>
          <w:tcPr>
            <w:tcW w:w="801" w:type="dxa"/>
            <w:hideMark/>
          </w:tcPr>
          <w:p w14:paraId="381B6594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(5.6%)</w:t>
            </w:r>
          </w:p>
        </w:tc>
        <w:tc>
          <w:tcPr>
            <w:tcW w:w="801" w:type="dxa"/>
            <w:hideMark/>
          </w:tcPr>
          <w:p w14:paraId="0E14B29D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(15.0%)</w:t>
            </w:r>
          </w:p>
        </w:tc>
        <w:tc>
          <w:tcPr>
            <w:tcW w:w="801" w:type="dxa"/>
            <w:hideMark/>
          </w:tcPr>
          <w:p w14:paraId="4B14EE53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30 (28.0%)</w:t>
            </w:r>
          </w:p>
        </w:tc>
        <w:tc>
          <w:tcPr>
            <w:tcW w:w="801" w:type="dxa"/>
            <w:hideMark/>
          </w:tcPr>
          <w:p w14:paraId="7D07D651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(15.0%)</w:t>
            </w:r>
          </w:p>
        </w:tc>
        <w:tc>
          <w:tcPr>
            <w:tcW w:w="801" w:type="dxa"/>
            <w:hideMark/>
          </w:tcPr>
          <w:p w14:paraId="30B5DE68" w14:textId="77777777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 (25.2%)</w:t>
            </w:r>
          </w:p>
        </w:tc>
        <w:tc>
          <w:tcPr>
            <w:tcW w:w="933" w:type="dxa"/>
            <w:hideMark/>
          </w:tcPr>
          <w:p w14:paraId="4C2214B9" w14:textId="73543483" w:rsidR="006B5CF4" w:rsidRPr="00AE2C2D" w:rsidRDefault="006B5CF4" w:rsidP="00276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 xml:space="preserve">107 </w:t>
            </w:r>
          </w:p>
        </w:tc>
      </w:tr>
    </w:tbl>
    <w:p w14:paraId="185FA354" w14:textId="3EB3C266" w:rsidR="00E34DF6" w:rsidRPr="00AE2C2D" w:rsidRDefault="005C0DC3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A225CF4" wp14:editId="184798D2">
                <wp:simplePos x="0" y="0"/>
                <wp:positionH relativeFrom="column">
                  <wp:posOffset>-372745</wp:posOffset>
                </wp:positionH>
                <wp:positionV relativeFrom="paragraph">
                  <wp:posOffset>58420</wp:posOffset>
                </wp:positionV>
                <wp:extent cx="6675120" cy="266700"/>
                <wp:effectExtent l="0" t="0" r="5080" b="0"/>
                <wp:wrapNone/>
                <wp:docPr id="10997063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D9FC9A" w14:textId="40528C1E" w:rsidR="00581969" w:rsidRPr="004C2124" w:rsidRDefault="0018313B" w:rsidP="00581969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.4. </w:t>
                            </w:r>
                            <w:r w:rsidR="00896A65" w:rsidRPr="00896A6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Descriptive statistics of willingness to assist patient decision-making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25CF4" id="_x0000_s1036" type="#_x0000_t202" style="position:absolute;margin-left:-29.35pt;margin-top:4.6pt;width:525.6pt;height:21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" fillcolor="white [3201]" stroked="f" strokeweight=".5pt">
                <v:textbox>
                  <w:txbxContent>
                    <w:p w14:paraId="7CD9FC9A" w14:textId="40528C1E" w:rsidR="00581969" w:rsidRPr="004C2124" w:rsidRDefault="0018313B" w:rsidP="00581969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.4. </w:t>
                      </w:r>
                      <w:r w:rsidR="00896A65" w:rsidRPr="00896A6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Descriptive statistics of willingness to assist patient decision-making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1E21A4A3" w14:textId="662924E5" w:rsidR="00581969" w:rsidRPr="00AE2C2D" w:rsidRDefault="00581969">
      <w:pPr>
        <w:rPr>
          <w:lang w:val="en-GB"/>
        </w:rPr>
      </w:pPr>
    </w:p>
    <w:tbl>
      <w:tblPr>
        <w:tblStyle w:val="Onopgemaaktetabel5"/>
        <w:tblW w:w="10248" w:type="dxa"/>
        <w:tblInd w:w="-593" w:type="dxa"/>
        <w:tblLook w:val="04A0" w:firstRow="1" w:lastRow="0" w:firstColumn="1" w:lastColumn="0" w:noHBand="0" w:noVBand="1"/>
      </w:tblPr>
      <w:tblGrid>
        <w:gridCol w:w="1701"/>
        <w:gridCol w:w="1586"/>
        <w:gridCol w:w="1107"/>
        <w:gridCol w:w="1327"/>
        <w:gridCol w:w="1451"/>
        <w:gridCol w:w="1843"/>
        <w:gridCol w:w="1233"/>
      </w:tblGrid>
      <w:tr w:rsidR="00572345" w:rsidRPr="00AE2C2D" w14:paraId="7A3BA58A" w14:textId="77777777" w:rsidTr="00924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156C5191" w14:textId="77777777" w:rsidR="002B158C" w:rsidRPr="00AE2C2D" w:rsidRDefault="002B158C" w:rsidP="00896A65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86" w:type="dxa"/>
            <w:shd w:val="clear" w:color="auto" w:fill="E8E8E8" w:themeFill="background2"/>
            <w:hideMark/>
          </w:tcPr>
          <w:p w14:paraId="7781DE4C" w14:textId="3B7F8085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1107" w:type="dxa"/>
            <w:shd w:val="clear" w:color="auto" w:fill="E8E8E8" w:themeFill="background2"/>
            <w:hideMark/>
          </w:tcPr>
          <w:p w14:paraId="4C39F368" w14:textId="77777777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 (SD)</w:t>
            </w:r>
          </w:p>
        </w:tc>
        <w:tc>
          <w:tcPr>
            <w:tcW w:w="1327" w:type="dxa"/>
            <w:shd w:val="clear" w:color="auto" w:fill="E8E8E8" w:themeFill="background2"/>
            <w:hideMark/>
          </w:tcPr>
          <w:p w14:paraId="663BC8E7" w14:textId="77777777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1451" w:type="dxa"/>
            <w:shd w:val="clear" w:color="auto" w:fill="E8E8E8" w:themeFill="background2"/>
            <w:hideMark/>
          </w:tcPr>
          <w:p w14:paraId="1E9723E1" w14:textId="480B6DA5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1843" w:type="dxa"/>
            <w:shd w:val="clear" w:color="auto" w:fill="E8E8E8" w:themeFill="background2"/>
            <w:hideMark/>
          </w:tcPr>
          <w:p w14:paraId="2748400A" w14:textId="77777777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</w:t>
            </w:r>
          </w:p>
        </w:tc>
        <w:tc>
          <w:tcPr>
            <w:tcW w:w="1233" w:type="dxa"/>
            <w:shd w:val="clear" w:color="auto" w:fill="E8E8E8" w:themeFill="background2"/>
            <w:hideMark/>
          </w:tcPr>
          <w:p w14:paraId="19CD762F" w14:textId="77777777" w:rsidR="002B158C" w:rsidRPr="00AE2C2D" w:rsidRDefault="002B158C" w:rsidP="002B158C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</w:t>
            </w:r>
          </w:p>
        </w:tc>
      </w:tr>
      <w:tr w:rsidR="00572345" w:rsidRPr="00AE2C2D" w14:paraId="087C391F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5D4A8F60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586" w:type="dxa"/>
            <w:shd w:val="clear" w:color="auto" w:fill="E8E8E8" w:themeFill="background2"/>
            <w:hideMark/>
          </w:tcPr>
          <w:p w14:paraId="106B3377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07" w:type="dxa"/>
            <w:shd w:val="clear" w:color="auto" w:fill="E8E8E8" w:themeFill="background2"/>
            <w:hideMark/>
          </w:tcPr>
          <w:p w14:paraId="7BA20AAF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  <w:shd w:val="clear" w:color="auto" w:fill="E8E8E8" w:themeFill="background2"/>
            <w:hideMark/>
          </w:tcPr>
          <w:p w14:paraId="1280CD18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51" w:type="dxa"/>
            <w:shd w:val="clear" w:color="auto" w:fill="E8E8E8" w:themeFill="background2"/>
            <w:hideMark/>
          </w:tcPr>
          <w:p w14:paraId="7248CC63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hideMark/>
          </w:tcPr>
          <w:p w14:paraId="6DD5D46B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33" w:type="dxa"/>
            <w:shd w:val="clear" w:color="auto" w:fill="E8E8E8" w:themeFill="background2"/>
            <w:hideMark/>
          </w:tcPr>
          <w:p w14:paraId="3F4300A3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69215F" w:rsidRPr="00AE2C2D" w14:paraId="441907ED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0A80DD1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586" w:type="dxa"/>
            <w:hideMark/>
          </w:tcPr>
          <w:p w14:paraId="6A26BD33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275</w:t>
            </w:r>
          </w:p>
        </w:tc>
        <w:tc>
          <w:tcPr>
            <w:tcW w:w="1107" w:type="dxa"/>
            <w:hideMark/>
          </w:tcPr>
          <w:p w14:paraId="6B354928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7.82 (1.78)</w:t>
            </w:r>
          </w:p>
        </w:tc>
        <w:tc>
          <w:tcPr>
            <w:tcW w:w="1327" w:type="dxa"/>
            <w:hideMark/>
          </w:tcPr>
          <w:p w14:paraId="7644787E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3BCF6871" w14:textId="48FA1547" w:rsidR="002B158C" w:rsidRPr="00AE2C2D" w:rsidRDefault="007D7BC6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7.61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8.03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1EE69BD5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-1.02</w:t>
            </w:r>
          </w:p>
        </w:tc>
        <w:tc>
          <w:tcPr>
            <w:tcW w:w="1233" w:type="dxa"/>
            <w:hideMark/>
          </w:tcPr>
          <w:p w14:paraId="0FF4F99F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1.16</w:t>
            </w:r>
          </w:p>
        </w:tc>
      </w:tr>
      <w:tr w:rsidR="003E6B4D" w:rsidRPr="00AE2C2D" w14:paraId="46B23774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F51EDA9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586" w:type="dxa"/>
            <w:hideMark/>
          </w:tcPr>
          <w:p w14:paraId="551728B6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96</w:t>
            </w:r>
          </w:p>
        </w:tc>
        <w:tc>
          <w:tcPr>
            <w:tcW w:w="1107" w:type="dxa"/>
            <w:hideMark/>
          </w:tcPr>
          <w:p w14:paraId="7481B06C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8.24 (1.61)</w:t>
            </w:r>
          </w:p>
        </w:tc>
        <w:tc>
          <w:tcPr>
            <w:tcW w:w="1327" w:type="dxa"/>
            <w:hideMark/>
          </w:tcPr>
          <w:p w14:paraId="2E5A0510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4E810AF5" w14:textId="3D0F1245" w:rsidR="002B158C" w:rsidRPr="00AE2C2D" w:rsidRDefault="007D7BC6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7.91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8.57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478E322B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-1.08</w:t>
            </w:r>
          </w:p>
        </w:tc>
        <w:tc>
          <w:tcPr>
            <w:tcW w:w="1233" w:type="dxa"/>
            <w:hideMark/>
          </w:tcPr>
          <w:p w14:paraId="35277B4E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1.77</w:t>
            </w:r>
          </w:p>
        </w:tc>
      </w:tr>
      <w:tr w:rsidR="0069215F" w:rsidRPr="00AE2C2D" w14:paraId="67AB0C5F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3E0627FF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586" w:type="dxa"/>
            <w:shd w:val="clear" w:color="auto" w:fill="E8E8E8" w:themeFill="background2"/>
            <w:hideMark/>
          </w:tcPr>
          <w:p w14:paraId="0D3926B9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07" w:type="dxa"/>
            <w:shd w:val="clear" w:color="auto" w:fill="E8E8E8" w:themeFill="background2"/>
            <w:hideMark/>
          </w:tcPr>
          <w:p w14:paraId="648F4CD0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  <w:shd w:val="clear" w:color="auto" w:fill="E8E8E8" w:themeFill="background2"/>
            <w:hideMark/>
          </w:tcPr>
          <w:p w14:paraId="6882BDF2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51" w:type="dxa"/>
            <w:shd w:val="clear" w:color="auto" w:fill="E8E8E8" w:themeFill="background2"/>
            <w:hideMark/>
          </w:tcPr>
          <w:p w14:paraId="7ABDECD0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hideMark/>
          </w:tcPr>
          <w:p w14:paraId="6332EA16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33" w:type="dxa"/>
            <w:shd w:val="clear" w:color="auto" w:fill="E8E8E8" w:themeFill="background2"/>
            <w:hideMark/>
          </w:tcPr>
          <w:p w14:paraId="334B37DE" w14:textId="77777777" w:rsidR="002B158C" w:rsidRPr="00AE2C2D" w:rsidRDefault="002B158C" w:rsidP="002B1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3E6B4D" w:rsidRPr="00AE2C2D" w14:paraId="561B2D6B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80698B7" w14:textId="1E02B481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</w:t>
            </w:r>
            <w:r w:rsidR="00335F6D" w:rsidRPr="00AE2C2D">
              <w:rPr>
                <w:i w:val="0"/>
                <w:iCs w:val="0"/>
                <w:sz w:val="18"/>
                <w:szCs w:val="18"/>
                <w:lang w:val="en-GB"/>
              </w:rPr>
              <w:t>eneral practitioner</w:t>
            </w:r>
          </w:p>
        </w:tc>
        <w:tc>
          <w:tcPr>
            <w:tcW w:w="1586" w:type="dxa"/>
            <w:hideMark/>
          </w:tcPr>
          <w:p w14:paraId="201D7628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1107" w:type="dxa"/>
            <w:hideMark/>
          </w:tcPr>
          <w:p w14:paraId="254A8F8F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8.34 (1.58)</w:t>
            </w:r>
          </w:p>
        </w:tc>
        <w:tc>
          <w:tcPr>
            <w:tcW w:w="1327" w:type="dxa"/>
            <w:hideMark/>
          </w:tcPr>
          <w:p w14:paraId="38722F2D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0F889D1A" w14:textId="063CB3DE" w:rsidR="002B158C" w:rsidRPr="00AE2C2D" w:rsidRDefault="007D7BC6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8.11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8.57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06FFBA6D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-1.42</w:t>
            </w:r>
          </w:p>
        </w:tc>
        <w:tc>
          <w:tcPr>
            <w:tcW w:w="1233" w:type="dxa"/>
            <w:hideMark/>
          </w:tcPr>
          <w:p w14:paraId="1B9FA21F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2.56</w:t>
            </w:r>
          </w:p>
        </w:tc>
      </w:tr>
      <w:tr w:rsidR="0069215F" w:rsidRPr="00AE2C2D" w14:paraId="538A20F5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BAA3783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Pharmacist</w:t>
            </w:r>
          </w:p>
        </w:tc>
        <w:tc>
          <w:tcPr>
            <w:tcW w:w="1586" w:type="dxa"/>
            <w:hideMark/>
          </w:tcPr>
          <w:p w14:paraId="7C208E07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1107" w:type="dxa"/>
            <w:hideMark/>
          </w:tcPr>
          <w:p w14:paraId="07F5A2E6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7.36 (1.83)</w:t>
            </w:r>
          </w:p>
        </w:tc>
        <w:tc>
          <w:tcPr>
            <w:tcW w:w="1327" w:type="dxa"/>
            <w:hideMark/>
          </w:tcPr>
          <w:p w14:paraId="75770ADF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72E90B7D" w14:textId="61CCF41C" w:rsidR="002B158C" w:rsidRPr="00AE2C2D" w:rsidRDefault="007D7BC6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7.01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7.71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716AABA0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-0.65</w:t>
            </w:r>
          </w:p>
        </w:tc>
        <w:tc>
          <w:tcPr>
            <w:tcW w:w="1233" w:type="dxa"/>
            <w:hideMark/>
          </w:tcPr>
          <w:p w14:paraId="244704A6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0.58</w:t>
            </w:r>
          </w:p>
        </w:tc>
      </w:tr>
      <w:tr w:rsidR="003E6B4D" w:rsidRPr="00AE2C2D" w14:paraId="1D464843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51F29DF" w14:textId="41AE1E2F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</w:p>
        </w:tc>
        <w:tc>
          <w:tcPr>
            <w:tcW w:w="1586" w:type="dxa"/>
            <w:hideMark/>
          </w:tcPr>
          <w:p w14:paraId="47964C2B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1107" w:type="dxa"/>
            <w:hideMark/>
          </w:tcPr>
          <w:p w14:paraId="6BF4E6B5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7.70 (1.56)</w:t>
            </w:r>
          </w:p>
        </w:tc>
        <w:tc>
          <w:tcPr>
            <w:tcW w:w="1327" w:type="dxa"/>
            <w:hideMark/>
          </w:tcPr>
          <w:p w14:paraId="2D43ACD5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184A439E" w14:textId="0EBDB350" w:rsidR="002B158C" w:rsidRPr="00AE2C2D" w:rsidRDefault="007D7BC6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7.23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8.18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7410CEE0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-0.36</w:t>
            </w:r>
          </w:p>
        </w:tc>
        <w:tc>
          <w:tcPr>
            <w:tcW w:w="1233" w:type="dxa"/>
            <w:hideMark/>
          </w:tcPr>
          <w:p w14:paraId="43DD5658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-0.33</w:t>
            </w:r>
          </w:p>
        </w:tc>
      </w:tr>
      <w:tr w:rsidR="0069215F" w:rsidRPr="00AE2C2D" w14:paraId="3DF8F865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C4EE119" w14:textId="7C4D915A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</w:t>
            </w:r>
            <w:r w:rsidR="00335F6D" w:rsidRPr="00AE2C2D">
              <w:rPr>
                <w:i w:val="0"/>
                <w:iCs w:val="0"/>
                <w:sz w:val="18"/>
                <w:szCs w:val="18"/>
                <w:lang w:val="en-GB"/>
              </w:rPr>
              <w:t>s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pecialist</w:t>
            </w:r>
          </w:p>
        </w:tc>
        <w:tc>
          <w:tcPr>
            <w:tcW w:w="1586" w:type="dxa"/>
            <w:hideMark/>
          </w:tcPr>
          <w:p w14:paraId="691E3CBE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1107" w:type="dxa"/>
            <w:hideMark/>
          </w:tcPr>
          <w:p w14:paraId="480D3BDC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7.85 (2.01)</w:t>
            </w:r>
          </w:p>
        </w:tc>
        <w:tc>
          <w:tcPr>
            <w:tcW w:w="1327" w:type="dxa"/>
            <w:hideMark/>
          </w:tcPr>
          <w:p w14:paraId="3EBE43E9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24400515" w14:textId="1E94AF13" w:rsidR="002B158C" w:rsidRPr="00AE2C2D" w:rsidRDefault="007D7BC6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7.21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8.49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470FBC63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-1.37</w:t>
            </w:r>
          </w:p>
        </w:tc>
        <w:tc>
          <w:tcPr>
            <w:tcW w:w="1233" w:type="dxa"/>
            <w:hideMark/>
          </w:tcPr>
          <w:p w14:paraId="41BAFFED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2.55</w:t>
            </w:r>
          </w:p>
        </w:tc>
      </w:tr>
      <w:tr w:rsidR="00572345" w:rsidRPr="00AE2C2D" w14:paraId="0A83665C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135E179B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</w:t>
            </w:r>
          </w:p>
        </w:tc>
        <w:tc>
          <w:tcPr>
            <w:tcW w:w="1586" w:type="dxa"/>
            <w:shd w:val="clear" w:color="auto" w:fill="E8E8E8" w:themeFill="background2"/>
            <w:hideMark/>
          </w:tcPr>
          <w:p w14:paraId="1BBC51C7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07" w:type="dxa"/>
            <w:shd w:val="clear" w:color="auto" w:fill="E8E8E8" w:themeFill="background2"/>
            <w:hideMark/>
          </w:tcPr>
          <w:p w14:paraId="229A092D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27" w:type="dxa"/>
            <w:shd w:val="clear" w:color="auto" w:fill="E8E8E8" w:themeFill="background2"/>
            <w:hideMark/>
          </w:tcPr>
          <w:p w14:paraId="0A5EBA93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451" w:type="dxa"/>
            <w:shd w:val="clear" w:color="auto" w:fill="E8E8E8" w:themeFill="background2"/>
            <w:hideMark/>
          </w:tcPr>
          <w:p w14:paraId="6F2847DB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hideMark/>
          </w:tcPr>
          <w:p w14:paraId="77598E12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33" w:type="dxa"/>
            <w:shd w:val="clear" w:color="auto" w:fill="E8E8E8" w:themeFill="background2"/>
            <w:hideMark/>
          </w:tcPr>
          <w:p w14:paraId="41AC4FEF" w14:textId="77777777" w:rsidR="002B158C" w:rsidRPr="00AE2C2D" w:rsidRDefault="002B158C" w:rsidP="002B1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69215F" w:rsidRPr="00AE2C2D" w14:paraId="5A487FCB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DFA856D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</w:t>
            </w:r>
          </w:p>
        </w:tc>
        <w:tc>
          <w:tcPr>
            <w:tcW w:w="1586" w:type="dxa"/>
            <w:hideMark/>
          </w:tcPr>
          <w:p w14:paraId="3EDD94AB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203</w:t>
            </w:r>
          </w:p>
        </w:tc>
        <w:tc>
          <w:tcPr>
            <w:tcW w:w="1107" w:type="dxa"/>
            <w:hideMark/>
          </w:tcPr>
          <w:p w14:paraId="559D3784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7.99 (1.62)</w:t>
            </w:r>
          </w:p>
        </w:tc>
        <w:tc>
          <w:tcPr>
            <w:tcW w:w="1327" w:type="dxa"/>
            <w:hideMark/>
          </w:tcPr>
          <w:p w14:paraId="0B67A32A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21EB3E6D" w14:textId="490D296B" w:rsidR="002B158C" w:rsidRPr="00AE2C2D" w:rsidRDefault="007D7BC6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7.65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8.32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58C6AFF7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-1.03</w:t>
            </w:r>
          </w:p>
        </w:tc>
        <w:tc>
          <w:tcPr>
            <w:tcW w:w="1233" w:type="dxa"/>
            <w:hideMark/>
          </w:tcPr>
          <w:p w14:paraId="595984CD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1.32</w:t>
            </w:r>
          </w:p>
        </w:tc>
      </w:tr>
      <w:tr w:rsidR="003E6B4D" w:rsidRPr="00AE2C2D" w14:paraId="0138A454" w14:textId="77777777" w:rsidTr="00924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A5B67FD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586" w:type="dxa"/>
            <w:hideMark/>
          </w:tcPr>
          <w:p w14:paraId="0FB11534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121</w:t>
            </w:r>
          </w:p>
        </w:tc>
        <w:tc>
          <w:tcPr>
            <w:tcW w:w="1107" w:type="dxa"/>
            <w:hideMark/>
          </w:tcPr>
          <w:p w14:paraId="17871986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8.07 (1.69)</w:t>
            </w:r>
          </w:p>
        </w:tc>
        <w:tc>
          <w:tcPr>
            <w:tcW w:w="1327" w:type="dxa"/>
            <w:hideMark/>
          </w:tcPr>
          <w:p w14:paraId="34EAF4E9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34C25035" w14:textId="18FACC95" w:rsidR="002B158C" w:rsidRPr="00AE2C2D" w:rsidRDefault="007D7BC6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7.76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8.39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1D8BD89F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-1.28</w:t>
            </w:r>
          </w:p>
        </w:tc>
        <w:tc>
          <w:tcPr>
            <w:tcW w:w="1233" w:type="dxa"/>
            <w:hideMark/>
          </w:tcPr>
          <w:p w14:paraId="19021DA9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2.46</w:t>
            </w:r>
          </w:p>
        </w:tc>
      </w:tr>
      <w:tr w:rsidR="0069215F" w:rsidRPr="00AE2C2D" w14:paraId="7A1DB624" w14:textId="77777777" w:rsidTr="00924714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504EC60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1586" w:type="dxa"/>
            <w:hideMark/>
          </w:tcPr>
          <w:p w14:paraId="58ED121D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1107" w:type="dxa"/>
            <w:hideMark/>
          </w:tcPr>
          <w:p w14:paraId="19DCD5DA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7.46 (1.98)</w:t>
            </w:r>
          </w:p>
        </w:tc>
        <w:tc>
          <w:tcPr>
            <w:tcW w:w="1327" w:type="dxa"/>
            <w:hideMark/>
          </w:tcPr>
          <w:p w14:paraId="4804D493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7C5BF712" w14:textId="68873A61" w:rsidR="002B158C" w:rsidRPr="00AE2C2D" w:rsidRDefault="007D7BC6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6.94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7.97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6F226E6A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-0.88</w:t>
            </w:r>
          </w:p>
        </w:tc>
        <w:tc>
          <w:tcPr>
            <w:tcW w:w="1233" w:type="dxa"/>
            <w:hideMark/>
          </w:tcPr>
          <w:p w14:paraId="16F2C289" w14:textId="77777777" w:rsidR="002B158C" w:rsidRPr="00AE2C2D" w:rsidRDefault="002B158C" w:rsidP="002B158C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0.79</w:t>
            </w:r>
          </w:p>
        </w:tc>
      </w:tr>
      <w:tr w:rsidR="003E6B4D" w:rsidRPr="00AE2C2D" w14:paraId="1734FED3" w14:textId="77777777" w:rsidTr="00F6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0E18201" w14:textId="77777777" w:rsidR="002B158C" w:rsidRPr="00AE2C2D" w:rsidRDefault="002B158C" w:rsidP="00896A65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Senior</w:t>
            </w:r>
          </w:p>
        </w:tc>
        <w:tc>
          <w:tcPr>
            <w:tcW w:w="1586" w:type="dxa"/>
            <w:hideMark/>
          </w:tcPr>
          <w:p w14:paraId="46455507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46</w:t>
            </w:r>
          </w:p>
        </w:tc>
        <w:tc>
          <w:tcPr>
            <w:tcW w:w="1107" w:type="dxa"/>
            <w:hideMark/>
          </w:tcPr>
          <w:p w14:paraId="6CDBC043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7.99 (1.76)</w:t>
            </w:r>
          </w:p>
        </w:tc>
        <w:tc>
          <w:tcPr>
            <w:tcW w:w="1327" w:type="dxa"/>
            <w:hideMark/>
          </w:tcPr>
          <w:p w14:paraId="456BB88F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451" w:type="dxa"/>
            <w:hideMark/>
          </w:tcPr>
          <w:p w14:paraId="50942748" w14:textId="26D79BAB" w:rsidR="002B158C" w:rsidRPr="00AE2C2D" w:rsidRDefault="007D7BC6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7.65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="002B158C" w:rsidRPr="00AE2C2D">
              <w:rPr>
                <w:sz w:val="18"/>
                <w:szCs w:val="18"/>
                <w:lang w:val="en-GB"/>
              </w:rPr>
              <w:t xml:space="preserve"> 8.33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843" w:type="dxa"/>
            <w:hideMark/>
          </w:tcPr>
          <w:p w14:paraId="5EB3CD1F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-0.89</w:t>
            </w:r>
          </w:p>
        </w:tc>
        <w:tc>
          <w:tcPr>
            <w:tcW w:w="1233" w:type="dxa"/>
            <w:hideMark/>
          </w:tcPr>
          <w:p w14:paraId="32D1018B" w14:textId="77777777" w:rsidR="002B158C" w:rsidRPr="00AE2C2D" w:rsidRDefault="002B158C" w:rsidP="002B158C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0.67</w:t>
            </w:r>
          </w:p>
        </w:tc>
      </w:tr>
    </w:tbl>
    <w:p w14:paraId="070B7EBC" w14:textId="602320F2" w:rsidR="00896A65" w:rsidRPr="00AE2C2D" w:rsidRDefault="00896A65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9A610FF" wp14:editId="09308717">
                <wp:simplePos x="0" y="0"/>
                <wp:positionH relativeFrom="column">
                  <wp:posOffset>-372794</wp:posOffset>
                </wp:positionH>
                <wp:positionV relativeFrom="paragraph">
                  <wp:posOffset>216828</wp:posOffset>
                </wp:positionV>
                <wp:extent cx="6675120" cy="267286"/>
                <wp:effectExtent l="0" t="0" r="5080" b="0"/>
                <wp:wrapNone/>
                <wp:docPr id="210441786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2ADCC" w14:textId="3B97D6D9" w:rsidR="00896A65" w:rsidRPr="004C2124" w:rsidRDefault="0018313B" w:rsidP="00896A65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.5. </w:t>
                            </w:r>
                            <w:r w:rsidR="00C971E3" w:rsidRPr="00C971E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Group comparisons of willingness to assist patient decision-making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610FF" id="_x0000_s1037" type="#_x0000_t202" style="position:absolute;margin-left:-29.35pt;margin-top:17.05pt;width:525.6pt;height:21.0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" fillcolor="white [3201]" stroked="f" strokeweight=".5pt">
                <v:textbox>
                  <w:txbxContent>
                    <w:p w14:paraId="1FA2ADCC" w14:textId="3B97D6D9" w:rsidR="00896A65" w:rsidRPr="004C2124" w:rsidRDefault="0018313B" w:rsidP="00896A65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.5. </w:t>
                      </w:r>
                      <w:r w:rsidR="00C971E3" w:rsidRPr="00C971E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Group comparisons of willingness to assist patient decision-making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EC21EC5" w14:textId="5FC198CD" w:rsidR="00896A65" w:rsidRPr="00AE2C2D" w:rsidRDefault="00896A65">
      <w:pPr>
        <w:rPr>
          <w:lang w:val="en-GB"/>
        </w:rPr>
      </w:pPr>
    </w:p>
    <w:p w14:paraId="799866E8" w14:textId="77777777" w:rsidR="00896A65" w:rsidRPr="00AE2C2D" w:rsidRDefault="00896A65">
      <w:pPr>
        <w:rPr>
          <w:lang w:val="en-GB"/>
        </w:rPr>
      </w:pPr>
    </w:p>
    <w:tbl>
      <w:tblPr>
        <w:tblStyle w:val="Onopgemaaktetabel5"/>
        <w:tblW w:w="10248" w:type="dxa"/>
        <w:tblInd w:w="-593" w:type="dxa"/>
        <w:tblLook w:val="04A0" w:firstRow="1" w:lastRow="0" w:firstColumn="1" w:lastColumn="0" w:noHBand="0" w:noVBand="1"/>
      </w:tblPr>
      <w:tblGrid>
        <w:gridCol w:w="1727"/>
        <w:gridCol w:w="2016"/>
        <w:gridCol w:w="1107"/>
        <w:gridCol w:w="1525"/>
        <w:gridCol w:w="990"/>
        <w:gridCol w:w="1567"/>
        <w:gridCol w:w="1316"/>
      </w:tblGrid>
      <w:tr w:rsidR="00896A65" w:rsidRPr="00AE2C2D" w14:paraId="57F0FEEE" w14:textId="77777777" w:rsidTr="00896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7" w:type="dxa"/>
            <w:tcBorders>
              <w:bottom w:val="single" w:sz="4" w:space="0" w:color="808080" w:themeColor="background1" w:themeShade="80"/>
              <w:right w:val="single" w:sz="4" w:space="0" w:color="E8E8E8" w:themeColor="background2"/>
            </w:tcBorders>
            <w:shd w:val="clear" w:color="auto" w:fill="E8E8E8" w:themeFill="background2"/>
            <w:hideMark/>
          </w:tcPr>
          <w:p w14:paraId="48232F00" w14:textId="77777777" w:rsidR="00896A65" w:rsidRPr="00AE2C2D" w:rsidRDefault="00896A65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2016" w:type="dxa"/>
            <w:tcBorders>
              <w:left w:val="single" w:sz="4" w:space="0" w:color="E8E8E8" w:themeColor="background2"/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08CEFF20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</w:t>
            </w:r>
          </w:p>
        </w:tc>
        <w:tc>
          <w:tcPr>
            <w:tcW w:w="1107" w:type="dxa"/>
            <w:tcBorders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081E263A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proofErr w:type="spellStart"/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0" w:type="auto"/>
            <w:tcBorders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07AD2A02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Statistic</w:t>
            </w:r>
          </w:p>
        </w:tc>
        <w:tc>
          <w:tcPr>
            <w:tcW w:w="0" w:type="auto"/>
            <w:tcBorders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19314547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123B7143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 (r)</w:t>
            </w:r>
          </w:p>
        </w:tc>
        <w:tc>
          <w:tcPr>
            <w:tcW w:w="0" w:type="auto"/>
            <w:tcBorders>
              <w:bottom w:val="single" w:sz="4" w:space="0" w:color="808080" w:themeColor="background1" w:themeShade="80"/>
            </w:tcBorders>
            <w:shd w:val="clear" w:color="auto" w:fill="E8E8E8" w:themeFill="background2"/>
            <w:hideMark/>
          </w:tcPr>
          <w:p w14:paraId="0D74E139" w14:textId="77777777" w:rsidR="00896A65" w:rsidRPr="00AE2C2D" w:rsidRDefault="00896A65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</w:t>
            </w:r>
          </w:p>
        </w:tc>
      </w:tr>
      <w:tr w:rsidR="00896A65" w:rsidRPr="00AE2C2D" w14:paraId="570446E0" w14:textId="77777777" w:rsidTr="00896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tcBorders>
              <w:top w:val="single" w:sz="4" w:space="0" w:color="808080" w:themeColor="background1" w:themeShade="80"/>
            </w:tcBorders>
            <w:hideMark/>
          </w:tcPr>
          <w:p w14:paraId="5370C547" w14:textId="77777777" w:rsidR="00896A65" w:rsidRPr="00AE2C2D" w:rsidRDefault="00896A65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2016" w:type="dxa"/>
            <w:tcBorders>
              <w:top w:val="single" w:sz="4" w:space="0" w:color="808080" w:themeColor="background1" w:themeShade="80"/>
            </w:tcBorders>
            <w:hideMark/>
          </w:tcPr>
          <w:p w14:paraId="284D2650" w14:textId="3A6EA883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Mann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1107" w:type="dxa"/>
            <w:tcBorders>
              <w:top w:val="single" w:sz="4" w:space="0" w:color="808080" w:themeColor="background1" w:themeShade="80"/>
            </w:tcBorders>
            <w:hideMark/>
          </w:tcPr>
          <w:p w14:paraId="32C385A8" w14:textId="31DF729A" w:rsidR="00896A65" w:rsidRPr="00AE2C2D" w:rsidRDefault="00E01A40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hideMark/>
          </w:tcPr>
          <w:p w14:paraId="11EB5986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U = 11519.50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hideMark/>
          </w:tcPr>
          <w:p w14:paraId="0CD614D8" w14:textId="28D9C62D" w:rsidR="00896A65" w:rsidRPr="00AE2C2D" w:rsidRDefault="00A22C01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896A65" w:rsidRPr="00AE2C2D">
              <w:rPr>
                <w:sz w:val="18"/>
                <w:szCs w:val="18"/>
                <w:lang w:val="en-GB"/>
              </w:rPr>
              <w:t>.057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hideMark/>
          </w:tcPr>
          <w:p w14:paraId="0BEA4790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r = .02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hideMark/>
          </w:tcPr>
          <w:p w14:paraId="35C80F6B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896A65" w:rsidRPr="00AE2C2D" w14:paraId="4E827FEA" w14:textId="77777777" w:rsidTr="00896A6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hideMark/>
          </w:tcPr>
          <w:p w14:paraId="5A1FD265" w14:textId="77777777" w:rsidR="00896A65" w:rsidRPr="00AE2C2D" w:rsidRDefault="00896A65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2016" w:type="dxa"/>
            <w:hideMark/>
          </w:tcPr>
          <w:p w14:paraId="11D7506D" w14:textId="77A4E6D9" w:rsidR="00896A65" w:rsidRPr="00AE2C2D" w:rsidRDefault="00896A65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1107" w:type="dxa"/>
            <w:hideMark/>
          </w:tcPr>
          <w:p w14:paraId="0C351003" w14:textId="77777777" w:rsidR="00896A65" w:rsidRPr="00AE2C2D" w:rsidRDefault="00896A65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6AB3EF38" w14:textId="77777777" w:rsidR="00896A65" w:rsidRPr="00AE2C2D" w:rsidRDefault="00896A65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H = 27.422</w:t>
            </w:r>
          </w:p>
        </w:tc>
        <w:tc>
          <w:tcPr>
            <w:tcW w:w="0" w:type="auto"/>
            <w:hideMark/>
          </w:tcPr>
          <w:p w14:paraId="13ED3706" w14:textId="74D4F577" w:rsidR="00896A65" w:rsidRPr="00AE2C2D" w:rsidRDefault="00896A65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&lt;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0" w:type="auto"/>
            <w:hideMark/>
          </w:tcPr>
          <w:p w14:paraId="0E64A871" w14:textId="24501DE5" w:rsidR="00896A65" w:rsidRPr="00AE2C2D" w:rsidRDefault="00172A2F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</w:t>
            </w:r>
            <w:r w:rsidR="00896A65" w:rsidRPr="00AE2C2D">
              <w:rPr>
                <w:sz w:val="18"/>
                <w:szCs w:val="18"/>
                <w:lang w:val="en-GB"/>
              </w:rPr>
              <w:t>=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896A65" w:rsidRPr="00AE2C2D">
              <w:rPr>
                <w:sz w:val="18"/>
                <w:szCs w:val="18"/>
                <w:lang w:val="en-GB"/>
              </w:rPr>
              <w:t>.0</w:t>
            </w:r>
            <w:r w:rsidR="007B3339" w:rsidRPr="00AE2C2D">
              <w:rPr>
                <w:sz w:val="18"/>
                <w:szCs w:val="18"/>
                <w:lang w:val="en-GB"/>
              </w:rPr>
              <w:t>67</w:t>
            </w:r>
          </w:p>
        </w:tc>
        <w:tc>
          <w:tcPr>
            <w:tcW w:w="0" w:type="auto"/>
            <w:hideMark/>
          </w:tcPr>
          <w:p w14:paraId="469EA090" w14:textId="77777777" w:rsidR="00896A65" w:rsidRPr="00AE2C2D" w:rsidRDefault="00896A65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896A65" w:rsidRPr="00AE2C2D" w14:paraId="4E19C846" w14:textId="77777777" w:rsidTr="00896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hideMark/>
          </w:tcPr>
          <w:p w14:paraId="7F721868" w14:textId="77777777" w:rsidR="00896A65" w:rsidRPr="00AE2C2D" w:rsidRDefault="00896A65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2016" w:type="dxa"/>
            <w:hideMark/>
          </w:tcPr>
          <w:p w14:paraId="571F5D45" w14:textId="02013006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</w:t>
            </w:r>
          </w:p>
        </w:tc>
        <w:tc>
          <w:tcPr>
            <w:tcW w:w="1107" w:type="dxa"/>
            <w:hideMark/>
          </w:tcPr>
          <w:p w14:paraId="6949F3E9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551F154C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H = 4.571</w:t>
            </w:r>
          </w:p>
        </w:tc>
        <w:tc>
          <w:tcPr>
            <w:tcW w:w="0" w:type="auto"/>
            <w:hideMark/>
          </w:tcPr>
          <w:p w14:paraId="2480F4C7" w14:textId="109CB6E9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.206</w:t>
            </w:r>
          </w:p>
        </w:tc>
        <w:tc>
          <w:tcPr>
            <w:tcW w:w="0" w:type="auto"/>
            <w:hideMark/>
          </w:tcPr>
          <w:p w14:paraId="023B4CEA" w14:textId="7C8D2A60" w:rsidR="00896A65" w:rsidRPr="00AE2C2D" w:rsidRDefault="00172A2F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</w:t>
            </w:r>
            <w:r w:rsidR="00896A65" w:rsidRPr="00AE2C2D">
              <w:rPr>
                <w:sz w:val="18"/>
                <w:szCs w:val="18"/>
                <w:lang w:val="en-GB"/>
              </w:rPr>
              <w:t>=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896A65" w:rsidRPr="00AE2C2D">
              <w:rPr>
                <w:sz w:val="18"/>
                <w:szCs w:val="18"/>
                <w:lang w:val="en-GB"/>
              </w:rPr>
              <w:t>.00</w:t>
            </w:r>
            <w:r w:rsidR="007B3339"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hideMark/>
          </w:tcPr>
          <w:p w14:paraId="38025F96" w14:textId="77777777" w:rsidR="00896A65" w:rsidRPr="00AE2C2D" w:rsidRDefault="00896A65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18313B" w:rsidRPr="00AE2C2D" w14:paraId="3FD6AE6B" w14:textId="77777777" w:rsidTr="00896A6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</w:tcPr>
          <w:p w14:paraId="1B5564B2" w14:textId="77777777" w:rsidR="0018313B" w:rsidRPr="00AE2C2D" w:rsidRDefault="0018313B" w:rsidP="00CA5D6D">
            <w:pPr>
              <w:pStyle w:val="p1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016" w:type="dxa"/>
          </w:tcPr>
          <w:p w14:paraId="3604B364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07" w:type="dxa"/>
          </w:tcPr>
          <w:p w14:paraId="6D62DC0A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4A06E3D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19B1BE5A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52E05245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2C0F72A" w14:textId="77777777" w:rsidR="0018313B" w:rsidRPr="00AE2C2D" w:rsidRDefault="0018313B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</w:tbl>
    <w:p w14:paraId="0B719466" w14:textId="187A767B" w:rsidR="00EA6680" w:rsidRPr="00AE2C2D" w:rsidRDefault="00C971E3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6B08D4D" wp14:editId="49E0AAEC">
                <wp:simplePos x="0" y="0"/>
                <wp:positionH relativeFrom="column">
                  <wp:posOffset>-373464</wp:posOffset>
                </wp:positionH>
                <wp:positionV relativeFrom="paragraph">
                  <wp:posOffset>123453</wp:posOffset>
                </wp:positionV>
                <wp:extent cx="6521570" cy="370936"/>
                <wp:effectExtent l="0" t="0" r="6350" b="0"/>
                <wp:wrapNone/>
                <wp:docPr id="119394743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570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C0F6E" w14:textId="07E66991" w:rsidR="00C971E3" w:rsidRPr="004C2124" w:rsidRDefault="0018313B" w:rsidP="00C971E3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C0DC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.6. </w:t>
                            </w:r>
                            <w:r w:rsidR="006463CA" w:rsidRPr="006463CA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Post-hoc pairwise comparisons of willingness to assist patient decision-making between professional groups (Bonferroni-corrected)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08D4D" id="_x0000_s1038" type="#_x0000_t202" style="position:absolute;margin-left:-29.4pt;margin-top:9.7pt;width:513.5pt;height:29.2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" fillcolor="white [3201]" stroked="f" strokeweight=".5pt">
                <v:textbox>
                  <w:txbxContent>
                    <w:p w14:paraId="0F9C0F6E" w14:textId="07E66991" w:rsidR="00C971E3" w:rsidRPr="004C2124" w:rsidRDefault="0018313B" w:rsidP="00C971E3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C0DC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.6. </w:t>
                      </w:r>
                      <w:r w:rsidR="006463CA" w:rsidRPr="006463CA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Post-hoc pairwise comparisons of willingness to assist patient decision-making between professional groups (Bonferroni-corrected)</w:t>
                      </w:r>
                    </w:p>
                  </w:txbxContent>
                </v:textbox>
              </v:shape>
            </w:pict>
          </mc:Fallback>
        </mc:AlternateContent>
      </w:r>
    </w:p>
    <w:p w14:paraId="4BB1C914" w14:textId="56104CA0" w:rsidR="0038588A" w:rsidRPr="00AE2C2D" w:rsidRDefault="0038588A">
      <w:pPr>
        <w:rPr>
          <w:lang w:val="en-GB"/>
        </w:rPr>
      </w:pPr>
    </w:p>
    <w:p w14:paraId="5CDAE791" w14:textId="33888C48" w:rsidR="00C971E3" w:rsidRPr="00AE2C2D" w:rsidRDefault="00C971E3">
      <w:pPr>
        <w:rPr>
          <w:lang w:val="en-GB"/>
        </w:rPr>
      </w:pPr>
    </w:p>
    <w:tbl>
      <w:tblPr>
        <w:tblStyle w:val="Onopgemaaktetabel5"/>
        <w:tblW w:w="10229" w:type="dxa"/>
        <w:tblInd w:w="-567" w:type="dxa"/>
        <w:tblLook w:val="04A0" w:firstRow="1" w:lastRow="0" w:firstColumn="1" w:lastColumn="0" w:noHBand="0" w:noVBand="1"/>
      </w:tblPr>
      <w:tblGrid>
        <w:gridCol w:w="1701"/>
        <w:gridCol w:w="1134"/>
        <w:gridCol w:w="851"/>
        <w:gridCol w:w="709"/>
        <w:gridCol w:w="850"/>
        <w:gridCol w:w="851"/>
        <w:gridCol w:w="708"/>
        <w:gridCol w:w="1134"/>
        <w:gridCol w:w="1134"/>
        <w:gridCol w:w="1157"/>
      </w:tblGrid>
      <w:tr w:rsidR="00924714" w:rsidRPr="00AE2C2D" w14:paraId="1206D554" w14:textId="77777777" w:rsidTr="00F60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0C9627E8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1134" w:type="dxa"/>
            <w:shd w:val="clear" w:color="auto" w:fill="E8E8E8" w:themeFill="background2"/>
            <w:hideMark/>
          </w:tcPr>
          <w:p w14:paraId="7785B077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N1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5ECFC67B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MR1</w:t>
            </w:r>
          </w:p>
        </w:tc>
        <w:tc>
          <w:tcPr>
            <w:tcW w:w="709" w:type="dxa"/>
            <w:shd w:val="clear" w:color="auto" w:fill="E8E8E8" w:themeFill="background2"/>
            <w:hideMark/>
          </w:tcPr>
          <w:p w14:paraId="63FE4342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N2</w:t>
            </w:r>
          </w:p>
        </w:tc>
        <w:tc>
          <w:tcPr>
            <w:tcW w:w="850" w:type="dxa"/>
            <w:shd w:val="clear" w:color="auto" w:fill="E8E8E8" w:themeFill="background2"/>
            <w:hideMark/>
          </w:tcPr>
          <w:p w14:paraId="2C672E5E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MR2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0D6A9B80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</w:t>
            </w:r>
          </w:p>
        </w:tc>
        <w:tc>
          <w:tcPr>
            <w:tcW w:w="708" w:type="dxa"/>
            <w:shd w:val="clear" w:color="auto" w:fill="E8E8E8" w:themeFill="background2"/>
            <w:hideMark/>
          </w:tcPr>
          <w:p w14:paraId="4DDC3EB0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Z</w:t>
            </w:r>
          </w:p>
        </w:tc>
        <w:tc>
          <w:tcPr>
            <w:tcW w:w="1134" w:type="dxa"/>
            <w:shd w:val="clear" w:color="auto" w:fill="E8E8E8" w:themeFill="background2"/>
            <w:hideMark/>
          </w:tcPr>
          <w:p w14:paraId="155DC0D4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134" w:type="dxa"/>
            <w:shd w:val="clear" w:color="auto" w:fill="E8E8E8" w:themeFill="background2"/>
            <w:hideMark/>
          </w:tcPr>
          <w:p w14:paraId="48BB4527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 (r)</w:t>
            </w:r>
          </w:p>
        </w:tc>
        <w:tc>
          <w:tcPr>
            <w:tcW w:w="1157" w:type="dxa"/>
            <w:shd w:val="clear" w:color="auto" w:fill="E8E8E8" w:themeFill="background2"/>
            <w:hideMark/>
          </w:tcPr>
          <w:p w14:paraId="5358D597" w14:textId="77777777" w:rsidR="00924714" w:rsidRPr="00AE2C2D" w:rsidRDefault="00924714" w:rsidP="00924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.0083)</w:t>
            </w:r>
          </w:p>
        </w:tc>
      </w:tr>
      <w:tr w:rsidR="00924714" w:rsidRPr="00AE2C2D" w14:paraId="073E6A1D" w14:textId="77777777" w:rsidTr="00F6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B32B855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PH</w:t>
            </w:r>
          </w:p>
        </w:tc>
        <w:tc>
          <w:tcPr>
            <w:tcW w:w="1134" w:type="dxa"/>
            <w:hideMark/>
          </w:tcPr>
          <w:p w14:paraId="53D64CED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851" w:type="dxa"/>
            <w:hideMark/>
          </w:tcPr>
          <w:p w14:paraId="5F51F4D7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162.43</w:t>
            </w:r>
          </w:p>
        </w:tc>
        <w:tc>
          <w:tcPr>
            <w:tcW w:w="709" w:type="dxa"/>
            <w:hideMark/>
          </w:tcPr>
          <w:p w14:paraId="662AC6A7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850" w:type="dxa"/>
            <w:hideMark/>
          </w:tcPr>
          <w:p w14:paraId="1213D9C0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112.53</w:t>
            </w:r>
          </w:p>
        </w:tc>
        <w:tc>
          <w:tcPr>
            <w:tcW w:w="851" w:type="dxa"/>
            <w:hideMark/>
          </w:tcPr>
          <w:p w14:paraId="1E954F80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6257.5</w:t>
            </w:r>
          </w:p>
        </w:tc>
        <w:tc>
          <w:tcPr>
            <w:tcW w:w="708" w:type="dxa"/>
            <w:hideMark/>
          </w:tcPr>
          <w:p w14:paraId="6117B68B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-5.037</w:t>
            </w:r>
          </w:p>
        </w:tc>
        <w:tc>
          <w:tcPr>
            <w:tcW w:w="1134" w:type="dxa"/>
            <w:hideMark/>
          </w:tcPr>
          <w:p w14:paraId="65C2D28D" w14:textId="45946E0F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&lt;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134" w:type="dxa"/>
            <w:hideMark/>
          </w:tcPr>
          <w:p w14:paraId="7E14662D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-0.30</w:t>
            </w:r>
          </w:p>
        </w:tc>
        <w:tc>
          <w:tcPr>
            <w:tcW w:w="1157" w:type="dxa"/>
            <w:hideMark/>
          </w:tcPr>
          <w:p w14:paraId="6FA0CF52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924714" w:rsidRPr="00AE2C2D" w14:paraId="6B52EE3D" w14:textId="77777777" w:rsidTr="00F60D2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0798E9D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TC</w:t>
            </w:r>
          </w:p>
        </w:tc>
        <w:tc>
          <w:tcPr>
            <w:tcW w:w="1134" w:type="dxa"/>
            <w:hideMark/>
          </w:tcPr>
          <w:p w14:paraId="5260D9BA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851" w:type="dxa"/>
            <w:hideMark/>
          </w:tcPr>
          <w:p w14:paraId="688D935B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118.90</w:t>
            </w:r>
          </w:p>
        </w:tc>
        <w:tc>
          <w:tcPr>
            <w:tcW w:w="709" w:type="dxa"/>
            <w:hideMark/>
          </w:tcPr>
          <w:p w14:paraId="1A5AE6BF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850" w:type="dxa"/>
            <w:hideMark/>
          </w:tcPr>
          <w:p w14:paraId="2C52FB50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88.72</w:t>
            </w:r>
          </w:p>
        </w:tc>
        <w:tc>
          <w:tcPr>
            <w:tcW w:w="851" w:type="dxa"/>
            <w:hideMark/>
          </w:tcPr>
          <w:p w14:paraId="0680024F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2913.5</w:t>
            </w:r>
          </w:p>
        </w:tc>
        <w:tc>
          <w:tcPr>
            <w:tcW w:w="708" w:type="dxa"/>
            <w:hideMark/>
          </w:tcPr>
          <w:p w14:paraId="77E546CB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-2.846</w:t>
            </w:r>
          </w:p>
        </w:tc>
        <w:tc>
          <w:tcPr>
            <w:tcW w:w="1134" w:type="dxa"/>
            <w:hideMark/>
          </w:tcPr>
          <w:p w14:paraId="31D9DF7F" w14:textId="6A4F1AC0" w:rsidR="00924714" w:rsidRPr="00AE2C2D" w:rsidRDefault="00A22C01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924714" w:rsidRPr="00AE2C2D">
              <w:rPr>
                <w:sz w:val="18"/>
                <w:szCs w:val="18"/>
                <w:lang w:val="en-GB"/>
              </w:rPr>
              <w:t>.004</w:t>
            </w:r>
          </w:p>
        </w:tc>
        <w:tc>
          <w:tcPr>
            <w:tcW w:w="1134" w:type="dxa"/>
            <w:hideMark/>
          </w:tcPr>
          <w:p w14:paraId="0E5FC775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-0.19</w:t>
            </w:r>
          </w:p>
        </w:tc>
        <w:tc>
          <w:tcPr>
            <w:tcW w:w="1157" w:type="dxa"/>
            <w:hideMark/>
          </w:tcPr>
          <w:p w14:paraId="0B738F73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924714" w:rsidRPr="00AE2C2D" w14:paraId="3CC91C82" w14:textId="77777777" w:rsidTr="00F6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78A9497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MS</w:t>
            </w:r>
          </w:p>
        </w:tc>
        <w:tc>
          <w:tcPr>
            <w:tcW w:w="1134" w:type="dxa"/>
            <w:hideMark/>
          </w:tcPr>
          <w:p w14:paraId="4A735D6A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851" w:type="dxa"/>
            <w:hideMark/>
          </w:tcPr>
          <w:p w14:paraId="46D38F50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113.76</w:t>
            </w:r>
          </w:p>
        </w:tc>
        <w:tc>
          <w:tcPr>
            <w:tcW w:w="709" w:type="dxa"/>
            <w:hideMark/>
          </w:tcPr>
          <w:p w14:paraId="3D2DC7CE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850" w:type="dxa"/>
            <w:hideMark/>
          </w:tcPr>
          <w:p w14:paraId="2056F837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98.51</w:t>
            </w:r>
          </w:p>
        </w:tc>
        <w:tc>
          <w:tcPr>
            <w:tcW w:w="851" w:type="dxa"/>
            <w:hideMark/>
          </w:tcPr>
          <w:p w14:paraId="437D094E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3120.5</w:t>
            </w:r>
          </w:p>
        </w:tc>
        <w:tc>
          <w:tcPr>
            <w:tcW w:w="708" w:type="dxa"/>
            <w:hideMark/>
          </w:tcPr>
          <w:p w14:paraId="2EDADF70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-1.406</w:t>
            </w:r>
          </w:p>
        </w:tc>
        <w:tc>
          <w:tcPr>
            <w:tcW w:w="1134" w:type="dxa"/>
            <w:hideMark/>
          </w:tcPr>
          <w:p w14:paraId="1DBA86F5" w14:textId="6721CDBA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.160</w:t>
            </w:r>
          </w:p>
        </w:tc>
        <w:tc>
          <w:tcPr>
            <w:tcW w:w="1134" w:type="dxa"/>
            <w:hideMark/>
          </w:tcPr>
          <w:p w14:paraId="17D8327C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-0.09</w:t>
            </w:r>
          </w:p>
        </w:tc>
        <w:tc>
          <w:tcPr>
            <w:tcW w:w="1157" w:type="dxa"/>
            <w:hideMark/>
          </w:tcPr>
          <w:p w14:paraId="5C156B7A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924714" w:rsidRPr="00AE2C2D" w14:paraId="2FF5AA15" w14:textId="77777777" w:rsidTr="00F60D2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A57845E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PH vs TC</w:t>
            </w:r>
          </w:p>
        </w:tc>
        <w:tc>
          <w:tcPr>
            <w:tcW w:w="1134" w:type="dxa"/>
            <w:hideMark/>
          </w:tcPr>
          <w:p w14:paraId="5A7DB528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851" w:type="dxa"/>
            <w:hideMark/>
          </w:tcPr>
          <w:p w14:paraId="239BA36A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73.27</w:t>
            </w:r>
          </w:p>
        </w:tc>
        <w:tc>
          <w:tcPr>
            <w:tcW w:w="709" w:type="dxa"/>
            <w:hideMark/>
          </w:tcPr>
          <w:p w14:paraId="24D8D1DB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850" w:type="dxa"/>
            <w:hideMark/>
          </w:tcPr>
          <w:p w14:paraId="2CF788D0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80.86</w:t>
            </w:r>
          </w:p>
        </w:tc>
        <w:tc>
          <w:tcPr>
            <w:tcW w:w="851" w:type="dxa"/>
            <w:hideMark/>
          </w:tcPr>
          <w:p w14:paraId="2F486DA1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2096.0</w:t>
            </w:r>
          </w:p>
        </w:tc>
        <w:tc>
          <w:tcPr>
            <w:tcW w:w="708" w:type="dxa"/>
            <w:hideMark/>
          </w:tcPr>
          <w:p w14:paraId="08A279B5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-0.994</w:t>
            </w:r>
          </w:p>
        </w:tc>
        <w:tc>
          <w:tcPr>
            <w:tcW w:w="1134" w:type="dxa"/>
            <w:hideMark/>
          </w:tcPr>
          <w:p w14:paraId="5C23BB6A" w14:textId="16DE448B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.320</w:t>
            </w:r>
          </w:p>
        </w:tc>
        <w:tc>
          <w:tcPr>
            <w:tcW w:w="1134" w:type="dxa"/>
            <w:hideMark/>
          </w:tcPr>
          <w:p w14:paraId="61D9C738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-0.08</w:t>
            </w:r>
          </w:p>
        </w:tc>
        <w:tc>
          <w:tcPr>
            <w:tcW w:w="1157" w:type="dxa"/>
            <w:hideMark/>
          </w:tcPr>
          <w:p w14:paraId="7ABC96E4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924714" w:rsidRPr="00AE2C2D" w14:paraId="3A8C35ED" w14:textId="77777777" w:rsidTr="00F6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E8AA7D7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PH vs MS</w:t>
            </w:r>
          </w:p>
        </w:tc>
        <w:tc>
          <w:tcPr>
            <w:tcW w:w="1134" w:type="dxa"/>
            <w:hideMark/>
          </w:tcPr>
          <w:p w14:paraId="2855D67F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851" w:type="dxa"/>
            <w:hideMark/>
          </w:tcPr>
          <w:p w14:paraId="0012957D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69.74</w:t>
            </w:r>
          </w:p>
        </w:tc>
        <w:tc>
          <w:tcPr>
            <w:tcW w:w="709" w:type="dxa"/>
            <w:hideMark/>
          </w:tcPr>
          <w:p w14:paraId="63FD9D99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850" w:type="dxa"/>
            <w:hideMark/>
          </w:tcPr>
          <w:p w14:paraId="1393D179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83.48</w:t>
            </w:r>
          </w:p>
        </w:tc>
        <w:tc>
          <w:tcPr>
            <w:tcW w:w="851" w:type="dxa"/>
            <w:hideMark/>
          </w:tcPr>
          <w:p w14:paraId="28D7DCBC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1721.0</w:t>
            </w:r>
          </w:p>
        </w:tc>
        <w:tc>
          <w:tcPr>
            <w:tcW w:w="708" w:type="dxa"/>
            <w:hideMark/>
          </w:tcPr>
          <w:p w14:paraId="7C3BE099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-1.781</w:t>
            </w:r>
          </w:p>
        </w:tc>
        <w:tc>
          <w:tcPr>
            <w:tcW w:w="1134" w:type="dxa"/>
            <w:hideMark/>
          </w:tcPr>
          <w:p w14:paraId="202458A7" w14:textId="38444712" w:rsidR="00924714" w:rsidRPr="00AE2C2D" w:rsidRDefault="00A22C01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924714" w:rsidRPr="00AE2C2D">
              <w:rPr>
                <w:sz w:val="18"/>
                <w:szCs w:val="18"/>
                <w:lang w:val="en-GB"/>
              </w:rPr>
              <w:t>.075</w:t>
            </w:r>
          </w:p>
        </w:tc>
        <w:tc>
          <w:tcPr>
            <w:tcW w:w="1134" w:type="dxa"/>
            <w:hideMark/>
          </w:tcPr>
          <w:p w14:paraId="2D69B6F1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-0.15</w:t>
            </w:r>
          </w:p>
        </w:tc>
        <w:tc>
          <w:tcPr>
            <w:tcW w:w="1157" w:type="dxa"/>
            <w:hideMark/>
          </w:tcPr>
          <w:p w14:paraId="4B9BFED6" w14:textId="77777777" w:rsidR="00924714" w:rsidRPr="00AE2C2D" w:rsidRDefault="00924714" w:rsidP="00924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924714" w:rsidRPr="00AE2C2D" w14:paraId="02C080A9" w14:textId="77777777" w:rsidTr="00F60D2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FFDAB4D" w14:textId="77777777" w:rsidR="00924714" w:rsidRPr="00AE2C2D" w:rsidRDefault="00924714" w:rsidP="00924714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TC vs MS</w:t>
            </w:r>
          </w:p>
        </w:tc>
        <w:tc>
          <w:tcPr>
            <w:tcW w:w="1134" w:type="dxa"/>
            <w:hideMark/>
          </w:tcPr>
          <w:p w14:paraId="31A17986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851" w:type="dxa"/>
            <w:hideMark/>
          </w:tcPr>
          <w:p w14:paraId="1ABFC746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40.39</w:t>
            </w:r>
          </w:p>
        </w:tc>
        <w:tc>
          <w:tcPr>
            <w:tcW w:w="709" w:type="dxa"/>
            <w:hideMark/>
          </w:tcPr>
          <w:p w14:paraId="4A4C87BE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</w:t>
            </w:r>
          </w:p>
        </w:tc>
        <w:tc>
          <w:tcPr>
            <w:tcW w:w="850" w:type="dxa"/>
            <w:hideMark/>
          </w:tcPr>
          <w:p w14:paraId="75007084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44.83</w:t>
            </w:r>
          </w:p>
        </w:tc>
        <w:tc>
          <w:tcPr>
            <w:tcW w:w="851" w:type="dxa"/>
            <w:hideMark/>
          </w:tcPr>
          <w:p w14:paraId="2CE978C2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787.0</w:t>
            </w:r>
          </w:p>
        </w:tc>
        <w:tc>
          <w:tcPr>
            <w:tcW w:w="708" w:type="dxa"/>
            <w:hideMark/>
          </w:tcPr>
          <w:p w14:paraId="13CA673F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-0.850</w:t>
            </w:r>
          </w:p>
        </w:tc>
        <w:tc>
          <w:tcPr>
            <w:tcW w:w="1134" w:type="dxa"/>
            <w:hideMark/>
          </w:tcPr>
          <w:p w14:paraId="56E79B46" w14:textId="67F85884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.395</w:t>
            </w:r>
          </w:p>
        </w:tc>
        <w:tc>
          <w:tcPr>
            <w:tcW w:w="1134" w:type="dxa"/>
            <w:hideMark/>
          </w:tcPr>
          <w:p w14:paraId="0E3CBFE6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-0.09</w:t>
            </w:r>
          </w:p>
        </w:tc>
        <w:tc>
          <w:tcPr>
            <w:tcW w:w="1157" w:type="dxa"/>
            <w:hideMark/>
          </w:tcPr>
          <w:p w14:paraId="4B9A8A82" w14:textId="77777777" w:rsidR="00924714" w:rsidRPr="00AE2C2D" w:rsidRDefault="00924714" w:rsidP="00924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737A0728" w14:textId="7AAA34F5" w:rsidR="0038588A" w:rsidRPr="00AE2C2D" w:rsidRDefault="0038588A" w:rsidP="00F836A6">
      <w:pPr>
        <w:rPr>
          <w:lang w:val="en-GB"/>
        </w:rPr>
      </w:pPr>
    </w:p>
    <w:p w14:paraId="74896C90" w14:textId="77777777" w:rsidR="007073C1" w:rsidRPr="00AE2C2D" w:rsidRDefault="007073C1" w:rsidP="00F836A6">
      <w:pPr>
        <w:rPr>
          <w:lang w:val="en-GB"/>
        </w:rPr>
      </w:pPr>
    </w:p>
    <w:p w14:paraId="41E74391" w14:textId="77777777" w:rsidR="00B12787" w:rsidRPr="00AE2C2D" w:rsidRDefault="00B12787" w:rsidP="00F836A6">
      <w:pPr>
        <w:rPr>
          <w:lang w:val="en-GB"/>
        </w:rPr>
      </w:pPr>
    </w:p>
    <w:p w14:paraId="10655C1F" w14:textId="77777777" w:rsidR="00B12787" w:rsidRPr="00AE2C2D" w:rsidRDefault="00B12787" w:rsidP="00F836A6">
      <w:pPr>
        <w:rPr>
          <w:lang w:val="en-GB"/>
        </w:rPr>
      </w:pPr>
    </w:p>
    <w:p w14:paraId="5B637FB4" w14:textId="77777777" w:rsidR="00B12787" w:rsidRPr="00AE2C2D" w:rsidRDefault="00B12787" w:rsidP="00F836A6">
      <w:pPr>
        <w:rPr>
          <w:lang w:val="en-GB"/>
        </w:rPr>
      </w:pPr>
    </w:p>
    <w:p w14:paraId="5964DFBC" w14:textId="77777777" w:rsidR="00B12787" w:rsidRPr="00AE2C2D" w:rsidRDefault="00B12787" w:rsidP="00F836A6">
      <w:pPr>
        <w:rPr>
          <w:lang w:val="en-GB"/>
        </w:rPr>
      </w:pPr>
    </w:p>
    <w:p w14:paraId="5C60C2E2" w14:textId="77777777" w:rsidR="005F7918" w:rsidRPr="00AE2C2D" w:rsidRDefault="005F7918" w:rsidP="00F836A6">
      <w:pPr>
        <w:rPr>
          <w:lang w:val="en-GB"/>
        </w:rPr>
      </w:pPr>
    </w:p>
    <w:p w14:paraId="56B3A00C" w14:textId="77777777" w:rsidR="005C0DC3" w:rsidRPr="00AE2C2D" w:rsidRDefault="005C0DC3" w:rsidP="00F836A6">
      <w:pPr>
        <w:rPr>
          <w:lang w:val="en-GB"/>
        </w:rPr>
      </w:pPr>
    </w:p>
    <w:p w14:paraId="7ECB9B5D" w14:textId="77777777" w:rsidR="005C0DC3" w:rsidRPr="00AE2C2D" w:rsidRDefault="005C0DC3" w:rsidP="00F836A6">
      <w:pPr>
        <w:rPr>
          <w:lang w:val="en-GB"/>
        </w:rPr>
      </w:pPr>
    </w:p>
    <w:p w14:paraId="379363ED" w14:textId="77777777" w:rsidR="005C0DC3" w:rsidRPr="00AE2C2D" w:rsidRDefault="005C0DC3" w:rsidP="00F836A6">
      <w:pPr>
        <w:rPr>
          <w:lang w:val="en-GB"/>
        </w:rPr>
      </w:pPr>
    </w:p>
    <w:p w14:paraId="154D62B8" w14:textId="77777777" w:rsidR="005C0DC3" w:rsidRPr="00AE2C2D" w:rsidRDefault="005C0DC3" w:rsidP="00F836A6">
      <w:pPr>
        <w:rPr>
          <w:lang w:val="en-GB"/>
        </w:rPr>
      </w:pPr>
    </w:p>
    <w:p w14:paraId="4634479C" w14:textId="77777777" w:rsidR="005C0DC3" w:rsidRPr="00AE2C2D" w:rsidRDefault="005C0DC3" w:rsidP="00F836A6">
      <w:pPr>
        <w:rPr>
          <w:lang w:val="en-GB"/>
        </w:rPr>
      </w:pPr>
    </w:p>
    <w:p w14:paraId="654A3F6C" w14:textId="67B58795" w:rsidR="005F7918" w:rsidRPr="00AE2C2D" w:rsidRDefault="00FF25E1" w:rsidP="00FF25E1">
      <w:pPr>
        <w:pStyle w:val="Kop3"/>
        <w:rPr>
          <w:lang w:val="en-GB"/>
        </w:rPr>
      </w:pPr>
      <w:bookmarkStart w:id="6" w:name="_Toc213324736"/>
      <w:r w:rsidRPr="00AE2C2D">
        <w:rPr>
          <w:lang w:val="en-GB"/>
        </w:rPr>
        <w:lastRenderedPageBreak/>
        <w:t xml:space="preserve">Supplementary table </w:t>
      </w:r>
      <w:r w:rsidR="0075266A" w:rsidRPr="00AE2C2D">
        <w:rPr>
          <w:lang w:val="en-GB"/>
        </w:rPr>
        <w:t>4</w:t>
      </w:r>
      <w:r w:rsidR="005F7918" w:rsidRPr="00AE2C2D">
        <w:rPr>
          <w:lang w:val="en-GB"/>
        </w:rPr>
        <w:t xml:space="preserve">:  </w:t>
      </w:r>
      <w:r w:rsidR="00A10EE1" w:rsidRPr="00AE2C2D">
        <w:rPr>
          <w:lang w:val="en-GB"/>
        </w:rPr>
        <w:t xml:space="preserve">Preferred </w:t>
      </w:r>
      <w:r w:rsidR="007B3DE5" w:rsidRPr="00AE2C2D">
        <w:rPr>
          <w:lang w:val="en-GB"/>
        </w:rPr>
        <w:t>decision-making</w:t>
      </w:r>
      <w:r w:rsidR="00A10EE1" w:rsidRPr="00AE2C2D">
        <w:rPr>
          <w:lang w:val="en-GB"/>
        </w:rPr>
        <w:t xml:space="preserve"> rol</w:t>
      </w:r>
      <w:r w:rsidR="007B3DE5" w:rsidRPr="00AE2C2D">
        <w:rPr>
          <w:lang w:val="en-GB"/>
        </w:rPr>
        <w:t>e</w:t>
      </w:r>
      <w:r w:rsidR="00A10EE1" w:rsidRPr="00AE2C2D">
        <w:rPr>
          <w:lang w:val="en-GB"/>
        </w:rPr>
        <w:t xml:space="preserve"> - </w:t>
      </w:r>
      <w:r w:rsidR="00856098" w:rsidRPr="00AE2C2D">
        <w:rPr>
          <w:lang w:val="en-GB"/>
        </w:rPr>
        <w:t>Control Preference Scale (CPS)</w:t>
      </w:r>
      <w:bookmarkEnd w:id="6"/>
    </w:p>
    <w:p w14:paraId="6DC16FE0" w14:textId="77777777" w:rsidR="00FF25E1" w:rsidRPr="00AE2C2D" w:rsidRDefault="00FF25E1" w:rsidP="00FF25E1">
      <w:pPr>
        <w:rPr>
          <w:lang w:val="en-GB"/>
        </w:rPr>
      </w:pPr>
    </w:p>
    <w:tbl>
      <w:tblPr>
        <w:tblStyle w:val="Onopgemaaktetabel5"/>
        <w:tblW w:w="10131" w:type="dxa"/>
        <w:tblInd w:w="-426" w:type="dxa"/>
        <w:tblLook w:val="04A0" w:firstRow="1" w:lastRow="0" w:firstColumn="1" w:lastColumn="0" w:noHBand="0" w:noVBand="1"/>
      </w:tblPr>
      <w:tblGrid>
        <w:gridCol w:w="3545"/>
        <w:gridCol w:w="992"/>
        <w:gridCol w:w="5594"/>
      </w:tblGrid>
      <w:tr w:rsidR="005F7918" w:rsidRPr="00AE2C2D" w14:paraId="5284E69E" w14:textId="77777777" w:rsidTr="00CA5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5" w:type="dxa"/>
            <w:shd w:val="clear" w:color="auto" w:fill="E8E8E8" w:themeFill="background2"/>
          </w:tcPr>
          <w:p w14:paraId="6C700BC4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6586" w:type="dxa"/>
            <w:gridSpan w:val="2"/>
            <w:shd w:val="clear" w:color="auto" w:fill="E8E8E8" w:themeFill="background2"/>
          </w:tcPr>
          <w:p w14:paraId="21804FDF" w14:textId="02C5C18C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</w:tr>
      <w:tr w:rsidR="005F7918" w:rsidRPr="009512A3" w14:paraId="6259DECE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 w:val="restart"/>
            <w:vAlign w:val="center"/>
          </w:tcPr>
          <w:p w14:paraId="4F90159D" w14:textId="1CB9134A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What do you think is the best way for a screening </w:t>
            </w:r>
            <w:r w:rsidR="00EF57DD">
              <w:rPr>
                <w:sz w:val="18"/>
                <w:szCs w:val="18"/>
                <w:lang w:val="en-GB"/>
              </w:rPr>
              <w:t>participants</w:t>
            </w:r>
            <w:r w:rsidRPr="00AE2C2D">
              <w:rPr>
                <w:sz w:val="18"/>
                <w:szCs w:val="18"/>
                <w:lang w:val="en-GB"/>
              </w:rPr>
              <w:t xml:space="preserve"> to </w:t>
            </w:r>
            <w:proofErr w:type="gramStart"/>
            <w:r w:rsidRPr="00AE2C2D">
              <w:rPr>
                <w:sz w:val="18"/>
                <w:szCs w:val="18"/>
                <w:lang w:val="en-GB"/>
              </w:rPr>
              <w:t>make a decision</w:t>
            </w:r>
            <w:proofErr w:type="gramEnd"/>
            <w:r w:rsidRPr="00AE2C2D">
              <w:rPr>
                <w:sz w:val="18"/>
                <w:szCs w:val="18"/>
                <w:lang w:val="en-GB"/>
              </w:rPr>
              <w:t xml:space="preserve"> about participating in lung cancer screening?</w:t>
            </w:r>
          </w:p>
        </w:tc>
        <w:tc>
          <w:tcPr>
            <w:tcW w:w="992" w:type="dxa"/>
          </w:tcPr>
          <w:p w14:paraId="6599F62F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594" w:type="dxa"/>
          </w:tcPr>
          <w:p w14:paraId="5E865438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As a healthcare professional, I should make the final decision about the patient’s participation in lung cancer screening.</w:t>
            </w:r>
          </w:p>
        </w:tc>
      </w:tr>
      <w:tr w:rsidR="005F7918" w:rsidRPr="009512A3" w14:paraId="321E1F07" w14:textId="77777777" w:rsidTr="00CA5D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/>
          </w:tcPr>
          <w:p w14:paraId="2CC56558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BCDB903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5594" w:type="dxa"/>
          </w:tcPr>
          <w:p w14:paraId="0E3F6BFA" w14:textId="585DC349" w:rsidR="005F7918" w:rsidRPr="00AE2C2D" w:rsidRDefault="00A7201B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As a healthcare provider, I should make the final decision about the patient's participation in lung cancer screening, after carefully considering the patient's opinion.</w:t>
            </w:r>
          </w:p>
        </w:tc>
      </w:tr>
      <w:tr w:rsidR="005F7918" w:rsidRPr="009512A3" w14:paraId="124B72C2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/>
          </w:tcPr>
          <w:p w14:paraId="489914C7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3BEE9D7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5594" w:type="dxa"/>
          </w:tcPr>
          <w:p w14:paraId="3E1DA4E3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The patient and I should share responsibility for making the final decision about participation in lung cancer screening together.</w:t>
            </w:r>
          </w:p>
        </w:tc>
      </w:tr>
      <w:tr w:rsidR="005F7918" w:rsidRPr="009512A3" w14:paraId="5371EE76" w14:textId="77777777" w:rsidTr="00CA5D6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/>
          </w:tcPr>
          <w:p w14:paraId="737E2B3B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A4D5D76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5594" w:type="dxa"/>
          </w:tcPr>
          <w:p w14:paraId="1507486B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The patient should make the final decision about participation in lung cancer screening, after carefully considering my opinion.</w:t>
            </w:r>
          </w:p>
        </w:tc>
      </w:tr>
      <w:tr w:rsidR="005F7918" w:rsidRPr="009512A3" w14:paraId="21A11D2D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/>
          </w:tcPr>
          <w:p w14:paraId="54D60A8B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25F62FE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5594" w:type="dxa"/>
          </w:tcPr>
          <w:p w14:paraId="106584B7" w14:textId="77777777" w:rsidR="005F7918" w:rsidRPr="00AE2C2D" w:rsidRDefault="005F7918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The patient should make the final decision about participation in lung cancer screening.</w:t>
            </w:r>
          </w:p>
        </w:tc>
      </w:tr>
    </w:tbl>
    <w:p w14:paraId="76CE4F8C" w14:textId="77777777" w:rsidR="004D4179" w:rsidRDefault="004D4179" w:rsidP="005F7918">
      <w:pPr>
        <w:rPr>
          <w:lang w:val="en-GB"/>
        </w:rPr>
      </w:pPr>
    </w:p>
    <w:p w14:paraId="5A839053" w14:textId="78191F2F" w:rsidR="005F7918" w:rsidRPr="00AE2C2D" w:rsidRDefault="005F7918" w:rsidP="005F7918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8A82173" wp14:editId="71948A00">
                <wp:simplePos x="0" y="0"/>
                <wp:positionH relativeFrom="column">
                  <wp:posOffset>-326238</wp:posOffset>
                </wp:positionH>
                <wp:positionV relativeFrom="paragraph">
                  <wp:posOffset>137160</wp:posOffset>
                </wp:positionV>
                <wp:extent cx="2961640" cy="370840"/>
                <wp:effectExtent l="0" t="0" r="0" b="0"/>
                <wp:wrapNone/>
                <wp:docPr id="58303451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952969" w14:textId="6E9F2FF9" w:rsidR="005F7918" w:rsidRPr="004C2124" w:rsidRDefault="005F7918" w:rsidP="005F79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FF25E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.1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Pr="00C7651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Response distribution for preferred decision-making roles based on the Control Preferences Scale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2173" id="_x0000_s1039" type="#_x0000_t202" style="position:absolute;margin-left:-25.7pt;margin-top:10.8pt;width:233.2pt;height:29.2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" fillcolor="white [3201]" stroked="f" strokeweight=".5pt">
                <v:textbox>
                  <w:txbxContent>
                    <w:p w14:paraId="26952969" w14:textId="6E9F2FF9" w:rsidR="005F7918" w:rsidRPr="004C2124" w:rsidRDefault="005F7918" w:rsidP="005F791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FF25E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Pr="00C76519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Response distribution for preferred decision-making roles based on the Control Preferences Scale</w:t>
                      </w:r>
                    </w:p>
                  </w:txbxContent>
                </v:textbox>
              </v:shape>
            </w:pict>
          </mc:Fallback>
        </mc:AlternateContent>
      </w: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36B1B307" wp14:editId="5A2DF76C">
                <wp:simplePos x="0" y="0"/>
                <wp:positionH relativeFrom="column">
                  <wp:posOffset>3173095</wp:posOffset>
                </wp:positionH>
                <wp:positionV relativeFrom="paragraph">
                  <wp:posOffset>113536</wp:posOffset>
                </wp:positionV>
                <wp:extent cx="3045460" cy="396453"/>
                <wp:effectExtent l="0" t="0" r="2540" b="0"/>
                <wp:wrapNone/>
                <wp:docPr id="88738365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396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27570" w14:textId="639D975A" w:rsidR="005F7918" w:rsidRPr="004C2124" w:rsidRDefault="005F7918" w:rsidP="005F79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FF25E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.2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 D</w:t>
                            </w:r>
                            <w:r w:rsidRPr="00C7651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escriptive statistics for preferred decision-making roles based on the Control Preferences Scale</w:t>
                            </w:r>
                          </w:p>
                          <w:p w14:paraId="334030CA" w14:textId="77777777" w:rsidR="005F7918" w:rsidRPr="004C2124" w:rsidRDefault="005F7918" w:rsidP="005F79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B307" id="_x0000_s1040" type="#_x0000_t202" style="position:absolute;margin-left:249.85pt;margin-top:8.95pt;width:239.8pt;height:31.2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" fillcolor="white [3201]" stroked="f" strokeweight=".5pt">
                <v:textbox>
                  <w:txbxContent>
                    <w:p w14:paraId="43627570" w14:textId="639D975A" w:rsidR="005F7918" w:rsidRPr="004C2124" w:rsidRDefault="005F7918" w:rsidP="005F791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FF25E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.2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 D</w:t>
                      </w:r>
                      <w:r w:rsidRPr="00C76519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escriptive statistics for preferred decision-making roles based on the Control Preferences Scale</w:t>
                      </w:r>
                    </w:p>
                    <w:p w14:paraId="334030CA" w14:textId="77777777" w:rsidR="005F7918" w:rsidRPr="004C2124" w:rsidRDefault="005F7918" w:rsidP="005F791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44A71C" w14:textId="77777777" w:rsidR="005F7918" w:rsidRPr="00AE2C2D" w:rsidRDefault="005F7918" w:rsidP="005F7918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page" w:tblpX="6548" w:tblpY="292"/>
        <w:tblW w:w="4434" w:type="dxa"/>
        <w:tblLook w:val="04A0" w:firstRow="1" w:lastRow="0" w:firstColumn="1" w:lastColumn="0" w:noHBand="0" w:noVBand="1"/>
      </w:tblPr>
      <w:tblGrid>
        <w:gridCol w:w="2410"/>
        <w:gridCol w:w="2024"/>
      </w:tblGrid>
      <w:tr w:rsidR="005F7918" w:rsidRPr="00AE2C2D" w14:paraId="1957810C" w14:textId="77777777" w:rsidTr="00CA5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shd w:val="clear" w:color="auto" w:fill="E8E8E8" w:themeFill="background2"/>
            <w:hideMark/>
          </w:tcPr>
          <w:p w14:paraId="58CB8050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Statistic</w:t>
            </w:r>
          </w:p>
        </w:tc>
        <w:tc>
          <w:tcPr>
            <w:tcW w:w="2024" w:type="dxa"/>
            <w:shd w:val="clear" w:color="auto" w:fill="E8E8E8" w:themeFill="background2"/>
            <w:hideMark/>
          </w:tcPr>
          <w:p w14:paraId="12065E2C" w14:textId="77777777" w:rsidR="005F7918" w:rsidRPr="00AE2C2D" w:rsidRDefault="005F7918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5F7918" w:rsidRPr="00AE2C2D" w14:paraId="5FC9CD14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2F2F2" w:themeFill="background1" w:themeFillShade="F2"/>
            <w:hideMark/>
          </w:tcPr>
          <w:p w14:paraId="4CFE72A4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 (Valid)</w:t>
            </w:r>
          </w:p>
        </w:tc>
        <w:tc>
          <w:tcPr>
            <w:tcW w:w="2024" w:type="dxa"/>
            <w:hideMark/>
          </w:tcPr>
          <w:p w14:paraId="5880C9C7" w14:textId="363BAB7F" w:rsidR="005F7918" w:rsidRPr="00AE2C2D" w:rsidRDefault="00A84B00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366</w:t>
            </w:r>
          </w:p>
        </w:tc>
      </w:tr>
      <w:tr w:rsidR="005F7918" w:rsidRPr="00AE2C2D" w14:paraId="2CB71CE6" w14:textId="77777777" w:rsidTr="00CA5D6D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BCD66C9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2024" w:type="dxa"/>
            <w:hideMark/>
          </w:tcPr>
          <w:p w14:paraId="71ED03C9" w14:textId="659A4A44" w:rsidR="005F7918" w:rsidRPr="00AE2C2D" w:rsidRDefault="002F7921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4.17</w:t>
            </w:r>
          </w:p>
        </w:tc>
      </w:tr>
      <w:tr w:rsidR="005F7918" w:rsidRPr="00AE2C2D" w14:paraId="489D5812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7DC662B" w14:textId="37B25DA1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2024" w:type="dxa"/>
            <w:hideMark/>
          </w:tcPr>
          <w:p w14:paraId="2D484575" w14:textId="3EB1AFB4" w:rsidR="005F7918" w:rsidRPr="00AE2C2D" w:rsidRDefault="008916CE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[4.1</w:t>
            </w:r>
            <w:r w:rsidR="008262D4" w:rsidRPr="00AE2C2D">
              <w:rPr>
                <w:sz w:val="18"/>
                <w:szCs w:val="18"/>
                <w:lang w:val="en-GB"/>
              </w:rPr>
              <w:t>1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8262D4" w:rsidRPr="00AE2C2D">
              <w:rPr>
                <w:sz w:val="18"/>
                <w:szCs w:val="18"/>
                <w:lang w:val="en-GB"/>
              </w:rPr>
              <w:t>4</w:t>
            </w:r>
            <w:r w:rsidRPr="00AE2C2D">
              <w:rPr>
                <w:sz w:val="18"/>
                <w:szCs w:val="18"/>
                <w:lang w:val="en-GB"/>
              </w:rPr>
              <w:t>.</w:t>
            </w:r>
            <w:r w:rsidR="008262D4" w:rsidRPr="00AE2C2D">
              <w:rPr>
                <w:sz w:val="18"/>
                <w:szCs w:val="18"/>
                <w:lang w:val="en-GB"/>
              </w:rPr>
              <w:t>26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</w:tr>
      <w:tr w:rsidR="005F7918" w:rsidRPr="00AE2C2D" w14:paraId="44633283" w14:textId="77777777" w:rsidTr="00CA5D6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74877B7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024" w:type="dxa"/>
            <w:hideMark/>
          </w:tcPr>
          <w:p w14:paraId="122584C5" w14:textId="5CC08919" w:rsidR="005F7918" w:rsidRPr="00AE2C2D" w:rsidRDefault="002F7921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4.00</w:t>
            </w:r>
          </w:p>
        </w:tc>
      </w:tr>
      <w:tr w:rsidR="005F7918" w:rsidRPr="00AE2C2D" w14:paraId="3C21939E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C95A73B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Mode</w:t>
            </w:r>
          </w:p>
        </w:tc>
        <w:tc>
          <w:tcPr>
            <w:tcW w:w="2024" w:type="dxa"/>
            <w:hideMark/>
          </w:tcPr>
          <w:p w14:paraId="043D3B88" w14:textId="044294E6" w:rsidR="005F7918" w:rsidRPr="00AE2C2D" w:rsidRDefault="002F7921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4.00</w:t>
            </w:r>
          </w:p>
        </w:tc>
      </w:tr>
      <w:tr w:rsidR="005F7918" w:rsidRPr="00AE2C2D" w14:paraId="31BD29AC" w14:textId="77777777" w:rsidTr="00CA5D6D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F28EB9D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2024" w:type="dxa"/>
            <w:hideMark/>
          </w:tcPr>
          <w:p w14:paraId="0FE3D05D" w14:textId="172B167D" w:rsidR="005F7918" w:rsidRPr="00AE2C2D" w:rsidRDefault="002F7921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0.74</w:t>
            </w:r>
          </w:p>
        </w:tc>
      </w:tr>
      <w:tr w:rsidR="005F7918" w:rsidRPr="00AE2C2D" w14:paraId="5CFC79F4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0F47391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2024" w:type="dxa"/>
            <w:hideMark/>
          </w:tcPr>
          <w:p w14:paraId="7D025179" w14:textId="1907B5B2" w:rsidR="005F7918" w:rsidRPr="00AE2C2D" w:rsidRDefault="002F7921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0.55</w:t>
            </w:r>
          </w:p>
        </w:tc>
      </w:tr>
      <w:tr w:rsidR="005F7918" w:rsidRPr="00AE2C2D" w14:paraId="3C626605" w14:textId="77777777" w:rsidTr="00CA5D6D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CDF6E2A" w14:textId="5980C385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Minimum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Maximum</w:t>
            </w:r>
          </w:p>
        </w:tc>
        <w:tc>
          <w:tcPr>
            <w:tcW w:w="2024" w:type="dxa"/>
            <w:hideMark/>
          </w:tcPr>
          <w:p w14:paraId="02922A03" w14:textId="28763F4A" w:rsidR="005F7918" w:rsidRPr="00AE2C2D" w:rsidRDefault="005F7918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A10EE1" w:rsidRPr="00AE2C2D">
              <w:rPr>
                <w:sz w:val="18"/>
                <w:szCs w:val="18"/>
                <w:lang w:val="en-GB"/>
              </w:rPr>
              <w:t>5</w:t>
            </w:r>
          </w:p>
        </w:tc>
      </w:tr>
      <w:tr w:rsidR="005F7918" w:rsidRPr="00AE2C2D" w14:paraId="749D5FD5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5F098C0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2024" w:type="dxa"/>
            <w:hideMark/>
          </w:tcPr>
          <w:p w14:paraId="1A20BA72" w14:textId="77777777" w:rsidR="005F7918" w:rsidRPr="00AE2C2D" w:rsidRDefault="005F7918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5.00</w:t>
            </w:r>
          </w:p>
        </w:tc>
      </w:tr>
      <w:tr w:rsidR="005F7918" w:rsidRPr="00AE2C2D" w14:paraId="7FDACF6F" w14:textId="77777777" w:rsidTr="00CA5D6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47265F7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Interquartile Range (IQR)</w:t>
            </w:r>
          </w:p>
        </w:tc>
        <w:tc>
          <w:tcPr>
            <w:tcW w:w="2024" w:type="dxa"/>
            <w:hideMark/>
          </w:tcPr>
          <w:p w14:paraId="43BE8AAC" w14:textId="77777777" w:rsidR="005F7918" w:rsidRPr="00AE2C2D" w:rsidRDefault="005F7918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</w:t>
            </w:r>
          </w:p>
        </w:tc>
      </w:tr>
      <w:tr w:rsidR="005F7918" w:rsidRPr="00AE2C2D" w14:paraId="0CDA9294" w14:textId="77777777" w:rsidTr="00CA5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854C532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 (SE)</w:t>
            </w:r>
          </w:p>
        </w:tc>
        <w:tc>
          <w:tcPr>
            <w:tcW w:w="2024" w:type="dxa"/>
            <w:hideMark/>
          </w:tcPr>
          <w:p w14:paraId="371DC9FC" w14:textId="45262336" w:rsidR="005F7918" w:rsidRPr="00AE2C2D" w:rsidRDefault="00EC7C48" w:rsidP="00CA5D6D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-.85</w:t>
            </w:r>
            <w:r w:rsidR="00D21DCD" w:rsidRPr="00AE2C2D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 xml:space="preserve"> (.128)</w:t>
            </w:r>
          </w:p>
        </w:tc>
      </w:tr>
      <w:tr w:rsidR="005F7918" w:rsidRPr="00AE2C2D" w14:paraId="2902A4C0" w14:textId="77777777" w:rsidTr="00CA5D6D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835FCED" w14:textId="77777777" w:rsidR="005F7918" w:rsidRPr="00AE2C2D" w:rsidRDefault="005F7918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 (SE)</w:t>
            </w:r>
          </w:p>
        </w:tc>
        <w:tc>
          <w:tcPr>
            <w:tcW w:w="2024" w:type="dxa"/>
            <w:hideMark/>
          </w:tcPr>
          <w:p w14:paraId="0A34DCAE" w14:textId="5A067793" w:rsidR="005F7918" w:rsidRPr="00AE2C2D" w:rsidRDefault="00D21DCD" w:rsidP="00CA5D6D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1.652 (.254)</w:t>
            </w:r>
          </w:p>
        </w:tc>
      </w:tr>
    </w:tbl>
    <w:p w14:paraId="657733A9" w14:textId="77777777" w:rsidR="005F7918" w:rsidRPr="00AE2C2D" w:rsidRDefault="005F7918" w:rsidP="005F7918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margin" w:tblpX="-426" w:tblpY="83"/>
        <w:tblW w:w="4874" w:type="dxa"/>
        <w:tblLook w:val="04A0" w:firstRow="1" w:lastRow="0" w:firstColumn="1" w:lastColumn="0" w:noHBand="0" w:noVBand="1"/>
      </w:tblPr>
      <w:tblGrid>
        <w:gridCol w:w="1843"/>
        <w:gridCol w:w="1272"/>
        <w:gridCol w:w="1759"/>
      </w:tblGrid>
      <w:tr w:rsidR="005F7918" w:rsidRPr="00AE2C2D" w14:paraId="59680558" w14:textId="77777777" w:rsidTr="005A5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shd w:val="clear" w:color="auto" w:fill="E8E8E8" w:themeFill="background2"/>
            <w:hideMark/>
          </w:tcPr>
          <w:p w14:paraId="2905D966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1272" w:type="dxa"/>
            <w:shd w:val="clear" w:color="auto" w:fill="E8E8E8" w:themeFill="background2"/>
            <w:hideMark/>
          </w:tcPr>
          <w:p w14:paraId="6071F352" w14:textId="77777777" w:rsidR="005F7918" w:rsidRPr="00AE2C2D" w:rsidRDefault="005F7918" w:rsidP="005A5E0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1759" w:type="dxa"/>
            <w:shd w:val="clear" w:color="auto" w:fill="E8E8E8" w:themeFill="background2"/>
          </w:tcPr>
          <w:p w14:paraId="0E9085C1" w14:textId="77777777" w:rsidR="005F7918" w:rsidRPr="00AE2C2D" w:rsidRDefault="005F7918" w:rsidP="005A5E0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%</w:t>
            </w:r>
          </w:p>
        </w:tc>
      </w:tr>
      <w:tr w:rsidR="005F7918" w:rsidRPr="00AE2C2D" w14:paraId="22658430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06A1DEB5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272" w:type="dxa"/>
            <w:hideMark/>
          </w:tcPr>
          <w:p w14:paraId="0AE98226" w14:textId="77777777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3 </w:t>
            </w:r>
          </w:p>
        </w:tc>
        <w:tc>
          <w:tcPr>
            <w:tcW w:w="1759" w:type="dxa"/>
          </w:tcPr>
          <w:p w14:paraId="3B32AEB7" w14:textId="77777777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0.8%</w:t>
            </w:r>
          </w:p>
        </w:tc>
      </w:tr>
      <w:tr w:rsidR="005A5E0B" w:rsidRPr="00AE2C2D" w14:paraId="256C2164" w14:textId="77777777" w:rsidTr="005A5E0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2B8CF9E2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272" w:type="dxa"/>
            <w:hideMark/>
          </w:tcPr>
          <w:p w14:paraId="5A5B21C6" w14:textId="77777777" w:rsidR="005F7918" w:rsidRPr="00AE2C2D" w:rsidRDefault="005F791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2 </w:t>
            </w:r>
          </w:p>
        </w:tc>
        <w:tc>
          <w:tcPr>
            <w:tcW w:w="1759" w:type="dxa"/>
          </w:tcPr>
          <w:p w14:paraId="752B9E7D" w14:textId="77777777" w:rsidR="005F7918" w:rsidRPr="00AE2C2D" w:rsidRDefault="005F791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0.5%</w:t>
            </w:r>
          </w:p>
        </w:tc>
      </w:tr>
      <w:tr w:rsidR="005F7918" w:rsidRPr="00AE2C2D" w14:paraId="555F64C4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4049B618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272" w:type="dxa"/>
            <w:hideMark/>
          </w:tcPr>
          <w:p w14:paraId="66DB9C78" w14:textId="77777777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50 </w:t>
            </w:r>
          </w:p>
        </w:tc>
        <w:tc>
          <w:tcPr>
            <w:tcW w:w="1759" w:type="dxa"/>
          </w:tcPr>
          <w:p w14:paraId="120E9B10" w14:textId="349CE4B7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13.</w:t>
            </w:r>
            <w:r w:rsidR="005C0D85" w:rsidRPr="00AE2C2D">
              <w:rPr>
                <w:sz w:val="18"/>
                <w:szCs w:val="18"/>
                <w:lang w:val="en-GB"/>
              </w:rPr>
              <w:t>7</w:t>
            </w:r>
            <w:r w:rsidRPr="00AE2C2D">
              <w:rPr>
                <w:sz w:val="18"/>
                <w:szCs w:val="18"/>
                <w:lang w:val="en-GB"/>
              </w:rPr>
              <w:t>%</w:t>
            </w:r>
          </w:p>
        </w:tc>
      </w:tr>
      <w:tr w:rsidR="005A5E0B" w:rsidRPr="00AE2C2D" w14:paraId="1CE6AEC6" w14:textId="77777777" w:rsidTr="005A5E0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47A996A2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272" w:type="dxa"/>
            <w:hideMark/>
          </w:tcPr>
          <w:p w14:paraId="5004A01D" w14:textId="77777777" w:rsidR="005F7918" w:rsidRPr="00AE2C2D" w:rsidRDefault="005F791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187 </w:t>
            </w:r>
          </w:p>
        </w:tc>
        <w:tc>
          <w:tcPr>
            <w:tcW w:w="1759" w:type="dxa"/>
          </w:tcPr>
          <w:p w14:paraId="5C7F5B84" w14:textId="302D5DFE" w:rsidR="005F7918" w:rsidRPr="00AE2C2D" w:rsidRDefault="005F791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</w:t>
            </w:r>
            <w:r w:rsidR="005C0D85" w:rsidRPr="00AE2C2D">
              <w:rPr>
                <w:sz w:val="18"/>
                <w:szCs w:val="18"/>
                <w:lang w:val="en-GB"/>
              </w:rPr>
              <w:t>1</w:t>
            </w:r>
            <w:r w:rsidRPr="00AE2C2D">
              <w:rPr>
                <w:sz w:val="18"/>
                <w:szCs w:val="18"/>
                <w:lang w:val="en-GB"/>
              </w:rPr>
              <w:t>.</w:t>
            </w:r>
            <w:r w:rsidR="005C0D85" w:rsidRPr="00AE2C2D">
              <w:rPr>
                <w:sz w:val="18"/>
                <w:szCs w:val="18"/>
                <w:lang w:val="en-GB"/>
              </w:rPr>
              <w:t>1</w:t>
            </w:r>
            <w:r w:rsidRPr="00AE2C2D">
              <w:rPr>
                <w:sz w:val="18"/>
                <w:szCs w:val="18"/>
                <w:lang w:val="en-GB"/>
              </w:rPr>
              <w:t>%</w:t>
            </w:r>
          </w:p>
        </w:tc>
      </w:tr>
      <w:tr w:rsidR="005F7918" w:rsidRPr="00AE2C2D" w14:paraId="5DB59A77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58CB90E9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272" w:type="dxa"/>
            <w:hideMark/>
          </w:tcPr>
          <w:p w14:paraId="14831037" w14:textId="77777777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124</w:t>
            </w:r>
          </w:p>
        </w:tc>
        <w:tc>
          <w:tcPr>
            <w:tcW w:w="1759" w:type="dxa"/>
          </w:tcPr>
          <w:p w14:paraId="0311D218" w14:textId="3C1DD90A" w:rsidR="005F7918" w:rsidRPr="00AE2C2D" w:rsidRDefault="005F7918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33.</w:t>
            </w:r>
            <w:r w:rsidR="005C0D85" w:rsidRPr="00AE2C2D">
              <w:rPr>
                <w:sz w:val="18"/>
                <w:szCs w:val="18"/>
                <w:lang w:val="en-GB"/>
              </w:rPr>
              <w:t>9</w:t>
            </w:r>
            <w:r w:rsidRPr="00AE2C2D">
              <w:rPr>
                <w:sz w:val="18"/>
                <w:szCs w:val="18"/>
                <w:lang w:val="en-GB"/>
              </w:rPr>
              <w:t>%</w:t>
            </w:r>
          </w:p>
        </w:tc>
      </w:tr>
      <w:tr w:rsidR="005F7918" w:rsidRPr="00AE2C2D" w14:paraId="5FEC03C3" w14:textId="77777777" w:rsidTr="005A5E0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409CD36" w14:textId="77777777" w:rsidR="005F7918" w:rsidRPr="00AE2C2D" w:rsidRDefault="005F7918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272" w:type="dxa"/>
          </w:tcPr>
          <w:p w14:paraId="17126238" w14:textId="4442AE36" w:rsidR="005F7918" w:rsidRPr="00AE2C2D" w:rsidRDefault="0085609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366</w:t>
            </w:r>
          </w:p>
        </w:tc>
        <w:tc>
          <w:tcPr>
            <w:tcW w:w="1759" w:type="dxa"/>
          </w:tcPr>
          <w:p w14:paraId="374EAA67" w14:textId="77777777" w:rsidR="005F7918" w:rsidRPr="00AE2C2D" w:rsidRDefault="005F7918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100%</w:t>
            </w:r>
          </w:p>
        </w:tc>
      </w:tr>
    </w:tbl>
    <w:p w14:paraId="7C594194" w14:textId="77777777" w:rsidR="005F7918" w:rsidRPr="00AE2C2D" w:rsidRDefault="005F7918" w:rsidP="005F7918">
      <w:pPr>
        <w:rPr>
          <w:lang w:val="en-GB"/>
        </w:rPr>
      </w:pPr>
    </w:p>
    <w:p w14:paraId="0735C0A2" w14:textId="77777777" w:rsidR="005F7918" w:rsidRPr="00AE2C2D" w:rsidRDefault="005F7918" w:rsidP="005F7918">
      <w:pPr>
        <w:rPr>
          <w:lang w:val="en-GB"/>
        </w:rPr>
      </w:pPr>
    </w:p>
    <w:p w14:paraId="342BAFB0" w14:textId="77777777" w:rsidR="005F7918" w:rsidRPr="00AE2C2D" w:rsidRDefault="005F7918" w:rsidP="005F7918">
      <w:pPr>
        <w:rPr>
          <w:lang w:val="en-GB"/>
        </w:rPr>
      </w:pPr>
    </w:p>
    <w:p w14:paraId="0AFFCC8E" w14:textId="77777777" w:rsidR="005F7918" w:rsidRPr="00AE2C2D" w:rsidRDefault="005F7918" w:rsidP="005F7918">
      <w:pPr>
        <w:rPr>
          <w:lang w:val="en-GB"/>
        </w:rPr>
      </w:pPr>
    </w:p>
    <w:p w14:paraId="1257205B" w14:textId="77777777" w:rsidR="005F7918" w:rsidRPr="00AE2C2D" w:rsidRDefault="005F7918" w:rsidP="005F7918">
      <w:pPr>
        <w:rPr>
          <w:lang w:val="en-GB"/>
        </w:rPr>
      </w:pPr>
    </w:p>
    <w:p w14:paraId="33810273" w14:textId="77777777" w:rsidR="005F7918" w:rsidRPr="00AE2C2D" w:rsidRDefault="005F7918" w:rsidP="005F7918">
      <w:pPr>
        <w:rPr>
          <w:lang w:val="en-GB"/>
        </w:rPr>
      </w:pPr>
    </w:p>
    <w:p w14:paraId="7747C2E0" w14:textId="77777777" w:rsidR="005F7918" w:rsidRPr="00AE2C2D" w:rsidRDefault="005F7918" w:rsidP="005F7918">
      <w:pPr>
        <w:rPr>
          <w:lang w:val="en-GB"/>
        </w:rPr>
      </w:pPr>
    </w:p>
    <w:p w14:paraId="170C080F" w14:textId="77777777" w:rsidR="005F7918" w:rsidRPr="00AE2C2D" w:rsidRDefault="005F7918" w:rsidP="005F7918">
      <w:pPr>
        <w:rPr>
          <w:lang w:val="en-GB"/>
        </w:rPr>
      </w:pPr>
    </w:p>
    <w:p w14:paraId="439DE484" w14:textId="77777777" w:rsidR="005F7918" w:rsidRPr="00AE2C2D" w:rsidRDefault="005F7918" w:rsidP="005F7918">
      <w:pPr>
        <w:rPr>
          <w:lang w:val="en-GB"/>
        </w:rPr>
      </w:pPr>
    </w:p>
    <w:p w14:paraId="1B547738" w14:textId="77777777" w:rsidR="005F7918" w:rsidRPr="00AE2C2D" w:rsidRDefault="005F7918" w:rsidP="005F7918">
      <w:pPr>
        <w:rPr>
          <w:lang w:val="en-GB"/>
        </w:rPr>
      </w:pPr>
    </w:p>
    <w:p w14:paraId="126E5BF7" w14:textId="77777777" w:rsidR="005F7918" w:rsidRPr="00AE2C2D" w:rsidRDefault="005F7918" w:rsidP="005F7918">
      <w:pPr>
        <w:rPr>
          <w:lang w:val="en-GB"/>
        </w:rPr>
      </w:pPr>
    </w:p>
    <w:p w14:paraId="2ECAC42F" w14:textId="77777777" w:rsidR="005F7918" w:rsidRPr="00AE2C2D" w:rsidRDefault="005F7918" w:rsidP="005F7918">
      <w:pPr>
        <w:rPr>
          <w:lang w:val="en-GB"/>
        </w:rPr>
      </w:pPr>
    </w:p>
    <w:p w14:paraId="33D5146B" w14:textId="77777777" w:rsidR="005F7918" w:rsidRPr="00AE2C2D" w:rsidRDefault="005F7918" w:rsidP="005F7918">
      <w:pPr>
        <w:rPr>
          <w:lang w:val="en-GB"/>
        </w:rPr>
      </w:pPr>
    </w:p>
    <w:p w14:paraId="5204D3B7" w14:textId="77777777" w:rsidR="00025AEA" w:rsidRPr="00AE2C2D" w:rsidRDefault="00025AEA" w:rsidP="005F7918">
      <w:pPr>
        <w:rPr>
          <w:lang w:val="en-GB"/>
        </w:rPr>
      </w:pPr>
    </w:p>
    <w:p w14:paraId="2B9F0D2A" w14:textId="4154170B" w:rsidR="005F7918" w:rsidRPr="00AE2C2D" w:rsidRDefault="005F7918" w:rsidP="005F7918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3079C8F2" wp14:editId="4B1EB62B">
                <wp:simplePos x="0" y="0"/>
                <wp:positionH relativeFrom="column">
                  <wp:posOffset>-317183</wp:posOffset>
                </wp:positionH>
                <wp:positionV relativeFrom="paragraph">
                  <wp:posOffset>146050</wp:posOffset>
                </wp:positionV>
                <wp:extent cx="6091311" cy="268565"/>
                <wp:effectExtent l="0" t="0" r="5080" b="0"/>
                <wp:wrapNone/>
                <wp:docPr id="2233500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C8CD3" w14:textId="1872FAFE" w:rsidR="005F7918" w:rsidRPr="004C2124" w:rsidRDefault="005F7918" w:rsidP="005F79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FF25E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Pr="005F0BAE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Distribution of preferred decision-making roles by gender, profession, and years of experience</w:t>
                            </w:r>
                            <w:r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C8F2" id="_x0000_s1041" type="#_x0000_t202" style="position:absolute;margin-left:-25pt;margin-top:11.5pt;width:479.65pt;height:21.1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" fillcolor="white [3201]" stroked="f" strokeweight=".5pt">
                <v:textbox>
                  <w:txbxContent>
                    <w:p w14:paraId="409C8CD3" w14:textId="1872FAFE" w:rsidR="005F7918" w:rsidRPr="004C2124" w:rsidRDefault="005F7918" w:rsidP="005F791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FF25E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Pr="005F0BAE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Distribution of preferred decision-making roles by gender, profession, and years of experience</w:t>
                      </w:r>
                      <w:r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0FC8BC02" w14:textId="77777777" w:rsidR="005F7918" w:rsidRPr="00AE2C2D" w:rsidRDefault="005F7918" w:rsidP="005F7918">
      <w:pPr>
        <w:rPr>
          <w:sz w:val="18"/>
          <w:szCs w:val="18"/>
          <w:lang w:val="en-GB"/>
        </w:rPr>
      </w:pPr>
    </w:p>
    <w:p w14:paraId="22E15199" w14:textId="77777777" w:rsidR="005F7918" w:rsidRPr="00AE2C2D" w:rsidRDefault="005F7918" w:rsidP="005F7918">
      <w:pPr>
        <w:rPr>
          <w:sz w:val="18"/>
          <w:szCs w:val="18"/>
          <w:lang w:val="en-GB"/>
        </w:rPr>
      </w:pPr>
    </w:p>
    <w:tbl>
      <w:tblPr>
        <w:tblStyle w:val="Onopgemaaktetabel5"/>
        <w:tblW w:w="10186" w:type="dxa"/>
        <w:tblInd w:w="-426" w:type="dxa"/>
        <w:tblLook w:val="04A0" w:firstRow="1" w:lastRow="0" w:firstColumn="1" w:lastColumn="0" w:noHBand="0" w:noVBand="1"/>
      </w:tblPr>
      <w:tblGrid>
        <w:gridCol w:w="2085"/>
        <w:gridCol w:w="1206"/>
        <w:gridCol w:w="1379"/>
        <w:gridCol w:w="1379"/>
        <w:gridCol w:w="1379"/>
        <w:gridCol w:w="1379"/>
        <w:gridCol w:w="1379"/>
      </w:tblGrid>
      <w:tr w:rsidR="00A10EE1" w:rsidRPr="00AE2C2D" w14:paraId="00B35631" w14:textId="77777777" w:rsidTr="009B2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85" w:type="dxa"/>
            <w:shd w:val="clear" w:color="auto" w:fill="E8E8E8" w:themeFill="background2"/>
            <w:hideMark/>
          </w:tcPr>
          <w:p w14:paraId="39042F40" w14:textId="77777777" w:rsidR="00A10EE1" w:rsidRPr="00AE2C2D" w:rsidRDefault="00A10EE1" w:rsidP="00CA5D6D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1206" w:type="dxa"/>
            <w:shd w:val="clear" w:color="auto" w:fill="E8E8E8" w:themeFill="background2"/>
            <w:hideMark/>
          </w:tcPr>
          <w:p w14:paraId="70958DD4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346EE737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1DA903B9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78008268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4697C472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1A3F1272" w14:textId="77777777" w:rsidR="00A10EE1" w:rsidRPr="00AE2C2D" w:rsidRDefault="00A10EE1" w:rsidP="00CA5D6D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</w:tr>
      <w:tr w:rsidR="00A10EE1" w:rsidRPr="00AE2C2D" w14:paraId="36DF2A8E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E8E8E8" w:themeFill="background2"/>
            <w:hideMark/>
          </w:tcPr>
          <w:p w14:paraId="7AFE40CE" w14:textId="77777777" w:rsidR="00A10EE1" w:rsidRPr="00AE2C2D" w:rsidRDefault="00A10EE1" w:rsidP="00CA5D6D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206" w:type="dxa"/>
            <w:shd w:val="clear" w:color="auto" w:fill="E8E8E8" w:themeFill="background2"/>
            <w:hideMark/>
          </w:tcPr>
          <w:p w14:paraId="07092915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0579CE71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2CF1874A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48DFEB3D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51505654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0F1BC19C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33029" w:rsidRPr="00AE2C2D" w14:paraId="207C71C4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2A705BDC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1206" w:type="dxa"/>
            <w:hideMark/>
          </w:tcPr>
          <w:p w14:paraId="3380CB55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(0.7%)</w:t>
            </w:r>
          </w:p>
        </w:tc>
        <w:tc>
          <w:tcPr>
            <w:tcW w:w="1379" w:type="dxa"/>
            <w:hideMark/>
          </w:tcPr>
          <w:p w14:paraId="6F054F7F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(0.4%)</w:t>
            </w:r>
          </w:p>
        </w:tc>
        <w:tc>
          <w:tcPr>
            <w:tcW w:w="1379" w:type="dxa"/>
            <w:hideMark/>
          </w:tcPr>
          <w:p w14:paraId="39C7B040" w14:textId="5CC3BC8F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 (14.7%)</w:t>
            </w:r>
          </w:p>
        </w:tc>
        <w:tc>
          <w:tcPr>
            <w:tcW w:w="1379" w:type="dxa"/>
            <w:hideMark/>
          </w:tcPr>
          <w:p w14:paraId="3CC15D7E" w14:textId="73ECA3E2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136 (50.0%)</w:t>
            </w:r>
          </w:p>
        </w:tc>
        <w:tc>
          <w:tcPr>
            <w:tcW w:w="1379" w:type="dxa"/>
            <w:hideMark/>
          </w:tcPr>
          <w:p w14:paraId="612C873C" w14:textId="2AC57460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93 (34.2%)</w:t>
            </w:r>
          </w:p>
        </w:tc>
        <w:tc>
          <w:tcPr>
            <w:tcW w:w="1379" w:type="dxa"/>
            <w:hideMark/>
          </w:tcPr>
          <w:p w14:paraId="15740F52" w14:textId="0F84421A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27</w:t>
            </w:r>
            <w:r w:rsidR="00EE0BE5" w:rsidRPr="00AE2C2D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</w:tr>
      <w:tr w:rsidR="00E33029" w:rsidRPr="00AE2C2D" w14:paraId="64A17F63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61252FC9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Male </w:t>
            </w:r>
          </w:p>
        </w:tc>
        <w:tc>
          <w:tcPr>
            <w:tcW w:w="1206" w:type="dxa"/>
            <w:hideMark/>
          </w:tcPr>
          <w:p w14:paraId="6AA72C13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(1.1%)</w:t>
            </w:r>
          </w:p>
        </w:tc>
        <w:tc>
          <w:tcPr>
            <w:tcW w:w="1379" w:type="dxa"/>
            <w:hideMark/>
          </w:tcPr>
          <w:p w14:paraId="2A52D0FC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(1.1%)</w:t>
            </w:r>
          </w:p>
        </w:tc>
        <w:tc>
          <w:tcPr>
            <w:tcW w:w="1379" w:type="dxa"/>
            <w:hideMark/>
          </w:tcPr>
          <w:p w14:paraId="46282598" w14:textId="2CF62C44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(10.6%)</w:t>
            </w:r>
          </w:p>
        </w:tc>
        <w:tc>
          <w:tcPr>
            <w:tcW w:w="1379" w:type="dxa"/>
            <w:hideMark/>
          </w:tcPr>
          <w:p w14:paraId="0D370E17" w14:textId="42BB0B2D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51 (54.3%)</w:t>
            </w:r>
          </w:p>
        </w:tc>
        <w:tc>
          <w:tcPr>
            <w:tcW w:w="1379" w:type="dxa"/>
            <w:hideMark/>
          </w:tcPr>
          <w:p w14:paraId="142441FA" w14:textId="6359C3EA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 (33.0%)</w:t>
            </w:r>
          </w:p>
        </w:tc>
        <w:tc>
          <w:tcPr>
            <w:tcW w:w="1379" w:type="dxa"/>
            <w:hideMark/>
          </w:tcPr>
          <w:p w14:paraId="05ECB326" w14:textId="7BDCF0ED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9</w:t>
            </w:r>
            <w:r w:rsidR="00EE0BE5" w:rsidRPr="00AE2C2D">
              <w:rPr>
                <w:b/>
                <w:bCs/>
                <w:sz w:val="18"/>
                <w:szCs w:val="18"/>
                <w:lang w:val="en-GB"/>
              </w:rPr>
              <w:t>4</w:t>
            </w:r>
          </w:p>
        </w:tc>
      </w:tr>
      <w:tr w:rsidR="00A10EE1" w:rsidRPr="00AE2C2D" w14:paraId="4643A110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E8E8E8" w:themeFill="background2"/>
            <w:hideMark/>
          </w:tcPr>
          <w:p w14:paraId="22A0D6DA" w14:textId="77777777" w:rsidR="00A10EE1" w:rsidRPr="00AE2C2D" w:rsidRDefault="00A10EE1" w:rsidP="00CA5D6D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206" w:type="dxa"/>
            <w:shd w:val="clear" w:color="auto" w:fill="E8E8E8" w:themeFill="background2"/>
            <w:hideMark/>
          </w:tcPr>
          <w:p w14:paraId="0F5F3387" w14:textId="77777777" w:rsidR="00A10EE1" w:rsidRPr="00AE2C2D" w:rsidRDefault="00A10EE1" w:rsidP="00E33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52487CB6" w14:textId="77777777" w:rsidR="00A10EE1" w:rsidRPr="00AE2C2D" w:rsidRDefault="00A10EE1" w:rsidP="00E33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41E53493" w14:textId="77777777" w:rsidR="00A10EE1" w:rsidRPr="00AE2C2D" w:rsidRDefault="00A10EE1" w:rsidP="00E33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111EB8CE" w14:textId="77777777" w:rsidR="00A10EE1" w:rsidRPr="00AE2C2D" w:rsidRDefault="00A10EE1" w:rsidP="00E33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62A482A9" w14:textId="77777777" w:rsidR="00A10EE1" w:rsidRPr="00AE2C2D" w:rsidRDefault="00A10EE1" w:rsidP="00E33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0C7D8428" w14:textId="77777777" w:rsidR="00A10EE1" w:rsidRPr="00AE2C2D" w:rsidRDefault="00A10EE1" w:rsidP="00CA5D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33029" w:rsidRPr="00AE2C2D" w14:paraId="7EA2DC59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2B86B4EF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General practitioner </w:t>
            </w:r>
          </w:p>
        </w:tc>
        <w:tc>
          <w:tcPr>
            <w:tcW w:w="1206" w:type="dxa"/>
            <w:hideMark/>
          </w:tcPr>
          <w:p w14:paraId="69D811A8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(1.1%)</w:t>
            </w:r>
          </w:p>
        </w:tc>
        <w:tc>
          <w:tcPr>
            <w:tcW w:w="1379" w:type="dxa"/>
            <w:hideMark/>
          </w:tcPr>
          <w:p w14:paraId="212A5C42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71221DF9" w14:textId="3BA18C9C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 (12.6%)</w:t>
            </w:r>
          </w:p>
        </w:tc>
        <w:tc>
          <w:tcPr>
            <w:tcW w:w="1379" w:type="dxa"/>
            <w:hideMark/>
          </w:tcPr>
          <w:p w14:paraId="44E4DD08" w14:textId="6EFE9A1F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88 (50.6%)</w:t>
            </w:r>
          </w:p>
        </w:tc>
        <w:tc>
          <w:tcPr>
            <w:tcW w:w="1379" w:type="dxa"/>
            <w:hideMark/>
          </w:tcPr>
          <w:p w14:paraId="1B005440" w14:textId="7DD2D0C2" w:rsidR="00E33029" w:rsidRPr="00AE2C2D" w:rsidRDefault="00E33029" w:rsidP="00EE0B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62 (35.6%)</w:t>
            </w:r>
          </w:p>
        </w:tc>
        <w:tc>
          <w:tcPr>
            <w:tcW w:w="1379" w:type="dxa"/>
            <w:hideMark/>
          </w:tcPr>
          <w:p w14:paraId="5F669D06" w14:textId="195289AE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17</w:t>
            </w:r>
            <w:r w:rsidR="00EE0BE5" w:rsidRPr="00AE2C2D">
              <w:rPr>
                <w:b/>
                <w:bCs/>
                <w:sz w:val="18"/>
                <w:szCs w:val="18"/>
                <w:lang w:val="en-GB"/>
              </w:rPr>
              <w:t>4</w:t>
            </w:r>
          </w:p>
        </w:tc>
      </w:tr>
      <w:tr w:rsidR="00E33029" w:rsidRPr="00AE2C2D" w14:paraId="55E2FF12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48EC351F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Pharmacist </w:t>
            </w:r>
          </w:p>
        </w:tc>
        <w:tc>
          <w:tcPr>
            <w:tcW w:w="1206" w:type="dxa"/>
            <w:hideMark/>
          </w:tcPr>
          <w:p w14:paraId="28BECA98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1379" w:type="dxa"/>
            <w:hideMark/>
          </w:tcPr>
          <w:p w14:paraId="3A6EE503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(0.9%)</w:t>
            </w:r>
          </w:p>
        </w:tc>
        <w:tc>
          <w:tcPr>
            <w:tcW w:w="1379" w:type="dxa"/>
            <w:hideMark/>
          </w:tcPr>
          <w:p w14:paraId="4B547BFB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 (15.5%)</w:t>
            </w:r>
          </w:p>
        </w:tc>
        <w:tc>
          <w:tcPr>
            <w:tcW w:w="1379" w:type="dxa"/>
            <w:hideMark/>
          </w:tcPr>
          <w:p w14:paraId="03252880" w14:textId="0FB6036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50 (45.5%)</w:t>
            </w:r>
          </w:p>
        </w:tc>
        <w:tc>
          <w:tcPr>
            <w:tcW w:w="1379" w:type="dxa"/>
            <w:hideMark/>
          </w:tcPr>
          <w:p w14:paraId="438F6195" w14:textId="561C9FC9" w:rsidR="00E33029" w:rsidRPr="00AE2C2D" w:rsidRDefault="00E33029" w:rsidP="00EE0B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41 (37.3%)</w:t>
            </w:r>
          </w:p>
        </w:tc>
        <w:tc>
          <w:tcPr>
            <w:tcW w:w="1379" w:type="dxa"/>
            <w:hideMark/>
          </w:tcPr>
          <w:p w14:paraId="77641769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110</w:t>
            </w:r>
          </w:p>
        </w:tc>
      </w:tr>
      <w:tr w:rsidR="00E33029" w:rsidRPr="00AE2C2D" w14:paraId="1D5512DE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00602CFC" w14:textId="4BA76F16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06" w:type="dxa"/>
            <w:hideMark/>
          </w:tcPr>
          <w:p w14:paraId="04AA720D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19E62089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2C7AF861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(10.5%)</w:t>
            </w:r>
          </w:p>
        </w:tc>
        <w:tc>
          <w:tcPr>
            <w:tcW w:w="1379" w:type="dxa"/>
            <w:hideMark/>
          </w:tcPr>
          <w:p w14:paraId="04977546" w14:textId="137C0469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23 (60.5%)</w:t>
            </w:r>
          </w:p>
        </w:tc>
        <w:tc>
          <w:tcPr>
            <w:tcW w:w="1379" w:type="dxa"/>
            <w:hideMark/>
          </w:tcPr>
          <w:p w14:paraId="417AB9F6" w14:textId="3DB72794" w:rsidR="00E33029" w:rsidRPr="00AE2C2D" w:rsidRDefault="00E33029" w:rsidP="00EE0BE5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(28.9%)</w:t>
            </w:r>
          </w:p>
        </w:tc>
        <w:tc>
          <w:tcPr>
            <w:tcW w:w="1379" w:type="dxa"/>
            <w:hideMark/>
          </w:tcPr>
          <w:p w14:paraId="672BFB50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38</w:t>
            </w:r>
          </w:p>
        </w:tc>
      </w:tr>
      <w:tr w:rsidR="00E33029" w:rsidRPr="00AE2C2D" w14:paraId="54DC6C96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63C18A37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specialist </w:t>
            </w:r>
          </w:p>
        </w:tc>
        <w:tc>
          <w:tcPr>
            <w:tcW w:w="1206" w:type="dxa"/>
            <w:hideMark/>
          </w:tcPr>
          <w:p w14:paraId="12E04955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416A0431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1B2F9C20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(15.9%)</w:t>
            </w:r>
          </w:p>
        </w:tc>
        <w:tc>
          <w:tcPr>
            <w:tcW w:w="1379" w:type="dxa"/>
            <w:hideMark/>
          </w:tcPr>
          <w:p w14:paraId="0C8546AE" w14:textId="069EE169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26 (59.1%)</w:t>
            </w:r>
          </w:p>
        </w:tc>
        <w:tc>
          <w:tcPr>
            <w:tcW w:w="1379" w:type="dxa"/>
            <w:hideMark/>
          </w:tcPr>
          <w:p w14:paraId="6FF52686" w14:textId="711583BE" w:rsidR="00E33029" w:rsidRPr="00AE2C2D" w:rsidRDefault="00E33029" w:rsidP="00EE0BE5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(22.7%)</w:t>
            </w:r>
          </w:p>
        </w:tc>
        <w:tc>
          <w:tcPr>
            <w:tcW w:w="1379" w:type="dxa"/>
            <w:hideMark/>
          </w:tcPr>
          <w:p w14:paraId="1A94ADCE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44</w:t>
            </w:r>
          </w:p>
        </w:tc>
      </w:tr>
      <w:tr w:rsidR="00A10EE1" w:rsidRPr="00AE2C2D" w14:paraId="477ECED2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shd w:val="clear" w:color="auto" w:fill="E8E8E8" w:themeFill="background2"/>
            <w:hideMark/>
          </w:tcPr>
          <w:p w14:paraId="273E8B8A" w14:textId="77777777" w:rsidR="00A10EE1" w:rsidRPr="00AE2C2D" w:rsidRDefault="00A10EE1" w:rsidP="00CA5D6D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lastRenderedPageBreak/>
              <w:t>Experience</w:t>
            </w:r>
          </w:p>
        </w:tc>
        <w:tc>
          <w:tcPr>
            <w:tcW w:w="1206" w:type="dxa"/>
            <w:shd w:val="clear" w:color="auto" w:fill="E8E8E8" w:themeFill="background2"/>
            <w:hideMark/>
          </w:tcPr>
          <w:p w14:paraId="257BE6D4" w14:textId="77777777" w:rsidR="00A10EE1" w:rsidRPr="00AE2C2D" w:rsidRDefault="00A10EE1" w:rsidP="00E33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1D53279D" w14:textId="77777777" w:rsidR="00A10EE1" w:rsidRPr="00AE2C2D" w:rsidRDefault="00A10EE1" w:rsidP="00E33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1A236849" w14:textId="77777777" w:rsidR="00A10EE1" w:rsidRPr="00AE2C2D" w:rsidRDefault="00A10EE1" w:rsidP="00E33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5B647F7A" w14:textId="77777777" w:rsidR="00A10EE1" w:rsidRPr="00AE2C2D" w:rsidRDefault="00A10EE1" w:rsidP="00E33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397B45AF" w14:textId="77777777" w:rsidR="00A10EE1" w:rsidRPr="00AE2C2D" w:rsidRDefault="00A10EE1" w:rsidP="00E33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379" w:type="dxa"/>
            <w:shd w:val="clear" w:color="auto" w:fill="E8E8E8" w:themeFill="background2"/>
            <w:hideMark/>
          </w:tcPr>
          <w:p w14:paraId="6431044C" w14:textId="77777777" w:rsidR="00A10EE1" w:rsidRPr="00AE2C2D" w:rsidRDefault="00A10EE1" w:rsidP="00CA5D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33029" w:rsidRPr="00AE2C2D" w14:paraId="003A13A6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66D127C0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Junior </w:t>
            </w:r>
          </w:p>
        </w:tc>
        <w:tc>
          <w:tcPr>
            <w:tcW w:w="1206" w:type="dxa"/>
            <w:hideMark/>
          </w:tcPr>
          <w:p w14:paraId="00EEEC50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(2.2%)</w:t>
            </w:r>
          </w:p>
        </w:tc>
        <w:tc>
          <w:tcPr>
            <w:tcW w:w="1379" w:type="dxa"/>
            <w:hideMark/>
          </w:tcPr>
          <w:p w14:paraId="68EC5A54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(1.1%)</w:t>
            </w:r>
          </w:p>
        </w:tc>
        <w:tc>
          <w:tcPr>
            <w:tcW w:w="1379" w:type="dxa"/>
            <w:hideMark/>
          </w:tcPr>
          <w:p w14:paraId="4E523B3B" w14:textId="63C79DDC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(7.9%)</w:t>
            </w:r>
          </w:p>
        </w:tc>
        <w:tc>
          <w:tcPr>
            <w:tcW w:w="1379" w:type="dxa"/>
            <w:hideMark/>
          </w:tcPr>
          <w:p w14:paraId="43B72F42" w14:textId="2B9F2C9D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48 (53.9%)</w:t>
            </w:r>
          </w:p>
        </w:tc>
        <w:tc>
          <w:tcPr>
            <w:tcW w:w="1379" w:type="dxa"/>
            <w:vAlign w:val="center"/>
            <w:hideMark/>
          </w:tcPr>
          <w:p w14:paraId="659CD53C" w14:textId="482B6B80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 (34.8%)</w:t>
            </w:r>
          </w:p>
        </w:tc>
        <w:tc>
          <w:tcPr>
            <w:tcW w:w="1379" w:type="dxa"/>
            <w:hideMark/>
          </w:tcPr>
          <w:p w14:paraId="2F483586" w14:textId="05857BB3" w:rsidR="00E33029" w:rsidRPr="00AE2C2D" w:rsidRDefault="00EE0BE5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89</w:t>
            </w:r>
          </w:p>
        </w:tc>
      </w:tr>
      <w:tr w:rsidR="00E33029" w:rsidRPr="00AE2C2D" w14:paraId="56607D6B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4F108319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Middle </w:t>
            </w:r>
          </w:p>
        </w:tc>
        <w:tc>
          <w:tcPr>
            <w:tcW w:w="1206" w:type="dxa"/>
            <w:hideMark/>
          </w:tcPr>
          <w:p w14:paraId="47822DF9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682A9427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44828F2F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 (10.5%)</w:t>
            </w:r>
          </w:p>
        </w:tc>
        <w:tc>
          <w:tcPr>
            <w:tcW w:w="1379" w:type="dxa"/>
            <w:hideMark/>
          </w:tcPr>
          <w:p w14:paraId="5FBBD0F1" w14:textId="7382A169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56 (49.1%)</w:t>
            </w:r>
          </w:p>
        </w:tc>
        <w:tc>
          <w:tcPr>
            <w:tcW w:w="1379" w:type="dxa"/>
            <w:vAlign w:val="center"/>
            <w:hideMark/>
          </w:tcPr>
          <w:p w14:paraId="434BA9B5" w14:textId="422E3B5C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46 (40.4%)</w:t>
            </w:r>
          </w:p>
        </w:tc>
        <w:tc>
          <w:tcPr>
            <w:tcW w:w="1379" w:type="dxa"/>
            <w:hideMark/>
          </w:tcPr>
          <w:p w14:paraId="30AC2050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114</w:t>
            </w:r>
          </w:p>
        </w:tc>
      </w:tr>
      <w:tr w:rsidR="00E33029" w:rsidRPr="00AE2C2D" w14:paraId="09B108D5" w14:textId="77777777" w:rsidTr="009B21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4EB86256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1206" w:type="dxa"/>
            <w:hideMark/>
          </w:tcPr>
          <w:p w14:paraId="12A16FBC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(1.6%)</w:t>
            </w:r>
          </w:p>
        </w:tc>
        <w:tc>
          <w:tcPr>
            <w:tcW w:w="1379" w:type="dxa"/>
            <w:hideMark/>
          </w:tcPr>
          <w:p w14:paraId="564847C0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2DF58364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(15.9%)</w:t>
            </w:r>
          </w:p>
        </w:tc>
        <w:tc>
          <w:tcPr>
            <w:tcW w:w="1379" w:type="dxa"/>
            <w:hideMark/>
          </w:tcPr>
          <w:p w14:paraId="3EBE69B9" w14:textId="75848F41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40 (63.5%)</w:t>
            </w:r>
          </w:p>
        </w:tc>
        <w:tc>
          <w:tcPr>
            <w:tcW w:w="1379" w:type="dxa"/>
            <w:vAlign w:val="center"/>
            <w:hideMark/>
          </w:tcPr>
          <w:p w14:paraId="29EAA23E" w14:textId="01EEA741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 (19.0%)</w:t>
            </w:r>
          </w:p>
        </w:tc>
        <w:tc>
          <w:tcPr>
            <w:tcW w:w="1379" w:type="dxa"/>
            <w:hideMark/>
          </w:tcPr>
          <w:p w14:paraId="3BE98C1D" w14:textId="77777777" w:rsidR="00E33029" w:rsidRPr="00AE2C2D" w:rsidRDefault="00E33029" w:rsidP="00E33029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63</w:t>
            </w:r>
          </w:p>
        </w:tc>
      </w:tr>
      <w:tr w:rsidR="00E33029" w:rsidRPr="00AE2C2D" w14:paraId="72B23E5E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5" w:type="dxa"/>
            <w:hideMark/>
          </w:tcPr>
          <w:p w14:paraId="67AC941D" w14:textId="77777777" w:rsidR="00E33029" w:rsidRPr="00AE2C2D" w:rsidRDefault="00E33029" w:rsidP="00E33029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Senior </w:t>
            </w:r>
          </w:p>
        </w:tc>
        <w:tc>
          <w:tcPr>
            <w:tcW w:w="1206" w:type="dxa"/>
            <w:hideMark/>
          </w:tcPr>
          <w:p w14:paraId="62BB1A57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1379" w:type="dxa"/>
            <w:hideMark/>
          </w:tcPr>
          <w:p w14:paraId="3EEE5479" w14:textId="77777777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(1.0%)</w:t>
            </w:r>
          </w:p>
        </w:tc>
        <w:tc>
          <w:tcPr>
            <w:tcW w:w="1379" w:type="dxa"/>
            <w:hideMark/>
          </w:tcPr>
          <w:p w14:paraId="582B69C4" w14:textId="5D5A343F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 (21.0%)</w:t>
            </w:r>
          </w:p>
        </w:tc>
        <w:tc>
          <w:tcPr>
            <w:tcW w:w="1379" w:type="dxa"/>
            <w:hideMark/>
          </w:tcPr>
          <w:p w14:paraId="14856CCE" w14:textId="25499D81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43 (43.0%)</w:t>
            </w:r>
          </w:p>
        </w:tc>
        <w:tc>
          <w:tcPr>
            <w:tcW w:w="1379" w:type="dxa"/>
            <w:vAlign w:val="center"/>
            <w:hideMark/>
          </w:tcPr>
          <w:p w14:paraId="5DABE430" w14:textId="135681CD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 (35.0%)</w:t>
            </w:r>
          </w:p>
        </w:tc>
        <w:tc>
          <w:tcPr>
            <w:tcW w:w="1379" w:type="dxa"/>
            <w:hideMark/>
          </w:tcPr>
          <w:p w14:paraId="7F0B61C2" w14:textId="7ECB32B6" w:rsidR="00E33029" w:rsidRPr="00AE2C2D" w:rsidRDefault="00E33029" w:rsidP="00E33029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</w:t>
            </w:r>
            <w:r w:rsidR="00EE0BE5" w:rsidRPr="00AE2C2D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</w:tr>
    </w:tbl>
    <w:p w14:paraId="3B0F95C2" w14:textId="77777777" w:rsidR="005F7918" w:rsidRPr="00AE2C2D" w:rsidRDefault="005F7918" w:rsidP="005F7918">
      <w:pPr>
        <w:rPr>
          <w:sz w:val="18"/>
          <w:szCs w:val="18"/>
          <w:lang w:val="en-GB"/>
        </w:rPr>
      </w:pPr>
    </w:p>
    <w:p w14:paraId="58BD1148" w14:textId="77777777" w:rsidR="00025AEA" w:rsidRPr="00AE2C2D" w:rsidRDefault="00025AEA" w:rsidP="005F7918">
      <w:pPr>
        <w:rPr>
          <w:sz w:val="18"/>
          <w:szCs w:val="18"/>
          <w:lang w:val="en-GB"/>
        </w:rPr>
      </w:pPr>
    </w:p>
    <w:p w14:paraId="4B71BAB6" w14:textId="77777777" w:rsidR="00025AEA" w:rsidRPr="00AE2C2D" w:rsidRDefault="00025AEA" w:rsidP="005F7918">
      <w:pPr>
        <w:rPr>
          <w:sz w:val="18"/>
          <w:szCs w:val="18"/>
          <w:lang w:val="en-GB"/>
        </w:rPr>
      </w:pPr>
    </w:p>
    <w:p w14:paraId="68D8D4B2" w14:textId="77777777" w:rsidR="00025AEA" w:rsidRPr="00AE2C2D" w:rsidRDefault="00025AEA" w:rsidP="005F7918">
      <w:pPr>
        <w:rPr>
          <w:sz w:val="18"/>
          <w:szCs w:val="18"/>
          <w:lang w:val="en-GB"/>
        </w:rPr>
      </w:pPr>
    </w:p>
    <w:p w14:paraId="5FF105D2" w14:textId="77777777" w:rsidR="005F7918" w:rsidRPr="00AE2C2D" w:rsidRDefault="005F7918" w:rsidP="005F7918">
      <w:pPr>
        <w:rPr>
          <w:sz w:val="18"/>
          <w:szCs w:val="18"/>
          <w:lang w:val="en-GB"/>
        </w:rPr>
      </w:pPr>
    </w:p>
    <w:p w14:paraId="21663622" w14:textId="2AAFBFC4" w:rsidR="00DA5589" w:rsidRPr="00AE2C2D" w:rsidRDefault="005F7918" w:rsidP="005F7918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743F69AF" wp14:editId="3FC64527">
                <wp:simplePos x="0" y="0"/>
                <wp:positionH relativeFrom="column">
                  <wp:posOffset>-281305</wp:posOffset>
                </wp:positionH>
                <wp:positionV relativeFrom="paragraph">
                  <wp:posOffset>-228814</wp:posOffset>
                </wp:positionV>
                <wp:extent cx="6091311" cy="283464"/>
                <wp:effectExtent l="0" t="0" r="5080" b="0"/>
                <wp:wrapNone/>
                <wp:docPr id="15027569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8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D35384" w14:textId="1FC97F68" w:rsidR="005F7918" w:rsidRPr="004C2124" w:rsidRDefault="005F7918" w:rsidP="005F79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FF25E1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.4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Descriptive statistics of preferred decision-making roles by gender, profession, and years of experience</w:t>
                            </w:r>
                            <w:r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F69AF" id="_x0000_s1042" type="#_x0000_t202" style="position:absolute;margin-left:-22.15pt;margin-top:-18pt;width:479.65pt;height:22.3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" fillcolor="white [3201]" stroked="f" strokeweight=".5pt">
                <v:textbox>
                  <w:txbxContent>
                    <w:p w14:paraId="50D35384" w14:textId="1FC97F68" w:rsidR="005F7918" w:rsidRPr="004C2124" w:rsidRDefault="005F7918" w:rsidP="005F791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FF25E1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.4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Descriptive statistics of preferred decision-making roles by gender, profession, and years of experience</w:t>
                      </w:r>
                      <w:r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W w:w="10143" w:type="dxa"/>
        <w:tblInd w:w="-426" w:type="dxa"/>
        <w:tblLook w:val="04A0" w:firstRow="1" w:lastRow="0" w:firstColumn="1" w:lastColumn="0" w:noHBand="0" w:noVBand="1"/>
      </w:tblPr>
      <w:tblGrid>
        <w:gridCol w:w="2269"/>
        <w:gridCol w:w="1183"/>
        <w:gridCol w:w="988"/>
        <w:gridCol w:w="866"/>
        <w:gridCol w:w="2513"/>
        <w:gridCol w:w="1383"/>
        <w:gridCol w:w="941"/>
      </w:tblGrid>
      <w:tr w:rsidR="0061010C" w:rsidRPr="00AE2C2D" w14:paraId="7E29AB7D" w14:textId="77777777" w:rsidTr="008D71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9" w:type="dxa"/>
            <w:shd w:val="clear" w:color="auto" w:fill="E8E8E8" w:themeFill="background2"/>
            <w:hideMark/>
          </w:tcPr>
          <w:p w14:paraId="69376FF8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1103" w:type="dxa"/>
            <w:shd w:val="clear" w:color="auto" w:fill="E8E8E8" w:themeFill="background2"/>
            <w:hideMark/>
          </w:tcPr>
          <w:p w14:paraId="0ECF7116" w14:textId="77777777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732135C" w14:textId="77777777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M (SD)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71D9D5E" w14:textId="77777777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342" w:type="dxa"/>
            <w:shd w:val="clear" w:color="auto" w:fill="E8E8E8" w:themeFill="background2"/>
            <w:hideMark/>
          </w:tcPr>
          <w:p w14:paraId="762AFD08" w14:textId="0FA4D69C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1289" w:type="dxa"/>
            <w:shd w:val="clear" w:color="auto" w:fill="E8E8E8" w:themeFill="background2"/>
            <w:hideMark/>
          </w:tcPr>
          <w:p w14:paraId="6A3A0C99" w14:textId="77777777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Skewness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50022A9D" w14:textId="77777777" w:rsidR="00DA5589" w:rsidRPr="00AE2C2D" w:rsidRDefault="00DA5589" w:rsidP="00610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Kurtosis</w:t>
            </w:r>
          </w:p>
        </w:tc>
      </w:tr>
      <w:tr w:rsidR="0061010C" w:rsidRPr="00AE2C2D" w14:paraId="0FF5A0F0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E8E8E8" w:themeFill="background2"/>
          </w:tcPr>
          <w:p w14:paraId="72BFCF1F" w14:textId="76D38D5B" w:rsidR="0061010C" w:rsidRPr="00AE2C2D" w:rsidRDefault="0061010C" w:rsidP="0061010C">
            <w:pPr>
              <w:jc w:val="left"/>
              <w:rPr>
                <w:rStyle w:val="Zwaar"/>
                <w:rFonts w:eastAsiaTheme="majorEastAsia"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7874" w:type="dxa"/>
            <w:gridSpan w:val="6"/>
            <w:shd w:val="clear" w:color="auto" w:fill="E8E8E8" w:themeFill="background2"/>
          </w:tcPr>
          <w:p w14:paraId="243B3F3C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61010C" w:rsidRPr="00AE2C2D" w14:paraId="14572E35" w14:textId="77777777" w:rsidTr="008D71C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1FA4CE2D" w14:textId="77777777" w:rsidR="00DA5589" w:rsidRPr="00AE2C2D" w:rsidRDefault="00DA5589" w:rsidP="0061010C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i w:val="0"/>
                <w:iCs w:val="0"/>
                <w:color w:val="00000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103" w:type="dxa"/>
            <w:hideMark/>
          </w:tcPr>
          <w:p w14:paraId="10866041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272</w:t>
            </w:r>
          </w:p>
        </w:tc>
        <w:tc>
          <w:tcPr>
            <w:tcW w:w="0" w:type="auto"/>
            <w:hideMark/>
          </w:tcPr>
          <w:p w14:paraId="0E27512B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4.17 (.74)</w:t>
            </w:r>
          </w:p>
        </w:tc>
        <w:tc>
          <w:tcPr>
            <w:tcW w:w="0" w:type="auto"/>
            <w:hideMark/>
          </w:tcPr>
          <w:p w14:paraId="156190E7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5B009CD2" w14:textId="0E085CE0" w:rsidR="00DA5589" w:rsidRPr="00AE2C2D" w:rsidRDefault="00276B54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4.08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4.25</w:t>
            </w:r>
            <w:r w:rsidRPr="00AE2C2D">
              <w:rPr>
                <w:sz w:val="18"/>
                <w:szCs w:val="18"/>
                <w:lang w:val="en-GB"/>
              </w:rPr>
              <w:t xml:space="preserve">] </w:t>
            </w:r>
          </w:p>
        </w:tc>
        <w:tc>
          <w:tcPr>
            <w:tcW w:w="1289" w:type="dxa"/>
            <w:hideMark/>
          </w:tcPr>
          <w:p w14:paraId="418D1941" w14:textId="0E5599EC" w:rsidR="00DA5589" w:rsidRPr="00AE2C2D" w:rsidRDefault="00E01A40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0.77</w:t>
            </w:r>
          </w:p>
        </w:tc>
        <w:tc>
          <w:tcPr>
            <w:tcW w:w="0" w:type="auto"/>
            <w:hideMark/>
          </w:tcPr>
          <w:p w14:paraId="5D0E9AD8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1.32</w:t>
            </w:r>
          </w:p>
        </w:tc>
      </w:tr>
      <w:tr w:rsidR="0061010C" w:rsidRPr="00AE2C2D" w14:paraId="34916265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6F9463A5" w14:textId="77777777" w:rsidR="00DA5589" w:rsidRPr="00AE2C2D" w:rsidRDefault="00DA5589" w:rsidP="0061010C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i w:val="0"/>
                <w:iCs w:val="0"/>
                <w:color w:val="00000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103" w:type="dxa"/>
            <w:hideMark/>
          </w:tcPr>
          <w:p w14:paraId="2ABF9A38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94</w:t>
            </w:r>
          </w:p>
        </w:tc>
        <w:tc>
          <w:tcPr>
            <w:tcW w:w="0" w:type="auto"/>
            <w:hideMark/>
          </w:tcPr>
          <w:p w14:paraId="138C11C4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4.17 (.74)</w:t>
            </w:r>
          </w:p>
        </w:tc>
        <w:tc>
          <w:tcPr>
            <w:tcW w:w="0" w:type="auto"/>
            <w:hideMark/>
          </w:tcPr>
          <w:p w14:paraId="7F924140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28DE252B" w14:textId="71DFA469" w:rsidR="00DA5589" w:rsidRPr="00AE2C2D" w:rsidRDefault="00276B54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4.02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4.32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6D44B244" w14:textId="33D2DE90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1.09</w:t>
            </w:r>
          </w:p>
        </w:tc>
        <w:tc>
          <w:tcPr>
            <w:tcW w:w="0" w:type="auto"/>
            <w:hideMark/>
          </w:tcPr>
          <w:p w14:paraId="7F77DE20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2.81</w:t>
            </w:r>
          </w:p>
        </w:tc>
      </w:tr>
      <w:tr w:rsidR="0061010C" w:rsidRPr="00AE2C2D" w14:paraId="1AB34155" w14:textId="77777777" w:rsidTr="008D71C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E8E8E8" w:themeFill="background2"/>
          </w:tcPr>
          <w:p w14:paraId="45C8F853" w14:textId="7B78A60F" w:rsidR="0061010C" w:rsidRPr="00AE2C2D" w:rsidRDefault="0061010C" w:rsidP="0061010C">
            <w:pPr>
              <w:jc w:val="left"/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103" w:type="dxa"/>
            <w:shd w:val="clear" w:color="auto" w:fill="E8E8E8" w:themeFill="background2"/>
          </w:tcPr>
          <w:p w14:paraId="49EB6942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6731F266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22D22B4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1898F93B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89" w:type="dxa"/>
            <w:shd w:val="clear" w:color="auto" w:fill="E8E8E8" w:themeFill="background2"/>
          </w:tcPr>
          <w:p w14:paraId="3F9E1BDC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2F9FA615" w14:textId="77777777" w:rsidR="0061010C" w:rsidRPr="00AE2C2D" w:rsidRDefault="0061010C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61010C" w:rsidRPr="00AE2C2D" w14:paraId="2490FD53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48787E67" w14:textId="71CCF4F0" w:rsidR="00DA5589" w:rsidRPr="00AE2C2D" w:rsidRDefault="0061010C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 xml:space="preserve">General </w:t>
            </w:r>
            <w:proofErr w:type="spellStart"/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pracitioner</w:t>
            </w:r>
            <w:proofErr w:type="spellEnd"/>
          </w:p>
        </w:tc>
        <w:tc>
          <w:tcPr>
            <w:tcW w:w="1103" w:type="dxa"/>
            <w:hideMark/>
          </w:tcPr>
          <w:p w14:paraId="51961AB8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174</w:t>
            </w:r>
          </w:p>
        </w:tc>
        <w:tc>
          <w:tcPr>
            <w:tcW w:w="0" w:type="auto"/>
            <w:hideMark/>
          </w:tcPr>
          <w:p w14:paraId="068BF4DE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4.20 (.74)</w:t>
            </w:r>
          </w:p>
        </w:tc>
        <w:tc>
          <w:tcPr>
            <w:tcW w:w="0" w:type="auto"/>
            <w:hideMark/>
          </w:tcPr>
          <w:p w14:paraId="423D8AF7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4E0906E9" w14:textId="2BB34256" w:rsidR="00DA5589" w:rsidRPr="00AE2C2D" w:rsidRDefault="00276B54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4.08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4.31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4B5B0909" w14:textId="28CB6627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1.02</w:t>
            </w:r>
          </w:p>
        </w:tc>
        <w:tc>
          <w:tcPr>
            <w:tcW w:w="0" w:type="auto"/>
            <w:hideMark/>
          </w:tcPr>
          <w:p w14:paraId="7E7689CA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2.45</w:t>
            </w:r>
          </w:p>
        </w:tc>
      </w:tr>
      <w:tr w:rsidR="0061010C" w:rsidRPr="00AE2C2D" w14:paraId="3C65644E" w14:textId="77777777" w:rsidTr="008D71C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6953250D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Pharmacist</w:t>
            </w:r>
          </w:p>
        </w:tc>
        <w:tc>
          <w:tcPr>
            <w:tcW w:w="1103" w:type="dxa"/>
            <w:hideMark/>
          </w:tcPr>
          <w:p w14:paraId="35C16400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110</w:t>
            </w:r>
          </w:p>
        </w:tc>
        <w:tc>
          <w:tcPr>
            <w:tcW w:w="0" w:type="auto"/>
            <w:hideMark/>
          </w:tcPr>
          <w:p w14:paraId="57262CA4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4.17 (.79)</w:t>
            </w:r>
          </w:p>
        </w:tc>
        <w:tc>
          <w:tcPr>
            <w:tcW w:w="0" w:type="auto"/>
            <w:hideMark/>
          </w:tcPr>
          <w:p w14:paraId="6E8B64D8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74A8A76E" w14:textId="1704B031" w:rsidR="00DA5589" w:rsidRPr="00AE2C2D" w:rsidRDefault="00276B54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4.02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4.32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052C15A2" w14:textId="2758CC74" w:rsidR="00DA5589" w:rsidRPr="00AE2C2D" w:rsidRDefault="00E01A40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0.89</w:t>
            </w:r>
          </w:p>
        </w:tc>
        <w:tc>
          <w:tcPr>
            <w:tcW w:w="0" w:type="auto"/>
            <w:hideMark/>
          </w:tcPr>
          <w:p w14:paraId="0746A645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1.31</w:t>
            </w:r>
          </w:p>
        </w:tc>
      </w:tr>
      <w:tr w:rsidR="0061010C" w:rsidRPr="00AE2C2D" w14:paraId="01698179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18C5E9DE" w14:textId="2002A60E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Tobacco</w:t>
            </w:r>
            <w:r w:rsid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 xml:space="preserve"> specialist</w:t>
            </w:r>
          </w:p>
        </w:tc>
        <w:tc>
          <w:tcPr>
            <w:tcW w:w="1103" w:type="dxa"/>
            <w:hideMark/>
          </w:tcPr>
          <w:p w14:paraId="7BA9A1D7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0" w:type="auto"/>
            <w:hideMark/>
          </w:tcPr>
          <w:p w14:paraId="35B2BE26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4.18 (.61)</w:t>
            </w:r>
          </w:p>
        </w:tc>
        <w:tc>
          <w:tcPr>
            <w:tcW w:w="0" w:type="auto"/>
            <w:hideMark/>
          </w:tcPr>
          <w:p w14:paraId="25359A30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1468E9E0" w14:textId="29E7FE33" w:rsidR="00DA5589" w:rsidRPr="00AE2C2D" w:rsidRDefault="00276B54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3.98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4.38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17E0DFF7" w14:textId="71E8A2EE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0.10</w:t>
            </w:r>
          </w:p>
        </w:tc>
        <w:tc>
          <w:tcPr>
            <w:tcW w:w="0" w:type="auto"/>
            <w:hideMark/>
          </w:tcPr>
          <w:p w14:paraId="28FCB2F1" w14:textId="3DF8D17B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0.30</w:t>
            </w:r>
          </w:p>
        </w:tc>
      </w:tr>
      <w:tr w:rsidR="0061010C" w:rsidRPr="00AE2C2D" w14:paraId="65FC6396" w14:textId="77777777" w:rsidTr="008D71C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4798C218" w14:textId="62E2374C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 xml:space="preserve">Medical </w:t>
            </w:r>
            <w:r w:rsidR="004F1A37"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s</w:t>
            </w: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pecialist</w:t>
            </w:r>
          </w:p>
        </w:tc>
        <w:tc>
          <w:tcPr>
            <w:tcW w:w="1103" w:type="dxa"/>
            <w:hideMark/>
          </w:tcPr>
          <w:p w14:paraId="4A5AE2F8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44</w:t>
            </w:r>
          </w:p>
        </w:tc>
        <w:tc>
          <w:tcPr>
            <w:tcW w:w="0" w:type="auto"/>
            <w:hideMark/>
          </w:tcPr>
          <w:p w14:paraId="1BC217A4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4.02 (.70)</w:t>
            </w:r>
          </w:p>
        </w:tc>
        <w:tc>
          <w:tcPr>
            <w:tcW w:w="0" w:type="auto"/>
            <w:hideMark/>
          </w:tcPr>
          <w:p w14:paraId="0011B65D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428DC1B6" w14:textId="440FBF6C" w:rsidR="00DA5589" w:rsidRPr="00AE2C2D" w:rsidRDefault="00276B54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3.81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4.24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534D383C" w14:textId="4B0B7998" w:rsidR="00DA5589" w:rsidRPr="00AE2C2D" w:rsidRDefault="00E01A40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0.46</w:t>
            </w:r>
          </w:p>
        </w:tc>
        <w:tc>
          <w:tcPr>
            <w:tcW w:w="0" w:type="auto"/>
            <w:hideMark/>
          </w:tcPr>
          <w:p w14:paraId="54734A76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0.55</w:t>
            </w:r>
          </w:p>
        </w:tc>
      </w:tr>
      <w:tr w:rsidR="0061010C" w:rsidRPr="00AE2C2D" w14:paraId="3F8E485D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E8E8E8" w:themeFill="background2"/>
          </w:tcPr>
          <w:p w14:paraId="52A3BDB0" w14:textId="2C509150" w:rsidR="0061010C" w:rsidRPr="00AE2C2D" w:rsidRDefault="0061010C" w:rsidP="0061010C">
            <w:pPr>
              <w:jc w:val="left"/>
              <w:rPr>
                <w:rStyle w:val="Zwaar"/>
                <w:rFonts w:eastAsiaTheme="majorEastAsia"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i w:val="0"/>
                <w:iCs w:val="0"/>
                <w:color w:val="00000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1103" w:type="dxa"/>
            <w:shd w:val="clear" w:color="auto" w:fill="E8E8E8" w:themeFill="background2"/>
          </w:tcPr>
          <w:p w14:paraId="6EB0D86F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116C0FD1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9A77135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342" w:type="dxa"/>
            <w:shd w:val="clear" w:color="auto" w:fill="E8E8E8" w:themeFill="background2"/>
          </w:tcPr>
          <w:p w14:paraId="27AEE582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89" w:type="dxa"/>
            <w:shd w:val="clear" w:color="auto" w:fill="E8E8E8" w:themeFill="background2"/>
          </w:tcPr>
          <w:p w14:paraId="7BA76B3D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60C9FA25" w14:textId="77777777" w:rsidR="0061010C" w:rsidRPr="00AE2C2D" w:rsidRDefault="0061010C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61010C" w:rsidRPr="00AE2C2D" w14:paraId="0BE728D6" w14:textId="77777777" w:rsidTr="008D71CB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1E855FB7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Junior</w:t>
            </w:r>
          </w:p>
        </w:tc>
        <w:tc>
          <w:tcPr>
            <w:tcW w:w="1103" w:type="dxa"/>
            <w:hideMark/>
          </w:tcPr>
          <w:p w14:paraId="7DB5AA5F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0" w:type="auto"/>
            <w:hideMark/>
          </w:tcPr>
          <w:p w14:paraId="3D55F5DF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4.18 (.81)</w:t>
            </w:r>
          </w:p>
        </w:tc>
        <w:tc>
          <w:tcPr>
            <w:tcW w:w="0" w:type="auto"/>
            <w:hideMark/>
          </w:tcPr>
          <w:p w14:paraId="25C6537D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447DB654" w14:textId="2B2F645B" w:rsidR="00DA5589" w:rsidRPr="00AE2C2D" w:rsidRDefault="00276B54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4.01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4.35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25C89F24" w14:textId="0DEEEFB4" w:rsidR="00DA5589" w:rsidRPr="00AE2C2D" w:rsidRDefault="00E01A40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1.54</w:t>
            </w:r>
          </w:p>
        </w:tc>
        <w:tc>
          <w:tcPr>
            <w:tcW w:w="0" w:type="auto"/>
            <w:hideMark/>
          </w:tcPr>
          <w:p w14:paraId="1C8DEDC4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4.25</w:t>
            </w:r>
          </w:p>
        </w:tc>
      </w:tr>
      <w:tr w:rsidR="0061010C" w:rsidRPr="00AE2C2D" w14:paraId="1AFBF08A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3E1648CC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103" w:type="dxa"/>
            <w:hideMark/>
          </w:tcPr>
          <w:p w14:paraId="77F396A5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0" w:type="auto"/>
            <w:hideMark/>
          </w:tcPr>
          <w:p w14:paraId="56E71E4B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4.30 (.65)</w:t>
            </w:r>
          </w:p>
        </w:tc>
        <w:tc>
          <w:tcPr>
            <w:tcW w:w="0" w:type="auto"/>
            <w:hideMark/>
          </w:tcPr>
          <w:p w14:paraId="7B8201BA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45893EA5" w14:textId="5429D3E5" w:rsidR="00DA5589" w:rsidRPr="00AE2C2D" w:rsidRDefault="00276B54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4.18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4.42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3D35265E" w14:textId="0C5F6956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0.39</w:t>
            </w:r>
          </w:p>
        </w:tc>
        <w:tc>
          <w:tcPr>
            <w:tcW w:w="0" w:type="auto"/>
            <w:hideMark/>
          </w:tcPr>
          <w:p w14:paraId="3B0DC99A" w14:textId="3ECFEBE3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0.70</w:t>
            </w:r>
          </w:p>
        </w:tc>
      </w:tr>
      <w:tr w:rsidR="0061010C" w:rsidRPr="00AE2C2D" w14:paraId="5F58FEC5" w14:textId="77777777" w:rsidTr="008D71C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4E479E92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1103" w:type="dxa"/>
            <w:hideMark/>
          </w:tcPr>
          <w:p w14:paraId="2C9B28F9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0" w:type="auto"/>
            <w:hideMark/>
          </w:tcPr>
          <w:p w14:paraId="577F9B71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3.98 (.71)</w:t>
            </w:r>
          </w:p>
        </w:tc>
        <w:tc>
          <w:tcPr>
            <w:tcW w:w="0" w:type="auto"/>
            <w:hideMark/>
          </w:tcPr>
          <w:p w14:paraId="557B26BA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70897DE4" w14:textId="63B2D40D" w:rsidR="00DA5589" w:rsidRPr="00AE2C2D" w:rsidRDefault="00276B54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3.81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4.16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65AF893D" w14:textId="5EFE49D4" w:rsidR="00DA5589" w:rsidRPr="00AE2C2D" w:rsidRDefault="00E01A40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1.11</w:t>
            </w:r>
          </w:p>
        </w:tc>
        <w:tc>
          <w:tcPr>
            <w:tcW w:w="0" w:type="auto"/>
            <w:hideMark/>
          </w:tcPr>
          <w:p w14:paraId="1A30DB47" w14:textId="77777777" w:rsidR="00DA5589" w:rsidRPr="00AE2C2D" w:rsidRDefault="00DA5589" w:rsidP="00610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4.07</w:t>
            </w:r>
          </w:p>
        </w:tc>
      </w:tr>
      <w:tr w:rsidR="0061010C" w:rsidRPr="00AE2C2D" w14:paraId="6EE455B5" w14:textId="77777777" w:rsidTr="008D7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hideMark/>
          </w:tcPr>
          <w:p w14:paraId="7432AC72" w14:textId="77777777" w:rsidR="00DA5589" w:rsidRPr="00AE2C2D" w:rsidRDefault="00DA5589" w:rsidP="0061010C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/>
              </w:rPr>
              <w:t>Senior</w:t>
            </w:r>
          </w:p>
        </w:tc>
        <w:tc>
          <w:tcPr>
            <w:tcW w:w="1103" w:type="dxa"/>
            <w:hideMark/>
          </w:tcPr>
          <w:p w14:paraId="570E8C4C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0" w:type="auto"/>
            <w:hideMark/>
          </w:tcPr>
          <w:p w14:paraId="64291540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4.12 (.77)</w:t>
            </w:r>
          </w:p>
        </w:tc>
        <w:tc>
          <w:tcPr>
            <w:tcW w:w="0" w:type="auto"/>
            <w:hideMark/>
          </w:tcPr>
          <w:p w14:paraId="172129B2" w14:textId="77777777" w:rsidR="00DA5589" w:rsidRPr="00AE2C2D" w:rsidRDefault="00DA5589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42" w:type="dxa"/>
            <w:hideMark/>
          </w:tcPr>
          <w:p w14:paraId="6E49454A" w14:textId="5E7DEB16" w:rsidR="00DA5589" w:rsidRPr="00AE2C2D" w:rsidRDefault="00276B54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3.97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4.27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89" w:type="dxa"/>
            <w:hideMark/>
          </w:tcPr>
          <w:p w14:paraId="0BF4077F" w14:textId="56775D91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0.35</w:t>
            </w:r>
          </w:p>
        </w:tc>
        <w:tc>
          <w:tcPr>
            <w:tcW w:w="0" w:type="auto"/>
            <w:hideMark/>
          </w:tcPr>
          <w:p w14:paraId="2BD03DEC" w14:textId="02819AAB" w:rsidR="00DA5589" w:rsidRPr="00AE2C2D" w:rsidRDefault="00E01A40" w:rsidP="00610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  <w:r w:rsidR="00DA5589" w:rsidRPr="00AE2C2D">
              <w:rPr>
                <w:color w:val="000000"/>
                <w:sz w:val="18"/>
                <w:szCs w:val="18"/>
                <w:lang w:val="en-GB"/>
              </w:rPr>
              <w:t>0.82</w:t>
            </w:r>
          </w:p>
        </w:tc>
      </w:tr>
    </w:tbl>
    <w:p w14:paraId="1D4EE1D0" w14:textId="6C5C062F" w:rsidR="002C2830" w:rsidRPr="00AE2C2D" w:rsidRDefault="002C2830" w:rsidP="005F7918">
      <w:pPr>
        <w:rPr>
          <w:sz w:val="18"/>
          <w:szCs w:val="18"/>
          <w:lang w:val="en-GB"/>
        </w:rPr>
      </w:pPr>
    </w:p>
    <w:p w14:paraId="1F12100B" w14:textId="77777777" w:rsidR="002C2830" w:rsidRPr="00AE2C2D" w:rsidRDefault="002C2830" w:rsidP="005F7918">
      <w:pPr>
        <w:rPr>
          <w:sz w:val="18"/>
          <w:szCs w:val="18"/>
          <w:lang w:val="en-GB"/>
        </w:rPr>
      </w:pPr>
    </w:p>
    <w:p w14:paraId="3DC8BEC4" w14:textId="77777777" w:rsidR="002C2830" w:rsidRPr="00AE2C2D" w:rsidRDefault="002C2830" w:rsidP="005F7918">
      <w:pPr>
        <w:rPr>
          <w:sz w:val="18"/>
          <w:szCs w:val="18"/>
          <w:lang w:val="en-GB"/>
        </w:rPr>
      </w:pPr>
    </w:p>
    <w:p w14:paraId="33E43B85" w14:textId="54B08F5F" w:rsidR="002C2830" w:rsidRPr="00AE2C2D" w:rsidRDefault="00B60CBD" w:rsidP="005F7918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94" behindDoc="0" locked="0" layoutInCell="1" allowOverlap="1" wp14:anchorId="761B2729" wp14:editId="3BA99B5F">
                <wp:simplePos x="0" y="0"/>
                <wp:positionH relativeFrom="column">
                  <wp:posOffset>-280800</wp:posOffset>
                </wp:positionH>
                <wp:positionV relativeFrom="paragraph">
                  <wp:posOffset>64345</wp:posOffset>
                </wp:positionV>
                <wp:extent cx="6091311" cy="283464"/>
                <wp:effectExtent l="0" t="0" r="5080" b="0"/>
                <wp:wrapNone/>
                <wp:docPr id="9905104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8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059B8F" w14:textId="24B43D67" w:rsidR="00B60CBD" w:rsidRPr="004C2124" w:rsidRDefault="00B60CBD" w:rsidP="00B60CB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.5. </w:t>
                            </w:r>
                            <w:r w:rsidRPr="00C971E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Group comparisons of </w:t>
                            </w:r>
                            <w:r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preferred decision-making roles 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B2729" id="_x0000_s1043" type="#_x0000_t202" style="position:absolute;margin-left:-22.1pt;margin-top:5.05pt;width:479.65pt;height:22.3pt;z-index:251662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" fillcolor="white [3201]" stroked="f" strokeweight=".5pt">
                <v:textbox>
                  <w:txbxContent>
                    <w:p w14:paraId="6F059B8F" w14:textId="24B43D67" w:rsidR="00B60CBD" w:rsidRPr="004C2124" w:rsidRDefault="00B60CBD" w:rsidP="00B60CBD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.5. </w:t>
                      </w:r>
                      <w:r w:rsidRPr="00C971E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Group comparisons of </w:t>
                      </w:r>
                      <w:r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preferred decision-making roles 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51EEC44B" w14:textId="38273F34" w:rsidR="002C2830" w:rsidRPr="00AE2C2D" w:rsidRDefault="002C2830" w:rsidP="005F7918">
      <w:pPr>
        <w:rPr>
          <w:sz w:val="18"/>
          <w:szCs w:val="18"/>
          <w:lang w:val="en-GB"/>
        </w:rPr>
      </w:pPr>
    </w:p>
    <w:p w14:paraId="5CE7E25A" w14:textId="77777777" w:rsidR="002C2830" w:rsidRPr="00AE2C2D" w:rsidRDefault="002C2830" w:rsidP="005F7918">
      <w:pPr>
        <w:rPr>
          <w:sz w:val="18"/>
          <w:szCs w:val="18"/>
          <w:lang w:val="en-GB"/>
        </w:rPr>
      </w:pPr>
    </w:p>
    <w:tbl>
      <w:tblPr>
        <w:tblStyle w:val="Onopgemaaktetabel5"/>
        <w:tblW w:w="10122" w:type="dxa"/>
        <w:tblInd w:w="-426" w:type="dxa"/>
        <w:tblLook w:val="04A0" w:firstRow="1" w:lastRow="0" w:firstColumn="1" w:lastColumn="0" w:noHBand="0" w:noVBand="1"/>
      </w:tblPr>
      <w:tblGrid>
        <w:gridCol w:w="2019"/>
        <w:gridCol w:w="2032"/>
        <w:gridCol w:w="514"/>
        <w:gridCol w:w="1653"/>
        <w:gridCol w:w="1072"/>
        <w:gridCol w:w="1405"/>
        <w:gridCol w:w="1427"/>
      </w:tblGrid>
      <w:tr w:rsidR="00332D4D" w:rsidRPr="00AE2C2D" w14:paraId="2B0E7C85" w14:textId="77777777" w:rsidTr="00332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0" w:type="dxa"/>
            <w:shd w:val="clear" w:color="auto" w:fill="E8E8E8" w:themeFill="background2"/>
            <w:hideMark/>
          </w:tcPr>
          <w:p w14:paraId="753110C8" w14:textId="77777777" w:rsidR="00CE3289" w:rsidRPr="00AE2C2D" w:rsidRDefault="00CE3289" w:rsidP="00CE3289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65DD179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Test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83A02BA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proofErr w:type="spellStart"/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E8E8E8" w:themeFill="background2"/>
            <w:hideMark/>
          </w:tcPr>
          <w:p w14:paraId="34873F1C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Test Statistic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38CEF16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0BCF7A3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96D8EDC" w14:textId="77777777" w:rsidR="00CE3289" w:rsidRPr="00AE2C2D" w:rsidRDefault="00CE3289" w:rsidP="00CE3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  <w:t>Significant</w:t>
            </w:r>
          </w:p>
        </w:tc>
      </w:tr>
      <w:tr w:rsidR="006C07E9" w:rsidRPr="00AE2C2D" w14:paraId="41380694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65CBB1B0" w14:textId="77777777" w:rsidR="006C07E9" w:rsidRPr="00AE2C2D" w:rsidRDefault="006C07E9" w:rsidP="006C07E9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0" w:type="auto"/>
            <w:hideMark/>
          </w:tcPr>
          <w:p w14:paraId="526C8FB1" w14:textId="33A7FDD6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Mann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 w:rsidRPr="00AE2C2D">
              <w:rPr>
                <w:color w:val="000000"/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0" w:type="auto"/>
            <w:hideMark/>
          </w:tcPr>
          <w:p w14:paraId="29D16294" w14:textId="7C41B297" w:rsidR="006C07E9" w:rsidRPr="00AE2C2D" w:rsidRDefault="00E01A40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-</w:t>
            </w:r>
          </w:p>
        </w:tc>
        <w:tc>
          <w:tcPr>
            <w:tcW w:w="0" w:type="auto"/>
            <w:hideMark/>
          </w:tcPr>
          <w:p w14:paraId="60BF831B" w14:textId="7DD9AF6B" w:rsidR="006C07E9" w:rsidRPr="00AE2C2D" w:rsidRDefault="009A7E0B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U=</w:t>
            </w:r>
            <w:r w:rsidR="006C07E9" w:rsidRPr="00AE2C2D">
              <w:rPr>
                <w:color w:val="000000"/>
                <w:sz w:val="18"/>
                <w:szCs w:val="18"/>
                <w:lang w:val="en-GB"/>
              </w:rPr>
              <w:t>12683.000</w:t>
            </w:r>
          </w:p>
        </w:tc>
        <w:tc>
          <w:tcPr>
            <w:tcW w:w="0" w:type="auto"/>
            <w:hideMark/>
          </w:tcPr>
          <w:p w14:paraId="2E159D9E" w14:textId="3D68BFDB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.900</w:t>
            </w:r>
          </w:p>
        </w:tc>
        <w:tc>
          <w:tcPr>
            <w:tcW w:w="0" w:type="auto"/>
            <w:hideMark/>
          </w:tcPr>
          <w:p w14:paraId="0E4C8514" w14:textId="7F0EEB90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r = </w:t>
            </w:r>
            <w:r w:rsidR="009A7E0B" w:rsidRPr="00AE2C2D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.007</w:t>
            </w:r>
          </w:p>
        </w:tc>
        <w:tc>
          <w:tcPr>
            <w:tcW w:w="0" w:type="auto"/>
            <w:hideMark/>
          </w:tcPr>
          <w:p w14:paraId="35F6340F" w14:textId="77777777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6C07E9" w:rsidRPr="00AE2C2D" w14:paraId="76FDFCC2" w14:textId="77777777" w:rsidTr="009B2125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1D614185" w14:textId="77777777" w:rsidR="006C07E9" w:rsidRPr="00AE2C2D" w:rsidRDefault="006C07E9" w:rsidP="006C07E9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0" w:type="auto"/>
            <w:hideMark/>
          </w:tcPr>
          <w:p w14:paraId="371B586B" w14:textId="20947CCD" w:rsidR="006C07E9" w:rsidRPr="00AE2C2D" w:rsidRDefault="006C07E9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Kruskal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 w:rsidRPr="00AE2C2D">
              <w:rPr>
                <w:color w:val="000000"/>
                <w:sz w:val="18"/>
                <w:szCs w:val="18"/>
                <w:lang w:val="en-GB"/>
              </w:rPr>
              <w:t>Wallis H</w:t>
            </w:r>
          </w:p>
        </w:tc>
        <w:tc>
          <w:tcPr>
            <w:tcW w:w="0" w:type="auto"/>
            <w:hideMark/>
          </w:tcPr>
          <w:p w14:paraId="2F1BD731" w14:textId="77777777" w:rsidR="006C07E9" w:rsidRPr="00AE2C2D" w:rsidRDefault="006C07E9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5A1B2FDE" w14:textId="676293DC" w:rsidR="006C07E9" w:rsidRPr="00AE2C2D" w:rsidRDefault="009A7E0B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H=</w:t>
            </w:r>
            <w:r w:rsidR="006C07E9" w:rsidRPr="00AE2C2D">
              <w:rPr>
                <w:color w:val="000000"/>
                <w:sz w:val="18"/>
                <w:szCs w:val="18"/>
                <w:lang w:val="en-GB"/>
              </w:rPr>
              <w:t>2.588</w:t>
            </w:r>
          </w:p>
        </w:tc>
        <w:tc>
          <w:tcPr>
            <w:tcW w:w="0" w:type="auto"/>
            <w:hideMark/>
          </w:tcPr>
          <w:p w14:paraId="600832E9" w14:textId="769510B8" w:rsidR="006C07E9" w:rsidRPr="00AE2C2D" w:rsidRDefault="006C07E9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.460</w:t>
            </w:r>
          </w:p>
        </w:tc>
        <w:tc>
          <w:tcPr>
            <w:tcW w:w="0" w:type="auto"/>
            <w:hideMark/>
          </w:tcPr>
          <w:p w14:paraId="3595F7A0" w14:textId="68741A31" w:rsidR="006C07E9" w:rsidRPr="00AE2C2D" w:rsidRDefault="009641A8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= </w:t>
            </w:r>
            <w:r w:rsidR="006C07E9" w:rsidRPr="00AE2C2D">
              <w:rPr>
                <w:sz w:val="18"/>
                <w:szCs w:val="18"/>
                <w:lang w:val="en-GB"/>
              </w:rPr>
              <w:t>0.020</w:t>
            </w:r>
          </w:p>
        </w:tc>
        <w:tc>
          <w:tcPr>
            <w:tcW w:w="0" w:type="auto"/>
            <w:hideMark/>
          </w:tcPr>
          <w:p w14:paraId="01B0CEE6" w14:textId="77777777" w:rsidR="006C07E9" w:rsidRPr="00AE2C2D" w:rsidRDefault="006C07E9" w:rsidP="006C0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6C07E9" w:rsidRPr="00AE2C2D" w14:paraId="39F56DE1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08D688F5" w14:textId="77777777" w:rsidR="006C07E9" w:rsidRPr="00AE2C2D" w:rsidRDefault="006C07E9" w:rsidP="006C07E9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  <w:t>Experience</w:t>
            </w:r>
          </w:p>
        </w:tc>
        <w:tc>
          <w:tcPr>
            <w:tcW w:w="0" w:type="auto"/>
            <w:hideMark/>
          </w:tcPr>
          <w:p w14:paraId="2950C764" w14:textId="2450B312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Kruskal</w:t>
            </w:r>
            <w:r w:rsidR="00E01A40">
              <w:rPr>
                <w:color w:val="000000"/>
                <w:sz w:val="18"/>
                <w:szCs w:val="18"/>
                <w:lang w:val="en-GB"/>
              </w:rPr>
              <w:t>-</w:t>
            </w:r>
            <w:r w:rsidRPr="00AE2C2D">
              <w:rPr>
                <w:color w:val="000000"/>
                <w:sz w:val="18"/>
                <w:szCs w:val="18"/>
                <w:lang w:val="en-GB"/>
              </w:rPr>
              <w:t>Wallis H</w:t>
            </w:r>
          </w:p>
        </w:tc>
        <w:tc>
          <w:tcPr>
            <w:tcW w:w="0" w:type="auto"/>
            <w:hideMark/>
          </w:tcPr>
          <w:p w14:paraId="1AFE1D80" w14:textId="77777777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21BE66A2" w14:textId="081E321B" w:rsidR="006C07E9" w:rsidRPr="00AE2C2D" w:rsidRDefault="009A7E0B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H=</w:t>
            </w:r>
            <w:r w:rsidR="006C07E9" w:rsidRPr="00AE2C2D">
              <w:rPr>
                <w:color w:val="000000"/>
                <w:sz w:val="18"/>
                <w:szCs w:val="18"/>
                <w:lang w:val="en-GB"/>
              </w:rPr>
              <w:t>8.416</w:t>
            </w:r>
          </w:p>
        </w:tc>
        <w:tc>
          <w:tcPr>
            <w:tcW w:w="0" w:type="auto"/>
            <w:hideMark/>
          </w:tcPr>
          <w:p w14:paraId="207411FF" w14:textId="4683DB8F" w:rsidR="006C07E9" w:rsidRPr="00AE2C2D" w:rsidRDefault="00A22C01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0</w:t>
            </w:r>
            <w:r w:rsidR="006C07E9" w:rsidRPr="00AE2C2D">
              <w:rPr>
                <w:color w:val="000000"/>
                <w:sz w:val="18"/>
                <w:szCs w:val="18"/>
                <w:lang w:val="en-GB"/>
              </w:rPr>
              <w:t>.038</w:t>
            </w:r>
          </w:p>
        </w:tc>
        <w:tc>
          <w:tcPr>
            <w:tcW w:w="0" w:type="auto"/>
            <w:hideMark/>
          </w:tcPr>
          <w:p w14:paraId="1FE31F82" w14:textId="41F2208D" w:rsidR="006C07E9" w:rsidRPr="00AE2C2D" w:rsidRDefault="009641A8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= </w:t>
            </w:r>
            <w:r w:rsidR="006C07E9" w:rsidRPr="00AE2C2D">
              <w:rPr>
                <w:sz w:val="18"/>
                <w:szCs w:val="18"/>
                <w:lang w:val="en-GB"/>
              </w:rPr>
              <w:t>0.0</w:t>
            </w:r>
            <w:r w:rsidR="009A7E0B" w:rsidRPr="00AE2C2D"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hideMark/>
          </w:tcPr>
          <w:p w14:paraId="15A36F67" w14:textId="67C45648" w:rsidR="006C07E9" w:rsidRPr="00AE2C2D" w:rsidRDefault="006C07E9" w:rsidP="006C0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color w:val="000000"/>
                <w:sz w:val="18"/>
                <w:szCs w:val="18"/>
                <w:lang w:val="en-GB"/>
              </w:rPr>
              <w:t xml:space="preserve">Yes </w:t>
            </w:r>
          </w:p>
        </w:tc>
      </w:tr>
    </w:tbl>
    <w:p w14:paraId="0A9A18C9" w14:textId="77777777" w:rsidR="0084444F" w:rsidRPr="00AE2C2D" w:rsidRDefault="0084444F" w:rsidP="005F7918">
      <w:pPr>
        <w:rPr>
          <w:sz w:val="18"/>
          <w:szCs w:val="18"/>
          <w:lang w:val="en-GB"/>
        </w:rPr>
      </w:pPr>
    </w:p>
    <w:p w14:paraId="227D1A1C" w14:textId="63FA3686" w:rsidR="002C2830" w:rsidRPr="00AE2C2D" w:rsidRDefault="002C2830" w:rsidP="005F7918">
      <w:pPr>
        <w:rPr>
          <w:sz w:val="18"/>
          <w:szCs w:val="18"/>
          <w:lang w:val="en-GB"/>
        </w:rPr>
      </w:pPr>
    </w:p>
    <w:p w14:paraId="4C8F207D" w14:textId="110AAFAA" w:rsidR="002C2830" w:rsidRPr="00AE2C2D" w:rsidRDefault="00332D4D" w:rsidP="005F7918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4442" behindDoc="0" locked="0" layoutInCell="1" allowOverlap="1" wp14:anchorId="52181653" wp14:editId="168ED70F">
                <wp:simplePos x="0" y="0"/>
                <wp:positionH relativeFrom="column">
                  <wp:posOffset>-280670</wp:posOffset>
                </wp:positionH>
                <wp:positionV relativeFrom="paragraph">
                  <wp:posOffset>89087</wp:posOffset>
                </wp:positionV>
                <wp:extent cx="6521570" cy="242047"/>
                <wp:effectExtent l="0" t="0" r="6350" b="0"/>
                <wp:wrapNone/>
                <wp:docPr id="7381062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570" cy="242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45FE4" w14:textId="0A647ACF" w:rsidR="0084444F" w:rsidRPr="004C2124" w:rsidRDefault="0084444F" w:rsidP="0084444F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576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.6. </w:t>
                            </w:r>
                            <w:r w:rsidRPr="006463CA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Post-hoc pairwise comparisons </w:t>
                            </w:r>
                            <w:r w:rsidR="00332D4D" w:rsidRPr="00C971E3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of </w:t>
                            </w:r>
                            <w:r w:rsidR="00332D4D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preferred decision-making </w:t>
                            </w:r>
                            <w:r w:rsidR="00332D4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by</w:t>
                            </w:r>
                            <w:r w:rsidR="00332D4D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experience</w:t>
                            </w:r>
                            <w:r w:rsidR="00332D4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6463CA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(Bonferroni-corrected)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81653" id="_x0000_s1044" type="#_x0000_t202" style="position:absolute;margin-left:-22.1pt;margin-top:7pt;width:513.5pt;height:19.05pt;z-index:251664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" fillcolor="white [3201]" stroked="f" strokeweight=".5pt">
                <v:textbox>
                  <w:txbxContent>
                    <w:p w14:paraId="18B45FE4" w14:textId="0A647ACF" w:rsidR="0084444F" w:rsidRPr="004C2124" w:rsidRDefault="0084444F" w:rsidP="0084444F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576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4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.6. </w:t>
                      </w:r>
                      <w:r w:rsidRPr="006463CA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Post-hoc pairwise comparisons </w:t>
                      </w:r>
                      <w:r w:rsidR="00332D4D" w:rsidRPr="00C971E3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of </w:t>
                      </w:r>
                      <w:r w:rsidR="00332D4D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preferred decision-making </w:t>
                      </w:r>
                      <w:r w:rsidR="00332D4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by</w:t>
                      </w:r>
                      <w:r w:rsidR="00332D4D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experience</w:t>
                      </w:r>
                      <w:r w:rsidR="00332D4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6463CA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(Bonferroni-corrected)</w:t>
                      </w:r>
                    </w:p>
                  </w:txbxContent>
                </v:textbox>
              </v:shape>
            </w:pict>
          </mc:Fallback>
        </mc:AlternateContent>
      </w:r>
    </w:p>
    <w:p w14:paraId="4CE16798" w14:textId="1B4ED9C6" w:rsidR="002C2830" w:rsidRPr="00AE2C2D" w:rsidRDefault="002C2830" w:rsidP="005F7918">
      <w:pPr>
        <w:rPr>
          <w:sz w:val="18"/>
          <w:szCs w:val="18"/>
          <w:lang w:val="en-GB"/>
        </w:rPr>
      </w:pPr>
    </w:p>
    <w:p w14:paraId="603BE980" w14:textId="77777777" w:rsidR="002C2830" w:rsidRPr="00AE2C2D" w:rsidRDefault="002C2830" w:rsidP="005F7918">
      <w:pPr>
        <w:rPr>
          <w:sz w:val="18"/>
          <w:szCs w:val="18"/>
          <w:lang w:val="en-GB"/>
        </w:rPr>
      </w:pPr>
    </w:p>
    <w:tbl>
      <w:tblPr>
        <w:tblStyle w:val="Onopgemaaktetabel5"/>
        <w:tblW w:w="10258" w:type="dxa"/>
        <w:tblInd w:w="-426" w:type="dxa"/>
        <w:tblLook w:val="04A0" w:firstRow="1" w:lastRow="0" w:firstColumn="1" w:lastColumn="0" w:noHBand="0" w:noVBand="1"/>
      </w:tblPr>
      <w:tblGrid>
        <w:gridCol w:w="1664"/>
        <w:gridCol w:w="687"/>
        <w:gridCol w:w="1006"/>
        <w:gridCol w:w="687"/>
        <w:gridCol w:w="1006"/>
        <w:gridCol w:w="1006"/>
        <w:gridCol w:w="878"/>
        <w:gridCol w:w="887"/>
        <w:gridCol w:w="956"/>
        <w:gridCol w:w="1481"/>
      </w:tblGrid>
      <w:tr w:rsidR="009B2125" w:rsidRPr="00AE2C2D" w14:paraId="49F2D2D5" w14:textId="77777777" w:rsidTr="009B2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4" w:type="dxa"/>
            <w:shd w:val="clear" w:color="auto" w:fill="E8E8E8" w:themeFill="background2"/>
            <w:hideMark/>
          </w:tcPr>
          <w:p w14:paraId="39C8C428" w14:textId="47F3D0BC" w:rsidR="009B2125" w:rsidRPr="00AE2C2D" w:rsidRDefault="009B2125" w:rsidP="009B2125">
            <w:pPr>
              <w:jc w:val="left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687" w:type="dxa"/>
            <w:shd w:val="clear" w:color="auto" w:fill="E8E8E8" w:themeFill="background2"/>
            <w:hideMark/>
          </w:tcPr>
          <w:p w14:paraId="6619FDD5" w14:textId="41E0CB99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N1</w:t>
            </w:r>
          </w:p>
        </w:tc>
        <w:tc>
          <w:tcPr>
            <w:tcW w:w="1006" w:type="dxa"/>
            <w:shd w:val="clear" w:color="auto" w:fill="E8E8E8" w:themeFill="background2"/>
            <w:hideMark/>
          </w:tcPr>
          <w:p w14:paraId="0E2BC347" w14:textId="6B8EA8B2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MR1</w:t>
            </w:r>
          </w:p>
        </w:tc>
        <w:tc>
          <w:tcPr>
            <w:tcW w:w="687" w:type="dxa"/>
            <w:shd w:val="clear" w:color="auto" w:fill="E8E8E8" w:themeFill="background2"/>
            <w:hideMark/>
          </w:tcPr>
          <w:p w14:paraId="3FEF27AD" w14:textId="78324584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N2</w:t>
            </w:r>
          </w:p>
        </w:tc>
        <w:tc>
          <w:tcPr>
            <w:tcW w:w="1006" w:type="dxa"/>
            <w:shd w:val="clear" w:color="auto" w:fill="E8E8E8" w:themeFill="background2"/>
            <w:hideMark/>
          </w:tcPr>
          <w:p w14:paraId="54D1EA1E" w14:textId="47ADAC64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MR2</w:t>
            </w:r>
          </w:p>
        </w:tc>
        <w:tc>
          <w:tcPr>
            <w:tcW w:w="1006" w:type="dxa"/>
            <w:shd w:val="clear" w:color="auto" w:fill="E8E8E8" w:themeFill="background2"/>
            <w:hideMark/>
          </w:tcPr>
          <w:p w14:paraId="140F6BAD" w14:textId="66A2CBF1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</w:t>
            </w:r>
          </w:p>
        </w:tc>
        <w:tc>
          <w:tcPr>
            <w:tcW w:w="878" w:type="dxa"/>
            <w:shd w:val="clear" w:color="auto" w:fill="E8E8E8" w:themeFill="background2"/>
            <w:hideMark/>
          </w:tcPr>
          <w:p w14:paraId="2EA2791B" w14:textId="7DD50E40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Z</w:t>
            </w:r>
          </w:p>
        </w:tc>
        <w:tc>
          <w:tcPr>
            <w:tcW w:w="887" w:type="dxa"/>
            <w:shd w:val="clear" w:color="auto" w:fill="E8E8E8" w:themeFill="background2"/>
            <w:hideMark/>
          </w:tcPr>
          <w:p w14:paraId="2A0CCF8F" w14:textId="57F8FA43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956" w:type="dxa"/>
            <w:shd w:val="clear" w:color="auto" w:fill="E8E8E8" w:themeFill="background2"/>
            <w:hideMark/>
          </w:tcPr>
          <w:p w14:paraId="4883771E" w14:textId="4555A5D3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 (r)</w:t>
            </w:r>
          </w:p>
        </w:tc>
        <w:tc>
          <w:tcPr>
            <w:tcW w:w="1481" w:type="dxa"/>
            <w:shd w:val="clear" w:color="auto" w:fill="E8E8E8" w:themeFill="background2"/>
            <w:hideMark/>
          </w:tcPr>
          <w:p w14:paraId="767D8F63" w14:textId="5BF8837E" w:rsidR="009B2125" w:rsidRPr="00AE2C2D" w:rsidRDefault="009B2125" w:rsidP="009B21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.0083)</w:t>
            </w:r>
          </w:p>
        </w:tc>
      </w:tr>
      <w:tr w:rsidR="009B2125" w:rsidRPr="00AE2C2D" w14:paraId="58C5F1B2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038F179D" w14:textId="1DD5C22E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Middle</w:t>
            </w:r>
          </w:p>
        </w:tc>
        <w:tc>
          <w:tcPr>
            <w:tcW w:w="687" w:type="dxa"/>
            <w:hideMark/>
          </w:tcPr>
          <w:p w14:paraId="23899A88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1006" w:type="dxa"/>
            <w:hideMark/>
          </w:tcPr>
          <w:p w14:paraId="70FA2B98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98.74</w:t>
            </w:r>
          </w:p>
        </w:tc>
        <w:tc>
          <w:tcPr>
            <w:tcW w:w="687" w:type="dxa"/>
            <w:hideMark/>
          </w:tcPr>
          <w:p w14:paraId="48675E67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1006" w:type="dxa"/>
            <w:hideMark/>
          </w:tcPr>
          <w:p w14:paraId="409D7CBF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104.54</w:t>
            </w:r>
          </w:p>
        </w:tc>
        <w:tc>
          <w:tcPr>
            <w:tcW w:w="1006" w:type="dxa"/>
            <w:hideMark/>
          </w:tcPr>
          <w:p w14:paraId="74C7715E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4783.0</w:t>
            </w:r>
          </w:p>
        </w:tc>
        <w:tc>
          <w:tcPr>
            <w:tcW w:w="878" w:type="dxa"/>
            <w:hideMark/>
          </w:tcPr>
          <w:p w14:paraId="22551604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-0.776</w:t>
            </w:r>
          </w:p>
        </w:tc>
        <w:tc>
          <w:tcPr>
            <w:tcW w:w="887" w:type="dxa"/>
            <w:hideMark/>
          </w:tcPr>
          <w:p w14:paraId="353A5C77" w14:textId="4B8AD01F" w:rsidR="009B2125" w:rsidRPr="00AE2C2D" w:rsidRDefault="00A22C01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0</w:t>
            </w:r>
            <w:r w:rsidR="009B2125" w:rsidRPr="00AE2C2D">
              <w:rPr>
                <w:color w:val="000000"/>
                <w:sz w:val="18"/>
                <w:szCs w:val="18"/>
                <w:lang w:val="en-GB"/>
              </w:rPr>
              <w:t>.438</w:t>
            </w:r>
          </w:p>
        </w:tc>
        <w:tc>
          <w:tcPr>
            <w:tcW w:w="956" w:type="dxa"/>
            <w:hideMark/>
          </w:tcPr>
          <w:p w14:paraId="1AF9FFE0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-0.054</w:t>
            </w:r>
          </w:p>
        </w:tc>
        <w:tc>
          <w:tcPr>
            <w:tcW w:w="1481" w:type="dxa"/>
            <w:hideMark/>
          </w:tcPr>
          <w:p w14:paraId="03D9E229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9B2125" w:rsidRPr="00AE2C2D" w14:paraId="7B87F309" w14:textId="77777777" w:rsidTr="009B212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3CD61959" w14:textId="597D574F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Expert</w:t>
            </w:r>
          </w:p>
        </w:tc>
        <w:tc>
          <w:tcPr>
            <w:tcW w:w="687" w:type="dxa"/>
            <w:hideMark/>
          </w:tcPr>
          <w:p w14:paraId="7C974372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1006" w:type="dxa"/>
            <w:hideMark/>
          </w:tcPr>
          <w:p w14:paraId="52035DA1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82.07</w:t>
            </w:r>
          </w:p>
        </w:tc>
        <w:tc>
          <w:tcPr>
            <w:tcW w:w="687" w:type="dxa"/>
            <w:hideMark/>
          </w:tcPr>
          <w:p w14:paraId="662BD502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1006" w:type="dxa"/>
            <w:hideMark/>
          </w:tcPr>
          <w:p w14:paraId="3A97A0AB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68.63</w:t>
            </w:r>
          </w:p>
        </w:tc>
        <w:tc>
          <w:tcPr>
            <w:tcW w:w="1006" w:type="dxa"/>
            <w:hideMark/>
          </w:tcPr>
          <w:p w14:paraId="65FB8C05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2308.0</w:t>
            </w:r>
          </w:p>
        </w:tc>
        <w:tc>
          <w:tcPr>
            <w:tcW w:w="878" w:type="dxa"/>
            <w:hideMark/>
          </w:tcPr>
          <w:p w14:paraId="7E379C17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-2.096</w:t>
            </w:r>
          </w:p>
        </w:tc>
        <w:tc>
          <w:tcPr>
            <w:tcW w:w="887" w:type="dxa"/>
            <w:hideMark/>
          </w:tcPr>
          <w:p w14:paraId="366C1D5C" w14:textId="275F0091" w:rsidR="009B2125" w:rsidRPr="00AE2C2D" w:rsidRDefault="00A22C01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0</w:t>
            </w:r>
            <w:r w:rsidR="009B2125" w:rsidRPr="00AE2C2D">
              <w:rPr>
                <w:color w:val="000000"/>
                <w:sz w:val="18"/>
                <w:szCs w:val="18"/>
                <w:lang w:val="en-GB"/>
              </w:rPr>
              <w:t>.036</w:t>
            </w:r>
          </w:p>
        </w:tc>
        <w:tc>
          <w:tcPr>
            <w:tcW w:w="956" w:type="dxa"/>
            <w:hideMark/>
          </w:tcPr>
          <w:p w14:paraId="6CAF27C3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-0.170</w:t>
            </w:r>
          </w:p>
        </w:tc>
        <w:tc>
          <w:tcPr>
            <w:tcW w:w="1481" w:type="dxa"/>
            <w:hideMark/>
          </w:tcPr>
          <w:p w14:paraId="16955FC6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9B2125" w:rsidRPr="00AE2C2D" w14:paraId="5639C8E4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2983A4BF" w14:textId="54986AE3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Junior vs Senior</w:t>
            </w:r>
          </w:p>
        </w:tc>
        <w:tc>
          <w:tcPr>
            <w:tcW w:w="687" w:type="dxa"/>
            <w:hideMark/>
          </w:tcPr>
          <w:p w14:paraId="3A53EC42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1006" w:type="dxa"/>
            <w:hideMark/>
          </w:tcPr>
          <w:p w14:paraId="409B74A5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98.11</w:t>
            </w:r>
          </w:p>
        </w:tc>
        <w:tc>
          <w:tcPr>
            <w:tcW w:w="687" w:type="dxa"/>
            <w:hideMark/>
          </w:tcPr>
          <w:p w14:paraId="26D6C186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6" w:type="dxa"/>
            <w:hideMark/>
          </w:tcPr>
          <w:p w14:paraId="17CAF485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92.24</w:t>
            </w:r>
          </w:p>
        </w:tc>
        <w:tc>
          <w:tcPr>
            <w:tcW w:w="1006" w:type="dxa"/>
            <w:hideMark/>
          </w:tcPr>
          <w:p w14:paraId="601346B1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4173.5</w:t>
            </w:r>
          </w:p>
        </w:tc>
        <w:tc>
          <w:tcPr>
            <w:tcW w:w="878" w:type="dxa"/>
            <w:hideMark/>
          </w:tcPr>
          <w:p w14:paraId="5E8BCCDD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-0.802</w:t>
            </w:r>
          </w:p>
        </w:tc>
        <w:tc>
          <w:tcPr>
            <w:tcW w:w="887" w:type="dxa"/>
            <w:hideMark/>
          </w:tcPr>
          <w:p w14:paraId="343F2EF3" w14:textId="4FAF4CB8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.422</w:t>
            </w:r>
          </w:p>
        </w:tc>
        <w:tc>
          <w:tcPr>
            <w:tcW w:w="956" w:type="dxa"/>
            <w:hideMark/>
          </w:tcPr>
          <w:p w14:paraId="76F8F2FF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-0.058</w:t>
            </w:r>
          </w:p>
        </w:tc>
        <w:tc>
          <w:tcPr>
            <w:tcW w:w="1481" w:type="dxa"/>
            <w:hideMark/>
          </w:tcPr>
          <w:p w14:paraId="478F0EDB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9B2125" w:rsidRPr="00AE2C2D" w14:paraId="0490E026" w14:textId="77777777" w:rsidTr="009B212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01DCAACC" w14:textId="7A8FC485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Middle vs Expert</w:t>
            </w:r>
          </w:p>
        </w:tc>
        <w:tc>
          <w:tcPr>
            <w:tcW w:w="687" w:type="dxa"/>
            <w:hideMark/>
          </w:tcPr>
          <w:p w14:paraId="09911108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1006" w:type="dxa"/>
            <w:hideMark/>
          </w:tcPr>
          <w:p w14:paraId="1D4706E0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96.36</w:t>
            </w:r>
          </w:p>
        </w:tc>
        <w:tc>
          <w:tcPr>
            <w:tcW w:w="687" w:type="dxa"/>
            <w:hideMark/>
          </w:tcPr>
          <w:p w14:paraId="48DF74DD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1006" w:type="dxa"/>
            <w:hideMark/>
          </w:tcPr>
          <w:p w14:paraId="3F932767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75.68</w:t>
            </w:r>
          </w:p>
        </w:tc>
        <w:tc>
          <w:tcPr>
            <w:tcW w:w="1006" w:type="dxa"/>
            <w:hideMark/>
          </w:tcPr>
          <w:p w14:paraId="0B5B65E0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2752.0</w:t>
            </w:r>
          </w:p>
        </w:tc>
        <w:tc>
          <w:tcPr>
            <w:tcW w:w="878" w:type="dxa"/>
            <w:hideMark/>
          </w:tcPr>
          <w:p w14:paraId="4C5FF27B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-2.868</w:t>
            </w:r>
          </w:p>
        </w:tc>
        <w:tc>
          <w:tcPr>
            <w:tcW w:w="887" w:type="dxa"/>
            <w:hideMark/>
          </w:tcPr>
          <w:p w14:paraId="17E623B1" w14:textId="22A75B80" w:rsidR="009B2125" w:rsidRPr="00AE2C2D" w:rsidRDefault="00A22C01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0</w:t>
            </w:r>
            <w:r w:rsidR="009B2125" w:rsidRPr="00AE2C2D">
              <w:rPr>
                <w:color w:val="000000"/>
                <w:sz w:val="18"/>
                <w:szCs w:val="18"/>
                <w:lang w:val="en-GB"/>
              </w:rPr>
              <w:t>.004</w:t>
            </w:r>
          </w:p>
        </w:tc>
        <w:tc>
          <w:tcPr>
            <w:tcW w:w="956" w:type="dxa"/>
            <w:hideMark/>
          </w:tcPr>
          <w:p w14:paraId="72F3E9F5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-0.216</w:t>
            </w:r>
          </w:p>
        </w:tc>
        <w:tc>
          <w:tcPr>
            <w:tcW w:w="1481" w:type="dxa"/>
            <w:hideMark/>
          </w:tcPr>
          <w:p w14:paraId="12633FBD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color w:val="000000"/>
                <w:sz w:val="18"/>
                <w:szCs w:val="18"/>
                <w:lang w:val="en-GB"/>
              </w:rPr>
              <w:t>Yes</w:t>
            </w:r>
          </w:p>
        </w:tc>
      </w:tr>
      <w:tr w:rsidR="009B2125" w:rsidRPr="00AE2C2D" w14:paraId="66458793" w14:textId="77777777" w:rsidTr="009B2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44F3C4E8" w14:textId="711A7B6D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Middle vs Senior</w:t>
            </w:r>
          </w:p>
        </w:tc>
        <w:tc>
          <w:tcPr>
            <w:tcW w:w="687" w:type="dxa"/>
            <w:hideMark/>
          </w:tcPr>
          <w:p w14:paraId="56D5CD79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1006" w:type="dxa"/>
            <w:hideMark/>
          </w:tcPr>
          <w:p w14:paraId="633888F3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113.37</w:t>
            </w:r>
          </w:p>
        </w:tc>
        <w:tc>
          <w:tcPr>
            <w:tcW w:w="687" w:type="dxa"/>
            <w:hideMark/>
          </w:tcPr>
          <w:p w14:paraId="0AEAC4FF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6" w:type="dxa"/>
            <w:hideMark/>
          </w:tcPr>
          <w:p w14:paraId="6B9421A2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100.81</w:t>
            </w:r>
          </w:p>
        </w:tc>
        <w:tc>
          <w:tcPr>
            <w:tcW w:w="1006" w:type="dxa"/>
            <w:hideMark/>
          </w:tcPr>
          <w:p w14:paraId="2CDB2A21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5031.0</w:t>
            </w:r>
          </w:p>
        </w:tc>
        <w:tc>
          <w:tcPr>
            <w:tcW w:w="878" w:type="dxa"/>
            <w:hideMark/>
          </w:tcPr>
          <w:p w14:paraId="6EEC0B94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-1.612</w:t>
            </w:r>
          </w:p>
        </w:tc>
        <w:tc>
          <w:tcPr>
            <w:tcW w:w="887" w:type="dxa"/>
            <w:hideMark/>
          </w:tcPr>
          <w:p w14:paraId="70851391" w14:textId="131EFBA6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.107</w:t>
            </w:r>
          </w:p>
        </w:tc>
        <w:tc>
          <w:tcPr>
            <w:tcW w:w="956" w:type="dxa"/>
            <w:hideMark/>
          </w:tcPr>
          <w:p w14:paraId="3C4C839C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-0.110</w:t>
            </w:r>
          </w:p>
        </w:tc>
        <w:tc>
          <w:tcPr>
            <w:tcW w:w="1481" w:type="dxa"/>
            <w:hideMark/>
          </w:tcPr>
          <w:p w14:paraId="5E61BABB" w14:textId="77777777" w:rsidR="009B2125" w:rsidRPr="00AE2C2D" w:rsidRDefault="009B2125" w:rsidP="009B2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9B2125" w:rsidRPr="00AE2C2D" w14:paraId="47E50D15" w14:textId="77777777" w:rsidTr="009B212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hideMark/>
          </w:tcPr>
          <w:p w14:paraId="146F04F8" w14:textId="6E6445B8" w:rsidR="009B2125" w:rsidRPr="00AE2C2D" w:rsidRDefault="009B2125" w:rsidP="009B2125">
            <w:pPr>
              <w:jc w:val="left"/>
              <w:rPr>
                <w:i w:val="0"/>
                <w:i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Expert vs Senior</w:t>
            </w:r>
          </w:p>
        </w:tc>
        <w:tc>
          <w:tcPr>
            <w:tcW w:w="687" w:type="dxa"/>
            <w:hideMark/>
          </w:tcPr>
          <w:p w14:paraId="021E6D86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1006" w:type="dxa"/>
            <w:hideMark/>
          </w:tcPr>
          <w:p w14:paraId="645C4F78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77.16</w:t>
            </w:r>
          </w:p>
        </w:tc>
        <w:tc>
          <w:tcPr>
            <w:tcW w:w="687" w:type="dxa"/>
            <w:hideMark/>
          </w:tcPr>
          <w:p w14:paraId="4461ABBA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6" w:type="dxa"/>
            <w:hideMark/>
          </w:tcPr>
          <w:p w14:paraId="7205D615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85.05</w:t>
            </w:r>
          </w:p>
        </w:tc>
        <w:tc>
          <w:tcPr>
            <w:tcW w:w="1006" w:type="dxa"/>
            <w:hideMark/>
          </w:tcPr>
          <w:p w14:paraId="64F2E9D3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2845.0</w:t>
            </w:r>
          </w:p>
        </w:tc>
        <w:tc>
          <w:tcPr>
            <w:tcW w:w="878" w:type="dxa"/>
            <w:hideMark/>
          </w:tcPr>
          <w:p w14:paraId="560129C7" w14:textId="77777777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-1.136</w:t>
            </w:r>
          </w:p>
        </w:tc>
        <w:tc>
          <w:tcPr>
            <w:tcW w:w="887" w:type="dxa"/>
            <w:hideMark/>
          </w:tcPr>
          <w:p w14:paraId="05ACA73D" w14:textId="26A8C9C0" w:rsidR="009B2125" w:rsidRPr="00AE2C2D" w:rsidRDefault="009B2125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.256</w:t>
            </w:r>
          </w:p>
        </w:tc>
        <w:tc>
          <w:tcPr>
            <w:tcW w:w="956" w:type="dxa"/>
            <w:hideMark/>
          </w:tcPr>
          <w:p w14:paraId="4B9890DF" w14:textId="587082B2" w:rsidR="009B2125" w:rsidRPr="00AE2C2D" w:rsidRDefault="0084444F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-0.089</w:t>
            </w:r>
          </w:p>
        </w:tc>
        <w:tc>
          <w:tcPr>
            <w:tcW w:w="1481" w:type="dxa"/>
            <w:hideMark/>
          </w:tcPr>
          <w:p w14:paraId="36FAA051" w14:textId="7FF0E8B3" w:rsidR="009B2125" w:rsidRPr="00AE2C2D" w:rsidRDefault="0084444F" w:rsidP="009B2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57DEF592" w14:textId="77777777" w:rsidR="002C2830" w:rsidRPr="00AE2C2D" w:rsidRDefault="002C2830" w:rsidP="009B2125">
      <w:pPr>
        <w:jc w:val="center"/>
        <w:rPr>
          <w:sz w:val="18"/>
          <w:szCs w:val="18"/>
          <w:lang w:val="en-GB"/>
        </w:rPr>
      </w:pPr>
    </w:p>
    <w:p w14:paraId="02B37447" w14:textId="77777777" w:rsidR="002C2830" w:rsidRPr="00AE2C2D" w:rsidRDefault="002C2830" w:rsidP="005F7918">
      <w:pPr>
        <w:rPr>
          <w:sz w:val="18"/>
          <w:szCs w:val="18"/>
          <w:lang w:val="en-GB"/>
        </w:rPr>
      </w:pPr>
    </w:p>
    <w:p w14:paraId="27A00281" w14:textId="77777777" w:rsidR="007D356A" w:rsidRPr="00AE2C2D" w:rsidRDefault="007D356A" w:rsidP="00FF25E1">
      <w:pPr>
        <w:pStyle w:val="Kop3"/>
        <w:rPr>
          <w:lang w:val="en-GB"/>
        </w:rPr>
      </w:pPr>
    </w:p>
    <w:p w14:paraId="0AE23B3B" w14:textId="14AF641A" w:rsidR="005070E7" w:rsidRPr="00AE2C2D" w:rsidRDefault="00FF25E1" w:rsidP="00FF25E1">
      <w:pPr>
        <w:pStyle w:val="Kop3"/>
        <w:rPr>
          <w:lang w:val="en-GB"/>
        </w:rPr>
      </w:pPr>
      <w:bookmarkStart w:id="7" w:name="_Toc213324737"/>
      <w:r w:rsidRPr="00AE2C2D">
        <w:rPr>
          <w:lang w:val="en-GB"/>
        </w:rPr>
        <w:t xml:space="preserve">Supplementary table </w:t>
      </w:r>
      <w:r w:rsidR="0075266A" w:rsidRPr="00AE2C2D">
        <w:rPr>
          <w:lang w:val="en-GB"/>
        </w:rPr>
        <w:t>5</w:t>
      </w:r>
      <w:r w:rsidR="005070E7" w:rsidRPr="00AE2C2D">
        <w:rPr>
          <w:lang w:val="en-GB"/>
        </w:rPr>
        <w:t xml:space="preserve">:  </w:t>
      </w:r>
      <w:r w:rsidR="005D085B" w:rsidRPr="00AE2C2D">
        <w:rPr>
          <w:lang w:val="en-GB"/>
        </w:rPr>
        <w:t>Self-reported familiarity with Shared Decision Making</w:t>
      </w:r>
      <w:bookmarkEnd w:id="7"/>
    </w:p>
    <w:p w14:paraId="7747DAAA" w14:textId="77777777" w:rsidR="00FF25E1" w:rsidRPr="00AE2C2D" w:rsidRDefault="00FF25E1" w:rsidP="00FF25E1">
      <w:pPr>
        <w:rPr>
          <w:lang w:val="en-GB"/>
        </w:rPr>
      </w:pPr>
    </w:p>
    <w:tbl>
      <w:tblPr>
        <w:tblStyle w:val="Onopgemaaktetabel5"/>
        <w:tblW w:w="10272" w:type="dxa"/>
        <w:tblInd w:w="-567" w:type="dxa"/>
        <w:tblLook w:val="04A0" w:firstRow="1" w:lastRow="0" w:firstColumn="1" w:lastColumn="0" w:noHBand="0" w:noVBand="1"/>
      </w:tblPr>
      <w:tblGrid>
        <w:gridCol w:w="4111"/>
        <w:gridCol w:w="2693"/>
        <w:gridCol w:w="3468"/>
      </w:tblGrid>
      <w:tr w:rsidR="005070E7" w:rsidRPr="00AE2C2D" w14:paraId="69C61D13" w14:textId="77777777" w:rsidTr="00A70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shd w:val="clear" w:color="auto" w:fill="E8E8E8" w:themeFill="background2"/>
          </w:tcPr>
          <w:p w14:paraId="240702C1" w14:textId="77777777" w:rsidR="005070E7" w:rsidRPr="00AE2C2D" w:rsidRDefault="005070E7" w:rsidP="00CA5D6D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2693" w:type="dxa"/>
            <w:shd w:val="clear" w:color="auto" w:fill="E8E8E8" w:themeFill="background2"/>
          </w:tcPr>
          <w:p w14:paraId="3C01620E" w14:textId="77777777" w:rsidR="005070E7" w:rsidRPr="00AE2C2D" w:rsidRDefault="005070E7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3468" w:type="dxa"/>
            <w:shd w:val="clear" w:color="auto" w:fill="E8E8E8" w:themeFill="background2"/>
          </w:tcPr>
          <w:p w14:paraId="1C1B98EA" w14:textId="77777777" w:rsidR="005070E7" w:rsidRPr="00AE2C2D" w:rsidRDefault="005070E7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</w:p>
        </w:tc>
      </w:tr>
      <w:tr w:rsidR="000F32A8" w:rsidRPr="00AE2C2D" w14:paraId="545B4972" w14:textId="77777777" w:rsidTr="00A70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0565A76" w14:textId="67BF1173" w:rsidR="000F32A8" w:rsidRPr="00AE2C2D" w:rsidRDefault="000F32A8" w:rsidP="000D5533">
            <w:pPr>
              <w:spacing w:before="100" w:beforeAutospacing="1" w:after="100" w:afterAutospacing="1" w:line="480" w:lineRule="auto"/>
              <w:jc w:val="center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How familiar are you with the concept of shared decision making</w:t>
            </w:r>
            <w:r w:rsidR="00FC6A2B" w:rsidRPr="00AE2C2D">
              <w:rPr>
                <w:sz w:val="18"/>
                <w:szCs w:val="18"/>
                <w:lang w:val="en-GB"/>
              </w:rPr>
              <w:t xml:space="preserve"> (SDM)</w:t>
            </w:r>
            <w:r w:rsidRPr="00AE2C2D">
              <w:rPr>
                <w:sz w:val="18"/>
                <w:szCs w:val="18"/>
                <w:lang w:val="en-GB"/>
              </w:rPr>
              <w:t>?</w:t>
            </w:r>
          </w:p>
        </w:tc>
        <w:tc>
          <w:tcPr>
            <w:tcW w:w="6161" w:type="dxa"/>
            <w:gridSpan w:val="2"/>
            <w:vAlign w:val="center"/>
          </w:tcPr>
          <w:p w14:paraId="192C523A" w14:textId="61B3D16D" w:rsidR="000F32A8" w:rsidRPr="00AE2C2D" w:rsidRDefault="000F32A8" w:rsidP="000F32A8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1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 xml:space="preserve">(No knowledge at all)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10 </w:t>
            </w:r>
            <w:r w:rsidRPr="00AE2C2D">
              <w:rPr>
                <w:i/>
                <w:iCs/>
                <w:sz w:val="18"/>
                <w:szCs w:val="18"/>
                <w:lang w:val="en-GB"/>
              </w:rPr>
              <w:t>(Very extensive knowledge)</w:t>
            </w:r>
          </w:p>
        </w:tc>
      </w:tr>
    </w:tbl>
    <w:p w14:paraId="4D1D741A" w14:textId="137BA538" w:rsidR="005070E7" w:rsidRPr="00AE2C2D" w:rsidRDefault="005070E7" w:rsidP="005070E7">
      <w:pPr>
        <w:rPr>
          <w:lang w:val="en-GB"/>
        </w:rPr>
      </w:pPr>
    </w:p>
    <w:p w14:paraId="7DFBF38A" w14:textId="046FE62F" w:rsidR="005070E7" w:rsidRPr="00AE2C2D" w:rsidRDefault="005070E7" w:rsidP="005070E7">
      <w:pPr>
        <w:rPr>
          <w:lang w:val="en-GB"/>
        </w:rPr>
      </w:pPr>
    </w:p>
    <w:p w14:paraId="45BAFD21" w14:textId="0FA19C9E" w:rsidR="005070E7" w:rsidRPr="00AE2C2D" w:rsidRDefault="00BE5F36" w:rsidP="005070E7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40CEABB5" wp14:editId="500F51AE">
                <wp:simplePos x="0" y="0"/>
                <wp:positionH relativeFrom="column">
                  <wp:posOffset>3232150</wp:posOffset>
                </wp:positionH>
                <wp:positionV relativeFrom="paragraph">
                  <wp:posOffset>115642</wp:posOffset>
                </wp:positionV>
                <wp:extent cx="3045460" cy="396240"/>
                <wp:effectExtent l="0" t="0" r="2540" b="0"/>
                <wp:wrapNone/>
                <wp:docPr id="114879016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9DEBE" w14:textId="06DF34D9" w:rsidR="0053110D" w:rsidRPr="004C2124" w:rsidRDefault="00FC6A2B" w:rsidP="0053110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.2. </w:t>
                            </w:r>
                            <w:r w:rsidR="0053110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53110D" w:rsidRPr="00C7651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escriptive statistics for </w:t>
                            </w:r>
                            <w:r w:rsidR="0053110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53110D" w:rsidRPr="0053110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elf-reported familiarity with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ABB5" id="_x0000_s1045" type="#_x0000_t202" style="position:absolute;margin-left:254.5pt;margin-top:9.1pt;width:239.8pt;height:31.2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" fillcolor="white [3201]" stroked="f" strokeweight=".5pt">
                <v:textbox>
                  <w:txbxContent>
                    <w:p w14:paraId="2A29DEBE" w14:textId="06DF34D9" w:rsidR="0053110D" w:rsidRPr="004C2124" w:rsidRDefault="00FC6A2B" w:rsidP="0053110D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.2. </w:t>
                      </w:r>
                      <w:r w:rsidR="0053110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53110D" w:rsidRPr="00C76519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escriptive statistics for </w:t>
                      </w:r>
                      <w:r w:rsidR="0053110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53110D" w:rsidRPr="0053110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elf-reported familiarity with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SDM</w:t>
                      </w:r>
                    </w:p>
                  </w:txbxContent>
                </v:textbox>
              </v:shape>
            </w:pict>
          </mc:Fallback>
        </mc:AlternateContent>
      </w:r>
      <w:r w:rsidR="005A5E0B"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5372B889" wp14:editId="460225C0">
                <wp:simplePos x="0" y="0"/>
                <wp:positionH relativeFrom="column">
                  <wp:posOffset>-370406</wp:posOffset>
                </wp:positionH>
                <wp:positionV relativeFrom="paragraph">
                  <wp:posOffset>144880</wp:posOffset>
                </wp:positionV>
                <wp:extent cx="3184358" cy="370840"/>
                <wp:effectExtent l="0" t="0" r="3810" b="0"/>
                <wp:wrapNone/>
                <wp:docPr id="35935521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358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07E04" w14:textId="294A29AF" w:rsidR="0053110D" w:rsidRPr="004C2124" w:rsidRDefault="00FC6A2B" w:rsidP="0053110D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5.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1. </w:t>
                            </w:r>
                            <w:r w:rsidR="0053110D" w:rsidRPr="00C7651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Response distribution </w:t>
                            </w:r>
                            <w:r w:rsidR="0053110D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self-reported familiarity with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2B889" id="_x0000_s1046" type="#_x0000_t202" style="position:absolute;margin-left:-29.15pt;margin-top:11.4pt;width:250.75pt;height:29.2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" fillcolor="white [3201]" stroked="f" strokeweight=".5pt">
                <v:textbox>
                  <w:txbxContent>
                    <w:p w14:paraId="5D007E04" w14:textId="294A29AF" w:rsidR="0053110D" w:rsidRPr="004C2124" w:rsidRDefault="00FC6A2B" w:rsidP="0053110D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5.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1. </w:t>
                      </w:r>
                      <w:r w:rsidR="0053110D" w:rsidRPr="00C76519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Response distribution </w:t>
                      </w:r>
                      <w:r w:rsidR="0053110D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self-reported familiarity with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SDM</w:t>
                      </w:r>
                    </w:p>
                  </w:txbxContent>
                </v:textbox>
              </v:shape>
            </w:pict>
          </mc:Fallback>
        </mc:AlternateContent>
      </w:r>
    </w:p>
    <w:p w14:paraId="318DA88A" w14:textId="77777777" w:rsidR="005070E7" w:rsidRPr="00AE2C2D" w:rsidRDefault="005070E7" w:rsidP="005070E7">
      <w:pPr>
        <w:rPr>
          <w:lang w:val="en-GB"/>
        </w:rPr>
      </w:pPr>
    </w:p>
    <w:p w14:paraId="22878FE6" w14:textId="77777777" w:rsidR="005070E7" w:rsidRPr="00AE2C2D" w:rsidRDefault="005070E7" w:rsidP="005070E7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margin" w:tblpX="-567" w:tblpY="114"/>
        <w:tblW w:w="5044" w:type="dxa"/>
        <w:tblLook w:val="04A0" w:firstRow="1" w:lastRow="0" w:firstColumn="1" w:lastColumn="0" w:noHBand="0" w:noVBand="1"/>
      </w:tblPr>
      <w:tblGrid>
        <w:gridCol w:w="2268"/>
        <w:gridCol w:w="1094"/>
        <w:gridCol w:w="1682"/>
      </w:tblGrid>
      <w:tr w:rsidR="005070E7" w:rsidRPr="00AE2C2D" w14:paraId="1928ADA0" w14:textId="77777777" w:rsidTr="005A5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shd w:val="clear" w:color="auto" w:fill="E8E8E8" w:themeFill="background2"/>
            <w:hideMark/>
          </w:tcPr>
          <w:p w14:paraId="4B1C759A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  <w:tc>
          <w:tcPr>
            <w:tcW w:w="1094" w:type="dxa"/>
            <w:shd w:val="clear" w:color="auto" w:fill="E8E8E8" w:themeFill="background2"/>
            <w:hideMark/>
          </w:tcPr>
          <w:p w14:paraId="1DD88364" w14:textId="77777777" w:rsidR="005070E7" w:rsidRPr="00AE2C2D" w:rsidRDefault="005070E7" w:rsidP="005A5E0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6356321" w14:textId="77777777" w:rsidR="005070E7" w:rsidRPr="00AE2C2D" w:rsidRDefault="005070E7" w:rsidP="005A5E0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%</w:t>
            </w:r>
          </w:p>
        </w:tc>
      </w:tr>
      <w:tr w:rsidR="005070E7" w:rsidRPr="00AE2C2D" w14:paraId="61B09459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8999549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4" w:type="dxa"/>
            <w:hideMark/>
          </w:tcPr>
          <w:p w14:paraId="4700FA45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0" w:type="auto"/>
            <w:hideMark/>
          </w:tcPr>
          <w:p w14:paraId="0B8E005D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14.0%</w:t>
            </w:r>
          </w:p>
        </w:tc>
      </w:tr>
      <w:tr w:rsidR="005A5E0B" w:rsidRPr="00AE2C2D" w14:paraId="1E1222F8" w14:textId="77777777" w:rsidTr="005A5E0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E380CBF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1094" w:type="dxa"/>
            <w:hideMark/>
          </w:tcPr>
          <w:p w14:paraId="574DE33C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0" w:type="auto"/>
            <w:hideMark/>
          </w:tcPr>
          <w:p w14:paraId="62136B8E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3.8%</w:t>
            </w:r>
          </w:p>
        </w:tc>
      </w:tr>
      <w:tr w:rsidR="005070E7" w:rsidRPr="00AE2C2D" w14:paraId="56F657CB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8D44BA7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4" w:type="dxa"/>
            <w:hideMark/>
          </w:tcPr>
          <w:p w14:paraId="43670B0D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</w:t>
            </w:r>
          </w:p>
        </w:tc>
        <w:tc>
          <w:tcPr>
            <w:tcW w:w="0" w:type="auto"/>
            <w:hideMark/>
          </w:tcPr>
          <w:p w14:paraId="631FD334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5.4%</w:t>
            </w:r>
          </w:p>
        </w:tc>
      </w:tr>
      <w:tr w:rsidR="005A5E0B" w:rsidRPr="00AE2C2D" w14:paraId="3FE7D1D9" w14:textId="77777777" w:rsidTr="005A5E0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392E1C9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1094" w:type="dxa"/>
            <w:hideMark/>
          </w:tcPr>
          <w:p w14:paraId="74ECAA18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0" w:type="auto"/>
            <w:hideMark/>
          </w:tcPr>
          <w:p w14:paraId="36463EE6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3.8%</w:t>
            </w:r>
          </w:p>
        </w:tc>
      </w:tr>
      <w:tr w:rsidR="005070E7" w:rsidRPr="00AE2C2D" w14:paraId="40E689D9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B6A58EF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1094" w:type="dxa"/>
            <w:hideMark/>
          </w:tcPr>
          <w:p w14:paraId="79E2A043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</w:t>
            </w:r>
          </w:p>
        </w:tc>
        <w:tc>
          <w:tcPr>
            <w:tcW w:w="0" w:type="auto"/>
            <w:hideMark/>
          </w:tcPr>
          <w:p w14:paraId="062B2992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9.4%</w:t>
            </w:r>
          </w:p>
        </w:tc>
      </w:tr>
      <w:tr w:rsidR="005A5E0B" w:rsidRPr="00AE2C2D" w14:paraId="4ED905E7" w14:textId="77777777" w:rsidTr="005A5E0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6743326E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1094" w:type="dxa"/>
            <w:hideMark/>
          </w:tcPr>
          <w:p w14:paraId="17F295AF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34</w:t>
            </w:r>
          </w:p>
        </w:tc>
        <w:tc>
          <w:tcPr>
            <w:tcW w:w="0" w:type="auto"/>
            <w:hideMark/>
          </w:tcPr>
          <w:p w14:paraId="50650761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9.2%</w:t>
            </w:r>
          </w:p>
        </w:tc>
      </w:tr>
      <w:tr w:rsidR="005070E7" w:rsidRPr="00AE2C2D" w14:paraId="2F87203D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76C45DCF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4" w:type="dxa"/>
            <w:hideMark/>
          </w:tcPr>
          <w:p w14:paraId="664FC7CE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</w:t>
            </w:r>
          </w:p>
        </w:tc>
        <w:tc>
          <w:tcPr>
            <w:tcW w:w="0" w:type="auto"/>
            <w:hideMark/>
          </w:tcPr>
          <w:p w14:paraId="1DB1228C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10.0%</w:t>
            </w:r>
          </w:p>
        </w:tc>
      </w:tr>
      <w:tr w:rsidR="005A5E0B" w:rsidRPr="00AE2C2D" w14:paraId="4A19159E" w14:textId="77777777" w:rsidTr="005A5E0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6DEC93A8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1094" w:type="dxa"/>
            <w:hideMark/>
          </w:tcPr>
          <w:p w14:paraId="27E98985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59</w:t>
            </w:r>
          </w:p>
        </w:tc>
        <w:tc>
          <w:tcPr>
            <w:tcW w:w="0" w:type="auto"/>
            <w:hideMark/>
          </w:tcPr>
          <w:p w14:paraId="454D85F6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15.9%</w:t>
            </w:r>
          </w:p>
        </w:tc>
      </w:tr>
      <w:tr w:rsidR="005070E7" w:rsidRPr="00AE2C2D" w14:paraId="6CA7EC04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F5F33C7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1094" w:type="dxa"/>
            <w:hideMark/>
          </w:tcPr>
          <w:p w14:paraId="425229EA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0" w:type="auto"/>
            <w:hideMark/>
          </w:tcPr>
          <w:p w14:paraId="651EE0EE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14.0%</w:t>
            </w:r>
          </w:p>
        </w:tc>
      </w:tr>
      <w:tr w:rsidR="005A5E0B" w:rsidRPr="00AE2C2D" w14:paraId="635DC8EC" w14:textId="77777777" w:rsidTr="005A5E0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01164254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1094" w:type="dxa"/>
            <w:hideMark/>
          </w:tcPr>
          <w:p w14:paraId="4DFB4125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53</w:t>
            </w:r>
          </w:p>
        </w:tc>
        <w:tc>
          <w:tcPr>
            <w:tcW w:w="0" w:type="auto"/>
            <w:hideMark/>
          </w:tcPr>
          <w:p w14:paraId="3AFEFDDD" w14:textId="77777777" w:rsidR="005070E7" w:rsidRPr="00AE2C2D" w:rsidRDefault="005070E7" w:rsidP="005A5E0B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14.3%</w:t>
            </w:r>
          </w:p>
        </w:tc>
      </w:tr>
      <w:tr w:rsidR="005070E7" w:rsidRPr="00AE2C2D" w14:paraId="5C9D3DA3" w14:textId="77777777" w:rsidTr="005A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FF1E412" w14:textId="77777777" w:rsidR="005070E7" w:rsidRPr="00AE2C2D" w:rsidRDefault="005070E7" w:rsidP="005A5E0B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94" w:type="dxa"/>
            <w:hideMark/>
          </w:tcPr>
          <w:p w14:paraId="1DC75451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370</w:t>
            </w:r>
          </w:p>
        </w:tc>
        <w:tc>
          <w:tcPr>
            <w:tcW w:w="0" w:type="auto"/>
            <w:hideMark/>
          </w:tcPr>
          <w:p w14:paraId="02FA6FBC" w14:textId="77777777" w:rsidR="005070E7" w:rsidRPr="00AE2C2D" w:rsidRDefault="005070E7" w:rsidP="005A5E0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100%</w:t>
            </w:r>
          </w:p>
        </w:tc>
      </w:tr>
    </w:tbl>
    <w:tbl>
      <w:tblPr>
        <w:tblStyle w:val="Onopgemaaktetabel5"/>
        <w:tblpPr w:leftFromText="141" w:rightFromText="141" w:vertAnchor="page" w:horzAnchor="page" w:tblpX="6582" w:tblpY="4738"/>
        <w:tblW w:w="4414" w:type="dxa"/>
        <w:tblLook w:val="04A0" w:firstRow="1" w:lastRow="0" w:firstColumn="1" w:lastColumn="0" w:noHBand="0" w:noVBand="1"/>
      </w:tblPr>
      <w:tblGrid>
        <w:gridCol w:w="2410"/>
        <w:gridCol w:w="2004"/>
      </w:tblGrid>
      <w:tr w:rsidR="000012CC" w:rsidRPr="00AE2C2D" w14:paraId="2003D85A" w14:textId="77777777" w:rsidTr="00760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shd w:val="clear" w:color="auto" w:fill="E8E8E8" w:themeFill="background2"/>
            <w:hideMark/>
          </w:tcPr>
          <w:p w14:paraId="35DB20C2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Statistic</w:t>
            </w:r>
          </w:p>
        </w:tc>
        <w:tc>
          <w:tcPr>
            <w:tcW w:w="2004" w:type="dxa"/>
            <w:shd w:val="clear" w:color="auto" w:fill="E8E8E8" w:themeFill="background2"/>
            <w:hideMark/>
          </w:tcPr>
          <w:p w14:paraId="32847EDE" w14:textId="77777777" w:rsidR="000012CC" w:rsidRPr="00AE2C2D" w:rsidRDefault="000012CC" w:rsidP="00760A6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0012CC" w:rsidRPr="00AE2C2D" w14:paraId="197E9932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E8FB608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 (Valid)</w:t>
            </w:r>
          </w:p>
        </w:tc>
        <w:tc>
          <w:tcPr>
            <w:tcW w:w="2004" w:type="dxa"/>
            <w:hideMark/>
          </w:tcPr>
          <w:p w14:paraId="7A4739BA" w14:textId="77777777" w:rsidR="000012CC" w:rsidRPr="00AE2C2D" w:rsidRDefault="000012CC" w:rsidP="00760A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370</w:t>
            </w:r>
          </w:p>
        </w:tc>
      </w:tr>
      <w:tr w:rsidR="000012CC" w:rsidRPr="00AE2C2D" w14:paraId="63A94F6E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8C7D9F9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2004" w:type="dxa"/>
            <w:hideMark/>
          </w:tcPr>
          <w:p w14:paraId="1601F1E3" w14:textId="77777777" w:rsidR="000012CC" w:rsidRPr="00AE2C2D" w:rsidRDefault="000012CC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6.23</w:t>
            </w:r>
          </w:p>
        </w:tc>
      </w:tr>
      <w:tr w:rsidR="000012CC" w:rsidRPr="00AE2C2D" w14:paraId="72B6B8C4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159111D" w14:textId="353B4C2A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2004" w:type="dxa"/>
          </w:tcPr>
          <w:p w14:paraId="00F283CB" w14:textId="0D284509" w:rsidR="000012CC" w:rsidRPr="00AE2C2D" w:rsidRDefault="002E69FB" w:rsidP="00760A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A70B77" w:rsidRPr="00AE2C2D">
              <w:rPr>
                <w:sz w:val="18"/>
                <w:szCs w:val="18"/>
                <w:lang w:val="en-GB"/>
              </w:rPr>
              <w:t>5.92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A70B77" w:rsidRPr="00AE2C2D">
              <w:rPr>
                <w:sz w:val="18"/>
                <w:szCs w:val="18"/>
                <w:lang w:val="en-GB"/>
              </w:rPr>
              <w:t>6.54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</w:tr>
      <w:tr w:rsidR="000012CC" w:rsidRPr="00AE2C2D" w14:paraId="20F3A5B2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6DB35FB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004" w:type="dxa"/>
            <w:hideMark/>
          </w:tcPr>
          <w:p w14:paraId="02B2D074" w14:textId="77777777" w:rsidR="000012CC" w:rsidRPr="00AE2C2D" w:rsidRDefault="000012CC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7.00</w:t>
            </w:r>
          </w:p>
        </w:tc>
      </w:tr>
      <w:tr w:rsidR="000012CC" w:rsidRPr="00AE2C2D" w14:paraId="444BB030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E284FF2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Mode</w:t>
            </w:r>
          </w:p>
        </w:tc>
        <w:tc>
          <w:tcPr>
            <w:tcW w:w="2004" w:type="dxa"/>
            <w:hideMark/>
          </w:tcPr>
          <w:p w14:paraId="2B8FBCD3" w14:textId="77777777" w:rsidR="000012CC" w:rsidRPr="00AE2C2D" w:rsidRDefault="000012CC" w:rsidP="00760A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8.00</w:t>
            </w:r>
          </w:p>
        </w:tc>
      </w:tr>
      <w:tr w:rsidR="000012CC" w:rsidRPr="00AE2C2D" w14:paraId="3B3B9B1D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6B2EA7F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2004" w:type="dxa"/>
            <w:hideMark/>
          </w:tcPr>
          <w:p w14:paraId="38DAC16F" w14:textId="77777777" w:rsidR="000012CC" w:rsidRPr="00AE2C2D" w:rsidRDefault="000012CC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3.02</w:t>
            </w:r>
          </w:p>
        </w:tc>
      </w:tr>
      <w:tr w:rsidR="000012CC" w:rsidRPr="00AE2C2D" w14:paraId="195E2EC5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8BA6E90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2004" w:type="dxa"/>
            <w:hideMark/>
          </w:tcPr>
          <w:p w14:paraId="23309202" w14:textId="77777777" w:rsidR="000012CC" w:rsidRPr="00AE2C2D" w:rsidRDefault="000012CC" w:rsidP="00760A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9.12</w:t>
            </w:r>
          </w:p>
        </w:tc>
      </w:tr>
      <w:tr w:rsidR="000012CC" w:rsidRPr="00AE2C2D" w14:paraId="6F50F190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34FF73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Minimum-Maximum</w:t>
            </w:r>
          </w:p>
        </w:tc>
        <w:tc>
          <w:tcPr>
            <w:tcW w:w="2004" w:type="dxa"/>
          </w:tcPr>
          <w:p w14:paraId="0538CE59" w14:textId="11782498" w:rsidR="000012CC" w:rsidRPr="00AE2C2D" w:rsidRDefault="000012CC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10</w:t>
            </w:r>
          </w:p>
        </w:tc>
      </w:tr>
      <w:tr w:rsidR="000012CC" w:rsidRPr="00AE2C2D" w14:paraId="6AE17291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501B39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2004" w:type="dxa"/>
          </w:tcPr>
          <w:p w14:paraId="0F312191" w14:textId="71B2CF1C" w:rsidR="000012CC" w:rsidRPr="00AE2C2D" w:rsidRDefault="0080708B" w:rsidP="0080708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</w:t>
            </w:r>
          </w:p>
        </w:tc>
      </w:tr>
      <w:tr w:rsidR="000012CC" w:rsidRPr="00AE2C2D" w14:paraId="73F5AF4E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F51C09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Interquartile Range (IQR)</w:t>
            </w:r>
          </w:p>
        </w:tc>
        <w:tc>
          <w:tcPr>
            <w:tcW w:w="2004" w:type="dxa"/>
          </w:tcPr>
          <w:p w14:paraId="07416CC0" w14:textId="3E34032C" w:rsidR="000012CC" w:rsidRPr="00AE2C2D" w:rsidRDefault="002E69FB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5.00</w:t>
            </w:r>
          </w:p>
        </w:tc>
      </w:tr>
      <w:tr w:rsidR="000012CC" w:rsidRPr="00AE2C2D" w14:paraId="21D33596" w14:textId="77777777" w:rsidTr="00760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3532DF6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 (SE)</w:t>
            </w:r>
          </w:p>
        </w:tc>
        <w:tc>
          <w:tcPr>
            <w:tcW w:w="2004" w:type="dxa"/>
            <w:hideMark/>
          </w:tcPr>
          <w:p w14:paraId="1916FC21" w14:textId="01F509FE" w:rsidR="000012CC" w:rsidRPr="00AE2C2D" w:rsidRDefault="00E01A40" w:rsidP="00760A6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012CC" w:rsidRPr="00AE2C2D">
              <w:rPr>
                <w:sz w:val="18"/>
                <w:szCs w:val="18"/>
                <w:lang w:val="en-GB"/>
              </w:rPr>
              <w:t>0.502 (.127)</w:t>
            </w:r>
          </w:p>
        </w:tc>
      </w:tr>
      <w:tr w:rsidR="000012CC" w:rsidRPr="00AE2C2D" w14:paraId="0C6C6614" w14:textId="77777777" w:rsidTr="00760A63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EBB8CCA" w14:textId="77777777" w:rsidR="000012CC" w:rsidRPr="00AE2C2D" w:rsidRDefault="000012CC" w:rsidP="00760A6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 (SE)</w:t>
            </w:r>
          </w:p>
        </w:tc>
        <w:tc>
          <w:tcPr>
            <w:tcW w:w="2004" w:type="dxa"/>
            <w:hideMark/>
          </w:tcPr>
          <w:p w14:paraId="3C14FE4B" w14:textId="2FDA254D" w:rsidR="000012CC" w:rsidRPr="00AE2C2D" w:rsidRDefault="00E01A40" w:rsidP="00760A6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0012CC" w:rsidRPr="00AE2C2D">
              <w:rPr>
                <w:sz w:val="18"/>
                <w:szCs w:val="18"/>
                <w:lang w:val="en-GB"/>
              </w:rPr>
              <w:t>1.028 (.253)</w:t>
            </w:r>
          </w:p>
        </w:tc>
      </w:tr>
    </w:tbl>
    <w:p w14:paraId="110BEAF4" w14:textId="77777777" w:rsidR="005070E7" w:rsidRPr="00AE2C2D" w:rsidRDefault="005070E7" w:rsidP="00F836A6">
      <w:pPr>
        <w:rPr>
          <w:lang w:val="en-GB"/>
        </w:rPr>
      </w:pPr>
    </w:p>
    <w:p w14:paraId="11FA89C0" w14:textId="77777777" w:rsidR="005070E7" w:rsidRPr="00AE2C2D" w:rsidRDefault="005070E7" w:rsidP="00F836A6">
      <w:pPr>
        <w:rPr>
          <w:lang w:val="en-GB"/>
        </w:rPr>
      </w:pPr>
    </w:p>
    <w:p w14:paraId="70F37AD4" w14:textId="77777777" w:rsidR="005070E7" w:rsidRPr="00AE2C2D" w:rsidRDefault="005070E7" w:rsidP="00F836A6">
      <w:pPr>
        <w:rPr>
          <w:lang w:val="en-GB"/>
        </w:rPr>
      </w:pPr>
    </w:p>
    <w:p w14:paraId="14FBFAB8" w14:textId="77777777" w:rsidR="005070E7" w:rsidRPr="00AE2C2D" w:rsidRDefault="005070E7" w:rsidP="00F836A6">
      <w:pPr>
        <w:rPr>
          <w:lang w:val="en-GB"/>
        </w:rPr>
      </w:pPr>
    </w:p>
    <w:p w14:paraId="7AC9F07C" w14:textId="77777777" w:rsidR="005070E7" w:rsidRPr="00AE2C2D" w:rsidRDefault="005070E7" w:rsidP="00F836A6">
      <w:pPr>
        <w:rPr>
          <w:lang w:val="en-GB"/>
        </w:rPr>
      </w:pPr>
    </w:p>
    <w:p w14:paraId="31A4F9DE" w14:textId="77777777" w:rsidR="005070E7" w:rsidRPr="00AE2C2D" w:rsidRDefault="005070E7" w:rsidP="00F836A6">
      <w:pPr>
        <w:rPr>
          <w:lang w:val="en-GB"/>
        </w:rPr>
      </w:pPr>
    </w:p>
    <w:p w14:paraId="5DF0B3C4" w14:textId="77777777" w:rsidR="005070E7" w:rsidRPr="00AE2C2D" w:rsidRDefault="005070E7" w:rsidP="00F836A6">
      <w:pPr>
        <w:rPr>
          <w:lang w:val="en-GB"/>
        </w:rPr>
      </w:pPr>
    </w:p>
    <w:p w14:paraId="42C2035D" w14:textId="77777777" w:rsidR="005070E7" w:rsidRPr="00AE2C2D" w:rsidRDefault="005070E7" w:rsidP="00F836A6">
      <w:pPr>
        <w:rPr>
          <w:lang w:val="en-GB"/>
        </w:rPr>
      </w:pPr>
    </w:p>
    <w:p w14:paraId="51F92385" w14:textId="77777777" w:rsidR="005070E7" w:rsidRPr="00AE2C2D" w:rsidRDefault="005070E7" w:rsidP="00F836A6">
      <w:pPr>
        <w:rPr>
          <w:lang w:val="en-GB"/>
        </w:rPr>
      </w:pPr>
    </w:p>
    <w:p w14:paraId="3CC5ABB4" w14:textId="77777777" w:rsidR="005070E7" w:rsidRPr="00AE2C2D" w:rsidRDefault="005070E7" w:rsidP="00F836A6">
      <w:pPr>
        <w:rPr>
          <w:lang w:val="en-GB"/>
        </w:rPr>
      </w:pPr>
    </w:p>
    <w:p w14:paraId="1BED2325" w14:textId="77777777" w:rsidR="005070E7" w:rsidRPr="00AE2C2D" w:rsidRDefault="005070E7" w:rsidP="00F836A6">
      <w:pPr>
        <w:rPr>
          <w:lang w:val="en-GB"/>
        </w:rPr>
      </w:pPr>
    </w:p>
    <w:p w14:paraId="44D2359C" w14:textId="77777777" w:rsidR="005070E7" w:rsidRPr="00AE2C2D" w:rsidRDefault="005070E7" w:rsidP="00F836A6">
      <w:pPr>
        <w:rPr>
          <w:lang w:val="en-GB"/>
        </w:rPr>
      </w:pPr>
    </w:p>
    <w:p w14:paraId="1D29213B" w14:textId="77777777" w:rsidR="005070E7" w:rsidRPr="00AE2C2D" w:rsidRDefault="005070E7" w:rsidP="00F836A6">
      <w:pPr>
        <w:rPr>
          <w:lang w:val="en-GB"/>
        </w:rPr>
      </w:pPr>
    </w:p>
    <w:p w14:paraId="06E47EC9" w14:textId="77777777" w:rsidR="005070E7" w:rsidRPr="00AE2C2D" w:rsidRDefault="005070E7" w:rsidP="00F836A6">
      <w:pPr>
        <w:rPr>
          <w:lang w:val="en-GB"/>
        </w:rPr>
      </w:pPr>
    </w:p>
    <w:p w14:paraId="70B19888" w14:textId="77777777" w:rsidR="005070E7" w:rsidRPr="00AE2C2D" w:rsidRDefault="005070E7" w:rsidP="00F836A6">
      <w:pPr>
        <w:rPr>
          <w:lang w:val="en-GB"/>
        </w:rPr>
      </w:pPr>
    </w:p>
    <w:p w14:paraId="14954329" w14:textId="022652F6" w:rsidR="005D7152" w:rsidRPr="00AE2C2D" w:rsidRDefault="005A5E0B" w:rsidP="00F836A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2431BA8D" wp14:editId="45725215">
                <wp:simplePos x="0" y="0"/>
                <wp:positionH relativeFrom="column">
                  <wp:posOffset>-430691</wp:posOffset>
                </wp:positionH>
                <wp:positionV relativeFrom="paragraph">
                  <wp:posOffset>112395</wp:posOffset>
                </wp:positionV>
                <wp:extent cx="6834851" cy="268565"/>
                <wp:effectExtent l="0" t="0" r="0" b="0"/>
                <wp:wrapNone/>
                <wp:docPr id="52529987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4851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4B001" w14:textId="72A14467" w:rsidR="005A5E0B" w:rsidRPr="004C2124" w:rsidRDefault="00BE5F36" w:rsidP="005A5E0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5.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3. </w:t>
                            </w:r>
                            <w:r w:rsidR="005A5E0B" w:rsidRPr="005F0BAE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Distribution </w:t>
                            </w:r>
                            <w:r w:rsid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5A5E0B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elf-reported familiarity with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SDM</w:t>
                            </w:r>
                            <w:r w:rsidR="005A5E0B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A5E0B" w:rsidRPr="005F0BAE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by gender, profession, and years of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BA8D" id="_x0000_s1047" type="#_x0000_t202" style="position:absolute;margin-left:-33.9pt;margin-top:8.85pt;width:538.2pt;height:21.1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" fillcolor="white [3201]" stroked="f" strokeweight=".5pt">
                <v:textbox>
                  <w:txbxContent>
                    <w:p w14:paraId="3A54B001" w14:textId="72A14467" w:rsidR="005A5E0B" w:rsidRPr="004C2124" w:rsidRDefault="00BE5F36" w:rsidP="005A5E0B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5.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3. </w:t>
                      </w:r>
                      <w:r w:rsidR="005A5E0B" w:rsidRPr="005F0BAE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Distribution </w:t>
                      </w:r>
                      <w:r w:rsid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5A5E0B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elf-reported familiarity with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SDM</w:t>
                      </w:r>
                      <w:r w:rsidR="005A5E0B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A5E0B" w:rsidRPr="005F0BAE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by gender, profession, and years of experience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pPr w:leftFromText="141" w:rightFromText="141" w:vertAnchor="text" w:horzAnchor="margin" w:tblpXSpec="center" w:tblpY="380"/>
        <w:tblW w:w="10390" w:type="dxa"/>
        <w:tblLayout w:type="fixed"/>
        <w:tblLook w:val="04A0" w:firstRow="1" w:lastRow="0" w:firstColumn="1" w:lastColumn="0" w:noHBand="0" w:noVBand="1"/>
      </w:tblPr>
      <w:tblGrid>
        <w:gridCol w:w="1348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0012CC" w:rsidRPr="00AE2C2D" w14:paraId="6E2E3E9B" w14:textId="77777777" w:rsidTr="00364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8" w:type="dxa"/>
            <w:shd w:val="clear" w:color="auto" w:fill="E8E8E8" w:themeFill="background2"/>
            <w:hideMark/>
          </w:tcPr>
          <w:p w14:paraId="7413B4BD" w14:textId="77777777" w:rsidR="004D15E2" w:rsidRPr="00AE2C2D" w:rsidRDefault="004D15E2" w:rsidP="004D15E2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3309B511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16741123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7DC23BE2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1F805AF1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1A2DA38C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63E7FD16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55E51CEB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51933ABD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1841368F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18D6D3E2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822" w:type="dxa"/>
            <w:shd w:val="clear" w:color="auto" w:fill="E8E8E8" w:themeFill="background2"/>
            <w:hideMark/>
          </w:tcPr>
          <w:p w14:paraId="048B46F8" w14:textId="77777777" w:rsidR="004D15E2" w:rsidRPr="00AE2C2D" w:rsidRDefault="004D15E2" w:rsidP="004D1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Total</w:t>
            </w:r>
          </w:p>
        </w:tc>
      </w:tr>
      <w:tr w:rsidR="000012CC" w:rsidRPr="00AE2C2D" w14:paraId="3740DBC7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shd w:val="clear" w:color="auto" w:fill="E8E8E8" w:themeFill="background2"/>
          </w:tcPr>
          <w:p w14:paraId="25AC78FD" w14:textId="481A7350" w:rsidR="008164C7" w:rsidRPr="00AE2C2D" w:rsidRDefault="008164C7" w:rsidP="008164C7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822" w:type="dxa"/>
            <w:shd w:val="clear" w:color="auto" w:fill="E8E8E8" w:themeFill="background2"/>
          </w:tcPr>
          <w:p w14:paraId="64AA56CD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75D0EEF4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6B6C09D6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2AC2590B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7CDED009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ADFEFB2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BFB2DE5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7E1C86CD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276C53CB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1D76D30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0848721" w14:textId="77777777" w:rsidR="008164C7" w:rsidRPr="00AE2C2D" w:rsidRDefault="008164C7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795F8BF9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7F24A815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822" w:type="dxa"/>
            <w:hideMark/>
          </w:tcPr>
          <w:p w14:paraId="3C511D7F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45 (16.4%)</w:t>
            </w:r>
          </w:p>
        </w:tc>
        <w:tc>
          <w:tcPr>
            <w:tcW w:w="822" w:type="dxa"/>
            <w:hideMark/>
          </w:tcPr>
          <w:p w14:paraId="0EE57252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(4.7%)</w:t>
            </w:r>
          </w:p>
        </w:tc>
        <w:tc>
          <w:tcPr>
            <w:tcW w:w="822" w:type="dxa"/>
            <w:hideMark/>
          </w:tcPr>
          <w:p w14:paraId="135F7DD2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(5.1%)</w:t>
            </w:r>
          </w:p>
        </w:tc>
        <w:tc>
          <w:tcPr>
            <w:tcW w:w="822" w:type="dxa"/>
            <w:hideMark/>
          </w:tcPr>
          <w:p w14:paraId="516AA672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 (4.4%)</w:t>
            </w:r>
          </w:p>
        </w:tc>
        <w:tc>
          <w:tcPr>
            <w:tcW w:w="822" w:type="dxa"/>
            <w:hideMark/>
          </w:tcPr>
          <w:p w14:paraId="0380565C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24 (8.8%)</w:t>
            </w:r>
          </w:p>
        </w:tc>
        <w:tc>
          <w:tcPr>
            <w:tcW w:w="822" w:type="dxa"/>
            <w:hideMark/>
          </w:tcPr>
          <w:p w14:paraId="6D7DACF5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23 (8.4%)</w:t>
            </w:r>
          </w:p>
        </w:tc>
        <w:tc>
          <w:tcPr>
            <w:tcW w:w="822" w:type="dxa"/>
            <w:hideMark/>
          </w:tcPr>
          <w:p w14:paraId="09613349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 (10.6%)</w:t>
            </w:r>
          </w:p>
        </w:tc>
        <w:tc>
          <w:tcPr>
            <w:tcW w:w="822" w:type="dxa"/>
            <w:hideMark/>
          </w:tcPr>
          <w:p w14:paraId="70F929CB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 (13.5%)</w:t>
            </w:r>
          </w:p>
        </w:tc>
        <w:tc>
          <w:tcPr>
            <w:tcW w:w="822" w:type="dxa"/>
            <w:hideMark/>
          </w:tcPr>
          <w:p w14:paraId="21C54C61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42 (15.3%)</w:t>
            </w:r>
          </w:p>
        </w:tc>
        <w:tc>
          <w:tcPr>
            <w:tcW w:w="822" w:type="dxa"/>
            <w:hideMark/>
          </w:tcPr>
          <w:p w14:paraId="290FF3D7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 (12.8%)</w:t>
            </w:r>
          </w:p>
        </w:tc>
        <w:tc>
          <w:tcPr>
            <w:tcW w:w="822" w:type="dxa"/>
            <w:hideMark/>
          </w:tcPr>
          <w:p w14:paraId="640A4756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274</w:t>
            </w:r>
          </w:p>
        </w:tc>
      </w:tr>
      <w:tr w:rsidR="00364B03" w:rsidRPr="00AE2C2D" w14:paraId="18D97C02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6189D893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822" w:type="dxa"/>
            <w:hideMark/>
          </w:tcPr>
          <w:p w14:paraId="004668AE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(7.3%)</w:t>
            </w:r>
          </w:p>
        </w:tc>
        <w:tc>
          <w:tcPr>
            <w:tcW w:w="822" w:type="dxa"/>
            <w:hideMark/>
          </w:tcPr>
          <w:p w14:paraId="282A968E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(1.0%)</w:t>
            </w:r>
          </w:p>
        </w:tc>
        <w:tc>
          <w:tcPr>
            <w:tcW w:w="822" w:type="dxa"/>
            <w:hideMark/>
          </w:tcPr>
          <w:p w14:paraId="04DE9A09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(6.3%)</w:t>
            </w:r>
          </w:p>
        </w:tc>
        <w:tc>
          <w:tcPr>
            <w:tcW w:w="822" w:type="dxa"/>
            <w:hideMark/>
          </w:tcPr>
          <w:p w14:paraId="6AC801F7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(2.1%)</w:t>
            </w:r>
          </w:p>
        </w:tc>
        <w:tc>
          <w:tcPr>
            <w:tcW w:w="822" w:type="dxa"/>
            <w:hideMark/>
          </w:tcPr>
          <w:p w14:paraId="16005180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(11.5%)</w:t>
            </w:r>
          </w:p>
        </w:tc>
        <w:tc>
          <w:tcPr>
            <w:tcW w:w="822" w:type="dxa"/>
            <w:hideMark/>
          </w:tcPr>
          <w:p w14:paraId="25435D37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(11.5%)</w:t>
            </w:r>
          </w:p>
        </w:tc>
        <w:tc>
          <w:tcPr>
            <w:tcW w:w="822" w:type="dxa"/>
            <w:hideMark/>
          </w:tcPr>
          <w:p w14:paraId="245BC5EC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(8.3%)</w:t>
            </w:r>
          </w:p>
        </w:tc>
        <w:tc>
          <w:tcPr>
            <w:tcW w:w="822" w:type="dxa"/>
            <w:hideMark/>
          </w:tcPr>
          <w:p w14:paraId="6FC4B863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 (22.9%)</w:t>
            </w:r>
          </w:p>
        </w:tc>
        <w:tc>
          <w:tcPr>
            <w:tcW w:w="822" w:type="dxa"/>
            <w:hideMark/>
          </w:tcPr>
          <w:p w14:paraId="68E29D02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(10.4%)</w:t>
            </w:r>
          </w:p>
        </w:tc>
        <w:tc>
          <w:tcPr>
            <w:tcW w:w="822" w:type="dxa"/>
            <w:hideMark/>
          </w:tcPr>
          <w:p w14:paraId="58AE36E8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 (18.8%)</w:t>
            </w:r>
          </w:p>
        </w:tc>
        <w:tc>
          <w:tcPr>
            <w:tcW w:w="822" w:type="dxa"/>
            <w:hideMark/>
          </w:tcPr>
          <w:p w14:paraId="2E7D52AD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96</w:t>
            </w:r>
          </w:p>
        </w:tc>
      </w:tr>
      <w:tr w:rsidR="000012CC" w:rsidRPr="00AE2C2D" w14:paraId="26E0AA8A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shd w:val="clear" w:color="auto" w:fill="E8E8E8" w:themeFill="background2"/>
          </w:tcPr>
          <w:p w14:paraId="76FF7E52" w14:textId="69A2016B" w:rsidR="008164C7" w:rsidRPr="00AE2C2D" w:rsidRDefault="008164C7" w:rsidP="008164C7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822" w:type="dxa"/>
            <w:shd w:val="clear" w:color="auto" w:fill="E8E8E8" w:themeFill="background2"/>
          </w:tcPr>
          <w:p w14:paraId="429E0A39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3FAFEE7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F11C7BA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3827DBF3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6C2DC7A6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33512B5C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BF92C3B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3122BC09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1C946EA0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564C34D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5A505EB" w14:textId="77777777" w:rsidR="008164C7" w:rsidRPr="00AE2C2D" w:rsidRDefault="008164C7" w:rsidP="00816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09F512D9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6A77254D" w14:textId="5F6C8860" w:rsidR="00364B03" w:rsidRPr="00AE2C2D" w:rsidRDefault="00364B03" w:rsidP="00364B03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General practitioner </w:t>
            </w:r>
          </w:p>
        </w:tc>
        <w:tc>
          <w:tcPr>
            <w:tcW w:w="822" w:type="dxa"/>
            <w:hideMark/>
          </w:tcPr>
          <w:p w14:paraId="77DEED3C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(2.8%)</w:t>
            </w:r>
          </w:p>
        </w:tc>
        <w:tc>
          <w:tcPr>
            <w:tcW w:w="822" w:type="dxa"/>
            <w:hideMark/>
          </w:tcPr>
          <w:p w14:paraId="3E401713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(1.1%)</w:t>
            </w:r>
          </w:p>
        </w:tc>
        <w:tc>
          <w:tcPr>
            <w:tcW w:w="822" w:type="dxa"/>
            <w:hideMark/>
          </w:tcPr>
          <w:p w14:paraId="3BC20C8B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(1.1%)</w:t>
            </w:r>
          </w:p>
        </w:tc>
        <w:tc>
          <w:tcPr>
            <w:tcW w:w="822" w:type="dxa"/>
            <w:hideMark/>
          </w:tcPr>
          <w:p w14:paraId="1E6805C4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(2.2%)</w:t>
            </w:r>
          </w:p>
        </w:tc>
        <w:tc>
          <w:tcPr>
            <w:tcW w:w="822" w:type="dxa"/>
            <w:hideMark/>
          </w:tcPr>
          <w:p w14:paraId="17B1FECE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(6.1%)</w:t>
            </w:r>
          </w:p>
        </w:tc>
        <w:tc>
          <w:tcPr>
            <w:tcW w:w="822" w:type="dxa"/>
            <w:hideMark/>
          </w:tcPr>
          <w:p w14:paraId="2288ED12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(6.1%)</w:t>
            </w:r>
          </w:p>
        </w:tc>
        <w:tc>
          <w:tcPr>
            <w:tcW w:w="822" w:type="dxa"/>
            <w:hideMark/>
          </w:tcPr>
          <w:p w14:paraId="79FB82E8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23 (12.7%)</w:t>
            </w:r>
          </w:p>
        </w:tc>
        <w:tc>
          <w:tcPr>
            <w:tcW w:w="822" w:type="dxa"/>
            <w:hideMark/>
          </w:tcPr>
          <w:p w14:paraId="40DA0766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 (19.9%)</w:t>
            </w:r>
          </w:p>
        </w:tc>
        <w:tc>
          <w:tcPr>
            <w:tcW w:w="822" w:type="dxa"/>
            <w:hideMark/>
          </w:tcPr>
          <w:p w14:paraId="075ABD55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41 (22.7%)</w:t>
            </w:r>
          </w:p>
        </w:tc>
        <w:tc>
          <w:tcPr>
            <w:tcW w:w="822" w:type="dxa"/>
            <w:hideMark/>
          </w:tcPr>
          <w:p w14:paraId="3F1E2139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46 (25.4%)</w:t>
            </w:r>
          </w:p>
        </w:tc>
        <w:tc>
          <w:tcPr>
            <w:tcW w:w="822" w:type="dxa"/>
            <w:hideMark/>
          </w:tcPr>
          <w:p w14:paraId="01ED5C28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181</w:t>
            </w:r>
          </w:p>
        </w:tc>
      </w:tr>
      <w:tr w:rsidR="00364B03" w:rsidRPr="00AE2C2D" w14:paraId="7784F959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19E0B7AC" w14:textId="035A54BE" w:rsidR="00364B03" w:rsidRPr="00AE2C2D" w:rsidRDefault="00364B03" w:rsidP="00364B03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Pharmacist </w:t>
            </w:r>
          </w:p>
        </w:tc>
        <w:tc>
          <w:tcPr>
            <w:tcW w:w="822" w:type="dxa"/>
            <w:hideMark/>
          </w:tcPr>
          <w:p w14:paraId="5CF30BBA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 (33.0%)</w:t>
            </w:r>
          </w:p>
        </w:tc>
        <w:tc>
          <w:tcPr>
            <w:tcW w:w="822" w:type="dxa"/>
            <w:hideMark/>
          </w:tcPr>
          <w:p w14:paraId="7315CFBF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(8.5%)</w:t>
            </w:r>
          </w:p>
        </w:tc>
        <w:tc>
          <w:tcPr>
            <w:tcW w:w="822" w:type="dxa"/>
            <w:hideMark/>
          </w:tcPr>
          <w:p w14:paraId="26CFCD92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(12.3%)</w:t>
            </w:r>
          </w:p>
        </w:tc>
        <w:tc>
          <w:tcPr>
            <w:tcW w:w="822" w:type="dxa"/>
            <w:hideMark/>
          </w:tcPr>
          <w:p w14:paraId="0D0E2532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(6.6%)</w:t>
            </w:r>
          </w:p>
        </w:tc>
        <w:tc>
          <w:tcPr>
            <w:tcW w:w="822" w:type="dxa"/>
            <w:hideMark/>
          </w:tcPr>
          <w:p w14:paraId="72B5A9C1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 (11.3%)</w:t>
            </w:r>
          </w:p>
        </w:tc>
        <w:tc>
          <w:tcPr>
            <w:tcW w:w="822" w:type="dxa"/>
            <w:hideMark/>
          </w:tcPr>
          <w:p w14:paraId="3E3E52F7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(12.3%)</w:t>
            </w:r>
          </w:p>
        </w:tc>
        <w:tc>
          <w:tcPr>
            <w:tcW w:w="822" w:type="dxa"/>
            <w:hideMark/>
          </w:tcPr>
          <w:p w14:paraId="78019F53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(5.7%)</w:t>
            </w:r>
          </w:p>
        </w:tc>
        <w:tc>
          <w:tcPr>
            <w:tcW w:w="822" w:type="dxa"/>
            <w:hideMark/>
          </w:tcPr>
          <w:p w14:paraId="714A2BEF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(8.5%)</w:t>
            </w:r>
          </w:p>
        </w:tc>
        <w:tc>
          <w:tcPr>
            <w:tcW w:w="822" w:type="dxa"/>
            <w:hideMark/>
          </w:tcPr>
          <w:p w14:paraId="45846889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822" w:type="dxa"/>
            <w:hideMark/>
          </w:tcPr>
          <w:p w14:paraId="03AB1B3A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(1.9%)</w:t>
            </w:r>
          </w:p>
        </w:tc>
        <w:tc>
          <w:tcPr>
            <w:tcW w:w="822" w:type="dxa"/>
            <w:hideMark/>
          </w:tcPr>
          <w:p w14:paraId="5640302C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106</w:t>
            </w:r>
          </w:p>
        </w:tc>
      </w:tr>
      <w:tr w:rsidR="00364B03" w:rsidRPr="00AE2C2D" w14:paraId="1054253D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435EC4B7" w14:textId="0FA3178B" w:rsidR="00364B03" w:rsidRPr="00AE2C2D" w:rsidRDefault="00364B03" w:rsidP="00364B03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22" w:type="dxa"/>
            <w:hideMark/>
          </w:tcPr>
          <w:p w14:paraId="25AD8436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(18.2%)</w:t>
            </w:r>
          </w:p>
        </w:tc>
        <w:tc>
          <w:tcPr>
            <w:tcW w:w="822" w:type="dxa"/>
            <w:hideMark/>
          </w:tcPr>
          <w:p w14:paraId="0CB5DC65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(4.5%)</w:t>
            </w:r>
          </w:p>
        </w:tc>
        <w:tc>
          <w:tcPr>
            <w:tcW w:w="822" w:type="dxa"/>
            <w:hideMark/>
          </w:tcPr>
          <w:p w14:paraId="37D4BAD3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(9.1%)</w:t>
            </w:r>
          </w:p>
        </w:tc>
        <w:tc>
          <w:tcPr>
            <w:tcW w:w="822" w:type="dxa"/>
            <w:hideMark/>
          </w:tcPr>
          <w:p w14:paraId="771009F7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(6.8%)</w:t>
            </w:r>
          </w:p>
        </w:tc>
        <w:tc>
          <w:tcPr>
            <w:tcW w:w="822" w:type="dxa"/>
            <w:hideMark/>
          </w:tcPr>
          <w:p w14:paraId="3D5B365A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(18.2%)</w:t>
            </w:r>
          </w:p>
        </w:tc>
        <w:tc>
          <w:tcPr>
            <w:tcW w:w="822" w:type="dxa"/>
            <w:hideMark/>
          </w:tcPr>
          <w:p w14:paraId="6F40EAA4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(6.8%)</w:t>
            </w:r>
          </w:p>
        </w:tc>
        <w:tc>
          <w:tcPr>
            <w:tcW w:w="822" w:type="dxa"/>
            <w:hideMark/>
          </w:tcPr>
          <w:p w14:paraId="28768E84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(13.6%)</w:t>
            </w:r>
          </w:p>
        </w:tc>
        <w:tc>
          <w:tcPr>
            <w:tcW w:w="822" w:type="dxa"/>
            <w:hideMark/>
          </w:tcPr>
          <w:p w14:paraId="674617DF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(9.1%)</w:t>
            </w:r>
          </w:p>
        </w:tc>
        <w:tc>
          <w:tcPr>
            <w:tcW w:w="822" w:type="dxa"/>
            <w:hideMark/>
          </w:tcPr>
          <w:p w14:paraId="070EAF84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(9.1%)</w:t>
            </w:r>
          </w:p>
        </w:tc>
        <w:tc>
          <w:tcPr>
            <w:tcW w:w="822" w:type="dxa"/>
            <w:hideMark/>
          </w:tcPr>
          <w:p w14:paraId="597004D6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(4.5%)</w:t>
            </w:r>
          </w:p>
        </w:tc>
        <w:tc>
          <w:tcPr>
            <w:tcW w:w="822" w:type="dxa"/>
            <w:hideMark/>
          </w:tcPr>
          <w:p w14:paraId="39767430" w14:textId="77777777" w:rsidR="00364B03" w:rsidRPr="00AE2C2D" w:rsidRDefault="00364B03" w:rsidP="00364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44</w:t>
            </w:r>
          </w:p>
        </w:tc>
      </w:tr>
      <w:tr w:rsidR="00364B03" w:rsidRPr="00AE2C2D" w14:paraId="62A71503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072559CC" w14:textId="31A79C4C" w:rsidR="00364B03" w:rsidRPr="00AE2C2D" w:rsidRDefault="00364B03" w:rsidP="00364B03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specialist </w:t>
            </w:r>
          </w:p>
        </w:tc>
        <w:tc>
          <w:tcPr>
            <w:tcW w:w="822" w:type="dxa"/>
            <w:hideMark/>
          </w:tcPr>
          <w:p w14:paraId="3EF2A945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(10.3%)</w:t>
            </w:r>
          </w:p>
        </w:tc>
        <w:tc>
          <w:tcPr>
            <w:tcW w:w="822" w:type="dxa"/>
            <w:hideMark/>
          </w:tcPr>
          <w:p w14:paraId="7E54A4D0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(2.6%)</w:t>
            </w:r>
          </w:p>
        </w:tc>
        <w:tc>
          <w:tcPr>
            <w:tcW w:w="822" w:type="dxa"/>
            <w:hideMark/>
          </w:tcPr>
          <w:p w14:paraId="1043BD38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 (2.6%)</w:t>
            </w:r>
          </w:p>
        </w:tc>
        <w:tc>
          <w:tcPr>
            <w:tcW w:w="822" w:type="dxa"/>
            <w:hideMark/>
          </w:tcPr>
          <w:p w14:paraId="11BED85A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 (0.0%)</w:t>
            </w:r>
          </w:p>
        </w:tc>
        <w:tc>
          <w:tcPr>
            <w:tcW w:w="822" w:type="dxa"/>
            <w:hideMark/>
          </w:tcPr>
          <w:p w14:paraId="617EA15A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(10.3%)</w:t>
            </w:r>
          </w:p>
        </w:tc>
        <w:tc>
          <w:tcPr>
            <w:tcW w:w="822" w:type="dxa"/>
            <w:hideMark/>
          </w:tcPr>
          <w:p w14:paraId="5200DD6D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(17.9%)</w:t>
            </w:r>
          </w:p>
        </w:tc>
        <w:tc>
          <w:tcPr>
            <w:tcW w:w="822" w:type="dxa"/>
            <w:hideMark/>
          </w:tcPr>
          <w:p w14:paraId="063B6F60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(5.1%)</w:t>
            </w:r>
          </w:p>
        </w:tc>
        <w:tc>
          <w:tcPr>
            <w:tcW w:w="822" w:type="dxa"/>
            <w:hideMark/>
          </w:tcPr>
          <w:p w14:paraId="312C6202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(25.6%)</w:t>
            </w:r>
          </w:p>
        </w:tc>
        <w:tc>
          <w:tcPr>
            <w:tcW w:w="822" w:type="dxa"/>
            <w:hideMark/>
          </w:tcPr>
          <w:p w14:paraId="0EB8C00B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(17.9%)</w:t>
            </w:r>
          </w:p>
        </w:tc>
        <w:tc>
          <w:tcPr>
            <w:tcW w:w="822" w:type="dxa"/>
            <w:hideMark/>
          </w:tcPr>
          <w:p w14:paraId="60AC2D40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(7.7%)</w:t>
            </w:r>
          </w:p>
        </w:tc>
        <w:tc>
          <w:tcPr>
            <w:tcW w:w="822" w:type="dxa"/>
            <w:hideMark/>
          </w:tcPr>
          <w:p w14:paraId="4850E67D" w14:textId="77777777" w:rsidR="00364B03" w:rsidRPr="00AE2C2D" w:rsidRDefault="00364B03" w:rsidP="00364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39</w:t>
            </w:r>
          </w:p>
        </w:tc>
      </w:tr>
      <w:tr w:rsidR="000012CC" w:rsidRPr="00AE2C2D" w14:paraId="1BEB3776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shd w:val="clear" w:color="auto" w:fill="E8E8E8" w:themeFill="background2"/>
          </w:tcPr>
          <w:p w14:paraId="12C66598" w14:textId="0F108DE7" w:rsidR="008164C7" w:rsidRPr="00AE2C2D" w:rsidRDefault="008164C7" w:rsidP="008164C7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822" w:type="dxa"/>
            <w:shd w:val="clear" w:color="auto" w:fill="E8E8E8" w:themeFill="background2"/>
          </w:tcPr>
          <w:p w14:paraId="60343D3A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F1DBF13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338100C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58CC7586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36C5755D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503448E6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00DD90C7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4F07C103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77847C0F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30984D4D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2" w:type="dxa"/>
            <w:shd w:val="clear" w:color="auto" w:fill="E8E8E8" w:themeFill="background2"/>
          </w:tcPr>
          <w:p w14:paraId="5DDA5491" w14:textId="77777777" w:rsidR="008164C7" w:rsidRPr="00AE2C2D" w:rsidRDefault="008164C7" w:rsidP="00816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0E9142C5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3EDDF87F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</w:t>
            </w:r>
          </w:p>
        </w:tc>
        <w:tc>
          <w:tcPr>
            <w:tcW w:w="822" w:type="dxa"/>
            <w:hideMark/>
          </w:tcPr>
          <w:p w14:paraId="6492E2E5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(3.3%)</w:t>
            </w:r>
          </w:p>
        </w:tc>
        <w:tc>
          <w:tcPr>
            <w:tcW w:w="822" w:type="dxa"/>
            <w:hideMark/>
          </w:tcPr>
          <w:p w14:paraId="72176552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(2.2%)</w:t>
            </w:r>
          </w:p>
        </w:tc>
        <w:tc>
          <w:tcPr>
            <w:tcW w:w="822" w:type="dxa"/>
            <w:hideMark/>
          </w:tcPr>
          <w:p w14:paraId="0696FDD8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(5.4%)</w:t>
            </w:r>
          </w:p>
        </w:tc>
        <w:tc>
          <w:tcPr>
            <w:tcW w:w="822" w:type="dxa"/>
            <w:hideMark/>
          </w:tcPr>
          <w:p w14:paraId="6994EF1B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(3.3%)</w:t>
            </w:r>
          </w:p>
        </w:tc>
        <w:tc>
          <w:tcPr>
            <w:tcW w:w="822" w:type="dxa"/>
            <w:hideMark/>
          </w:tcPr>
          <w:p w14:paraId="11A5BC06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(5.4%)</w:t>
            </w:r>
          </w:p>
        </w:tc>
        <w:tc>
          <w:tcPr>
            <w:tcW w:w="822" w:type="dxa"/>
            <w:hideMark/>
          </w:tcPr>
          <w:p w14:paraId="1E2AE429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 (9.8%)</w:t>
            </w:r>
          </w:p>
        </w:tc>
        <w:tc>
          <w:tcPr>
            <w:tcW w:w="822" w:type="dxa"/>
            <w:hideMark/>
          </w:tcPr>
          <w:p w14:paraId="6E7FB249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(10.9%)</w:t>
            </w:r>
          </w:p>
        </w:tc>
        <w:tc>
          <w:tcPr>
            <w:tcW w:w="822" w:type="dxa"/>
            <w:hideMark/>
          </w:tcPr>
          <w:p w14:paraId="33E79FF8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(15.2%)</w:t>
            </w:r>
          </w:p>
        </w:tc>
        <w:tc>
          <w:tcPr>
            <w:tcW w:w="822" w:type="dxa"/>
            <w:hideMark/>
          </w:tcPr>
          <w:p w14:paraId="57F0B3E6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(16.3%)</w:t>
            </w:r>
          </w:p>
        </w:tc>
        <w:tc>
          <w:tcPr>
            <w:tcW w:w="822" w:type="dxa"/>
            <w:hideMark/>
          </w:tcPr>
          <w:p w14:paraId="48327158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26 (28.3%)</w:t>
            </w:r>
          </w:p>
        </w:tc>
        <w:tc>
          <w:tcPr>
            <w:tcW w:w="822" w:type="dxa"/>
            <w:hideMark/>
          </w:tcPr>
          <w:p w14:paraId="5233214C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92</w:t>
            </w:r>
          </w:p>
        </w:tc>
      </w:tr>
      <w:tr w:rsidR="00364B03" w:rsidRPr="00AE2C2D" w14:paraId="6B39AE65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75BB3117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822" w:type="dxa"/>
            <w:hideMark/>
          </w:tcPr>
          <w:p w14:paraId="29574208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 (12.4%)</w:t>
            </w:r>
          </w:p>
        </w:tc>
        <w:tc>
          <w:tcPr>
            <w:tcW w:w="822" w:type="dxa"/>
            <w:hideMark/>
          </w:tcPr>
          <w:p w14:paraId="138CFE5B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(2.7%)</w:t>
            </w:r>
          </w:p>
        </w:tc>
        <w:tc>
          <w:tcPr>
            <w:tcW w:w="822" w:type="dxa"/>
            <w:hideMark/>
          </w:tcPr>
          <w:p w14:paraId="2306AD8C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(1.8%)</w:t>
            </w:r>
          </w:p>
        </w:tc>
        <w:tc>
          <w:tcPr>
            <w:tcW w:w="822" w:type="dxa"/>
            <w:hideMark/>
          </w:tcPr>
          <w:p w14:paraId="523C8815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(1.8%)</w:t>
            </w:r>
          </w:p>
        </w:tc>
        <w:tc>
          <w:tcPr>
            <w:tcW w:w="822" w:type="dxa"/>
            <w:hideMark/>
          </w:tcPr>
          <w:p w14:paraId="773D7E9E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(8.8%)</w:t>
            </w:r>
          </w:p>
        </w:tc>
        <w:tc>
          <w:tcPr>
            <w:tcW w:w="822" w:type="dxa"/>
            <w:hideMark/>
          </w:tcPr>
          <w:p w14:paraId="0D2F704F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(8.8%)</w:t>
            </w:r>
          </w:p>
        </w:tc>
        <w:tc>
          <w:tcPr>
            <w:tcW w:w="822" w:type="dxa"/>
            <w:hideMark/>
          </w:tcPr>
          <w:p w14:paraId="6FF43261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(11.5%)</w:t>
            </w:r>
          </w:p>
        </w:tc>
        <w:tc>
          <w:tcPr>
            <w:tcW w:w="822" w:type="dxa"/>
            <w:hideMark/>
          </w:tcPr>
          <w:p w14:paraId="063DAF79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 (17.7%)</w:t>
            </w:r>
          </w:p>
        </w:tc>
        <w:tc>
          <w:tcPr>
            <w:tcW w:w="822" w:type="dxa"/>
            <w:hideMark/>
          </w:tcPr>
          <w:p w14:paraId="07816E95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21 (18.6%)</w:t>
            </w:r>
          </w:p>
        </w:tc>
        <w:tc>
          <w:tcPr>
            <w:tcW w:w="822" w:type="dxa"/>
            <w:hideMark/>
          </w:tcPr>
          <w:p w14:paraId="0B7BF165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 (15.9%)</w:t>
            </w:r>
          </w:p>
        </w:tc>
        <w:tc>
          <w:tcPr>
            <w:tcW w:w="822" w:type="dxa"/>
            <w:hideMark/>
          </w:tcPr>
          <w:p w14:paraId="2CE86A10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113</w:t>
            </w:r>
          </w:p>
        </w:tc>
      </w:tr>
      <w:tr w:rsidR="00364B03" w:rsidRPr="00AE2C2D" w14:paraId="65A57BC3" w14:textId="77777777" w:rsidTr="00364B0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1EE43694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822" w:type="dxa"/>
            <w:hideMark/>
          </w:tcPr>
          <w:p w14:paraId="340E962C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13 (22.4%)</w:t>
            </w:r>
          </w:p>
        </w:tc>
        <w:tc>
          <w:tcPr>
            <w:tcW w:w="822" w:type="dxa"/>
            <w:hideMark/>
          </w:tcPr>
          <w:p w14:paraId="2EA3D79F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(5.2%)</w:t>
            </w:r>
          </w:p>
        </w:tc>
        <w:tc>
          <w:tcPr>
            <w:tcW w:w="822" w:type="dxa"/>
            <w:hideMark/>
          </w:tcPr>
          <w:p w14:paraId="5E93CD18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(8.6%)</w:t>
            </w:r>
          </w:p>
        </w:tc>
        <w:tc>
          <w:tcPr>
            <w:tcW w:w="822" w:type="dxa"/>
            <w:hideMark/>
          </w:tcPr>
          <w:p w14:paraId="673005DB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 (5.2%)</w:t>
            </w:r>
          </w:p>
        </w:tc>
        <w:tc>
          <w:tcPr>
            <w:tcW w:w="822" w:type="dxa"/>
            <w:hideMark/>
          </w:tcPr>
          <w:p w14:paraId="385D913A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 (6.9%)</w:t>
            </w:r>
          </w:p>
        </w:tc>
        <w:tc>
          <w:tcPr>
            <w:tcW w:w="822" w:type="dxa"/>
            <w:hideMark/>
          </w:tcPr>
          <w:p w14:paraId="789942C5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(8.6%)</w:t>
            </w:r>
          </w:p>
        </w:tc>
        <w:tc>
          <w:tcPr>
            <w:tcW w:w="822" w:type="dxa"/>
            <w:hideMark/>
          </w:tcPr>
          <w:p w14:paraId="2AA38491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(13.8%)</w:t>
            </w:r>
          </w:p>
        </w:tc>
        <w:tc>
          <w:tcPr>
            <w:tcW w:w="822" w:type="dxa"/>
            <w:hideMark/>
          </w:tcPr>
          <w:p w14:paraId="5E217209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(17.2%)</w:t>
            </w:r>
          </w:p>
        </w:tc>
        <w:tc>
          <w:tcPr>
            <w:tcW w:w="822" w:type="dxa"/>
            <w:hideMark/>
          </w:tcPr>
          <w:p w14:paraId="4420A86C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 (8.6%)</w:t>
            </w:r>
          </w:p>
        </w:tc>
        <w:tc>
          <w:tcPr>
            <w:tcW w:w="822" w:type="dxa"/>
            <w:hideMark/>
          </w:tcPr>
          <w:p w14:paraId="33EA1951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 (3.4%)</w:t>
            </w:r>
          </w:p>
        </w:tc>
        <w:tc>
          <w:tcPr>
            <w:tcW w:w="822" w:type="dxa"/>
            <w:hideMark/>
          </w:tcPr>
          <w:p w14:paraId="36DA0959" w14:textId="77777777" w:rsidR="004D15E2" w:rsidRPr="00AE2C2D" w:rsidRDefault="004D15E2" w:rsidP="004D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58</w:t>
            </w:r>
          </w:p>
        </w:tc>
      </w:tr>
      <w:tr w:rsidR="00364B03" w:rsidRPr="00AE2C2D" w14:paraId="72F93741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hideMark/>
          </w:tcPr>
          <w:p w14:paraId="1889DF47" w14:textId="77777777" w:rsidR="004D15E2" w:rsidRPr="00AE2C2D" w:rsidRDefault="004D15E2" w:rsidP="004D15E2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lastRenderedPageBreak/>
              <w:t>Senior</w:t>
            </w:r>
          </w:p>
        </w:tc>
        <w:tc>
          <w:tcPr>
            <w:tcW w:w="822" w:type="dxa"/>
            <w:hideMark/>
          </w:tcPr>
          <w:p w14:paraId="7C476ECC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 (20.6%)</w:t>
            </w:r>
          </w:p>
        </w:tc>
        <w:tc>
          <w:tcPr>
            <w:tcW w:w="822" w:type="dxa"/>
            <w:hideMark/>
          </w:tcPr>
          <w:p w14:paraId="5B72774D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(5.6%)</w:t>
            </w:r>
          </w:p>
        </w:tc>
        <w:tc>
          <w:tcPr>
            <w:tcW w:w="822" w:type="dxa"/>
            <w:hideMark/>
          </w:tcPr>
          <w:p w14:paraId="5157B417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 (7.5%)</w:t>
            </w:r>
          </w:p>
        </w:tc>
        <w:tc>
          <w:tcPr>
            <w:tcW w:w="822" w:type="dxa"/>
            <w:hideMark/>
          </w:tcPr>
          <w:p w14:paraId="2CA4BE82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(5.6%)</w:t>
            </w:r>
          </w:p>
        </w:tc>
        <w:tc>
          <w:tcPr>
            <w:tcW w:w="822" w:type="dxa"/>
            <w:hideMark/>
          </w:tcPr>
          <w:p w14:paraId="472D4722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 (15.0%)</w:t>
            </w:r>
          </w:p>
        </w:tc>
        <w:tc>
          <w:tcPr>
            <w:tcW w:w="822" w:type="dxa"/>
            <w:hideMark/>
          </w:tcPr>
          <w:p w14:paraId="2F0ECF40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 (9.3%)</w:t>
            </w:r>
          </w:p>
        </w:tc>
        <w:tc>
          <w:tcPr>
            <w:tcW w:w="822" w:type="dxa"/>
            <w:hideMark/>
          </w:tcPr>
          <w:p w14:paraId="6631934E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 (5.6%)</w:t>
            </w:r>
          </w:p>
        </w:tc>
        <w:tc>
          <w:tcPr>
            <w:tcW w:w="822" w:type="dxa"/>
            <w:hideMark/>
          </w:tcPr>
          <w:p w14:paraId="16ECF500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15 (14.0%)</w:t>
            </w:r>
          </w:p>
        </w:tc>
        <w:tc>
          <w:tcPr>
            <w:tcW w:w="822" w:type="dxa"/>
            <w:hideMark/>
          </w:tcPr>
          <w:p w14:paraId="1B7FB66D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 (10.3%)</w:t>
            </w:r>
          </w:p>
        </w:tc>
        <w:tc>
          <w:tcPr>
            <w:tcW w:w="822" w:type="dxa"/>
            <w:hideMark/>
          </w:tcPr>
          <w:p w14:paraId="0D863AA2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 (6.5%)</w:t>
            </w:r>
          </w:p>
        </w:tc>
        <w:tc>
          <w:tcPr>
            <w:tcW w:w="822" w:type="dxa"/>
            <w:hideMark/>
          </w:tcPr>
          <w:p w14:paraId="718413D1" w14:textId="77777777" w:rsidR="004D15E2" w:rsidRPr="00AE2C2D" w:rsidRDefault="004D15E2" w:rsidP="004D1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107</w:t>
            </w:r>
          </w:p>
        </w:tc>
      </w:tr>
    </w:tbl>
    <w:p w14:paraId="6AFD6ECC" w14:textId="6F85FC20" w:rsidR="004D15E2" w:rsidRPr="00AE2C2D" w:rsidRDefault="004D15E2" w:rsidP="00F836A6">
      <w:pPr>
        <w:rPr>
          <w:lang w:val="en-GB"/>
        </w:rPr>
      </w:pPr>
    </w:p>
    <w:p w14:paraId="12DC4240" w14:textId="77777777" w:rsidR="00C21FBB" w:rsidRPr="00AE2C2D" w:rsidRDefault="00C21FBB" w:rsidP="00F836A6">
      <w:pPr>
        <w:rPr>
          <w:lang w:val="en-GB"/>
        </w:rPr>
      </w:pPr>
    </w:p>
    <w:p w14:paraId="58F41E5C" w14:textId="77777777" w:rsidR="00072D68" w:rsidRPr="00AE2C2D" w:rsidRDefault="00072D68" w:rsidP="00F836A6">
      <w:pPr>
        <w:rPr>
          <w:lang w:val="en-GB"/>
        </w:rPr>
      </w:pPr>
    </w:p>
    <w:p w14:paraId="1C3C4432" w14:textId="6A09A87F" w:rsidR="004D15E2" w:rsidRPr="00AE2C2D" w:rsidRDefault="005A5E0B" w:rsidP="00F836A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F92052E" wp14:editId="411BA99D">
                <wp:simplePos x="0" y="0"/>
                <wp:positionH relativeFrom="column">
                  <wp:posOffset>-430530</wp:posOffset>
                </wp:positionH>
                <wp:positionV relativeFrom="paragraph">
                  <wp:posOffset>-135424</wp:posOffset>
                </wp:positionV>
                <wp:extent cx="6649453" cy="260430"/>
                <wp:effectExtent l="0" t="0" r="5715" b="6350"/>
                <wp:wrapNone/>
                <wp:docPr id="23031071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453" cy="260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26DF65" w14:textId="78440240" w:rsidR="005A5E0B" w:rsidRPr="004C2124" w:rsidRDefault="00BE5F36" w:rsidP="005A5E0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.4. </w:t>
                            </w:r>
                            <w:r w:rsidR="005A5E0B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Descriptive statistics of </w:t>
                            </w:r>
                            <w:r w:rsid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se</w:t>
                            </w:r>
                            <w:r w:rsidR="005A5E0B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lf-reported familiarity with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SDM</w:t>
                            </w:r>
                            <w:r w:rsidR="005A5E0B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by gender, profession, and years of experience</w:t>
                            </w:r>
                            <w:r w:rsidR="005A5E0B"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2052E" id="_x0000_s1048" type="#_x0000_t202" style="position:absolute;margin-left:-33.9pt;margin-top:-10.65pt;width:523.6pt;height:20.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" fillcolor="white [3201]" stroked="f" strokeweight=".5pt">
                <v:textbox>
                  <w:txbxContent>
                    <w:p w14:paraId="4326DF65" w14:textId="78440240" w:rsidR="005A5E0B" w:rsidRPr="004C2124" w:rsidRDefault="00BE5F36" w:rsidP="005A5E0B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.4. </w:t>
                      </w:r>
                      <w:r w:rsidR="005A5E0B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Descriptive statistics of </w:t>
                      </w:r>
                      <w:r w:rsid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se</w:t>
                      </w:r>
                      <w:r w:rsidR="005A5E0B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lf-reported familiarity with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SDM</w:t>
                      </w:r>
                      <w:r w:rsidR="005A5E0B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by gender, profession, and years of experience</w:t>
                      </w:r>
                      <w:r w:rsidR="005A5E0B"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W w:w="10330" w:type="dxa"/>
        <w:tblInd w:w="-625" w:type="dxa"/>
        <w:tblLook w:val="04A0" w:firstRow="1" w:lastRow="0" w:firstColumn="1" w:lastColumn="0" w:noHBand="0" w:noVBand="1"/>
      </w:tblPr>
      <w:tblGrid>
        <w:gridCol w:w="1759"/>
        <w:gridCol w:w="1538"/>
        <w:gridCol w:w="1532"/>
        <w:gridCol w:w="1223"/>
        <w:gridCol w:w="1784"/>
        <w:gridCol w:w="1248"/>
        <w:gridCol w:w="1246"/>
      </w:tblGrid>
      <w:tr w:rsidR="00BC1E78" w:rsidRPr="00AE2C2D" w14:paraId="74EA854A" w14:textId="77777777" w:rsidTr="00364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9" w:type="dxa"/>
            <w:shd w:val="clear" w:color="auto" w:fill="E8E8E8" w:themeFill="background2"/>
            <w:hideMark/>
          </w:tcPr>
          <w:p w14:paraId="082632E7" w14:textId="77777777" w:rsidR="00BC1E78" w:rsidRPr="00AE2C2D" w:rsidRDefault="00BC1E78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38" w:type="dxa"/>
            <w:shd w:val="clear" w:color="auto" w:fill="E8E8E8" w:themeFill="background2"/>
            <w:hideMark/>
          </w:tcPr>
          <w:p w14:paraId="3C7B6BF6" w14:textId="77777777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5E97E01" w14:textId="77777777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 (SD)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993CAB3" w14:textId="77777777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1784" w:type="dxa"/>
            <w:shd w:val="clear" w:color="auto" w:fill="E8E8E8" w:themeFill="background2"/>
            <w:hideMark/>
          </w:tcPr>
          <w:p w14:paraId="45D402CE" w14:textId="4BAE289B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1248" w:type="dxa"/>
            <w:shd w:val="clear" w:color="auto" w:fill="E8E8E8" w:themeFill="background2"/>
            <w:hideMark/>
          </w:tcPr>
          <w:p w14:paraId="717C6124" w14:textId="77777777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</w:t>
            </w:r>
          </w:p>
        </w:tc>
        <w:tc>
          <w:tcPr>
            <w:tcW w:w="1246" w:type="dxa"/>
            <w:shd w:val="clear" w:color="auto" w:fill="E8E8E8" w:themeFill="background2"/>
            <w:hideMark/>
          </w:tcPr>
          <w:p w14:paraId="4BA786C8" w14:textId="77777777" w:rsidR="00BC1E78" w:rsidRPr="00AE2C2D" w:rsidRDefault="00BC1E78" w:rsidP="008164C7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</w:t>
            </w:r>
          </w:p>
        </w:tc>
      </w:tr>
      <w:tr w:rsidR="008164C7" w:rsidRPr="00AE2C2D" w14:paraId="6F63778B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shd w:val="clear" w:color="auto" w:fill="E8E8E8" w:themeFill="background2"/>
          </w:tcPr>
          <w:p w14:paraId="030D0964" w14:textId="1855D605" w:rsidR="00407208" w:rsidRPr="00AE2C2D" w:rsidRDefault="00407208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538" w:type="dxa"/>
            <w:shd w:val="clear" w:color="auto" w:fill="E8E8E8" w:themeFill="background2"/>
          </w:tcPr>
          <w:p w14:paraId="262E04C4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E7998F7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29EE0A55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shd w:val="clear" w:color="auto" w:fill="E8E8E8" w:themeFill="background2"/>
          </w:tcPr>
          <w:p w14:paraId="2C0F271C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shd w:val="clear" w:color="auto" w:fill="E8E8E8" w:themeFill="background2"/>
          </w:tcPr>
          <w:p w14:paraId="5C5C3AE8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shd w:val="clear" w:color="auto" w:fill="E8E8E8" w:themeFill="background2"/>
          </w:tcPr>
          <w:p w14:paraId="594CB909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BC1E78" w:rsidRPr="00AE2C2D" w14:paraId="34C22BCA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64085188" w14:textId="2A2A4351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538" w:type="dxa"/>
            <w:hideMark/>
          </w:tcPr>
          <w:p w14:paraId="2E2CAC98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274</w:t>
            </w:r>
          </w:p>
        </w:tc>
        <w:tc>
          <w:tcPr>
            <w:tcW w:w="0" w:type="auto"/>
            <w:hideMark/>
          </w:tcPr>
          <w:p w14:paraId="02E60310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6.01 (3.11)</w:t>
            </w:r>
          </w:p>
        </w:tc>
        <w:tc>
          <w:tcPr>
            <w:tcW w:w="0" w:type="auto"/>
            <w:hideMark/>
          </w:tcPr>
          <w:p w14:paraId="4D1026FF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7.0</w:t>
            </w:r>
          </w:p>
        </w:tc>
        <w:tc>
          <w:tcPr>
            <w:tcW w:w="1784" w:type="dxa"/>
            <w:hideMark/>
          </w:tcPr>
          <w:p w14:paraId="7FB4E897" w14:textId="0631C2AE" w:rsidR="00BC1E78" w:rsidRPr="00AE2C2D" w:rsidRDefault="00632184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5.64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6.38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5A4BE589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-0.405</w:t>
            </w:r>
          </w:p>
        </w:tc>
        <w:tc>
          <w:tcPr>
            <w:tcW w:w="1246" w:type="dxa"/>
            <w:hideMark/>
          </w:tcPr>
          <w:p w14:paraId="2CB19C33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-1.204</w:t>
            </w:r>
          </w:p>
        </w:tc>
      </w:tr>
      <w:tr w:rsidR="00364B03" w:rsidRPr="00AE2C2D" w14:paraId="5B79C7B3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1816C75E" w14:textId="32653C70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538" w:type="dxa"/>
            <w:hideMark/>
          </w:tcPr>
          <w:p w14:paraId="3CEB129A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96</w:t>
            </w:r>
          </w:p>
        </w:tc>
        <w:tc>
          <w:tcPr>
            <w:tcW w:w="0" w:type="auto"/>
            <w:hideMark/>
          </w:tcPr>
          <w:p w14:paraId="2135734A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6.85 (2.65)</w:t>
            </w:r>
          </w:p>
        </w:tc>
        <w:tc>
          <w:tcPr>
            <w:tcW w:w="0" w:type="auto"/>
            <w:hideMark/>
          </w:tcPr>
          <w:p w14:paraId="1A94B374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784" w:type="dxa"/>
            <w:hideMark/>
          </w:tcPr>
          <w:p w14:paraId="55B52D40" w14:textId="245FB1B9" w:rsidR="00BC1E78" w:rsidRPr="00AE2C2D" w:rsidRDefault="00632184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6.32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7.39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2295CE5D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-0.746</w:t>
            </w:r>
          </w:p>
        </w:tc>
        <w:tc>
          <w:tcPr>
            <w:tcW w:w="1246" w:type="dxa"/>
            <w:hideMark/>
          </w:tcPr>
          <w:p w14:paraId="681A7EA7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-0.289</w:t>
            </w:r>
          </w:p>
        </w:tc>
      </w:tr>
      <w:tr w:rsidR="00407208" w:rsidRPr="00AE2C2D" w14:paraId="073409BD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shd w:val="clear" w:color="auto" w:fill="E8E8E8" w:themeFill="background2"/>
          </w:tcPr>
          <w:p w14:paraId="4BDEE141" w14:textId="4849F9BB" w:rsidR="00407208" w:rsidRPr="00AE2C2D" w:rsidRDefault="00407208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538" w:type="dxa"/>
            <w:shd w:val="clear" w:color="auto" w:fill="E8E8E8" w:themeFill="background2"/>
          </w:tcPr>
          <w:p w14:paraId="40745580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A00F600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21EA4A6C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shd w:val="clear" w:color="auto" w:fill="E8E8E8" w:themeFill="background2"/>
          </w:tcPr>
          <w:p w14:paraId="3435E4B5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shd w:val="clear" w:color="auto" w:fill="E8E8E8" w:themeFill="background2"/>
          </w:tcPr>
          <w:p w14:paraId="1293B492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shd w:val="clear" w:color="auto" w:fill="E8E8E8" w:themeFill="background2"/>
          </w:tcPr>
          <w:p w14:paraId="4782FD16" w14:textId="77777777" w:rsidR="00407208" w:rsidRPr="00AE2C2D" w:rsidRDefault="0040720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364B03" w:rsidRPr="00AE2C2D" w14:paraId="52443E83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69EF019B" w14:textId="0113F70B" w:rsidR="00BC1E78" w:rsidRPr="00AE2C2D" w:rsidRDefault="00AE2C2D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>
              <w:rPr>
                <w:i w:val="0"/>
                <w:iCs w:val="0"/>
                <w:sz w:val="18"/>
                <w:szCs w:val="18"/>
                <w:lang w:val="en-GB"/>
              </w:rPr>
              <w:t xml:space="preserve">General </w:t>
            </w:r>
            <w:r w:rsidR="00B83B13" w:rsidRPr="00B83B13">
              <w:rPr>
                <w:i w:val="0"/>
                <w:iCs w:val="0"/>
                <w:sz w:val="18"/>
                <w:szCs w:val="18"/>
                <w:lang w:val="en-GB"/>
              </w:rPr>
              <w:t>practitioner</w:t>
            </w:r>
          </w:p>
        </w:tc>
        <w:tc>
          <w:tcPr>
            <w:tcW w:w="1538" w:type="dxa"/>
            <w:hideMark/>
          </w:tcPr>
          <w:p w14:paraId="111D8083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0" w:type="auto"/>
            <w:hideMark/>
          </w:tcPr>
          <w:p w14:paraId="33D7D5F7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7.90 (2.13)</w:t>
            </w:r>
          </w:p>
        </w:tc>
        <w:tc>
          <w:tcPr>
            <w:tcW w:w="0" w:type="auto"/>
            <w:hideMark/>
          </w:tcPr>
          <w:p w14:paraId="7A383D4B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784" w:type="dxa"/>
            <w:hideMark/>
          </w:tcPr>
          <w:p w14:paraId="5A945AE8" w14:textId="14EB5D1C" w:rsidR="00BC1E78" w:rsidRPr="00AE2C2D" w:rsidRDefault="00632184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7.59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8.21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08706F72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-1.390</w:t>
            </w:r>
          </w:p>
        </w:tc>
        <w:tc>
          <w:tcPr>
            <w:tcW w:w="1246" w:type="dxa"/>
            <w:hideMark/>
          </w:tcPr>
          <w:p w14:paraId="5C7010E0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1.854</w:t>
            </w:r>
          </w:p>
        </w:tc>
      </w:tr>
      <w:tr w:rsidR="00407208" w:rsidRPr="00AE2C2D" w14:paraId="2085175F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1F1EF8F7" w14:textId="6DDE6108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Pharmacist</w:t>
            </w:r>
          </w:p>
        </w:tc>
        <w:tc>
          <w:tcPr>
            <w:tcW w:w="1538" w:type="dxa"/>
            <w:hideMark/>
          </w:tcPr>
          <w:p w14:paraId="0241D940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0" w:type="auto"/>
            <w:hideMark/>
          </w:tcPr>
          <w:p w14:paraId="33382499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3.70 (2.56)</w:t>
            </w:r>
          </w:p>
        </w:tc>
        <w:tc>
          <w:tcPr>
            <w:tcW w:w="0" w:type="auto"/>
            <w:hideMark/>
          </w:tcPr>
          <w:p w14:paraId="0BE0CBD8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3.0</w:t>
            </w:r>
          </w:p>
        </w:tc>
        <w:tc>
          <w:tcPr>
            <w:tcW w:w="1784" w:type="dxa"/>
            <w:hideMark/>
          </w:tcPr>
          <w:p w14:paraId="49F8C1CF" w14:textId="3E9C801B" w:rsidR="00BC1E78" w:rsidRPr="00AE2C2D" w:rsidRDefault="00632184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3.21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4.19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672FFFB5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0.510</w:t>
            </w:r>
          </w:p>
        </w:tc>
        <w:tc>
          <w:tcPr>
            <w:tcW w:w="1246" w:type="dxa"/>
            <w:hideMark/>
          </w:tcPr>
          <w:p w14:paraId="3771B6F8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-0.910</w:t>
            </w:r>
          </w:p>
        </w:tc>
      </w:tr>
      <w:tr w:rsidR="00364B03" w:rsidRPr="00AE2C2D" w14:paraId="0853323E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2CDE51BC" w14:textId="3E107240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</w:p>
        </w:tc>
        <w:tc>
          <w:tcPr>
            <w:tcW w:w="1538" w:type="dxa"/>
            <w:hideMark/>
          </w:tcPr>
          <w:p w14:paraId="67F251F1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0" w:type="auto"/>
            <w:hideMark/>
          </w:tcPr>
          <w:p w14:paraId="563E70AD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5.09 (2.82)</w:t>
            </w:r>
          </w:p>
        </w:tc>
        <w:tc>
          <w:tcPr>
            <w:tcW w:w="0" w:type="auto"/>
            <w:hideMark/>
          </w:tcPr>
          <w:p w14:paraId="34758CCB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5.0</w:t>
            </w:r>
          </w:p>
        </w:tc>
        <w:tc>
          <w:tcPr>
            <w:tcW w:w="1784" w:type="dxa"/>
            <w:hideMark/>
          </w:tcPr>
          <w:p w14:paraId="1CA70976" w14:textId="08F51E6A" w:rsidR="00BC1E78" w:rsidRPr="00AE2C2D" w:rsidRDefault="00632184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4.23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5.95</w:t>
            </w:r>
            <w:r w:rsidRPr="00AE2C2D">
              <w:rPr>
                <w:sz w:val="18"/>
                <w:szCs w:val="18"/>
                <w:lang w:val="en-GB"/>
              </w:rPr>
              <w:t xml:space="preserve">] </w:t>
            </w:r>
          </w:p>
        </w:tc>
        <w:tc>
          <w:tcPr>
            <w:tcW w:w="1248" w:type="dxa"/>
            <w:hideMark/>
          </w:tcPr>
          <w:p w14:paraId="4F22B2CE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-0.032</w:t>
            </w:r>
          </w:p>
        </w:tc>
        <w:tc>
          <w:tcPr>
            <w:tcW w:w="1246" w:type="dxa"/>
            <w:hideMark/>
          </w:tcPr>
          <w:p w14:paraId="013278DC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-1.117</w:t>
            </w:r>
          </w:p>
        </w:tc>
      </w:tr>
      <w:tr w:rsidR="00407208" w:rsidRPr="00AE2C2D" w14:paraId="63B428AD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7ABB2F57" w14:textId="3C368ABC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pecialist</w:t>
            </w:r>
          </w:p>
        </w:tc>
        <w:tc>
          <w:tcPr>
            <w:tcW w:w="1538" w:type="dxa"/>
            <w:hideMark/>
          </w:tcPr>
          <w:p w14:paraId="7A14187F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0" w:type="auto"/>
            <w:hideMark/>
          </w:tcPr>
          <w:p w14:paraId="6FFCBA58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6.62 (2.65)</w:t>
            </w:r>
          </w:p>
        </w:tc>
        <w:tc>
          <w:tcPr>
            <w:tcW w:w="0" w:type="auto"/>
            <w:hideMark/>
          </w:tcPr>
          <w:p w14:paraId="4D85A5B3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784" w:type="dxa"/>
            <w:hideMark/>
          </w:tcPr>
          <w:p w14:paraId="1B3294E1" w14:textId="461BE5E5" w:rsidR="00BC1E78" w:rsidRPr="00AE2C2D" w:rsidRDefault="00632184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5.76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7.48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7E862ED6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-0.944</w:t>
            </w:r>
          </w:p>
        </w:tc>
        <w:tc>
          <w:tcPr>
            <w:tcW w:w="1246" w:type="dxa"/>
            <w:hideMark/>
          </w:tcPr>
          <w:p w14:paraId="7CBFC34C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0.043</w:t>
            </w:r>
          </w:p>
        </w:tc>
      </w:tr>
      <w:tr w:rsidR="008164C7" w:rsidRPr="00AE2C2D" w14:paraId="1793CF16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shd w:val="clear" w:color="auto" w:fill="E8E8E8" w:themeFill="background2"/>
          </w:tcPr>
          <w:p w14:paraId="47F42B3C" w14:textId="1381FEF1" w:rsidR="00407208" w:rsidRPr="00AE2C2D" w:rsidRDefault="00407208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1538" w:type="dxa"/>
            <w:shd w:val="clear" w:color="auto" w:fill="E8E8E8" w:themeFill="background2"/>
          </w:tcPr>
          <w:p w14:paraId="7D2B8ACA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A785A1A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6254E84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shd w:val="clear" w:color="auto" w:fill="E8E8E8" w:themeFill="background2"/>
          </w:tcPr>
          <w:p w14:paraId="20420B33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8" w:type="dxa"/>
            <w:shd w:val="clear" w:color="auto" w:fill="E8E8E8" w:themeFill="background2"/>
          </w:tcPr>
          <w:p w14:paraId="20B476ED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shd w:val="clear" w:color="auto" w:fill="E8E8E8" w:themeFill="background2"/>
          </w:tcPr>
          <w:p w14:paraId="46431BF1" w14:textId="77777777" w:rsidR="00407208" w:rsidRPr="00AE2C2D" w:rsidRDefault="0040720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8164C7" w:rsidRPr="00AE2C2D" w14:paraId="1991B317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11896E9C" w14:textId="78871578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</w:t>
            </w:r>
          </w:p>
        </w:tc>
        <w:tc>
          <w:tcPr>
            <w:tcW w:w="1538" w:type="dxa"/>
            <w:hideMark/>
          </w:tcPr>
          <w:p w14:paraId="60651084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92</w:t>
            </w:r>
          </w:p>
        </w:tc>
        <w:tc>
          <w:tcPr>
            <w:tcW w:w="0" w:type="auto"/>
            <w:hideMark/>
          </w:tcPr>
          <w:p w14:paraId="20377A7C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7.50 (2.52)</w:t>
            </w:r>
          </w:p>
        </w:tc>
        <w:tc>
          <w:tcPr>
            <w:tcW w:w="0" w:type="auto"/>
            <w:hideMark/>
          </w:tcPr>
          <w:p w14:paraId="0B62BB6B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784" w:type="dxa"/>
            <w:hideMark/>
          </w:tcPr>
          <w:p w14:paraId="65BCBF93" w14:textId="227D9077" w:rsidR="00BC1E78" w:rsidRPr="00AE2C2D" w:rsidRDefault="00632184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6.98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8.02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150E6417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-0.974</w:t>
            </w:r>
          </w:p>
        </w:tc>
        <w:tc>
          <w:tcPr>
            <w:tcW w:w="1246" w:type="dxa"/>
            <w:hideMark/>
          </w:tcPr>
          <w:p w14:paraId="6422793B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0.094</w:t>
            </w:r>
          </w:p>
        </w:tc>
      </w:tr>
      <w:tr w:rsidR="00364B03" w:rsidRPr="00AE2C2D" w14:paraId="78C55E2C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059026FE" w14:textId="714F8BDC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538" w:type="dxa"/>
            <w:hideMark/>
          </w:tcPr>
          <w:p w14:paraId="06348324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</w:t>
            </w:r>
          </w:p>
        </w:tc>
        <w:tc>
          <w:tcPr>
            <w:tcW w:w="0" w:type="auto"/>
            <w:hideMark/>
          </w:tcPr>
          <w:p w14:paraId="2797BDA4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6.76 (2.89)</w:t>
            </w:r>
          </w:p>
        </w:tc>
        <w:tc>
          <w:tcPr>
            <w:tcW w:w="0" w:type="auto"/>
            <w:hideMark/>
          </w:tcPr>
          <w:p w14:paraId="035313F3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8.0</w:t>
            </w:r>
          </w:p>
        </w:tc>
        <w:tc>
          <w:tcPr>
            <w:tcW w:w="1784" w:type="dxa"/>
            <w:hideMark/>
          </w:tcPr>
          <w:p w14:paraId="2530FCD0" w14:textId="7DCC5248" w:rsidR="00BC1E78" w:rsidRPr="00AE2C2D" w:rsidRDefault="00632184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6.22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7.30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635F7F7F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-0.870</w:t>
            </w:r>
          </w:p>
        </w:tc>
        <w:tc>
          <w:tcPr>
            <w:tcW w:w="1246" w:type="dxa"/>
            <w:hideMark/>
          </w:tcPr>
          <w:p w14:paraId="61AB0400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-0.381</w:t>
            </w:r>
          </w:p>
        </w:tc>
      </w:tr>
      <w:tr w:rsidR="008164C7" w:rsidRPr="00AE2C2D" w14:paraId="2C44BF97" w14:textId="77777777" w:rsidTr="00364B0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46BAA696" w14:textId="13B56D16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</w:t>
            </w:r>
          </w:p>
        </w:tc>
        <w:tc>
          <w:tcPr>
            <w:tcW w:w="1538" w:type="dxa"/>
            <w:hideMark/>
          </w:tcPr>
          <w:p w14:paraId="019591DA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0" w:type="auto"/>
            <w:hideMark/>
          </w:tcPr>
          <w:p w14:paraId="62090500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5.12 (3.00)</w:t>
            </w:r>
          </w:p>
        </w:tc>
        <w:tc>
          <w:tcPr>
            <w:tcW w:w="0" w:type="auto"/>
            <w:hideMark/>
          </w:tcPr>
          <w:p w14:paraId="0F11C2AC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6.0</w:t>
            </w:r>
          </w:p>
        </w:tc>
        <w:tc>
          <w:tcPr>
            <w:tcW w:w="1784" w:type="dxa"/>
            <w:hideMark/>
          </w:tcPr>
          <w:p w14:paraId="3765EE1E" w14:textId="72C1544F" w:rsidR="00BC1E78" w:rsidRPr="00AE2C2D" w:rsidRDefault="00632184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4.33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5.91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5C6CC020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-1.640</w:t>
            </w:r>
          </w:p>
        </w:tc>
        <w:tc>
          <w:tcPr>
            <w:tcW w:w="1246" w:type="dxa"/>
            <w:hideMark/>
          </w:tcPr>
          <w:p w14:paraId="5313738D" w14:textId="77777777" w:rsidR="00BC1E78" w:rsidRPr="00AE2C2D" w:rsidRDefault="00BC1E78" w:rsidP="008164C7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-1.441</w:t>
            </w:r>
          </w:p>
        </w:tc>
      </w:tr>
      <w:tr w:rsidR="00364B03" w:rsidRPr="00AE2C2D" w14:paraId="0C9CB129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hideMark/>
          </w:tcPr>
          <w:p w14:paraId="6476D5C0" w14:textId="3226A9B4" w:rsidR="00BC1E78" w:rsidRPr="00AE2C2D" w:rsidRDefault="00BC1E78" w:rsidP="00364B0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Senior</w:t>
            </w:r>
          </w:p>
        </w:tc>
        <w:tc>
          <w:tcPr>
            <w:tcW w:w="1538" w:type="dxa"/>
            <w:hideMark/>
          </w:tcPr>
          <w:p w14:paraId="3DF3150B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0" w:type="auto"/>
            <w:hideMark/>
          </w:tcPr>
          <w:p w14:paraId="317B2F39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5.17 (3.01)</w:t>
            </w:r>
          </w:p>
        </w:tc>
        <w:tc>
          <w:tcPr>
            <w:tcW w:w="0" w:type="auto"/>
            <w:hideMark/>
          </w:tcPr>
          <w:p w14:paraId="5DCF6A95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5.0</w:t>
            </w:r>
          </w:p>
        </w:tc>
        <w:tc>
          <w:tcPr>
            <w:tcW w:w="1784" w:type="dxa"/>
            <w:hideMark/>
          </w:tcPr>
          <w:p w14:paraId="7938BDE7" w14:textId="45C0065F" w:rsidR="00BC1E78" w:rsidRPr="00AE2C2D" w:rsidRDefault="00632184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</w:t>
            </w:r>
            <w:r w:rsidR="00BC1E78" w:rsidRPr="00AE2C2D">
              <w:rPr>
                <w:sz w:val="18"/>
                <w:szCs w:val="18"/>
                <w:lang w:val="en-GB"/>
              </w:rPr>
              <w:t>4.59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BC1E78" w:rsidRPr="00AE2C2D">
              <w:rPr>
                <w:sz w:val="18"/>
                <w:szCs w:val="18"/>
                <w:lang w:val="en-GB"/>
              </w:rPr>
              <w:t>5.75</w:t>
            </w:r>
            <w:r w:rsidRPr="00AE2C2D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248" w:type="dxa"/>
            <w:hideMark/>
          </w:tcPr>
          <w:p w14:paraId="10DA36B7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-0.029</w:t>
            </w:r>
          </w:p>
        </w:tc>
        <w:tc>
          <w:tcPr>
            <w:tcW w:w="1246" w:type="dxa"/>
            <w:hideMark/>
          </w:tcPr>
          <w:p w14:paraId="1E71BE42" w14:textId="77777777" w:rsidR="00BC1E78" w:rsidRPr="00AE2C2D" w:rsidRDefault="00BC1E78" w:rsidP="008164C7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-1.306</w:t>
            </w:r>
          </w:p>
        </w:tc>
      </w:tr>
    </w:tbl>
    <w:p w14:paraId="563FE711" w14:textId="57F910CE" w:rsidR="00C5424C" w:rsidRPr="00AE2C2D" w:rsidRDefault="005A5E0B" w:rsidP="00F836A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3F476F63" wp14:editId="63677F27">
                <wp:simplePos x="0" y="0"/>
                <wp:positionH relativeFrom="column">
                  <wp:posOffset>-398145</wp:posOffset>
                </wp:positionH>
                <wp:positionV relativeFrom="paragraph">
                  <wp:posOffset>160691</wp:posOffset>
                </wp:positionV>
                <wp:extent cx="6724891" cy="355310"/>
                <wp:effectExtent l="0" t="0" r="6350" b="635"/>
                <wp:wrapNone/>
                <wp:docPr id="155564532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891" cy="35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B84F8A" w14:textId="68BFF069" w:rsidR="005A5E0B" w:rsidRPr="004C2124" w:rsidRDefault="00BE5F36" w:rsidP="005A5E0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5.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5. </w:t>
                            </w:r>
                            <w:r w:rsid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A5E0B" w:rsidRPr="002F32A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Group comparisons of </w:t>
                            </w:r>
                            <w:r w:rsid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5A5E0B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elf-reported familiarity with Shared Decision Making </w:t>
                            </w:r>
                            <w:r w:rsidR="005A5E0B" w:rsidRPr="002F32A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by gender, profession, and years of </w:t>
                            </w:r>
                            <w:r w:rsid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76F63" id="_x0000_s1049" type="#_x0000_t202" style="position:absolute;margin-left:-31.35pt;margin-top:12.65pt;width:529.5pt;height:28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" fillcolor="white [3201]" stroked="f" strokeweight=".5pt">
                <v:textbox>
                  <w:txbxContent>
                    <w:p w14:paraId="4BB84F8A" w14:textId="68BFF069" w:rsidR="005A5E0B" w:rsidRPr="004C2124" w:rsidRDefault="00BE5F36" w:rsidP="005A5E0B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5.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5. </w:t>
                      </w:r>
                      <w:r w:rsid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A5E0B" w:rsidRPr="002F32A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Group comparisons of </w:t>
                      </w:r>
                      <w:r w:rsid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5A5E0B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elf-reported familiarity with Shared Decision Making </w:t>
                      </w:r>
                      <w:r w:rsidR="005A5E0B" w:rsidRPr="002F32A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by gender, profession, and years of </w:t>
                      </w:r>
                      <w:r w:rsid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7A2A1979" w14:textId="1F13A8C2" w:rsidR="00C5424C" w:rsidRPr="00AE2C2D" w:rsidRDefault="00C5424C" w:rsidP="00F836A6">
      <w:pPr>
        <w:rPr>
          <w:lang w:val="en-GB"/>
        </w:rPr>
      </w:pPr>
    </w:p>
    <w:p w14:paraId="5BCA80E2" w14:textId="77777777" w:rsidR="00072D68" w:rsidRPr="00AE2C2D" w:rsidRDefault="00072D68" w:rsidP="00F836A6">
      <w:pPr>
        <w:rPr>
          <w:lang w:val="en-GB"/>
        </w:rPr>
      </w:pPr>
    </w:p>
    <w:tbl>
      <w:tblPr>
        <w:tblStyle w:val="Onopgemaaktetabel5"/>
        <w:tblW w:w="10199" w:type="dxa"/>
        <w:tblInd w:w="-567" w:type="dxa"/>
        <w:tblLook w:val="04A0" w:firstRow="1" w:lastRow="0" w:firstColumn="1" w:lastColumn="0" w:noHBand="0" w:noVBand="1"/>
      </w:tblPr>
      <w:tblGrid>
        <w:gridCol w:w="1701"/>
        <w:gridCol w:w="2268"/>
        <w:gridCol w:w="750"/>
        <w:gridCol w:w="1499"/>
        <w:gridCol w:w="1199"/>
        <w:gridCol w:w="1649"/>
        <w:gridCol w:w="1133"/>
      </w:tblGrid>
      <w:tr w:rsidR="002142DD" w:rsidRPr="00AE2C2D" w14:paraId="647F5D06" w14:textId="77777777" w:rsidTr="00952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shd w:val="clear" w:color="auto" w:fill="E8E8E8" w:themeFill="background2"/>
            <w:hideMark/>
          </w:tcPr>
          <w:p w14:paraId="7DB5DB03" w14:textId="77777777" w:rsidR="002142DD" w:rsidRPr="00AE2C2D" w:rsidRDefault="002142DD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2268" w:type="dxa"/>
            <w:shd w:val="clear" w:color="auto" w:fill="E8E8E8" w:themeFill="background2"/>
            <w:hideMark/>
          </w:tcPr>
          <w:p w14:paraId="449FF854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</w:t>
            </w:r>
          </w:p>
        </w:tc>
        <w:tc>
          <w:tcPr>
            <w:tcW w:w="750" w:type="dxa"/>
            <w:shd w:val="clear" w:color="auto" w:fill="E8E8E8" w:themeFill="background2"/>
            <w:hideMark/>
          </w:tcPr>
          <w:p w14:paraId="48067A1E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proofErr w:type="spellStart"/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499" w:type="dxa"/>
            <w:shd w:val="clear" w:color="auto" w:fill="E8E8E8" w:themeFill="background2"/>
            <w:hideMark/>
          </w:tcPr>
          <w:p w14:paraId="3B87B54E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Statistic</w:t>
            </w:r>
          </w:p>
        </w:tc>
        <w:tc>
          <w:tcPr>
            <w:tcW w:w="1199" w:type="dxa"/>
            <w:shd w:val="clear" w:color="auto" w:fill="E8E8E8" w:themeFill="background2"/>
            <w:hideMark/>
          </w:tcPr>
          <w:p w14:paraId="60433418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649" w:type="dxa"/>
            <w:shd w:val="clear" w:color="auto" w:fill="E8E8E8" w:themeFill="background2"/>
            <w:hideMark/>
          </w:tcPr>
          <w:p w14:paraId="0D3276DB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 (r)</w:t>
            </w:r>
          </w:p>
        </w:tc>
        <w:tc>
          <w:tcPr>
            <w:tcW w:w="1133" w:type="dxa"/>
            <w:shd w:val="clear" w:color="auto" w:fill="E8E8E8" w:themeFill="background2"/>
            <w:hideMark/>
          </w:tcPr>
          <w:p w14:paraId="640665E1" w14:textId="77777777" w:rsidR="002142DD" w:rsidRPr="00AE2C2D" w:rsidRDefault="002142DD" w:rsidP="003906E4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.05)</w:t>
            </w:r>
          </w:p>
        </w:tc>
      </w:tr>
      <w:tr w:rsidR="002142DD" w:rsidRPr="00AE2C2D" w14:paraId="2DF4BF54" w14:textId="77777777" w:rsidTr="00952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520ABCA" w14:textId="02504B44" w:rsidR="002142DD" w:rsidRPr="00AE2C2D" w:rsidRDefault="002142DD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Gender </w:t>
            </w:r>
          </w:p>
        </w:tc>
        <w:tc>
          <w:tcPr>
            <w:tcW w:w="2268" w:type="dxa"/>
            <w:hideMark/>
          </w:tcPr>
          <w:p w14:paraId="516B1A7B" w14:textId="21265762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Mann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Whitney U</w:t>
            </w:r>
          </w:p>
        </w:tc>
        <w:tc>
          <w:tcPr>
            <w:tcW w:w="750" w:type="dxa"/>
            <w:hideMark/>
          </w:tcPr>
          <w:p w14:paraId="14E3C012" w14:textId="445D47AD" w:rsidR="002142DD" w:rsidRPr="00AE2C2D" w:rsidRDefault="00E01A40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499" w:type="dxa"/>
            <w:hideMark/>
          </w:tcPr>
          <w:p w14:paraId="004C2EC9" w14:textId="52E30D98" w:rsidR="002142DD" w:rsidRPr="00AE2C2D" w:rsidRDefault="008D3F7E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U = </w:t>
            </w:r>
            <w:r w:rsidR="002142DD" w:rsidRPr="00AE2C2D">
              <w:rPr>
                <w:sz w:val="18"/>
                <w:szCs w:val="18"/>
                <w:lang w:val="en-GB"/>
              </w:rPr>
              <w:t>11290.500</w:t>
            </w:r>
          </w:p>
        </w:tc>
        <w:tc>
          <w:tcPr>
            <w:tcW w:w="1199" w:type="dxa"/>
            <w:hideMark/>
          </w:tcPr>
          <w:p w14:paraId="05AB89FF" w14:textId="2313CC86" w:rsidR="002142DD" w:rsidRPr="00AE2C2D" w:rsidRDefault="00A22C01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2142DD" w:rsidRPr="00AE2C2D">
              <w:rPr>
                <w:sz w:val="18"/>
                <w:szCs w:val="18"/>
                <w:lang w:val="en-GB"/>
              </w:rPr>
              <w:t>.037</w:t>
            </w:r>
          </w:p>
        </w:tc>
        <w:tc>
          <w:tcPr>
            <w:tcW w:w="1649" w:type="dxa"/>
            <w:hideMark/>
          </w:tcPr>
          <w:p w14:paraId="20D9BF3A" w14:textId="0BB62162" w:rsidR="002142DD" w:rsidRPr="00AE2C2D" w:rsidRDefault="00254565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r </w:t>
            </w:r>
            <w:r w:rsidR="00FD2F2E" w:rsidRPr="00AE2C2D">
              <w:rPr>
                <w:sz w:val="18"/>
                <w:szCs w:val="18"/>
                <w:lang w:val="en-GB"/>
              </w:rPr>
              <w:t>=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3906E4" w:rsidRPr="00AE2C2D">
              <w:rPr>
                <w:sz w:val="18"/>
                <w:szCs w:val="18"/>
                <w:lang w:val="en-GB"/>
              </w:rPr>
              <w:t>-</w:t>
            </w:r>
            <w:r w:rsidR="002142DD" w:rsidRPr="00AE2C2D">
              <w:rPr>
                <w:sz w:val="18"/>
                <w:szCs w:val="18"/>
                <w:lang w:val="en-GB"/>
              </w:rPr>
              <w:t>0.108</w:t>
            </w:r>
          </w:p>
        </w:tc>
        <w:tc>
          <w:tcPr>
            <w:tcW w:w="1133" w:type="dxa"/>
            <w:hideMark/>
          </w:tcPr>
          <w:p w14:paraId="5C89CFC6" w14:textId="77777777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660785" w:rsidRPr="00AE2C2D" w14:paraId="21A171F7" w14:textId="77777777" w:rsidTr="0095290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15CB3F6" w14:textId="25713022" w:rsidR="002142DD" w:rsidRPr="00AE2C2D" w:rsidRDefault="002142DD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Profession </w:t>
            </w:r>
          </w:p>
        </w:tc>
        <w:tc>
          <w:tcPr>
            <w:tcW w:w="2268" w:type="dxa"/>
            <w:hideMark/>
          </w:tcPr>
          <w:p w14:paraId="7C70B1EA" w14:textId="3F14C9EB" w:rsidR="002142DD" w:rsidRPr="00AE2C2D" w:rsidRDefault="002142DD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 H</w:t>
            </w:r>
          </w:p>
        </w:tc>
        <w:tc>
          <w:tcPr>
            <w:tcW w:w="750" w:type="dxa"/>
            <w:hideMark/>
          </w:tcPr>
          <w:p w14:paraId="0A665E24" w14:textId="77777777" w:rsidR="002142DD" w:rsidRPr="00AE2C2D" w:rsidRDefault="002142DD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499" w:type="dxa"/>
            <w:hideMark/>
          </w:tcPr>
          <w:p w14:paraId="14362F6C" w14:textId="2E2E7380" w:rsidR="002142DD" w:rsidRPr="00AE2C2D" w:rsidRDefault="008D3F7E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H = </w:t>
            </w:r>
            <w:r w:rsidR="002142DD" w:rsidRPr="00AE2C2D">
              <w:rPr>
                <w:sz w:val="18"/>
                <w:szCs w:val="18"/>
                <w:lang w:val="en-GB"/>
              </w:rPr>
              <w:t>135.735</w:t>
            </w:r>
          </w:p>
        </w:tc>
        <w:tc>
          <w:tcPr>
            <w:tcW w:w="1199" w:type="dxa"/>
            <w:hideMark/>
          </w:tcPr>
          <w:p w14:paraId="7DC5F961" w14:textId="499A0041" w:rsidR="002142DD" w:rsidRPr="00AE2C2D" w:rsidRDefault="002142DD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649" w:type="dxa"/>
            <w:hideMark/>
          </w:tcPr>
          <w:p w14:paraId="2EFCF274" w14:textId="4366E5C7" w:rsidR="002142DD" w:rsidRPr="00AE2C2D" w:rsidRDefault="00254565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</w:t>
            </w:r>
            <w:r w:rsidR="00FD2F2E" w:rsidRPr="00AE2C2D">
              <w:rPr>
                <w:sz w:val="18"/>
                <w:szCs w:val="18"/>
                <w:lang w:val="en-GB"/>
              </w:rPr>
              <w:t>=</w:t>
            </w:r>
            <w:r w:rsidRPr="00AE2C2D">
              <w:rPr>
                <w:sz w:val="18"/>
                <w:szCs w:val="18"/>
                <w:lang w:val="en-GB"/>
              </w:rPr>
              <w:t xml:space="preserve"> </w:t>
            </w:r>
            <w:r w:rsidR="00FD2F2E" w:rsidRPr="00AE2C2D">
              <w:rPr>
                <w:sz w:val="18"/>
                <w:szCs w:val="18"/>
                <w:lang w:val="en-GB"/>
              </w:rPr>
              <w:t>0.368</w:t>
            </w:r>
          </w:p>
        </w:tc>
        <w:tc>
          <w:tcPr>
            <w:tcW w:w="1133" w:type="dxa"/>
            <w:hideMark/>
          </w:tcPr>
          <w:p w14:paraId="38EE1B7E" w14:textId="77777777" w:rsidR="002142DD" w:rsidRPr="00AE2C2D" w:rsidRDefault="002142DD" w:rsidP="003906E4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2142DD" w:rsidRPr="00AE2C2D" w14:paraId="45C915AD" w14:textId="77777777" w:rsidTr="00952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99DC541" w14:textId="2A29ECE1" w:rsidR="002142DD" w:rsidRPr="00AE2C2D" w:rsidRDefault="002142DD" w:rsidP="00364B03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Experience </w:t>
            </w:r>
          </w:p>
        </w:tc>
        <w:tc>
          <w:tcPr>
            <w:tcW w:w="2268" w:type="dxa"/>
            <w:hideMark/>
          </w:tcPr>
          <w:p w14:paraId="44A5351D" w14:textId="73A2B47A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Kruskal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>Wallis H</w:t>
            </w:r>
          </w:p>
        </w:tc>
        <w:tc>
          <w:tcPr>
            <w:tcW w:w="750" w:type="dxa"/>
            <w:hideMark/>
          </w:tcPr>
          <w:p w14:paraId="10F385F6" w14:textId="77777777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1499" w:type="dxa"/>
            <w:hideMark/>
          </w:tcPr>
          <w:p w14:paraId="6966DB79" w14:textId="08C3D06A" w:rsidR="002142DD" w:rsidRPr="00AE2C2D" w:rsidRDefault="008D3F7E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H = </w:t>
            </w:r>
            <w:r w:rsidR="002142DD" w:rsidRPr="00AE2C2D">
              <w:rPr>
                <w:sz w:val="18"/>
                <w:szCs w:val="18"/>
                <w:lang w:val="en-GB"/>
              </w:rPr>
              <w:t>42.849</w:t>
            </w:r>
          </w:p>
        </w:tc>
        <w:tc>
          <w:tcPr>
            <w:tcW w:w="1199" w:type="dxa"/>
            <w:hideMark/>
          </w:tcPr>
          <w:p w14:paraId="29FE9823" w14:textId="340893B5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649" w:type="dxa"/>
            <w:hideMark/>
          </w:tcPr>
          <w:p w14:paraId="271F2EC3" w14:textId="0E1A7788" w:rsidR="002142DD" w:rsidRPr="00AE2C2D" w:rsidRDefault="00254565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ε² = </w:t>
            </w:r>
            <w:r w:rsidR="003906E4" w:rsidRPr="00AE2C2D">
              <w:rPr>
                <w:sz w:val="18"/>
                <w:szCs w:val="18"/>
                <w:lang w:val="en-GB"/>
              </w:rPr>
              <w:t>0.116</w:t>
            </w:r>
          </w:p>
        </w:tc>
        <w:tc>
          <w:tcPr>
            <w:tcW w:w="1133" w:type="dxa"/>
            <w:hideMark/>
          </w:tcPr>
          <w:p w14:paraId="7251C395" w14:textId="77777777" w:rsidR="002142DD" w:rsidRPr="00AE2C2D" w:rsidRDefault="002142DD" w:rsidP="003906E4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</w:tbl>
    <w:p w14:paraId="6314242E" w14:textId="765A175F" w:rsidR="00864DE7" w:rsidRPr="00AE2C2D" w:rsidRDefault="007D356A" w:rsidP="00F836A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2EC3C960" wp14:editId="16ABB312">
                <wp:simplePos x="0" y="0"/>
                <wp:positionH relativeFrom="column">
                  <wp:posOffset>-345440</wp:posOffset>
                </wp:positionH>
                <wp:positionV relativeFrom="paragraph">
                  <wp:posOffset>148771</wp:posOffset>
                </wp:positionV>
                <wp:extent cx="6620256" cy="355310"/>
                <wp:effectExtent l="0" t="0" r="0" b="635"/>
                <wp:wrapNone/>
                <wp:docPr id="2004003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256" cy="35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89BA4" w14:textId="3B44A4C8" w:rsidR="00864DE7" w:rsidRPr="004C2124" w:rsidRDefault="00BE5F36" w:rsidP="00864DE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.6. </w:t>
                            </w:r>
                            <w:r w:rsidR="00864DE7" w:rsidRPr="00693B60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Post-hoc pairwise comparisons of </w:t>
                            </w:r>
                            <w:r w:rsidR="00864DE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864DE7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elf-reported familiarity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with SDM</w:t>
                            </w:r>
                            <w:r w:rsidR="00864DE7" w:rsidRPr="005A5E0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64DE7" w:rsidRPr="00693B60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between </w:t>
                            </w:r>
                            <w:r w:rsidR="00864DE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gender, profession</w:t>
                            </w:r>
                            <w:r w:rsidR="0095290E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al</w:t>
                            </w:r>
                            <w:r w:rsidR="00864DE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, and </w:t>
                            </w:r>
                            <w:r w:rsidR="00864DE7" w:rsidRPr="00693B60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experience groups (Bonferroni-corrected)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3C960" id="_x0000_s1050" type="#_x0000_t202" style="position:absolute;margin-left:-27.2pt;margin-top:11.7pt;width:521.3pt;height:28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" fillcolor="white [3201]" stroked="f" strokeweight=".5pt">
                <v:textbox>
                  <w:txbxContent>
                    <w:p w14:paraId="62689BA4" w14:textId="3B44A4C8" w:rsidR="00864DE7" w:rsidRPr="004C2124" w:rsidRDefault="00BE5F36" w:rsidP="00864DE7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.6. </w:t>
                      </w:r>
                      <w:r w:rsidR="00864DE7" w:rsidRPr="00693B60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Post-hoc pairwise comparisons of </w:t>
                      </w:r>
                      <w:r w:rsidR="00864DE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864DE7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elf-reported familiarity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with SDM</w:t>
                      </w:r>
                      <w:r w:rsidR="00864DE7" w:rsidRPr="005A5E0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64DE7" w:rsidRPr="00693B60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between </w:t>
                      </w:r>
                      <w:r w:rsidR="00864DE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gender, profession</w:t>
                      </w:r>
                      <w:r w:rsidR="0095290E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al</w:t>
                      </w:r>
                      <w:r w:rsidR="00864DE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, and </w:t>
                      </w:r>
                      <w:r w:rsidR="00864DE7" w:rsidRPr="00693B60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experience groups (Bonferroni-corrected)</w:t>
                      </w:r>
                    </w:p>
                  </w:txbxContent>
                </v:textbox>
              </v:shape>
            </w:pict>
          </mc:Fallback>
        </mc:AlternateContent>
      </w:r>
    </w:p>
    <w:p w14:paraId="50570324" w14:textId="476D7EDD" w:rsidR="00864DE7" w:rsidRPr="00AE2C2D" w:rsidRDefault="00864DE7" w:rsidP="00F836A6">
      <w:pPr>
        <w:rPr>
          <w:lang w:val="en-GB"/>
        </w:rPr>
      </w:pPr>
    </w:p>
    <w:tbl>
      <w:tblPr>
        <w:tblStyle w:val="Onopgemaaktetabel5"/>
        <w:tblpPr w:leftFromText="141" w:rightFromText="141" w:vertAnchor="text" w:horzAnchor="margin" w:tblpXSpec="center" w:tblpY="253"/>
        <w:tblW w:w="10209" w:type="dxa"/>
        <w:tblLook w:val="04A0" w:firstRow="1" w:lastRow="0" w:firstColumn="1" w:lastColumn="0" w:noHBand="0" w:noVBand="1"/>
      </w:tblPr>
      <w:tblGrid>
        <w:gridCol w:w="1668"/>
        <w:gridCol w:w="776"/>
        <w:gridCol w:w="964"/>
        <w:gridCol w:w="715"/>
        <w:gridCol w:w="790"/>
        <w:gridCol w:w="1090"/>
        <w:gridCol w:w="856"/>
        <w:gridCol w:w="1140"/>
        <w:gridCol w:w="1021"/>
        <w:gridCol w:w="1189"/>
      </w:tblGrid>
      <w:tr w:rsidR="00364B03" w:rsidRPr="00AE2C2D" w14:paraId="16E112B9" w14:textId="77777777" w:rsidTr="00364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shd w:val="clear" w:color="auto" w:fill="E8E8E8" w:themeFill="background2"/>
            <w:hideMark/>
          </w:tcPr>
          <w:p w14:paraId="39D12DBD" w14:textId="77777777" w:rsidR="00364B03" w:rsidRPr="00AE2C2D" w:rsidRDefault="00364B03" w:rsidP="00364B03">
            <w:pPr>
              <w:pStyle w:val="p1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776" w:type="dxa"/>
            <w:shd w:val="clear" w:color="auto" w:fill="E8E8E8" w:themeFill="background2"/>
            <w:hideMark/>
          </w:tcPr>
          <w:p w14:paraId="28D48D12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N1</w:t>
            </w:r>
          </w:p>
        </w:tc>
        <w:tc>
          <w:tcPr>
            <w:tcW w:w="964" w:type="dxa"/>
            <w:shd w:val="clear" w:color="auto" w:fill="E8E8E8" w:themeFill="background2"/>
            <w:hideMark/>
          </w:tcPr>
          <w:p w14:paraId="7D34A41B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MR1</w:t>
            </w:r>
          </w:p>
        </w:tc>
        <w:tc>
          <w:tcPr>
            <w:tcW w:w="715" w:type="dxa"/>
            <w:shd w:val="clear" w:color="auto" w:fill="E8E8E8" w:themeFill="background2"/>
            <w:hideMark/>
          </w:tcPr>
          <w:p w14:paraId="6788A554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N2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03B7B95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MR2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500C478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97DF20F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Z</w:t>
            </w:r>
          </w:p>
        </w:tc>
        <w:tc>
          <w:tcPr>
            <w:tcW w:w="1140" w:type="dxa"/>
            <w:shd w:val="clear" w:color="auto" w:fill="E8E8E8" w:themeFill="background2"/>
            <w:hideMark/>
          </w:tcPr>
          <w:p w14:paraId="3FBBEFB8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1021" w:type="dxa"/>
            <w:shd w:val="clear" w:color="auto" w:fill="E8E8E8" w:themeFill="background2"/>
            <w:hideMark/>
          </w:tcPr>
          <w:p w14:paraId="27E83757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 (r)</w:t>
            </w:r>
          </w:p>
        </w:tc>
        <w:tc>
          <w:tcPr>
            <w:tcW w:w="1189" w:type="dxa"/>
            <w:shd w:val="clear" w:color="auto" w:fill="E8E8E8" w:themeFill="background2"/>
            <w:hideMark/>
          </w:tcPr>
          <w:p w14:paraId="129FC8A5" w14:textId="77777777" w:rsidR="00364B03" w:rsidRPr="00AE2C2D" w:rsidRDefault="00364B03" w:rsidP="00364B0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.0083)</w:t>
            </w:r>
          </w:p>
        </w:tc>
      </w:tr>
      <w:tr w:rsidR="00364B03" w:rsidRPr="00AE2C2D" w14:paraId="56C72749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E8E8E8" w:themeFill="background2"/>
          </w:tcPr>
          <w:p w14:paraId="53980033" w14:textId="77777777" w:rsidR="00364B03" w:rsidRPr="00AE2C2D" w:rsidRDefault="00364B03" w:rsidP="00364B03">
            <w:pPr>
              <w:pStyle w:val="p1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776" w:type="dxa"/>
            <w:shd w:val="clear" w:color="auto" w:fill="E8E8E8" w:themeFill="background2"/>
          </w:tcPr>
          <w:p w14:paraId="094C78D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shd w:val="clear" w:color="auto" w:fill="E8E8E8" w:themeFill="background2"/>
          </w:tcPr>
          <w:p w14:paraId="55C3F764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15" w:type="dxa"/>
            <w:shd w:val="clear" w:color="auto" w:fill="E8E8E8" w:themeFill="background2"/>
          </w:tcPr>
          <w:p w14:paraId="59F68EC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62CFF46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5EE10A2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7A4EA2F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35CE33FF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21" w:type="dxa"/>
            <w:shd w:val="clear" w:color="auto" w:fill="E8E8E8" w:themeFill="background2"/>
          </w:tcPr>
          <w:p w14:paraId="42AD90E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89" w:type="dxa"/>
            <w:shd w:val="clear" w:color="auto" w:fill="E8E8E8" w:themeFill="background2"/>
          </w:tcPr>
          <w:p w14:paraId="179C0060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41B26610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13AEF24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 vs. Male</w:t>
            </w:r>
          </w:p>
        </w:tc>
        <w:tc>
          <w:tcPr>
            <w:tcW w:w="776" w:type="dxa"/>
          </w:tcPr>
          <w:p w14:paraId="3CF506D4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274</w:t>
            </w:r>
          </w:p>
        </w:tc>
        <w:tc>
          <w:tcPr>
            <w:tcW w:w="964" w:type="dxa"/>
          </w:tcPr>
          <w:p w14:paraId="1F13C92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178.71</w:t>
            </w:r>
          </w:p>
        </w:tc>
        <w:tc>
          <w:tcPr>
            <w:tcW w:w="715" w:type="dxa"/>
          </w:tcPr>
          <w:p w14:paraId="5519E59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96</w:t>
            </w:r>
          </w:p>
        </w:tc>
        <w:tc>
          <w:tcPr>
            <w:tcW w:w="0" w:type="auto"/>
          </w:tcPr>
          <w:p w14:paraId="5D88CF2E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204.89</w:t>
            </w:r>
          </w:p>
        </w:tc>
        <w:tc>
          <w:tcPr>
            <w:tcW w:w="0" w:type="auto"/>
          </w:tcPr>
          <w:p w14:paraId="6480F9F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11290.500</w:t>
            </w:r>
          </w:p>
        </w:tc>
        <w:tc>
          <w:tcPr>
            <w:tcW w:w="0" w:type="auto"/>
          </w:tcPr>
          <w:p w14:paraId="4301716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-2.080</w:t>
            </w:r>
          </w:p>
        </w:tc>
        <w:tc>
          <w:tcPr>
            <w:tcW w:w="1140" w:type="dxa"/>
          </w:tcPr>
          <w:p w14:paraId="2968A156" w14:textId="4817554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</w:tcPr>
          <w:p w14:paraId="2E02321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0.108</w:t>
            </w:r>
          </w:p>
        </w:tc>
        <w:tc>
          <w:tcPr>
            <w:tcW w:w="1189" w:type="dxa"/>
          </w:tcPr>
          <w:p w14:paraId="25477724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24250926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E8E8E8" w:themeFill="background2"/>
          </w:tcPr>
          <w:p w14:paraId="74024050" w14:textId="77777777" w:rsidR="00364B03" w:rsidRPr="00AE2C2D" w:rsidRDefault="00364B03" w:rsidP="00364B03">
            <w:pPr>
              <w:pStyle w:val="p1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776" w:type="dxa"/>
            <w:shd w:val="clear" w:color="auto" w:fill="E8E8E8" w:themeFill="background2"/>
          </w:tcPr>
          <w:p w14:paraId="156A285D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shd w:val="clear" w:color="auto" w:fill="E8E8E8" w:themeFill="background2"/>
          </w:tcPr>
          <w:p w14:paraId="249B2F7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15" w:type="dxa"/>
            <w:shd w:val="clear" w:color="auto" w:fill="E8E8E8" w:themeFill="background2"/>
          </w:tcPr>
          <w:p w14:paraId="707873C4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57FE255B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BEBF757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367C91EF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63F742A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21" w:type="dxa"/>
            <w:shd w:val="clear" w:color="auto" w:fill="E8E8E8" w:themeFill="background2"/>
          </w:tcPr>
          <w:p w14:paraId="1FC60AA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89" w:type="dxa"/>
            <w:shd w:val="clear" w:color="auto" w:fill="E8E8E8" w:themeFill="background2"/>
          </w:tcPr>
          <w:p w14:paraId="0B9311F8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64B03" w:rsidRPr="00AE2C2D" w14:paraId="4C5397A0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3BDCB72B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GP vs PH</w:t>
            </w:r>
          </w:p>
        </w:tc>
        <w:tc>
          <w:tcPr>
            <w:tcW w:w="776" w:type="dxa"/>
            <w:hideMark/>
          </w:tcPr>
          <w:p w14:paraId="1D6BC796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964" w:type="dxa"/>
            <w:hideMark/>
          </w:tcPr>
          <w:p w14:paraId="4AD48C9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184.81</w:t>
            </w:r>
          </w:p>
        </w:tc>
        <w:tc>
          <w:tcPr>
            <w:tcW w:w="715" w:type="dxa"/>
            <w:hideMark/>
          </w:tcPr>
          <w:p w14:paraId="5722B1E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0" w:type="auto"/>
            <w:hideMark/>
          </w:tcPr>
          <w:p w14:paraId="690EFEF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74.32</w:t>
            </w:r>
          </w:p>
        </w:tc>
        <w:tc>
          <w:tcPr>
            <w:tcW w:w="0" w:type="auto"/>
            <w:hideMark/>
          </w:tcPr>
          <w:p w14:paraId="7F576D9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2207.000</w:t>
            </w:r>
          </w:p>
        </w:tc>
        <w:tc>
          <w:tcPr>
            <w:tcW w:w="0" w:type="auto"/>
            <w:hideMark/>
          </w:tcPr>
          <w:p w14:paraId="581343D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-10.976</w:t>
            </w:r>
          </w:p>
        </w:tc>
        <w:tc>
          <w:tcPr>
            <w:tcW w:w="1140" w:type="dxa"/>
            <w:hideMark/>
          </w:tcPr>
          <w:p w14:paraId="761E8C28" w14:textId="422F6C6B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0CF3E0CE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0.648</w:t>
            </w:r>
          </w:p>
        </w:tc>
        <w:tc>
          <w:tcPr>
            <w:tcW w:w="1189" w:type="dxa"/>
            <w:hideMark/>
          </w:tcPr>
          <w:p w14:paraId="0304057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292EA4A2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3DECC1B3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GP vs TC</w:t>
            </w:r>
          </w:p>
        </w:tc>
        <w:tc>
          <w:tcPr>
            <w:tcW w:w="776" w:type="dxa"/>
            <w:hideMark/>
          </w:tcPr>
          <w:p w14:paraId="3ECFC21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964" w:type="dxa"/>
            <w:hideMark/>
          </w:tcPr>
          <w:p w14:paraId="435528C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125.66</w:t>
            </w:r>
          </w:p>
        </w:tc>
        <w:tc>
          <w:tcPr>
            <w:tcW w:w="715" w:type="dxa"/>
            <w:hideMark/>
          </w:tcPr>
          <w:p w14:paraId="3509ED8D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0" w:type="auto"/>
            <w:hideMark/>
          </w:tcPr>
          <w:p w14:paraId="58EB07D9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60.92</w:t>
            </w:r>
          </w:p>
        </w:tc>
        <w:tc>
          <w:tcPr>
            <w:tcW w:w="0" w:type="auto"/>
            <w:hideMark/>
          </w:tcPr>
          <w:p w14:paraId="4B98F090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1690.500</w:t>
            </w:r>
          </w:p>
        </w:tc>
        <w:tc>
          <w:tcPr>
            <w:tcW w:w="0" w:type="auto"/>
            <w:hideMark/>
          </w:tcPr>
          <w:p w14:paraId="4551B14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-5.997</w:t>
            </w:r>
          </w:p>
        </w:tc>
        <w:tc>
          <w:tcPr>
            <w:tcW w:w="1140" w:type="dxa"/>
            <w:hideMark/>
          </w:tcPr>
          <w:p w14:paraId="6A0A0EDC" w14:textId="305F26BB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1EE8FE9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0.400</w:t>
            </w:r>
          </w:p>
        </w:tc>
        <w:tc>
          <w:tcPr>
            <w:tcW w:w="1189" w:type="dxa"/>
            <w:hideMark/>
          </w:tcPr>
          <w:p w14:paraId="6B7CAE1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495BB36A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7D6EA840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GP vs MS</w:t>
            </w:r>
          </w:p>
        </w:tc>
        <w:tc>
          <w:tcPr>
            <w:tcW w:w="776" w:type="dxa"/>
            <w:hideMark/>
          </w:tcPr>
          <w:p w14:paraId="1939917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964" w:type="dxa"/>
            <w:hideMark/>
          </w:tcPr>
          <w:p w14:paraId="508D6EF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116.56</w:t>
            </w:r>
          </w:p>
        </w:tc>
        <w:tc>
          <w:tcPr>
            <w:tcW w:w="715" w:type="dxa"/>
            <w:hideMark/>
          </w:tcPr>
          <w:p w14:paraId="5CE80966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0" w:type="auto"/>
            <w:hideMark/>
          </w:tcPr>
          <w:p w14:paraId="4CBD62F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82.38</w:t>
            </w:r>
          </w:p>
        </w:tc>
        <w:tc>
          <w:tcPr>
            <w:tcW w:w="0" w:type="auto"/>
            <w:hideMark/>
          </w:tcPr>
          <w:p w14:paraId="1889D667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2433.000</w:t>
            </w:r>
          </w:p>
        </w:tc>
        <w:tc>
          <w:tcPr>
            <w:tcW w:w="0" w:type="auto"/>
            <w:hideMark/>
          </w:tcPr>
          <w:p w14:paraId="7AF2E3E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-3.093</w:t>
            </w:r>
          </w:p>
        </w:tc>
        <w:tc>
          <w:tcPr>
            <w:tcW w:w="1140" w:type="dxa"/>
            <w:hideMark/>
          </w:tcPr>
          <w:p w14:paraId="531D7DB0" w14:textId="4D5D8FF3" w:rsidR="00364B03" w:rsidRPr="00AE2C2D" w:rsidRDefault="00A22C01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364B03" w:rsidRPr="00AE2C2D">
              <w:rPr>
                <w:sz w:val="18"/>
                <w:szCs w:val="18"/>
                <w:lang w:val="en-GB"/>
              </w:rPr>
              <w:t>.002</w:t>
            </w:r>
          </w:p>
        </w:tc>
        <w:tc>
          <w:tcPr>
            <w:tcW w:w="1021" w:type="dxa"/>
            <w:hideMark/>
          </w:tcPr>
          <w:p w14:paraId="2D6BBD4D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0.209</w:t>
            </w:r>
          </w:p>
        </w:tc>
        <w:tc>
          <w:tcPr>
            <w:tcW w:w="1189" w:type="dxa"/>
            <w:hideMark/>
          </w:tcPr>
          <w:p w14:paraId="194A1030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723F5CD3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5DFEC944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PH vs TC</w:t>
            </w:r>
          </w:p>
        </w:tc>
        <w:tc>
          <w:tcPr>
            <w:tcW w:w="776" w:type="dxa"/>
            <w:hideMark/>
          </w:tcPr>
          <w:p w14:paraId="127C14CA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964" w:type="dxa"/>
            <w:hideMark/>
          </w:tcPr>
          <w:p w14:paraId="3D36501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69.33</w:t>
            </w:r>
          </w:p>
        </w:tc>
        <w:tc>
          <w:tcPr>
            <w:tcW w:w="715" w:type="dxa"/>
            <w:hideMark/>
          </w:tcPr>
          <w:p w14:paraId="67AC545B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0" w:type="auto"/>
            <w:hideMark/>
          </w:tcPr>
          <w:p w14:paraId="592D0F8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90.36</w:t>
            </w:r>
          </w:p>
        </w:tc>
        <w:tc>
          <w:tcPr>
            <w:tcW w:w="0" w:type="auto"/>
            <w:hideMark/>
          </w:tcPr>
          <w:p w14:paraId="30B8D00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1678.000</w:t>
            </w:r>
          </w:p>
        </w:tc>
        <w:tc>
          <w:tcPr>
            <w:tcW w:w="0" w:type="auto"/>
            <w:hideMark/>
          </w:tcPr>
          <w:p w14:paraId="3D10B824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-2.742</w:t>
            </w:r>
          </w:p>
        </w:tc>
        <w:tc>
          <w:tcPr>
            <w:tcW w:w="1140" w:type="dxa"/>
            <w:hideMark/>
          </w:tcPr>
          <w:p w14:paraId="457507A2" w14:textId="19684A13" w:rsidR="00364B03" w:rsidRPr="00AE2C2D" w:rsidRDefault="00A22C01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364B03" w:rsidRPr="00AE2C2D">
              <w:rPr>
                <w:sz w:val="18"/>
                <w:szCs w:val="18"/>
                <w:lang w:val="en-GB"/>
              </w:rPr>
              <w:t>.006</w:t>
            </w:r>
          </w:p>
        </w:tc>
        <w:tc>
          <w:tcPr>
            <w:tcW w:w="1021" w:type="dxa"/>
            <w:hideMark/>
          </w:tcPr>
          <w:p w14:paraId="35B2A16D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0.224</w:t>
            </w:r>
          </w:p>
        </w:tc>
        <w:tc>
          <w:tcPr>
            <w:tcW w:w="1189" w:type="dxa"/>
            <w:hideMark/>
          </w:tcPr>
          <w:p w14:paraId="20E7A8B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65B4195C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3D8F248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PH vs MS</w:t>
            </w:r>
          </w:p>
        </w:tc>
        <w:tc>
          <w:tcPr>
            <w:tcW w:w="776" w:type="dxa"/>
          </w:tcPr>
          <w:p w14:paraId="34D36FBA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964" w:type="dxa"/>
          </w:tcPr>
          <w:p w14:paraId="2E71F58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61.94</w:t>
            </w:r>
          </w:p>
        </w:tc>
        <w:tc>
          <w:tcPr>
            <w:tcW w:w="715" w:type="dxa"/>
          </w:tcPr>
          <w:p w14:paraId="64E6314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0" w:type="auto"/>
          </w:tcPr>
          <w:p w14:paraId="6DFCA7A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103.06</w:t>
            </w:r>
          </w:p>
        </w:tc>
        <w:tc>
          <w:tcPr>
            <w:tcW w:w="0" w:type="auto"/>
          </w:tcPr>
          <w:p w14:paraId="10B8F3C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894.500</w:t>
            </w:r>
          </w:p>
        </w:tc>
        <w:tc>
          <w:tcPr>
            <w:tcW w:w="0" w:type="auto"/>
          </w:tcPr>
          <w:p w14:paraId="226E17F4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-5.301</w:t>
            </w:r>
          </w:p>
        </w:tc>
        <w:tc>
          <w:tcPr>
            <w:tcW w:w="1140" w:type="dxa"/>
          </w:tcPr>
          <w:p w14:paraId="7499B79D" w14:textId="50EE8ADA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</w:tcPr>
          <w:p w14:paraId="4826094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0.440</w:t>
            </w:r>
          </w:p>
        </w:tc>
        <w:tc>
          <w:tcPr>
            <w:tcW w:w="1189" w:type="dxa"/>
          </w:tcPr>
          <w:p w14:paraId="763EE3B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19C9EB4D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493DCBBE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TC vs MS </w:t>
            </w:r>
          </w:p>
        </w:tc>
        <w:tc>
          <w:tcPr>
            <w:tcW w:w="776" w:type="dxa"/>
            <w:hideMark/>
          </w:tcPr>
          <w:p w14:paraId="62BE126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964" w:type="dxa"/>
            <w:hideMark/>
          </w:tcPr>
          <w:p w14:paraId="30D43C0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35.65</w:t>
            </w:r>
          </w:p>
        </w:tc>
        <w:tc>
          <w:tcPr>
            <w:tcW w:w="715" w:type="dxa"/>
            <w:hideMark/>
          </w:tcPr>
          <w:p w14:paraId="5910A1A0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0" w:type="auto"/>
            <w:hideMark/>
          </w:tcPr>
          <w:p w14:paraId="6E156E5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49.17</w:t>
            </w:r>
          </w:p>
        </w:tc>
        <w:tc>
          <w:tcPr>
            <w:tcW w:w="0" w:type="auto"/>
            <w:hideMark/>
          </w:tcPr>
          <w:p w14:paraId="4736B2B5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578.500</w:t>
            </w:r>
          </w:p>
        </w:tc>
        <w:tc>
          <w:tcPr>
            <w:tcW w:w="0" w:type="auto"/>
            <w:hideMark/>
          </w:tcPr>
          <w:p w14:paraId="18729EF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-2.571</w:t>
            </w:r>
          </w:p>
        </w:tc>
        <w:tc>
          <w:tcPr>
            <w:tcW w:w="1140" w:type="dxa"/>
            <w:hideMark/>
          </w:tcPr>
          <w:p w14:paraId="004897EA" w14:textId="6A519FC4" w:rsidR="00364B03" w:rsidRPr="00AE2C2D" w:rsidRDefault="00A22C01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364B03" w:rsidRPr="00AE2C2D">
              <w:rPr>
                <w:sz w:val="18"/>
                <w:szCs w:val="18"/>
                <w:lang w:val="en-GB"/>
              </w:rPr>
              <w:t>.010</w:t>
            </w:r>
          </w:p>
        </w:tc>
        <w:tc>
          <w:tcPr>
            <w:tcW w:w="1021" w:type="dxa"/>
            <w:hideMark/>
          </w:tcPr>
          <w:p w14:paraId="7BF891FE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0.282</w:t>
            </w:r>
          </w:p>
        </w:tc>
        <w:tc>
          <w:tcPr>
            <w:tcW w:w="1189" w:type="dxa"/>
            <w:hideMark/>
          </w:tcPr>
          <w:p w14:paraId="0A05C10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rStyle w:val="s1"/>
                <w:rFonts w:eastAsiaTheme="majorEastAsia"/>
                <w:sz w:val="18"/>
                <w:szCs w:val="18"/>
                <w:lang w:val="en-GB"/>
              </w:rPr>
              <w:t>No</w:t>
            </w:r>
          </w:p>
        </w:tc>
      </w:tr>
      <w:tr w:rsidR="00364B03" w:rsidRPr="00AE2C2D" w14:paraId="1E21805E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E8E8E8" w:themeFill="background2"/>
          </w:tcPr>
          <w:p w14:paraId="7254BBB1" w14:textId="77777777" w:rsidR="00364B03" w:rsidRPr="00AE2C2D" w:rsidRDefault="00364B03" w:rsidP="00364B03">
            <w:pPr>
              <w:pStyle w:val="p1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776" w:type="dxa"/>
            <w:shd w:val="clear" w:color="auto" w:fill="E8E8E8" w:themeFill="background2"/>
          </w:tcPr>
          <w:p w14:paraId="37B16385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shd w:val="clear" w:color="auto" w:fill="E8E8E8" w:themeFill="background2"/>
          </w:tcPr>
          <w:p w14:paraId="2B43C6A6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715" w:type="dxa"/>
            <w:shd w:val="clear" w:color="auto" w:fill="E8E8E8" w:themeFill="background2"/>
          </w:tcPr>
          <w:p w14:paraId="6228A645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C7F885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539E8BA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460974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08976FA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021" w:type="dxa"/>
            <w:shd w:val="clear" w:color="auto" w:fill="E8E8E8" w:themeFill="background2"/>
          </w:tcPr>
          <w:p w14:paraId="34A4429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  <w:tc>
          <w:tcPr>
            <w:tcW w:w="1189" w:type="dxa"/>
            <w:shd w:val="clear" w:color="auto" w:fill="E8E8E8" w:themeFill="background2"/>
          </w:tcPr>
          <w:p w14:paraId="1C9BC000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1"/>
                <w:rFonts w:eastAsiaTheme="majorEastAsia"/>
                <w:sz w:val="18"/>
                <w:szCs w:val="18"/>
                <w:lang w:val="en-GB"/>
              </w:rPr>
            </w:pPr>
          </w:p>
        </w:tc>
      </w:tr>
      <w:tr w:rsidR="00364B03" w:rsidRPr="00AE2C2D" w14:paraId="10FD6BEE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06464AC0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 vs Middle</w:t>
            </w:r>
          </w:p>
        </w:tc>
        <w:tc>
          <w:tcPr>
            <w:tcW w:w="776" w:type="dxa"/>
            <w:hideMark/>
          </w:tcPr>
          <w:p w14:paraId="51AE6EDB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92</w:t>
            </w:r>
          </w:p>
        </w:tc>
        <w:tc>
          <w:tcPr>
            <w:tcW w:w="964" w:type="dxa"/>
            <w:hideMark/>
          </w:tcPr>
          <w:p w14:paraId="2BDFAFDC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111.70</w:t>
            </w:r>
          </w:p>
        </w:tc>
        <w:tc>
          <w:tcPr>
            <w:tcW w:w="715" w:type="dxa"/>
            <w:hideMark/>
          </w:tcPr>
          <w:p w14:paraId="3F6A5EC4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</w:t>
            </w:r>
          </w:p>
        </w:tc>
        <w:tc>
          <w:tcPr>
            <w:tcW w:w="0" w:type="auto"/>
            <w:hideMark/>
          </w:tcPr>
          <w:p w14:paraId="6EC268DB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95.92</w:t>
            </w:r>
          </w:p>
        </w:tc>
        <w:tc>
          <w:tcPr>
            <w:tcW w:w="0" w:type="auto"/>
            <w:hideMark/>
          </w:tcPr>
          <w:p w14:paraId="333D89BA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4397.5</w:t>
            </w:r>
          </w:p>
        </w:tc>
        <w:tc>
          <w:tcPr>
            <w:tcW w:w="0" w:type="auto"/>
            <w:hideMark/>
          </w:tcPr>
          <w:p w14:paraId="5AD97B4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-1.917</w:t>
            </w:r>
          </w:p>
        </w:tc>
        <w:tc>
          <w:tcPr>
            <w:tcW w:w="1140" w:type="dxa"/>
            <w:hideMark/>
          </w:tcPr>
          <w:p w14:paraId="645A993F" w14:textId="586B027C" w:rsidR="00364B03" w:rsidRPr="00AE2C2D" w:rsidRDefault="00A22C01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364B03" w:rsidRPr="00AE2C2D">
              <w:rPr>
                <w:sz w:val="18"/>
                <w:szCs w:val="18"/>
                <w:lang w:val="en-GB"/>
              </w:rPr>
              <w:t>.055</w:t>
            </w:r>
          </w:p>
        </w:tc>
        <w:tc>
          <w:tcPr>
            <w:tcW w:w="1021" w:type="dxa"/>
            <w:hideMark/>
          </w:tcPr>
          <w:p w14:paraId="02B5F2E9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0.134</w:t>
            </w:r>
          </w:p>
        </w:tc>
        <w:tc>
          <w:tcPr>
            <w:tcW w:w="1189" w:type="dxa"/>
            <w:hideMark/>
          </w:tcPr>
          <w:p w14:paraId="1934932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364B03" w:rsidRPr="00AE2C2D" w14:paraId="32AA99FE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65223524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 vs Expert</w:t>
            </w:r>
          </w:p>
        </w:tc>
        <w:tc>
          <w:tcPr>
            <w:tcW w:w="776" w:type="dxa"/>
            <w:hideMark/>
          </w:tcPr>
          <w:p w14:paraId="6C5DA24F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92</w:t>
            </w:r>
          </w:p>
        </w:tc>
        <w:tc>
          <w:tcPr>
            <w:tcW w:w="964" w:type="dxa"/>
            <w:hideMark/>
          </w:tcPr>
          <w:p w14:paraId="5F2890AE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89.02</w:t>
            </w:r>
          </w:p>
        </w:tc>
        <w:tc>
          <w:tcPr>
            <w:tcW w:w="715" w:type="dxa"/>
            <w:hideMark/>
          </w:tcPr>
          <w:p w14:paraId="32435747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0" w:type="auto"/>
            <w:hideMark/>
          </w:tcPr>
          <w:p w14:paraId="5C78002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54.06</w:t>
            </w:r>
          </w:p>
        </w:tc>
        <w:tc>
          <w:tcPr>
            <w:tcW w:w="0" w:type="auto"/>
            <w:hideMark/>
          </w:tcPr>
          <w:p w14:paraId="02A9DAD1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1424.5</w:t>
            </w:r>
          </w:p>
        </w:tc>
        <w:tc>
          <w:tcPr>
            <w:tcW w:w="0" w:type="auto"/>
            <w:hideMark/>
          </w:tcPr>
          <w:p w14:paraId="493C3BD2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-4.841</w:t>
            </w:r>
          </w:p>
        </w:tc>
        <w:tc>
          <w:tcPr>
            <w:tcW w:w="1140" w:type="dxa"/>
            <w:hideMark/>
          </w:tcPr>
          <w:p w14:paraId="26CFD477" w14:textId="1C4B388C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0E16964D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0.395</w:t>
            </w:r>
          </w:p>
        </w:tc>
        <w:tc>
          <w:tcPr>
            <w:tcW w:w="1189" w:type="dxa"/>
            <w:hideMark/>
          </w:tcPr>
          <w:p w14:paraId="1390BCE0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26FF9191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55E27D17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Junior vs Senior</w:t>
            </w:r>
          </w:p>
        </w:tc>
        <w:tc>
          <w:tcPr>
            <w:tcW w:w="776" w:type="dxa"/>
            <w:hideMark/>
          </w:tcPr>
          <w:p w14:paraId="6CE5B0B2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92</w:t>
            </w:r>
          </w:p>
        </w:tc>
        <w:tc>
          <w:tcPr>
            <w:tcW w:w="964" w:type="dxa"/>
            <w:hideMark/>
          </w:tcPr>
          <w:p w14:paraId="42B89898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124.07</w:t>
            </w:r>
          </w:p>
        </w:tc>
        <w:tc>
          <w:tcPr>
            <w:tcW w:w="715" w:type="dxa"/>
            <w:hideMark/>
          </w:tcPr>
          <w:p w14:paraId="3EC2E9B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0" w:type="auto"/>
            <w:hideMark/>
          </w:tcPr>
          <w:p w14:paraId="568C0969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79.30</w:t>
            </w:r>
          </w:p>
        </w:tc>
        <w:tc>
          <w:tcPr>
            <w:tcW w:w="0" w:type="auto"/>
            <w:hideMark/>
          </w:tcPr>
          <w:p w14:paraId="5551E06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2707.5</w:t>
            </w:r>
          </w:p>
        </w:tc>
        <w:tc>
          <w:tcPr>
            <w:tcW w:w="0" w:type="auto"/>
            <w:hideMark/>
          </w:tcPr>
          <w:p w14:paraId="4119BDE8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-5.508</w:t>
            </w:r>
          </w:p>
        </w:tc>
        <w:tc>
          <w:tcPr>
            <w:tcW w:w="1140" w:type="dxa"/>
            <w:hideMark/>
          </w:tcPr>
          <w:p w14:paraId="139750DD" w14:textId="0CC5231C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2F05F11F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0.390</w:t>
            </w:r>
          </w:p>
        </w:tc>
        <w:tc>
          <w:tcPr>
            <w:tcW w:w="1189" w:type="dxa"/>
            <w:hideMark/>
          </w:tcPr>
          <w:p w14:paraId="12000D01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39EAEB08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358035FA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 vs Expert</w:t>
            </w:r>
          </w:p>
        </w:tc>
        <w:tc>
          <w:tcPr>
            <w:tcW w:w="776" w:type="dxa"/>
            <w:hideMark/>
          </w:tcPr>
          <w:p w14:paraId="12A38A8B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</w:t>
            </w:r>
          </w:p>
        </w:tc>
        <w:tc>
          <w:tcPr>
            <w:tcW w:w="964" w:type="dxa"/>
            <w:hideMark/>
          </w:tcPr>
          <w:p w14:paraId="2706BE5B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95.34</w:t>
            </w:r>
          </w:p>
        </w:tc>
        <w:tc>
          <w:tcPr>
            <w:tcW w:w="715" w:type="dxa"/>
            <w:hideMark/>
          </w:tcPr>
          <w:p w14:paraId="48C163F4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0" w:type="auto"/>
            <w:hideMark/>
          </w:tcPr>
          <w:p w14:paraId="3E2458A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67.81</w:t>
            </w:r>
          </w:p>
        </w:tc>
        <w:tc>
          <w:tcPr>
            <w:tcW w:w="0" w:type="auto"/>
            <w:hideMark/>
          </w:tcPr>
          <w:p w14:paraId="13694C9E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2222.0</w:t>
            </w:r>
          </w:p>
        </w:tc>
        <w:tc>
          <w:tcPr>
            <w:tcW w:w="0" w:type="auto"/>
            <w:hideMark/>
          </w:tcPr>
          <w:p w14:paraId="49AD165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-3.473</w:t>
            </w:r>
          </w:p>
        </w:tc>
        <w:tc>
          <w:tcPr>
            <w:tcW w:w="1140" w:type="dxa"/>
            <w:hideMark/>
          </w:tcPr>
          <w:p w14:paraId="103F4314" w14:textId="01E0B142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65FD1B9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0.266</w:t>
            </w:r>
          </w:p>
        </w:tc>
        <w:tc>
          <w:tcPr>
            <w:tcW w:w="1189" w:type="dxa"/>
            <w:hideMark/>
          </w:tcPr>
          <w:p w14:paraId="3A17B0EB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1AD19C3F" w14:textId="77777777" w:rsidTr="00364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04476C93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 vs Senior</w:t>
            </w:r>
          </w:p>
        </w:tc>
        <w:tc>
          <w:tcPr>
            <w:tcW w:w="776" w:type="dxa"/>
            <w:hideMark/>
          </w:tcPr>
          <w:p w14:paraId="431CEEA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</w:t>
            </w:r>
          </w:p>
        </w:tc>
        <w:tc>
          <w:tcPr>
            <w:tcW w:w="964" w:type="dxa"/>
            <w:hideMark/>
          </w:tcPr>
          <w:p w14:paraId="47FBB5A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126.92</w:t>
            </w:r>
          </w:p>
        </w:tc>
        <w:tc>
          <w:tcPr>
            <w:tcW w:w="715" w:type="dxa"/>
            <w:hideMark/>
          </w:tcPr>
          <w:p w14:paraId="1E740090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0" w:type="auto"/>
            <w:hideMark/>
          </w:tcPr>
          <w:p w14:paraId="63465FB0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93.15</w:t>
            </w:r>
          </w:p>
        </w:tc>
        <w:tc>
          <w:tcPr>
            <w:tcW w:w="0" w:type="auto"/>
            <w:hideMark/>
          </w:tcPr>
          <w:p w14:paraId="1DD1D8CD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4189.5</w:t>
            </w:r>
          </w:p>
        </w:tc>
        <w:tc>
          <w:tcPr>
            <w:tcW w:w="0" w:type="auto"/>
            <w:hideMark/>
          </w:tcPr>
          <w:p w14:paraId="1676FF9A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-3.965</w:t>
            </w:r>
          </w:p>
        </w:tc>
        <w:tc>
          <w:tcPr>
            <w:tcW w:w="1140" w:type="dxa"/>
            <w:hideMark/>
          </w:tcPr>
          <w:p w14:paraId="6E38633A" w14:textId="23FCDA6A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A22C01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1021" w:type="dxa"/>
            <w:hideMark/>
          </w:tcPr>
          <w:p w14:paraId="04438F53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0.267</w:t>
            </w:r>
          </w:p>
        </w:tc>
        <w:tc>
          <w:tcPr>
            <w:tcW w:w="1189" w:type="dxa"/>
            <w:hideMark/>
          </w:tcPr>
          <w:p w14:paraId="2EDE222B" w14:textId="77777777" w:rsidR="00364B03" w:rsidRPr="00AE2C2D" w:rsidRDefault="00364B03" w:rsidP="00364B0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364B03" w:rsidRPr="00AE2C2D" w14:paraId="0C73BA76" w14:textId="77777777" w:rsidTr="00364B0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14:paraId="7663E171" w14:textId="77777777" w:rsidR="00364B03" w:rsidRPr="00AE2C2D" w:rsidRDefault="00364B03" w:rsidP="00364B03">
            <w:pPr>
              <w:pStyle w:val="p1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Expert vs Senior</w:t>
            </w:r>
          </w:p>
        </w:tc>
        <w:tc>
          <w:tcPr>
            <w:tcW w:w="776" w:type="dxa"/>
            <w:hideMark/>
          </w:tcPr>
          <w:p w14:paraId="70CCB3F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964" w:type="dxa"/>
            <w:hideMark/>
          </w:tcPr>
          <w:p w14:paraId="78211DF6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82.47</w:t>
            </w:r>
          </w:p>
        </w:tc>
        <w:tc>
          <w:tcPr>
            <w:tcW w:w="715" w:type="dxa"/>
            <w:hideMark/>
          </w:tcPr>
          <w:p w14:paraId="298763B9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0" w:type="auto"/>
            <w:hideMark/>
          </w:tcPr>
          <w:p w14:paraId="4A0985B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83.29</w:t>
            </w:r>
          </w:p>
        </w:tc>
        <w:tc>
          <w:tcPr>
            <w:tcW w:w="0" w:type="auto"/>
            <w:hideMark/>
          </w:tcPr>
          <w:p w14:paraId="6A5B078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3072.5</w:t>
            </w:r>
          </w:p>
        </w:tc>
        <w:tc>
          <w:tcPr>
            <w:tcW w:w="0" w:type="auto"/>
            <w:hideMark/>
          </w:tcPr>
          <w:p w14:paraId="413CCEA3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-0.105</w:t>
            </w:r>
          </w:p>
        </w:tc>
        <w:tc>
          <w:tcPr>
            <w:tcW w:w="1140" w:type="dxa"/>
            <w:hideMark/>
          </w:tcPr>
          <w:p w14:paraId="54D02213" w14:textId="3450984D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.916</w:t>
            </w:r>
          </w:p>
        </w:tc>
        <w:tc>
          <w:tcPr>
            <w:tcW w:w="1021" w:type="dxa"/>
            <w:hideMark/>
          </w:tcPr>
          <w:p w14:paraId="4FB80B18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0.008</w:t>
            </w:r>
          </w:p>
        </w:tc>
        <w:tc>
          <w:tcPr>
            <w:tcW w:w="1189" w:type="dxa"/>
            <w:hideMark/>
          </w:tcPr>
          <w:p w14:paraId="628E698A" w14:textId="77777777" w:rsidR="00364B03" w:rsidRPr="00AE2C2D" w:rsidRDefault="00364B03" w:rsidP="00364B03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050A1B5C" w14:textId="726E042A" w:rsidR="00FF25E1" w:rsidRPr="00AE2C2D" w:rsidRDefault="00FF25E1" w:rsidP="008A6F4D">
      <w:pPr>
        <w:pStyle w:val="Kop3"/>
        <w:rPr>
          <w:lang w:val="en-GB"/>
        </w:rPr>
      </w:pPr>
      <w:bookmarkStart w:id="8" w:name="_Toc213324738"/>
      <w:r w:rsidRPr="00AE2C2D">
        <w:rPr>
          <w:lang w:val="en-GB"/>
        </w:rPr>
        <w:lastRenderedPageBreak/>
        <w:t xml:space="preserve">Supplementary table </w:t>
      </w:r>
      <w:r w:rsidR="0075266A" w:rsidRPr="00AE2C2D">
        <w:rPr>
          <w:lang w:val="en-GB"/>
        </w:rPr>
        <w:t>6</w:t>
      </w:r>
      <w:r w:rsidR="00A23789" w:rsidRPr="00AE2C2D">
        <w:rPr>
          <w:lang w:val="en-GB"/>
        </w:rPr>
        <w:t xml:space="preserve">:  </w:t>
      </w:r>
      <w:r w:rsidR="006E3D2D" w:rsidRPr="00AE2C2D">
        <w:rPr>
          <w:lang w:val="en-GB"/>
        </w:rPr>
        <w:t xml:space="preserve">Shared </w:t>
      </w:r>
      <w:r w:rsidR="007D356A" w:rsidRPr="00AE2C2D">
        <w:rPr>
          <w:lang w:val="en-GB"/>
        </w:rPr>
        <w:t>Decision-Making</w:t>
      </w:r>
      <w:r w:rsidR="006E3D2D" w:rsidRPr="00AE2C2D">
        <w:rPr>
          <w:lang w:val="en-GB"/>
        </w:rPr>
        <w:t xml:space="preserve"> Questionnaire (SDM-Q-</w:t>
      </w:r>
      <w:r w:rsidR="002044D8" w:rsidRPr="00AE2C2D">
        <w:rPr>
          <w:lang w:val="en-GB"/>
        </w:rPr>
        <w:t>Doc</w:t>
      </w:r>
      <w:r w:rsidR="006E3D2D" w:rsidRPr="00AE2C2D">
        <w:rPr>
          <w:lang w:val="en-GB"/>
        </w:rPr>
        <w:t>)</w:t>
      </w:r>
      <w:bookmarkEnd w:id="8"/>
    </w:p>
    <w:tbl>
      <w:tblPr>
        <w:tblStyle w:val="Onopgemaaktetabel5"/>
        <w:tblW w:w="10207" w:type="dxa"/>
        <w:tblInd w:w="-426" w:type="dxa"/>
        <w:tblLook w:val="04A0" w:firstRow="1" w:lastRow="0" w:firstColumn="1" w:lastColumn="0" w:noHBand="0" w:noVBand="1"/>
      </w:tblPr>
      <w:tblGrid>
        <w:gridCol w:w="6238"/>
        <w:gridCol w:w="3969"/>
      </w:tblGrid>
      <w:tr w:rsidR="00331DE6" w:rsidRPr="00AE2C2D" w14:paraId="4A991809" w14:textId="77777777" w:rsidTr="00A70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38" w:type="dxa"/>
            <w:shd w:val="clear" w:color="auto" w:fill="E8E8E8" w:themeFill="background2"/>
          </w:tcPr>
          <w:p w14:paraId="010F5EF4" w14:textId="1835EF8E" w:rsidR="00331DE6" w:rsidRPr="00AE2C2D" w:rsidRDefault="00331DE6" w:rsidP="00CA5D6D">
            <w:pPr>
              <w:spacing w:before="100" w:beforeAutospacing="1" w:after="100" w:afterAutospacing="1" w:line="480" w:lineRule="auto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3969" w:type="dxa"/>
            <w:shd w:val="clear" w:color="auto" w:fill="E8E8E8" w:themeFill="background2"/>
          </w:tcPr>
          <w:p w14:paraId="1BB6B060" w14:textId="0E044FF5" w:rsidR="00331DE6" w:rsidRPr="00AE2C2D" w:rsidRDefault="00331DE6" w:rsidP="00CA5D6D">
            <w:pPr>
              <w:spacing w:before="100" w:beforeAutospacing="1" w:after="100" w:afterAutospacing="1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Response category</w:t>
            </w:r>
          </w:p>
        </w:tc>
      </w:tr>
      <w:tr w:rsidR="00F13900" w:rsidRPr="00AE2C2D" w14:paraId="56A89B49" w14:textId="77777777" w:rsidTr="00F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shd w:val="clear" w:color="auto" w:fill="E8E8E8" w:themeFill="background2"/>
            <w:vAlign w:val="bottom"/>
          </w:tcPr>
          <w:p w14:paraId="6E3BDDD8" w14:textId="78A07447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make it clear to the patient that a decision needs to be made about participation in the screening.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9BA99BD" w14:textId="3771AF35" w:rsidR="00F13900" w:rsidRPr="00F13900" w:rsidRDefault="00F13900" w:rsidP="00FB4F70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F13900">
              <w:rPr>
                <w:sz w:val="18"/>
                <w:szCs w:val="18"/>
                <w:lang w:val="en-US"/>
              </w:rPr>
              <w:t>Response options (0–5): 0=Completely disagree, 1=Strongly disagree, 2=Somewhat disagree, 3=Somewhat agree, 4=Strongly agree, 5=Completely agree.</w:t>
            </w:r>
          </w:p>
        </w:tc>
      </w:tr>
      <w:tr w:rsidR="00F13900" w:rsidRPr="00AE2C2D" w14:paraId="5BD7C63A" w14:textId="77777777" w:rsidTr="009A090A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bottom"/>
          </w:tcPr>
          <w:p w14:paraId="0F967540" w14:textId="3378FD83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want to know how the patient wishes to be involved in making the decision about the screening.</w:t>
            </w:r>
          </w:p>
        </w:tc>
        <w:tc>
          <w:tcPr>
            <w:tcW w:w="3969" w:type="dxa"/>
            <w:vMerge/>
            <w:vAlign w:val="center"/>
          </w:tcPr>
          <w:p w14:paraId="1A1CBEFE" w14:textId="0FD7035A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72047326" w14:textId="77777777" w:rsidTr="00F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shd w:val="clear" w:color="auto" w:fill="E8E8E8" w:themeFill="background2"/>
            <w:vAlign w:val="bottom"/>
          </w:tcPr>
          <w:p w14:paraId="653F72D1" w14:textId="7DB1943B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inform the patient about the option of lung cancer screening, but also about the option of not participating.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E24BA1B" w14:textId="28386CB4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3438F34D" w14:textId="77777777" w:rsidTr="009A090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bottom"/>
          </w:tcPr>
          <w:p w14:paraId="2DAC75AE" w14:textId="230247F3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clearly explain the pros and cons of lung cancer screening as well as of not participating.</w:t>
            </w:r>
          </w:p>
        </w:tc>
        <w:tc>
          <w:tcPr>
            <w:tcW w:w="3969" w:type="dxa"/>
            <w:vMerge/>
            <w:vAlign w:val="center"/>
          </w:tcPr>
          <w:p w14:paraId="4C2B4D15" w14:textId="7EEFE5DD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6292138D" w14:textId="77777777" w:rsidTr="00F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shd w:val="clear" w:color="auto" w:fill="E8E8E8" w:themeFill="background2"/>
            <w:vAlign w:val="bottom"/>
          </w:tcPr>
          <w:p w14:paraId="64BE37F3" w14:textId="7B221287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help the patient understand all the information.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0756434" w14:textId="0AB592E9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20E7D5E0" w14:textId="77777777" w:rsidTr="009A090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bottom"/>
          </w:tcPr>
          <w:p w14:paraId="1E78C1BC" w14:textId="76B0FAA3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I would ask the patient which option </w:t>
            </w:r>
            <w:r>
              <w:rPr>
                <w:sz w:val="18"/>
                <w:szCs w:val="18"/>
                <w:lang w:val="en-GB"/>
              </w:rPr>
              <w:t>they</w:t>
            </w:r>
            <w:r w:rsidRPr="00AE2C2D">
              <w:rPr>
                <w:sz w:val="18"/>
                <w:szCs w:val="18"/>
                <w:lang w:val="en-GB"/>
              </w:rPr>
              <w:t xml:space="preserve"> prefers.</w:t>
            </w:r>
          </w:p>
        </w:tc>
        <w:tc>
          <w:tcPr>
            <w:tcW w:w="3969" w:type="dxa"/>
            <w:vMerge/>
            <w:vAlign w:val="center"/>
          </w:tcPr>
          <w:p w14:paraId="19AD1ABF" w14:textId="78EEC756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2662D55E" w14:textId="77777777" w:rsidTr="00F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shd w:val="clear" w:color="auto" w:fill="E8E8E8" w:themeFill="background2"/>
            <w:vAlign w:val="bottom"/>
          </w:tcPr>
          <w:p w14:paraId="1752D9F3" w14:textId="1F88AC8E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thoroughly weigh the different options together with the patient.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07FEAE2" w14:textId="183E89BD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7C50BCF2" w14:textId="77777777" w:rsidTr="009A09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bottom"/>
          </w:tcPr>
          <w:p w14:paraId="7C1CCF84" w14:textId="1DB1B963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make a choice together with the patient for one of the options.</w:t>
            </w:r>
          </w:p>
        </w:tc>
        <w:tc>
          <w:tcPr>
            <w:tcW w:w="3969" w:type="dxa"/>
            <w:vMerge/>
            <w:vAlign w:val="center"/>
          </w:tcPr>
          <w:p w14:paraId="7851FC80" w14:textId="30C1BD72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  <w:tr w:rsidR="00F13900" w:rsidRPr="00AE2C2D" w14:paraId="5D75FC7C" w14:textId="77777777" w:rsidTr="00F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shd w:val="clear" w:color="auto" w:fill="E8E8E8" w:themeFill="background2"/>
            <w:vAlign w:val="bottom"/>
          </w:tcPr>
          <w:p w14:paraId="793430F5" w14:textId="7FD0737D" w:rsidR="00F13900" w:rsidRPr="00AE2C2D" w:rsidRDefault="00F13900" w:rsidP="00A859CE">
            <w:pPr>
              <w:pStyle w:val="Lijstalinea"/>
              <w:numPr>
                <w:ilvl w:val="0"/>
                <w:numId w:val="1"/>
              </w:numPr>
              <w:jc w:val="left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 would make an appointment with the patient about the next steps.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2471ED0" w14:textId="5AE41EEA" w:rsidR="00F13900" w:rsidRPr="00AE2C2D" w:rsidRDefault="00F13900" w:rsidP="00CA5D6D">
            <w:pPr>
              <w:spacing w:before="100" w:beforeAutospacing="1" w:after="100" w:afterAutospacing="1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</w:tc>
      </w:tr>
    </w:tbl>
    <w:tbl>
      <w:tblPr>
        <w:tblStyle w:val="Onopgemaaktetabel5"/>
        <w:tblpPr w:leftFromText="141" w:rightFromText="141" w:vertAnchor="page" w:horzAnchor="page" w:tblpX="811" w:tblpY="11262"/>
        <w:tblW w:w="5179" w:type="dxa"/>
        <w:tblLook w:val="04A0" w:firstRow="1" w:lastRow="0" w:firstColumn="1" w:lastColumn="0" w:noHBand="0" w:noVBand="1"/>
      </w:tblPr>
      <w:tblGrid>
        <w:gridCol w:w="2268"/>
        <w:gridCol w:w="2911"/>
      </w:tblGrid>
      <w:tr w:rsidR="008A6F4D" w:rsidRPr="00AE2C2D" w14:paraId="7D35940A" w14:textId="77777777" w:rsidTr="008A6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shd w:val="clear" w:color="auto" w:fill="E8E8E8" w:themeFill="background2"/>
            <w:hideMark/>
          </w:tcPr>
          <w:p w14:paraId="424815E9" w14:textId="77777777" w:rsidR="008A6F4D" w:rsidRPr="00AE2C2D" w:rsidRDefault="008A6F4D" w:rsidP="008A6F4D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Statistic</w:t>
            </w:r>
          </w:p>
        </w:tc>
        <w:tc>
          <w:tcPr>
            <w:tcW w:w="2911" w:type="dxa"/>
            <w:shd w:val="clear" w:color="auto" w:fill="E8E8E8" w:themeFill="background2"/>
            <w:hideMark/>
          </w:tcPr>
          <w:p w14:paraId="627D5513" w14:textId="77777777" w:rsidR="008A6F4D" w:rsidRPr="00AE2C2D" w:rsidRDefault="008A6F4D" w:rsidP="008A6F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8A6F4D" w:rsidRPr="00AE2C2D" w14:paraId="5E70CF1F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0B7D312E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 (Valid)</w:t>
            </w:r>
          </w:p>
        </w:tc>
        <w:tc>
          <w:tcPr>
            <w:tcW w:w="2911" w:type="dxa"/>
            <w:hideMark/>
          </w:tcPr>
          <w:p w14:paraId="5CD47A9D" w14:textId="77777777" w:rsidR="008A6F4D" w:rsidRPr="00AE2C2D" w:rsidRDefault="008A6F4D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370</w:t>
            </w:r>
          </w:p>
        </w:tc>
      </w:tr>
      <w:tr w:rsidR="008A6F4D" w:rsidRPr="00AE2C2D" w14:paraId="0421D66C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8C6BC4B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</w:t>
            </w:r>
          </w:p>
        </w:tc>
        <w:tc>
          <w:tcPr>
            <w:tcW w:w="2911" w:type="dxa"/>
            <w:hideMark/>
          </w:tcPr>
          <w:p w14:paraId="6B324F87" w14:textId="77777777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31.60</w:t>
            </w:r>
          </w:p>
        </w:tc>
      </w:tr>
      <w:tr w:rsidR="008A6F4D" w:rsidRPr="00AE2C2D" w14:paraId="145FE43F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12BA1C3" w14:textId="4F80E60C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2911" w:type="dxa"/>
            <w:hideMark/>
          </w:tcPr>
          <w:p w14:paraId="21E975FB" w14:textId="4D12EE6E" w:rsidR="008A6F4D" w:rsidRPr="00AE2C2D" w:rsidRDefault="008A6F4D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30.90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32.30</w:t>
            </w:r>
          </w:p>
        </w:tc>
      </w:tr>
      <w:tr w:rsidR="008A6F4D" w:rsidRPr="00AE2C2D" w14:paraId="04110E31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DC3F1FE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2911" w:type="dxa"/>
            <w:hideMark/>
          </w:tcPr>
          <w:p w14:paraId="21278474" w14:textId="77777777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32.00</w:t>
            </w:r>
          </w:p>
        </w:tc>
      </w:tr>
      <w:tr w:rsidR="008A6F4D" w:rsidRPr="00AE2C2D" w14:paraId="586EF80E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D5A1C2F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Mode</w:t>
            </w:r>
          </w:p>
        </w:tc>
        <w:tc>
          <w:tcPr>
            <w:tcW w:w="2911" w:type="dxa"/>
            <w:hideMark/>
          </w:tcPr>
          <w:p w14:paraId="24F7FB43" w14:textId="77777777" w:rsidR="008A6F4D" w:rsidRPr="00AE2C2D" w:rsidRDefault="008A6F4D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36.00</w:t>
            </w:r>
          </w:p>
        </w:tc>
      </w:tr>
      <w:tr w:rsidR="008A6F4D" w:rsidRPr="00AE2C2D" w14:paraId="24552219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42F0C33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Standard Deviation</w:t>
            </w:r>
          </w:p>
        </w:tc>
        <w:tc>
          <w:tcPr>
            <w:tcW w:w="2911" w:type="dxa"/>
            <w:hideMark/>
          </w:tcPr>
          <w:p w14:paraId="0BF3D593" w14:textId="77777777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6.86</w:t>
            </w:r>
          </w:p>
        </w:tc>
      </w:tr>
      <w:tr w:rsidR="008A6F4D" w:rsidRPr="00AE2C2D" w14:paraId="21CF8FD4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7109EDAC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2911" w:type="dxa"/>
            <w:hideMark/>
          </w:tcPr>
          <w:p w14:paraId="24EFE276" w14:textId="77777777" w:rsidR="008A6F4D" w:rsidRPr="00AE2C2D" w:rsidRDefault="008A6F4D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47.00</w:t>
            </w:r>
          </w:p>
        </w:tc>
      </w:tr>
      <w:tr w:rsidR="008A6F4D" w:rsidRPr="00AE2C2D" w14:paraId="0E68DE0B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2CD6C04" w14:textId="603D9B0C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Minimum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Maximum</w:t>
            </w:r>
          </w:p>
        </w:tc>
        <w:tc>
          <w:tcPr>
            <w:tcW w:w="2911" w:type="dxa"/>
            <w:hideMark/>
          </w:tcPr>
          <w:p w14:paraId="0DB5B18B" w14:textId="4E7384B4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0.00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45.00</w:t>
            </w:r>
          </w:p>
        </w:tc>
      </w:tr>
      <w:tr w:rsidR="008A6F4D" w:rsidRPr="00AE2C2D" w14:paraId="48E8D4FF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681AF67A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2911" w:type="dxa"/>
            <w:hideMark/>
          </w:tcPr>
          <w:p w14:paraId="6D6EA625" w14:textId="77777777" w:rsidR="008A6F4D" w:rsidRPr="00AE2C2D" w:rsidRDefault="008A6F4D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45.00</w:t>
            </w:r>
          </w:p>
        </w:tc>
      </w:tr>
      <w:tr w:rsidR="008A6F4D" w:rsidRPr="00AE2C2D" w14:paraId="6D8C6124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74028B5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Interquartile Range (IQR)</w:t>
            </w:r>
          </w:p>
        </w:tc>
        <w:tc>
          <w:tcPr>
            <w:tcW w:w="2911" w:type="dxa"/>
            <w:hideMark/>
          </w:tcPr>
          <w:p w14:paraId="63667B13" w14:textId="77777777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9.00</w:t>
            </w:r>
          </w:p>
        </w:tc>
      </w:tr>
      <w:tr w:rsidR="008A6F4D" w:rsidRPr="00AE2C2D" w14:paraId="037F12B1" w14:textId="77777777" w:rsidTr="008A6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D7788BB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 (SE)</w:t>
            </w:r>
          </w:p>
        </w:tc>
        <w:tc>
          <w:tcPr>
            <w:tcW w:w="2911" w:type="dxa"/>
            <w:hideMark/>
          </w:tcPr>
          <w:p w14:paraId="2DC541EE" w14:textId="196F3359" w:rsidR="008A6F4D" w:rsidRPr="00AE2C2D" w:rsidRDefault="00E01A40" w:rsidP="008A6F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</w:t>
            </w:r>
            <w:r w:rsidR="008A6F4D" w:rsidRPr="00AE2C2D">
              <w:rPr>
                <w:sz w:val="18"/>
                <w:szCs w:val="18"/>
                <w:lang w:val="en-GB"/>
              </w:rPr>
              <w:t>0.52</w:t>
            </w:r>
            <w:r w:rsidR="00276B54">
              <w:rPr>
                <w:sz w:val="18"/>
                <w:szCs w:val="18"/>
                <w:lang w:val="en-GB"/>
              </w:rPr>
              <w:t>0</w:t>
            </w:r>
            <w:r w:rsidR="008A6F4D" w:rsidRPr="00AE2C2D">
              <w:rPr>
                <w:sz w:val="18"/>
                <w:szCs w:val="18"/>
                <w:lang w:val="en-GB"/>
              </w:rPr>
              <w:t xml:space="preserve"> (0.13)</w:t>
            </w:r>
          </w:p>
        </w:tc>
      </w:tr>
      <w:tr w:rsidR="008A6F4D" w:rsidRPr="00AE2C2D" w14:paraId="4502F291" w14:textId="77777777" w:rsidTr="008A6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CFCD1DD" w14:textId="77777777" w:rsidR="008A6F4D" w:rsidRPr="00AE2C2D" w:rsidRDefault="008A6F4D" w:rsidP="008A6F4D">
            <w:pPr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 (SE)</w:t>
            </w:r>
          </w:p>
        </w:tc>
        <w:tc>
          <w:tcPr>
            <w:tcW w:w="2911" w:type="dxa"/>
            <w:hideMark/>
          </w:tcPr>
          <w:p w14:paraId="4A0BE2A7" w14:textId="5A1194A1" w:rsidR="008A6F4D" w:rsidRPr="00AE2C2D" w:rsidRDefault="008A6F4D" w:rsidP="008A6F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0.90</w:t>
            </w:r>
            <w:r w:rsidR="00276B54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 xml:space="preserve"> (0.25)</w:t>
            </w:r>
          </w:p>
        </w:tc>
      </w:tr>
    </w:tbl>
    <w:p w14:paraId="18A057C1" w14:textId="6D887653" w:rsidR="00A859CE" w:rsidRPr="00AE2C2D" w:rsidRDefault="00A859CE" w:rsidP="00A23789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4B79462" wp14:editId="20EFE0D6">
                <wp:simplePos x="0" y="0"/>
                <wp:positionH relativeFrom="column">
                  <wp:posOffset>-477520</wp:posOffset>
                </wp:positionH>
                <wp:positionV relativeFrom="paragraph">
                  <wp:posOffset>204256</wp:posOffset>
                </wp:positionV>
                <wp:extent cx="6620256" cy="231775"/>
                <wp:effectExtent l="0" t="0" r="0" b="0"/>
                <wp:wrapNone/>
                <wp:docPr id="42310867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256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03392" w14:textId="2F1D3F78" w:rsidR="002A4AD7" w:rsidRPr="004C2124" w:rsidRDefault="00BE5F36" w:rsidP="002A4AD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.1</w:t>
                            </w:r>
                            <w:r w:rsid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2A4AD7" w:rsidRP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Item-wise </w:t>
                            </w:r>
                            <w:r w:rsid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2A4AD7" w:rsidRP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istribution of</w:t>
                            </w:r>
                            <w:r w:rsid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r</w:t>
                            </w:r>
                            <w:r w:rsidR="002A4AD7" w:rsidRPr="002A4AD7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esponses for the SDM-Q-</w:t>
                            </w:r>
                            <w:r w:rsidR="002044D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Doc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9462" id="_x0000_s1051" type="#_x0000_t202" style="position:absolute;margin-left:-37.6pt;margin-top:16.1pt;width:521.3pt;height:18.2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" fillcolor="white [3201]" stroked="f" strokeweight=".5pt">
                <v:textbox>
                  <w:txbxContent>
                    <w:p w14:paraId="4B603392" w14:textId="2F1D3F78" w:rsidR="002A4AD7" w:rsidRPr="004C2124" w:rsidRDefault="00BE5F36" w:rsidP="002A4AD7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.1</w:t>
                      </w:r>
                      <w:r w:rsid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2A4AD7" w:rsidRP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Item-wise </w:t>
                      </w:r>
                      <w:r w:rsid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2A4AD7" w:rsidRP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istribution of</w:t>
                      </w:r>
                      <w:r w:rsid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r</w:t>
                      </w:r>
                      <w:r w:rsidR="002A4AD7" w:rsidRPr="002A4AD7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esponses for the SDM-Q-</w:t>
                      </w:r>
                      <w:r w:rsidR="002044D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Doc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pPr w:leftFromText="141" w:rightFromText="141" w:vertAnchor="text" w:horzAnchor="margin" w:tblpXSpec="center" w:tblpY="72"/>
        <w:tblW w:w="10557" w:type="dxa"/>
        <w:tblLook w:val="04A0" w:firstRow="1" w:lastRow="0" w:firstColumn="1" w:lastColumn="0" w:noHBand="0" w:noVBand="1"/>
      </w:tblPr>
      <w:tblGrid>
        <w:gridCol w:w="603"/>
        <w:gridCol w:w="464"/>
        <w:gridCol w:w="642"/>
        <w:gridCol w:w="464"/>
        <w:gridCol w:w="642"/>
        <w:gridCol w:w="464"/>
        <w:gridCol w:w="642"/>
        <w:gridCol w:w="464"/>
        <w:gridCol w:w="642"/>
        <w:gridCol w:w="464"/>
        <w:gridCol w:w="642"/>
        <w:gridCol w:w="464"/>
        <w:gridCol w:w="642"/>
        <w:gridCol w:w="464"/>
        <w:gridCol w:w="642"/>
        <w:gridCol w:w="464"/>
        <w:gridCol w:w="642"/>
        <w:gridCol w:w="464"/>
        <w:gridCol w:w="642"/>
      </w:tblGrid>
      <w:tr w:rsidR="00A859CE" w:rsidRPr="00AE2C2D" w14:paraId="6B221B1D" w14:textId="77777777" w:rsidTr="00A85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3" w:type="dxa"/>
            <w:vMerge w:val="restart"/>
            <w:tcBorders>
              <w:right w:val="single" w:sz="4" w:space="0" w:color="747474" w:themeColor="background2" w:themeShade="80"/>
            </w:tcBorders>
            <w:shd w:val="clear" w:color="auto" w:fill="E8E8E8" w:themeFill="background2"/>
          </w:tcPr>
          <w:p w14:paraId="3D4680F4" w14:textId="77777777" w:rsidR="00A859CE" w:rsidRPr="00AE2C2D" w:rsidRDefault="00A859CE" w:rsidP="00A859CE">
            <w:pPr>
              <w:pStyle w:val="p1"/>
              <w:jc w:val="left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Score</w:t>
            </w:r>
          </w:p>
        </w:tc>
        <w:tc>
          <w:tcPr>
            <w:tcW w:w="0" w:type="auto"/>
            <w:gridSpan w:val="2"/>
            <w:tcBorders>
              <w:left w:val="single" w:sz="4" w:space="0" w:color="747474" w:themeColor="background2" w:themeShade="80"/>
            </w:tcBorders>
            <w:shd w:val="clear" w:color="auto" w:fill="E8E8E8" w:themeFill="background2"/>
          </w:tcPr>
          <w:p w14:paraId="54CDE250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Item-1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796FF073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Item-2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5668605D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Item-3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7D45C1E6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Item-4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782C86E4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Item-5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5F3FE012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Item-6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30840D7F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Item-7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55069DBF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Item-8</w:t>
            </w:r>
          </w:p>
        </w:tc>
        <w:tc>
          <w:tcPr>
            <w:tcW w:w="0" w:type="auto"/>
            <w:gridSpan w:val="2"/>
            <w:shd w:val="clear" w:color="auto" w:fill="E8E8E8" w:themeFill="background2"/>
          </w:tcPr>
          <w:p w14:paraId="79DE95B4" w14:textId="77777777" w:rsidR="00A859CE" w:rsidRPr="00AE2C2D" w:rsidRDefault="00A859CE" w:rsidP="00A859CE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Item-9</w:t>
            </w:r>
          </w:p>
        </w:tc>
      </w:tr>
      <w:tr w:rsidR="00AE2C2D" w:rsidRPr="00AE2C2D" w14:paraId="2B8BF5A5" w14:textId="77777777" w:rsidTr="00A85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  <w:tcBorders>
              <w:right w:val="single" w:sz="4" w:space="0" w:color="747474" w:themeColor="background2" w:themeShade="80"/>
            </w:tcBorders>
            <w:shd w:val="clear" w:color="auto" w:fill="E8E8E8" w:themeFill="background2"/>
            <w:hideMark/>
          </w:tcPr>
          <w:p w14:paraId="167729FD" w14:textId="77777777" w:rsidR="00A859CE" w:rsidRPr="00AE2C2D" w:rsidRDefault="00A859CE" w:rsidP="00A859CE">
            <w:pPr>
              <w:pStyle w:val="p1"/>
              <w:jc w:val="left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747474" w:themeColor="background2" w:themeShade="80"/>
              <w:bottom w:val="single" w:sz="4" w:space="0" w:color="808080"/>
            </w:tcBorders>
            <w:shd w:val="clear" w:color="auto" w:fill="E8E8E8" w:themeFill="background2"/>
            <w:hideMark/>
          </w:tcPr>
          <w:p w14:paraId="74928B8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34FF91DC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4B8B7A4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40DE584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2CED398A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23C5413F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6164C6C1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7229D52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49E2D00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1D533918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1CC2091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5AE27F41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3E38D5A7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256936D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506ABC43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29C53979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0E3A965A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E8E8E8" w:themeFill="background2"/>
            <w:hideMark/>
          </w:tcPr>
          <w:p w14:paraId="78A6A16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%</w:t>
            </w:r>
          </w:p>
        </w:tc>
      </w:tr>
      <w:tr w:rsidR="00A859CE" w:rsidRPr="00AE2C2D" w14:paraId="3B128AE6" w14:textId="77777777" w:rsidTr="00A859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335B7802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5717BFFD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452D2FE4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0.5%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719315A4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32B2304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5.4%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78F3362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2571B457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4.3%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1620213C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69A7B40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0.8%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61B2DB24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258DE96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0.8%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50407294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53788742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0.3%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51E9D39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1267B8F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1.1%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3030163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3FD18CE2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1.1%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65167D7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4" w:space="0" w:color="808080"/>
            </w:tcBorders>
            <w:hideMark/>
          </w:tcPr>
          <w:p w14:paraId="2AD7FD0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6.8%</w:t>
            </w:r>
          </w:p>
        </w:tc>
      </w:tr>
      <w:tr w:rsidR="00BE5F36" w:rsidRPr="00AE2C2D" w14:paraId="55CFC14F" w14:textId="77777777" w:rsidTr="00A85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51676A7A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076CAAC2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hideMark/>
          </w:tcPr>
          <w:p w14:paraId="6EDF7F2F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1.9%</w:t>
            </w:r>
          </w:p>
        </w:tc>
        <w:tc>
          <w:tcPr>
            <w:tcW w:w="0" w:type="auto"/>
            <w:hideMark/>
          </w:tcPr>
          <w:p w14:paraId="0F1F1C72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43</w:t>
            </w:r>
          </w:p>
        </w:tc>
        <w:tc>
          <w:tcPr>
            <w:tcW w:w="0" w:type="auto"/>
            <w:hideMark/>
          </w:tcPr>
          <w:p w14:paraId="37930A52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11.6%</w:t>
            </w:r>
          </w:p>
        </w:tc>
        <w:tc>
          <w:tcPr>
            <w:tcW w:w="0" w:type="auto"/>
            <w:hideMark/>
          </w:tcPr>
          <w:p w14:paraId="1EFFBB8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38</w:t>
            </w:r>
          </w:p>
        </w:tc>
        <w:tc>
          <w:tcPr>
            <w:tcW w:w="0" w:type="auto"/>
            <w:hideMark/>
          </w:tcPr>
          <w:p w14:paraId="53C9749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10.3%</w:t>
            </w:r>
          </w:p>
        </w:tc>
        <w:tc>
          <w:tcPr>
            <w:tcW w:w="0" w:type="auto"/>
            <w:hideMark/>
          </w:tcPr>
          <w:p w14:paraId="728BBE0B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hideMark/>
          </w:tcPr>
          <w:p w14:paraId="7606945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2.7%</w:t>
            </w:r>
          </w:p>
        </w:tc>
        <w:tc>
          <w:tcPr>
            <w:tcW w:w="0" w:type="auto"/>
            <w:hideMark/>
          </w:tcPr>
          <w:p w14:paraId="7576DB6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6BCBBEA1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1.4%</w:t>
            </w:r>
          </w:p>
        </w:tc>
        <w:tc>
          <w:tcPr>
            <w:tcW w:w="0" w:type="auto"/>
            <w:hideMark/>
          </w:tcPr>
          <w:p w14:paraId="025D19F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48B97C08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0.5%</w:t>
            </w:r>
          </w:p>
        </w:tc>
        <w:tc>
          <w:tcPr>
            <w:tcW w:w="0" w:type="auto"/>
            <w:hideMark/>
          </w:tcPr>
          <w:p w14:paraId="0ED8294F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0" w:type="auto"/>
            <w:hideMark/>
          </w:tcPr>
          <w:p w14:paraId="15B5837C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4.9%</w:t>
            </w:r>
          </w:p>
        </w:tc>
        <w:tc>
          <w:tcPr>
            <w:tcW w:w="0" w:type="auto"/>
            <w:hideMark/>
          </w:tcPr>
          <w:p w14:paraId="6F81DFF8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hideMark/>
          </w:tcPr>
          <w:p w14:paraId="647A2893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4.1%</w:t>
            </w:r>
          </w:p>
        </w:tc>
        <w:tc>
          <w:tcPr>
            <w:tcW w:w="0" w:type="auto"/>
            <w:hideMark/>
          </w:tcPr>
          <w:p w14:paraId="3D73766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63</w:t>
            </w:r>
          </w:p>
        </w:tc>
        <w:tc>
          <w:tcPr>
            <w:tcW w:w="0" w:type="auto"/>
            <w:hideMark/>
          </w:tcPr>
          <w:p w14:paraId="11932A7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17.0%</w:t>
            </w:r>
          </w:p>
        </w:tc>
      </w:tr>
      <w:tr w:rsidR="00A859CE" w:rsidRPr="00AE2C2D" w14:paraId="2FA1D836" w14:textId="77777777" w:rsidTr="00A859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1E37DD80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60393D42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32</w:t>
            </w:r>
          </w:p>
        </w:tc>
        <w:tc>
          <w:tcPr>
            <w:tcW w:w="0" w:type="auto"/>
            <w:hideMark/>
          </w:tcPr>
          <w:p w14:paraId="0EEFEAF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8.6%</w:t>
            </w:r>
          </w:p>
        </w:tc>
        <w:tc>
          <w:tcPr>
            <w:tcW w:w="0" w:type="auto"/>
            <w:hideMark/>
          </w:tcPr>
          <w:p w14:paraId="2514CA7D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67</w:t>
            </w:r>
          </w:p>
        </w:tc>
        <w:tc>
          <w:tcPr>
            <w:tcW w:w="0" w:type="auto"/>
            <w:hideMark/>
          </w:tcPr>
          <w:p w14:paraId="29A8D3F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18.1%</w:t>
            </w:r>
          </w:p>
        </w:tc>
        <w:tc>
          <w:tcPr>
            <w:tcW w:w="0" w:type="auto"/>
            <w:hideMark/>
          </w:tcPr>
          <w:p w14:paraId="4CD840D5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58</w:t>
            </w:r>
          </w:p>
        </w:tc>
        <w:tc>
          <w:tcPr>
            <w:tcW w:w="0" w:type="auto"/>
            <w:hideMark/>
          </w:tcPr>
          <w:p w14:paraId="1F3C1BA0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15.7%</w:t>
            </w:r>
          </w:p>
        </w:tc>
        <w:tc>
          <w:tcPr>
            <w:tcW w:w="0" w:type="auto"/>
            <w:hideMark/>
          </w:tcPr>
          <w:p w14:paraId="5FFC8058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hideMark/>
          </w:tcPr>
          <w:p w14:paraId="74D4AB2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11.4%</w:t>
            </w:r>
          </w:p>
        </w:tc>
        <w:tc>
          <w:tcPr>
            <w:tcW w:w="0" w:type="auto"/>
            <w:hideMark/>
          </w:tcPr>
          <w:p w14:paraId="1DB6C253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hideMark/>
          </w:tcPr>
          <w:p w14:paraId="0749A4D3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5.1%</w:t>
            </w:r>
          </w:p>
        </w:tc>
        <w:tc>
          <w:tcPr>
            <w:tcW w:w="0" w:type="auto"/>
            <w:hideMark/>
          </w:tcPr>
          <w:p w14:paraId="2F44EEBF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hideMark/>
          </w:tcPr>
          <w:p w14:paraId="0287E2C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3.2%</w:t>
            </w:r>
          </w:p>
        </w:tc>
        <w:tc>
          <w:tcPr>
            <w:tcW w:w="0" w:type="auto"/>
            <w:hideMark/>
          </w:tcPr>
          <w:p w14:paraId="32142B3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hideMark/>
          </w:tcPr>
          <w:p w14:paraId="4ACA899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10.5%</w:t>
            </w:r>
          </w:p>
        </w:tc>
        <w:tc>
          <w:tcPr>
            <w:tcW w:w="0" w:type="auto"/>
            <w:hideMark/>
          </w:tcPr>
          <w:p w14:paraId="570C4D13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43</w:t>
            </w:r>
          </w:p>
        </w:tc>
        <w:tc>
          <w:tcPr>
            <w:tcW w:w="0" w:type="auto"/>
            <w:hideMark/>
          </w:tcPr>
          <w:p w14:paraId="0DF5C41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11.6%</w:t>
            </w:r>
          </w:p>
        </w:tc>
        <w:tc>
          <w:tcPr>
            <w:tcW w:w="0" w:type="auto"/>
            <w:hideMark/>
          </w:tcPr>
          <w:p w14:paraId="28709FA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hideMark/>
          </w:tcPr>
          <w:p w14:paraId="03AA198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22.4%</w:t>
            </w:r>
          </w:p>
        </w:tc>
      </w:tr>
      <w:tr w:rsidR="00BE5F36" w:rsidRPr="00AE2C2D" w14:paraId="4345955D" w14:textId="77777777" w:rsidTr="00A85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6EF061BC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16E26C8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hideMark/>
          </w:tcPr>
          <w:p w14:paraId="0769201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20.0%</w:t>
            </w:r>
          </w:p>
        </w:tc>
        <w:tc>
          <w:tcPr>
            <w:tcW w:w="0" w:type="auto"/>
            <w:hideMark/>
          </w:tcPr>
          <w:p w14:paraId="67004DD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65</w:t>
            </w:r>
          </w:p>
        </w:tc>
        <w:tc>
          <w:tcPr>
            <w:tcW w:w="0" w:type="auto"/>
            <w:hideMark/>
          </w:tcPr>
          <w:p w14:paraId="11B83D1B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17.6%</w:t>
            </w:r>
          </w:p>
        </w:tc>
        <w:tc>
          <w:tcPr>
            <w:tcW w:w="0" w:type="auto"/>
            <w:hideMark/>
          </w:tcPr>
          <w:p w14:paraId="640CE729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93</w:t>
            </w:r>
          </w:p>
        </w:tc>
        <w:tc>
          <w:tcPr>
            <w:tcW w:w="0" w:type="auto"/>
            <w:hideMark/>
          </w:tcPr>
          <w:p w14:paraId="5E0CEC21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25.1%</w:t>
            </w:r>
          </w:p>
        </w:tc>
        <w:tc>
          <w:tcPr>
            <w:tcW w:w="0" w:type="auto"/>
            <w:hideMark/>
          </w:tcPr>
          <w:p w14:paraId="30CB9ED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72</w:t>
            </w:r>
          </w:p>
        </w:tc>
        <w:tc>
          <w:tcPr>
            <w:tcW w:w="0" w:type="auto"/>
            <w:hideMark/>
          </w:tcPr>
          <w:p w14:paraId="0E9919FD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19.5%</w:t>
            </w:r>
          </w:p>
        </w:tc>
        <w:tc>
          <w:tcPr>
            <w:tcW w:w="0" w:type="auto"/>
            <w:hideMark/>
          </w:tcPr>
          <w:p w14:paraId="2286B2C3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56</w:t>
            </w:r>
          </w:p>
        </w:tc>
        <w:tc>
          <w:tcPr>
            <w:tcW w:w="0" w:type="auto"/>
            <w:hideMark/>
          </w:tcPr>
          <w:p w14:paraId="2484B0FE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15.1%</w:t>
            </w:r>
          </w:p>
        </w:tc>
        <w:tc>
          <w:tcPr>
            <w:tcW w:w="0" w:type="auto"/>
            <w:hideMark/>
          </w:tcPr>
          <w:p w14:paraId="1186C51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43</w:t>
            </w:r>
          </w:p>
        </w:tc>
        <w:tc>
          <w:tcPr>
            <w:tcW w:w="0" w:type="auto"/>
            <w:hideMark/>
          </w:tcPr>
          <w:p w14:paraId="7A42A08B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11.6%</w:t>
            </w:r>
          </w:p>
        </w:tc>
        <w:tc>
          <w:tcPr>
            <w:tcW w:w="0" w:type="auto"/>
            <w:hideMark/>
          </w:tcPr>
          <w:p w14:paraId="6915FB5D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46</w:t>
            </w:r>
          </w:p>
        </w:tc>
        <w:tc>
          <w:tcPr>
            <w:tcW w:w="0" w:type="auto"/>
            <w:hideMark/>
          </w:tcPr>
          <w:p w14:paraId="0B591D31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12.4%</w:t>
            </w:r>
          </w:p>
        </w:tc>
        <w:tc>
          <w:tcPr>
            <w:tcW w:w="0" w:type="auto"/>
            <w:hideMark/>
          </w:tcPr>
          <w:p w14:paraId="74C1A4AF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hideMark/>
          </w:tcPr>
          <w:p w14:paraId="43D7BD2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22.4%</w:t>
            </w:r>
          </w:p>
        </w:tc>
        <w:tc>
          <w:tcPr>
            <w:tcW w:w="0" w:type="auto"/>
            <w:hideMark/>
          </w:tcPr>
          <w:p w14:paraId="467FF9C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79</w:t>
            </w:r>
          </w:p>
        </w:tc>
        <w:tc>
          <w:tcPr>
            <w:tcW w:w="0" w:type="auto"/>
            <w:hideMark/>
          </w:tcPr>
          <w:p w14:paraId="369D154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21.4%</w:t>
            </w:r>
          </w:p>
        </w:tc>
      </w:tr>
      <w:tr w:rsidR="00A859CE" w:rsidRPr="00AE2C2D" w14:paraId="6ADE3201" w14:textId="77777777" w:rsidTr="00A859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5F7FEB72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hideMark/>
          </w:tcPr>
          <w:p w14:paraId="49786C60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177</w:t>
            </w:r>
          </w:p>
        </w:tc>
        <w:tc>
          <w:tcPr>
            <w:tcW w:w="0" w:type="auto"/>
            <w:hideMark/>
          </w:tcPr>
          <w:p w14:paraId="2BE2714C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47.8%</w:t>
            </w:r>
          </w:p>
        </w:tc>
        <w:tc>
          <w:tcPr>
            <w:tcW w:w="0" w:type="auto"/>
            <w:hideMark/>
          </w:tcPr>
          <w:p w14:paraId="292142F5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119</w:t>
            </w:r>
          </w:p>
        </w:tc>
        <w:tc>
          <w:tcPr>
            <w:tcW w:w="0" w:type="auto"/>
            <w:hideMark/>
          </w:tcPr>
          <w:p w14:paraId="7C127C6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32.2%</w:t>
            </w:r>
          </w:p>
        </w:tc>
        <w:tc>
          <w:tcPr>
            <w:tcW w:w="0" w:type="auto"/>
            <w:hideMark/>
          </w:tcPr>
          <w:p w14:paraId="6C3A8B1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0" w:type="auto"/>
            <w:hideMark/>
          </w:tcPr>
          <w:p w14:paraId="1CF733A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32.4%</w:t>
            </w:r>
          </w:p>
        </w:tc>
        <w:tc>
          <w:tcPr>
            <w:tcW w:w="0" w:type="auto"/>
            <w:hideMark/>
          </w:tcPr>
          <w:p w14:paraId="52851AA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167</w:t>
            </w:r>
          </w:p>
        </w:tc>
        <w:tc>
          <w:tcPr>
            <w:tcW w:w="0" w:type="auto"/>
            <w:hideMark/>
          </w:tcPr>
          <w:p w14:paraId="575B7C9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45.1%</w:t>
            </w:r>
          </w:p>
        </w:tc>
        <w:tc>
          <w:tcPr>
            <w:tcW w:w="0" w:type="auto"/>
            <w:hideMark/>
          </w:tcPr>
          <w:p w14:paraId="6BC7681F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182</w:t>
            </w:r>
          </w:p>
        </w:tc>
        <w:tc>
          <w:tcPr>
            <w:tcW w:w="0" w:type="auto"/>
            <w:hideMark/>
          </w:tcPr>
          <w:p w14:paraId="5BF2611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49.2%</w:t>
            </w:r>
          </w:p>
        </w:tc>
        <w:tc>
          <w:tcPr>
            <w:tcW w:w="0" w:type="auto"/>
            <w:hideMark/>
          </w:tcPr>
          <w:p w14:paraId="7C83F53D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188</w:t>
            </w:r>
          </w:p>
        </w:tc>
        <w:tc>
          <w:tcPr>
            <w:tcW w:w="0" w:type="auto"/>
            <w:hideMark/>
          </w:tcPr>
          <w:p w14:paraId="6D641A58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50.8%</w:t>
            </w:r>
          </w:p>
        </w:tc>
        <w:tc>
          <w:tcPr>
            <w:tcW w:w="0" w:type="auto"/>
            <w:hideMark/>
          </w:tcPr>
          <w:p w14:paraId="3453A578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167</w:t>
            </w:r>
          </w:p>
        </w:tc>
        <w:tc>
          <w:tcPr>
            <w:tcW w:w="0" w:type="auto"/>
            <w:hideMark/>
          </w:tcPr>
          <w:p w14:paraId="07FFBE0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45.1%</w:t>
            </w:r>
          </w:p>
        </w:tc>
        <w:tc>
          <w:tcPr>
            <w:tcW w:w="0" w:type="auto"/>
            <w:hideMark/>
          </w:tcPr>
          <w:p w14:paraId="792A707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153</w:t>
            </w:r>
          </w:p>
        </w:tc>
        <w:tc>
          <w:tcPr>
            <w:tcW w:w="0" w:type="auto"/>
            <w:hideMark/>
          </w:tcPr>
          <w:p w14:paraId="6C29F945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41.4%</w:t>
            </w:r>
          </w:p>
        </w:tc>
        <w:tc>
          <w:tcPr>
            <w:tcW w:w="0" w:type="auto"/>
            <w:hideMark/>
          </w:tcPr>
          <w:p w14:paraId="214CBD23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83</w:t>
            </w:r>
          </w:p>
        </w:tc>
        <w:tc>
          <w:tcPr>
            <w:tcW w:w="0" w:type="auto"/>
            <w:hideMark/>
          </w:tcPr>
          <w:p w14:paraId="18009EF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22.4%</w:t>
            </w:r>
          </w:p>
        </w:tc>
      </w:tr>
      <w:tr w:rsidR="00BE5F36" w:rsidRPr="00AE2C2D" w14:paraId="6413CAA7" w14:textId="77777777" w:rsidTr="00A85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693141E1" w14:textId="77777777" w:rsidR="00A859CE" w:rsidRPr="00AE2C2D" w:rsidRDefault="00A859CE" w:rsidP="00A859CE">
            <w:pPr>
              <w:pStyle w:val="p1"/>
              <w:jc w:val="left"/>
              <w:rPr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i w:val="0"/>
                <w:iCs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21B935C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78</w:t>
            </w:r>
          </w:p>
        </w:tc>
        <w:tc>
          <w:tcPr>
            <w:tcW w:w="0" w:type="auto"/>
            <w:hideMark/>
          </w:tcPr>
          <w:p w14:paraId="5950A90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21.1%</w:t>
            </w:r>
          </w:p>
        </w:tc>
        <w:tc>
          <w:tcPr>
            <w:tcW w:w="0" w:type="auto"/>
            <w:hideMark/>
          </w:tcPr>
          <w:p w14:paraId="0671189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56</w:t>
            </w:r>
          </w:p>
        </w:tc>
        <w:tc>
          <w:tcPr>
            <w:tcW w:w="0" w:type="auto"/>
            <w:hideMark/>
          </w:tcPr>
          <w:p w14:paraId="3BC8D7F5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15.1%</w:t>
            </w:r>
          </w:p>
        </w:tc>
        <w:tc>
          <w:tcPr>
            <w:tcW w:w="0" w:type="auto"/>
            <w:hideMark/>
          </w:tcPr>
          <w:p w14:paraId="2311A4F4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45</w:t>
            </w:r>
          </w:p>
        </w:tc>
        <w:tc>
          <w:tcPr>
            <w:tcW w:w="0" w:type="auto"/>
            <w:hideMark/>
          </w:tcPr>
          <w:p w14:paraId="76F1DB09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12.2%</w:t>
            </w:r>
          </w:p>
        </w:tc>
        <w:tc>
          <w:tcPr>
            <w:tcW w:w="0" w:type="auto"/>
            <w:hideMark/>
          </w:tcPr>
          <w:p w14:paraId="376CE387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76</w:t>
            </w:r>
          </w:p>
        </w:tc>
        <w:tc>
          <w:tcPr>
            <w:tcW w:w="0" w:type="auto"/>
            <w:hideMark/>
          </w:tcPr>
          <w:p w14:paraId="6761843D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20.5%</w:t>
            </w:r>
          </w:p>
        </w:tc>
        <w:tc>
          <w:tcPr>
            <w:tcW w:w="0" w:type="auto"/>
            <w:hideMark/>
          </w:tcPr>
          <w:p w14:paraId="231AFBF7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105</w:t>
            </w:r>
          </w:p>
        </w:tc>
        <w:tc>
          <w:tcPr>
            <w:tcW w:w="0" w:type="auto"/>
            <w:hideMark/>
          </w:tcPr>
          <w:p w14:paraId="5D410A78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28.4%</w:t>
            </w:r>
          </w:p>
        </w:tc>
        <w:tc>
          <w:tcPr>
            <w:tcW w:w="0" w:type="auto"/>
            <w:hideMark/>
          </w:tcPr>
          <w:p w14:paraId="233B925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124</w:t>
            </w:r>
          </w:p>
        </w:tc>
        <w:tc>
          <w:tcPr>
            <w:tcW w:w="0" w:type="auto"/>
            <w:hideMark/>
          </w:tcPr>
          <w:p w14:paraId="3F69A092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33.5%</w:t>
            </w:r>
          </w:p>
        </w:tc>
        <w:tc>
          <w:tcPr>
            <w:tcW w:w="0" w:type="auto"/>
            <w:hideMark/>
          </w:tcPr>
          <w:p w14:paraId="5241C4C6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96</w:t>
            </w:r>
          </w:p>
        </w:tc>
        <w:tc>
          <w:tcPr>
            <w:tcW w:w="0" w:type="auto"/>
            <w:hideMark/>
          </w:tcPr>
          <w:p w14:paraId="4026C190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25.9%</w:t>
            </w:r>
          </w:p>
        </w:tc>
        <w:tc>
          <w:tcPr>
            <w:tcW w:w="0" w:type="auto"/>
            <w:hideMark/>
          </w:tcPr>
          <w:p w14:paraId="29DC7ECA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72</w:t>
            </w:r>
          </w:p>
        </w:tc>
        <w:tc>
          <w:tcPr>
            <w:tcW w:w="0" w:type="auto"/>
            <w:hideMark/>
          </w:tcPr>
          <w:p w14:paraId="0AF8DE2F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19.5%</w:t>
            </w:r>
          </w:p>
        </w:tc>
        <w:tc>
          <w:tcPr>
            <w:tcW w:w="0" w:type="auto"/>
            <w:hideMark/>
          </w:tcPr>
          <w:p w14:paraId="0870598A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37</w:t>
            </w:r>
          </w:p>
        </w:tc>
        <w:tc>
          <w:tcPr>
            <w:tcW w:w="0" w:type="auto"/>
            <w:hideMark/>
          </w:tcPr>
          <w:p w14:paraId="5927B9E7" w14:textId="77777777" w:rsidR="00A859CE" w:rsidRPr="00AE2C2D" w:rsidRDefault="00A859CE" w:rsidP="00A859CE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AE2C2D">
              <w:rPr>
                <w:sz w:val="16"/>
                <w:szCs w:val="16"/>
                <w:lang w:val="en-GB"/>
              </w:rPr>
              <w:t>10.0%</w:t>
            </w:r>
          </w:p>
        </w:tc>
      </w:tr>
      <w:tr w:rsidR="00A859CE" w:rsidRPr="00AE2C2D" w14:paraId="078669DA" w14:textId="77777777" w:rsidTr="00A859C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6524C8C" w14:textId="77777777" w:rsidR="00A859CE" w:rsidRPr="00AE2C2D" w:rsidRDefault="00A859CE" w:rsidP="00A859CE">
            <w:pPr>
              <w:pStyle w:val="p1"/>
              <w:jc w:val="left"/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0" w:type="auto"/>
          </w:tcPr>
          <w:p w14:paraId="7E4F7591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495E2C4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3CD61363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7BB28425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0A846EB7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15980BEB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050DFB02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04633DE4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6E4A163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2B431346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47472F6F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10F38859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69C27BB2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651052CC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3E4554F8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04D9876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0" w:type="auto"/>
          </w:tcPr>
          <w:p w14:paraId="282C8E67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370</w:t>
            </w:r>
          </w:p>
        </w:tc>
        <w:tc>
          <w:tcPr>
            <w:tcW w:w="0" w:type="auto"/>
          </w:tcPr>
          <w:p w14:paraId="505FD54A" w14:textId="77777777" w:rsidR="00A859CE" w:rsidRPr="00AE2C2D" w:rsidRDefault="00A859CE" w:rsidP="00A859CE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GB"/>
              </w:rPr>
            </w:pPr>
            <w:r w:rsidRPr="00AE2C2D">
              <w:rPr>
                <w:b/>
                <w:bCs/>
                <w:sz w:val="16"/>
                <w:szCs w:val="16"/>
                <w:lang w:val="en-GB"/>
              </w:rPr>
              <w:t>100%</w:t>
            </w:r>
          </w:p>
        </w:tc>
      </w:tr>
    </w:tbl>
    <w:p w14:paraId="477F9311" w14:textId="669330C6" w:rsidR="00A859CE" w:rsidRPr="00AE2C2D" w:rsidRDefault="003A0641" w:rsidP="00A23789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CC565A6" wp14:editId="3CCC8EE7">
                <wp:simplePos x="0" y="0"/>
                <wp:positionH relativeFrom="column">
                  <wp:posOffset>3338830</wp:posOffset>
                </wp:positionH>
                <wp:positionV relativeFrom="paragraph">
                  <wp:posOffset>2143760</wp:posOffset>
                </wp:positionV>
                <wp:extent cx="2882265" cy="367469"/>
                <wp:effectExtent l="0" t="0" r="635" b="1270"/>
                <wp:wrapNone/>
                <wp:docPr id="142316242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265" cy="367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76184B" w14:textId="6B05D9E5" w:rsidR="008401FF" w:rsidRPr="004C2124" w:rsidRDefault="003A0641" w:rsidP="008401FF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.3. </w:t>
                            </w:r>
                            <w:r w:rsidR="008401FF" w:rsidRP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Internal </w:t>
                            </w:r>
                            <w:r w:rsid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c</w:t>
                            </w:r>
                            <w:r w:rsidR="008401FF" w:rsidRP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onsistency of the SDM-Q-</w:t>
                            </w:r>
                            <w:r w:rsid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Doc</w:t>
                            </w:r>
                            <w:r w:rsidR="008401FF" w:rsidRP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8401FF" w:rsidRP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cal</w:t>
                            </w:r>
                            <w:r w:rsidR="008401F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565A6" id="_x0000_s1052" type="#_x0000_t202" style="position:absolute;margin-left:262.9pt;margin-top:168.8pt;width:226.95pt;height:28.9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" fillcolor="white [3201]" stroked="f" strokeweight=".5pt">
                <v:textbox>
                  <w:txbxContent>
                    <w:p w14:paraId="0976184B" w14:textId="6B05D9E5" w:rsidR="008401FF" w:rsidRPr="004C2124" w:rsidRDefault="003A0641" w:rsidP="008401FF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.3. </w:t>
                      </w:r>
                      <w:r w:rsidR="008401FF" w:rsidRP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Internal </w:t>
                      </w:r>
                      <w:r w:rsid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c</w:t>
                      </w:r>
                      <w:r w:rsidR="008401FF" w:rsidRP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onsistency of the SDM-Q-</w:t>
                      </w:r>
                      <w:r w:rsid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Doc</w:t>
                      </w:r>
                      <w:r w:rsidR="008401FF" w:rsidRP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8401FF" w:rsidRP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cal</w:t>
                      </w:r>
                      <w:r w:rsidR="008401F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BE5F36"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BF18DBD" wp14:editId="756F9720">
                <wp:simplePos x="0" y="0"/>
                <wp:positionH relativeFrom="column">
                  <wp:posOffset>-478155</wp:posOffset>
                </wp:positionH>
                <wp:positionV relativeFrom="paragraph">
                  <wp:posOffset>1747734</wp:posOffset>
                </wp:positionV>
                <wp:extent cx="6619875" cy="231775"/>
                <wp:effectExtent l="0" t="0" r="0" b="0"/>
                <wp:wrapNone/>
                <wp:docPr id="20370355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02E10B" w14:textId="1E4E98AC" w:rsidR="00A97332" w:rsidRPr="004C2124" w:rsidRDefault="00BE5F36" w:rsidP="00A9733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.2. </w:t>
                            </w:r>
                            <w:r w:rsidR="00A97332" w:rsidRPr="00A97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Descriptive Statistics for the </w:t>
                            </w:r>
                            <w:r w:rsidR="00A97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="00A97332" w:rsidRPr="00A97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otal SDM-Q-</w:t>
                            </w:r>
                            <w:r w:rsidR="00A97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Doc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18DBD" id="_x0000_s1053" type="#_x0000_t202" style="position:absolute;margin-left:-37.65pt;margin-top:137.6pt;width:521.25pt;height:18.2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" fillcolor="white [3201]" stroked="f" strokeweight=".5pt">
                <v:textbox>
                  <w:txbxContent>
                    <w:p w14:paraId="5102E10B" w14:textId="1E4E98AC" w:rsidR="00A97332" w:rsidRPr="004C2124" w:rsidRDefault="00BE5F36" w:rsidP="00A97332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.2. </w:t>
                      </w:r>
                      <w:r w:rsidR="00A97332" w:rsidRPr="00A97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Descriptive Statistics for the </w:t>
                      </w:r>
                      <w:r w:rsidR="00A97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t</w:t>
                      </w:r>
                      <w:r w:rsidR="00A97332" w:rsidRPr="00A97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otal SDM-Q-</w:t>
                      </w:r>
                      <w:r w:rsidR="00A97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Doc score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pPr w:leftFromText="141" w:rightFromText="141" w:vertAnchor="text" w:horzAnchor="page" w:tblpX="6730" w:tblpY="629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A859CE" w:rsidRPr="00AE2C2D" w14:paraId="199928CA" w14:textId="77777777" w:rsidTr="003A0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shd w:val="clear" w:color="auto" w:fill="E8E8E8" w:themeFill="background2"/>
            <w:hideMark/>
          </w:tcPr>
          <w:p w14:paraId="3CD24D3A" w14:textId="77777777" w:rsidR="00A859CE" w:rsidRPr="00AE2C2D" w:rsidRDefault="00A859CE" w:rsidP="003A0641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2268" w:type="dxa"/>
            <w:shd w:val="clear" w:color="auto" w:fill="E8E8E8" w:themeFill="background2"/>
            <w:hideMark/>
          </w:tcPr>
          <w:p w14:paraId="6AE97778" w14:textId="77777777" w:rsidR="00A859CE" w:rsidRPr="00AE2C2D" w:rsidRDefault="00A859CE" w:rsidP="003A0641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Value</w:t>
            </w:r>
          </w:p>
        </w:tc>
      </w:tr>
      <w:tr w:rsidR="00A859CE" w:rsidRPr="00AE2C2D" w14:paraId="5A6017AA" w14:textId="77777777" w:rsidTr="003A0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3BE79F8" w14:textId="77777777" w:rsidR="00A859CE" w:rsidRPr="00AE2C2D" w:rsidRDefault="00A859CE" w:rsidP="003A0641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Number of respondents (N)</w:t>
            </w:r>
          </w:p>
        </w:tc>
        <w:tc>
          <w:tcPr>
            <w:tcW w:w="2268" w:type="dxa"/>
            <w:hideMark/>
          </w:tcPr>
          <w:p w14:paraId="5D59D57D" w14:textId="77777777" w:rsidR="00A859CE" w:rsidRPr="00AE2C2D" w:rsidRDefault="00A859CE" w:rsidP="003A064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370</w:t>
            </w:r>
          </w:p>
        </w:tc>
      </w:tr>
      <w:tr w:rsidR="00A859CE" w:rsidRPr="00AE2C2D" w14:paraId="4822C549" w14:textId="77777777" w:rsidTr="003A06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378CD3E" w14:textId="77777777" w:rsidR="00A859CE" w:rsidRPr="00AE2C2D" w:rsidRDefault="00A859CE" w:rsidP="003A0641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Number of items</w:t>
            </w:r>
          </w:p>
        </w:tc>
        <w:tc>
          <w:tcPr>
            <w:tcW w:w="2268" w:type="dxa"/>
            <w:hideMark/>
          </w:tcPr>
          <w:p w14:paraId="3C66A05C" w14:textId="77777777" w:rsidR="00A859CE" w:rsidRPr="00AE2C2D" w:rsidRDefault="00A859CE" w:rsidP="003A064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</w:t>
            </w:r>
          </w:p>
        </w:tc>
      </w:tr>
      <w:tr w:rsidR="00A859CE" w:rsidRPr="00AE2C2D" w14:paraId="54ACD962" w14:textId="77777777" w:rsidTr="003A0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78F74F84" w14:textId="77777777" w:rsidR="00A859CE" w:rsidRPr="00AE2C2D" w:rsidRDefault="00A859CE" w:rsidP="003A0641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Cronbach’s alpha (α)</w:t>
            </w:r>
          </w:p>
        </w:tc>
        <w:tc>
          <w:tcPr>
            <w:tcW w:w="2268" w:type="dxa"/>
            <w:hideMark/>
          </w:tcPr>
          <w:p w14:paraId="42B27E87" w14:textId="77777777" w:rsidR="00A859CE" w:rsidRPr="00AE2C2D" w:rsidRDefault="00A859CE" w:rsidP="003A064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.836</w:t>
            </w:r>
          </w:p>
        </w:tc>
      </w:tr>
      <w:tr w:rsidR="00A859CE" w:rsidRPr="00AE2C2D" w14:paraId="46DDCDF5" w14:textId="77777777" w:rsidTr="003A06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061C645D" w14:textId="77777777" w:rsidR="00A859CE" w:rsidRPr="00AE2C2D" w:rsidRDefault="00A859CE" w:rsidP="003A0641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Deletion method</w:t>
            </w:r>
          </w:p>
        </w:tc>
        <w:tc>
          <w:tcPr>
            <w:tcW w:w="2268" w:type="dxa"/>
            <w:hideMark/>
          </w:tcPr>
          <w:p w14:paraId="0A42FC82" w14:textId="77777777" w:rsidR="00A859CE" w:rsidRPr="00AE2C2D" w:rsidRDefault="00A859CE" w:rsidP="003A064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Listwise deletion</w:t>
            </w:r>
          </w:p>
        </w:tc>
      </w:tr>
      <w:tr w:rsidR="00A859CE" w:rsidRPr="00AE2C2D" w14:paraId="1457053B" w14:textId="77777777" w:rsidTr="003A0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6331BD3" w14:textId="77777777" w:rsidR="00A859CE" w:rsidRPr="00AE2C2D" w:rsidRDefault="00A859CE" w:rsidP="003A0641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Interpretation</w:t>
            </w:r>
          </w:p>
        </w:tc>
        <w:tc>
          <w:tcPr>
            <w:tcW w:w="2268" w:type="dxa"/>
            <w:hideMark/>
          </w:tcPr>
          <w:p w14:paraId="31BF561B" w14:textId="77777777" w:rsidR="00A859CE" w:rsidRPr="00AE2C2D" w:rsidRDefault="00A859CE" w:rsidP="003A064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Good internal consistency</w:t>
            </w:r>
          </w:p>
        </w:tc>
      </w:tr>
    </w:tbl>
    <w:p w14:paraId="79A854AA" w14:textId="5DB7931A" w:rsidR="002A4AD7" w:rsidRPr="00AE2C2D" w:rsidRDefault="002A4AD7" w:rsidP="00A23789">
      <w:pPr>
        <w:spacing w:before="100" w:beforeAutospacing="1" w:after="100" w:afterAutospacing="1" w:line="480" w:lineRule="auto"/>
        <w:rPr>
          <w:sz w:val="18"/>
          <w:szCs w:val="18"/>
          <w:lang w:val="en-GB"/>
        </w:rPr>
      </w:pPr>
    </w:p>
    <w:p w14:paraId="229037C2" w14:textId="485D05AF" w:rsidR="00382A78" w:rsidRPr="00AE2C2D" w:rsidRDefault="00382A78" w:rsidP="00F836A6">
      <w:pPr>
        <w:rPr>
          <w:lang w:val="en-GB"/>
        </w:rPr>
      </w:pPr>
    </w:p>
    <w:p w14:paraId="553AD6BB" w14:textId="7A874351" w:rsidR="00382A78" w:rsidRPr="00AE2C2D" w:rsidRDefault="00382A78" w:rsidP="00F836A6">
      <w:pPr>
        <w:rPr>
          <w:lang w:val="en-GB"/>
        </w:rPr>
      </w:pPr>
    </w:p>
    <w:p w14:paraId="3B46A3EC" w14:textId="77777777" w:rsidR="00A859CE" w:rsidRPr="00AE2C2D" w:rsidRDefault="00A859CE" w:rsidP="00F836A6">
      <w:pPr>
        <w:rPr>
          <w:lang w:val="en-GB"/>
        </w:rPr>
      </w:pPr>
    </w:p>
    <w:p w14:paraId="72FF5F2A" w14:textId="77777777" w:rsidR="00A859CE" w:rsidRPr="00AE2C2D" w:rsidRDefault="00A859CE" w:rsidP="00F836A6">
      <w:pPr>
        <w:rPr>
          <w:lang w:val="en-GB"/>
        </w:rPr>
      </w:pPr>
    </w:p>
    <w:p w14:paraId="019CC56A" w14:textId="77777777" w:rsidR="00A859CE" w:rsidRPr="00AE2C2D" w:rsidRDefault="00A859CE" w:rsidP="00F836A6">
      <w:pPr>
        <w:rPr>
          <w:lang w:val="en-GB"/>
        </w:rPr>
      </w:pPr>
    </w:p>
    <w:p w14:paraId="31316C97" w14:textId="77777777" w:rsidR="00A859CE" w:rsidRPr="00AE2C2D" w:rsidRDefault="00A859CE" w:rsidP="00F836A6">
      <w:pPr>
        <w:rPr>
          <w:lang w:val="en-GB"/>
        </w:rPr>
      </w:pPr>
    </w:p>
    <w:p w14:paraId="68BF7E38" w14:textId="77777777" w:rsidR="00A859CE" w:rsidRPr="00AE2C2D" w:rsidRDefault="00A859CE" w:rsidP="00F836A6">
      <w:pPr>
        <w:rPr>
          <w:lang w:val="en-GB"/>
        </w:rPr>
      </w:pPr>
    </w:p>
    <w:p w14:paraId="3A22C7F4" w14:textId="1B7E2A0F" w:rsidR="00A859CE" w:rsidRPr="00AE2C2D" w:rsidRDefault="00A859CE" w:rsidP="00F836A6">
      <w:pPr>
        <w:rPr>
          <w:lang w:val="en-GB"/>
        </w:rPr>
      </w:pPr>
    </w:p>
    <w:p w14:paraId="7AE05311" w14:textId="647CECB3" w:rsidR="00EA6980" w:rsidRPr="00AE2C2D" w:rsidRDefault="00EA6980" w:rsidP="00F836A6">
      <w:pPr>
        <w:rPr>
          <w:lang w:val="en-GB"/>
        </w:rPr>
      </w:pPr>
    </w:p>
    <w:p w14:paraId="7588C2AD" w14:textId="0466E543" w:rsidR="00EA6980" w:rsidRPr="00AE2C2D" w:rsidRDefault="00EA6980" w:rsidP="00F836A6">
      <w:pPr>
        <w:rPr>
          <w:lang w:val="en-GB"/>
        </w:rPr>
      </w:pPr>
    </w:p>
    <w:p w14:paraId="1FBC6ACD" w14:textId="5C92405D" w:rsidR="00A23789" w:rsidRPr="00AE2C2D" w:rsidRDefault="00A23789" w:rsidP="00F836A6">
      <w:pPr>
        <w:rPr>
          <w:lang w:val="en-GB"/>
        </w:rPr>
      </w:pPr>
    </w:p>
    <w:p w14:paraId="3E2BE1C3" w14:textId="71BC1130" w:rsidR="00EA6980" w:rsidRPr="00AE2C2D" w:rsidRDefault="008A6F4D" w:rsidP="00F836A6">
      <w:pPr>
        <w:rPr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9BBF0AF" wp14:editId="4483BC77">
                <wp:simplePos x="0" y="0"/>
                <wp:positionH relativeFrom="column">
                  <wp:posOffset>-378460</wp:posOffset>
                </wp:positionH>
                <wp:positionV relativeFrom="paragraph">
                  <wp:posOffset>-205462</wp:posOffset>
                </wp:positionV>
                <wp:extent cx="6091311" cy="283464"/>
                <wp:effectExtent l="0" t="0" r="5080" b="0"/>
                <wp:wrapNone/>
                <wp:docPr id="73060322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8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55758" w14:textId="3EFC9B03" w:rsidR="00A00332" w:rsidRPr="004C2124" w:rsidRDefault="003A0641" w:rsidP="00A00332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.4</w:t>
                            </w:r>
                            <w:r w:rsidR="00A00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="00A00332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Descriptive statistics of </w:t>
                            </w:r>
                            <w:r w:rsidR="00A00332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total SDM-Q-Doc </w:t>
                            </w:r>
                            <w:r w:rsidR="0083546E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score </w:t>
                            </w:r>
                            <w:r w:rsidR="0083546E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by</w:t>
                            </w:r>
                            <w:r w:rsidR="00A00332" w:rsidRPr="00D232D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gender, profession, and years of experience</w:t>
                            </w:r>
                            <w:r w:rsidR="00A00332" w:rsidRPr="00673C2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BF0AF" id="_x0000_s1054" type="#_x0000_t202" style="position:absolute;margin-left:-29.8pt;margin-top:-16.2pt;width:479.65pt;height:22.3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" fillcolor="white [3201]" stroked="f" strokeweight=".5pt">
                <v:textbox>
                  <w:txbxContent>
                    <w:p w14:paraId="6D555758" w14:textId="3EFC9B03" w:rsidR="00A00332" w:rsidRPr="004C2124" w:rsidRDefault="003A0641" w:rsidP="00A00332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.4</w:t>
                      </w:r>
                      <w:r w:rsidR="00A00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A00332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Descriptive statistics of </w:t>
                      </w:r>
                      <w:r w:rsidR="00A00332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total SDM-Q-Doc </w:t>
                      </w:r>
                      <w:r w:rsidR="0083546E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score </w:t>
                      </w:r>
                      <w:r w:rsidR="0083546E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by</w:t>
                      </w:r>
                      <w:r w:rsidR="00A00332" w:rsidRPr="00D232D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gender, profession, and years of experience</w:t>
                      </w:r>
                      <w:r w:rsidR="00A00332" w:rsidRPr="00673C2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Onopgemaaktetabel5"/>
        <w:tblW w:w="10073" w:type="dxa"/>
        <w:tblInd w:w="-567" w:type="dxa"/>
        <w:tblLook w:val="04A0" w:firstRow="1" w:lastRow="0" w:firstColumn="1" w:lastColumn="0" w:noHBand="0" w:noVBand="1"/>
      </w:tblPr>
      <w:tblGrid>
        <w:gridCol w:w="2131"/>
        <w:gridCol w:w="1271"/>
        <w:gridCol w:w="1390"/>
        <w:gridCol w:w="913"/>
        <w:gridCol w:w="2304"/>
        <w:gridCol w:w="1072"/>
        <w:gridCol w:w="992"/>
      </w:tblGrid>
      <w:tr w:rsidR="00382A78" w:rsidRPr="00AE2C2D" w14:paraId="0B10E80A" w14:textId="77777777" w:rsidTr="00724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31" w:type="dxa"/>
            <w:shd w:val="clear" w:color="auto" w:fill="E8E8E8" w:themeFill="background2"/>
            <w:hideMark/>
          </w:tcPr>
          <w:p w14:paraId="39F3F43F" w14:textId="77777777" w:rsidR="00382A78" w:rsidRPr="00AE2C2D" w:rsidRDefault="00382A78" w:rsidP="00382A78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Subgroup</w:t>
            </w:r>
          </w:p>
        </w:tc>
        <w:tc>
          <w:tcPr>
            <w:tcW w:w="1271" w:type="dxa"/>
            <w:shd w:val="clear" w:color="auto" w:fill="E8E8E8" w:themeFill="background2"/>
            <w:hideMark/>
          </w:tcPr>
          <w:p w14:paraId="5EEDE6C8" w14:textId="77777777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1390" w:type="dxa"/>
            <w:shd w:val="clear" w:color="auto" w:fill="E8E8E8" w:themeFill="background2"/>
            <w:hideMark/>
          </w:tcPr>
          <w:p w14:paraId="67BB74F3" w14:textId="77777777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 (SD)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D827681" w14:textId="77777777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108FFBE" w14:textId="01B6C8D8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95% CI (Lower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Upper)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4147DD70" w14:textId="77777777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Skewness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D06DB1D" w14:textId="77777777" w:rsidR="00382A78" w:rsidRPr="00AE2C2D" w:rsidRDefault="00382A78" w:rsidP="00382A78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Kurtosis</w:t>
            </w:r>
          </w:p>
        </w:tc>
      </w:tr>
      <w:tr w:rsidR="00382A78" w:rsidRPr="00AE2C2D" w14:paraId="3A713120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</w:tcPr>
          <w:p w14:paraId="4CFF22BF" w14:textId="0AF05FE2" w:rsidR="00382A78" w:rsidRPr="00AE2C2D" w:rsidRDefault="00382A78" w:rsidP="00382A78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271" w:type="dxa"/>
          </w:tcPr>
          <w:p w14:paraId="72E4C7AF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</w:tcPr>
          <w:p w14:paraId="4DCD7DA8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5F5A8440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2E906C82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759F8839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439DA1D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82A78" w:rsidRPr="00AE2C2D" w14:paraId="476C3E67" w14:textId="77777777" w:rsidTr="007240B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22A28EE4" w14:textId="77777777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271" w:type="dxa"/>
            <w:hideMark/>
          </w:tcPr>
          <w:p w14:paraId="515090B3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274</w:t>
            </w:r>
          </w:p>
        </w:tc>
        <w:tc>
          <w:tcPr>
            <w:tcW w:w="1390" w:type="dxa"/>
            <w:hideMark/>
          </w:tcPr>
          <w:p w14:paraId="1ACC14FF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31.34 (6.90)</w:t>
            </w:r>
          </w:p>
        </w:tc>
        <w:tc>
          <w:tcPr>
            <w:tcW w:w="0" w:type="auto"/>
            <w:hideMark/>
          </w:tcPr>
          <w:p w14:paraId="224E38AE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32.00</w:t>
            </w:r>
          </w:p>
        </w:tc>
        <w:tc>
          <w:tcPr>
            <w:tcW w:w="0" w:type="auto"/>
            <w:hideMark/>
          </w:tcPr>
          <w:p w14:paraId="2DE12DF9" w14:textId="2E359F99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[30.52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32.16]</w:t>
            </w:r>
          </w:p>
        </w:tc>
        <w:tc>
          <w:tcPr>
            <w:tcW w:w="0" w:type="auto"/>
            <w:hideMark/>
          </w:tcPr>
          <w:p w14:paraId="32AD7D3A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-0.66</w:t>
            </w:r>
          </w:p>
        </w:tc>
        <w:tc>
          <w:tcPr>
            <w:tcW w:w="0" w:type="auto"/>
            <w:hideMark/>
          </w:tcPr>
          <w:p w14:paraId="44A9F6C2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1.29</w:t>
            </w:r>
          </w:p>
        </w:tc>
      </w:tr>
      <w:tr w:rsidR="00382A78" w:rsidRPr="00AE2C2D" w14:paraId="29968967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1EA2CBAA" w14:textId="77777777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271" w:type="dxa"/>
            <w:hideMark/>
          </w:tcPr>
          <w:p w14:paraId="666BEEDB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96</w:t>
            </w:r>
          </w:p>
        </w:tc>
        <w:tc>
          <w:tcPr>
            <w:tcW w:w="1390" w:type="dxa"/>
            <w:hideMark/>
          </w:tcPr>
          <w:p w14:paraId="55B726F1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32.36 (6.71)</w:t>
            </w:r>
          </w:p>
        </w:tc>
        <w:tc>
          <w:tcPr>
            <w:tcW w:w="0" w:type="auto"/>
            <w:hideMark/>
          </w:tcPr>
          <w:p w14:paraId="6E5DCE27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31.50</w:t>
            </w:r>
          </w:p>
        </w:tc>
        <w:tc>
          <w:tcPr>
            <w:tcW w:w="0" w:type="auto"/>
            <w:hideMark/>
          </w:tcPr>
          <w:p w14:paraId="1FBAAFDF" w14:textId="430406DC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[31.00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33.72]</w:t>
            </w:r>
          </w:p>
        </w:tc>
        <w:tc>
          <w:tcPr>
            <w:tcW w:w="0" w:type="auto"/>
            <w:hideMark/>
          </w:tcPr>
          <w:p w14:paraId="57F9C1AC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-0.05</w:t>
            </w:r>
          </w:p>
        </w:tc>
        <w:tc>
          <w:tcPr>
            <w:tcW w:w="0" w:type="auto"/>
            <w:hideMark/>
          </w:tcPr>
          <w:p w14:paraId="2387BE26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-0.60</w:t>
            </w:r>
          </w:p>
        </w:tc>
      </w:tr>
      <w:tr w:rsidR="00382A78" w:rsidRPr="00AE2C2D" w14:paraId="7DCF05C7" w14:textId="77777777" w:rsidTr="007240B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shd w:val="clear" w:color="auto" w:fill="E8E8E8" w:themeFill="background2"/>
          </w:tcPr>
          <w:p w14:paraId="345E5C22" w14:textId="0EC5C188" w:rsidR="00382A78" w:rsidRPr="00AE2C2D" w:rsidRDefault="00382A78" w:rsidP="00382A78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271" w:type="dxa"/>
            <w:shd w:val="clear" w:color="auto" w:fill="E8E8E8" w:themeFill="background2"/>
          </w:tcPr>
          <w:p w14:paraId="23014671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  <w:shd w:val="clear" w:color="auto" w:fill="E8E8E8" w:themeFill="background2"/>
          </w:tcPr>
          <w:p w14:paraId="02F81879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2CF8F03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6FAE0A48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2CD52BC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19EB9565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82A78" w:rsidRPr="00AE2C2D" w14:paraId="4611D76F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0F2206D8" w14:textId="004FA688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General </w:t>
            </w:r>
            <w:r w:rsidR="00B83B13" w:rsidRPr="00B83B13">
              <w:rPr>
                <w:i w:val="0"/>
                <w:iCs w:val="0"/>
                <w:sz w:val="18"/>
                <w:szCs w:val="18"/>
                <w:lang w:val="en-GB"/>
              </w:rPr>
              <w:t>practitioner</w:t>
            </w:r>
          </w:p>
        </w:tc>
        <w:tc>
          <w:tcPr>
            <w:tcW w:w="1271" w:type="dxa"/>
            <w:hideMark/>
          </w:tcPr>
          <w:p w14:paraId="276D3874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181</w:t>
            </w:r>
          </w:p>
        </w:tc>
        <w:tc>
          <w:tcPr>
            <w:tcW w:w="1390" w:type="dxa"/>
            <w:hideMark/>
          </w:tcPr>
          <w:p w14:paraId="241B8585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32.56 (6.17)</w:t>
            </w:r>
          </w:p>
        </w:tc>
        <w:tc>
          <w:tcPr>
            <w:tcW w:w="0" w:type="auto"/>
            <w:hideMark/>
          </w:tcPr>
          <w:p w14:paraId="4EDE0ED1" w14:textId="58E7D1CC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33.00</w:t>
            </w:r>
          </w:p>
        </w:tc>
        <w:tc>
          <w:tcPr>
            <w:tcW w:w="0" w:type="auto"/>
            <w:hideMark/>
          </w:tcPr>
          <w:p w14:paraId="37EB370D" w14:textId="5791375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[31.65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33.46]</w:t>
            </w:r>
          </w:p>
        </w:tc>
        <w:tc>
          <w:tcPr>
            <w:tcW w:w="0" w:type="auto"/>
            <w:hideMark/>
          </w:tcPr>
          <w:p w14:paraId="55ABC05E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-2.21</w:t>
            </w:r>
          </w:p>
        </w:tc>
        <w:tc>
          <w:tcPr>
            <w:tcW w:w="0" w:type="auto"/>
            <w:hideMark/>
          </w:tcPr>
          <w:p w14:paraId="38FFBD66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0.08</w:t>
            </w:r>
          </w:p>
        </w:tc>
      </w:tr>
      <w:tr w:rsidR="00382A78" w:rsidRPr="00AE2C2D" w14:paraId="48C4744F" w14:textId="77777777" w:rsidTr="007240B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35828DF3" w14:textId="608DBA61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Pharmacist </w:t>
            </w:r>
          </w:p>
        </w:tc>
        <w:tc>
          <w:tcPr>
            <w:tcW w:w="1271" w:type="dxa"/>
            <w:hideMark/>
          </w:tcPr>
          <w:p w14:paraId="6C8C67D6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106</w:t>
            </w:r>
          </w:p>
        </w:tc>
        <w:tc>
          <w:tcPr>
            <w:tcW w:w="1390" w:type="dxa"/>
            <w:hideMark/>
          </w:tcPr>
          <w:p w14:paraId="61785E4C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29.60 (7.07)</w:t>
            </w:r>
          </w:p>
        </w:tc>
        <w:tc>
          <w:tcPr>
            <w:tcW w:w="0" w:type="auto"/>
            <w:hideMark/>
          </w:tcPr>
          <w:p w14:paraId="61C6767A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30.00</w:t>
            </w:r>
          </w:p>
        </w:tc>
        <w:tc>
          <w:tcPr>
            <w:tcW w:w="0" w:type="auto"/>
            <w:hideMark/>
          </w:tcPr>
          <w:p w14:paraId="15BC239A" w14:textId="4BB6C300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[28.24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30.97]</w:t>
            </w:r>
          </w:p>
        </w:tc>
        <w:tc>
          <w:tcPr>
            <w:tcW w:w="0" w:type="auto"/>
            <w:hideMark/>
          </w:tcPr>
          <w:p w14:paraId="6DAE9965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-0.34</w:t>
            </w:r>
          </w:p>
        </w:tc>
        <w:tc>
          <w:tcPr>
            <w:tcW w:w="0" w:type="auto"/>
            <w:hideMark/>
          </w:tcPr>
          <w:p w14:paraId="5E3F9859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-0.05</w:t>
            </w:r>
          </w:p>
        </w:tc>
      </w:tr>
      <w:tr w:rsidR="00382A78" w:rsidRPr="00AE2C2D" w14:paraId="5F8AD358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33AEDCB5" w14:textId="68226BCF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Tobacco </w:t>
            </w:r>
            <w:r w:rsidR="00AE2C2D">
              <w:rPr>
                <w:i w:val="0"/>
                <w:iCs w:val="0"/>
                <w:sz w:val="18"/>
                <w:szCs w:val="18"/>
                <w:lang w:val="en-GB"/>
              </w:rPr>
              <w:t>specialist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1" w:type="dxa"/>
            <w:hideMark/>
          </w:tcPr>
          <w:p w14:paraId="5655D5B5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44</w:t>
            </w:r>
          </w:p>
        </w:tc>
        <w:tc>
          <w:tcPr>
            <w:tcW w:w="1390" w:type="dxa"/>
            <w:hideMark/>
          </w:tcPr>
          <w:p w14:paraId="35F4654F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31.43 (6.47)</w:t>
            </w:r>
          </w:p>
        </w:tc>
        <w:tc>
          <w:tcPr>
            <w:tcW w:w="0" w:type="auto"/>
            <w:hideMark/>
          </w:tcPr>
          <w:p w14:paraId="7BDF5865" w14:textId="51B44715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31.00</w:t>
            </w:r>
          </w:p>
        </w:tc>
        <w:tc>
          <w:tcPr>
            <w:tcW w:w="0" w:type="auto"/>
            <w:hideMark/>
          </w:tcPr>
          <w:p w14:paraId="424F0C95" w14:textId="324513A5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[29.46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33.40]</w:t>
            </w:r>
          </w:p>
        </w:tc>
        <w:tc>
          <w:tcPr>
            <w:tcW w:w="0" w:type="auto"/>
            <w:hideMark/>
          </w:tcPr>
          <w:p w14:paraId="6DA28D90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-0.08</w:t>
            </w:r>
          </w:p>
        </w:tc>
        <w:tc>
          <w:tcPr>
            <w:tcW w:w="0" w:type="auto"/>
            <w:hideMark/>
          </w:tcPr>
          <w:p w14:paraId="101DBA90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-0.28</w:t>
            </w:r>
          </w:p>
        </w:tc>
      </w:tr>
      <w:tr w:rsidR="00382A78" w:rsidRPr="00AE2C2D" w14:paraId="728B3CC1" w14:textId="77777777" w:rsidTr="007240B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6BDAB72D" w14:textId="17BFFEEE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Medical specialist </w:t>
            </w:r>
          </w:p>
        </w:tc>
        <w:tc>
          <w:tcPr>
            <w:tcW w:w="1271" w:type="dxa"/>
            <w:hideMark/>
          </w:tcPr>
          <w:p w14:paraId="40B21BE1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39</w:t>
            </w:r>
          </w:p>
        </w:tc>
        <w:tc>
          <w:tcPr>
            <w:tcW w:w="1390" w:type="dxa"/>
            <w:hideMark/>
          </w:tcPr>
          <w:p w14:paraId="0BE45B30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32.79 (8.59)</w:t>
            </w:r>
          </w:p>
        </w:tc>
        <w:tc>
          <w:tcPr>
            <w:tcW w:w="0" w:type="auto"/>
            <w:hideMark/>
          </w:tcPr>
          <w:p w14:paraId="528AE8C0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34.00</w:t>
            </w:r>
          </w:p>
        </w:tc>
        <w:tc>
          <w:tcPr>
            <w:tcW w:w="0" w:type="auto"/>
            <w:hideMark/>
          </w:tcPr>
          <w:p w14:paraId="360FDCF3" w14:textId="2CDDFF3F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[30.01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35.58]</w:t>
            </w:r>
          </w:p>
        </w:tc>
        <w:tc>
          <w:tcPr>
            <w:tcW w:w="0" w:type="auto"/>
            <w:hideMark/>
          </w:tcPr>
          <w:p w14:paraId="199C2FE5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-1.56</w:t>
            </w:r>
          </w:p>
        </w:tc>
        <w:tc>
          <w:tcPr>
            <w:tcW w:w="0" w:type="auto"/>
            <w:hideMark/>
          </w:tcPr>
          <w:p w14:paraId="17E620F6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4.25</w:t>
            </w:r>
          </w:p>
        </w:tc>
      </w:tr>
      <w:tr w:rsidR="00382A78" w:rsidRPr="00AE2C2D" w14:paraId="1C004FF8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shd w:val="clear" w:color="auto" w:fill="E8E8E8" w:themeFill="background2"/>
          </w:tcPr>
          <w:p w14:paraId="38C65079" w14:textId="1958C2D6" w:rsidR="00382A78" w:rsidRPr="00AE2C2D" w:rsidRDefault="00382A78" w:rsidP="00382A78">
            <w:pPr>
              <w:pStyle w:val="p1"/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 (Years)</w:t>
            </w:r>
          </w:p>
        </w:tc>
        <w:tc>
          <w:tcPr>
            <w:tcW w:w="1271" w:type="dxa"/>
            <w:shd w:val="clear" w:color="auto" w:fill="E8E8E8" w:themeFill="background2"/>
          </w:tcPr>
          <w:p w14:paraId="2B09FCAA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  <w:shd w:val="clear" w:color="auto" w:fill="E8E8E8" w:themeFill="background2"/>
          </w:tcPr>
          <w:p w14:paraId="392EBCE8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5111DE22" w14:textId="00C985DF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35838DA0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12DD13B6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4649E5C3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382A78" w:rsidRPr="00AE2C2D" w14:paraId="28AA3647" w14:textId="77777777" w:rsidTr="007240B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62A6AB93" w14:textId="3262FEC5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Junior </w:t>
            </w:r>
          </w:p>
        </w:tc>
        <w:tc>
          <w:tcPr>
            <w:tcW w:w="1271" w:type="dxa"/>
            <w:hideMark/>
          </w:tcPr>
          <w:p w14:paraId="2F112329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92</w:t>
            </w:r>
          </w:p>
        </w:tc>
        <w:tc>
          <w:tcPr>
            <w:tcW w:w="1390" w:type="dxa"/>
            <w:hideMark/>
          </w:tcPr>
          <w:p w14:paraId="3F7E9FEE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32.46 (5.81)</w:t>
            </w:r>
          </w:p>
        </w:tc>
        <w:tc>
          <w:tcPr>
            <w:tcW w:w="0" w:type="auto"/>
            <w:hideMark/>
          </w:tcPr>
          <w:p w14:paraId="77CA4499" w14:textId="028061A4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34.00</w:t>
            </w:r>
          </w:p>
        </w:tc>
        <w:tc>
          <w:tcPr>
            <w:tcW w:w="0" w:type="auto"/>
            <w:hideMark/>
          </w:tcPr>
          <w:p w14:paraId="25B6AB4D" w14:textId="21C24AC3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[31.25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33.66]</w:t>
            </w:r>
          </w:p>
        </w:tc>
        <w:tc>
          <w:tcPr>
            <w:tcW w:w="0" w:type="auto"/>
            <w:hideMark/>
          </w:tcPr>
          <w:p w14:paraId="6BD67D44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-0.16</w:t>
            </w:r>
          </w:p>
        </w:tc>
        <w:tc>
          <w:tcPr>
            <w:tcW w:w="0" w:type="auto"/>
            <w:hideMark/>
          </w:tcPr>
          <w:p w14:paraId="1E9080CF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-0.19</w:t>
            </w:r>
          </w:p>
        </w:tc>
      </w:tr>
      <w:tr w:rsidR="00382A78" w:rsidRPr="00AE2C2D" w14:paraId="3C72A7B2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24F11AA9" w14:textId="1AD48D48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1271" w:type="dxa"/>
            <w:hideMark/>
          </w:tcPr>
          <w:p w14:paraId="50988934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113</w:t>
            </w:r>
          </w:p>
        </w:tc>
        <w:tc>
          <w:tcPr>
            <w:tcW w:w="1390" w:type="dxa"/>
            <w:hideMark/>
          </w:tcPr>
          <w:p w14:paraId="06D4787F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31.86 (6.73)</w:t>
            </w:r>
          </w:p>
        </w:tc>
        <w:tc>
          <w:tcPr>
            <w:tcW w:w="0" w:type="auto"/>
            <w:hideMark/>
          </w:tcPr>
          <w:p w14:paraId="201F4321" w14:textId="6630CC02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32.00</w:t>
            </w:r>
          </w:p>
        </w:tc>
        <w:tc>
          <w:tcPr>
            <w:tcW w:w="0" w:type="auto"/>
            <w:hideMark/>
          </w:tcPr>
          <w:p w14:paraId="6A5F1C28" w14:textId="5CF0EF6C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[30.60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33.11]</w:t>
            </w:r>
          </w:p>
        </w:tc>
        <w:tc>
          <w:tcPr>
            <w:tcW w:w="0" w:type="auto"/>
            <w:hideMark/>
          </w:tcPr>
          <w:p w14:paraId="5DC81C32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-0.48</w:t>
            </w:r>
          </w:p>
        </w:tc>
        <w:tc>
          <w:tcPr>
            <w:tcW w:w="0" w:type="auto"/>
            <w:hideMark/>
          </w:tcPr>
          <w:p w14:paraId="60EE990E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0.05</w:t>
            </w:r>
          </w:p>
        </w:tc>
      </w:tr>
      <w:tr w:rsidR="00382A78" w:rsidRPr="00AE2C2D" w14:paraId="6303D2C1" w14:textId="77777777" w:rsidTr="007240B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159829F0" w14:textId="673CC218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Expert </w:t>
            </w:r>
          </w:p>
        </w:tc>
        <w:tc>
          <w:tcPr>
            <w:tcW w:w="1271" w:type="dxa"/>
            <w:hideMark/>
          </w:tcPr>
          <w:p w14:paraId="098DA09A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1390" w:type="dxa"/>
            <w:hideMark/>
          </w:tcPr>
          <w:p w14:paraId="1956E134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29.72 (8.50)</w:t>
            </w:r>
          </w:p>
        </w:tc>
        <w:tc>
          <w:tcPr>
            <w:tcW w:w="0" w:type="auto"/>
            <w:hideMark/>
          </w:tcPr>
          <w:p w14:paraId="350A56A4" w14:textId="00B6FEC2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30.50</w:t>
            </w:r>
          </w:p>
        </w:tc>
        <w:tc>
          <w:tcPr>
            <w:tcW w:w="0" w:type="auto"/>
            <w:hideMark/>
          </w:tcPr>
          <w:p w14:paraId="68AAA7BE" w14:textId="6E909692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[27.49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31.96]</w:t>
            </w:r>
          </w:p>
        </w:tc>
        <w:tc>
          <w:tcPr>
            <w:tcW w:w="0" w:type="auto"/>
            <w:hideMark/>
          </w:tcPr>
          <w:p w14:paraId="75F21FE0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-0.85</w:t>
            </w:r>
          </w:p>
        </w:tc>
        <w:tc>
          <w:tcPr>
            <w:tcW w:w="0" w:type="auto"/>
            <w:hideMark/>
          </w:tcPr>
          <w:p w14:paraId="64BDDE3E" w14:textId="77777777" w:rsidR="00382A78" w:rsidRPr="00AE2C2D" w:rsidRDefault="00382A78" w:rsidP="00382A78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1.67</w:t>
            </w:r>
          </w:p>
        </w:tc>
      </w:tr>
      <w:tr w:rsidR="00382A78" w:rsidRPr="00AE2C2D" w14:paraId="2C250A46" w14:textId="77777777" w:rsidTr="00724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hideMark/>
          </w:tcPr>
          <w:p w14:paraId="24B914F9" w14:textId="20EF02BD" w:rsidR="00382A78" w:rsidRPr="00AE2C2D" w:rsidRDefault="00382A78" w:rsidP="00382A78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Senior </w:t>
            </w:r>
          </w:p>
        </w:tc>
        <w:tc>
          <w:tcPr>
            <w:tcW w:w="1271" w:type="dxa"/>
            <w:hideMark/>
          </w:tcPr>
          <w:p w14:paraId="6B666CA5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107</w:t>
            </w:r>
          </w:p>
        </w:tc>
        <w:tc>
          <w:tcPr>
            <w:tcW w:w="1390" w:type="dxa"/>
            <w:hideMark/>
          </w:tcPr>
          <w:p w14:paraId="5362EE20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31.62 (6.74)</w:t>
            </w:r>
          </w:p>
        </w:tc>
        <w:tc>
          <w:tcPr>
            <w:tcW w:w="0" w:type="auto"/>
            <w:hideMark/>
          </w:tcPr>
          <w:p w14:paraId="155628F4" w14:textId="2639D31D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31.00</w:t>
            </w:r>
          </w:p>
        </w:tc>
        <w:tc>
          <w:tcPr>
            <w:tcW w:w="0" w:type="auto"/>
            <w:hideMark/>
          </w:tcPr>
          <w:p w14:paraId="256DDEA0" w14:textId="1C5A600C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[30.33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32.91]</w:t>
            </w:r>
          </w:p>
        </w:tc>
        <w:tc>
          <w:tcPr>
            <w:tcW w:w="0" w:type="auto"/>
            <w:hideMark/>
          </w:tcPr>
          <w:p w14:paraId="03026CA1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-0.07</w:t>
            </w:r>
          </w:p>
        </w:tc>
        <w:tc>
          <w:tcPr>
            <w:tcW w:w="0" w:type="auto"/>
            <w:hideMark/>
          </w:tcPr>
          <w:p w14:paraId="0F0E216D" w14:textId="77777777" w:rsidR="00382A78" w:rsidRPr="00AE2C2D" w:rsidRDefault="00382A78" w:rsidP="00382A78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-0.20</w:t>
            </w:r>
          </w:p>
        </w:tc>
      </w:tr>
    </w:tbl>
    <w:p w14:paraId="11CBEE38" w14:textId="6A062228" w:rsidR="00EA6980" w:rsidRPr="00AE2C2D" w:rsidRDefault="00EA6980" w:rsidP="00F836A6">
      <w:pPr>
        <w:rPr>
          <w:sz w:val="18"/>
          <w:szCs w:val="18"/>
          <w:lang w:val="en-GB"/>
        </w:rPr>
      </w:pPr>
    </w:p>
    <w:p w14:paraId="3071DC2A" w14:textId="38D2D1F5" w:rsidR="00EA6980" w:rsidRPr="00AE2C2D" w:rsidRDefault="00EA6980" w:rsidP="00F836A6">
      <w:pPr>
        <w:rPr>
          <w:sz w:val="18"/>
          <w:szCs w:val="18"/>
          <w:lang w:val="en-GB"/>
        </w:rPr>
      </w:pPr>
    </w:p>
    <w:p w14:paraId="03F60D89" w14:textId="0995A25D" w:rsidR="00EA6980" w:rsidRPr="00AE2C2D" w:rsidRDefault="00C54298" w:rsidP="00F836A6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E5888D2" wp14:editId="69B617FB">
                <wp:simplePos x="0" y="0"/>
                <wp:positionH relativeFrom="column">
                  <wp:posOffset>-325423</wp:posOffset>
                </wp:positionH>
                <wp:positionV relativeFrom="paragraph">
                  <wp:posOffset>200604</wp:posOffset>
                </wp:positionV>
                <wp:extent cx="6091311" cy="232117"/>
                <wp:effectExtent l="0" t="0" r="5080" b="0"/>
                <wp:wrapNone/>
                <wp:docPr id="180682293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32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D2512" w14:textId="7DA7C6EF" w:rsidR="00C54298" w:rsidRPr="004C2124" w:rsidRDefault="003A0641" w:rsidP="00C5429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.5. </w:t>
                            </w:r>
                            <w:r w:rsidR="00C54298" w:rsidRPr="002F32A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Group comparisons of </w:t>
                            </w:r>
                            <w:r w:rsidR="00C5429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total SDM-Q-Doc score</w:t>
                            </w:r>
                            <w:r w:rsidR="00C54298" w:rsidRPr="002F32A6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by gender, profession, and years of </w:t>
                            </w:r>
                            <w:r w:rsidR="00C5429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experiences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88D2" id="_x0000_s1055" type="#_x0000_t202" style="position:absolute;margin-left:-25.6pt;margin-top:15.8pt;width:479.65pt;height:18.3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" fillcolor="white [3201]" stroked="f" strokeweight=".5pt">
                <v:textbox>
                  <w:txbxContent>
                    <w:p w14:paraId="745D2512" w14:textId="7DA7C6EF" w:rsidR="00C54298" w:rsidRPr="004C2124" w:rsidRDefault="003A0641" w:rsidP="00C5429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.5. </w:t>
                      </w:r>
                      <w:r w:rsidR="00C54298" w:rsidRPr="002F32A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Group comparisons of </w:t>
                      </w:r>
                      <w:r w:rsidR="00C5429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total SDM-Q-Doc score</w:t>
                      </w:r>
                      <w:r w:rsidR="00C54298" w:rsidRPr="002F32A6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by gender, profession, and years of </w:t>
                      </w:r>
                      <w:r w:rsidR="00C5429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5F0EE2C4" w14:textId="77777777" w:rsidR="00D05EEE" w:rsidRPr="00AE2C2D" w:rsidRDefault="00D05EEE" w:rsidP="00F836A6">
      <w:pPr>
        <w:rPr>
          <w:sz w:val="18"/>
          <w:szCs w:val="18"/>
          <w:lang w:val="en-GB"/>
        </w:rPr>
      </w:pPr>
    </w:p>
    <w:p w14:paraId="7CE00D98" w14:textId="359764AF" w:rsidR="00D05EEE" w:rsidRPr="00AE2C2D" w:rsidRDefault="00D05EEE" w:rsidP="00F836A6">
      <w:pPr>
        <w:rPr>
          <w:sz w:val="18"/>
          <w:szCs w:val="18"/>
          <w:lang w:val="en-GB"/>
        </w:rPr>
      </w:pPr>
    </w:p>
    <w:tbl>
      <w:tblPr>
        <w:tblStyle w:val="Onopgemaaktetabel5"/>
        <w:tblpPr w:leftFromText="141" w:rightFromText="141" w:vertAnchor="text" w:horzAnchor="page" w:tblpX="879" w:tblpY="143"/>
        <w:tblW w:w="10131" w:type="dxa"/>
        <w:tblLook w:val="04A0" w:firstRow="1" w:lastRow="0" w:firstColumn="1" w:lastColumn="0" w:noHBand="0" w:noVBand="1"/>
      </w:tblPr>
      <w:tblGrid>
        <w:gridCol w:w="1167"/>
        <w:gridCol w:w="1668"/>
        <w:gridCol w:w="851"/>
        <w:gridCol w:w="992"/>
        <w:gridCol w:w="851"/>
        <w:gridCol w:w="2268"/>
        <w:gridCol w:w="992"/>
        <w:gridCol w:w="1342"/>
      </w:tblGrid>
      <w:tr w:rsidR="007240B6" w:rsidRPr="00AE2C2D" w14:paraId="786A4E86" w14:textId="77777777" w:rsidTr="00A23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7" w:type="dxa"/>
            <w:shd w:val="clear" w:color="auto" w:fill="E8E8E8" w:themeFill="background2"/>
            <w:hideMark/>
          </w:tcPr>
          <w:p w14:paraId="0F39DFE6" w14:textId="77777777" w:rsidR="007240B6" w:rsidRPr="00AE2C2D" w:rsidRDefault="007240B6" w:rsidP="007240B6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1668" w:type="dxa"/>
            <w:shd w:val="clear" w:color="auto" w:fill="E8E8E8" w:themeFill="background2"/>
            <w:hideMark/>
          </w:tcPr>
          <w:p w14:paraId="3A4F3B38" w14:textId="6438A453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type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0C9FA3D2" w14:textId="77777777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proofErr w:type="spellStart"/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E8E8E8" w:themeFill="background2"/>
            <w:hideMark/>
          </w:tcPr>
          <w:p w14:paraId="635C65E9" w14:textId="77777777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 statistic</w:t>
            </w:r>
          </w:p>
        </w:tc>
        <w:tc>
          <w:tcPr>
            <w:tcW w:w="851" w:type="dxa"/>
            <w:shd w:val="clear" w:color="auto" w:fill="E8E8E8" w:themeFill="background2"/>
            <w:hideMark/>
          </w:tcPr>
          <w:p w14:paraId="6ABE8571" w14:textId="77777777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2268" w:type="dxa"/>
            <w:shd w:val="clear" w:color="auto" w:fill="E8E8E8" w:themeFill="background2"/>
            <w:hideMark/>
          </w:tcPr>
          <w:p w14:paraId="2A122C2D" w14:textId="36CF107C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of the difference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992" w:type="dxa"/>
            <w:shd w:val="clear" w:color="auto" w:fill="E8E8E8" w:themeFill="background2"/>
            <w:hideMark/>
          </w:tcPr>
          <w:p w14:paraId="163571F3" w14:textId="77777777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1342" w:type="dxa"/>
            <w:shd w:val="clear" w:color="auto" w:fill="E8E8E8" w:themeFill="background2"/>
            <w:hideMark/>
          </w:tcPr>
          <w:p w14:paraId="1B612237" w14:textId="77777777" w:rsidR="007240B6" w:rsidRPr="00AE2C2D" w:rsidRDefault="007240B6" w:rsidP="007240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0.05)</w:t>
            </w:r>
          </w:p>
        </w:tc>
      </w:tr>
      <w:tr w:rsidR="007240B6" w:rsidRPr="00AE2C2D" w14:paraId="0B35B4CE" w14:textId="77777777" w:rsidTr="00A23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dxa"/>
            <w:hideMark/>
          </w:tcPr>
          <w:p w14:paraId="215373E0" w14:textId="77777777" w:rsidR="007240B6" w:rsidRPr="00AE2C2D" w:rsidRDefault="007240B6" w:rsidP="007240B6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668" w:type="dxa"/>
            <w:hideMark/>
          </w:tcPr>
          <w:p w14:paraId="19912255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Independent t-test</w:t>
            </w:r>
          </w:p>
        </w:tc>
        <w:tc>
          <w:tcPr>
            <w:tcW w:w="851" w:type="dxa"/>
            <w:hideMark/>
          </w:tcPr>
          <w:p w14:paraId="6FDED511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368</w:t>
            </w:r>
          </w:p>
        </w:tc>
        <w:tc>
          <w:tcPr>
            <w:tcW w:w="992" w:type="dxa"/>
            <w:hideMark/>
          </w:tcPr>
          <w:p w14:paraId="52A0E43C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t = -1.27</w:t>
            </w:r>
          </w:p>
        </w:tc>
        <w:tc>
          <w:tcPr>
            <w:tcW w:w="851" w:type="dxa"/>
            <w:hideMark/>
          </w:tcPr>
          <w:p w14:paraId="0160C3C4" w14:textId="2D4A781A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.206</w:t>
            </w:r>
          </w:p>
        </w:tc>
        <w:tc>
          <w:tcPr>
            <w:tcW w:w="2268" w:type="dxa"/>
            <w:hideMark/>
          </w:tcPr>
          <w:p w14:paraId="7842F43E" w14:textId="5F9C2954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[-2.63, 0.57]</w:t>
            </w:r>
          </w:p>
        </w:tc>
        <w:tc>
          <w:tcPr>
            <w:tcW w:w="992" w:type="dxa"/>
            <w:hideMark/>
          </w:tcPr>
          <w:p w14:paraId="3BA0D7A6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d = -0.15</w:t>
            </w:r>
          </w:p>
        </w:tc>
        <w:tc>
          <w:tcPr>
            <w:tcW w:w="1342" w:type="dxa"/>
            <w:hideMark/>
          </w:tcPr>
          <w:p w14:paraId="247DDA8A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7240B6" w:rsidRPr="00AE2C2D" w14:paraId="4CFADE74" w14:textId="77777777" w:rsidTr="00A2378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dxa"/>
            <w:hideMark/>
          </w:tcPr>
          <w:p w14:paraId="2666000E" w14:textId="77777777" w:rsidR="007240B6" w:rsidRPr="00AE2C2D" w:rsidRDefault="007240B6" w:rsidP="007240B6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Profession</w:t>
            </w:r>
          </w:p>
        </w:tc>
        <w:tc>
          <w:tcPr>
            <w:tcW w:w="1668" w:type="dxa"/>
            <w:hideMark/>
          </w:tcPr>
          <w:p w14:paraId="321CDBEC" w14:textId="77777777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851" w:type="dxa"/>
            <w:hideMark/>
          </w:tcPr>
          <w:p w14:paraId="182DC77A" w14:textId="77777777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3, 366</w:t>
            </w:r>
          </w:p>
        </w:tc>
        <w:tc>
          <w:tcPr>
            <w:tcW w:w="992" w:type="dxa"/>
            <w:hideMark/>
          </w:tcPr>
          <w:p w14:paraId="2F4A4586" w14:textId="77777777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F = 4.72</w:t>
            </w:r>
          </w:p>
        </w:tc>
        <w:tc>
          <w:tcPr>
            <w:tcW w:w="851" w:type="dxa"/>
            <w:hideMark/>
          </w:tcPr>
          <w:p w14:paraId="4F59F3FB" w14:textId="6081C9A1" w:rsidR="007240B6" w:rsidRPr="00AE2C2D" w:rsidRDefault="006B4A43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7240B6" w:rsidRPr="00AE2C2D">
              <w:rPr>
                <w:sz w:val="18"/>
                <w:szCs w:val="18"/>
                <w:lang w:val="en-GB"/>
              </w:rPr>
              <w:t>.003</w:t>
            </w:r>
          </w:p>
        </w:tc>
        <w:tc>
          <w:tcPr>
            <w:tcW w:w="2268" w:type="dxa"/>
            <w:hideMark/>
          </w:tcPr>
          <w:p w14:paraId="48F1B6E7" w14:textId="6D43DEDF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—</w:t>
            </w:r>
          </w:p>
        </w:tc>
        <w:tc>
          <w:tcPr>
            <w:tcW w:w="992" w:type="dxa"/>
            <w:hideMark/>
          </w:tcPr>
          <w:p w14:paraId="7C02AA22" w14:textId="77777777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η² = .037</w:t>
            </w:r>
          </w:p>
        </w:tc>
        <w:tc>
          <w:tcPr>
            <w:tcW w:w="1342" w:type="dxa"/>
            <w:hideMark/>
          </w:tcPr>
          <w:p w14:paraId="0D45E1FA" w14:textId="77777777" w:rsidR="007240B6" w:rsidRPr="00AE2C2D" w:rsidRDefault="007240B6" w:rsidP="007240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7240B6" w:rsidRPr="00AE2C2D" w14:paraId="0BEA24B1" w14:textId="77777777" w:rsidTr="00CD7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dxa"/>
            <w:vAlign w:val="bottom"/>
            <w:hideMark/>
          </w:tcPr>
          <w:p w14:paraId="4F34EF8B" w14:textId="77777777" w:rsidR="007240B6" w:rsidRPr="00AE2C2D" w:rsidRDefault="007240B6" w:rsidP="00C457E8">
            <w:pPr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Experience</w:t>
            </w:r>
          </w:p>
        </w:tc>
        <w:tc>
          <w:tcPr>
            <w:tcW w:w="1668" w:type="dxa"/>
            <w:hideMark/>
          </w:tcPr>
          <w:p w14:paraId="3CD67473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One-way ANOVA</w:t>
            </w:r>
          </w:p>
        </w:tc>
        <w:tc>
          <w:tcPr>
            <w:tcW w:w="851" w:type="dxa"/>
            <w:hideMark/>
          </w:tcPr>
          <w:p w14:paraId="0A3E2829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3, 366</w:t>
            </w:r>
          </w:p>
        </w:tc>
        <w:tc>
          <w:tcPr>
            <w:tcW w:w="992" w:type="dxa"/>
            <w:hideMark/>
          </w:tcPr>
          <w:p w14:paraId="0D977235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F = 2.00</w:t>
            </w:r>
          </w:p>
        </w:tc>
        <w:tc>
          <w:tcPr>
            <w:tcW w:w="851" w:type="dxa"/>
            <w:hideMark/>
          </w:tcPr>
          <w:p w14:paraId="06050F68" w14:textId="1CEE5929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.114</w:t>
            </w:r>
          </w:p>
        </w:tc>
        <w:tc>
          <w:tcPr>
            <w:tcW w:w="2268" w:type="dxa"/>
            <w:vAlign w:val="center"/>
            <w:hideMark/>
          </w:tcPr>
          <w:p w14:paraId="0B2CCC72" w14:textId="7E044F7E" w:rsidR="007240B6" w:rsidRPr="00AE2C2D" w:rsidRDefault="007240B6" w:rsidP="00CD7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—</w:t>
            </w:r>
          </w:p>
        </w:tc>
        <w:tc>
          <w:tcPr>
            <w:tcW w:w="992" w:type="dxa"/>
            <w:hideMark/>
          </w:tcPr>
          <w:p w14:paraId="50ABE5B7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η² = .016</w:t>
            </w:r>
          </w:p>
        </w:tc>
        <w:tc>
          <w:tcPr>
            <w:tcW w:w="1342" w:type="dxa"/>
            <w:hideMark/>
          </w:tcPr>
          <w:p w14:paraId="6D986F13" w14:textId="77777777" w:rsidR="007240B6" w:rsidRPr="00AE2C2D" w:rsidRDefault="007240B6" w:rsidP="007240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6E0FCDA7" w14:textId="40D3E028" w:rsidR="00D05EEE" w:rsidRPr="00AE2C2D" w:rsidRDefault="00D05EEE" w:rsidP="00F836A6">
      <w:pPr>
        <w:rPr>
          <w:sz w:val="18"/>
          <w:szCs w:val="18"/>
          <w:lang w:val="en-GB"/>
        </w:rPr>
      </w:pPr>
    </w:p>
    <w:p w14:paraId="22E5D3BB" w14:textId="4C8276AB" w:rsidR="00D05EEE" w:rsidRPr="00AE2C2D" w:rsidRDefault="00C54298" w:rsidP="00F836A6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77598D8" wp14:editId="23B0989C">
                <wp:simplePos x="0" y="0"/>
                <wp:positionH relativeFrom="column">
                  <wp:posOffset>-319902</wp:posOffset>
                </wp:positionH>
                <wp:positionV relativeFrom="paragraph">
                  <wp:posOffset>151268</wp:posOffset>
                </wp:positionV>
                <wp:extent cx="6091311" cy="232117"/>
                <wp:effectExtent l="0" t="0" r="0" b="0"/>
                <wp:wrapNone/>
                <wp:docPr id="99908690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311" cy="232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ACFD8" w14:textId="7B36BB99" w:rsidR="00C54298" w:rsidRPr="004C2124" w:rsidRDefault="003A0641" w:rsidP="00C5429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Supplementary table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.6. </w:t>
                            </w:r>
                            <w:r w:rsidR="00F01919"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Post hoc </w:t>
                            </w:r>
                            <w:r w:rsidR="008873BE"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pairwise</w:t>
                            </w:r>
                            <w:r w:rsidR="00F01919"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comparisons between professions on SDM-Q-</w:t>
                            </w:r>
                            <w:r w:rsidR="00431F15"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Doc</w:t>
                            </w:r>
                            <w:r w:rsidR="00F01919" w:rsidRPr="00431F1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98D8" id="_x0000_s1056" type="#_x0000_t202" style="position:absolute;margin-left:-25.2pt;margin-top:11.9pt;width:479.65pt;height:18.3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" filled="f" stroked="f" strokeweight=".5pt">
                <v:textbox>
                  <w:txbxContent>
                    <w:p w14:paraId="1AAACFD8" w14:textId="7B36BB99" w:rsidR="00C54298" w:rsidRPr="004C2124" w:rsidRDefault="003A0641" w:rsidP="00C54298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Supplementary table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6</w:t>
                      </w:r>
                      <w:r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.6. </w:t>
                      </w:r>
                      <w:r w:rsidR="00F01919"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Post hoc </w:t>
                      </w:r>
                      <w:r w:rsidR="008873BE"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pairwise</w:t>
                      </w:r>
                      <w:r w:rsidR="00F01919"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comparisons between professions on SDM-Q-</w:t>
                      </w:r>
                      <w:r w:rsidR="00431F15"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Doc</w:t>
                      </w:r>
                      <w:r w:rsidR="00F01919" w:rsidRPr="00431F15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Score</w:t>
                      </w:r>
                    </w:p>
                  </w:txbxContent>
                </v:textbox>
              </v:shape>
            </w:pict>
          </mc:Fallback>
        </mc:AlternateContent>
      </w:r>
    </w:p>
    <w:p w14:paraId="4457B019" w14:textId="77777777" w:rsidR="00351E31" w:rsidRPr="00AE2C2D" w:rsidRDefault="00351E31" w:rsidP="00F836A6">
      <w:pPr>
        <w:rPr>
          <w:sz w:val="18"/>
          <w:szCs w:val="18"/>
          <w:lang w:val="en-GB"/>
        </w:rPr>
      </w:pPr>
    </w:p>
    <w:p w14:paraId="1BB6213D" w14:textId="77777777" w:rsidR="00351E31" w:rsidRPr="00AE2C2D" w:rsidRDefault="00351E31" w:rsidP="00F836A6">
      <w:pPr>
        <w:rPr>
          <w:sz w:val="18"/>
          <w:szCs w:val="18"/>
          <w:lang w:val="en-GB"/>
        </w:rPr>
      </w:pPr>
    </w:p>
    <w:tbl>
      <w:tblPr>
        <w:tblStyle w:val="Onopgemaaktetabel5"/>
        <w:tblpPr w:leftFromText="141" w:rightFromText="141" w:vertAnchor="text" w:horzAnchor="page" w:tblpX="897" w:tblpY="68"/>
        <w:tblW w:w="10156" w:type="dxa"/>
        <w:tblLook w:val="04A0" w:firstRow="1" w:lastRow="0" w:firstColumn="1" w:lastColumn="0" w:noHBand="0" w:noVBand="1"/>
      </w:tblPr>
      <w:tblGrid>
        <w:gridCol w:w="1168"/>
        <w:gridCol w:w="2015"/>
        <w:gridCol w:w="1213"/>
        <w:gridCol w:w="2539"/>
        <w:gridCol w:w="940"/>
        <w:gridCol w:w="2281"/>
      </w:tblGrid>
      <w:tr w:rsidR="00A23789" w:rsidRPr="00AE2C2D" w14:paraId="57A9B2A8" w14:textId="77777777" w:rsidTr="00A23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shd w:val="clear" w:color="auto" w:fill="E8E8E8" w:themeFill="background2"/>
            <w:hideMark/>
          </w:tcPr>
          <w:p w14:paraId="699F5D25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Comparison </w:t>
            </w:r>
          </w:p>
        </w:tc>
        <w:tc>
          <w:tcPr>
            <w:tcW w:w="2015" w:type="dxa"/>
            <w:shd w:val="clear" w:color="auto" w:fill="E8E8E8" w:themeFill="background2"/>
            <w:hideMark/>
          </w:tcPr>
          <w:p w14:paraId="21C54583" w14:textId="77777777" w:rsidR="00A23789" w:rsidRPr="00AE2C2D" w:rsidRDefault="00A23789" w:rsidP="00A23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Mean difference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80869BD" w14:textId="77777777" w:rsidR="00A23789" w:rsidRPr="00AE2C2D" w:rsidRDefault="00A23789" w:rsidP="00A23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65CD4582" w14:textId="786DEF55" w:rsidR="00A23789" w:rsidRPr="00AE2C2D" w:rsidRDefault="00A23789" w:rsidP="00A23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95% CI (Lower </w:t>
            </w:r>
            <w:r w:rsidR="00E01A40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-</w:t>
            </w: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 xml:space="preserve"> Upper)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EF081DE" w14:textId="77777777" w:rsidR="00A23789" w:rsidRPr="00AE2C2D" w:rsidRDefault="00A23789" w:rsidP="00A23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3BB2DBDE" w14:textId="77777777" w:rsidR="00A23789" w:rsidRPr="00AE2C2D" w:rsidRDefault="00A23789" w:rsidP="00A23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Significant (α = .0083)</w:t>
            </w:r>
          </w:p>
        </w:tc>
      </w:tr>
      <w:tr w:rsidR="00A23789" w:rsidRPr="00AE2C2D" w14:paraId="661E975A" w14:textId="77777777" w:rsidTr="00A23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437BD29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PH</w:t>
            </w:r>
          </w:p>
        </w:tc>
        <w:tc>
          <w:tcPr>
            <w:tcW w:w="2015" w:type="dxa"/>
            <w:hideMark/>
          </w:tcPr>
          <w:p w14:paraId="0960977A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2.95</w:t>
            </w:r>
          </w:p>
        </w:tc>
        <w:tc>
          <w:tcPr>
            <w:tcW w:w="0" w:type="auto"/>
            <w:hideMark/>
          </w:tcPr>
          <w:p w14:paraId="599FE508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0.83</w:t>
            </w:r>
          </w:p>
        </w:tc>
        <w:tc>
          <w:tcPr>
            <w:tcW w:w="0" w:type="auto"/>
            <w:hideMark/>
          </w:tcPr>
          <w:p w14:paraId="66224935" w14:textId="4A83D21B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0.76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5.15</w:t>
            </w:r>
          </w:p>
        </w:tc>
        <w:tc>
          <w:tcPr>
            <w:tcW w:w="0" w:type="auto"/>
            <w:hideMark/>
          </w:tcPr>
          <w:p w14:paraId="4C5F6645" w14:textId="04A7D768" w:rsidR="00A23789" w:rsidRPr="00AE2C2D" w:rsidRDefault="006B4A43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A23789" w:rsidRPr="00AE2C2D">
              <w:rPr>
                <w:sz w:val="18"/>
                <w:szCs w:val="18"/>
                <w:lang w:val="en-GB"/>
              </w:rPr>
              <w:t>.002</w:t>
            </w:r>
          </w:p>
        </w:tc>
        <w:tc>
          <w:tcPr>
            <w:tcW w:w="0" w:type="auto"/>
            <w:hideMark/>
          </w:tcPr>
          <w:p w14:paraId="02E3541D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sz w:val="18"/>
                <w:szCs w:val="18"/>
                <w:lang w:val="en-GB"/>
              </w:rPr>
              <w:t>Yes</w:t>
            </w:r>
          </w:p>
        </w:tc>
      </w:tr>
      <w:tr w:rsidR="00A23789" w:rsidRPr="00AE2C2D" w14:paraId="34055965" w14:textId="77777777" w:rsidTr="00A2378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EA14817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TC</w:t>
            </w:r>
          </w:p>
        </w:tc>
        <w:tc>
          <w:tcPr>
            <w:tcW w:w="2015" w:type="dxa"/>
            <w:hideMark/>
          </w:tcPr>
          <w:p w14:paraId="4C577684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1.13</w:t>
            </w:r>
          </w:p>
        </w:tc>
        <w:tc>
          <w:tcPr>
            <w:tcW w:w="0" w:type="auto"/>
            <w:hideMark/>
          </w:tcPr>
          <w:p w14:paraId="526A8FD3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1.14</w:t>
            </w:r>
          </w:p>
        </w:tc>
        <w:tc>
          <w:tcPr>
            <w:tcW w:w="0" w:type="auto"/>
            <w:hideMark/>
          </w:tcPr>
          <w:p w14:paraId="5D1C84BE" w14:textId="76F2C0E4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-1.89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4.14</w:t>
            </w:r>
          </w:p>
        </w:tc>
        <w:tc>
          <w:tcPr>
            <w:tcW w:w="0" w:type="auto"/>
            <w:hideMark/>
          </w:tcPr>
          <w:p w14:paraId="2A1D46DD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0" w:type="auto"/>
            <w:hideMark/>
          </w:tcPr>
          <w:p w14:paraId="40345DF5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A23789" w:rsidRPr="00AE2C2D" w14:paraId="06BC2697" w14:textId="77777777" w:rsidTr="00A23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C4345EB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GP vs MS</w:t>
            </w:r>
          </w:p>
        </w:tc>
        <w:tc>
          <w:tcPr>
            <w:tcW w:w="2015" w:type="dxa"/>
            <w:hideMark/>
          </w:tcPr>
          <w:p w14:paraId="4BDE1420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-0.24</w:t>
            </w:r>
          </w:p>
        </w:tc>
        <w:tc>
          <w:tcPr>
            <w:tcW w:w="0" w:type="auto"/>
            <w:hideMark/>
          </w:tcPr>
          <w:p w14:paraId="21B6DB9B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1.19</w:t>
            </w:r>
          </w:p>
        </w:tc>
        <w:tc>
          <w:tcPr>
            <w:tcW w:w="0" w:type="auto"/>
            <w:hideMark/>
          </w:tcPr>
          <w:p w14:paraId="7F1383D3" w14:textId="5805426A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-3.40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2.93</w:t>
            </w:r>
          </w:p>
        </w:tc>
        <w:tc>
          <w:tcPr>
            <w:tcW w:w="0" w:type="auto"/>
            <w:hideMark/>
          </w:tcPr>
          <w:p w14:paraId="2AB53089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0" w:type="auto"/>
            <w:hideMark/>
          </w:tcPr>
          <w:p w14:paraId="0413CD6B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A23789" w:rsidRPr="00AE2C2D" w14:paraId="2649D2CE" w14:textId="77777777" w:rsidTr="00A2378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B21227A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PH vs TC</w:t>
            </w:r>
          </w:p>
        </w:tc>
        <w:tc>
          <w:tcPr>
            <w:tcW w:w="2015" w:type="dxa"/>
            <w:hideMark/>
          </w:tcPr>
          <w:p w14:paraId="4134A84B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-1.83</w:t>
            </w:r>
          </w:p>
        </w:tc>
        <w:tc>
          <w:tcPr>
            <w:tcW w:w="0" w:type="auto"/>
            <w:hideMark/>
          </w:tcPr>
          <w:p w14:paraId="1C291665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1.21</w:t>
            </w:r>
          </w:p>
        </w:tc>
        <w:tc>
          <w:tcPr>
            <w:tcW w:w="0" w:type="auto"/>
            <w:hideMark/>
          </w:tcPr>
          <w:p w14:paraId="6F4CEFAA" w14:textId="746CE494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-5.04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1.39</w:t>
            </w:r>
          </w:p>
        </w:tc>
        <w:tc>
          <w:tcPr>
            <w:tcW w:w="0" w:type="auto"/>
            <w:hideMark/>
          </w:tcPr>
          <w:p w14:paraId="759337D4" w14:textId="606F6A36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.793</w:t>
            </w:r>
          </w:p>
        </w:tc>
        <w:tc>
          <w:tcPr>
            <w:tcW w:w="0" w:type="auto"/>
            <w:hideMark/>
          </w:tcPr>
          <w:p w14:paraId="2BD1AF96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A23789" w:rsidRPr="00AE2C2D" w14:paraId="43BD24D1" w14:textId="77777777" w:rsidTr="00A23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928DCFC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PH vs MS</w:t>
            </w:r>
          </w:p>
        </w:tc>
        <w:tc>
          <w:tcPr>
            <w:tcW w:w="2015" w:type="dxa"/>
            <w:hideMark/>
          </w:tcPr>
          <w:p w14:paraId="2FB29992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-3.19</w:t>
            </w:r>
          </w:p>
        </w:tc>
        <w:tc>
          <w:tcPr>
            <w:tcW w:w="0" w:type="auto"/>
            <w:hideMark/>
          </w:tcPr>
          <w:p w14:paraId="71BA50C6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1.27</w:t>
            </w:r>
          </w:p>
        </w:tc>
        <w:tc>
          <w:tcPr>
            <w:tcW w:w="0" w:type="auto"/>
            <w:hideMark/>
          </w:tcPr>
          <w:p w14:paraId="13B9BADC" w14:textId="185DC592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-6.55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0.16</w:t>
            </w:r>
          </w:p>
        </w:tc>
        <w:tc>
          <w:tcPr>
            <w:tcW w:w="0" w:type="auto"/>
            <w:hideMark/>
          </w:tcPr>
          <w:p w14:paraId="57425839" w14:textId="2B791D8D" w:rsidR="00A23789" w:rsidRPr="00AE2C2D" w:rsidRDefault="006A42D6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</w:t>
            </w:r>
            <w:r w:rsidR="00A23789" w:rsidRPr="00AE2C2D">
              <w:rPr>
                <w:sz w:val="18"/>
                <w:szCs w:val="18"/>
                <w:lang w:val="en-GB"/>
              </w:rPr>
              <w:t>.072</w:t>
            </w:r>
          </w:p>
        </w:tc>
        <w:tc>
          <w:tcPr>
            <w:tcW w:w="0" w:type="auto"/>
            <w:hideMark/>
          </w:tcPr>
          <w:p w14:paraId="273F556E" w14:textId="77777777" w:rsidR="00A23789" w:rsidRPr="00AE2C2D" w:rsidRDefault="00A23789" w:rsidP="00A237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  <w:tr w:rsidR="00A23789" w:rsidRPr="00AE2C2D" w14:paraId="292CD1C1" w14:textId="77777777" w:rsidTr="00A2378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A3A472F" w14:textId="77777777" w:rsidR="00A23789" w:rsidRPr="00AE2C2D" w:rsidRDefault="00A23789" w:rsidP="00A23789">
            <w:pPr>
              <w:jc w:val="left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TC vs MS</w:t>
            </w:r>
          </w:p>
        </w:tc>
        <w:tc>
          <w:tcPr>
            <w:tcW w:w="2015" w:type="dxa"/>
            <w:hideMark/>
          </w:tcPr>
          <w:p w14:paraId="38C9A713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-1.36</w:t>
            </w:r>
          </w:p>
        </w:tc>
        <w:tc>
          <w:tcPr>
            <w:tcW w:w="0" w:type="auto"/>
            <w:hideMark/>
          </w:tcPr>
          <w:p w14:paraId="2B1B44F1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1.49</w:t>
            </w:r>
          </w:p>
        </w:tc>
        <w:tc>
          <w:tcPr>
            <w:tcW w:w="0" w:type="auto"/>
            <w:hideMark/>
          </w:tcPr>
          <w:p w14:paraId="50309E80" w14:textId="734E015E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-5.30 </w:t>
            </w:r>
            <w:r w:rsidR="00E01A40">
              <w:rPr>
                <w:sz w:val="18"/>
                <w:szCs w:val="18"/>
                <w:lang w:val="en-GB"/>
              </w:rPr>
              <w:t>-</w:t>
            </w:r>
            <w:r w:rsidRPr="00AE2C2D">
              <w:rPr>
                <w:sz w:val="18"/>
                <w:szCs w:val="18"/>
                <w:lang w:val="en-GB"/>
              </w:rPr>
              <w:t xml:space="preserve"> 2.58</w:t>
            </w:r>
          </w:p>
        </w:tc>
        <w:tc>
          <w:tcPr>
            <w:tcW w:w="0" w:type="auto"/>
            <w:hideMark/>
          </w:tcPr>
          <w:p w14:paraId="743D833E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1.000</w:t>
            </w:r>
          </w:p>
        </w:tc>
        <w:tc>
          <w:tcPr>
            <w:tcW w:w="0" w:type="auto"/>
            <w:hideMark/>
          </w:tcPr>
          <w:p w14:paraId="76E0CD31" w14:textId="77777777" w:rsidR="00A23789" w:rsidRPr="00AE2C2D" w:rsidRDefault="00A23789" w:rsidP="00A23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No</w:t>
            </w:r>
          </w:p>
        </w:tc>
      </w:tr>
    </w:tbl>
    <w:p w14:paraId="083B78CE" w14:textId="77777777" w:rsidR="00351E31" w:rsidRPr="00AE2C2D" w:rsidRDefault="00351E31" w:rsidP="00F836A6">
      <w:pPr>
        <w:rPr>
          <w:sz w:val="18"/>
          <w:szCs w:val="18"/>
          <w:lang w:val="en-GB"/>
        </w:rPr>
      </w:pPr>
    </w:p>
    <w:p w14:paraId="55A32A99" w14:textId="77777777" w:rsidR="00351E31" w:rsidRPr="00AE2C2D" w:rsidRDefault="00351E31" w:rsidP="00F836A6">
      <w:pPr>
        <w:rPr>
          <w:sz w:val="18"/>
          <w:szCs w:val="18"/>
          <w:lang w:val="en-GB"/>
        </w:rPr>
      </w:pPr>
    </w:p>
    <w:p w14:paraId="527BE69C" w14:textId="77777777" w:rsidR="00351E31" w:rsidRPr="00AE2C2D" w:rsidRDefault="00351E31" w:rsidP="00F836A6">
      <w:pPr>
        <w:rPr>
          <w:sz w:val="18"/>
          <w:szCs w:val="18"/>
          <w:lang w:val="en-GB"/>
        </w:rPr>
      </w:pPr>
    </w:p>
    <w:p w14:paraId="3C48B338" w14:textId="77777777" w:rsidR="00981CBD" w:rsidRPr="00AE2C2D" w:rsidRDefault="00981CBD" w:rsidP="00F836A6">
      <w:pPr>
        <w:rPr>
          <w:sz w:val="18"/>
          <w:szCs w:val="18"/>
          <w:lang w:val="en-GB"/>
        </w:rPr>
      </w:pPr>
    </w:p>
    <w:p w14:paraId="25F05C9F" w14:textId="77777777" w:rsidR="00981CBD" w:rsidRPr="00AE2C2D" w:rsidRDefault="00981CBD" w:rsidP="00F836A6">
      <w:pPr>
        <w:rPr>
          <w:sz w:val="18"/>
          <w:szCs w:val="18"/>
          <w:lang w:val="en-GB"/>
        </w:rPr>
      </w:pPr>
    </w:p>
    <w:p w14:paraId="47004633" w14:textId="77777777" w:rsidR="00981CBD" w:rsidRPr="00AE2C2D" w:rsidRDefault="00981CBD" w:rsidP="00F836A6">
      <w:pPr>
        <w:rPr>
          <w:sz w:val="18"/>
          <w:szCs w:val="18"/>
          <w:lang w:val="en-GB"/>
        </w:rPr>
      </w:pPr>
    </w:p>
    <w:p w14:paraId="34787F4F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05AC716A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44597CAB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6DDBB56F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575BBA1B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094479F8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7F4B2F84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58945D35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027E4786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7BE03B57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24B9CD31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63A36247" w14:textId="77777777" w:rsidR="00383AD6" w:rsidRPr="00AE2C2D" w:rsidRDefault="00383AD6" w:rsidP="00F836A6">
      <w:pPr>
        <w:rPr>
          <w:sz w:val="18"/>
          <w:szCs w:val="18"/>
          <w:lang w:val="en-GB"/>
        </w:rPr>
      </w:pPr>
    </w:p>
    <w:p w14:paraId="3982FA4D" w14:textId="77777777" w:rsidR="00315F4B" w:rsidRPr="00AE2C2D" w:rsidRDefault="00315F4B" w:rsidP="00F836A6">
      <w:pPr>
        <w:rPr>
          <w:sz w:val="18"/>
          <w:szCs w:val="18"/>
          <w:lang w:val="en-GB"/>
        </w:rPr>
      </w:pPr>
    </w:p>
    <w:p w14:paraId="6F0BC1CC" w14:textId="77777777" w:rsidR="00315F4B" w:rsidRPr="00AE2C2D" w:rsidRDefault="00315F4B" w:rsidP="00F836A6">
      <w:pPr>
        <w:rPr>
          <w:sz w:val="18"/>
          <w:szCs w:val="18"/>
          <w:lang w:val="en-GB"/>
        </w:rPr>
      </w:pPr>
    </w:p>
    <w:p w14:paraId="5F00B14D" w14:textId="49BB76A7" w:rsidR="00AE2360" w:rsidRPr="00AE2C2D" w:rsidRDefault="00FF25E1" w:rsidP="00FF25E1">
      <w:pPr>
        <w:pStyle w:val="Kop3"/>
        <w:rPr>
          <w:lang w:val="en-GB"/>
        </w:rPr>
      </w:pPr>
      <w:bookmarkStart w:id="9" w:name="_Toc213324739"/>
      <w:r w:rsidRPr="00AE2C2D">
        <w:rPr>
          <w:lang w:val="en-GB"/>
        </w:rPr>
        <w:lastRenderedPageBreak/>
        <w:t xml:space="preserve">Supplementary </w:t>
      </w:r>
      <w:r w:rsidR="009512A3" w:rsidRPr="00AE2C2D">
        <w:rPr>
          <w:lang w:val="en-GB"/>
        </w:rPr>
        <w:t>table 7</w:t>
      </w:r>
      <w:r w:rsidRPr="00AE2C2D">
        <w:rPr>
          <w:lang w:val="en-GB"/>
        </w:rPr>
        <w:t xml:space="preserve">: </w:t>
      </w:r>
      <w:r w:rsidR="00AE2360" w:rsidRPr="00AE2C2D">
        <w:rPr>
          <w:lang w:val="en-GB"/>
        </w:rPr>
        <w:t>Correlation</w:t>
      </w:r>
      <w:r w:rsidR="00617077" w:rsidRPr="00AE2C2D">
        <w:rPr>
          <w:lang w:val="en-GB"/>
        </w:rPr>
        <w:t xml:space="preserve"> - Perceived capability of patients to make an informed decision × Willingness to support decision-making</w:t>
      </w:r>
      <w:bookmarkEnd w:id="9"/>
    </w:p>
    <w:p w14:paraId="67DF1CBB" w14:textId="35D7E77A" w:rsidR="00AE2360" w:rsidRPr="00AE2C2D" w:rsidRDefault="00AE2360" w:rsidP="00F836A6">
      <w:pPr>
        <w:rPr>
          <w:b/>
          <w:bCs/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7E48984B" wp14:editId="355903A3">
                <wp:simplePos x="0" y="0"/>
                <wp:positionH relativeFrom="column">
                  <wp:posOffset>-374502</wp:posOffset>
                </wp:positionH>
                <wp:positionV relativeFrom="paragraph">
                  <wp:posOffset>131094</wp:posOffset>
                </wp:positionV>
                <wp:extent cx="7033097" cy="282102"/>
                <wp:effectExtent l="0" t="0" r="3175" b="0"/>
                <wp:wrapNone/>
                <wp:docPr id="178296170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097" cy="282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95947" w14:textId="56BF62E5" w:rsidR="00AE2360" w:rsidRPr="00370679" w:rsidRDefault="00AE2360" w:rsidP="00AE2360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.1. </w:t>
                            </w:r>
                            <w:r w:rsidR="00370679" w:rsidRPr="0037067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Summary of Spearman’s rho correlation between perceived patient capability and willingness to support decision-making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8984B" id="_x0000_s1057" type="#_x0000_t202" style="position:absolute;margin-left:-29.5pt;margin-top:10.3pt;width:553.8pt;height:22.2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" fillcolor="white [3201]" stroked="f" strokeweight=".5pt">
                <v:textbox>
                  <w:txbxContent>
                    <w:p w14:paraId="50995947" w14:textId="56BF62E5" w:rsidR="00AE2360" w:rsidRPr="00370679" w:rsidRDefault="00AE2360" w:rsidP="00AE2360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7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.1. </w:t>
                      </w:r>
                      <w:r w:rsidR="00370679" w:rsidRPr="00370679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Summary of Spearman’s rho correlation between perceived patient capability and willingness to support decision-making</w:t>
                      </w:r>
                    </w:p>
                  </w:txbxContent>
                </v:textbox>
              </v:shape>
            </w:pict>
          </mc:Fallback>
        </mc:AlternateContent>
      </w:r>
    </w:p>
    <w:p w14:paraId="35079051" w14:textId="084ADE8A" w:rsidR="00AE2360" w:rsidRPr="00AE2C2D" w:rsidRDefault="00AE2360" w:rsidP="00F836A6">
      <w:pPr>
        <w:rPr>
          <w:sz w:val="18"/>
          <w:szCs w:val="18"/>
          <w:lang w:val="en-GB"/>
        </w:rPr>
      </w:pPr>
    </w:p>
    <w:p w14:paraId="0502A4F7" w14:textId="5891D514" w:rsidR="008D50D8" w:rsidRPr="00AE2C2D" w:rsidRDefault="008D50D8" w:rsidP="00F836A6">
      <w:pPr>
        <w:rPr>
          <w:sz w:val="18"/>
          <w:szCs w:val="18"/>
          <w:lang w:val="en-GB"/>
        </w:rPr>
      </w:pPr>
    </w:p>
    <w:tbl>
      <w:tblPr>
        <w:tblStyle w:val="Onopgemaaktetabel5"/>
        <w:tblW w:w="976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02"/>
        <w:gridCol w:w="2915"/>
        <w:gridCol w:w="1621"/>
        <w:gridCol w:w="567"/>
        <w:gridCol w:w="774"/>
        <w:gridCol w:w="486"/>
      </w:tblGrid>
      <w:tr w:rsidR="000135F2" w:rsidRPr="00AE2C2D" w14:paraId="46D318F8" w14:textId="77777777" w:rsidTr="006A4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shd w:val="clear" w:color="auto" w:fill="E8E8E8" w:themeFill="background2"/>
            <w:hideMark/>
          </w:tcPr>
          <w:p w14:paraId="573CBACB" w14:textId="146620FF" w:rsidR="000135F2" w:rsidRPr="00AE2C2D" w:rsidRDefault="000135F2" w:rsidP="004C6983">
            <w:pPr>
              <w:pStyle w:val="p1"/>
              <w:jc w:val="center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Variable 1</w:t>
            </w:r>
          </w:p>
        </w:tc>
        <w:tc>
          <w:tcPr>
            <w:tcW w:w="2915" w:type="dxa"/>
            <w:shd w:val="clear" w:color="auto" w:fill="E8E8E8" w:themeFill="background2"/>
            <w:hideMark/>
          </w:tcPr>
          <w:p w14:paraId="4FD6DC61" w14:textId="77777777" w:rsidR="000135F2" w:rsidRPr="00AE2C2D" w:rsidRDefault="000135F2" w:rsidP="004C698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Variable 2</w:t>
            </w:r>
          </w:p>
        </w:tc>
        <w:tc>
          <w:tcPr>
            <w:tcW w:w="1621" w:type="dxa"/>
            <w:shd w:val="clear" w:color="auto" w:fill="E8E8E8" w:themeFill="background2"/>
            <w:hideMark/>
          </w:tcPr>
          <w:p w14:paraId="00D15EE4" w14:textId="77777777" w:rsidR="000135F2" w:rsidRPr="00AE2C2D" w:rsidRDefault="000135F2" w:rsidP="004C698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Test</w:t>
            </w:r>
          </w:p>
        </w:tc>
        <w:tc>
          <w:tcPr>
            <w:tcW w:w="567" w:type="dxa"/>
            <w:shd w:val="clear" w:color="auto" w:fill="E8E8E8" w:themeFill="background2"/>
            <w:hideMark/>
          </w:tcPr>
          <w:p w14:paraId="7B3208A5" w14:textId="77777777" w:rsidR="000135F2" w:rsidRPr="00AE2C2D" w:rsidRDefault="000135F2" w:rsidP="004C698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ρ</w:t>
            </w:r>
          </w:p>
        </w:tc>
        <w:tc>
          <w:tcPr>
            <w:tcW w:w="774" w:type="dxa"/>
            <w:shd w:val="clear" w:color="auto" w:fill="E8E8E8" w:themeFill="background2"/>
            <w:hideMark/>
          </w:tcPr>
          <w:p w14:paraId="4982AE82" w14:textId="77777777" w:rsidR="000135F2" w:rsidRPr="00AE2C2D" w:rsidRDefault="000135F2" w:rsidP="004C698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486" w:type="dxa"/>
            <w:shd w:val="clear" w:color="auto" w:fill="E8E8E8" w:themeFill="background2"/>
            <w:hideMark/>
          </w:tcPr>
          <w:p w14:paraId="356D8D50" w14:textId="77777777" w:rsidR="000135F2" w:rsidRPr="00AE2C2D" w:rsidRDefault="000135F2" w:rsidP="004C6983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i w:val="0"/>
                <w:iCs w:val="0"/>
                <w:sz w:val="18"/>
                <w:szCs w:val="18"/>
                <w:lang w:val="en-GB"/>
              </w:rPr>
              <w:t>N</w:t>
            </w:r>
          </w:p>
        </w:tc>
      </w:tr>
      <w:tr w:rsidR="000135F2" w:rsidRPr="00AE2C2D" w14:paraId="6B65D478" w14:textId="77777777" w:rsidTr="006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  <w:hideMark/>
          </w:tcPr>
          <w:p w14:paraId="126A4A3E" w14:textId="385D0204" w:rsidR="000135F2" w:rsidRPr="00AE2C2D" w:rsidRDefault="000135F2" w:rsidP="004C698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Perceived capability of patients to make an informed decision (1</w:t>
            </w:r>
            <w:r w:rsidR="00D5454A"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=</w:t>
            </w:r>
            <w:r w:rsidR="00D5454A"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not at all capable to 10</w:t>
            </w:r>
            <w:r w:rsidR="00D5454A"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=</w:t>
            </w:r>
            <w:r w:rsidR="00D5454A" w:rsidRPr="00AE2C2D">
              <w:rPr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i w:val="0"/>
                <w:iCs w:val="0"/>
                <w:sz w:val="18"/>
                <w:szCs w:val="18"/>
                <w:lang w:val="en-GB"/>
              </w:rPr>
              <w:t>very capable)</w:t>
            </w:r>
          </w:p>
          <w:p w14:paraId="12AEE5FF" w14:textId="77777777" w:rsidR="000135F2" w:rsidRPr="00AE2C2D" w:rsidRDefault="000135F2" w:rsidP="004C6983">
            <w:pPr>
              <w:pStyle w:val="p1"/>
              <w:jc w:val="left"/>
              <w:rPr>
                <w:i w:val="0"/>
                <w:iCs w:val="0"/>
                <w:sz w:val="18"/>
                <w:szCs w:val="18"/>
                <w:lang w:val="en-GB"/>
              </w:rPr>
            </w:pPr>
          </w:p>
        </w:tc>
        <w:tc>
          <w:tcPr>
            <w:tcW w:w="2915" w:type="dxa"/>
            <w:shd w:val="clear" w:color="auto" w:fill="auto"/>
            <w:hideMark/>
          </w:tcPr>
          <w:p w14:paraId="5ABA2753" w14:textId="5FD44302" w:rsidR="000135F2" w:rsidRPr="00AE2C2D" w:rsidRDefault="000135F2" w:rsidP="004C6983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Willingness to support patient decision-making </w:t>
            </w:r>
            <w:r w:rsidR="00D5454A" w:rsidRPr="00AE2C2D">
              <w:rPr>
                <w:sz w:val="18"/>
                <w:szCs w:val="18"/>
                <w:lang w:val="en-GB"/>
              </w:rPr>
              <w:t>(</w:t>
            </w:r>
            <w:r w:rsidRPr="00AE2C2D">
              <w:rPr>
                <w:sz w:val="18"/>
                <w:szCs w:val="18"/>
                <w:lang w:val="en-GB"/>
              </w:rPr>
              <w:t>1</w:t>
            </w:r>
            <w:r w:rsidR="00D5454A" w:rsidRPr="00AE2C2D">
              <w:rPr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sz w:val="18"/>
                <w:szCs w:val="18"/>
                <w:lang w:val="en-GB"/>
              </w:rPr>
              <w:t>=</w:t>
            </w:r>
            <w:r w:rsidR="00D5454A" w:rsidRPr="00AE2C2D">
              <w:rPr>
                <w:sz w:val="18"/>
                <w:szCs w:val="18"/>
                <w:lang w:val="en-GB"/>
              </w:rPr>
              <w:t xml:space="preserve"> N</w:t>
            </w:r>
            <w:r w:rsidRPr="00AE2C2D">
              <w:rPr>
                <w:sz w:val="18"/>
                <w:szCs w:val="18"/>
                <w:lang w:val="en-GB"/>
              </w:rPr>
              <w:t>ot at all willing to 10</w:t>
            </w:r>
            <w:r w:rsidR="00D5454A" w:rsidRPr="00AE2C2D">
              <w:rPr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sz w:val="18"/>
                <w:szCs w:val="18"/>
                <w:lang w:val="en-GB"/>
              </w:rPr>
              <w:t>=</w:t>
            </w:r>
            <w:r w:rsidR="00D5454A" w:rsidRPr="00AE2C2D">
              <w:rPr>
                <w:sz w:val="18"/>
                <w:szCs w:val="18"/>
                <w:lang w:val="en-GB"/>
              </w:rPr>
              <w:t xml:space="preserve"> </w:t>
            </w:r>
            <w:r w:rsidRPr="00AE2C2D">
              <w:rPr>
                <w:sz w:val="18"/>
                <w:szCs w:val="18"/>
                <w:lang w:val="en-GB"/>
              </w:rPr>
              <w:t>very willing</w:t>
            </w:r>
            <w:r w:rsidR="00D5454A" w:rsidRPr="00AE2C2D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621" w:type="dxa"/>
            <w:shd w:val="clear" w:color="auto" w:fill="auto"/>
            <w:hideMark/>
          </w:tcPr>
          <w:p w14:paraId="32838421" w14:textId="77777777" w:rsidR="000135F2" w:rsidRPr="00AE2C2D" w:rsidRDefault="000135F2" w:rsidP="004C698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Spearman’s rho</w:t>
            </w:r>
          </w:p>
        </w:tc>
        <w:tc>
          <w:tcPr>
            <w:tcW w:w="567" w:type="dxa"/>
            <w:shd w:val="clear" w:color="auto" w:fill="auto"/>
            <w:hideMark/>
          </w:tcPr>
          <w:p w14:paraId="7A70ABD1" w14:textId="77777777" w:rsidR="000135F2" w:rsidRPr="00AE2C2D" w:rsidRDefault="000135F2" w:rsidP="004C698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.197</w:t>
            </w:r>
          </w:p>
        </w:tc>
        <w:tc>
          <w:tcPr>
            <w:tcW w:w="774" w:type="dxa"/>
            <w:shd w:val="clear" w:color="auto" w:fill="auto"/>
            <w:hideMark/>
          </w:tcPr>
          <w:p w14:paraId="4F7C7C38" w14:textId="7EDF39F4" w:rsidR="000135F2" w:rsidRPr="00AE2C2D" w:rsidRDefault="000135F2" w:rsidP="004C698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 xml:space="preserve">&lt; </w:t>
            </w:r>
            <w:r w:rsidR="006A42D6">
              <w:rPr>
                <w:sz w:val="18"/>
                <w:szCs w:val="18"/>
                <w:lang w:val="en-GB"/>
              </w:rPr>
              <w:t>0</w:t>
            </w:r>
            <w:r w:rsidRPr="00AE2C2D">
              <w:rPr>
                <w:sz w:val="18"/>
                <w:szCs w:val="18"/>
                <w:lang w:val="en-GB"/>
              </w:rPr>
              <w:t>.001</w:t>
            </w:r>
          </w:p>
        </w:tc>
        <w:tc>
          <w:tcPr>
            <w:tcW w:w="486" w:type="dxa"/>
            <w:shd w:val="clear" w:color="auto" w:fill="auto"/>
            <w:hideMark/>
          </w:tcPr>
          <w:p w14:paraId="75B63D98" w14:textId="77777777" w:rsidR="000135F2" w:rsidRPr="00AE2C2D" w:rsidRDefault="000135F2" w:rsidP="004C6983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369</w:t>
            </w:r>
          </w:p>
        </w:tc>
      </w:tr>
    </w:tbl>
    <w:p w14:paraId="46EDB662" w14:textId="36D80345" w:rsidR="006A1D67" w:rsidRPr="00AE2C2D" w:rsidRDefault="00AE2360" w:rsidP="00F836A6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621CD054" wp14:editId="7A81BE81">
                <wp:simplePos x="0" y="0"/>
                <wp:positionH relativeFrom="column">
                  <wp:posOffset>-377257</wp:posOffset>
                </wp:positionH>
                <wp:positionV relativeFrom="paragraph">
                  <wp:posOffset>87292</wp:posOffset>
                </wp:positionV>
                <wp:extent cx="6799634" cy="232117"/>
                <wp:effectExtent l="0" t="0" r="0" b="0"/>
                <wp:wrapNone/>
                <wp:docPr id="115267874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9634" cy="232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458E1" w14:textId="00F7182B" w:rsidR="00AE2360" w:rsidRPr="00BD714F" w:rsidRDefault="00AE2360" w:rsidP="00AE2360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.2. </w:t>
                            </w:r>
                            <w:r w:rsidR="00BD714F" w:rsidRPr="00BD714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Crosstabulation of perceived patient capability and willingness to support decision-making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CD054" id="_x0000_s1058" type="#_x0000_t202" style="position:absolute;margin-left:-29.7pt;margin-top:6.85pt;width:535.4pt;height:18.3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" fillcolor="white [3201]" stroked="f" strokeweight=".5pt">
                <v:textbox>
                  <w:txbxContent>
                    <w:p w14:paraId="31A458E1" w14:textId="00F7182B" w:rsidR="00AE2360" w:rsidRPr="00BD714F" w:rsidRDefault="00AE2360" w:rsidP="00AE2360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7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.2. </w:t>
                      </w:r>
                      <w:r w:rsidR="00BD714F" w:rsidRPr="00BD714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Crosstabulation of perceived patient capability and willingness to support decision-making</w:t>
                      </w:r>
                    </w:p>
                  </w:txbxContent>
                </v:textbox>
              </v:shape>
            </w:pict>
          </mc:Fallback>
        </mc:AlternateContent>
      </w:r>
    </w:p>
    <w:p w14:paraId="0BB653D9" w14:textId="77777777" w:rsidR="008D50D8" w:rsidRPr="00AE2C2D" w:rsidRDefault="008D50D8" w:rsidP="00F836A6">
      <w:pPr>
        <w:rPr>
          <w:sz w:val="18"/>
          <w:szCs w:val="18"/>
          <w:lang w:val="en-GB"/>
        </w:rPr>
      </w:pPr>
    </w:p>
    <w:p w14:paraId="6ACB70CD" w14:textId="77777777" w:rsidR="008D50D8" w:rsidRPr="00AE2C2D" w:rsidRDefault="008D50D8" w:rsidP="00F836A6">
      <w:pPr>
        <w:rPr>
          <w:sz w:val="18"/>
          <w:szCs w:val="18"/>
          <w:lang w:val="en-GB"/>
        </w:rPr>
      </w:pPr>
    </w:p>
    <w:tbl>
      <w:tblPr>
        <w:tblStyle w:val="Onopgemaaktetabel4"/>
        <w:tblW w:w="9860" w:type="dxa"/>
        <w:tblInd w:w="-567" w:type="dxa"/>
        <w:tblLook w:val="04A0" w:firstRow="1" w:lastRow="0" w:firstColumn="1" w:lastColumn="0" w:noHBand="0" w:noVBand="1"/>
      </w:tblPr>
      <w:tblGrid>
        <w:gridCol w:w="1252"/>
        <w:gridCol w:w="1022"/>
        <w:gridCol w:w="669"/>
        <w:gridCol w:w="669"/>
        <w:gridCol w:w="669"/>
        <w:gridCol w:w="668"/>
        <w:gridCol w:w="668"/>
        <w:gridCol w:w="668"/>
        <w:gridCol w:w="668"/>
        <w:gridCol w:w="668"/>
        <w:gridCol w:w="668"/>
        <w:gridCol w:w="782"/>
        <w:gridCol w:w="789"/>
      </w:tblGrid>
      <w:tr w:rsidR="00C457E8" w:rsidRPr="009512A3" w14:paraId="19BC047D" w14:textId="77777777" w:rsidTr="00C45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shd w:val="clear" w:color="auto" w:fill="E8E8E8" w:themeFill="background2"/>
          </w:tcPr>
          <w:p w14:paraId="1488F41D" w14:textId="77777777" w:rsidR="00C457E8" w:rsidRPr="00AE2C2D" w:rsidRDefault="00C457E8" w:rsidP="00FB3FF7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</w:p>
          <w:p w14:paraId="427DF48F" w14:textId="77777777" w:rsidR="00C457E8" w:rsidRPr="00AE2C2D" w:rsidRDefault="00C457E8" w:rsidP="00FB3FF7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</w:p>
          <w:p w14:paraId="4C930626" w14:textId="77777777" w:rsidR="00C457E8" w:rsidRPr="00AE2C2D" w:rsidRDefault="00C457E8" w:rsidP="00FB3FF7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</w:p>
          <w:p w14:paraId="551A0F5B" w14:textId="77777777" w:rsidR="00C457E8" w:rsidRPr="00AE2C2D" w:rsidRDefault="00C457E8" w:rsidP="00FB3FF7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</w:p>
          <w:p w14:paraId="23180CB6" w14:textId="77777777" w:rsidR="00C457E8" w:rsidRPr="00AE2C2D" w:rsidRDefault="00C457E8" w:rsidP="00FB3FF7">
            <w:pPr>
              <w:jc w:val="center"/>
              <w:rPr>
                <w:b w:val="0"/>
                <w:bCs w:val="0"/>
                <w:sz w:val="18"/>
                <w:szCs w:val="18"/>
                <w:lang w:val="en-GB"/>
              </w:rPr>
            </w:pPr>
          </w:p>
          <w:p w14:paraId="0A75D991" w14:textId="63CBF8E3" w:rsidR="00C457E8" w:rsidRPr="00AE2C2D" w:rsidRDefault="00C457E8" w:rsidP="00FB3FF7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Perceived capability of patients to make an informed decision</w:t>
            </w:r>
          </w:p>
        </w:tc>
        <w:tc>
          <w:tcPr>
            <w:tcW w:w="8608" w:type="dxa"/>
            <w:gridSpan w:val="12"/>
            <w:shd w:val="clear" w:color="auto" w:fill="E8E8E8" w:themeFill="background2"/>
          </w:tcPr>
          <w:p w14:paraId="686C31B6" w14:textId="6E5E813E" w:rsidR="00C457E8" w:rsidRPr="00AE2C2D" w:rsidRDefault="00C457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Willingness to support patient decision-making</w:t>
            </w:r>
          </w:p>
        </w:tc>
      </w:tr>
      <w:tr w:rsidR="00C457E8" w:rsidRPr="00AE2C2D" w14:paraId="729C9E18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0D07FCE0" w14:textId="6F21E973" w:rsidR="00C457E8" w:rsidRPr="00AE2C2D" w:rsidRDefault="00C457E8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37F74E1B" w14:textId="5950D4FE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hideMark/>
          </w:tcPr>
          <w:p w14:paraId="257C4491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B5F3197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DFE2932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A7F5DF9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4.00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344E835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58D0F6C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2F9577BB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7.00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141EFE14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8.00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04060123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9.00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5665435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10.00</w:t>
            </w:r>
          </w:p>
        </w:tc>
        <w:tc>
          <w:tcPr>
            <w:tcW w:w="0" w:type="auto"/>
            <w:shd w:val="clear" w:color="auto" w:fill="E8E8E8" w:themeFill="background2"/>
            <w:hideMark/>
          </w:tcPr>
          <w:p w14:paraId="71B973CE" w14:textId="77777777" w:rsidR="00C457E8" w:rsidRPr="00AE2C2D" w:rsidRDefault="00C4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</w:tr>
      <w:tr w:rsidR="00C457E8" w:rsidRPr="00AE2C2D" w14:paraId="09D318E2" w14:textId="77777777" w:rsidTr="00C457E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18811B12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7D69ED16" w14:textId="70FC421C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2.00</w:t>
            </w:r>
          </w:p>
        </w:tc>
        <w:tc>
          <w:tcPr>
            <w:tcW w:w="0" w:type="auto"/>
            <w:hideMark/>
          </w:tcPr>
          <w:p w14:paraId="63B95442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57E25E23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22424FB7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64F8E1A4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AF53954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6CA522CE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16352A21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109E000B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1874677C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44B2D072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1AF37B6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457E8" w:rsidRPr="00AE2C2D" w14:paraId="5452CA79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576A1222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026E5B7D" w14:textId="2AFD6DCD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3.00</w:t>
            </w:r>
          </w:p>
        </w:tc>
        <w:tc>
          <w:tcPr>
            <w:tcW w:w="0" w:type="auto"/>
            <w:hideMark/>
          </w:tcPr>
          <w:p w14:paraId="5EB8858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67E771F2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50B42F5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0C147604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08003619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0B280ADE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1A359974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154CB07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3A1A76FC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hideMark/>
          </w:tcPr>
          <w:p w14:paraId="24536C6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2F727081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21</w:t>
            </w:r>
          </w:p>
        </w:tc>
      </w:tr>
      <w:tr w:rsidR="00C457E8" w:rsidRPr="00AE2C2D" w14:paraId="761A4A19" w14:textId="77777777" w:rsidTr="00C457E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14542F08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072E53FC" w14:textId="1BDD5009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4.00</w:t>
            </w:r>
          </w:p>
        </w:tc>
        <w:tc>
          <w:tcPr>
            <w:tcW w:w="0" w:type="auto"/>
            <w:hideMark/>
          </w:tcPr>
          <w:p w14:paraId="17589DBA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DA79E5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62736605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001DC0E9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107E5E20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5AED9CE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68AA6494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6BE1796C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hideMark/>
          </w:tcPr>
          <w:p w14:paraId="43FC2782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hideMark/>
          </w:tcPr>
          <w:p w14:paraId="3B84890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0" w:type="auto"/>
            <w:hideMark/>
          </w:tcPr>
          <w:p w14:paraId="668ACE54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33</w:t>
            </w:r>
          </w:p>
        </w:tc>
      </w:tr>
      <w:tr w:rsidR="00C457E8" w:rsidRPr="00AE2C2D" w14:paraId="572F6078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4140C58A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69999C43" w14:textId="3C7074E2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5.00</w:t>
            </w:r>
          </w:p>
        </w:tc>
        <w:tc>
          <w:tcPr>
            <w:tcW w:w="0" w:type="auto"/>
            <w:hideMark/>
          </w:tcPr>
          <w:p w14:paraId="450CA7D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11905D85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6A606C70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102CFC93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28E25ED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0" w:type="auto"/>
            <w:hideMark/>
          </w:tcPr>
          <w:p w14:paraId="0F5DCE0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hideMark/>
          </w:tcPr>
          <w:p w14:paraId="1CB5AD8C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0" w:type="auto"/>
            <w:hideMark/>
          </w:tcPr>
          <w:p w14:paraId="00CFA6E2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0" w:type="auto"/>
            <w:hideMark/>
          </w:tcPr>
          <w:p w14:paraId="3941E978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hideMark/>
          </w:tcPr>
          <w:p w14:paraId="30A6715E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hideMark/>
          </w:tcPr>
          <w:p w14:paraId="7C58011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71</w:t>
            </w:r>
          </w:p>
        </w:tc>
      </w:tr>
      <w:tr w:rsidR="00C457E8" w:rsidRPr="00AE2C2D" w14:paraId="51D6DE55" w14:textId="77777777" w:rsidTr="00C457E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4F8A4A32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4F94B894" w14:textId="01C722AF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6.00</w:t>
            </w:r>
          </w:p>
        </w:tc>
        <w:tc>
          <w:tcPr>
            <w:tcW w:w="0" w:type="auto"/>
            <w:hideMark/>
          </w:tcPr>
          <w:p w14:paraId="1779EF91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BE8536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5AD5A748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517F6CD1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207E6AD7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hideMark/>
          </w:tcPr>
          <w:p w14:paraId="2CD57693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1432AF49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0" w:type="auto"/>
            <w:hideMark/>
          </w:tcPr>
          <w:p w14:paraId="777B3ABD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0" w:type="auto"/>
            <w:hideMark/>
          </w:tcPr>
          <w:p w14:paraId="4D895FD7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0" w:type="auto"/>
            <w:hideMark/>
          </w:tcPr>
          <w:p w14:paraId="2A2EACA0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0" w:type="auto"/>
            <w:hideMark/>
          </w:tcPr>
          <w:p w14:paraId="5BA130B8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89</w:t>
            </w:r>
          </w:p>
        </w:tc>
      </w:tr>
      <w:tr w:rsidR="00C457E8" w:rsidRPr="00AE2C2D" w14:paraId="2D7F270D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27C2DD3F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3B1C3467" w14:textId="251167AB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7.00</w:t>
            </w:r>
          </w:p>
        </w:tc>
        <w:tc>
          <w:tcPr>
            <w:tcW w:w="0" w:type="auto"/>
            <w:hideMark/>
          </w:tcPr>
          <w:p w14:paraId="44131ED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2C94277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4ABB64B0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121286F6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6BD048B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30832512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3231F609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0" w:type="auto"/>
            <w:hideMark/>
          </w:tcPr>
          <w:p w14:paraId="41B89096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0" w:type="auto"/>
            <w:hideMark/>
          </w:tcPr>
          <w:p w14:paraId="608F91B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0" w:type="auto"/>
            <w:hideMark/>
          </w:tcPr>
          <w:p w14:paraId="7ED7429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0" w:type="auto"/>
            <w:hideMark/>
          </w:tcPr>
          <w:p w14:paraId="2323BFBB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82</w:t>
            </w:r>
          </w:p>
        </w:tc>
      </w:tr>
      <w:tr w:rsidR="00C457E8" w:rsidRPr="00AE2C2D" w14:paraId="7F84494C" w14:textId="77777777" w:rsidTr="00C457E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7F998E86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0209E775" w14:textId="4AE99F85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8.00</w:t>
            </w:r>
          </w:p>
        </w:tc>
        <w:tc>
          <w:tcPr>
            <w:tcW w:w="0" w:type="auto"/>
            <w:hideMark/>
          </w:tcPr>
          <w:p w14:paraId="51011CCA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2BA4E72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0604CD2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796FF338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56D2B0DD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hideMark/>
          </w:tcPr>
          <w:p w14:paraId="6BD80259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58DEF808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7CDE33BA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0" w:type="auto"/>
            <w:hideMark/>
          </w:tcPr>
          <w:p w14:paraId="73736B31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hideMark/>
          </w:tcPr>
          <w:p w14:paraId="2DE423F9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hideMark/>
          </w:tcPr>
          <w:p w14:paraId="2444D3F6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54</w:t>
            </w:r>
          </w:p>
        </w:tc>
      </w:tr>
      <w:tr w:rsidR="00C457E8" w:rsidRPr="00AE2C2D" w14:paraId="6CF66776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653847D9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10FCED03" w14:textId="6F492C60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9.00</w:t>
            </w:r>
          </w:p>
        </w:tc>
        <w:tc>
          <w:tcPr>
            <w:tcW w:w="0" w:type="auto"/>
            <w:hideMark/>
          </w:tcPr>
          <w:p w14:paraId="521D3E11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46E2F1E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0B683CE9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8F57D61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CD7B7B3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3AAF101D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690A0A50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413AA0D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013922AA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hideMark/>
          </w:tcPr>
          <w:p w14:paraId="07F37CF9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hideMark/>
          </w:tcPr>
          <w:p w14:paraId="230E0C31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11</w:t>
            </w:r>
          </w:p>
        </w:tc>
      </w:tr>
      <w:tr w:rsidR="00C457E8" w:rsidRPr="00AE2C2D" w14:paraId="1F834FDA" w14:textId="77777777" w:rsidTr="00C457E8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3AA27DD7" w14:textId="77777777" w:rsidR="00C457E8" w:rsidRPr="00AE2C2D" w:rsidRDefault="00C457E8">
            <w:pPr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43EC1024" w14:textId="17E8020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10.00</w:t>
            </w:r>
          </w:p>
        </w:tc>
        <w:tc>
          <w:tcPr>
            <w:tcW w:w="0" w:type="auto"/>
            <w:hideMark/>
          </w:tcPr>
          <w:p w14:paraId="5234174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336F108F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46DB1624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5DED34E6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701342E1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2DF99E16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5C327E7E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hideMark/>
          </w:tcPr>
          <w:p w14:paraId="182B9313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5AB5F793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11E79AAC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7D256AE8" w14:textId="77777777" w:rsidR="00C457E8" w:rsidRPr="00AE2C2D" w:rsidRDefault="00C45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C457E8" w:rsidRPr="00AE2C2D" w14:paraId="3B845DA0" w14:textId="77777777" w:rsidTr="00C4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shd w:val="clear" w:color="auto" w:fill="E8E8E8" w:themeFill="background2"/>
          </w:tcPr>
          <w:p w14:paraId="6B3CD7AC" w14:textId="77777777" w:rsidR="00C457E8" w:rsidRPr="00AE2C2D" w:rsidRDefault="00C457E8">
            <w:pPr>
              <w:rPr>
                <w:rStyle w:val="Zwaar"/>
                <w:rFonts w:eastAsiaTheme="majorEastAsia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shd w:val="clear" w:color="auto" w:fill="E8E8E8" w:themeFill="background2"/>
            <w:hideMark/>
          </w:tcPr>
          <w:p w14:paraId="0B9B248E" w14:textId="6100800A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rStyle w:val="Zwaar"/>
                <w:rFonts w:eastAsiaTheme="majorEastAsia"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0" w:type="auto"/>
            <w:hideMark/>
          </w:tcPr>
          <w:p w14:paraId="59D62491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hideMark/>
          </w:tcPr>
          <w:p w14:paraId="0745A55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hideMark/>
          </w:tcPr>
          <w:p w14:paraId="15E5E70F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hideMark/>
          </w:tcPr>
          <w:p w14:paraId="2FDDF11C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hideMark/>
          </w:tcPr>
          <w:p w14:paraId="70777DA9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0" w:type="auto"/>
            <w:hideMark/>
          </w:tcPr>
          <w:p w14:paraId="331CA8F7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0" w:type="auto"/>
            <w:hideMark/>
          </w:tcPr>
          <w:p w14:paraId="6D8AED36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0" w:type="auto"/>
            <w:hideMark/>
          </w:tcPr>
          <w:p w14:paraId="05BB1686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109</w:t>
            </w:r>
          </w:p>
        </w:tc>
        <w:tc>
          <w:tcPr>
            <w:tcW w:w="0" w:type="auto"/>
            <w:hideMark/>
          </w:tcPr>
          <w:p w14:paraId="755BC75A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66</w:t>
            </w:r>
          </w:p>
        </w:tc>
        <w:tc>
          <w:tcPr>
            <w:tcW w:w="0" w:type="auto"/>
            <w:hideMark/>
          </w:tcPr>
          <w:p w14:paraId="5CFBBC22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0" w:type="auto"/>
            <w:hideMark/>
          </w:tcPr>
          <w:p w14:paraId="406D4888" w14:textId="77777777" w:rsidR="00C457E8" w:rsidRPr="00AE2C2D" w:rsidRDefault="00C45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369</w:t>
            </w:r>
          </w:p>
        </w:tc>
      </w:tr>
    </w:tbl>
    <w:p w14:paraId="541BD799" w14:textId="34735572" w:rsidR="00E3562C" w:rsidRPr="00AE2C2D" w:rsidRDefault="00E3562C" w:rsidP="00F836A6">
      <w:pPr>
        <w:rPr>
          <w:sz w:val="18"/>
          <w:szCs w:val="18"/>
          <w:lang w:val="en-GB"/>
        </w:rPr>
      </w:pPr>
    </w:p>
    <w:p w14:paraId="46EC9E87" w14:textId="7E567868" w:rsidR="00E3562C" w:rsidRPr="00AE2C2D" w:rsidRDefault="00BD714F" w:rsidP="00F836A6">
      <w:pPr>
        <w:rPr>
          <w:sz w:val="18"/>
          <w:szCs w:val="18"/>
          <w:lang w:val="en-GB"/>
        </w:rPr>
      </w:pPr>
      <w:r w:rsidRPr="00AE2C2D">
        <w:rPr>
          <w:noProof/>
          <w:sz w:val="18"/>
          <w:szCs w:val="1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1D378CDD" wp14:editId="5AF19C49">
                <wp:simplePos x="0" y="0"/>
                <wp:positionH relativeFrom="column">
                  <wp:posOffset>-364774</wp:posOffset>
                </wp:positionH>
                <wp:positionV relativeFrom="paragraph">
                  <wp:posOffset>109517</wp:posOffset>
                </wp:positionV>
                <wp:extent cx="3151505" cy="515080"/>
                <wp:effectExtent l="0" t="0" r="0" b="5715"/>
                <wp:wrapNone/>
                <wp:docPr id="147619073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505" cy="51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1F2AA3" w14:textId="600610B3" w:rsidR="00AE2360" w:rsidRPr="00BD714F" w:rsidRDefault="00AE2360" w:rsidP="00AE2360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Supplementary table</w:t>
                            </w:r>
                            <w:r w:rsidRPr="00D52078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D569B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.3. </w:t>
                            </w:r>
                            <w:r w:rsidR="00BD714F" w:rsidRPr="00BD714F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Long-format frequency table for perceived patient capability × willingness to support decision-making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8CDD" id="_x0000_s1059" type="#_x0000_t202" style="position:absolute;margin-left:-28.7pt;margin-top:8.6pt;width:248.15pt;height:40.5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" fillcolor="white [3201]" stroked="f" strokeweight=".5pt">
                <v:textbox>
                  <w:txbxContent>
                    <w:p w14:paraId="441F2AA3" w14:textId="600610B3" w:rsidR="00AE2360" w:rsidRPr="00BD714F" w:rsidRDefault="00AE2360" w:rsidP="00AE2360">
                      <w:pP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Supplementary table</w:t>
                      </w:r>
                      <w:r w:rsidRPr="00D52078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D569B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7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.3. </w:t>
                      </w:r>
                      <w:r w:rsidR="00BD714F" w:rsidRPr="00BD714F">
                        <w:rPr>
                          <w:i/>
                          <w:iCs/>
                          <w:sz w:val="18"/>
                          <w:szCs w:val="18"/>
                          <w:lang w:val="en-US"/>
                        </w:rPr>
                        <w:t>Long-format frequency table for perceived patient capability × willingness to support decision-making</w:t>
                      </w:r>
                    </w:p>
                  </w:txbxContent>
                </v:textbox>
              </v:shape>
            </w:pict>
          </mc:Fallback>
        </mc:AlternateContent>
      </w:r>
    </w:p>
    <w:p w14:paraId="21934209" w14:textId="653A081F" w:rsidR="00E3562C" w:rsidRPr="00AE2C2D" w:rsidRDefault="00E3562C" w:rsidP="00F836A6">
      <w:pPr>
        <w:rPr>
          <w:sz w:val="18"/>
          <w:szCs w:val="18"/>
          <w:lang w:val="en-GB"/>
        </w:rPr>
      </w:pPr>
    </w:p>
    <w:p w14:paraId="588F919C" w14:textId="6CA792BC" w:rsidR="00E3562C" w:rsidRPr="00AE2C2D" w:rsidRDefault="00E3562C" w:rsidP="00F836A6">
      <w:pPr>
        <w:rPr>
          <w:sz w:val="18"/>
          <w:szCs w:val="18"/>
          <w:lang w:val="en-GB"/>
        </w:rPr>
      </w:pPr>
    </w:p>
    <w:p w14:paraId="2A3C7747" w14:textId="4FAB7D20" w:rsidR="00981CBD" w:rsidRPr="00AE2C2D" w:rsidRDefault="00981CBD" w:rsidP="00F836A6">
      <w:pPr>
        <w:rPr>
          <w:sz w:val="18"/>
          <w:szCs w:val="18"/>
          <w:lang w:val="en-GB"/>
        </w:rPr>
      </w:pPr>
    </w:p>
    <w:p w14:paraId="03178CFB" w14:textId="77777777" w:rsidR="00981CBD" w:rsidRPr="00AE2C2D" w:rsidRDefault="00981CBD" w:rsidP="00F836A6">
      <w:pPr>
        <w:rPr>
          <w:sz w:val="18"/>
          <w:szCs w:val="18"/>
          <w:lang w:val="en-GB"/>
        </w:rPr>
      </w:pPr>
    </w:p>
    <w:tbl>
      <w:tblPr>
        <w:tblStyle w:val="Onopgemaaktetabel4"/>
        <w:tblW w:w="5027" w:type="dxa"/>
        <w:tblInd w:w="-567" w:type="dxa"/>
        <w:tblLook w:val="04A0" w:firstRow="1" w:lastRow="0" w:firstColumn="1" w:lastColumn="0" w:noHBand="0" w:noVBand="1"/>
      </w:tblPr>
      <w:tblGrid>
        <w:gridCol w:w="1843"/>
        <w:gridCol w:w="1559"/>
        <w:gridCol w:w="1625"/>
      </w:tblGrid>
      <w:tr w:rsidR="00E15725" w:rsidRPr="00AE2C2D" w14:paraId="769DEF2D" w14:textId="77777777" w:rsidTr="00AE23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E8E8E8" w:themeFill="background2"/>
            <w:noWrap/>
            <w:hideMark/>
          </w:tcPr>
          <w:p w14:paraId="51B4A3F0" w14:textId="616ACEF8" w:rsidR="00E15725" w:rsidRPr="00AE2C2D" w:rsidRDefault="00D5454A" w:rsidP="00D5454A">
            <w:pPr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Perceived capability of patients to make an informed decision</w:t>
            </w:r>
          </w:p>
        </w:tc>
        <w:tc>
          <w:tcPr>
            <w:tcW w:w="1559" w:type="dxa"/>
            <w:shd w:val="clear" w:color="auto" w:fill="E8E8E8" w:themeFill="background2"/>
            <w:noWrap/>
            <w:hideMark/>
          </w:tcPr>
          <w:p w14:paraId="1A0220D5" w14:textId="25606C7F" w:rsidR="00E15725" w:rsidRPr="00AE2C2D" w:rsidRDefault="00D5454A" w:rsidP="00D545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sz w:val="18"/>
                <w:szCs w:val="18"/>
                <w:lang w:val="en-GB"/>
              </w:rPr>
              <w:t>Willingness to support patient decision-making</w:t>
            </w:r>
          </w:p>
        </w:tc>
        <w:tc>
          <w:tcPr>
            <w:tcW w:w="1625" w:type="dxa"/>
            <w:shd w:val="clear" w:color="auto" w:fill="E8E8E8" w:themeFill="background2"/>
            <w:noWrap/>
            <w:hideMark/>
          </w:tcPr>
          <w:p w14:paraId="5EB23B68" w14:textId="77777777" w:rsidR="00E15725" w:rsidRPr="00AE2C2D" w:rsidRDefault="00E15725" w:rsidP="00D545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Frequency</w:t>
            </w:r>
          </w:p>
        </w:tc>
      </w:tr>
      <w:tr w:rsidR="00E15725" w:rsidRPr="00AE2C2D" w14:paraId="2E495DF2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3ED8EDB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6B8E249F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471FE963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64B80FE5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FA5E4BB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2A44AF4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25" w:type="dxa"/>
            <w:noWrap/>
            <w:hideMark/>
          </w:tcPr>
          <w:p w14:paraId="28050C5D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739A6D50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446A24E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24CD4335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25" w:type="dxa"/>
            <w:noWrap/>
            <w:hideMark/>
          </w:tcPr>
          <w:p w14:paraId="71981CEC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728FD6C5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6607F5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3F01E806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472F0998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76938AAA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32F3982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15BDDFF5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625" w:type="dxa"/>
            <w:noWrap/>
            <w:hideMark/>
          </w:tcPr>
          <w:p w14:paraId="30458888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46D6FD1A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53BA3FB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2C0E9034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625" w:type="dxa"/>
            <w:noWrap/>
            <w:hideMark/>
          </w:tcPr>
          <w:p w14:paraId="45BEE153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3D82295C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0B8A10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0605F6BD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2DD773CC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0993FCDB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5797681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FC402A9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25" w:type="dxa"/>
            <w:noWrap/>
            <w:hideMark/>
          </w:tcPr>
          <w:p w14:paraId="7DA6F864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703E4154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D58200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08D13E14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5E474C12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2770DCA8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F5D17D9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1689BB3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25" w:type="dxa"/>
            <w:noWrap/>
            <w:hideMark/>
          </w:tcPr>
          <w:p w14:paraId="352A00E3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E15725" w:rsidRPr="00AE2C2D" w14:paraId="6BD8AC42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FCDEADB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09B79486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25" w:type="dxa"/>
            <w:noWrap/>
            <w:hideMark/>
          </w:tcPr>
          <w:p w14:paraId="62C99EA9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E15725" w:rsidRPr="00AE2C2D" w14:paraId="1ABD83CD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2554B45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4D359A7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625" w:type="dxa"/>
            <w:noWrap/>
            <w:hideMark/>
          </w:tcPr>
          <w:p w14:paraId="1C739F93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02F0108B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3760831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12252CE6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625" w:type="dxa"/>
            <w:noWrap/>
            <w:hideMark/>
          </w:tcPr>
          <w:p w14:paraId="37383904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E15725" w:rsidRPr="00AE2C2D" w14:paraId="2BC32941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EB75FEA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6BE76F6C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28AA63C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27C2F1D5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912798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54CD24DB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25" w:type="dxa"/>
            <w:noWrap/>
            <w:hideMark/>
          </w:tcPr>
          <w:p w14:paraId="5D0BC64A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23DF19D4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CC42FE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0D6E7B40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627B00E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755ED537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0EEA76B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1E997FB3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25" w:type="dxa"/>
            <w:noWrap/>
            <w:hideMark/>
          </w:tcPr>
          <w:p w14:paraId="01C4C8FA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10</w:t>
            </w:r>
          </w:p>
        </w:tc>
      </w:tr>
      <w:tr w:rsidR="00E15725" w:rsidRPr="00AE2C2D" w14:paraId="69CC5E91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2269A3D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2DF7FF49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25" w:type="dxa"/>
            <w:noWrap/>
            <w:hideMark/>
          </w:tcPr>
          <w:p w14:paraId="1E09674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E15725" w:rsidRPr="00AE2C2D" w14:paraId="609297C1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054D4F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317ADDF9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625" w:type="dxa"/>
            <w:noWrap/>
            <w:hideMark/>
          </w:tcPr>
          <w:p w14:paraId="51A275EB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9</w:t>
            </w:r>
          </w:p>
        </w:tc>
      </w:tr>
      <w:tr w:rsidR="00E15725" w:rsidRPr="00AE2C2D" w14:paraId="4D1287F6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2D4A9B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1559" w:type="dxa"/>
            <w:noWrap/>
            <w:hideMark/>
          </w:tcPr>
          <w:p w14:paraId="637FD32E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39D575BC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079CF856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AF6B9F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6490B27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25" w:type="dxa"/>
            <w:noWrap/>
            <w:hideMark/>
          </w:tcPr>
          <w:p w14:paraId="7B3DA983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4CE02936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BEFA461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2381EC5D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625" w:type="dxa"/>
            <w:noWrap/>
            <w:hideMark/>
          </w:tcPr>
          <w:p w14:paraId="4A557E6E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4911131D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E99E1FF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007FC444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409902E6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11</w:t>
            </w:r>
          </w:p>
        </w:tc>
      </w:tr>
      <w:tr w:rsidR="00E15725" w:rsidRPr="00AE2C2D" w14:paraId="5D46D52F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F171182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23077721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25" w:type="dxa"/>
            <w:noWrap/>
            <w:hideMark/>
          </w:tcPr>
          <w:p w14:paraId="7071EABA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8</w:t>
            </w:r>
          </w:p>
        </w:tc>
      </w:tr>
      <w:tr w:rsidR="00E15725" w:rsidRPr="00AE2C2D" w14:paraId="21885106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16D5068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59B26193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2B561C4C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13</w:t>
            </w:r>
          </w:p>
        </w:tc>
      </w:tr>
      <w:tr w:rsidR="00E15725" w:rsidRPr="00AE2C2D" w14:paraId="222D684B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5991C9D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5DEB66CF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25" w:type="dxa"/>
            <w:noWrap/>
            <w:hideMark/>
          </w:tcPr>
          <w:p w14:paraId="2AD400BF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20</w:t>
            </w:r>
          </w:p>
        </w:tc>
      </w:tr>
      <w:tr w:rsidR="00E15725" w:rsidRPr="00AE2C2D" w14:paraId="2D7C7BA8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306D4F8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7825121F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25" w:type="dxa"/>
            <w:noWrap/>
            <w:hideMark/>
          </w:tcPr>
          <w:p w14:paraId="41351BE8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E15725" w:rsidRPr="00AE2C2D" w14:paraId="74141397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BA0B6D9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7F935C00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625" w:type="dxa"/>
            <w:noWrap/>
            <w:hideMark/>
          </w:tcPr>
          <w:p w14:paraId="533D5C8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10</w:t>
            </w:r>
          </w:p>
        </w:tc>
      </w:tr>
      <w:tr w:rsidR="00E15725" w:rsidRPr="00AE2C2D" w14:paraId="2C8AB1B3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140728E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60777E3C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6332BD07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E15725" w:rsidRPr="00AE2C2D" w14:paraId="66251AB4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FCFF90A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4891ECBE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25" w:type="dxa"/>
            <w:noWrap/>
            <w:hideMark/>
          </w:tcPr>
          <w:p w14:paraId="21341562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E15725" w:rsidRPr="00AE2C2D" w14:paraId="276EC077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7E5DE2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62E46F8E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70988D39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18</w:t>
            </w:r>
          </w:p>
        </w:tc>
      </w:tr>
      <w:tr w:rsidR="00E15725" w:rsidRPr="00AE2C2D" w14:paraId="7E9A9C39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EDA595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79A23CB6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625" w:type="dxa"/>
            <w:noWrap/>
            <w:hideMark/>
          </w:tcPr>
          <w:p w14:paraId="600017B6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28</w:t>
            </w:r>
          </w:p>
        </w:tc>
      </w:tr>
      <w:tr w:rsidR="00E15725" w:rsidRPr="00AE2C2D" w14:paraId="7400CB8C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C682142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11D09FB2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625" w:type="dxa"/>
            <w:noWrap/>
            <w:hideMark/>
          </w:tcPr>
          <w:p w14:paraId="0B8B246B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17</w:t>
            </w:r>
          </w:p>
        </w:tc>
      </w:tr>
      <w:tr w:rsidR="00E15725" w:rsidRPr="00AE2C2D" w14:paraId="103C5EBF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D8DC04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22165EC1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625" w:type="dxa"/>
            <w:noWrap/>
            <w:hideMark/>
          </w:tcPr>
          <w:p w14:paraId="4F3DC85C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17</w:t>
            </w:r>
          </w:p>
        </w:tc>
      </w:tr>
      <w:tr w:rsidR="00E15725" w:rsidRPr="00AE2C2D" w14:paraId="31135135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70B7962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0E3CA70E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625" w:type="dxa"/>
            <w:noWrap/>
            <w:hideMark/>
          </w:tcPr>
          <w:p w14:paraId="47E180B4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518147E7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D1F3399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410B4A2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69287E4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1C22A811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7B0482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70CCD4D6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625" w:type="dxa"/>
            <w:noWrap/>
            <w:hideMark/>
          </w:tcPr>
          <w:p w14:paraId="7D0DF952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59554F5B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8964F9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397855A2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5879F26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14</w:t>
            </w:r>
          </w:p>
        </w:tc>
      </w:tr>
      <w:tr w:rsidR="00E15725" w:rsidRPr="00AE2C2D" w14:paraId="455E3107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D22C2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71F4A2B1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625" w:type="dxa"/>
            <w:noWrap/>
            <w:hideMark/>
          </w:tcPr>
          <w:p w14:paraId="511247ED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25</w:t>
            </w:r>
          </w:p>
        </w:tc>
      </w:tr>
      <w:tr w:rsidR="00E15725" w:rsidRPr="00AE2C2D" w14:paraId="0687267E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98BC2E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11C08D82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625" w:type="dxa"/>
            <w:noWrap/>
            <w:hideMark/>
          </w:tcPr>
          <w:p w14:paraId="23015E30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19</w:t>
            </w:r>
          </w:p>
        </w:tc>
      </w:tr>
      <w:tr w:rsidR="00E15725" w:rsidRPr="00AE2C2D" w14:paraId="136DF588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9DC5517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64B9185D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625" w:type="dxa"/>
            <w:noWrap/>
            <w:hideMark/>
          </w:tcPr>
          <w:p w14:paraId="2BE88CCA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18</w:t>
            </w:r>
          </w:p>
        </w:tc>
      </w:tr>
      <w:tr w:rsidR="00E15725" w:rsidRPr="00AE2C2D" w14:paraId="21154710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C71153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194771F1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64EADC60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3CD0E58B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853F1C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576F2546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25" w:type="dxa"/>
            <w:noWrap/>
            <w:hideMark/>
          </w:tcPr>
          <w:p w14:paraId="5DF5E14B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724A53A2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502E388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4ADFB0AC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625" w:type="dxa"/>
            <w:noWrap/>
            <w:hideMark/>
          </w:tcPr>
          <w:p w14:paraId="02898F47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E15725" w:rsidRPr="00AE2C2D" w14:paraId="30F6D997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8775A9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05DA9964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25" w:type="dxa"/>
            <w:noWrap/>
            <w:hideMark/>
          </w:tcPr>
          <w:p w14:paraId="2E3B3898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29A955F8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9063C71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4F497292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4FBD3BB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E15725" w:rsidRPr="00AE2C2D" w14:paraId="0A500BC6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053C72F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090D49D8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625" w:type="dxa"/>
            <w:noWrap/>
            <w:hideMark/>
          </w:tcPr>
          <w:p w14:paraId="5DD688EE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19</w:t>
            </w:r>
          </w:p>
        </w:tc>
      </w:tr>
      <w:tr w:rsidR="00E15725" w:rsidRPr="00AE2C2D" w14:paraId="7BA88B89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BE0615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2A02A869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625" w:type="dxa"/>
            <w:noWrap/>
            <w:hideMark/>
          </w:tcPr>
          <w:p w14:paraId="43039644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</w:tr>
      <w:tr w:rsidR="00E15725" w:rsidRPr="00AE2C2D" w14:paraId="4BDD5BF0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BFE0900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2BABECA3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1625" w:type="dxa"/>
            <w:noWrap/>
            <w:hideMark/>
          </w:tcPr>
          <w:p w14:paraId="7DA2066C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15</w:t>
            </w:r>
          </w:p>
        </w:tc>
      </w:tr>
      <w:tr w:rsidR="00E15725" w:rsidRPr="00AE2C2D" w14:paraId="056123F6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61CE60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1DB133DF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321FB4A0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5AD6C0D4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AAD52EE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66536800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28C9A54A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4C62B2BE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BB060A6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3878C621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625" w:type="dxa"/>
            <w:noWrap/>
            <w:hideMark/>
          </w:tcPr>
          <w:p w14:paraId="0C55A334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E15725" w:rsidRPr="00AE2C2D" w14:paraId="76A5CBFC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1700D5A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42BCDF81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625" w:type="dxa"/>
            <w:noWrap/>
            <w:hideMark/>
          </w:tcPr>
          <w:p w14:paraId="62D73F57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E15725" w:rsidRPr="00AE2C2D" w14:paraId="52417113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18F8B84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AE8224B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625" w:type="dxa"/>
            <w:noWrap/>
            <w:hideMark/>
          </w:tcPr>
          <w:p w14:paraId="06785AD6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E15725" w:rsidRPr="00AE2C2D" w14:paraId="42392F29" w14:textId="77777777" w:rsidTr="00AE2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39BBB9F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787994CE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25" w:type="dxa"/>
            <w:noWrap/>
            <w:hideMark/>
          </w:tcPr>
          <w:p w14:paraId="6B4E9F11" w14:textId="77777777" w:rsidR="00E15725" w:rsidRPr="00AE2C2D" w:rsidRDefault="00E15725" w:rsidP="00D545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E15725" w:rsidRPr="00AE2C2D" w14:paraId="55D0B36C" w14:textId="77777777" w:rsidTr="00AE23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6D30599" w14:textId="77777777" w:rsidR="00E15725" w:rsidRPr="00AE2C2D" w:rsidRDefault="00E15725" w:rsidP="00D5454A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88A7FEC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625" w:type="dxa"/>
            <w:noWrap/>
            <w:hideMark/>
          </w:tcPr>
          <w:p w14:paraId="445A4332" w14:textId="77777777" w:rsidR="00E15725" w:rsidRPr="00AE2C2D" w:rsidRDefault="00E15725" w:rsidP="00D545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AE2C2D">
              <w:rPr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</w:tr>
    </w:tbl>
    <w:p w14:paraId="35F87A29" w14:textId="77777777" w:rsidR="00981CBD" w:rsidRPr="00AE2C2D" w:rsidRDefault="00981CBD" w:rsidP="00F836A6">
      <w:pPr>
        <w:rPr>
          <w:lang w:val="en-GB"/>
        </w:rPr>
      </w:pPr>
    </w:p>
    <w:sectPr w:rsidR="00981CBD" w:rsidRPr="00AE2C2D" w:rsidSect="00D80A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2469D" w14:textId="77777777" w:rsidR="0087763A" w:rsidRDefault="0087763A" w:rsidP="007B16E2">
      <w:r>
        <w:separator/>
      </w:r>
    </w:p>
  </w:endnote>
  <w:endnote w:type="continuationSeparator" w:id="0">
    <w:p w14:paraId="149135F2" w14:textId="77777777" w:rsidR="0087763A" w:rsidRDefault="0087763A" w:rsidP="007B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5A5A" w14:textId="02D8EFE8" w:rsidR="00AD46F1" w:rsidRPr="00AD46F1" w:rsidRDefault="00AD46F1" w:rsidP="00AD46F1">
    <w:pPr>
      <w:pStyle w:val="Voettekst"/>
      <w:jc w:val="both"/>
      <w:rPr>
        <w:sz w:val="22"/>
        <w:szCs w:val="22"/>
        <w:lang w:val="en-US"/>
      </w:rPr>
    </w:pPr>
    <w:r w:rsidRPr="00AD46F1">
      <w:rPr>
        <w:i/>
        <w:iCs/>
        <w:sz w:val="15"/>
        <w:szCs w:val="15"/>
        <w:lang w:val="en-US"/>
      </w:rPr>
      <w:t xml:space="preserve">Note: Statistical analyses included parametric and non-parametric tests, depending on data distribution and scale. Normality was assessed using skewness and kurtosis (acceptable range: 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>1 to +1). Parametric tests (e.g., t-tests, ANOVA) were used for normally distributed continuous data; Mann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>Whitney U and Kruskal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>Wallis H tests were used otherwise. Bonferroni correction was based on the number of comparisons (e.g., 6 tests = α = .0083). The overall alpha level was .05. Effect sizes were reported where applicable: Cohen’s d (t-tests), η² (ANOVA), r = Z / √N (Mann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 xml:space="preserve">Whitney), and ε² = (H 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 xml:space="preserve"> k + 1) / (N 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 xml:space="preserve"> k) (Kruskal</w:t>
    </w:r>
    <w:r w:rsidR="00E01A40">
      <w:rPr>
        <w:i/>
        <w:iCs/>
        <w:sz w:val="15"/>
        <w:szCs w:val="15"/>
        <w:lang w:val="en-US"/>
      </w:rPr>
      <w:t>-</w:t>
    </w:r>
    <w:r w:rsidRPr="00AD46F1">
      <w:rPr>
        <w:i/>
        <w:iCs/>
        <w:sz w:val="15"/>
        <w:szCs w:val="15"/>
        <w:lang w:val="en-US"/>
      </w:rPr>
      <w:t>Wallis). All tests were two-tailed; results were considered significant at or below the relevant (corrected) alpha threshold.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586E" w14:textId="77777777" w:rsidR="0087763A" w:rsidRDefault="0087763A" w:rsidP="007B16E2">
      <w:r>
        <w:separator/>
      </w:r>
    </w:p>
  </w:footnote>
  <w:footnote w:type="continuationSeparator" w:id="0">
    <w:p w14:paraId="62D4F001" w14:textId="77777777" w:rsidR="0087763A" w:rsidRDefault="0087763A" w:rsidP="007B1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1632B"/>
    <w:multiLevelType w:val="hybridMultilevel"/>
    <w:tmpl w:val="79B22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05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F5"/>
    <w:rsid w:val="000012CC"/>
    <w:rsid w:val="00006682"/>
    <w:rsid w:val="000135F2"/>
    <w:rsid w:val="00017433"/>
    <w:rsid w:val="00017F59"/>
    <w:rsid w:val="000212D0"/>
    <w:rsid w:val="000217F0"/>
    <w:rsid w:val="00025AEA"/>
    <w:rsid w:val="00030B48"/>
    <w:rsid w:val="00047864"/>
    <w:rsid w:val="0005173D"/>
    <w:rsid w:val="000561DD"/>
    <w:rsid w:val="00057AAB"/>
    <w:rsid w:val="00070BC9"/>
    <w:rsid w:val="0007182D"/>
    <w:rsid w:val="00072D68"/>
    <w:rsid w:val="00073976"/>
    <w:rsid w:val="000957E2"/>
    <w:rsid w:val="000A62A1"/>
    <w:rsid w:val="000B1053"/>
    <w:rsid w:val="000B5E1E"/>
    <w:rsid w:val="000C2B71"/>
    <w:rsid w:val="000C4C5B"/>
    <w:rsid w:val="000C65B0"/>
    <w:rsid w:val="000D24D7"/>
    <w:rsid w:val="000D5533"/>
    <w:rsid w:val="000E1815"/>
    <w:rsid w:val="000E5D12"/>
    <w:rsid w:val="000E6CCA"/>
    <w:rsid w:val="000F25DC"/>
    <w:rsid w:val="000F2D2D"/>
    <w:rsid w:val="000F32A8"/>
    <w:rsid w:val="000F3A10"/>
    <w:rsid w:val="00100B5F"/>
    <w:rsid w:val="00101A31"/>
    <w:rsid w:val="00106616"/>
    <w:rsid w:val="001125F2"/>
    <w:rsid w:val="001169DE"/>
    <w:rsid w:val="001231D0"/>
    <w:rsid w:val="00123773"/>
    <w:rsid w:val="00125E90"/>
    <w:rsid w:val="001367FF"/>
    <w:rsid w:val="00147D00"/>
    <w:rsid w:val="0015333A"/>
    <w:rsid w:val="001537C9"/>
    <w:rsid w:val="0016010A"/>
    <w:rsid w:val="00170882"/>
    <w:rsid w:val="00172A2F"/>
    <w:rsid w:val="00174D40"/>
    <w:rsid w:val="0018313B"/>
    <w:rsid w:val="00187BFE"/>
    <w:rsid w:val="001A4FAD"/>
    <w:rsid w:val="001B3DDD"/>
    <w:rsid w:val="001B7FF7"/>
    <w:rsid w:val="001C5F3C"/>
    <w:rsid w:val="001D3CF4"/>
    <w:rsid w:val="001E0424"/>
    <w:rsid w:val="001E26BD"/>
    <w:rsid w:val="001E33AF"/>
    <w:rsid w:val="001F02CF"/>
    <w:rsid w:val="001F2844"/>
    <w:rsid w:val="001F4381"/>
    <w:rsid w:val="00203B66"/>
    <w:rsid w:val="002044D8"/>
    <w:rsid w:val="00206F01"/>
    <w:rsid w:val="00211E07"/>
    <w:rsid w:val="002142DD"/>
    <w:rsid w:val="00214FE7"/>
    <w:rsid w:val="002250DA"/>
    <w:rsid w:val="00230651"/>
    <w:rsid w:val="00243132"/>
    <w:rsid w:val="0024527F"/>
    <w:rsid w:val="002452FD"/>
    <w:rsid w:val="002455AA"/>
    <w:rsid w:val="00254565"/>
    <w:rsid w:val="00254957"/>
    <w:rsid w:val="00255C20"/>
    <w:rsid w:val="00256C0D"/>
    <w:rsid w:val="0026325B"/>
    <w:rsid w:val="0027478A"/>
    <w:rsid w:val="00275BA0"/>
    <w:rsid w:val="00276B54"/>
    <w:rsid w:val="00276EE5"/>
    <w:rsid w:val="00277D19"/>
    <w:rsid w:val="00284277"/>
    <w:rsid w:val="00286941"/>
    <w:rsid w:val="00287692"/>
    <w:rsid w:val="00294E55"/>
    <w:rsid w:val="0029675C"/>
    <w:rsid w:val="002A0FF7"/>
    <w:rsid w:val="002A18D4"/>
    <w:rsid w:val="002A35C8"/>
    <w:rsid w:val="002A4AD7"/>
    <w:rsid w:val="002B158C"/>
    <w:rsid w:val="002C2830"/>
    <w:rsid w:val="002C3968"/>
    <w:rsid w:val="002C5284"/>
    <w:rsid w:val="002C5DC8"/>
    <w:rsid w:val="002C7B24"/>
    <w:rsid w:val="002D06E1"/>
    <w:rsid w:val="002D735E"/>
    <w:rsid w:val="002D7D48"/>
    <w:rsid w:val="002E5263"/>
    <w:rsid w:val="002E69FB"/>
    <w:rsid w:val="002F0693"/>
    <w:rsid w:val="002F25CC"/>
    <w:rsid w:val="002F32A6"/>
    <w:rsid w:val="002F5620"/>
    <w:rsid w:val="002F7801"/>
    <w:rsid w:val="002F7921"/>
    <w:rsid w:val="00300511"/>
    <w:rsid w:val="00304416"/>
    <w:rsid w:val="00306896"/>
    <w:rsid w:val="0030716A"/>
    <w:rsid w:val="00312C19"/>
    <w:rsid w:val="00315CD6"/>
    <w:rsid w:val="00315F4B"/>
    <w:rsid w:val="003161B9"/>
    <w:rsid w:val="0031713B"/>
    <w:rsid w:val="00323EAD"/>
    <w:rsid w:val="00324ECE"/>
    <w:rsid w:val="003256A5"/>
    <w:rsid w:val="00331DE6"/>
    <w:rsid w:val="003327EC"/>
    <w:rsid w:val="00332D4D"/>
    <w:rsid w:val="00335F6D"/>
    <w:rsid w:val="00350702"/>
    <w:rsid w:val="00351E31"/>
    <w:rsid w:val="003528E4"/>
    <w:rsid w:val="00355319"/>
    <w:rsid w:val="0036099B"/>
    <w:rsid w:val="0036215D"/>
    <w:rsid w:val="0036253F"/>
    <w:rsid w:val="00364B03"/>
    <w:rsid w:val="0037051B"/>
    <w:rsid w:val="00370679"/>
    <w:rsid w:val="003725EC"/>
    <w:rsid w:val="00373C86"/>
    <w:rsid w:val="00376C85"/>
    <w:rsid w:val="00382A78"/>
    <w:rsid w:val="0038320B"/>
    <w:rsid w:val="00383AD6"/>
    <w:rsid w:val="0038588A"/>
    <w:rsid w:val="0039049C"/>
    <w:rsid w:val="003906E4"/>
    <w:rsid w:val="003A0641"/>
    <w:rsid w:val="003A163E"/>
    <w:rsid w:val="003B0D54"/>
    <w:rsid w:val="003B733C"/>
    <w:rsid w:val="003C6F5B"/>
    <w:rsid w:val="003E6B4D"/>
    <w:rsid w:val="003F081C"/>
    <w:rsid w:val="003F0ED1"/>
    <w:rsid w:val="003F4152"/>
    <w:rsid w:val="003F7863"/>
    <w:rsid w:val="00402997"/>
    <w:rsid w:val="00407208"/>
    <w:rsid w:val="00410A85"/>
    <w:rsid w:val="00411EDB"/>
    <w:rsid w:val="00417C33"/>
    <w:rsid w:val="004202F8"/>
    <w:rsid w:val="004208B1"/>
    <w:rsid w:val="00420D8F"/>
    <w:rsid w:val="00430BE4"/>
    <w:rsid w:val="00431F15"/>
    <w:rsid w:val="00432513"/>
    <w:rsid w:val="00444DAD"/>
    <w:rsid w:val="0045258A"/>
    <w:rsid w:val="004638DA"/>
    <w:rsid w:val="00464E7C"/>
    <w:rsid w:val="00471BBA"/>
    <w:rsid w:val="0048245E"/>
    <w:rsid w:val="00483778"/>
    <w:rsid w:val="00483E97"/>
    <w:rsid w:val="00487432"/>
    <w:rsid w:val="004903DD"/>
    <w:rsid w:val="004A0B1B"/>
    <w:rsid w:val="004A14E7"/>
    <w:rsid w:val="004A32CA"/>
    <w:rsid w:val="004A5C3E"/>
    <w:rsid w:val="004A7B73"/>
    <w:rsid w:val="004B3D84"/>
    <w:rsid w:val="004B5681"/>
    <w:rsid w:val="004C2124"/>
    <w:rsid w:val="004C2A92"/>
    <w:rsid w:val="004D05FA"/>
    <w:rsid w:val="004D0A5F"/>
    <w:rsid w:val="004D15E2"/>
    <w:rsid w:val="004D2352"/>
    <w:rsid w:val="004D4179"/>
    <w:rsid w:val="004D5D6E"/>
    <w:rsid w:val="004F1A37"/>
    <w:rsid w:val="004F2472"/>
    <w:rsid w:val="004F4B89"/>
    <w:rsid w:val="00502EA0"/>
    <w:rsid w:val="00505EE2"/>
    <w:rsid w:val="005070E7"/>
    <w:rsid w:val="00516FBE"/>
    <w:rsid w:val="00517516"/>
    <w:rsid w:val="00520FB4"/>
    <w:rsid w:val="0052237A"/>
    <w:rsid w:val="0052409F"/>
    <w:rsid w:val="0053110D"/>
    <w:rsid w:val="00536B60"/>
    <w:rsid w:val="00536B83"/>
    <w:rsid w:val="005576FF"/>
    <w:rsid w:val="00557E42"/>
    <w:rsid w:val="00563262"/>
    <w:rsid w:val="00566599"/>
    <w:rsid w:val="00572138"/>
    <w:rsid w:val="00572345"/>
    <w:rsid w:val="00575008"/>
    <w:rsid w:val="00581969"/>
    <w:rsid w:val="0058774A"/>
    <w:rsid w:val="005902B3"/>
    <w:rsid w:val="005947DE"/>
    <w:rsid w:val="005A0523"/>
    <w:rsid w:val="005A1F9B"/>
    <w:rsid w:val="005A5E0B"/>
    <w:rsid w:val="005A7F4E"/>
    <w:rsid w:val="005B5774"/>
    <w:rsid w:val="005C0D85"/>
    <w:rsid w:val="005C0DC3"/>
    <w:rsid w:val="005C3F6A"/>
    <w:rsid w:val="005D085B"/>
    <w:rsid w:val="005D7152"/>
    <w:rsid w:val="005D7B65"/>
    <w:rsid w:val="005F0BAE"/>
    <w:rsid w:val="005F1850"/>
    <w:rsid w:val="005F3132"/>
    <w:rsid w:val="005F51D7"/>
    <w:rsid w:val="005F67B5"/>
    <w:rsid w:val="005F7918"/>
    <w:rsid w:val="006016BD"/>
    <w:rsid w:val="0060573B"/>
    <w:rsid w:val="00606FF2"/>
    <w:rsid w:val="0061010C"/>
    <w:rsid w:val="006125DB"/>
    <w:rsid w:val="00616A00"/>
    <w:rsid w:val="00616E73"/>
    <w:rsid w:val="00617077"/>
    <w:rsid w:val="0062536A"/>
    <w:rsid w:val="006266A2"/>
    <w:rsid w:val="00627AA8"/>
    <w:rsid w:val="00630334"/>
    <w:rsid w:val="006303D8"/>
    <w:rsid w:val="00632184"/>
    <w:rsid w:val="006463CA"/>
    <w:rsid w:val="00657731"/>
    <w:rsid w:val="00657CA3"/>
    <w:rsid w:val="00660785"/>
    <w:rsid w:val="00661C14"/>
    <w:rsid w:val="00662CCE"/>
    <w:rsid w:val="00664DF6"/>
    <w:rsid w:val="00664F3D"/>
    <w:rsid w:val="00666F13"/>
    <w:rsid w:val="0067059F"/>
    <w:rsid w:val="006716F0"/>
    <w:rsid w:val="00673C28"/>
    <w:rsid w:val="00682045"/>
    <w:rsid w:val="006870C3"/>
    <w:rsid w:val="00687598"/>
    <w:rsid w:val="0069215F"/>
    <w:rsid w:val="00693B60"/>
    <w:rsid w:val="0069416F"/>
    <w:rsid w:val="006A1D67"/>
    <w:rsid w:val="006A42D6"/>
    <w:rsid w:val="006A61A0"/>
    <w:rsid w:val="006B4A43"/>
    <w:rsid w:val="006B5CF4"/>
    <w:rsid w:val="006C07E9"/>
    <w:rsid w:val="006C3CBD"/>
    <w:rsid w:val="006C546A"/>
    <w:rsid w:val="006C6807"/>
    <w:rsid w:val="006D03C5"/>
    <w:rsid w:val="006D4854"/>
    <w:rsid w:val="006D77FD"/>
    <w:rsid w:val="006E3D2D"/>
    <w:rsid w:val="006E6A89"/>
    <w:rsid w:val="006F2E58"/>
    <w:rsid w:val="007073C1"/>
    <w:rsid w:val="00712E6B"/>
    <w:rsid w:val="0072202B"/>
    <w:rsid w:val="007240B6"/>
    <w:rsid w:val="007306EC"/>
    <w:rsid w:val="0073144A"/>
    <w:rsid w:val="00731EAC"/>
    <w:rsid w:val="0073598E"/>
    <w:rsid w:val="00737EF2"/>
    <w:rsid w:val="007402D9"/>
    <w:rsid w:val="007404C9"/>
    <w:rsid w:val="007433C5"/>
    <w:rsid w:val="00746A99"/>
    <w:rsid w:val="00751695"/>
    <w:rsid w:val="007519C7"/>
    <w:rsid w:val="0075266A"/>
    <w:rsid w:val="00756ACC"/>
    <w:rsid w:val="00760A63"/>
    <w:rsid w:val="0076364A"/>
    <w:rsid w:val="00766F5D"/>
    <w:rsid w:val="0077123B"/>
    <w:rsid w:val="0077644F"/>
    <w:rsid w:val="00777363"/>
    <w:rsid w:val="00780361"/>
    <w:rsid w:val="00783A56"/>
    <w:rsid w:val="00785EF6"/>
    <w:rsid w:val="00787D2D"/>
    <w:rsid w:val="00790802"/>
    <w:rsid w:val="007A15D3"/>
    <w:rsid w:val="007A2F4F"/>
    <w:rsid w:val="007A42DD"/>
    <w:rsid w:val="007A48F5"/>
    <w:rsid w:val="007A6902"/>
    <w:rsid w:val="007B16E2"/>
    <w:rsid w:val="007B3339"/>
    <w:rsid w:val="007B3DE5"/>
    <w:rsid w:val="007C0F8D"/>
    <w:rsid w:val="007D06A0"/>
    <w:rsid w:val="007D176D"/>
    <w:rsid w:val="007D32C3"/>
    <w:rsid w:val="007D356A"/>
    <w:rsid w:val="007D3B52"/>
    <w:rsid w:val="007D5422"/>
    <w:rsid w:val="007D5892"/>
    <w:rsid w:val="007D7BC6"/>
    <w:rsid w:val="007E4640"/>
    <w:rsid w:val="007F4119"/>
    <w:rsid w:val="0080124A"/>
    <w:rsid w:val="0080708B"/>
    <w:rsid w:val="008131A2"/>
    <w:rsid w:val="008164C7"/>
    <w:rsid w:val="008164D2"/>
    <w:rsid w:val="008262D4"/>
    <w:rsid w:val="00826EA2"/>
    <w:rsid w:val="0083546E"/>
    <w:rsid w:val="008401FF"/>
    <w:rsid w:val="00843141"/>
    <w:rsid w:val="0084444F"/>
    <w:rsid w:val="00844BC2"/>
    <w:rsid w:val="008462D4"/>
    <w:rsid w:val="008526FC"/>
    <w:rsid w:val="0085441D"/>
    <w:rsid w:val="00856098"/>
    <w:rsid w:val="00863063"/>
    <w:rsid w:val="008647A7"/>
    <w:rsid w:val="00864DE7"/>
    <w:rsid w:val="00866DBE"/>
    <w:rsid w:val="00876725"/>
    <w:rsid w:val="0087763A"/>
    <w:rsid w:val="00882E11"/>
    <w:rsid w:val="008830A5"/>
    <w:rsid w:val="008873BE"/>
    <w:rsid w:val="008916CE"/>
    <w:rsid w:val="0089420F"/>
    <w:rsid w:val="00896A65"/>
    <w:rsid w:val="0089703A"/>
    <w:rsid w:val="008A2C7F"/>
    <w:rsid w:val="008A3802"/>
    <w:rsid w:val="008A5471"/>
    <w:rsid w:val="008A6F4D"/>
    <w:rsid w:val="008B2D7A"/>
    <w:rsid w:val="008C27BF"/>
    <w:rsid w:val="008C3F4A"/>
    <w:rsid w:val="008C4564"/>
    <w:rsid w:val="008D1E50"/>
    <w:rsid w:val="008D2334"/>
    <w:rsid w:val="008D3F7E"/>
    <w:rsid w:val="008D50D8"/>
    <w:rsid w:val="008D71CB"/>
    <w:rsid w:val="008F3BA8"/>
    <w:rsid w:val="008F619C"/>
    <w:rsid w:val="0090788A"/>
    <w:rsid w:val="00910B9C"/>
    <w:rsid w:val="00911E38"/>
    <w:rsid w:val="00911E63"/>
    <w:rsid w:val="00914C2E"/>
    <w:rsid w:val="00915409"/>
    <w:rsid w:val="00921796"/>
    <w:rsid w:val="00921D71"/>
    <w:rsid w:val="00923711"/>
    <w:rsid w:val="00924714"/>
    <w:rsid w:val="009269C9"/>
    <w:rsid w:val="009333AB"/>
    <w:rsid w:val="0094796A"/>
    <w:rsid w:val="009512A3"/>
    <w:rsid w:val="0095197C"/>
    <w:rsid w:val="009525A7"/>
    <w:rsid w:val="0095290E"/>
    <w:rsid w:val="00954AAA"/>
    <w:rsid w:val="00960460"/>
    <w:rsid w:val="009641A6"/>
    <w:rsid w:val="009641A8"/>
    <w:rsid w:val="00965154"/>
    <w:rsid w:val="00966CAF"/>
    <w:rsid w:val="00976B26"/>
    <w:rsid w:val="00981CBD"/>
    <w:rsid w:val="0098505D"/>
    <w:rsid w:val="00993DE9"/>
    <w:rsid w:val="009A4185"/>
    <w:rsid w:val="009A5A54"/>
    <w:rsid w:val="009A6523"/>
    <w:rsid w:val="009A7E0B"/>
    <w:rsid w:val="009B09B6"/>
    <w:rsid w:val="009B2125"/>
    <w:rsid w:val="009B482A"/>
    <w:rsid w:val="009C092B"/>
    <w:rsid w:val="009C13A3"/>
    <w:rsid w:val="009C7499"/>
    <w:rsid w:val="009D269B"/>
    <w:rsid w:val="009E2E0E"/>
    <w:rsid w:val="009E7304"/>
    <w:rsid w:val="009F1DF9"/>
    <w:rsid w:val="009F5E7A"/>
    <w:rsid w:val="00A00332"/>
    <w:rsid w:val="00A0182D"/>
    <w:rsid w:val="00A04B7B"/>
    <w:rsid w:val="00A071AD"/>
    <w:rsid w:val="00A1085B"/>
    <w:rsid w:val="00A10EE1"/>
    <w:rsid w:val="00A2136B"/>
    <w:rsid w:val="00A22019"/>
    <w:rsid w:val="00A22C01"/>
    <w:rsid w:val="00A23789"/>
    <w:rsid w:val="00A25104"/>
    <w:rsid w:val="00A26F0E"/>
    <w:rsid w:val="00A3190E"/>
    <w:rsid w:val="00A33B37"/>
    <w:rsid w:val="00A4029C"/>
    <w:rsid w:val="00A4153A"/>
    <w:rsid w:val="00A415FA"/>
    <w:rsid w:val="00A433C0"/>
    <w:rsid w:val="00A51BA9"/>
    <w:rsid w:val="00A545BC"/>
    <w:rsid w:val="00A54835"/>
    <w:rsid w:val="00A555B5"/>
    <w:rsid w:val="00A56DFB"/>
    <w:rsid w:val="00A64C28"/>
    <w:rsid w:val="00A64D29"/>
    <w:rsid w:val="00A7008F"/>
    <w:rsid w:val="00A70B77"/>
    <w:rsid w:val="00A7201B"/>
    <w:rsid w:val="00A729A8"/>
    <w:rsid w:val="00A73C12"/>
    <w:rsid w:val="00A80D37"/>
    <w:rsid w:val="00A83902"/>
    <w:rsid w:val="00A84B00"/>
    <w:rsid w:val="00A859CE"/>
    <w:rsid w:val="00A92CB9"/>
    <w:rsid w:val="00A9527A"/>
    <w:rsid w:val="00A96C65"/>
    <w:rsid w:val="00A96EE8"/>
    <w:rsid w:val="00A97332"/>
    <w:rsid w:val="00AA086B"/>
    <w:rsid w:val="00AA0F6B"/>
    <w:rsid w:val="00AA41F8"/>
    <w:rsid w:val="00AB2ABB"/>
    <w:rsid w:val="00AB2D90"/>
    <w:rsid w:val="00AD46F1"/>
    <w:rsid w:val="00AD4D79"/>
    <w:rsid w:val="00AE2360"/>
    <w:rsid w:val="00AE2C2D"/>
    <w:rsid w:val="00AE532E"/>
    <w:rsid w:val="00AF5841"/>
    <w:rsid w:val="00B0718C"/>
    <w:rsid w:val="00B124CA"/>
    <w:rsid w:val="00B12787"/>
    <w:rsid w:val="00B13140"/>
    <w:rsid w:val="00B16BAE"/>
    <w:rsid w:val="00B20ADD"/>
    <w:rsid w:val="00B25036"/>
    <w:rsid w:val="00B35CA8"/>
    <w:rsid w:val="00B4274F"/>
    <w:rsid w:val="00B441C5"/>
    <w:rsid w:val="00B458BC"/>
    <w:rsid w:val="00B463F3"/>
    <w:rsid w:val="00B519CA"/>
    <w:rsid w:val="00B51F92"/>
    <w:rsid w:val="00B527FF"/>
    <w:rsid w:val="00B60CBD"/>
    <w:rsid w:val="00B616F9"/>
    <w:rsid w:val="00B6579F"/>
    <w:rsid w:val="00B67BE7"/>
    <w:rsid w:val="00B72381"/>
    <w:rsid w:val="00B7429A"/>
    <w:rsid w:val="00B80D73"/>
    <w:rsid w:val="00B823C5"/>
    <w:rsid w:val="00B83B13"/>
    <w:rsid w:val="00B862A8"/>
    <w:rsid w:val="00B917CD"/>
    <w:rsid w:val="00B9669A"/>
    <w:rsid w:val="00BA4AEF"/>
    <w:rsid w:val="00BB0CC9"/>
    <w:rsid w:val="00BB35D9"/>
    <w:rsid w:val="00BB5F58"/>
    <w:rsid w:val="00BC1E78"/>
    <w:rsid w:val="00BC6CF8"/>
    <w:rsid w:val="00BD0BD7"/>
    <w:rsid w:val="00BD5A34"/>
    <w:rsid w:val="00BD714F"/>
    <w:rsid w:val="00BD76A7"/>
    <w:rsid w:val="00BE5F36"/>
    <w:rsid w:val="00BE7B32"/>
    <w:rsid w:val="00BF4C63"/>
    <w:rsid w:val="00BF5BCC"/>
    <w:rsid w:val="00C018D9"/>
    <w:rsid w:val="00C02FA7"/>
    <w:rsid w:val="00C071C5"/>
    <w:rsid w:val="00C10686"/>
    <w:rsid w:val="00C137AD"/>
    <w:rsid w:val="00C1660C"/>
    <w:rsid w:val="00C21FBB"/>
    <w:rsid w:val="00C433AD"/>
    <w:rsid w:val="00C43EDC"/>
    <w:rsid w:val="00C457E8"/>
    <w:rsid w:val="00C5424C"/>
    <w:rsid w:val="00C54298"/>
    <w:rsid w:val="00C55FE1"/>
    <w:rsid w:val="00C64657"/>
    <w:rsid w:val="00C66687"/>
    <w:rsid w:val="00C76519"/>
    <w:rsid w:val="00C77EDA"/>
    <w:rsid w:val="00C906E9"/>
    <w:rsid w:val="00C91E97"/>
    <w:rsid w:val="00C93AF4"/>
    <w:rsid w:val="00C954A9"/>
    <w:rsid w:val="00C971E3"/>
    <w:rsid w:val="00CB1ED5"/>
    <w:rsid w:val="00CB48C1"/>
    <w:rsid w:val="00CB7F38"/>
    <w:rsid w:val="00CC042D"/>
    <w:rsid w:val="00CD75E4"/>
    <w:rsid w:val="00CD772B"/>
    <w:rsid w:val="00CD77E6"/>
    <w:rsid w:val="00CD78E0"/>
    <w:rsid w:val="00CE3289"/>
    <w:rsid w:val="00CE42DD"/>
    <w:rsid w:val="00D0254A"/>
    <w:rsid w:val="00D05EEE"/>
    <w:rsid w:val="00D0680C"/>
    <w:rsid w:val="00D157F1"/>
    <w:rsid w:val="00D16A1D"/>
    <w:rsid w:val="00D16F6F"/>
    <w:rsid w:val="00D21DCD"/>
    <w:rsid w:val="00D232DF"/>
    <w:rsid w:val="00D334FF"/>
    <w:rsid w:val="00D35435"/>
    <w:rsid w:val="00D37F8D"/>
    <w:rsid w:val="00D50212"/>
    <w:rsid w:val="00D51BC6"/>
    <w:rsid w:val="00D52078"/>
    <w:rsid w:val="00D52CF2"/>
    <w:rsid w:val="00D5454A"/>
    <w:rsid w:val="00D55711"/>
    <w:rsid w:val="00D61AEA"/>
    <w:rsid w:val="00D76559"/>
    <w:rsid w:val="00D80AF5"/>
    <w:rsid w:val="00D825DB"/>
    <w:rsid w:val="00D84CC3"/>
    <w:rsid w:val="00D90559"/>
    <w:rsid w:val="00D9443E"/>
    <w:rsid w:val="00D94CD9"/>
    <w:rsid w:val="00D95168"/>
    <w:rsid w:val="00D961BD"/>
    <w:rsid w:val="00D97C6C"/>
    <w:rsid w:val="00DA283F"/>
    <w:rsid w:val="00DA3C64"/>
    <w:rsid w:val="00DA4558"/>
    <w:rsid w:val="00DA5589"/>
    <w:rsid w:val="00DA64DF"/>
    <w:rsid w:val="00DB0815"/>
    <w:rsid w:val="00DC018D"/>
    <w:rsid w:val="00DC5E0C"/>
    <w:rsid w:val="00DD39DE"/>
    <w:rsid w:val="00DD569B"/>
    <w:rsid w:val="00DE3796"/>
    <w:rsid w:val="00DF0A55"/>
    <w:rsid w:val="00DF0D02"/>
    <w:rsid w:val="00DF2E7D"/>
    <w:rsid w:val="00DF4F67"/>
    <w:rsid w:val="00E01A40"/>
    <w:rsid w:val="00E03DC4"/>
    <w:rsid w:val="00E103E6"/>
    <w:rsid w:val="00E15725"/>
    <w:rsid w:val="00E214A4"/>
    <w:rsid w:val="00E252EA"/>
    <w:rsid w:val="00E30AFA"/>
    <w:rsid w:val="00E31CAB"/>
    <w:rsid w:val="00E32159"/>
    <w:rsid w:val="00E33029"/>
    <w:rsid w:val="00E34DF6"/>
    <w:rsid w:val="00E3562C"/>
    <w:rsid w:val="00E4020D"/>
    <w:rsid w:val="00E41CB7"/>
    <w:rsid w:val="00E50225"/>
    <w:rsid w:val="00E65A4E"/>
    <w:rsid w:val="00E73938"/>
    <w:rsid w:val="00E8449E"/>
    <w:rsid w:val="00E92E5C"/>
    <w:rsid w:val="00E9779A"/>
    <w:rsid w:val="00E9784E"/>
    <w:rsid w:val="00E97E06"/>
    <w:rsid w:val="00EA0B8E"/>
    <w:rsid w:val="00EA5090"/>
    <w:rsid w:val="00EA54BA"/>
    <w:rsid w:val="00EA6680"/>
    <w:rsid w:val="00EA6980"/>
    <w:rsid w:val="00EB1810"/>
    <w:rsid w:val="00EB2318"/>
    <w:rsid w:val="00EC3A54"/>
    <w:rsid w:val="00EC4DE0"/>
    <w:rsid w:val="00EC7C48"/>
    <w:rsid w:val="00ED76E7"/>
    <w:rsid w:val="00EE0333"/>
    <w:rsid w:val="00EE0BE5"/>
    <w:rsid w:val="00EE2D20"/>
    <w:rsid w:val="00EE6972"/>
    <w:rsid w:val="00EF3A4F"/>
    <w:rsid w:val="00EF57DD"/>
    <w:rsid w:val="00EF7867"/>
    <w:rsid w:val="00F01919"/>
    <w:rsid w:val="00F0267C"/>
    <w:rsid w:val="00F02FE3"/>
    <w:rsid w:val="00F042C0"/>
    <w:rsid w:val="00F067D2"/>
    <w:rsid w:val="00F10F63"/>
    <w:rsid w:val="00F11A5E"/>
    <w:rsid w:val="00F1291B"/>
    <w:rsid w:val="00F13900"/>
    <w:rsid w:val="00F17FD6"/>
    <w:rsid w:val="00F22257"/>
    <w:rsid w:val="00F22B50"/>
    <w:rsid w:val="00F23BDE"/>
    <w:rsid w:val="00F26095"/>
    <w:rsid w:val="00F31265"/>
    <w:rsid w:val="00F3378F"/>
    <w:rsid w:val="00F34A47"/>
    <w:rsid w:val="00F4078C"/>
    <w:rsid w:val="00F42C68"/>
    <w:rsid w:val="00F45876"/>
    <w:rsid w:val="00F465DC"/>
    <w:rsid w:val="00F5073F"/>
    <w:rsid w:val="00F564CB"/>
    <w:rsid w:val="00F564D0"/>
    <w:rsid w:val="00F60D2A"/>
    <w:rsid w:val="00F61ED2"/>
    <w:rsid w:val="00F65CF7"/>
    <w:rsid w:val="00F67DBB"/>
    <w:rsid w:val="00F71576"/>
    <w:rsid w:val="00F717CA"/>
    <w:rsid w:val="00F73D18"/>
    <w:rsid w:val="00F80B2F"/>
    <w:rsid w:val="00F836A6"/>
    <w:rsid w:val="00F85002"/>
    <w:rsid w:val="00F872A5"/>
    <w:rsid w:val="00F939DC"/>
    <w:rsid w:val="00FA18C2"/>
    <w:rsid w:val="00FA1CAB"/>
    <w:rsid w:val="00FA2BC1"/>
    <w:rsid w:val="00FB0841"/>
    <w:rsid w:val="00FB3AB3"/>
    <w:rsid w:val="00FB4F70"/>
    <w:rsid w:val="00FB6058"/>
    <w:rsid w:val="00FC392D"/>
    <w:rsid w:val="00FC6A2B"/>
    <w:rsid w:val="00FD2F2E"/>
    <w:rsid w:val="00FD61AB"/>
    <w:rsid w:val="00FD6A8B"/>
    <w:rsid w:val="00FE0F1C"/>
    <w:rsid w:val="00FE2930"/>
    <w:rsid w:val="00FE442D"/>
    <w:rsid w:val="00FE46FB"/>
    <w:rsid w:val="00FF25E1"/>
    <w:rsid w:val="00FF2677"/>
    <w:rsid w:val="00FF2EF3"/>
    <w:rsid w:val="00FF6EA5"/>
    <w:rsid w:val="00FF7DE9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CE3D"/>
  <w15:chartTrackingRefBased/>
  <w15:docId w15:val="{E93F225A-F42D-6C4F-892C-FDBD75DF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5589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0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80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F25E1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2"/>
      <w:szCs w:val="28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0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0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0A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0A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0A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0A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0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80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F25E1"/>
    <w:rPr>
      <w:rFonts w:ascii="Times New Roman" w:eastAsiaTheme="majorEastAsia" w:hAnsi="Times New Roman" w:cstheme="majorBidi"/>
      <w:b/>
      <w:color w:val="000000" w:themeColor="text1"/>
      <w:kern w:val="0"/>
      <w:sz w:val="22"/>
      <w:szCs w:val="28"/>
      <w:lang w:val="en-US"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0A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0A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0A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0A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0A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0A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0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0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0A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0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0A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0A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0A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0A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0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0A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0AF5"/>
    <w:rPr>
      <w:b/>
      <w:bCs/>
      <w:smallCaps/>
      <w:color w:val="0F4761" w:themeColor="accent1" w:themeShade="BF"/>
      <w:spacing w:val="5"/>
    </w:rPr>
  </w:style>
  <w:style w:type="table" w:styleId="Onopgemaaktetabel5">
    <w:name w:val="Plain Table 5"/>
    <w:basedOn w:val="Standaardtabel"/>
    <w:uiPriority w:val="45"/>
    <w:rsid w:val="00D80AF5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1">
    <w:name w:val="p1"/>
    <w:basedOn w:val="Standaard"/>
    <w:rsid w:val="00D80AF5"/>
    <w:pPr>
      <w:spacing w:before="100" w:beforeAutospacing="1" w:after="100" w:afterAutospacing="1"/>
    </w:pPr>
  </w:style>
  <w:style w:type="character" w:customStyle="1" w:styleId="s1">
    <w:name w:val="s1"/>
    <w:basedOn w:val="Standaardalinea-lettertype"/>
    <w:rsid w:val="00DC018D"/>
  </w:style>
  <w:style w:type="paragraph" w:styleId="Bijschrift">
    <w:name w:val="caption"/>
    <w:basedOn w:val="Standaard"/>
    <w:next w:val="Standaard"/>
    <w:uiPriority w:val="35"/>
    <w:unhideWhenUsed/>
    <w:qFormat/>
    <w:rsid w:val="003A163E"/>
    <w:pPr>
      <w:spacing w:after="200"/>
    </w:pPr>
    <w:rPr>
      <w:i/>
      <w:iCs/>
      <w:color w:val="0E2841" w:themeColor="text2"/>
      <w:sz w:val="18"/>
      <w:szCs w:val="18"/>
    </w:rPr>
  </w:style>
  <w:style w:type="table" w:styleId="Tabelraster">
    <w:name w:val="Table Grid"/>
    <w:basedOn w:val="Standaardtabel"/>
    <w:uiPriority w:val="39"/>
    <w:rsid w:val="00355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C018D9"/>
  </w:style>
  <w:style w:type="table" w:styleId="Onopgemaaktetabel3">
    <w:name w:val="Plain Table 3"/>
    <w:basedOn w:val="Standaardtabel"/>
    <w:uiPriority w:val="43"/>
    <w:rsid w:val="0030051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462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62D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62D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62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62D4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B16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16E2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B16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16E2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styleId="Onopgemaaktetabel4">
    <w:name w:val="Plain Table 4"/>
    <w:basedOn w:val="Standaardtabel"/>
    <w:uiPriority w:val="44"/>
    <w:rsid w:val="00315F4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Zwaar">
    <w:name w:val="Strong"/>
    <w:basedOn w:val="Standaardalinea-lettertype"/>
    <w:uiPriority w:val="22"/>
    <w:qFormat/>
    <w:rsid w:val="00E3562C"/>
    <w:rPr>
      <w:b/>
      <w:bCs/>
    </w:rPr>
  </w:style>
  <w:style w:type="character" w:styleId="Hyperlink">
    <w:name w:val="Hyperlink"/>
    <w:basedOn w:val="Standaardalinea-lettertype"/>
    <w:uiPriority w:val="99"/>
    <w:qFormat/>
    <w:rsid w:val="00287692"/>
    <w:rPr>
      <w:rFonts w:ascii="Times New Roman" w:eastAsia="SimSun" w:hAnsi="Times New Roman" w:cs="Times New Roman"/>
      <w:color w:val="0000FF"/>
      <w:u w:val="single"/>
    </w:rPr>
  </w:style>
  <w:style w:type="paragraph" w:styleId="Inhopg1">
    <w:name w:val="toc 1"/>
    <w:basedOn w:val="Standaard"/>
    <w:next w:val="Standaard"/>
    <w:uiPriority w:val="39"/>
    <w:qFormat/>
    <w:rsid w:val="002876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lang w:val="en-US" w:eastAsia="zh-CN"/>
    </w:rPr>
  </w:style>
  <w:style w:type="paragraph" w:styleId="Inhopg2">
    <w:name w:val="toc 2"/>
    <w:basedOn w:val="Standaard"/>
    <w:next w:val="Standaard"/>
    <w:autoRedefine/>
    <w:uiPriority w:val="39"/>
    <w:unhideWhenUsed/>
    <w:rsid w:val="00A22019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FF25E1"/>
    <w:pPr>
      <w:spacing w:after="100"/>
      <w:ind w:left="480"/>
    </w:pPr>
  </w:style>
  <w:style w:type="character" w:styleId="Nadruk">
    <w:name w:val="Emphasis"/>
    <w:basedOn w:val="Standaardalinea-lettertype"/>
    <w:uiPriority w:val="20"/>
    <w:qFormat/>
    <w:rsid w:val="002C7B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91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309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988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A03D44-0B14-6B48-BB85-2B720488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14</Pages>
  <Words>3532</Words>
  <Characters>19427</Characters>
  <Application>Microsoft Office Word</Application>
  <DocSecurity>0</DocSecurity>
  <Lines>161</Lines>
  <Paragraphs>45</Paragraphs>
  <ScaleCrop>false</ScaleCrop>
  <Company/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Michiels</dc:creator>
  <cp:keywords/>
  <dc:description/>
  <cp:lastModifiedBy>Lauren Michiels</cp:lastModifiedBy>
  <cp:revision>657</cp:revision>
  <dcterms:created xsi:type="dcterms:W3CDTF">2025-07-09T10:03:00Z</dcterms:created>
  <dcterms:modified xsi:type="dcterms:W3CDTF">2025-11-11T18:01:00Z</dcterms:modified>
</cp:coreProperties>
</file>