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481C9" w14:textId="77777777" w:rsidR="00FD1F64" w:rsidRDefault="00FD1F64">
      <w:pPr>
        <w:rPr>
          <w:b/>
          <w:bCs/>
        </w:rPr>
      </w:pPr>
    </w:p>
    <w:p w14:paraId="6A4AF96D" w14:textId="77777777" w:rsidR="00C81886" w:rsidRPr="009F370B" w:rsidRDefault="00C81886" w:rsidP="00C81886">
      <w:pPr>
        <w:spacing w:line="480" w:lineRule="auto"/>
        <w:rPr>
          <w:b/>
          <w:bCs/>
          <w:sz w:val="28"/>
          <w:szCs w:val="28"/>
        </w:rPr>
      </w:pPr>
      <w:r w:rsidRPr="009F370B">
        <w:rPr>
          <w:b/>
          <w:bCs/>
          <w:sz w:val="28"/>
          <w:szCs w:val="28"/>
        </w:rPr>
        <w:t xml:space="preserve">Beyond </w:t>
      </w:r>
      <w:proofErr w:type="spellStart"/>
      <w:r w:rsidRPr="009F370B">
        <w:rPr>
          <w:b/>
          <w:bCs/>
          <w:sz w:val="28"/>
          <w:szCs w:val="28"/>
        </w:rPr>
        <w:t>Prediction</w:t>
      </w:r>
      <w:proofErr w:type="spellEnd"/>
      <w:r w:rsidRPr="009F370B">
        <w:rPr>
          <w:b/>
          <w:bCs/>
          <w:sz w:val="28"/>
          <w:szCs w:val="28"/>
        </w:rPr>
        <w:t xml:space="preserve">: </w:t>
      </w:r>
      <w:proofErr w:type="spellStart"/>
      <w:r w:rsidRPr="009F370B">
        <w:rPr>
          <w:b/>
          <w:bCs/>
          <w:sz w:val="28"/>
          <w:szCs w:val="28"/>
        </w:rPr>
        <w:t>Explainable</w:t>
      </w:r>
      <w:proofErr w:type="spellEnd"/>
      <w:r w:rsidRPr="009F370B">
        <w:rPr>
          <w:b/>
          <w:bCs/>
          <w:sz w:val="28"/>
          <w:szCs w:val="28"/>
        </w:rPr>
        <w:t xml:space="preserve"> Machine Learning </w:t>
      </w:r>
      <w:proofErr w:type="spellStart"/>
      <w:r w:rsidRPr="009F370B">
        <w:rPr>
          <w:b/>
          <w:bCs/>
          <w:sz w:val="28"/>
          <w:szCs w:val="28"/>
        </w:rPr>
        <w:t>for</w:t>
      </w:r>
      <w:proofErr w:type="spellEnd"/>
      <w:r w:rsidRPr="009F370B">
        <w:rPr>
          <w:b/>
          <w:bCs/>
          <w:sz w:val="28"/>
          <w:szCs w:val="28"/>
        </w:rPr>
        <w:t xml:space="preserve"> </w:t>
      </w:r>
      <w:proofErr w:type="spellStart"/>
      <w:r w:rsidRPr="009F370B">
        <w:rPr>
          <w:b/>
          <w:bCs/>
          <w:sz w:val="28"/>
          <w:szCs w:val="28"/>
        </w:rPr>
        <w:t>Ferritin</w:t>
      </w:r>
      <w:proofErr w:type="spellEnd"/>
      <w:r w:rsidRPr="009F370B">
        <w:rPr>
          <w:b/>
          <w:bCs/>
          <w:sz w:val="28"/>
          <w:szCs w:val="28"/>
        </w:rPr>
        <w:t xml:space="preserve"> </w:t>
      </w:r>
      <w:proofErr w:type="spellStart"/>
      <w:r w:rsidRPr="009F370B">
        <w:rPr>
          <w:b/>
          <w:bCs/>
          <w:sz w:val="28"/>
          <w:szCs w:val="28"/>
        </w:rPr>
        <w:t>Estimation</w:t>
      </w:r>
      <w:proofErr w:type="spellEnd"/>
      <w:r w:rsidRPr="009F370B">
        <w:rPr>
          <w:b/>
          <w:bCs/>
          <w:sz w:val="28"/>
          <w:szCs w:val="28"/>
        </w:rPr>
        <w:t xml:space="preserve"> </w:t>
      </w:r>
      <w:proofErr w:type="spellStart"/>
      <w:r w:rsidRPr="009F370B">
        <w:rPr>
          <w:b/>
          <w:bCs/>
          <w:sz w:val="28"/>
          <w:szCs w:val="28"/>
        </w:rPr>
        <w:t>from</w:t>
      </w:r>
      <w:proofErr w:type="spellEnd"/>
      <w:r w:rsidRPr="009F370B">
        <w:rPr>
          <w:b/>
          <w:bCs/>
          <w:sz w:val="28"/>
          <w:szCs w:val="28"/>
        </w:rPr>
        <w:t xml:space="preserve"> Complete Blood </w:t>
      </w:r>
      <w:proofErr w:type="spellStart"/>
      <w:r w:rsidRPr="009F370B">
        <w:rPr>
          <w:b/>
          <w:bCs/>
          <w:sz w:val="28"/>
          <w:szCs w:val="28"/>
        </w:rPr>
        <w:t>Count</w:t>
      </w:r>
      <w:proofErr w:type="spellEnd"/>
    </w:p>
    <w:p w14:paraId="594FCA46" w14:textId="77777777" w:rsidR="00C81886" w:rsidRPr="00DE12FD" w:rsidRDefault="00C81886" w:rsidP="00C81886">
      <w:pPr>
        <w:spacing w:line="480" w:lineRule="auto"/>
        <w:jc w:val="both"/>
        <w:rPr>
          <w:noProof/>
          <w:lang w:val="en-US"/>
        </w:rPr>
      </w:pPr>
    </w:p>
    <w:p w14:paraId="650FCD0C" w14:textId="77777777" w:rsidR="00C81886" w:rsidRPr="00DE12FD" w:rsidRDefault="00C81886" w:rsidP="00C81886">
      <w:pPr>
        <w:spacing w:line="480" w:lineRule="auto"/>
        <w:jc w:val="both"/>
        <w:rPr>
          <w:b/>
          <w:bCs/>
          <w:noProof/>
          <w:lang w:val="en-US"/>
        </w:rPr>
      </w:pPr>
      <w:r w:rsidRPr="00DE12FD">
        <w:rPr>
          <w:b/>
          <w:bCs/>
          <w:noProof/>
          <w:lang w:val="en-US"/>
        </w:rPr>
        <w:t>Authors:</w:t>
      </w:r>
    </w:p>
    <w:p w14:paraId="2A3A3B99" w14:textId="77777777" w:rsidR="00C81886" w:rsidRPr="00DE12FD" w:rsidRDefault="00C81886" w:rsidP="00C81886">
      <w:pPr>
        <w:spacing w:line="480" w:lineRule="auto"/>
        <w:jc w:val="both"/>
        <w:rPr>
          <w:noProof/>
          <w:vertAlign w:val="superscript"/>
          <w:lang w:val="en-US"/>
        </w:rPr>
      </w:pPr>
      <w:r>
        <w:rPr>
          <w:noProof/>
          <w:lang w:val="en-US"/>
        </w:rPr>
        <w:t>Ramazan Berk Us</w:t>
      </w:r>
      <w:r>
        <w:rPr>
          <w:noProof/>
          <w:vertAlign w:val="superscript"/>
          <w:lang w:val="en-US"/>
        </w:rPr>
        <w:t xml:space="preserve"> 1,*</w:t>
      </w:r>
      <w:r>
        <w:rPr>
          <w:noProof/>
          <w:lang w:val="en-US"/>
        </w:rPr>
        <w:t xml:space="preserve">, </w:t>
      </w:r>
      <w:r w:rsidRPr="00DE12FD">
        <w:rPr>
          <w:noProof/>
          <w:lang w:val="en-US"/>
        </w:rPr>
        <w:t>Oguzhan Panatli</w:t>
      </w:r>
      <w:r w:rsidRPr="00DE12FD">
        <w:rPr>
          <w:noProof/>
          <w:vertAlign w:val="superscript"/>
          <w:lang w:val="en-US"/>
        </w:rPr>
        <w:t xml:space="preserve"> </w:t>
      </w:r>
      <w:r>
        <w:rPr>
          <w:noProof/>
          <w:vertAlign w:val="superscript"/>
          <w:lang w:val="en-US"/>
        </w:rPr>
        <w:t>2</w:t>
      </w:r>
      <w:r w:rsidRPr="00DE12FD">
        <w:rPr>
          <w:noProof/>
          <w:vertAlign w:val="superscript"/>
          <w:lang w:val="en-US"/>
        </w:rPr>
        <w:t>,</w:t>
      </w:r>
      <w:proofErr w:type="gramStart"/>
      <w:r>
        <w:rPr>
          <w:noProof/>
          <w:vertAlign w:val="superscript"/>
          <w:lang w:val="en-US"/>
        </w:rPr>
        <w:t>3</w:t>
      </w:r>
      <w:r w:rsidRPr="00CA3AAD">
        <w:t xml:space="preserve"> </w:t>
      </w:r>
      <w:r w:rsidRPr="00DE12FD">
        <w:rPr>
          <w:noProof/>
          <w:lang w:val="en-US"/>
        </w:rPr>
        <w:t>,</w:t>
      </w:r>
      <w:proofErr w:type="gramEnd"/>
      <w:r>
        <w:rPr>
          <w:noProof/>
          <w:lang w:val="en-US"/>
        </w:rPr>
        <w:t xml:space="preserve"> </w:t>
      </w:r>
      <w:r w:rsidRPr="00CA3AAD">
        <w:rPr>
          <w:noProof/>
          <w:lang w:val="en-US"/>
        </w:rPr>
        <w:t>Mine Büşra Bozk</w:t>
      </w:r>
      <w:r>
        <w:rPr>
          <w:noProof/>
          <w:lang w:val="en-US"/>
        </w:rPr>
        <w:t>u</w:t>
      </w:r>
      <w:r w:rsidRPr="00CA3AAD">
        <w:rPr>
          <w:noProof/>
          <w:lang w:val="en-US"/>
        </w:rPr>
        <w:t>rk</w:t>
      </w:r>
      <w:r w:rsidRPr="00CA3AAD">
        <w:rPr>
          <w:noProof/>
          <w:vertAlign w:val="superscript"/>
          <w:lang w:val="en-US"/>
        </w:rPr>
        <w:t xml:space="preserve"> </w:t>
      </w:r>
      <w:r>
        <w:rPr>
          <w:noProof/>
          <w:vertAlign w:val="superscript"/>
          <w:lang w:val="en-US"/>
        </w:rPr>
        <w:t>1</w:t>
      </w:r>
      <w:r>
        <w:rPr>
          <w:noProof/>
          <w:lang w:val="en-US"/>
        </w:rPr>
        <w:t xml:space="preserve">, </w:t>
      </w:r>
      <w:r w:rsidRPr="00CA3AAD">
        <w:rPr>
          <w:noProof/>
          <w:lang w:val="en-US"/>
        </w:rPr>
        <w:t>Atakan Ozturk</w:t>
      </w:r>
      <w:r>
        <w:rPr>
          <w:noProof/>
          <w:lang w:val="en-US"/>
        </w:rPr>
        <w:t xml:space="preserve"> </w:t>
      </w:r>
      <w:r>
        <w:rPr>
          <w:noProof/>
          <w:vertAlign w:val="superscript"/>
          <w:lang w:val="en-US"/>
        </w:rPr>
        <w:t>1</w:t>
      </w:r>
      <w:r>
        <w:rPr>
          <w:noProof/>
          <w:lang w:val="en-US"/>
        </w:rPr>
        <w:t xml:space="preserve">, </w:t>
      </w:r>
      <w:r w:rsidRPr="00CA3AAD">
        <w:rPr>
          <w:noProof/>
          <w:lang w:val="en-US"/>
        </w:rPr>
        <w:t>Suadiye Sağlam</w:t>
      </w:r>
      <w:r>
        <w:rPr>
          <w:noProof/>
          <w:vertAlign w:val="superscript"/>
          <w:lang w:val="en-US"/>
        </w:rPr>
        <w:t xml:space="preserve"> 1 </w:t>
      </w:r>
      <w:r>
        <w:rPr>
          <w:noProof/>
          <w:lang w:val="en-US"/>
        </w:rPr>
        <w:t xml:space="preserve">, </w:t>
      </w:r>
      <w:r w:rsidRPr="00CA3AAD">
        <w:rPr>
          <w:noProof/>
          <w:lang w:val="en-US"/>
        </w:rPr>
        <w:t>Arzu Kösem</w:t>
      </w:r>
      <w:r w:rsidRPr="00CA3AAD">
        <w:rPr>
          <w:noProof/>
          <w:vertAlign w:val="superscript"/>
          <w:lang w:val="en-US"/>
        </w:rPr>
        <w:t xml:space="preserve"> </w:t>
      </w:r>
      <w:r>
        <w:rPr>
          <w:noProof/>
          <w:vertAlign w:val="superscript"/>
          <w:lang w:val="en-US"/>
        </w:rPr>
        <w:t>1</w:t>
      </w:r>
      <w:r>
        <w:rPr>
          <w:noProof/>
          <w:lang w:val="en-US"/>
        </w:rPr>
        <w:t xml:space="preserve"> , Alpaslan Ozturk</w:t>
      </w:r>
      <w:r>
        <w:rPr>
          <w:noProof/>
          <w:vertAlign w:val="superscript"/>
          <w:lang w:val="en-US"/>
        </w:rPr>
        <w:t xml:space="preserve"> 1</w:t>
      </w:r>
      <w:r>
        <w:rPr>
          <w:noProof/>
          <w:lang w:val="en-US"/>
        </w:rPr>
        <w:t>,</w:t>
      </w:r>
      <w:r>
        <w:t xml:space="preserve"> </w:t>
      </w:r>
      <w:r>
        <w:rPr>
          <w:noProof/>
          <w:lang w:val="en-US"/>
        </w:rPr>
        <w:t xml:space="preserve">Gazi </w:t>
      </w:r>
      <w:r w:rsidRPr="00DE12FD">
        <w:rPr>
          <w:noProof/>
          <w:lang w:val="en-US"/>
        </w:rPr>
        <w:t>Erkan Bostanci</w:t>
      </w:r>
      <w:r w:rsidRPr="00DE12FD">
        <w:rPr>
          <w:noProof/>
          <w:vertAlign w:val="superscript"/>
          <w:lang w:val="en-US"/>
        </w:rPr>
        <w:t xml:space="preserve"> </w:t>
      </w:r>
      <w:r>
        <w:rPr>
          <w:noProof/>
          <w:vertAlign w:val="superscript"/>
          <w:lang w:val="en-US"/>
        </w:rPr>
        <w:t>3</w:t>
      </w:r>
    </w:p>
    <w:p w14:paraId="170D2830" w14:textId="77777777" w:rsidR="00C81886" w:rsidRPr="00DE12FD" w:rsidRDefault="00C81886" w:rsidP="00C81886">
      <w:pPr>
        <w:spacing w:line="480" w:lineRule="auto"/>
        <w:jc w:val="both"/>
        <w:rPr>
          <w:b/>
          <w:bCs/>
          <w:noProof/>
          <w:lang w:val="en-US"/>
        </w:rPr>
      </w:pPr>
    </w:p>
    <w:p w14:paraId="6ECB777A" w14:textId="77777777" w:rsidR="00C81886" w:rsidRPr="00DE12FD" w:rsidRDefault="00C81886" w:rsidP="00C81886">
      <w:pPr>
        <w:spacing w:line="480" w:lineRule="auto"/>
        <w:jc w:val="both"/>
        <w:rPr>
          <w:b/>
          <w:bCs/>
          <w:noProof/>
          <w:lang w:val="en-US"/>
        </w:rPr>
      </w:pPr>
    </w:p>
    <w:p w14:paraId="0EB36C73" w14:textId="77777777" w:rsidR="00C81886" w:rsidRDefault="00C81886" w:rsidP="00C81886">
      <w:pPr>
        <w:spacing w:line="480" w:lineRule="auto"/>
        <w:jc w:val="both"/>
        <w:rPr>
          <w:b/>
          <w:bCs/>
          <w:noProof/>
          <w:lang w:val="en-US"/>
        </w:rPr>
      </w:pPr>
      <w:r w:rsidRPr="00DE12FD">
        <w:rPr>
          <w:b/>
          <w:bCs/>
          <w:noProof/>
          <w:lang w:val="en-US"/>
        </w:rPr>
        <w:t>Affiliation:</w:t>
      </w:r>
    </w:p>
    <w:p w14:paraId="14542543" w14:textId="77777777" w:rsidR="00C81886" w:rsidRPr="00A41326" w:rsidRDefault="00C81886" w:rsidP="00C81886">
      <w:pPr>
        <w:spacing w:line="480" w:lineRule="auto"/>
        <w:rPr>
          <w:noProof/>
          <w:lang w:val="en-US"/>
        </w:rPr>
      </w:pPr>
      <w:r>
        <w:rPr>
          <w:noProof/>
          <w:vertAlign w:val="superscript"/>
          <w:lang w:val="en-US"/>
        </w:rPr>
        <w:t>1</w:t>
      </w:r>
      <w:r>
        <w:rPr>
          <w:noProof/>
          <w:lang w:val="en-US"/>
        </w:rPr>
        <w:t xml:space="preserve"> </w:t>
      </w:r>
      <w:r w:rsidRPr="001B7282">
        <w:rPr>
          <w:noProof/>
          <w:lang w:val="en-US"/>
        </w:rPr>
        <w:t xml:space="preserve">Department of </w:t>
      </w:r>
      <w:r>
        <w:rPr>
          <w:noProof/>
          <w:lang w:val="en-US"/>
        </w:rPr>
        <w:t>Medical</w:t>
      </w:r>
      <w:r w:rsidRPr="001B7282">
        <w:rPr>
          <w:noProof/>
          <w:lang w:val="en-US"/>
        </w:rPr>
        <w:t xml:space="preserve"> Biochemistry, Ankara Etlik City Hospital, Yenimahalle, Ankara 06170, Türkiye</w:t>
      </w:r>
    </w:p>
    <w:p w14:paraId="7B2638A1" w14:textId="77777777" w:rsidR="00C81886" w:rsidRPr="00DE12FD" w:rsidRDefault="00C81886" w:rsidP="00C81886">
      <w:pPr>
        <w:spacing w:line="480" w:lineRule="auto"/>
        <w:rPr>
          <w:noProof/>
          <w:lang w:val="en-US"/>
        </w:rPr>
      </w:pPr>
      <w:r>
        <w:rPr>
          <w:noProof/>
          <w:vertAlign w:val="superscript"/>
          <w:lang w:val="en-US"/>
        </w:rPr>
        <w:t>2</w:t>
      </w:r>
      <w:r>
        <w:rPr>
          <w:noProof/>
          <w:lang w:val="en-US"/>
        </w:rPr>
        <w:t xml:space="preserve"> D</w:t>
      </w:r>
      <w:r w:rsidRPr="00DE12FD">
        <w:rPr>
          <w:noProof/>
          <w:lang w:val="en-US"/>
        </w:rPr>
        <w:t xml:space="preserve">epartment of Biomedical Engineering, </w:t>
      </w:r>
      <w:r>
        <w:rPr>
          <w:noProof/>
          <w:lang w:val="en-US"/>
        </w:rPr>
        <w:t xml:space="preserve">Faculty of Engineering, </w:t>
      </w:r>
      <w:r w:rsidRPr="00DE12FD">
        <w:rPr>
          <w:noProof/>
          <w:lang w:val="en-US"/>
        </w:rPr>
        <w:t>Ankara University, Gölbaşı, Ankara 06830, Türkiye</w:t>
      </w:r>
    </w:p>
    <w:p w14:paraId="045768A9" w14:textId="77777777" w:rsidR="00C81886" w:rsidRPr="00DE12FD" w:rsidRDefault="00C81886" w:rsidP="00C81886">
      <w:pPr>
        <w:spacing w:line="480" w:lineRule="auto"/>
        <w:rPr>
          <w:noProof/>
          <w:lang w:val="en-US"/>
        </w:rPr>
      </w:pPr>
      <w:r>
        <w:rPr>
          <w:noProof/>
          <w:vertAlign w:val="superscript"/>
          <w:lang w:val="en-US"/>
        </w:rPr>
        <w:t>3</w:t>
      </w:r>
      <w:r>
        <w:rPr>
          <w:noProof/>
          <w:lang w:val="en-US"/>
        </w:rPr>
        <w:t xml:space="preserve"> </w:t>
      </w:r>
      <w:r w:rsidRPr="00DE12FD">
        <w:rPr>
          <w:noProof/>
          <w:lang w:val="en-US"/>
        </w:rPr>
        <w:t xml:space="preserve">Department of Computer Engineering, </w:t>
      </w:r>
      <w:r>
        <w:rPr>
          <w:noProof/>
          <w:lang w:val="en-US"/>
        </w:rPr>
        <w:t>Faculty of Engineering,</w:t>
      </w:r>
      <w:r w:rsidRPr="00DE12FD">
        <w:rPr>
          <w:noProof/>
          <w:lang w:val="en-US"/>
        </w:rPr>
        <w:t xml:space="preserve"> Ankara University, Gölbaşı, Ankara 06830, Türkiye</w:t>
      </w:r>
    </w:p>
    <w:p w14:paraId="2856CBBA" w14:textId="77777777" w:rsidR="00C81886" w:rsidRDefault="00C81886" w:rsidP="00C81886">
      <w:pPr>
        <w:spacing w:line="480" w:lineRule="auto"/>
        <w:jc w:val="both"/>
        <w:rPr>
          <w:b/>
          <w:bCs/>
          <w:noProof/>
          <w:lang w:val="en-US"/>
        </w:rPr>
      </w:pPr>
    </w:p>
    <w:p w14:paraId="24D2581E" w14:textId="77777777" w:rsidR="00C81886" w:rsidRDefault="00C81886" w:rsidP="00C81886">
      <w:pPr>
        <w:spacing w:line="480" w:lineRule="auto"/>
        <w:jc w:val="both"/>
        <w:rPr>
          <w:b/>
          <w:bCs/>
          <w:noProof/>
          <w:lang w:val="en-US"/>
        </w:rPr>
      </w:pPr>
    </w:p>
    <w:p w14:paraId="348B3D8F" w14:textId="77777777" w:rsidR="00C81886" w:rsidRPr="00DE12FD" w:rsidRDefault="00C81886" w:rsidP="00C81886">
      <w:pPr>
        <w:spacing w:line="480" w:lineRule="auto"/>
        <w:jc w:val="both"/>
        <w:rPr>
          <w:b/>
          <w:bCs/>
          <w:noProof/>
          <w:lang w:val="en-US"/>
        </w:rPr>
      </w:pPr>
    </w:p>
    <w:p w14:paraId="5CC55570" w14:textId="77777777" w:rsidR="00C81886" w:rsidRPr="00DE12FD" w:rsidRDefault="00C81886" w:rsidP="00C81886">
      <w:pPr>
        <w:spacing w:line="480" w:lineRule="auto"/>
        <w:rPr>
          <w:b/>
          <w:bCs/>
          <w:noProof/>
          <w:lang w:val="en-US"/>
        </w:rPr>
      </w:pPr>
      <w:r w:rsidRPr="00DE12FD">
        <w:rPr>
          <w:b/>
          <w:bCs/>
          <w:noProof/>
          <w:lang w:val="en-US"/>
        </w:rPr>
        <w:t>*Corresponding Author:</w:t>
      </w:r>
    </w:p>
    <w:p w14:paraId="196B9643" w14:textId="77777777" w:rsidR="00C81886" w:rsidRPr="00DE12FD" w:rsidRDefault="00C81886" w:rsidP="00C81886">
      <w:pPr>
        <w:spacing w:line="480" w:lineRule="auto"/>
        <w:rPr>
          <w:noProof/>
          <w:lang w:val="en-US"/>
        </w:rPr>
      </w:pPr>
      <w:r>
        <w:rPr>
          <w:noProof/>
          <w:lang w:val="en-US"/>
        </w:rPr>
        <w:t>Ramazan Berk Us</w:t>
      </w:r>
      <w:r w:rsidRPr="00DE12FD">
        <w:rPr>
          <w:noProof/>
          <w:lang w:val="en-US"/>
        </w:rPr>
        <w:t xml:space="preserve">: </w:t>
      </w:r>
      <w:r>
        <w:rPr>
          <w:noProof/>
          <w:lang w:val="en-US"/>
        </w:rPr>
        <w:t>berkus62@gmail.com</w:t>
      </w:r>
    </w:p>
    <w:p w14:paraId="30178292" w14:textId="332695BB" w:rsidR="00F91B56" w:rsidRDefault="00F91B56">
      <w:pPr>
        <w:rPr>
          <w:noProof/>
          <w:lang w:val="en-US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F91B56" w:rsidRPr="00EC6ECD" w14:paraId="64258440" w14:textId="77777777" w:rsidTr="008D68DF">
        <w:tc>
          <w:tcPr>
            <w:tcW w:w="8718" w:type="dxa"/>
          </w:tcPr>
          <w:p w14:paraId="3C640521" w14:textId="5D2588BB" w:rsidR="00F91B56" w:rsidRPr="00EC6ECD" w:rsidRDefault="00F91B56" w:rsidP="008D68DF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lastRenderedPageBreak/>
              <w:drawing>
                <wp:inline distT="0" distB="0" distL="0" distR="0" wp14:anchorId="03FB50EB" wp14:editId="16B4C415">
                  <wp:extent cx="5736460" cy="6452559"/>
                  <wp:effectExtent l="0" t="0" r="4445" b="0"/>
                  <wp:docPr id="1559286318" name="Picture 1" descr="Screens screenshot of a screenshot of a screenshot of a screenshot of a screenshot of a screenshot of a screenshot of a screenshot of a screenshot of a screensho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9286318" name="Picture 1" descr="Screens screenshot of a screenshot of a screenshot of a screenshot of a screenshot of a screenshot of a screenshot of a screenshot of a screenshot of a screenshot&#10;&#10;AI-generated content may be incorrect.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4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0520" cy="6468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1B56" w:rsidRPr="00EC6ECD" w14:paraId="18198731" w14:textId="77777777" w:rsidTr="008D68DF">
        <w:tc>
          <w:tcPr>
            <w:tcW w:w="8718" w:type="dxa"/>
          </w:tcPr>
          <w:p w14:paraId="0E4F6D1C" w14:textId="7A4D0D99" w:rsidR="00F91B56" w:rsidRPr="00EC6ECD" w:rsidRDefault="00F91B56" w:rsidP="008D68DF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1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Supplementary Fig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ure</w:t>
            </w:r>
            <w:r w:rsidRPr="002871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2871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B20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4F3F" w:rsidRPr="004F4F3F">
              <w:rPr>
                <w:rFonts w:ascii="Times New Roman" w:hAnsi="Times New Roman" w:cs="Times New Roman"/>
                <w:sz w:val="24"/>
                <w:szCs w:val="24"/>
              </w:rPr>
              <w:t>Exploratory data analysis (EDA) of the dataset.</w:t>
            </w:r>
          </w:p>
        </w:tc>
      </w:tr>
    </w:tbl>
    <w:p w14:paraId="25EB3C65" w14:textId="4E41826B" w:rsidR="001913A1" w:rsidRDefault="001913A1"/>
    <w:p w14:paraId="423534D6" w14:textId="77777777" w:rsidR="001913A1" w:rsidRDefault="001913A1">
      <w:r>
        <w:br w:type="page"/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1913A1" w:rsidRPr="00EC6ECD" w14:paraId="3615A691" w14:textId="77777777" w:rsidTr="008D68DF">
        <w:tc>
          <w:tcPr>
            <w:tcW w:w="8718" w:type="dxa"/>
          </w:tcPr>
          <w:p w14:paraId="0E38DA26" w14:textId="768371FE" w:rsidR="001913A1" w:rsidRPr="00EC6ECD" w:rsidRDefault="001913A1" w:rsidP="008D68DF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lastRenderedPageBreak/>
              <w:drawing>
                <wp:inline distT="0" distB="0" distL="0" distR="0" wp14:anchorId="2BB90A5F" wp14:editId="7E98B53F">
                  <wp:extent cx="5695130" cy="6436658"/>
                  <wp:effectExtent l="0" t="0" r="0" b="0"/>
                  <wp:docPr id="1525527933" name="Picture 2" descr="A screenshot of a graph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5527933" name="Picture 2" descr="A screenshot of a graph&#10;&#10;AI-generated content may be incorrect.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0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7055" cy="64388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3A1" w:rsidRPr="00EC6ECD" w14:paraId="644CDE19" w14:textId="77777777" w:rsidTr="008D68DF">
        <w:tc>
          <w:tcPr>
            <w:tcW w:w="8718" w:type="dxa"/>
          </w:tcPr>
          <w:p w14:paraId="77A3DC71" w14:textId="6D94C00D" w:rsidR="001913A1" w:rsidRPr="00EC6ECD" w:rsidRDefault="001913A1" w:rsidP="008D68DF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1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Supplementary Fig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ure</w:t>
            </w:r>
            <w:r w:rsidRPr="002871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4F4F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B20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4F3F" w:rsidRPr="004F4F3F">
              <w:rPr>
                <w:rFonts w:ascii="Times New Roman" w:hAnsi="Times New Roman" w:cs="Times New Roman"/>
                <w:sz w:val="24"/>
                <w:szCs w:val="24"/>
              </w:rPr>
              <w:t>Continued exploratory data analysis (EDA) of the dataset</w:t>
            </w:r>
          </w:p>
        </w:tc>
      </w:tr>
    </w:tbl>
    <w:p w14:paraId="1DFCE1A2" w14:textId="77FE670F" w:rsidR="0051279A" w:rsidRDefault="0051279A"/>
    <w:p w14:paraId="75C4A1A8" w14:textId="77777777" w:rsidR="0051279A" w:rsidRDefault="0051279A">
      <w:r>
        <w:br w:type="page"/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BB2907" w:rsidRPr="00EC6ECD" w14:paraId="7F1AFE98" w14:textId="77777777" w:rsidTr="008D68DF">
        <w:tc>
          <w:tcPr>
            <w:tcW w:w="8718" w:type="dxa"/>
          </w:tcPr>
          <w:p w14:paraId="54BA033C" w14:textId="08780553" w:rsidR="00BB2907" w:rsidRPr="00EC6ECD" w:rsidRDefault="009E1140" w:rsidP="008D68DF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710269" wp14:editId="4264970B">
                      <wp:simplePos x="0" y="0"/>
                      <wp:positionH relativeFrom="column">
                        <wp:posOffset>3244850</wp:posOffset>
                      </wp:positionH>
                      <wp:positionV relativeFrom="paragraph">
                        <wp:posOffset>53975</wp:posOffset>
                      </wp:positionV>
                      <wp:extent cx="170267" cy="138736"/>
                      <wp:effectExtent l="0" t="0" r="7620" b="13970"/>
                      <wp:wrapNone/>
                      <wp:docPr id="112374370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0267" cy="13873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762DB17" id="Rectangle 1" o:spid="_x0000_s1026" style="position:absolute;margin-left:255.5pt;margin-top:4.25pt;width:13.4pt;height:10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" fillcolor="white [3212]" strokecolor="white [3212]" strokeweight="1pt"/>
                  </w:pict>
                </mc:Fallback>
              </mc:AlternateContent>
            </w:r>
            <w:r w:rsidR="00BB2907"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drawing>
                <wp:inline distT="0" distB="0" distL="0" distR="0" wp14:anchorId="0EABA43C" wp14:editId="32D3D60F">
                  <wp:extent cx="5685695" cy="5983705"/>
                  <wp:effectExtent l="0" t="0" r="4445" b="0"/>
                  <wp:docPr id="654956283" name="Picture 3" descr="A screenshot of a scree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4956283" name="Picture 3" descr="A screenshot of a screen&#10;&#10;AI-generated content may be incorrect.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5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2309" cy="5990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2907" w:rsidRPr="00EC6ECD" w14:paraId="7F5B5CA3" w14:textId="77777777" w:rsidTr="008D68DF">
        <w:tc>
          <w:tcPr>
            <w:tcW w:w="8718" w:type="dxa"/>
          </w:tcPr>
          <w:p w14:paraId="49A5F957" w14:textId="4172F81D" w:rsidR="00BB2907" w:rsidRPr="00EC6ECD" w:rsidRDefault="00BB2907" w:rsidP="008D68DF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1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Supplementary Fig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ure</w:t>
            </w:r>
            <w:r w:rsidRPr="002871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C722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B20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2233" w:rsidRPr="00C72233">
              <w:rPr>
                <w:rFonts w:ascii="Times New Roman" w:hAnsi="Times New Roman" w:cs="Times New Roman"/>
                <w:sz w:val="24"/>
                <w:szCs w:val="24"/>
              </w:rPr>
              <w:t>SHAP dependence plots of the features.</w:t>
            </w:r>
          </w:p>
        </w:tc>
      </w:tr>
    </w:tbl>
    <w:p w14:paraId="11620249" w14:textId="409E2F2D" w:rsidR="00401DD3" w:rsidRDefault="00401DD3"/>
    <w:p w14:paraId="0F84B65B" w14:textId="77777777" w:rsidR="00401DD3" w:rsidRDefault="00401DD3">
      <w:r>
        <w:br w:type="page"/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401DD3" w:rsidRPr="00EC6ECD" w14:paraId="4F2D0745" w14:textId="77777777" w:rsidTr="008D68DF">
        <w:tc>
          <w:tcPr>
            <w:tcW w:w="8718" w:type="dxa"/>
          </w:tcPr>
          <w:p w14:paraId="71546ED6" w14:textId="7FFEB58F" w:rsidR="00401DD3" w:rsidRPr="00EC6ECD" w:rsidRDefault="00401DD3" w:rsidP="008D68DF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14:ligatures w14:val="standardContextual"/>
              </w:rPr>
              <w:lastRenderedPageBreak/>
              <w:drawing>
                <wp:inline distT="0" distB="0" distL="0" distR="0" wp14:anchorId="6988221D" wp14:editId="17D8D313">
                  <wp:extent cx="5660390" cy="3977640"/>
                  <wp:effectExtent l="0" t="0" r="3810" b="0"/>
                  <wp:docPr id="695554415" name="Picture 4" descr="A screenshot of a scree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5554415" name="Picture 4" descr="A screenshot of a screen&#10;&#10;AI-generated content may be incorrect.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2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1219" cy="39782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DD3" w:rsidRPr="00EC6ECD" w14:paraId="0621BADF" w14:textId="77777777" w:rsidTr="008D68DF">
        <w:tc>
          <w:tcPr>
            <w:tcW w:w="8718" w:type="dxa"/>
          </w:tcPr>
          <w:p w14:paraId="0D7CC1C1" w14:textId="1C8E35F3" w:rsidR="00401DD3" w:rsidRPr="00EC6ECD" w:rsidRDefault="00401DD3" w:rsidP="008D68DF">
            <w:pPr>
              <w:pStyle w:val="AralkYok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71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Supplementary Fig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ure</w:t>
            </w:r>
            <w:r w:rsidRPr="002871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S4</w:t>
            </w:r>
            <w:r w:rsidRPr="00B208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26B8" w:rsidRPr="002B26B8">
              <w:rPr>
                <w:rFonts w:ascii="Times New Roman" w:hAnsi="Times New Roman" w:cs="Times New Roman"/>
                <w:sz w:val="24"/>
                <w:szCs w:val="24"/>
              </w:rPr>
              <w:t>Continued SHAP dependence plots of the features.</w:t>
            </w:r>
          </w:p>
        </w:tc>
      </w:tr>
    </w:tbl>
    <w:p w14:paraId="3D9CBA27" w14:textId="77777777" w:rsidR="0051279A" w:rsidRDefault="0051279A"/>
    <w:sectPr w:rsidR="005127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A8751" w14:textId="77777777" w:rsidR="00511CB1" w:rsidRDefault="00511CB1" w:rsidP="00C9685A">
      <w:r>
        <w:separator/>
      </w:r>
    </w:p>
  </w:endnote>
  <w:endnote w:type="continuationSeparator" w:id="0">
    <w:p w14:paraId="08413C48" w14:textId="77777777" w:rsidR="00511CB1" w:rsidRDefault="00511CB1" w:rsidP="00C96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9BBDD" w14:textId="77777777" w:rsidR="00511CB1" w:rsidRDefault="00511CB1" w:rsidP="00C9685A">
      <w:r>
        <w:separator/>
      </w:r>
    </w:p>
  </w:footnote>
  <w:footnote w:type="continuationSeparator" w:id="0">
    <w:p w14:paraId="3CE76D57" w14:textId="77777777" w:rsidR="00511CB1" w:rsidRDefault="00511CB1" w:rsidP="00C968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AD6"/>
    <w:rsid w:val="00030E4B"/>
    <w:rsid w:val="00033C22"/>
    <w:rsid w:val="00033EAB"/>
    <w:rsid w:val="000973B6"/>
    <w:rsid w:val="000B3AE0"/>
    <w:rsid w:val="000C28E2"/>
    <w:rsid w:val="000D2922"/>
    <w:rsid w:val="000D52AE"/>
    <w:rsid w:val="00101460"/>
    <w:rsid w:val="00104C0F"/>
    <w:rsid w:val="001353AB"/>
    <w:rsid w:val="00150A7D"/>
    <w:rsid w:val="001562AA"/>
    <w:rsid w:val="001735B2"/>
    <w:rsid w:val="00182FD1"/>
    <w:rsid w:val="001913A1"/>
    <w:rsid w:val="001C3638"/>
    <w:rsid w:val="001C6194"/>
    <w:rsid w:val="001F0D4B"/>
    <w:rsid w:val="00200065"/>
    <w:rsid w:val="00210807"/>
    <w:rsid w:val="00287181"/>
    <w:rsid w:val="002A48E3"/>
    <w:rsid w:val="002B09EC"/>
    <w:rsid w:val="002B26B8"/>
    <w:rsid w:val="002B4E19"/>
    <w:rsid w:val="002C64E2"/>
    <w:rsid w:val="002C6B01"/>
    <w:rsid w:val="002D742A"/>
    <w:rsid w:val="002E3598"/>
    <w:rsid w:val="002E7EB4"/>
    <w:rsid w:val="00311AC0"/>
    <w:rsid w:val="00334AE4"/>
    <w:rsid w:val="0034728F"/>
    <w:rsid w:val="0036177A"/>
    <w:rsid w:val="003769CC"/>
    <w:rsid w:val="00394970"/>
    <w:rsid w:val="003A5E0B"/>
    <w:rsid w:val="003D057E"/>
    <w:rsid w:val="00401DD3"/>
    <w:rsid w:val="0041004A"/>
    <w:rsid w:val="00441B32"/>
    <w:rsid w:val="004562ED"/>
    <w:rsid w:val="00461C6E"/>
    <w:rsid w:val="004623B2"/>
    <w:rsid w:val="004A65F9"/>
    <w:rsid w:val="004A7738"/>
    <w:rsid w:val="004B6096"/>
    <w:rsid w:val="004E20D2"/>
    <w:rsid w:val="004F233D"/>
    <w:rsid w:val="004F4F3F"/>
    <w:rsid w:val="00511CB1"/>
    <w:rsid w:val="0051279A"/>
    <w:rsid w:val="005340EC"/>
    <w:rsid w:val="0056548A"/>
    <w:rsid w:val="005770D1"/>
    <w:rsid w:val="005A7DB1"/>
    <w:rsid w:val="00600AE5"/>
    <w:rsid w:val="00617F7F"/>
    <w:rsid w:val="0063421D"/>
    <w:rsid w:val="00690E5D"/>
    <w:rsid w:val="006941ED"/>
    <w:rsid w:val="006A49A8"/>
    <w:rsid w:val="006B293E"/>
    <w:rsid w:val="006C34BF"/>
    <w:rsid w:val="006C3BE0"/>
    <w:rsid w:val="006D5D6D"/>
    <w:rsid w:val="00733F60"/>
    <w:rsid w:val="007668D3"/>
    <w:rsid w:val="00777D82"/>
    <w:rsid w:val="007A4373"/>
    <w:rsid w:val="007B7AAE"/>
    <w:rsid w:val="007C1699"/>
    <w:rsid w:val="007D3102"/>
    <w:rsid w:val="0080404B"/>
    <w:rsid w:val="008120E7"/>
    <w:rsid w:val="008120F4"/>
    <w:rsid w:val="00833A3E"/>
    <w:rsid w:val="00845552"/>
    <w:rsid w:val="00855F89"/>
    <w:rsid w:val="00865FE0"/>
    <w:rsid w:val="008876B8"/>
    <w:rsid w:val="008938F1"/>
    <w:rsid w:val="00895B9A"/>
    <w:rsid w:val="008C0EFD"/>
    <w:rsid w:val="008C14BE"/>
    <w:rsid w:val="009128B6"/>
    <w:rsid w:val="00965A62"/>
    <w:rsid w:val="00977FCB"/>
    <w:rsid w:val="00991AAF"/>
    <w:rsid w:val="009D7EEB"/>
    <w:rsid w:val="009E1140"/>
    <w:rsid w:val="009E1590"/>
    <w:rsid w:val="00A042EA"/>
    <w:rsid w:val="00A05F95"/>
    <w:rsid w:val="00A3687F"/>
    <w:rsid w:val="00A43FC6"/>
    <w:rsid w:val="00A452E0"/>
    <w:rsid w:val="00A54AD6"/>
    <w:rsid w:val="00A600F4"/>
    <w:rsid w:val="00A86B74"/>
    <w:rsid w:val="00AE4B16"/>
    <w:rsid w:val="00B03E9D"/>
    <w:rsid w:val="00B37F2C"/>
    <w:rsid w:val="00B51F51"/>
    <w:rsid w:val="00B57505"/>
    <w:rsid w:val="00B81CFD"/>
    <w:rsid w:val="00B84833"/>
    <w:rsid w:val="00B86F48"/>
    <w:rsid w:val="00BA7B55"/>
    <w:rsid w:val="00BB0BE0"/>
    <w:rsid w:val="00BB2907"/>
    <w:rsid w:val="00BC100D"/>
    <w:rsid w:val="00BD48C6"/>
    <w:rsid w:val="00C00E93"/>
    <w:rsid w:val="00C616C0"/>
    <w:rsid w:val="00C72233"/>
    <w:rsid w:val="00C81886"/>
    <w:rsid w:val="00C821D3"/>
    <w:rsid w:val="00C9685A"/>
    <w:rsid w:val="00CD07DB"/>
    <w:rsid w:val="00D17FD7"/>
    <w:rsid w:val="00D277D1"/>
    <w:rsid w:val="00D44F95"/>
    <w:rsid w:val="00D6512C"/>
    <w:rsid w:val="00D81C67"/>
    <w:rsid w:val="00D930B8"/>
    <w:rsid w:val="00DB5CD7"/>
    <w:rsid w:val="00DC08C5"/>
    <w:rsid w:val="00E06D42"/>
    <w:rsid w:val="00E4095B"/>
    <w:rsid w:val="00E51BA8"/>
    <w:rsid w:val="00E623EE"/>
    <w:rsid w:val="00E70994"/>
    <w:rsid w:val="00E72D7D"/>
    <w:rsid w:val="00E75457"/>
    <w:rsid w:val="00E76540"/>
    <w:rsid w:val="00E8538B"/>
    <w:rsid w:val="00EA0313"/>
    <w:rsid w:val="00EB1426"/>
    <w:rsid w:val="00EC192E"/>
    <w:rsid w:val="00EE031D"/>
    <w:rsid w:val="00EF2027"/>
    <w:rsid w:val="00F01461"/>
    <w:rsid w:val="00F064B6"/>
    <w:rsid w:val="00F145CE"/>
    <w:rsid w:val="00F17055"/>
    <w:rsid w:val="00F30327"/>
    <w:rsid w:val="00F46159"/>
    <w:rsid w:val="00F51A39"/>
    <w:rsid w:val="00F52D35"/>
    <w:rsid w:val="00F7540E"/>
    <w:rsid w:val="00F91B56"/>
    <w:rsid w:val="00FC5C63"/>
    <w:rsid w:val="00FD0DE1"/>
    <w:rsid w:val="00FD1F64"/>
    <w:rsid w:val="00FE5B7C"/>
    <w:rsid w:val="00FF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D7F68"/>
  <w15:chartTrackingRefBased/>
  <w15:docId w15:val="{E0B81EA8-6CED-7149-90FE-1F485CA2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685A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DB5CD7"/>
    <w:pPr>
      <w:keepNext/>
      <w:keepLines/>
      <w:spacing w:before="240" w:after="240" w:line="480" w:lineRule="auto"/>
      <w:jc w:val="both"/>
      <w:outlineLvl w:val="1"/>
    </w:pPr>
    <w:rPr>
      <w:rFonts w:eastAsiaTheme="majorEastAsia" w:cstheme="majorBidi"/>
      <w:b/>
      <w:szCs w:val="26"/>
      <w:lang w:val="en-GB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B5CD7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DB5CD7"/>
    <w:rPr>
      <w:kern w:val="0"/>
      <w:sz w:val="22"/>
      <w:szCs w:val="22"/>
      <w:lang w:val="en-GB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DB5CD7"/>
    <w:rPr>
      <w:rFonts w:ascii="Times New Roman" w:eastAsiaTheme="majorEastAsia" w:hAnsi="Times New Roman" w:cstheme="majorBidi"/>
      <w:b/>
      <w:kern w:val="0"/>
      <w:szCs w:val="26"/>
      <w:lang w:val="en-GB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C9685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C9685A"/>
    <w:rPr>
      <w:kern w:val="0"/>
      <w:sz w:val="22"/>
      <w:szCs w:val="22"/>
      <w:lang w:val="en-GB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C9685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C9685A"/>
    <w:rPr>
      <w:kern w:val="0"/>
      <w:sz w:val="22"/>
      <w:szCs w:val="22"/>
      <w:lang w:val="en-GB"/>
      <w14:ligatures w14:val="none"/>
    </w:rPr>
  </w:style>
  <w:style w:type="paragraph" w:styleId="ResimYazs">
    <w:name w:val="caption"/>
    <w:basedOn w:val="Normal"/>
    <w:next w:val="Normal"/>
    <w:uiPriority w:val="35"/>
    <w:unhideWhenUsed/>
    <w:qFormat/>
    <w:rsid w:val="007A4373"/>
    <w:pPr>
      <w:spacing w:after="200"/>
    </w:pPr>
    <w:rPr>
      <w:rFonts w:eastAsiaTheme="minorHAnsi" w:cstheme="minorBidi"/>
      <w:iCs/>
      <w:szCs w:val="18"/>
      <w:lang w:val="en-GB" w:eastAsia="en-US"/>
    </w:rPr>
  </w:style>
  <w:style w:type="paragraph" w:styleId="NormalWeb">
    <w:name w:val="Normal (Web)"/>
    <w:basedOn w:val="Normal"/>
    <w:uiPriority w:val="99"/>
    <w:unhideWhenUsed/>
    <w:rsid w:val="005770D1"/>
    <w:pPr>
      <w:spacing w:before="100" w:beforeAutospacing="1" w:after="100" w:afterAutospacing="1"/>
    </w:pPr>
  </w:style>
  <w:style w:type="character" w:styleId="Kpr">
    <w:name w:val="Hyperlink"/>
    <w:basedOn w:val="VarsaylanParagrafYazTipi"/>
    <w:uiPriority w:val="99"/>
    <w:unhideWhenUsed/>
    <w:rsid w:val="00A3687F"/>
    <w:rPr>
      <w:color w:val="0000FF"/>
      <w:u w:val="single"/>
    </w:rPr>
  </w:style>
  <w:style w:type="character" w:customStyle="1" w:styleId="q4iawc">
    <w:name w:val="q4iawc"/>
    <w:basedOn w:val="VarsaylanParagrafYazTipi"/>
    <w:rsid w:val="0063421D"/>
  </w:style>
  <w:style w:type="character" w:styleId="zlenenKpr">
    <w:name w:val="FollowedHyperlink"/>
    <w:basedOn w:val="VarsaylanParagrafYazTipi"/>
    <w:uiPriority w:val="99"/>
    <w:semiHidden/>
    <w:unhideWhenUsed/>
    <w:rsid w:val="00311AC0"/>
    <w:rPr>
      <w:color w:val="954F72" w:themeColor="followed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311A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600</TotalTime>
  <Pages>5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Oğuzhan Panatlı</dc:creator>
  <cp:keywords/>
  <dc:description/>
  <cp:lastModifiedBy>Microsoft Office User</cp:lastModifiedBy>
  <cp:revision>130</cp:revision>
  <dcterms:created xsi:type="dcterms:W3CDTF">2024-11-20T07:57:00Z</dcterms:created>
  <dcterms:modified xsi:type="dcterms:W3CDTF">2026-01-06T19:21:00Z</dcterms:modified>
</cp:coreProperties>
</file>