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124342" w14:textId="77777777" w:rsidR="00134C54" w:rsidRPr="00942555" w:rsidRDefault="00134C54" w:rsidP="00134C54">
      <w:pPr>
        <w:rPr>
          <w:rFonts w:ascii="Times New Roman" w:hAnsi="Times New Roman" w:cs="Times New Roman"/>
          <w:b/>
          <w:bCs/>
        </w:rPr>
      </w:pPr>
      <w:r w:rsidRPr="00942555">
        <w:rPr>
          <w:rFonts w:ascii="Times New Roman" w:hAnsi="Times New Roman" w:cs="Times New Roman"/>
          <w:b/>
          <w:bCs/>
        </w:rPr>
        <w:t>Manuscript title</w:t>
      </w:r>
    </w:p>
    <w:p w14:paraId="05AAEE75" w14:textId="77777777" w:rsidR="00134C54" w:rsidRPr="00942555" w:rsidRDefault="00134C54" w:rsidP="00134C54">
      <w:pPr>
        <w:rPr>
          <w:rFonts w:ascii="Times New Roman" w:eastAsia="Times New Roman" w:hAnsi="Times New Roman" w:cs="Times New Roman"/>
          <w:color w:val="000000" w:themeColor="text1"/>
        </w:rPr>
      </w:pPr>
      <w:r w:rsidRPr="00781AF6">
        <w:rPr>
          <w:rFonts w:ascii="Times New Roman" w:eastAsia="Times New Roman" w:hAnsi="Times New Roman" w:cs="Times New Roman"/>
          <w:color w:val="000000" w:themeColor="text1"/>
        </w:rPr>
        <w:t>A comparison of three interactive examination designs in active learning classrooms for nursing students</w:t>
      </w:r>
    </w:p>
    <w:p w14:paraId="098AA9D1" w14:textId="77777777" w:rsidR="00134C54" w:rsidRPr="00942555" w:rsidRDefault="00134C54" w:rsidP="00134C54">
      <w:pPr>
        <w:rPr>
          <w:rFonts w:ascii="Times New Roman" w:hAnsi="Times New Roman" w:cs="Times New Roman"/>
          <w:b/>
          <w:bCs/>
        </w:rPr>
      </w:pPr>
    </w:p>
    <w:p w14:paraId="27A169F4" w14:textId="77777777" w:rsidR="00134C54" w:rsidRPr="00942555" w:rsidRDefault="00134C54" w:rsidP="00134C54">
      <w:pPr>
        <w:rPr>
          <w:rFonts w:ascii="Times New Roman" w:hAnsi="Times New Roman" w:cs="Times New Roman"/>
          <w:b/>
          <w:bCs/>
        </w:rPr>
      </w:pPr>
      <w:r w:rsidRPr="00942555">
        <w:rPr>
          <w:rFonts w:ascii="Times New Roman" w:hAnsi="Times New Roman" w:cs="Times New Roman"/>
          <w:b/>
          <w:bCs/>
        </w:rPr>
        <w:t>Running title</w:t>
      </w:r>
    </w:p>
    <w:p w14:paraId="766A83DD" w14:textId="77777777" w:rsidR="00134C54" w:rsidRDefault="00134C54" w:rsidP="00134C54">
      <w:pPr>
        <w:rPr>
          <w:rFonts w:ascii="Times New Roman" w:eastAsia="Times New Roman" w:hAnsi="Times New Roman" w:cs="Times New Roman"/>
          <w:color w:val="000000" w:themeColor="text1"/>
        </w:rPr>
      </w:pPr>
      <w:r w:rsidRPr="00781AF6">
        <w:rPr>
          <w:rFonts w:ascii="Times New Roman" w:eastAsia="Times New Roman" w:hAnsi="Times New Roman" w:cs="Times New Roman"/>
          <w:color w:val="000000" w:themeColor="text1"/>
        </w:rPr>
        <w:t>A comparison of three interactive examination designs</w:t>
      </w:r>
    </w:p>
    <w:p w14:paraId="6F51A766" w14:textId="77777777" w:rsidR="00134C54" w:rsidRPr="00942555" w:rsidRDefault="00134C54" w:rsidP="00134C54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2A8FE679" w14:textId="77777777" w:rsidR="00134C54" w:rsidRPr="00942555" w:rsidRDefault="00134C54" w:rsidP="00134C54">
      <w:pPr>
        <w:rPr>
          <w:rFonts w:ascii="Times New Roman" w:hAnsi="Times New Roman" w:cs="Times New Roman"/>
          <w:b/>
          <w:bCs/>
        </w:rPr>
      </w:pPr>
      <w:r w:rsidRPr="00942555">
        <w:rPr>
          <w:rFonts w:ascii="Times New Roman" w:hAnsi="Times New Roman" w:cs="Times New Roman"/>
          <w:b/>
          <w:bCs/>
        </w:rPr>
        <w:t xml:space="preserve">Authors </w:t>
      </w:r>
    </w:p>
    <w:p w14:paraId="6D897184" w14:textId="77777777" w:rsidR="00134C54" w:rsidRPr="00942555" w:rsidRDefault="00134C54" w:rsidP="00134C54">
      <w:pPr>
        <w:rPr>
          <w:rFonts w:ascii="Times New Roman" w:hAnsi="Times New Roman" w:cs="Times New Roman"/>
          <w:vertAlign w:val="superscript"/>
        </w:rPr>
      </w:pPr>
      <w:r w:rsidRPr="00942555">
        <w:rPr>
          <w:rFonts w:ascii="Times New Roman" w:hAnsi="Times New Roman" w:cs="Times New Roman"/>
        </w:rPr>
        <w:t>Ahlstrom, Linda</w:t>
      </w:r>
      <w:r w:rsidRPr="00942555">
        <w:rPr>
          <w:rFonts w:ascii="Times New Roman" w:hAnsi="Times New Roman" w:cs="Times New Roman"/>
          <w:vertAlign w:val="superscript"/>
        </w:rPr>
        <w:t>1,2</w:t>
      </w:r>
      <w:r w:rsidRPr="00942555">
        <w:rPr>
          <w:rFonts w:ascii="Times New Roman" w:hAnsi="Times New Roman" w:cs="Times New Roman"/>
        </w:rPr>
        <w:t>, Holmberg, Christopher</w:t>
      </w:r>
      <w:r w:rsidRPr="00942555">
        <w:rPr>
          <w:rFonts w:ascii="Times New Roman" w:hAnsi="Times New Roman" w:cs="Times New Roman"/>
          <w:vertAlign w:val="superscript"/>
        </w:rPr>
        <w:t>1,3</w:t>
      </w:r>
    </w:p>
    <w:p w14:paraId="4CD4D2AF" w14:textId="77777777" w:rsidR="00134C54" w:rsidRPr="00942555" w:rsidRDefault="00134C54" w:rsidP="00134C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2555">
        <w:rPr>
          <w:rFonts w:ascii="Times New Roman" w:hAnsi="Times New Roman" w:cs="Times New Roman"/>
          <w:sz w:val="24"/>
          <w:szCs w:val="24"/>
        </w:rPr>
        <w:t xml:space="preserve">Institute of Health and Care Sciences, Section of Learning and Leadership for Health Care Professionals, University of Gothenburg, </w:t>
      </w:r>
      <w:proofErr w:type="spellStart"/>
      <w:r w:rsidRPr="00942555">
        <w:rPr>
          <w:rFonts w:ascii="Times New Roman" w:hAnsi="Times New Roman" w:cs="Times New Roman"/>
          <w:sz w:val="24"/>
          <w:szCs w:val="24"/>
        </w:rPr>
        <w:t>Arvid</w:t>
      </w:r>
      <w:proofErr w:type="spellEnd"/>
      <w:r w:rsidRPr="00942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555">
        <w:rPr>
          <w:rFonts w:ascii="Times New Roman" w:hAnsi="Times New Roman" w:cs="Times New Roman"/>
          <w:sz w:val="24"/>
          <w:szCs w:val="24"/>
        </w:rPr>
        <w:t>Wallgrens</w:t>
      </w:r>
      <w:proofErr w:type="spellEnd"/>
      <w:r w:rsidRPr="009425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2555">
        <w:rPr>
          <w:rFonts w:ascii="Times New Roman" w:hAnsi="Times New Roman" w:cs="Times New Roman"/>
          <w:sz w:val="24"/>
          <w:szCs w:val="24"/>
        </w:rPr>
        <w:t>Backe</w:t>
      </w:r>
      <w:proofErr w:type="spellEnd"/>
      <w:r w:rsidRPr="00942555">
        <w:rPr>
          <w:rFonts w:ascii="Times New Roman" w:hAnsi="Times New Roman" w:cs="Times New Roman"/>
          <w:sz w:val="24"/>
          <w:szCs w:val="24"/>
        </w:rPr>
        <w:t xml:space="preserve">, Box 457, 405 30. University of Gothenburg, Sweden. </w:t>
      </w:r>
    </w:p>
    <w:p w14:paraId="1BA355A0" w14:textId="77777777" w:rsidR="00134C54" w:rsidRPr="00942555" w:rsidRDefault="00134C54" w:rsidP="00134C5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</w:t>
      </w:r>
      <w:proofErr w:type="spellStart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Orthopedics</w:t>
      </w:r>
      <w:proofErr w:type="spellEnd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Sahlgrenska</w:t>
      </w:r>
      <w:proofErr w:type="spellEnd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Hospital, Gothenburg, Sweden</w:t>
      </w:r>
    </w:p>
    <w:p w14:paraId="64188AA1" w14:textId="77777777" w:rsidR="00134C54" w:rsidRPr="00942555" w:rsidRDefault="00134C54" w:rsidP="00134C54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Department of Psychotic Disorders, </w:t>
      </w:r>
      <w:proofErr w:type="spellStart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Sahlgrenska</w:t>
      </w:r>
      <w:proofErr w:type="spellEnd"/>
      <w:r w:rsidRPr="00942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University Hospital, Gothenburg, Sweden</w:t>
      </w:r>
    </w:p>
    <w:p w14:paraId="1C8B2279" w14:textId="77777777" w:rsidR="00134C54" w:rsidRPr="00942555" w:rsidRDefault="00134C54" w:rsidP="00134C54">
      <w:pPr>
        <w:rPr>
          <w:rFonts w:ascii="Times New Roman" w:hAnsi="Times New Roman" w:cs="Times New Roman"/>
        </w:rPr>
      </w:pPr>
    </w:p>
    <w:p w14:paraId="20B64996" w14:textId="77777777" w:rsidR="00134C54" w:rsidRPr="00942555" w:rsidRDefault="00134C54" w:rsidP="00134C54">
      <w:pPr>
        <w:spacing w:line="480" w:lineRule="auto"/>
        <w:rPr>
          <w:rFonts w:ascii="Times New Roman" w:eastAsia="Calibri" w:hAnsi="Times New Roman" w:cs="Times New Roman"/>
          <w:b/>
        </w:rPr>
      </w:pPr>
      <w:r w:rsidRPr="00942555">
        <w:rPr>
          <w:rFonts w:ascii="Times New Roman" w:eastAsia="Calibri" w:hAnsi="Times New Roman" w:cs="Times New Roman"/>
          <w:b/>
        </w:rPr>
        <w:t>Corresponding author</w:t>
      </w:r>
    </w:p>
    <w:p w14:paraId="0C31B9DD" w14:textId="77777777" w:rsidR="00134C54" w:rsidRPr="00942555" w:rsidRDefault="00134C54" w:rsidP="00134C54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 xml:space="preserve">Dr. Christopher Holmberg, </w:t>
      </w:r>
      <w:hyperlink r:id="rId6">
        <w:r w:rsidRPr="00942555">
          <w:rPr>
            <w:rStyle w:val="Hyperlink"/>
            <w:rFonts w:ascii="Times New Roman" w:hAnsi="Times New Roman" w:cs="Times New Roman"/>
          </w:rPr>
          <w:t>christopher.holmberg@gu.se</w:t>
        </w:r>
      </w:hyperlink>
      <w:r w:rsidRPr="00942555">
        <w:rPr>
          <w:rFonts w:ascii="Times New Roman" w:hAnsi="Times New Roman" w:cs="Times New Roman"/>
        </w:rPr>
        <w:t xml:space="preserve"> </w:t>
      </w:r>
    </w:p>
    <w:p w14:paraId="6AB419DE" w14:textId="77777777" w:rsidR="00134C54" w:rsidRPr="00942555" w:rsidRDefault="00134C54" w:rsidP="00134C54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 xml:space="preserve">Tel: +46 (0) </w:t>
      </w:r>
      <w:hyperlink r:id="rId7">
        <w:r w:rsidRPr="00942555">
          <w:rPr>
            <w:rStyle w:val="Hyperlink"/>
            <w:rFonts w:ascii="Times New Roman" w:eastAsia="Calibri" w:hAnsi="Times New Roman" w:cs="Times New Roman"/>
            <w:color w:val="24273A"/>
          </w:rPr>
          <w:t>766-18 18 52</w:t>
        </w:r>
      </w:hyperlink>
    </w:p>
    <w:p w14:paraId="1A513789" w14:textId="77777777" w:rsidR="00134C54" w:rsidRPr="00942555" w:rsidRDefault="00134C54" w:rsidP="00134C54">
      <w:pPr>
        <w:rPr>
          <w:rFonts w:ascii="Times New Roman" w:hAnsi="Times New Roman" w:cs="Times New Roman"/>
        </w:rPr>
      </w:pPr>
      <w:r w:rsidRPr="00942555">
        <w:rPr>
          <w:rFonts w:ascii="Times New Roman" w:hAnsi="Times New Roman" w:cs="Times New Roman"/>
        </w:rPr>
        <w:t xml:space="preserve">Institute of Health and Care Sciences, Section of Learning and Leadership for Health Care Professionals, University of Gothenburg, </w:t>
      </w:r>
      <w:proofErr w:type="spellStart"/>
      <w:r w:rsidRPr="00942555">
        <w:rPr>
          <w:rFonts w:ascii="Times New Roman" w:hAnsi="Times New Roman" w:cs="Times New Roman"/>
        </w:rPr>
        <w:t>Arvid</w:t>
      </w:r>
      <w:proofErr w:type="spellEnd"/>
      <w:r w:rsidRPr="00942555">
        <w:rPr>
          <w:rFonts w:ascii="Times New Roman" w:hAnsi="Times New Roman" w:cs="Times New Roman"/>
        </w:rPr>
        <w:t xml:space="preserve"> </w:t>
      </w:r>
      <w:proofErr w:type="spellStart"/>
      <w:r w:rsidRPr="00942555">
        <w:rPr>
          <w:rFonts w:ascii="Times New Roman" w:hAnsi="Times New Roman" w:cs="Times New Roman"/>
        </w:rPr>
        <w:t>Wallgrens</w:t>
      </w:r>
      <w:proofErr w:type="spellEnd"/>
      <w:r w:rsidRPr="00942555">
        <w:rPr>
          <w:rFonts w:ascii="Times New Roman" w:hAnsi="Times New Roman" w:cs="Times New Roman"/>
        </w:rPr>
        <w:t xml:space="preserve"> </w:t>
      </w:r>
      <w:proofErr w:type="spellStart"/>
      <w:r w:rsidRPr="00942555">
        <w:rPr>
          <w:rFonts w:ascii="Times New Roman" w:hAnsi="Times New Roman" w:cs="Times New Roman"/>
        </w:rPr>
        <w:t>Backe</w:t>
      </w:r>
      <w:proofErr w:type="spellEnd"/>
      <w:r w:rsidRPr="00942555">
        <w:rPr>
          <w:rFonts w:ascii="Times New Roman" w:hAnsi="Times New Roman" w:cs="Times New Roman"/>
        </w:rPr>
        <w:t xml:space="preserve">, Box 457, 405 30. University of Gothenburg, Sweden. </w:t>
      </w:r>
    </w:p>
    <w:p w14:paraId="47924B62" w14:textId="77777777" w:rsidR="00D00CC9" w:rsidRDefault="00D00CC9"/>
    <w:p w14:paraId="30FB7C62" w14:textId="77777777" w:rsidR="00D00CC9" w:rsidRDefault="00D00CC9"/>
    <w:p w14:paraId="2A86CEFD" w14:textId="77777777" w:rsidR="00D00CC9" w:rsidRDefault="00D00CC9"/>
    <w:p w14:paraId="1F18C7D7" w14:textId="77777777" w:rsidR="00D00CC9" w:rsidRDefault="00D00CC9"/>
    <w:p w14:paraId="5816D15D" w14:textId="1A805BFA" w:rsidR="00D00CC9" w:rsidRDefault="00D00CC9"/>
    <w:p w14:paraId="495537B9" w14:textId="65478CFF" w:rsidR="00134C54" w:rsidRDefault="00134C54"/>
    <w:p w14:paraId="04F8F5D9" w14:textId="5DFC25D3" w:rsidR="00134C54" w:rsidRDefault="00134C54"/>
    <w:p w14:paraId="2D43FEFF" w14:textId="249A5355" w:rsidR="00134C54" w:rsidRDefault="00134C54"/>
    <w:p w14:paraId="4F7B9D6C" w14:textId="54532541" w:rsidR="00134C54" w:rsidRDefault="00134C54"/>
    <w:p w14:paraId="14C91378" w14:textId="77777777" w:rsidR="00134C54" w:rsidRDefault="00134C54"/>
    <w:p w14:paraId="5F76E396" w14:textId="77777777" w:rsidR="00D00CC9" w:rsidRDefault="00D00CC9"/>
    <w:p w14:paraId="51249633" w14:textId="77777777" w:rsidR="00D00CC9" w:rsidRPr="00D00CC9" w:rsidRDefault="00D00CC9">
      <w:pPr>
        <w:rPr>
          <w:sz w:val="24"/>
          <w:szCs w:val="24"/>
        </w:rPr>
      </w:pPr>
    </w:p>
    <w:p w14:paraId="15349D43" w14:textId="1F774420" w:rsidR="008173C2" w:rsidRDefault="00D00CC9">
      <w:pPr>
        <w:rPr>
          <w:sz w:val="24"/>
          <w:szCs w:val="24"/>
        </w:rPr>
      </w:pPr>
      <w:r w:rsidRPr="00D00CC9">
        <w:rPr>
          <w:b/>
          <w:bCs/>
          <w:sz w:val="24"/>
          <w:szCs w:val="24"/>
        </w:rPr>
        <w:t>Supplementary file 3.</w:t>
      </w:r>
      <w:r w:rsidRPr="00D00CC9">
        <w:rPr>
          <w:sz w:val="24"/>
          <w:szCs w:val="24"/>
        </w:rPr>
        <w:t xml:space="preserve"> English translation of the study-specific questionnaire</w:t>
      </w:r>
      <w:r w:rsidR="00544D0F">
        <w:rPr>
          <w:sz w:val="24"/>
          <w:szCs w:val="24"/>
        </w:rPr>
        <w:t xml:space="preserve"> questions</w:t>
      </w:r>
      <w:r w:rsidRPr="00D00CC9">
        <w:rPr>
          <w:sz w:val="24"/>
          <w:szCs w:val="24"/>
        </w:rPr>
        <w:t xml:space="preserve">. </w:t>
      </w:r>
    </w:p>
    <w:p w14:paraId="1FA1D2BA" w14:textId="1E1DEDE8" w:rsidR="00D237BA" w:rsidRDefault="00D237BA">
      <w:pPr>
        <w:rPr>
          <w:sz w:val="24"/>
          <w:szCs w:val="24"/>
        </w:rPr>
      </w:pPr>
    </w:p>
    <w:p w14:paraId="06B2D0A2" w14:textId="57A3D9E6" w:rsidR="00D237BA" w:rsidRPr="002C74E5" w:rsidRDefault="002C74E5" w:rsidP="00D237BA">
      <w:pPr>
        <w:rPr>
          <w:rFonts w:asciiTheme="majorHAnsi" w:hAnsiTheme="majorHAnsi" w:cstheme="majorHAnsi"/>
          <w:b/>
        </w:rPr>
      </w:pPr>
      <w:r w:rsidRPr="002C74E5">
        <w:rPr>
          <w:rFonts w:asciiTheme="majorHAnsi" w:eastAsia="Times New Roman" w:hAnsiTheme="majorHAnsi" w:cstheme="majorHAnsi"/>
          <w:b/>
        </w:rPr>
        <w:t xml:space="preserve">Your </w:t>
      </w:r>
      <w:r w:rsidRPr="002C74E5">
        <w:rPr>
          <w:rFonts w:asciiTheme="majorHAnsi" w:hAnsiTheme="majorHAnsi" w:cstheme="majorHAnsi"/>
          <w:b/>
        </w:rPr>
        <w:t>general experiences of the examination</w:t>
      </w:r>
      <w:r w:rsidR="00D237BA" w:rsidRPr="002C74E5">
        <w:rPr>
          <w:rFonts w:asciiTheme="majorHAnsi" w:hAnsiTheme="majorHAnsi" w:cstheme="majorHAnsi"/>
          <w:b/>
        </w:rPr>
        <w:t>:</w:t>
      </w:r>
    </w:p>
    <w:tbl>
      <w:tblPr>
        <w:tblStyle w:val="PlainTable1"/>
        <w:tblW w:w="108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094"/>
        <w:gridCol w:w="976"/>
        <w:gridCol w:w="976"/>
        <w:gridCol w:w="821"/>
        <w:gridCol w:w="975"/>
        <w:gridCol w:w="1020"/>
      </w:tblGrid>
      <w:tr w:rsidR="00537D17" w14:paraId="3C85059D" w14:textId="77777777" w:rsidTr="004148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0EB3D2B6" w14:textId="77777777" w:rsidR="00537D17" w:rsidRPr="002C74E5" w:rsidRDefault="00537D1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23A7494A" w14:textId="5D19C448" w:rsidR="00537D17" w:rsidRDefault="00537D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Strongly disagree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6301CFC" w14:textId="77777777" w:rsidR="00537D17" w:rsidRDefault="00537D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7ED495D5" w14:textId="07F0DA6B" w:rsidR="00537D17" w:rsidRDefault="00537D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Strongly agree</w:t>
            </w:r>
          </w:p>
        </w:tc>
      </w:tr>
      <w:tr w:rsidR="00D237BA" w14:paraId="161BC26B" w14:textId="77777777" w:rsidTr="00537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14FA866F" w14:textId="77777777" w:rsidR="00D237BA" w:rsidRPr="002C74E5" w:rsidRDefault="00D237B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A0410E9" w14:textId="0E1A7567" w:rsidR="00537D17" w:rsidRDefault="00537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3909AA83" w14:textId="0E2EAC1D" w:rsidR="00D237BA" w:rsidRDefault="00537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2DF44B2" w14:textId="2F8D8936" w:rsidR="00D237BA" w:rsidRDefault="00537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A5B4A17" w14:textId="63D5AAB1" w:rsidR="00D237BA" w:rsidRDefault="00537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hideMark/>
          </w:tcPr>
          <w:p w14:paraId="6B361DA2" w14:textId="08525197" w:rsidR="00537D17" w:rsidRDefault="00537D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5</w:t>
            </w:r>
          </w:p>
        </w:tc>
      </w:tr>
      <w:tr w:rsidR="00D237BA" w14:paraId="225C60B5" w14:textId="77777777" w:rsidTr="002C7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1FE525F" w14:textId="6566BC11" w:rsidR="00D237BA" w:rsidRPr="002C74E5" w:rsidRDefault="002C74E5" w:rsidP="002C74E5">
            <w:pPr>
              <w:spacing w:after="100" w:line="276" w:lineRule="auto"/>
              <w:rPr>
                <w:rFonts w:asciiTheme="majorHAnsi" w:hAnsiTheme="majorHAnsi" w:cstheme="majorBidi"/>
              </w:rPr>
            </w:pPr>
            <w:r w:rsidRPr="002C74E5">
              <w:rPr>
                <w:rFonts w:asciiTheme="majorHAnsi" w:hAnsiTheme="majorHAnsi" w:cstheme="majorBidi"/>
              </w:rPr>
              <w:t>I felt involved during the examination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AAD5A3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D2A0DD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71FF2D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57205D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74816068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</w:tr>
      <w:tr w:rsidR="00D237BA" w14:paraId="439F8939" w14:textId="77777777" w:rsidTr="002C7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CF6BB06" w14:textId="6A3D304B" w:rsidR="00D237BA" w:rsidRPr="002C74E5" w:rsidRDefault="002C74E5" w:rsidP="002C74E5">
            <w:pPr>
              <w:spacing w:after="100" w:line="276" w:lineRule="auto"/>
              <w:rPr>
                <w:rFonts w:asciiTheme="majorHAnsi" w:hAnsiTheme="majorHAnsi" w:cstheme="majorBidi"/>
              </w:rPr>
            </w:pPr>
            <w:r w:rsidRPr="002C74E5">
              <w:rPr>
                <w:rFonts w:asciiTheme="majorHAnsi" w:hAnsiTheme="majorHAnsi" w:cstheme="majorBidi"/>
              </w:rPr>
              <w:t>I felt engaged during the examination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71A2A8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79D9D5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A668D7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10DD3D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0464E6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</w:tr>
      <w:tr w:rsidR="00D237BA" w:rsidRPr="002C74E5" w14:paraId="1C73484C" w14:textId="77777777" w:rsidTr="002C7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6015FD" w14:textId="42DDC0C2" w:rsidR="00D237BA" w:rsidRPr="002C74E5" w:rsidRDefault="002C74E5" w:rsidP="002C74E5">
            <w:pPr>
              <w:spacing w:after="100" w:line="276" w:lineRule="auto"/>
              <w:rPr>
                <w:rFonts w:asciiTheme="majorHAnsi" w:hAnsiTheme="majorHAnsi" w:cstheme="majorHAnsi"/>
              </w:rPr>
            </w:pPr>
            <w:r w:rsidRPr="002C74E5">
              <w:rPr>
                <w:rFonts w:asciiTheme="majorHAnsi" w:hAnsiTheme="majorHAnsi" w:cstheme="majorHAnsi"/>
              </w:rPr>
              <w:t>There were necessary prerequisites for me to be prepared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388126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BF5A69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FC2C2F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37F033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06A84C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</w:tr>
      <w:tr w:rsidR="00D237BA" w:rsidRPr="002C74E5" w14:paraId="0AA707EC" w14:textId="77777777" w:rsidTr="002C7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A9598A" w14:textId="1C247F25" w:rsidR="00D237BA" w:rsidRPr="002C74E5" w:rsidRDefault="002C74E5" w:rsidP="002C74E5">
            <w:pPr>
              <w:spacing w:after="100"/>
              <w:rPr>
                <w:rFonts w:asciiTheme="majorHAnsi" w:eastAsia="Times New Roman" w:hAnsiTheme="majorHAnsi" w:cstheme="majorBidi"/>
                <w:sz w:val="20"/>
                <w:szCs w:val="20"/>
              </w:rPr>
            </w:pPr>
            <w:r w:rsidRPr="002C74E5">
              <w:rPr>
                <w:rFonts w:asciiTheme="majorHAnsi" w:eastAsia="Times New Roman" w:hAnsiTheme="majorHAnsi" w:cstheme="majorBidi"/>
                <w:sz w:val="20"/>
                <w:szCs w:val="20"/>
              </w:rPr>
              <w:t>I felt prepared for the examination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DCB303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CC568E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213E9B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6BA2EB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55C659" w14:textId="77777777" w:rsidR="00D237BA" w:rsidRPr="002C74E5" w:rsidRDefault="00D237BA">
            <w:pPr>
              <w:spacing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</w:tr>
      <w:tr w:rsidR="00D237BA" w:rsidRPr="002C74E5" w14:paraId="0041F8E0" w14:textId="77777777" w:rsidTr="002C7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DD25262" w14:textId="26473F78" w:rsidR="00D237BA" w:rsidRPr="002C74E5" w:rsidRDefault="002C74E5" w:rsidP="002C74E5">
            <w:pPr>
              <w:spacing w:after="100" w:line="276" w:lineRule="auto"/>
              <w:rPr>
                <w:rFonts w:asciiTheme="majorHAnsi" w:hAnsiTheme="majorHAnsi" w:cstheme="majorHAnsi"/>
              </w:rPr>
            </w:pPr>
            <w:r w:rsidRPr="002C74E5">
              <w:rPr>
                <w:rFonts w:asciiTheme="majorHAnsi" w:hAnsiTheme="majorHAnsi" w:cstheme="majorHAnsi"/>
              </w:rPr>
              <w:t>There was an open and permissive atmosphere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AF60DB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237093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A28807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49391B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33207C01" w14:textId="77777777" w:rsidR="00D237BA" w:rsidRPr="002C74E5" w:rsidRDefault="00D237BA">
            <w:pPr>
              <w:spacing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Bidi"/>
              </w:rPr>
            </w:pPr>
          </w:p>
        </w:tc>
      </w:tr>
    </w:tbl>
    <w:p w14:paraId="7C1DF7AF" w14:textId="77777777" w:rsidR="00870569" w:rsidRPr="002C74E5" w:rsidRDefault="00870569" w:rsidP="00D237BA">
      <w:pPr>
        <w:rPr>
          <w:rFonts w:asciiTheme="majorHAnsi" w:hAnsiTheme="majorHAnsi" w:cstheme="majorHAnsi"/>
        </w:rPr>
      </w:pPr>
    </w:p>
    <w:p w14:paraId="4887CDEA" w14:textId="1B0354D7" w:rsidR="00D237BA" w:rsidRPr="002C74E5" w:rsidRDefault="002C74E5" w:rsidP="00D237BA">
      <w:pPr>
        <w:rPr>
          <w:rFonts w:asciiTheme="majorHAnsi" w:hAnsiTheme="majorHAnsi" w:cstheme="majorHAnsi"/>
          <w:b/>
          <w:bCs/>
        </w:rPr>
      </w:pPr>
      <w:r w:rsidRPr="002C74E5">
        <w:rPr>
          <w:rFonts w:asciiTheme="majorHAnsi" w:hAnsiTheme="majorHAnsi" w:cstheme="majorHAnsi"/>
          <w:b/>
          <w:bCs/>
        </w:rPr>
        <w:t xml:space="preserve">Your </w:t>
      </w:r>
      <w:r w:rsidR="00870569">
        <w:rPr>
          <w:rFonts w:asciiTheme="majorHAnsi" w:hAnsiTheme="majorHAnsi" w:cstheme="majorHAnsi"/>
          <w:b/>
          <w:bCs/>
        </w:rPr>
        <w:t xml:space="preserve">experiences of </w:t>
      </w:r>
      <w:r w:rsidRPr="002C74E5">
        <w:rPr>
          <w:rFonts w:asciiTheme="majorHAnsi" w:hAnsiTheme="majorHAnsi" w:cstheme="majorHAnsi"/>
          <w:b/>
          <w:bCs/>
        </w:rPr>
        <w:t>learning achievements</w:t>
      </w:r>
      <w:r w:rsidR="00D237BA" w:rsidRPr="00870569">
        <w:rPr>
          <w:rFonts w:asciiTheme="majorHAnsi" w:hAnsiTheme="majorHAnsi" w:cstheme="majorHAnsi"/>
          <w:b/>
          <w:bCs/>
        </w:rPr>
        <w:t xml:space="preserve">: </w:t>
      </w:r>
    </w:p>
    <w:tbl>
      <w:tblPr>
        <w:tblStyle w:val="PlainTable1"/>
        <w:tblW w:w="10817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109"/>
        <w:gridCol w:w="960"/>
        <w:gridCol w:w="976"/>
        <w:gridCol w:w="821"/>
        <w:gridCol w:w="975"/>
        <w:gridCol w:w="976"/>
      </w:tblGrid>
      <w:tr w:rsidR="00795C6A" w14:paraId="3798A1D4" w14:textId="77777777" w:rsidTr="007F3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6A4FCB6E" w14:textId="77777777" w:rsidR="00795C6A" w:rsidRPr="00870569" w:rsidRDefault="00795C6A" w:rsidP="00E934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123C3001" w14:textId="0E035850" w:rsidR="00795C6A" w:rsidRDefault="00795C6A" w:rsidP="00E934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Strongly disagree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FC68536" w14:textId="77777777" w:rsidR="00795C6A" w:rsidRDefault="00795C6A" w:rsidP="00E934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4DF12802" w14:textId="47D4090A" w:rsidR="00795C6A" w:rsidRDefault="00795C6A" w:rsidP="00E934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Strongly agree</w:t>
            </w:r>
          </w:p>
        </w:tc>
      </w:tr>
      <w:tr w:rsidR="00E934F4" w14:paraId="6DF9F538" w14:textId="77777777" w:rsidTr="00537D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1CF352C4" w14:textId="77777777" w:rsidR="00E934F4" w:rsidRPr="00870569" w:rsidRDefault="00E934F4" w:rsidP="00E934F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3DBAEAFE" w14:textId="75D2F56E" w:rsidR="00E934F4" w:rsidRDefault="00537D17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6D5D82E" w14:textId="391E8063" w:rsidR="00E934F4" w:rsidRDefault="00537D17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14D3489C" w14:textId="62302084" w:rsidR="00E934F4" w:rsidRDefault="00537D17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89551BB" w14:textId="6B5C5DE3" w:rsidR="00E934F4" w:rsidRDefault="00537D17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636D2A3B" w14:textId="518AC9EC" w:rsidR="00E934F4" w:rsidRDefault="00537D17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5</w:t>
            </w:r>
          </w:p>
        </w:tc>
      </w:tr>
      <w:tr w:rsidR="00D237BA" w:rsidRPr="00870569" w14:paraId="7A1B4C25" w14:textId="77777777" w:rsidTr="008705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4152BE" w14:textId="45D3F154" w:rsidR="00D237BA" w:rsidRPr="00870569" w:rsidRDefault="00870569" w:rsidP="00870569">
            <w:pPr>
              <w:spacing w:after="100"/>
              <w:rPr>
                <w:rFonts w:asciiTheme="majorHAnsi" w:hAnsiTheme="majorHAnsi" w:cstheme="majorBidi"/>
              </w:rPr>
            </w:pPr>
            <w:r w:rsidRPr="00870569">
              <w:rPr>
                <w:rFonts w:asciiTheme="majorHAnsi" w:hAnsiTheme="majorHAnsi" w:cstheme="majorBidi"/>
              </w:rPr>
              <w:t xml:space="preserve">I am more aware of the value of </w:t>
            </w:r>
            <w:r w:rsidR="00265DFE">
              <w:rPr>
                <w:rFonts w:asciiTheme="majorHAnsi" w:hAnsiTheme="majorHAnsi" w:cstheme="majorBidi"/>
              </w:rPr>
              <w:t xml:space="preserve">quality improvement (QI) </w:t>
            </w:r>
            <w:r w:rsidRPr="00870569">
              <w:rPr>
                <w:rFonts w:asciiTheme="majorHAnsi" w:hAnsiTheme="majorHAnsi" w:cstheme="majorBidi"/>
              </w:rPr>
              <w:t>in nursing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0FFDFE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8FD13D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5AF471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606061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2A5E2E19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37BA" w:rsidRPr="00870569" w14:paraId="7CAABF83" w14:textId="77777777" w:rsidTr="008705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4452A32" w14:textId="744D2733" w:rsidR="00D237BA" w:rsidRPr="00870569" w:rsidRDefault="00870569" w:rsidP="00870569">
            <w:pPr>
              <w:spacing w:after="100"/>
              <w:rPr>
                <w:rFonts w:asciiTheme="majorHAnsi" w:hAnsiTheme="majorHAnsi" w:cstheme="majorBidi"/>
              </w:rPr>
            </w:pPr>
            <w:r w:rsidRPr="00870569">
              <w:rPr>
                <w:rFonts w:asciiTheme="majorHAnsi" w:hAnsiTheme="majorHAnsi" w:cstheme="majorBidi"/>
              </w:rPr>
              <w:t xml:space="preserve">I have an increased understanding of </w:t>
            </w:r>
            <w:r w:rsidR="00265DFE">
              <w:rPr>
                <w:rFonts w:asciiTheme="majorHAnsi" w:hAnsiTheme="majorHAnsi" w:cstheme="majorBidi"/>
              </w:rPr>
              <w:t>QI</w:t>
            </w:r>
            <w:r w:rsidRPr="00870569">
              <w:rPr>
                <w:rFonts w:asciiTheme="majorHAnsi" w:hAnsiTheme="majorHAnsi" w:cstheme="majorBidi"/>
              </w:rPr>
              <w:t xml:space="preserve"> in nursing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70724A" w14:textId="77777777" w:rsidR="00D237BA" w:rsidRPr="00870569" w:rsidRDefault="00D2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0DD6E94" w14:textId="77777777" w:rsidR="00D237BA" w:rsidRPr="00870569" w:rsidRDefault="00D2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E7FA9C" w14:textId="77777777" w:rsidR="00D237BA" w:rsidRPr="00870569" w:rsidRDefault="00D2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85FA28" w14:textId="77777777" w:rsidR="00D237BA" w:rsidRPr="00870569" w:rsidRDefault="00D2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DA8EF3" w14:textId="77777777" w:rsidR="00D237BA" w:rsidRPr="00870569" w:rsidRDefault="00D237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37BA" w:rsidRPr="00870569" w14:paraId="5BECCB12" w14:textId="77777777" w:rsidTr="008705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82107B" w14:textId="60756D51" w:rsidR="00D237BA" w:rsidRPr="00870569" w:rsidRDefault="00870569" w:rsidP="00870569">
            <w:pPr>
              <w:spacing w:after="100"/>
              <w:rPr>
                <w:rFonts w:asciiTheme="majorHAnsi" w:hAnsiTheme="majorHAnsi" w:cstheme="majorBidi"/>
              </w:rPr>
            </w:pPr>
            <w:r w:rsidRPr="00870569">
              <w:rPr>
                <w:rFonts w:asciiTheme="majorHAnsi" w:hAnsiTheme="majorHAnsi" w:cstheme="majorBidi"/>
              </w:rPr>
              <w:t>I will apply QI in my role as registered nurse</w:t>
            </w:r>
          </w:p>
        </w:tc>
        <w:tc>
          <w:tcPr>
            <w:tcW w:w="9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BF1D51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D49613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8E3517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977332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2B15B6" w14:textId="77777777" w:rsidR="00D237BA" w:rsidRPr="00870569" w:rsidRDefault="00D23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0431AF94" w14:textId="77777777" w:rsidR="001954E7" w:rsidRDefault="001954E7" w:rsidP="00D237BA">
      <w:pPr>
        <w:rPr>
          <w:rFonts w:asciiTheme="majorHAnsi" w:hAnsiTheme="majorHAnsi" w:cstheme="majorHAnsi"/>
          <w:b/>
        </w:rPr>
      </w:pPr>
    </w:p>
    <w:p w14:paraId="1EC628B1" w14:textId="1EB44116" w:rsidR="00D237BA" w:rsidRPr="002C74E5" w:rsidRDefault="002C74E5" w:rsidP="00D237BA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Your </w:t>
      </w:r>
      <w:r w:rsidRPr="002C74E5">
        <w:rPr>
          <w:rFonts w:asciiTheme="majorHAnsi" w:hAnsiTheme="majorHAnsi" w:cstheme="majorHAnsi"/>
          <w:b/>
        </w:rPr>
        <w:t>experiences of</w:t>
      </w:r>
      <w:r>
        <w:rPr>
          <w:rFonts w:asciiTheme="majorHAnsi" w:hAnsiTheme="majorHAnsi" w:cstheme="majorHAnsi"/>
          <w:b/>
        </w:rPr>
        <w:t xml:space="preserve"> valuable</w:t>
      </w:r>
      <w:r w:rsidRPr="002C74E5">
        <w:rPr>
          <w:rFonts w:asciiTheme="majorHAnsi" w:hAnsiTheme="majorHAnsi" w:cstheme="majorHAnsi"/>
          <w:b/>
        </w:rPr>
        <w:t xml:space="preserve"> instructional aspects</w:t>
      </w:r>
      <w:r>
        <w:rPr>
          <w:rFonts w:asciiTheme="majorHAnsi" w:hAnsiTheme="majorHAnsi" w:cstheme="majorHAnsi"/>
          <w:b/>
        </w:rPr>
        <w:t>:</w:t>
      </w:r>
    </w:p>
    <w:tbl>
      <w:tblPr>
        <w:tblStyle w:val="PlainTable1"/>
        <w:tblW w:w="108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094"/>
        <w:gridCol w:w="976"/>
        <w:gridCol w:w="976"/>
        <w:gridCol w:w="821"/>
        <w:gridCol w:w="975"/>
        <w:gridCol w:w="1020"/>
      </w:tblGrid>
      <w:tr w:rsidR="00795C6A" w14:paraId="36F38B42" w14:textId="77777777" w:rsidTr="00D966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7A5AD3C7" w14:textId="77777777" w:rsidR="00795C6A" w:rsidRPr="002C74E5" w:rsidRDefault="00795C6A" w:rsidP="00E934F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97B6FD5" w14:textId="074CBA98" w:rsidR="00795C6A" w:rsidRDefault="00795C6A" w:rsidP="00E934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Strongly disagree</w:t>
            </w:r>
          </w:p>
        </w:tc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7473CB4" w14:textId="77777777" w:rsidR="00795C6A" w:rsidRDefault="00795C6A" w:rsidP="00E934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12F0B244" w14:textId="21246E9B" w:rsidR="00795C6A" w:rsidRDefault="00795C6A" w:rsidP="00E934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Strongly agree</w:t>
            </w:r>
          </w:p>
        </w:tc>
      </w:tr>
      <w:tr w:rsidR="00E934F4" w14:paraId="00A60C47" w14:textId="77777777" w:rsidTr="00795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3313C586" w14:textId="77777777" w:rsidR="00E934F4" w:rsidRPr="002C74E5" w:rsidRDefault="00E934F4" w:rsidP="00E934F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188D7A80" w14:textId="09908E7B" w:rsidR="00E934F4" w:rsidRDefault="00795C6A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06A14BA8" w14:textId="09B6BB16" w:rsidR="00E934F4" w:rsidRDefault="00795C6A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4E0269F" w14:textId="4233E986" w:rsidR="00E934F4" w:rsidRDefault="00795C6A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5636A39D" w14:textId="5C928BCD" w:rsidR="00E934F4" w:rsidRDefault="00795C6A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092F8FA3" w14:textId="7D0A144E" w:rsidR="00E934F4" w:rsidRDefault="00795C6A" w:rsidP="00E934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sv-SE"/>
              </w:rPr>
            </w:pPr>
            <w:r>
              <w:rPr>
                <w:rFonts w:asciiTheme="majorHAnsi" w:hAnsiTheme="majorHAnsi" w:cstheme="majorHAnsi"/>
                <w:sz w:val="20"/>
                <w:lang w:val="sv-SE"/>
              </w:rPr>
              <w:t>5</w:t>
            </w:r>
          </w:p>
        </w:tc>
      </w:tr>
      <w:tr w:rsidR="00D237BA" w:rsidRPr="002C74E5" w14:paraId="52216991" w14:textId="77777777" w:rsidTr="002C7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31ABC6" w14:textId="62D37224" w:rsidR="00D237BA" w:rsidRPr="002C74E5" w:rsidRDefault="002C74E5" w:rsidP="002C74E5">
            <w:pPr>
              <w:spacing w:after="120"/>
              <w:rPr>
                <w:rFonts w:asciiTheme="majorHAnsi" w:hAnsiTheme="majorHAnsi" w:cstheme="majorBidi"/>
              </w:rPr>
            </w:pPr>
            <w:r w:rsidRPr="002C74E5">
              <w:rPr>
                <w:rFonts w:asciiTheme="majorHAnsi" w:hAnsiTheme="majorHAnsi" w:cstheme="majorBidi"/>
              </w:rPr>
              <w:t>That we designed the QI project ourselves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97BCAB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2DED85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FDFBD4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B2DF2A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44281E5B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37BA" w:rsidRPr="002C74E5" w14:paraId="45A5626E" w14:textId="77777777" w:rsidTr="002C7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DBB7B7" w14:textId="2B4ED75D" w:rsidR="00D237BA" w:rsidRPr="002C74E5" w:rsidRDefault="002C74E5" w:rsidP="002C74E5">
            <w:pPr>
              <w:spacing w:after="120"/>
              <w:rPr>
                <w:rFonts w:asciiTheme="majorHAnsi" w:hAnsiTheme="majorHAnsi" w:cstheme="majorBidi"/>
              </w:rPr>
            </w:pPr>
            <w:r w:rsidRPr="002C74E5">
              <w:rPr>
                <w:rFonts w:asciiTheme="majorHAnsi" w:hAnsiTheme="majorHAnsi" w:cstheme="majorBidi"/>
              </w:rPr>
              <w:t>That we based the projects on personal experiences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23D1BB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31BC23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0B7650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C6AE9C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255E74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37BA" w:rsidRPr="002C74E5" w14:paraId="14FA1CDC" w14:textId="77777777" w:rsidTr="002C74E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BDEB14" w14:textId="14DADD9E" w:rsidR="00D237BA" w:rsidRPr="002C74E5" w:rsidRDefault="002C74E5" w:rsidP="002C74E5">
            <w:pPr>
              <w:spacing w:after="120"/>
              <w:rPr>
                <w:rFonts w:asciiTheme="majorHAnsi" w:hAnsiTheme="majorHAnsi" w:cstheme="majorBidi"/>
              </w:rPr>
            </w:pPr>
            <w:r w:rsidRPr="002C74E5">
              <w:rPr>
                <w:rFonts w:asciiTheme="majorHAnsi" w:hAnsiTheme="majorHAnsi" w:cstheme="majorBidi"/>
              </w:rPr>
              <w:t>That we worked in groups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F0454B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9F1ECC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6D35B3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B1F9B5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C56681" w14:textId="77777777" w:rsidR="00D237BA" w:rsidRPr="002C74E5" w:rsidRDefault="00D237B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237BA" w:rsidRPr="002C74E5" w14:paraId="7D0EB4BD" w14:textId="77777777" w:rsidTr="002C7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4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6FD518D" w14:textId="583DF12A" w:rsidR="00D237BA" w:rsidRPr="002C74E5" w:rsidRDefault="002C74E5" w:rsidP="002C74E5">
            <w:pPr>
              <w:spacing w:after="120"/>
              <w:rPr>
                <w:rFonts w:asciiTheme="majorHAnsi" w:hAnsiTheme="majorHAnsi" w:cstheme="majorBidi"/>
              </w:rPr>
            </w:pPr>
            <w:r w:rsidRPr="002C74E5">
              <w:rPr>
                <w:rFonts w:asciiTheme="majorHAnsi" w:hAnsiTheme="majorHAnsi" w:cstheme="majorBidi"/>
              </w:rPr>
              <w:t>That we discussed and compared our projects as a group</w:t>
            </w: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2E6285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86490E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8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AD7587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9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8294E9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10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70977274" w14:textId="77777777" w:rsidR="00D237BA" w:rsidRPr="002C74E5" w:rsidRDefault="00D237B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3838A661" w14:textId="77777777" w:rsidR="00D237BA" w:rsidRPr="002C74E5" w:rsidRDefault="00D237BA" w:rsidP="00D237BA">
      <w:pPr>
        <w:rPr>
          <w:rFonts w:asciiTheme="majorHAnsi" w:hAnsiTheme="majorHAnsi" w:cstheme="majorHAnsi"/>
        </w:rPr>
      </w:pPr>
    </w:p>
    <w:p w14:paraId="7053AA7B" w14:textId="0129784B" w:rsidR="00D237BA" w:rsidRDefault="00D237BA" w:rsidP="00D237BA">
      <w:pPr>
        <w:rPr>
          <w:rFonts w:asciiTheme="majorHAnsi" w:hAnsiTheme="majorHAnsi" w:cstheme="majorHAnsi"/>
        </w:rPr>
      </w:pPr>
    </w:p>
    <w:p w14:paraId="2EF87937" w14:textId="0D4EEDA7" w:rsidR="001954E7" w:rsidRDefault="001954E7" w:rsidP="00D237BA">
      <w:pPr>
        <w:rPr>
          <w:rFonts w:asciiTheme="majorHAnsi" w:hAnsiTheme="majorHAnsi" w:cstheme="majorHAnsi"/>
        </w:rPr>
      </w:pPr>
    </w:p>
    <w:p w14:paraId="54C02951" w14:textId="3BA196A2" w:rsidR="00D237BA" w:rsidRPr="001954E7" w:rsidRDefault="00474688" w:rsidP="001954E7">
      <w:pPr>
        <w:spacing w:after="200" w:line="276" w:lineRule="auto"/>
        <w:rPr>
          <w:rFonts w:asciiTheme="majorHAnsi" w:hAnsiTheme="majorHAnsi" w:cstheme="majorBidi"/>
          <w:b/>
          <w:bCs/>
        </w:rPr>
      </w:pPr>
      <w:r w:rsidRPr="00D1315B">
        <w:rPr>
          <w:rFonts w:asciiTheme="majorHAnsi" w:hAnsiTheme="majorHAnsi" w:cstheme="majorHAnsi"/>
          <w:b/>
        </w:rPr>
        <w:t>What was the main p</w:t>
      </w:r>
      <w:r>
        <w:rPr>
          <w:rFonts w:asciiTheme="majorHAnsi" w:hAnsiTheme="majorHAnsi" w:cstheme="majorHAnsi"/>
          <w:b/>
        </w:rPr>
        <w:t>ositive and negative aspects of the examination?</w:t>
      </w:r>
    </w:p>
    <w:tbl>
      <w:tblPr>
        <w:tblStyle w:val="TableGrid"/>
        <w:tblW w:w="9555" w:type="dxa"/>
        <w:tblLook w:val="04A0" w:firstRow="1" w:lastRow="0" w:firstColumn="1" w:lastColumn="0" w:noHBand="0" w:noVBand="1"/>
      </w:tblPr>
      <w:tblGrid>
        <w:gridCol w:w="9555"/>
      </w:tblGrid>
      <w:tr w:rsidR="00D237BA" w:rsidRPr="00E934F4" w14:paraId="73D25B69" w14:textId="77777777" w:rsidTr="00D237BA">
        <w:trPr>
          <w:trHeight w:val="991"/>
        </w:trPr>
        <w:tc>
          <w:tcPr>
            <w:tcW w:w="9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F359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2B6D7EE4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22A9B77D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63F0F4E6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2DF00821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6C749508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4F8632D7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6A594156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7D2C7B45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2E821003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4EAD0600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5ECC0FB4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55836732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2D1ADE34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7ACB4016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62668BF8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13148C3A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16544C76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3B0617F8" w14:textId="77777777" w:rsidR="00D237BA" w:rsidRPr="00E934F4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6809AE92" w14:textId="77777777" w:rsidR="00D237BA" w:rsidRPr="00E934F4" w:rsidRDefault="00D237BA" w:rsidP="00D237BA">
      <w:pPr>
        <w:rPr>
          <w:rFonts w:asciiTheme="majorHAnsi" w:hAnsiTheme="majorHAnsi" w:cstheme="majorHAnsi"/>
          <w:b/>
        </w:rPr>
      </w:pPr>
    </w:p>
    <w:p w14:paraId="567B18BD" w14:textId="0359AE75" w:rsidR="00D237BA" w:rsidRPr="00D1315B" w:rsidRDefault="00474688" w:rsidP="001954E7">
      <w:pPr>
        <w:spacing w:after="200" w:line="276" w:lineRule="auto"/>
        <w:rPr>
          <w:rFonts w:asciiTheme="majorHAnsi" w:hAnsiTheme="majorHAnsi" w:cstheme="majorBidi"/>
          <w:b/>
          <w:bCs/>
        </w:rPr>
      </w:pPr>
      <w:r>
        <w:rPr>
          <w:rFonts w:asciiTheme="majorHAnsi" w:hAnsiTheme="majorHAnsi" w:cstheme="majorHAnsi"/>
          <w:b/>
        </w:rPr>
        <w:t xml:space="preserve">How can </w:t>
      </w:r>
      <w:r w:rsidRPr="001954E7">
        <w:rPr>
          <w:rFonts w:asciiTheme="majorHAnsi" w:hAnsiTheme="majorHAnsi" w:cstheme="majorHAnsi"/>
          <w:b/>
        </w:rPr>
        <w:t>this examination be improved?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237BA" w14:paraId="16B8FBE0" w14:textId="77777777" w:rsidTr="00D237B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49C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4764D85E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02CD63DF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1C7D0DB3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04833B8A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398FC765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5BE13240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6951A2CE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7BDFA5B4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4DE4E7AC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61987FEF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3270D47C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2D9458AA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2F1A2D67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1A4C9260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  <w:p w14:paraId="06982B12" w14:textId="77777777" w:rsidR="00D237BA" w:rsidRPr="00D1315B" w:rsidRDefault="00D237BA">
            <w:pPr>
              <w:rPr>
                <w:rFonts w:asciiTheme="majorHAnsi" w:hAnsiTheme="majorHAnsi" w:cstheme="majorHAnsi"/>
                <w:b/>
                <w:sz w:val="28"/>
                <w:lang w:val="en-US"/>
              </w:rPr>
            </w:pPr>
          </w:p>
        </w:tc>
      </w:tr>
    </w:tbl>
    <w:p w14:paraId="51A38BE7" w14:textId="77777777" w:rsidR="00D237BA" w:rsidRPr="00D1315B" w:rsidRDefault="00D237BA" w:rsidP="00D237BA">
      <w:pPr>
        <w:rPr>
          <w:rFonts w:asciiTheme="majorHAnsi" w:hAnsiTheme="majorHAnsi" w:cstheme="majorHAnsi"/>
          <w:b/>
          <w:sz w:val="28"/>
        </w:rPr>
      </w:pPr>
    </w:p>
    <w:p w14:paraId="0A3AFA5B" w14:textId="77777777" w:rsidR="00D237BA" w:rsidRPr="00D1315B" w:rsidRDefault="00D237BA" w:rsidP="00D237BA">
      <w:pPr>
        <w:rPr>
          <w:rFonts w:asciiTheme="majorHAnsi" w:hAnsiTheme="majorHAnsi" w:cstheme="majorHAnsi"/>
          <w:b/>
          <w:sz w:val="28"/>
        </w:rPr>
      </w:pPr>
    </w:p>
    <w:p w14:paraId="13A33BF2" w14:textId="1EB5A5DD" w:rsidR="00D237BA" w:rsidRPr="00265DFE" w:rsidRDefault="00E934F4" w:rsidP="001954E7">
      <w:pPr>
        <w:pStyle w:val="ListParagraph"/>
        <w:spacing w:after="200" w:line="276" w:lineRule="auto"/>
        <w:rPr>
          <w:rFonts w:asciiTheme="majorHAnsi" w:hAnsiTheme="majorHAnsi" w:cstheme="majorBidi"/>
          <w:b/>
          <w:bCs/>
        </w:rPr>
      </w:pPr>
      <w:r w:rsidRPr="00E934F4">
        <w:rPr>
          <w:rFonts w:asciiTheme="majorHAnsi" w:hAnsiTheme="majorHAnsi" w:cstheme="majorBidi"/>
          <w:b/>
          <w:bCs/>
        </w:rPr>
        <w:lastRenderedPageBreak/>
        <w:t>Overall, how did you experience the examination</w:t>
      </w:r>
      <w:r>
        <w:rPr>
          <w:rFonts w:asciiTheme="majorHAnsi" w:hAnsiTheme="majorHAnsi" w:cstheme="majorBidi"/>
          <w:b/>
          <w:bCs/>
        </w:rPr>
        <w:t xml:space="preserve">? </w:t>
      </w:r>
      <w:r w:rsidR="00D237BA" w:rsidRPr="00265DFE">
        <w:rPr>
          <w:rFonts w:asciiTheme="majorHAnsi" w:hAnsiTheme="majorHAnsi" w:cstheme="majorBidi"/>
          <w:b/>
          <w:bCs/>
        </w:rPr>
        <w:t>(</w:t>
      </w:r>
      <w:r w:rsidRPr="00265DFE">
        <w:rPr>
          <w:rFonts w:asciiTheme="majorHAnsi" w:hAnsiTheme="majorHAnsi" w:cstheme="majorBidi"/>
          <w:b/>
          <w:bCs/>
        </w:rPr>
        <w:t>circle a number</w:t>
      </w:r>
      <w:r w:rsidR="00D237BA" w:rsidRPr="00265DFE">
        <w:rPr>
          <w:rFonts w:asciiTheme="majorHAnsi" w:hAnsiTheme="majorHAnsi" w:cstheme="majorBidi"/>
          <w:b/>
          <w:bCs/>
        </w:rPr>
        <w:t xml:space="preserve"> </w:t>
      </w:r>
      <w:r w:rsidRPr="00265DFE">
        <w:rPr>
          <w:rFonts w:asciiTheme="majorHAnsi" w:hAnsiTheme="majorHAnsi" w:cstheme="majorBidi"/>
          <w:b/>
          <w:bCs/>
        </w:rPr>
        <w:t>from</w:t>
      </w:r>
      <w:r w:rsidR="00D237BA" w:rsidRPr="00265DFE">
        <w:rPr>
          <w:rFonts w:asciiTheme="majorHAnsi" w:hAnsiTheme="majorHAnsi" w:cstheme="majorBidi"/>
          <w:b/>
          <w:bCs/>
        </w:rPr>
        <w:t xml:space="preserve"> 0-10):  </w:t>
      </w:r>
    </w:p>
    <w:p w14:paraId="783F5FF1" w14:textId="77777777" w:rsidR="00D237BA" w:rsidRPr="00265DFE" w:rsidRDefault="00D237BA" w:rsidP="00D237BA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4"/>
        </w:rPr>
      </w:pPr>
    </w:p>
    <w:p w14:paraId="3250A720" w14:textId="77777777" w:rsidR="00D237BA" w:rsidRPr="00265DFE" w:rsidRDefault="00D237BA" w:rsidP="00D237BA">
      <w:pPr>
        <w:spacing w:after="0" w:line="240" w:lineRule="auto"/>
        <w:ind w:firstLine="1304"/>
        <w:rPr>
          <w:rFonts w:asciiTheme="majorHAnsi" w:eastAsia="Times New Roman" w:hAnsiTheme="majorHAnsi" w:cstheme="majorHAnsi"/>
          <w:b/>
          <w:sz w:val="20"/>
          <w:szCs w:val="24"/>
        </w:rPr>
      </w:pPr>
      <w:r w:rsidRPr="00265DFE">
        <w:rPr>
          <w:rFonts w:asciiTheme="majorHAnsi" w:eastAsia="Times New Roman" w:hAnsiTheme="majorHAnsi" w:cstheme="majorHAnsi"/>
          <w:b/>
          <w:sz w:val="20"/>
          <w:szCs w:val="24"/>
        </w:rPr>
        <w:t>0         1          2          3         4          5          6          7          8          9        10</w:t>
      </w:r>
    </w:p>
    <w:p w14:paraId="5B2832CB" w14:textId="77777777" w:rsidR="00D237BA" w:rsidRPr="00265DFE" w:rsidRDefault="00D237BA" w:rsidP="00D237BA">
      <w:pPr>
        <w:spacing w:after="0" w:line="240" w:lineRule="auto"/>
        <w:ind w:firstLine="1304"/>
        <w:rPr>
          <w:rFonts w:asciiTheme="majorHAnsi" w:eastAsia="Times New Roman" w:hAnsiTheme="majorHAnsi" w:cstheme="majorHAnsi"/>
          <w:b/>
          <w:sz w:val="20"/>
          <w:szCs w:val="24"/>
        </w:rPr>
      </w:pPr>
    </w:p>
    <w:p w14:paraId="30316A1E" w14:textId="77777777" w:rsidR="00D237BA" w:rsidRPr="00265DFE" w:rsidRDefault="00D237BA" w:rsidP="00D237BA">
      <w:pPr>
        <w:spacing w:after="0" w:line="240" w:lineRule="auto"/>
        <w:ind w:firstLine="1304"/>
        <w:rPr>
          <w:rFonts w:asciiTheme="majorHAnsi" w:eastAsia="Times New Roman" w:hAnsiTheme="majorHAnsi" w:cstheme="majorHAnsi"/>
          <w:b/>
          <w:sz w:val="20"/>
          <w:szCs w:val="24"/>
        </w:rPr>
      </w:pPr>
    </w:p>
    <w:p w14:paraId="72C0C89A" w14:textId="6A24BA69" w:rsidR="00D237BA" w:rsidRPr="00265DFE" w:rsidRDefault="00D237BA" w:rsidP="00D237BA">
      <w:pPr>
        <w:spacing w:after="0" w:line="240" w:lineRule="auto"/>
        <w:ind w:firstLine="284"/>
        <w:rPr>
          <w:rFonts w:asciiTheme="majorHAnsi" w:eastAsia="Times New Roman" w:hAnsiTheme="majorHAnsi" w:cstheme="majorHAnsi"/>
          <w:b/>
          <w:sz w:val="20"/>
          <w:szCs w:val="24"/>
        </w:rPr>
      </w:pPr>
      <w:r w:rsidRPr="00265DFE">
        <w:rPr>
          <w:rFonts w:asciiTheme="majorHAnsi" w:eastAsia="Times New Roman" w:hAnsiTheme="majorHAnsi" w:cstheme="majorHAnsi"/>
          <w:b/>
          <w:sz w:val="20"/>
          <w:szCs w:val="24"/>
        </w:rPr>
        <w:t xml:space="preserve">      </w:t>
      </w:r>
      <w:r w:rsidR="00E934F4" w:rsidRPr="00265DFE">
        <w:rPr>
          <w:rFonts w:asciiTheme="majorHAnsi" w:eastAsia="Times New Roman" w:hAnsiTheme="majorHAnsi" w:cstheme="majorHAnsi"/>
          <w:b/>
          <w:sz w:val="20"/>
          <w:szCs w:val="24"/>
        </w:rPr>
        <w:t xml:space="preserve">Very </w:t>
      </w:r>
      <w:r w:rsidR="009A5C86">
        <w:rPr>
          <w:rFonts w:asciiTheme="majorHAnsi" w:eastAsia="Times New Roman" w:hAnsiTheme="majorHAnsi" w:cstheme="majorHAnsi"/>
          <w:b/>
          <w:sz w:val="20"/>
          <w:szCs w:val="24"/>
        </w:rPr>
        <w:t>poor</w:t>
      </w:r>
      <w:r w:rsidRPr="00265DFE">
        <w:rPr>
          <w:rFonts w:asciiTheme="majorHAnsi" w:eastAsia="Times New Roman" w:hAnsiTheme="majorHAnsi" w:cstheme="majorHAnsi"/>
          <w:b/>
          <w:sz w:val="20"/>
          <w:szCs w:val="24"/>
        </w:rPr>
        <w:tab/>
      </w:r>
      <w:r w:rsidRPr="00265DFE">
        <w:rPr>
          <w:rFonts w:asciiTheme="majorHAnsi" w:eastAsia="Times New Roman" w:hAnsiTheme="majorHAnsi" w:cstheme="majorHAnsi"/>
          <w:b/>
          <w:sz w:val="20"/>
          <w:szCs w:val="24"/>
        </w:rPr>
        <w:tab/>
        <w:t xml:space="preserve">                                                                </w:t>
      </w:r>
      <w:r w:rsidRPr="00265DFE">
        <w:rPr>
          <w:rFonts w:asciiTheme="majorHAnsi" w:eastAsia="Times New Roman" w:hAnsiTheme="majorHAnsi" w:cstheme="majorHAnsi"/>
          <w:b/>
          <w:sz w:val="20"/>
          <w:szCs w:val="24"/>
        </w:rPr>
        <w:tab/>
      </w:r>
      <w:r w:rsidR="002F66F8" w:rsidRPr="00265DFE">
        <w:rPr>
          <w:rFonts w:asciiTheme="majorHAnsi" w:eastAsia="Times New Roman" w:hAnsiTheme="majorHAnsi" w:cstheme="majorHAnsi"/>
          <w:b/>
          <w:sz w:val="20"/>
          <w:szCs w:val="24"/>
        </w:rPr>
        <w:t xml:space="preserve">                       </w:t>
      </w:r>
      <w:r w:rsidR="00E934F4" w:rsidRPr="00265DFE">
        <w:rPr>
          <w:rFonts w:asciiTheme="majorHAnsi" w:eastAsia="Times New Roman" w:hAnsiTheme="majorHAnsi" w:cstheme="majorHAnsi"/>
          <w:b/>
          <w:sz w:val="20"/>
          <w:szCs w:val="24"/>
        </w:rPr>
        <w:t>Very good</w:t>
      </w:r>
    </w:p>
    <w:p w14:paraId="68DCB5A0" w14:textId="3D1DCF99" w:rsidR="00D237BA" w:rsidRPr="00265DFE" w:rsidRDefault="00D237BA" w:rsidP="00D237BA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07649" wp14:editId="30A4CB73">
                <wp:simplePos x="0" y="0"/>
                <wp:positionH relativeFrom="column">
                  <wp:posOffset>-9525</wp:posOffset>
                </wp:positionH>
                <wp:positionV relativeFrom="paragraph">
                  <wp:posOffset>168910</wp:posOffset>
                </wp:positionV>
                <wp:extent cx="5991225" cy="952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92E3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13.3pt" to="471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322EE7E6" w14:textId="77777777" w:rsidR="007A4F11" w:rsidRDefault="007A4F11" w:rsidP="007A4F11">
      <w:pPr>
        <w:pStyle w:val="ListParagraph"/>
        <w:rPr>
          <w:rFonts w:asciiTheme="majorHAnsi" w:hAnsiTheme="majorHAnsi" w:cstheme="majorBidi"/>
          <w:b/>
          <w:bCs/>
        </w:rPr>
      </w:pPr>
    </w:p>
    <w:p w14:paraId="0E848313" w14:textId="77777777" w:rsidR="001954E7" w:rsidRDefault="001954E7" w:rsidP="007A4F11">
      <w:pPr>
        <w:pStyle w:val="ListParagraph"/>
        <w:rPr>
          <w:rFonts w:asciiTheme="majorHAnsi" w:hAnsiTheme="majorHAnsi" w:cstheme="majorBidi"/>
          <w:b/>
          <w:bCs/>
        </w:rPr>
      </w:pPr>
    </w:p>
    <w:p w14:paraId="46785839" w14:textId="3384F3AA" w:rsidR="00D237BA" w:rsidRPr="000E1596" w:rsidRDefault="00E934F4" w:rsidP="007A4F11">
      <w:pPr>
        <w:pStyle w:val="ListParagraph"/>
        <w:rPr>
          <w:rFonts w:asciiTheme="majorHAnsi" w:hAnsiTheme="majorHAnsi" w:cstheme="majorBidi"/>
          <w:b/>
          <w:bCs/>
        </w:rPr>
      </w:pPr>
      <w:r w:rsidRPr="000E1596">
        <w:rPr>
          <w:rFonts w:asciiTheme="majorHAnsi" w:hAnsiTheme="majorHAnsi" w:cstheme="majorBidi"/>
          <w:b/>
          <w:bCs/>
        </w:rPr>
        <w:t>Did you attend the lecture about quality improvement?</w:t>
      </w:r>
    </w:p>
    <w:tbl>
      <w:tblPr>
        <w:tblStyle w:val="TableGrid"/>
        <w:tblW w:w="1674" w:type="dxa"/>
        <w:tblInd w:w="421" w:type="dxa"/>
        <w:tblLook w:val="04A0" w:firstRow="1" w:lastRow="0" w:firstColumn="1" w:lastColumn="0" w:noHBand="0" w:noVBand="1"/>
      </w:tblPr>
      <w:tblGrid>
        <w:gridCol w:w="824"/>
        <w:gridCol w:w="850"/>
      </w:tblGrid>
      <w:tr w:rsidR="00D237BA" w:rsidRPr="000E1596" w14:paraId="7C899AFF" w14:textId="77777777" w:rsidTr="00D237BA">
        <w:trPr>
          <w:trHeight w:val="17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56DB" w14:textId="77777777" w:rsidR="00D237BA" w:rsidRPr="000E1596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7359C25B" w14:textId="77777777" w:rsidR="00D237BA" w:rsidRPr="000E1596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31B" w14:textId="77777777" w:rsidR="00D237BA" w:rsidRPr="000E1596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237BA" w14:paraId="63821661" w14:textId="77777777" w:rsidTr="00D237BA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20D2" w14:textId="41906401" w:rsidR="00D237BA" w:rsidRPr="00EA02EF" w:rsidRDefault="00E934F4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Yes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3FF9D" w14:textId="48DD2171" w:rsidR="00D237BA" w:rsidRPr="00EA02EF" w:rsidRDefault="00D237BA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  <w:r w:rsidR="00E934F4"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o</w:t>
            </w:r>
          </w:p>
        </w:tc>
      </w:tr>
    </w:tbl>
    <w:p w14:paraId="1E13D4A7" w14:textId="77777777" w:rsidR="00BD6D76" w:rsidRDefault="00BD6D76" w:rsidP="00D237BA">
      <w:pPr>
        <w:spacing w:before="240"/>
        <w:ind w:firstLine="426"/>
        <w:rPr>
          <w:rFonts w:asciiTheme="majorHAnsi" w:hAnsiTheme="majorHAnsi" w:cstheme="majorHAnsi"/>
          <w:b/>
          <w:lang w:val="sv-SE"/>
        </w:rPr>
      </w:pPr>
    </w:p>
    <w:p w14:paraId="13C2B825" w14:textId="14E130A5" w:rsidR="00D237BA" w:rsidRDefault="001954E7" w:rsidP="00D237BA">
      <w:pPr>
        <w:spacing w:before="240"/>
        <w:ind w:firstLine="426"/>
        <w:rPr>
          <w:rFonts w:asciiTheme="majorHAnsi" w:hAnsiTheme="majorHAnsi" w:cstheme="majorHAnsi"/>
          <w:lang w:val="sv-SE"/>
        </w:rPr>
      </w:pPr>
      <w:r>
        <w:rPr>
          <w:rFonts w:asciiTheme="majorHAnsi" w:hAnsiTheme="majorHAnsi" w:cstheme="majorHAnsi"/>
          <w:b/>
          <w:lang w:val="sv-SE"/>
        </w:rPr>
        <w:t xml:space="preserve">     </w:t>
      </w:r>
      <w:r w:rsidR="00E934F4">
        <w:rPr>
          <w:rFonts w:asciiTheme="majorHAnsi" w:hAnsiTheme="majorHAnsi" w:cstheme="majorHAnsi"/>
          <w:b/>
          <w:lang w:val="sv-SE"/>
        </w:rPr>
        <w:t>Your age</w:t>
      </w:r>
      <w:r w:rsidR="00D237BA">
        <w:rPr>
          <w:rFonts w:asciiTheme="majorHAnsi" w:hAnsiTheme="majorHAnsi" w:cstheme="majorHAnsi"/>
          <w:b/>
          <w:lang w:val="sv-SE"/>
        </w:rPr>
        <w:t>:</w:t>
      </w:r>
    </w:p>
    <w:tbl>
      <w:tblPr>
        <w:tblStyle w:val="TableGrid"/>
        <w:tblW w:w="9074" w:type="dxa"/>
        <w:tblInd w:w="421" w:type="dxa"/>
        <w:tblLook w:val="04A0" w:firstRow="1" w:lastRow="0" w:firstColumn="1" w:lastColumn="0" w:noHBand="0" w:noVBand="1"/>
      </w:tblPr>
      <w:tblGrid>
        <w:gridCol w:w="1486"/>
        <w:gridCol w:w="1486"/>
        <w:gridCol w:w="1486"/>
        <w:gridCol w:w="1486"/>
        <w:gridCol w:w="1486"/>
        <w:gridCol w:w="1644"/>
      </w:tblGrid>
      <w:tr w:rsidR="00D237BA" w14:paraId="5536A3BA" w14:textId="77777777" w:rsidTr="00CB71D9">
        <w:trPr>
          <w:trHeight w:val="266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16C5" w14:textId="77777777" w:rsidR="00D237BA" w:rsidRDefault="00D237BA">
            <w:pPr>
              <w:rPr>
                <w:rFonts w:asciiTheme="majorHAnsi" w:hAnsiTheme="majorHAnsi" w:cstheme="majorHAnsi"/>
              </w:rPr>
            </w:pPr>
          </w:p>
          <w:p w14:paraId="33B9474D" w14:textId="77777777" w:rsidR="00D237BA" w:rsidRDefault="00D237B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369A" w14:textId="77777777" w:rsidR="00D237BA" w:rsidRDefault="00D237B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A5C8" w14:textId="77777777" w:rsidR="00D237BA" w:rsidRDefault="00D237B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E2D1" w14:textId="77777777" w:rsidR="00D237BA" w:rsidRDefault="00D237B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3AD3" w14:textId="77777777" w:rsidR="00D237BA" w:rsidRDefault="00D237B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94C1" w14:textId="77777777" w:rsidR="00D237BA" w:rsidRDefault="00D237BA">
            <w:pPr>
              <w:rPr>
                <w:rFonts w:asciiTheme="majorHAnsi" w:hAnsiTheme="majorHAnsi" w:cstheme="majorHAnsi"/>
              </w:rPr>
            </w:pPr>
          </w:p>
        </w:tc>
      </w:tr>
      <w:tr w:rsidR="00D237BA" w14:paraId="170C27F9" w14:textId="77777777" w:rsidTr="00CB71D9">
        <w:trPr>
          <w:trHeight w:val="274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FAD3" w14:textId="1FE5E3CA" w:rsidR="00D237BA" w:rsidRPr="00EA02EF" w:rsidRDefault="00E934F4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Below 20 years old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4BD7" w14:textId="1EC017C3" w:rsidR="00D237BA" w:rsidRPr="00EA02EF" w:rsidRDefault="002F66F8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20</w:t>
            </w:r>
            <w:r w:rsidR="00E934F4"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-25 years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531E" w14:textId="74FA5258" w:rsidR="00D237BA" w:rsidRPr="00EA02EF" w:rsidRDefault="00D237BA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26-30 </w:t>
            </w:r>
            <w:r w:rsidR="00E934F4"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years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81D6" w14:textId="58832962" w:rsidR="00D237BA" w:rsidRPr="00EA02EF" w:rsidRDefault="00D237BA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="00E934F4"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-35 </w:t>
            </w:r>
            <w:r w:rsidR="00E934F4"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years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C3B6" w14:textId="79FBB98F" w:rsidR="00D237BA" w:rsidRPr="00EA02EF" w:rsidRDefault="00E934F4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Over</w:t>
            </w:r>
            <w:r w:rsidR="00D237BA"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35 </w:t>
            </w: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years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F635" w14:textId="1677E19C" w:rsidR="00D237BA" w:rsidRPr="00EA02EF" w:rsidRDefault="00E934F4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Do not w</w:t>
            </w:r>
            <w:r w:rsidR="000E1596" w:rsidRPr="00EA02E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ish</w:t>
            </w:r>
            <w:r w:rsidRPr="00EA02E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 to disclose</w:t>
            </w:r>
          </w:p>
        </w:tc>
      </w:tr>
    </w:tbl>
    <w:p w14:paraId="5AE25870" w14:textId="77777777" w:rsidR="007A4F11" w:rsidRPr="00265DFE" w:rsidRDefault="007A4F11" w:rsidP="00D237BA">
      <w:pPr>
        <w:spacing w:before="240"/>
        <w:ind w:firstLine="426"/>
        <w:rPr>
          <w:rFonts w:asciiTheme="majorHAnsi" w:hAnsiTheme="majorHAnsi" w:cstheme="majorHAnsi"/>
          <w:b/>
        </w:rPr>
      </w:pPr>
    </w:p>
    <w:p w14:paraId="48663155" w14:textId="56203A21" w:rsidR="00D237BA" w:rsidRDefault="001954E7" w:rsidP="00D237BA">
      <w:pPr>
        <w:spacing w:before="240"/>
        <w:ind w:firstLine="426"/>
        <w:rPr>
          <w:rFonts w:asciiTheme="majorHAnsi" w:hAnsiTheme="majorHAnsi" w:cstheme="majorHAnsi"/>
          <w:lang w:val="sv-SE"/>
        </w:rPr>
      </w:pPr>
      <w:r w:rsidRPr="00265DFE">
        <w:rPr>
          <w:rFonts w:asciiTheme="majorHAnsi" w:hAnsiTheme="majorHAnsi" w:cstheme="majorHAnsi"/>
          <w:b/>
        </w:rPr>
        <w:t xml:space="preserve">   </w:t>
      </w:r>
      <w:r w:rsidR="00E934F4">
        <w:rPr>
          <w:rFonts w:asciiTheme="majorHAnsi" w:hAnsiTheme="majorHAnsi" w:cstheme="majorHAnsi"/>
          <w:b/>
          <w:lang w:val="sv-SE"/>
        </w:rPr>
        <w:t>Your g</w:t>
      </w:r>
      <w:r w:rsidR="00D237BA">
        <w:rPr>
          <w:rFonts w:asciiTheme="majorHAnsi" w:hAnsiTheme="majorHAnsi" w:cstheme="majorHAnsi"/>
          <w:b/>
          <w:lang w:val="sv-SE"/>
        </w:rPr>
        <w:t>e</w:t>
      </w:r>
      <w:r w:rsidR="00E934F4">
        <w:rPr>
          <w:rFonts w:asciiTheme="majorHAnsi" w:hAnsiTheme="majorHAnsi" w:cstheme="majorHAnsi"/>
          <w:b/>
          <w:lang w:val="sv-SE"/>
        </w:rPr>
        <w:t>nder</w:t>
      </w:r>
      <w:r w:rsidR="00D237BA">
        <w:rPr>
          <w:rFonts w:asciiTheme="majorHAnsi" w:hAnsiTheme="majorHAnsi" w:cstheme="majorHAnsi"/>
          <w:b/>
          <w:lang w:val="sv-SE"/>
        </w:rPr>
        <w:t xml:space="preserve">: 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692"/>
        <w:gridCol w:w="1505"/>
        <w:gridCol w:w="1886"/>
      </w:tblGrid>
      <w:tr w:rsidR="00D237BA" w14:paraId="10A74947" w14:textId="77777777" w:rsidTr="00CB71D9">
        <w:trPr>
          <w:trHeight w:val="528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545C" w14:textId="77777777" w:rsidR="00D237BA" w:rsidRDefault="00D237BA">
            <w:pPr>
              <w:ind w:firstLine="54"/>
              <w:rPr>
                <w:rFonts w:asciiTheme="majorHAnsi" w:hAnsiTheme="majorHAnsi" w:cstheme="majorHAnsi"/>
              </w:rPr>
            </w:pPr>
          </w:p>
          <w:p w14:paraId="16D41608" w14:textId="77777777" w:rsidR="00D237BA" w:rsidRDefault="00D237BA">
            <w:pPr>
              <w:ind w:firstLine="54"/>
              <w:rPr>
                <w:rFonts w:asciiTheme="majorHAnsi" w:hAnsiTheme="majorHAnsi" w:cstheme="majorHAnsi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E4C1" w14:textId="77777777" w:rsidR="00D237BA" w:rsidRDefault="00D237BA">
            <w:pPr>
              <w:ind w:firstLine="54"/>
              <w:rPr>
                <w:rFonts w:asciiTheme="majorHAnsi" w:hAnsiTheme="majorHAnsi" w:cstheme="majorHAnsi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B4A0" w14:textId="77777777" w:rsidR="00D237BA" w:rsidRDefault="00D237BA">
            <w:pPr>
              <w:ind w:firstLine="54"/>
              <w:rPr>
                <w:rFonts w:asciiTheme="majorHAnsi" w:hAnsiTheme="majorHAnsi" w:cstheme="majorHAnsi"/>
              </w:rPr>
            </w:pPr>
          </w:p>
        </w:tc>
      </w:tr>
      <w:tr w:rsidR="00D237BA" w14:paraId="1DDFB6AA" w14:textId="77777777" w:rsidTr="00CB71D9">
        <w:trPr>
          <w:trHeight w:val="711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D286" w14:textId="41EFFC5A" w:rsidR="00D237BA" w:rsidRPr="00EA02EF" w:rsidRDefault="00E934F4">
            <w:pPr>
              <w:spacing w:before="120" w:after="120"/>
              <w:ind w:firstLine="5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Woman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658C" w14:textId="77777777" w:rsidR="00D237BA" w:rsidRPr="00EA02EF" w:rsidRDefault="00D237BA">
            <w:pPr>
              <w:spacing w:before="120" w:after="120"/>
              <w:ind w:firstLine="54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Man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AA43" w14:textId="1F0DCB7C" w:rsidR="00D237BA" w:rsidRPr="00EA02EF" w:rsidRDefault="00E934F4">
            <w:pPr>
              <w:spacing w:before="120" w:after="120"/>
              <w:ind w:firstLine="54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Do not w</w:t>
            </w:r>
            <w:r w:rsidR="000E1596" w:rsidRPr="00EA02E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ish</w:t>
            </w:r>
            <w:r w:rsidRPr="00EA02E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 to disclose</w:t>
            </w:r>
          </w:p>
        </w:tc>
      </w:tr>
    </w:tbl>
    <w:p w14:paraId="36A34912" w14:textId="77777777" w:rsidR="00544D0F" w:rsidRPr="00D06B6E" w:rsidRDefault="00544D0F" w:rsidP="001954E7">
      <w:pPr>
        <w:rPr>
          <w:rFonts w:asciiTheme="majorHAnsi" w:hAnsiTheme="majorHAnsi" w:cstheme="majorHAnsi"/>
          <w:b/>
          <w:sz w:val="28"/>
        </w:rPr>
      </w:pPr>
    </w:p>
    <w:p w14:paraId="15B2FF6D" w14:textId="0F0383BA" w:rsidR="001954E7" w:rsidRPr="00BD6D76" w:rsidRDefault="001954E7" w:rsidP="00BD6D76">
      <w:pPr>
        <w:ind w:firstLine="426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 </w:t>
      </w:r>
      <w:r w:rsidR="007A4F11">
        <w:rPr>
          <w:rFonts w:asciiTheme="majorHAnsi" w:hAnsiTheme="majorHAnsi" w:cstheme="majorHAnsi"/>
          <w:b/>
        </w:rPr>
        <w:t>Do you have p</w:t>
      </w:r>
      <w:r w:rsidR="007A4F11" w:rsidRPr="007A4F11">
        <w:rPr>
          <w:rFonts w:asciiTheme="majorHAnsi" w:hAnsiTheme="majorHAnsi" w:cstheme="majorHAnsi"/>
          <w:b/>
        </w:rPr>
        <w:t xml:space="preserve">revious experience of </w:t>
      </w:r>
      <w:r w:rsidR="007A4F11">
        <w:rPr>
          <w:rFonts w:asciiTheme="majorHAnsi" w:hAnsiTheme="majorHAnsi" w:cstheme="majorHAnsi"/>
          <w:b/>
        </w:rPr>
        <w:t xml:space="preserve">participating in </w:t>
      </w:r>
      <w:r w:rsidR="007A4F11" w:rsidRPr="007A4F11">
        <w:rPr>
          <w:rFonts w:asciiTheme="majorHAnsi" w:hAnsiTheme="majorHAnsi" w:cstheme="majorHAnsi"/>
          <w:b/>
        </w:rPr>
        <w:t>quality improvement projects</w:t>
      </w:r>
      <w:r w:rsidR="00D237BA" w:rsidRPr="007A4F11">
        <w:rPr>
          <w:rFonts w:asciiTheme="majorHAnsi" w:hAnsiTheme="majorHAnsi" w:cstheme="majorHAnsi"/>
          <w:b/>
        </w:rPr>
        <w:t xml:space="preserve">? </w:t>
      </w:r>
    </w:p>
    <w:tbl>
      <w:tblPr>
        <w:tblStyle w:val="TableGrid"/>
        <w:tblW w:w="1984" w:type="dxa"/>
        <w:tblInd w:w="421" w:type="dxa"/>
        <w:tblLook w:val="04A0" w:firstRow="1" w:lastRow="0" w:firstColumn="1" w:lastColumn="0" w:noHBand="0" w:noVBand="1"/>
      </w:tblPr>
      <w:tblGrid>
        <w:gridCol w:w="992"/>
        <w:gridCol w:w="992"/>
      </w:tblGrid>
      <w:tr w:rsidR="00D237BA" w:rsidRPr="007A4F11" w14:paraId="497C362E" w14:textId="77777777" w:rsidTr="00D237BA">
        <w:trPr>
          <w:trHeight w:val="38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C13" w14:textId="77777777" w:rsidR="00D237BA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  <w:p w14:paraId="571460DA" w14:textId="3312B8D8" w:rsidR="001954E7" w:rsidRPr="007A4F11" w:rsidRDefault="001954E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AEA" w14:textId="77777777" w:rsidR="00D237BA" w:rsidRPr="007A4F11" w:rsidRDefault="00D237BA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237BA" w14:paraId="027711CC" w14:textId="77777777" w:rsidTr="00D237BA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4E04" w14:textId="72C4A70C" w:rsidR="00D237BA" w:rsidRPr="00EA02EF" w:rsidRDefault="00D06B6E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B7FD" w14:textId="339F8100" w:rsidR="00D237BA" w:rsidRPr="00EA02EF" w:rsidRDefault="00D237BA">
            <w:pPr>
              <w:spacing w:before="120" w:after="12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  <w:r w:rsidR="00D06B6E" w:rsidRPr="00EA02EF">
              <w:rPr>
                <w:rFonts w:asciiTheme="majorHAnsi" w:hAnsiTheme="majorHAnsi" w:cstheme="majorHAnsi"/>
                <w:b/>
                <w:sz w:val="22"/>
                <w:szCs w:val="22"/>
              </w:rPr>
              <w:t>o</w:t>
            </w:r>
          </w:p>
        </w:tc>
      </w:tr>
    </w:tbl>
    <w:p w14:paraId="7D3CA9EE" w14:textId="77777777" w:rsidR="00D237BA" w:rsidRPr="00D00CC9" w:rsidRDefault="00D237BA">
      <w:pPr>
        <w:rPr>
          <w:sz w:val="24"/>
          <w:szCs w:val="24"/>
        </w:rPr>
      </w:pPr>
    </w:p>
    <w:sectPr w:rsidR="00D237BA" w:rsidRPr="00D00C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31EE0"/>
    <w:multiLevelType w:val="hybridMultilevel"/>
    <w:tmpl w:val="AD20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739AE"/>
    <w:multiLevelType w:val="hybridMultilevel"/>
    <w:tmpl w:val="271A5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C2"/>
    <w:rsid w:val="00052D10"/>
    <w:rsid w:val="000E1596"/>
    <w:rsid w:val="00134C54"/>
    <w:rsid w:val="001954E7"/>
    <w:rsid w:val="00265DFE"/>
    <w:rsid w:val="002C74E5"/>
    <w:rsid w:val="002F66F8"/>
    <w:rsid w:val="00474688"/>
    <w:rsid w:val="00523EAA"/>
    <w:rsid w:val="00537D17"/>
    <w:rsid w:val="00544D0F"/>
    <w:rsid w:val="005D532A"/>
    <w:rsid w:val="00795C6A"/>
    <w:rsid w:val="007A4F11"/>
    <w:rsid w:val="008173C2"/>
    <w:rsid w:val="00870569"/>
    <w:rsid w:val="009A5C86"/>
    <w:rsid w:val="00BD6D76"/>
    <w:rsid w:val="00CB71D9"/>
    <w:rsid w:val="00D00CC9"/>
    <w:rsid w:val="00D06B6E"/>
    <w:rsid w:val="00D1315B"/>
    <w:rsid w:val="00D237BA"/>
    <w:rsid w:val="00E934F4"/>
    <w:rsid w:val="00EA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FAAEA"/>
  <w15:chartTrackingRefBased/>
  <w15:docId w15:val="{73495090-E544-4E8A-BA37-09325D5D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C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CC9"/>
    <w:pPr>
      <w:spacing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00CC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52D10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237B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+467661818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ristopher.holmberg@gu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ADEB40E0-07F8-4EBC-8BB7-2CE8A93AEB14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 -</dc:creator>
  <cp:keywords/>
  <dc:description/>
  <cp:lastModifiedBy>CH -</cp:lastModifiedBy>
  <cp:revision>3</cp:revision>
  <dcterms:created xsi:type="dcterms:W3CDTF">2021-04-02T09:28:00Z</dcterms:created>
  <dcterms:modified xsi:type="dcterms:W3CDTF">2021-04-02T09:31:00Z</dcterms:modified>
</cp:coreProperties>
</file>