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B36" w:rsidRPr="00145BA9" w:rsidRDefault="001844C3" w:rsidP="00C7339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Additional </w:t>
      </w:r>
      <w:r w:rsidR="00C73399">
        <w:rPr>
          <w:rFonts w:asciiTheme="majorBidi" w:hAnsiTheme="majorBidi" w:cstheme="majorBidi"/>
          <w:sz w:val="24"/>
          <w:szCs w:val="24"/>
        </w:rPr>
        <w:t>file 1</w:t>
      </w:r>
      <w:r w:rsidR="00E1744C" w:rsidRPr="00145BA9">
        <w:rPr>
          <w:rFonts w:asciiTheme="majorBidi" w:hAnsiTheme="majorBidi" w:cstheme="majorBidi"/>
          <w:sz w:val="24"/>
          <w:szCs w:val="24"/>
        </w:rPr>
        <w:t xml:space="preserve">: </w:t>
      </w:r>
      <w:r w:rsidR="00C73399">
        <w:rPr>
          <w:rFonts w:asciiTheme="majorBidi" w:hAnsiTheme="majorBidi" w:cstheme="majorBidi"/>
          <w:sz w:val="24"/>
          <w:szCs w:val="24"/>
        </w:rPr>
        <w:t>The primary questionnaire at the beginning of psychometric assessment step</w:t>
      </w:r>
    </w:p>
    <w:tbl>
      <w:tblPr>
        <w:tblStyle w:val="PlainTable2"/>
        <w:tblW w:w="9000" w:type="dxa"/>
        <w:tblLook w:val="04A0" w:firstRow="1" w:lastRow="0" w:firstColumn="1" w:lastColumn="0" w:noHBand="0" w:noVBand="1"/>
      </w:tblPr>
      <w:tblGrid>
        <w:gridCol w:w="540"/>
        <w:gridCol w:w="8460"/>
      </w:tblGrid>
      <w:tr w:rsidR="00C73399" w:rsidRPr="00145BA9" w:rsidTr="009528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501E4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460" w:type="dxa"/>
          </w:tcPr>
          <w:p w:rsidR="00C73399" w:rsidRPr="0095280E" w:rsidRDefault="00C73399" w:rsidP="00C7339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Paying my patient’s care expenses has put pressure on me.</w:t>
            </w:r>
          </w:p>
          <w:p w:rsidR="00C73399" w:rsidRPr="00C73399" w:rsidRDefault="00C73399" w:rsidP="00C7339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501E4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My patient’s medical expenses are not fully covered by insurance.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501E4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The decline in my patient’s income has put pressure on me.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501E4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My physical health is at risk due to giving care to my patient.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Accompanying my patient at the hemodialysis center exhausts me.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My and my family members’ diet has been restricted.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cannot take care of my health.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worry about fistula failure or a pericardial infection in my patient.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The slightest change in my patient’s condition worries me.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feel the symptoms of depression in myself.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Supplying medicine to my patient is one of my concerns.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cannot leave the care of my patient to another person due to worries about putting pressure on others.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am worried that my patient will be delayed at the hemodialysis center.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Providing a vehicle to get to the hemodialysis center is my concern.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One of my concerns is my patient’s kidney transplant.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am in low spirits seeing my patient suffer.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17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am constantly preoccupied with my patient.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18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feel I have failed to take good care of my patient.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19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feel guilty about my behavior toward my patient.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20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feel like I can do nothing about my patient’s problems.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21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feel I can no longer take care of my patient.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22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do not get quality sleep due to taking care of my patient.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23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The strain of taking care of my patient has reduced my sexual desires.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24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My patient cooperates with me in adhering to the diet.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25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My patient has high expectations of me.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26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My patient blames me for the limitations caused by his/her illness.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27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Taking care of my patient is a simple task.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lastRenderedPageBreak/>
              <w:t>28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My patient’s hemodialysis schedule determines my life plans.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29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feel that I have to constantly control everything.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2A2F4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30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My life has become restricted due to taking care of my patient.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31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have to pretend that my patient’s dialysis has not caused me any problems.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32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have to endure the current unfavorable situation.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33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 xml:space="preserve">I have problems performing religious acts due to my involvement in care. 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34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am stressed that there is no one or place to answer my questions about my patient.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35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am worried about the future of my life.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36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 xml:space="preserve">I am afraid of what the future holds for my patient. 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37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am in low spirits due to my prolonged presence in the hospital.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38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am worried that my patient’s dialysis will not be of the required quality.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39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My recreation has been limited due to giving care to my patient.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40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My social life has been limited due to taking care of my patient.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41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My family life has been affected by my patient’s problems.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42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My married life has been affected by the care of my patient.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43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cannot take good care of my spouse and children due to caring for my patient.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44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 xml:space="preserve"> I can travel less than before.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45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have lost my job opportunities or been forced to retire.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46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cannot do my job efficiently due to taking care of my patient.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47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After my patient’s hemodialysis, my patient’s and my life’s responsibilities have fallen on me.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48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am annoyed by others’ sympathetic statements.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49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feel that others do not understand my problems caring for my patient.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50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am under pressure because other family members do not cooperate in the care.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51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am strained because others perceive that my patient’s problem is inherited.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52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Others’ perceptions of my patient being infected restrict me.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53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have been abused in taking care of my patient.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54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have not been appreciated for taking care of my patient.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lastRenderedPageBreak/>
              <w:t>55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My patient’s problems have caused a conflict between other caregivers and me.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56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My relatives have high expectations of me.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57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The lack of a support system for the patient and caregiver puts pressure on me.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58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The hospital staff does not sufficiently understand and empathize with me about my patient.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59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Ward staff’s inadequate involvement has resulted in my distrust of them.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60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All my time is devoted to taking care of my patient.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61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My patient is able to take care of himself/herself on his/her own.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62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One of my problems is monitoring my patient’s medicine consumption and nutrition.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63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have to accompany my patient to the dialysis center due to his/her condition.</w:t>
            </w:r>
          </w:p>
          <w:p w:rsidR="00C73399" w:rsidRPr="00C73399" w:rsidRDefault="00C73399" w:rsidP="00C73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3399" w:rsidRPr="00145BA9" w:rsidTr="00952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C73399" w:rsidRPr="0095280E" w:rsidRDefault="00C73399" w:rsidP="00D971C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64</w:t>
            </w:r>
          </w:p>
        </w:tc>
        <w:tc>
          <w:tcPr>
            <w:tcW w:w="8460" w:type="dxa"/>
          </w:tcPr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One of my problems is the side effects of kidney failure in my patient.</w:t>
            </w:r>
          </w:p>
          <w:p w:rsidR="00C73399" w:rsidRPr="00C73399" w:rsidRDefault="00C73399" w:rsidP="00C73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:rsidR="00961501" w:rsidRDefault="00961501">
      <w:pPr>
        <w:rPr>
          <w:rFonts w:asciiTheme="majorBidi" w:hAnsiTheme="majorBidi" w:cstheme="majorBidi"/>
          <w:sz w:val="24"/>
          <w:szCs w:val="24"/>
        </w:rPr>
      </w:pPr>
    </w:p>
    <w:p w:rsidR="00C73399" w:rsidRDefault="00C73399">
      <w:pPr>
        <w:rPr>
          <w:rFonts w:asciiTheme="majorBidi" w:hAnsiTheme="majorBidi" w:cstheme="majorBidi"/>
          <w:sz w:val="24"/>
          <w:szCs w:val="24"/>
        </w:rPr>
      </w:pPr>
    </w:p>
    <w:p w:rsidR="00C73399" w:rsidRDefault="00C73399">
      <w:pPr>
        <w:rPr>
          <w:rFonts w:asciiTheme="majorBidi" w:hAnsiTheme="majorBidi" w:cstheme="majorBidi"/>
          <w:sz w:val="24"/>
          <w:szCs w:val="24"/>
        </w:rPr>
      </w:pPr>
    </w:p>
    <w:p w:rsidR="00C73399" w:rsidRDefault="00C73399">
      <w:pPr>
        <w:rPr>
          <w:rFonts w:asciiTheme="majorBidi" w:hAnsiTheme="majorBidi" w:cstheme="majorBidi"/>
          <w:sz w:val="24"/>
          <w:szCs w:val="24"/>
        </w:rPr>
      </w:pPr>
    </w:p>
    <w:p w:rsidR="00C73399" w:rsidRDefault="00C73399">
      <w:pPr>
        <w:rPr>
          <w:rFonts w:asciiTheme="majorBidi" w:hAnsiTheme="majorBidi" w:cstheme="majorBidi"/>
          <w:sz w:val="24"/>
          <w:szCs w:val="24"/>
        </w:rPr>
      </w:pPr>
    </w:p>
    <w:p w:rsidR="00C73399" w:rsidRDefault="00C73399">
      <w:pPr>
        <w:rPr>
          <w:rFonts w:asciiTheme="majorBidi" w:hAnsiTheme="majorBidi" w:cstheme="majorBidi"/>
          <w:sz w:val="24"/>
          <w:szCs w:val="24"/>
        </w:rPr>
      </w:pPr>
    </w:p>
    <w:p w:rsidR="00C73399" w:rsidRDefault="00C73399">
      <w:pPr>
        <w:rPr>
          <w:rFonts w:asciiTheme="majorBidi" w:hAnsiTheme="majorBidi" w:cstheme="majorBidi"/>
          <w:sz w:val="24"/>
          <w:szCs w:val="24"/>
        </w:rPr>
      </w:pPr>
    </w:p>
    <w:p w:rsidR="00C73399" w:rsidRDefault="00C73399">
      <w:pPr>
        <w:rPr>
          <w:rFonts w:asciiTheme="majorBidi" w:hAnsiTheme="majorBidi" w:cstheme="majorBidi"/>
          <w:sz w:val="24"/>
          <w:szCs w:val="24"/>
        </w:rPr>
      </w:pPr>
    </w:p>
    <w:p w:rsidR="00C73399" w:rsidRDefault="00C73399">
      <w:pPr>
        <w:rPr>
          <w:rFonts w:asciiTheme="majorBidi" w:hAnsiTheme="majorBidi" w:cstheme="majorBidi"/>
          <w:sz w:val="24"/>
          <w:szCs w:val="24"/>
        </w:rPr>
      </w:pPr>
    </w:p>
    <w:p w:rsidR="00C73399" w:rsidRDefault="00C73399">
      <w:pPr>
        <w:rPr>
          <w:rFonts w:asciiTheme="majorBidi" w:hAnsiTheme="majorBidi" w:cstheme="majorBidi"/>
          <w:sz w:val="24"/>
          <w:szCs w:val="24"/>
        </w:rPr>
      </w:pPr>
    </w:p>
    <w:p w:rsidR="00C73399" w:rsidRDefault="00C73399">
      <w:pPr>
        <w:rPr>
          <w:rFonts w:asciiTheme="majorBidi" w:hAnsiTheme="majorBidi" w:cstheme="majorBidi"/>
          <w:sz w:val="24"/>
          <w:szCs w:val="24"/>
        </w:rPr>
      </w:pPr>
    </w:p>
    <w:p w:rsidR="00C73399" w:rsidRDefault="00C73399">
      <w:pPr>
        <w:rPr>
          <w:rFonts w:asciiTheme="majorBidi" w:hAnsiTheme="majorBidi" w:cstheme="majorBidi"/>
          <w:sz w:val="24"/>
          <w:szCs w:val="24"/>
        </w:rPr>
      </w:pPr>
    </w:p>
    <w:p w:rsidR="00C73399" w:rsidRDefault="00C73399">
      <w:pPr>
        <w:rPr>
          <w:rFonts w:asciiTheme="majorBidi" w:hAnsiTheme="majorBidi" w:cstheme="majorBidi"/>
          <w:sz w:val="24"/>
          <w:szCs w:val="24"/>
        </w:rPr>
      </w:pPr>
    </w:p>
    <w:p w:rsidR="00C73399" w:rsidRDefault="00C73399">
      <w:pPr>
        <w:rPr>
          <w:rFonts w:asciiTheme="majorBidi" w:hAnsiTheme="majorBidi" w:cstheme="majorBidi"/>
          <w:sz w:val="24"/>
          <w:szCs w:val="24"/>
        </w:rPr>
      </w:pPr>
    </w:p>
    <w:p w:rsidR="00C73399" w:rsidRDefault="00C73399">
      <w:pPr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sectPr w:rsidR="00C733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5F0"/>
    <w:rsid w:val="00014DD1"/>
    <w:rsid w:val="0002478B"/>
    <w:rsid w:val="000403C1"/>
    <w:rsid w:val="00064C94"/>
    <w:rsid w:val="00066578"/>
    <w:rsid w:val="000828E5"/>
    <w:rsid w:val="000C6A42"/>
    <w:rsid w:val="000F0155"/>
    <w:rsid w:val="000F4630"/>
    <w:rsid w:val="00145BA9"/>
    <w:rsid w:val="00146FEA"/>
    <w:rsid w:val="001570A2"/>
    <w:rsid w:val="001644FF"/>
    <w:rsid w:val="00165FA5"/>
    <w:rsid w:val="001844C3"/>
    <w:rsid w:val="00184E89"/>
    <w:rsid w:val="001853F4"/>
    <w:rsid w:val="001C36D5"/>
    <w:rsid w:val="001F234E"/>
    <w:rsid w:val="001F46E6"/>
    <w:rsid w:val="002043D8"/>
    <w:rsid w:val="00221D51"/>
    <w:rsid w:val="00271787"/>
    <w:rsid w:val="002826FD"/>
    <w:rsid w:val="00290B99"/>
    <w:rsid w:val="00296256"/>
    <w:rsid w:val="002A2F4B"/>
    <w:rsid w:val="002A68DD"/>
    <w:rsid w:val="002B72BD"/>
    <w:rsid w:val="002C7490"/>
    <w:rsid w:val="002D7295"/>
    <w:rsid w:val="002E4BFE"/>
    <w:rsid w:val="00312C3E"/>
    <w:rsid w:val="0033303C"/>
    <w:rsid w:val="00357659"/>
    <w:rsid w:val="00386D26"/>
    <w:rsid w:val="00391207"/>
    <w:rsid w:val="00396E6F"/>
    <w:rsid w:val="003A54A3"/>
    <w:rsid w:val="003B52BB"/>
    <w:rsid w:val="003C5598"/>
    <w:rsid w:val="003F28DC"/>
    <w:rsid w:val="00430E17"/>
    <w:rsid w:val="00461FC2"/>
    <w:rsid w:val="00473FD9"/>
    <w:rsid w:val="004928B7"/>
    <w:rsid w:val="004A0A91"/>
    <w:rsid w:val="004A27B2"/>
    <w:rsid w:val="004E2583"/>
    <w:rsid w:val="00524CB2"/>
    <w:rsid w:val="005341A4"/>
    <w:rsid w:val="005546FB"/>
    <w:rsid w:val="00557365"/>
    <w:rsid w:val="00575217"/>
    <w:rsid w:val="00590E68"/>
    <w:rsid w:val="0059633A"/>
    <w:rsid w:val="00596ED4"/>
    <w:rsid w:val="005A0E2E"/>
    <w:rsid w:val="005C5660"/>
    <w:rsid w:val="00630C22"/>
    <w:rsid w:val="0066155E"/>
    <w:rsid w:val="00692A6F"/>
    <w:rsid w:val="006A01C3"/>
    <w:rsid w:val="006C6B36"/>
    <w:rsid w:val="006D21EE"/>
    <w:rsid w:val="006D75A0"/>
    <w:rsid w:val="006E7320"/>
    <w:rsid w:val="006F73E8"/>
    <w:rsid w:val="00703C67"/>
    <w:rsid w:val="00726247"/>
    <w:rsid w:val="00737AE1"/>
    <w:rsid w:val="00744D79"/>
    <w:rsid w:val="0074708F"/>
    <w:rsid w:val="00786D4D"/>
    <w:rsid w:val="007A6D07"/>
    <w:rsid w:val="007D2132"/>
    <w:rsid w:val="007E7022"/>
    <w:rsid w:val="00801A28"/>
    <w:rsid w:val="00824165"/>
    <w:rsid w:val="00864400"/>
    <w:rsid w:val="0087120C"/>
    <w:rsid w:val="008938F0"/>
    <w:rsid w:val="008A41CD"/>
    <w:rsid w:val="008A7494"/>
    <w:rsid w:val="00906923"/>
    <w:rsid w:val="00921585"/>
    <w:rsid w:val="0095280E"/>
    <w:rsid w:val="00961501"/>
    <w:rsid w:val="00967228"/>
    <w:rsid w:val="00971ED2"/>
    <w:rsid w:val="009805F0"/>
    <w:rsid w:val="009A1983"/>
    <w:rsid w:val="009B28FB"/>
    <w:rsid w:val="009B3234"/>
    <w:rsid w:val="009B49B0"/>
    <w:rsid w:val="009C1E67"/>
    <w:rsid w:val="009C3E1C"/>
    <w:rsid w:val="009C5BA8"/>
    <w:rsid w:val="009D594B"/>
    <w:rsid w:val="009E5A52"/>
    <w:rsid w:val="009F26FB"/>
    <w:rsid w:val="00A11EED"/>
    <w:rsid w:val="00A16CB8"/>
    <w:rsid w:val="00A222B1"/>
    <w:rsid w:val="00A80E18"/>
    <w:rsid w:val="00A87E03"/>
    <w:rsid w:val="00A94F27"/>
    <w:rsid w:val="00A9664E"/>
    <w:rsid w:val="00AA07A3"/>
    <w:rsid w:val="00AA7B0F"/>
    <w:rsid w:val="00AB172C"/>
    <w:rsid w:val="00AB2826"/>
    <w:rsid w:val="00AB6E9F"/>
    <w:rsid w:val="00AC1450"/>
    <w:rsid w:val="00AC7EC0"/>
    <w:rsid w:val="00AE0F61"/>
    <w:rsid w:val="00B049D9"/>
    <w:rsid w:val="00B8592C"/>
    <w:rsid w:val="00B94817"/>
    <w:rsid w:val="00B9761A"/>
    <w:rsid w:val="00BE0DB8"/>
    <w:rsid w:val="00C03608"/>
    <w:rsid w:val="00C27C9E"/>
    <w:rsid w:val="00C5678E"/>
    <w:rsid w:val="00C73399"/>
    <w:rsid w:val="00C7611E"/>
    <w:rsid w:val="00C77CEA"/>
    <w:rsid w:val="00C814F2"/>
    <w:rsid w:val="00CD5094"/>
    <w:rsid w:val="00CE31A5"/>
    <w:rsid w:val="00CE3FCE"/>
    <w:rsid w:val="00D06753"/>
    <w:rsid w:val="00D251DC"/>
    <w:rsid w:val="00D501E4"/>
    <w:rsid w:val="00D66A75"/>
    <w:rsid w:val="00D677E8"/>
    <w:rsid w:val="00D903C0"/>
    <w:rsid w:val="00D93BE2"/>
    <w:rsid w:val="00D96C3F"/>
    <w:rsid w:val="00D971C7"/>
    <w:rsid w:val="00DC0B43"/>
    <w:rsid w:val="00DC649F"/>
    <w:rsid w:val="00DF0D67"/>
    <w:rsid w:val="00E14DD0"/>
    <w:rsid w:val="00E14EAF"/>
    <w:rsid w:val="00E1744C"/>
    <w:rsid w:val="00E3644C"/>
    <w:rsid w:val="00E54A20"/>
    <w:rsid w:val="00E63BC9"/>
    <w:rsid w:val="00E647CE"/>
    <w:rsid w:val="00E70558"/>
    <w:rsid w:val="00EA6286"/>
    <w:rsid w:val="00EB3F35"/>
    <w:rsid w:val="00ED68BA"/>
    <w:rsid w:val="00F009A9"/>
    <w:rsid w:val="00F07DF8"/>
    <w:rsid w:val="00F12209"/>
    <w:rsid w:val="00F25651"/>
    <w:rsid w:val="00F37FD9"/>
    <w:rsid w:val="00F56D7F"/>
    <w:rsid w:val="00FB3E0F"/>
    <w:rsid w:val="00FB4C5D"/>
    <w:rsid w:val="00FC32E1"/>
    <w:rsid w:val="00FD31D0"/>
    <w:rsid w:val="00FD380B"/>
    <w:rsid w:val="00FF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1FE50"/>
  <w15:chartTrackingRefBased/>
  <w15:docId w15:val="{E240683B-303B-49F1-A61C-C50393330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0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95280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Sima</cp:lastModifiedBy>
  <cp:revision>43</cp:revision>
  <dcterms:created xsi:type="dcterms:W3CDTF">2022-07-01T06:32:00Z</dcterms:created>
  <dcterms:modified xsi:type="dcterms:W3CDTF">2022-07-15T05:22:00Z</dcterms:modified>
</cp:coreProperties>
</file>