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C1B" w:rsidRDefault="00180C1B" w:rsidP="00180C1B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sz w:val="24"/>
          <w:szCs w:val="24"/>
        </w:rPr>
        <w:t>Additional file 2</w:t>
      </w:r>
      <w:bookmarkEnd w:id="0"/>
      <w:r w:rsidRPr="00145BA9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The 28-items questionnaire at the end of item analysis step</w:t>
      </w:r>
    </w:p>
    <w:tbl>
      <w:tblPr>
        <w:tblStyle w:val="PlainTable2"/>
        <w:tblpPr w:leftFromText="180" w:rightFromText="180" w:vertAnchor="page" w:horzAnchor="margin" w:tblpY="2293"/>
        <w:tblW w:w="9630" w:type="dxa"/>
        <w:tblLook w:val="04A0" w:firstRow="1" w:lastRow="0" w:firstColumn="1" w:lastColumn="0" w:noHBand="0" w:noVBand="1"/>
      </w:tblPr>
      <w:tblGrid>
        <w:gridCol w:w="461"/>
        <w:gridCol w:w="4568"/>
        <w:gridCol w:w="920"/>
        <w:gridCol w:w="798"/>
        <w:gridCol w:w="1009"/>
        <w:gridCol w:w="886"/>
        <w:gridCol w:w="988"/>
      </w:tblGrid>
      <w:tr w:rsidR="00180C1B" w:rsidRPr="00145BA9" w:rsidTr="00180C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C73399" w:rsidRDefault="00180C1B" w:rsidP="00180C1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C73399">
              <w:rPr>
                <w:rFonts w:asciiTheme="majorBidi" w:hAnsiTheme="majorBidi" w:cstheme="majorBidi"/>
                <w:sz w:val="24"/>
                <w:szCs w:val="24"/>
              </w:rPr>
              <w:t>Item</w:t>
            </w:r>
          </w:p>
        </w:tc>
        <w:tc>
          <w:tcPr>
            <w:tcW w:w="920" w:type="dxa"/>
          </w:tcPr>
          <w:p w:rsidR="00180C1B" w:rsidRPr="00F07DF8" w:rsidRDefault="00180C1B" w:rsidP="00180C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07DF8">
              <w:rPr>
                <w:rFonts w:asciiTheme="majorBidi" w:hAnsiTheme="majorBidi" w:cstheme="majorBidi"/>
                <w:sz w:val="18"/>
                <w:szCs w:val="18"/>
              </w:rPr>
              <w:t>Strongly agree</w:t>
            </w:r>
          </w:p>
        </w:tc>
        <w:tc>
          <w:tcPr>
            <w:tcW w:w="798" w:type="dxa"/>
          </w:tcPr>
          <w:p w:rsidR="00180C1B" w:rsidRPr="00F07DF8" w:rsidRDefault="00180C1B" w:rsidP="00180C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07DF8">
              <w:rPr>
                <w:rFonts w:asciiTheme="majorBidi" w:hAnsiTheme="majorBidi" w:cstheme="majorBidi"/>
                <w:sz w:val="18"/>
                <w:szCs w:val="18"/>
              </w:rPr>
              <w:t>Agree</w:t>
            </w:r>
          </w:p>
        </w:tc>
        <w:tc>
          <w:tcPr>
            <w:tcW w:w="1009" w:type="dxa"/>
          </w:tcPr>
          <w:p w:rsidR="00180C1B" w:rsidRPr="00F07DF8" w:rsidRDefault="00180C1B" w:rsidP="00180C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07DF8">
              <w:rPr>
                <w:rFonts w:asciiTheme="majorBidi" w:hAnsiTheme="majorBidi" w:cstheme="majorBidi"/>
                <w:sz w:val="18"/>
                <w:szCs w:val="18"/>
              </w:rPr>
              <w:t>Neither agree nor disagree</w:t>
            </w:r>
          </w:p>
        </w:tc>
        <w:tc>
          <w:tcPr>
            <w:tcW w:w="886" w:type="dxa"/>
          </w:tcPr>
          <w:p w:rsidR="00180C1B" w:rsidRPr="00F07DF8" w:rsidRDefault="00180C1B" w:rsidP="00180C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07DF8">
              <w:rPr>
                <w:rFonts w:asciiTheme="majorBidi" w:hAnsiTheme="majorBidi" w:cstheme="majorBidi"/>
                <w:sz w:val="18"/>
                <w:szCs w:val="18"/>
              </w:rPr>
              <w:t>Disagree</w:t>
            </w:r>
          </w:p>
        </w:tc>
        <w:tc>
          <w:tcPr>
            <w:tcW w:w="988" w:type="dxa"/>
          </w:tcPr>
          <w:p w:rsidR="00180C1B" w:rsidRPr="00F07DF8" w:rsidRDefault="00180C1B" w:rsidP="00180C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F07DF8">
              <w:rPr>
                <w:rFonts w:asciiTheme="majorBidi" w:hAnsiTheme="majorBidi" w:cstheme="majorBidi"/>
                <w:sz w:val="18"/>
                <w:szCs w:val="18"/>
              </w:rPr>
              <w:t>Strongly disagree</w:t>
            </w: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physical health is endangered due to taking care of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Accompanying my patient in the hemodialysis center makes me tired.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Because of my patient, my diet has been disrupted.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Taking care of my patient has made me feel depressed.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constantly thinking about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worried that I have failed to take care of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that I cannot do anything about my patient's problems.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I can no longer continue to take care of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do not sleep well because of taking care of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patient's hemodialysis schedule determines my life plan.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strained that there is no one or center to answer my questions about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worried about the future of my life.</w:t>
            </w:r>
          </w:p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am afraid of my patient’s future.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recreation has decreased due to taking care of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relationships with others have diminished because of caring for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can travel less than before.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Taking care of my patient has negatively affected my job and business.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After starting hemodialysis, I am responsible for my patient and my own life.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feel that others do not understand my problems in taking care of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non-cooperation of other family members in caring has imposed a significant burden on me.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21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weakness of the support system (government and charity) for the patient and caregiver has burdened me.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hospital staff understands and empathizes with me about my patient.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Ward staff’s inadequate involvement has reduced my confidence in them.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24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The burden of caring for my patient has reduced my sexuality.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25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One of my difficulties is monitoring my patient’s medication and nutrition.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Being forced to accompany my patient (in a dialysis center, medical visits, laboratory, etc.) takes a lot of my time.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lastRenderedPageBreak/>
              <w:t>27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My patient's lack of full health insurance coverage has imposed a financial burden on me.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0C1B" w:rsidRPr="00145BA9" w:rsidTr="0018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:rsidR="00180C1B" w:rsidRPr="0095280E" w:rsidRDefault="00180C1B" w:rsidP="00180C1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5280E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28</w:t>
            </w:r>
          </w:p>
        </w:tc>
        <w:tc>
          <w:tcPr>
            <w:tcW w:w="4568" w:type="dxa"/>
          </w:tcPr>
          <w:p w:rsidR="00180C1B" w:rsidRPr="00C73399" w:rsidRDefault="00180C1B" w:rsidP="00180C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73399">
              <w:rPr>
                <w:rFonts w:asciiTheme="majorBidi" w:hAnsiTheme="majorBidi" w:cstheme="majorBidi"/>
                <w:sz w:val="20"/>
                <w:szCs w:val="20"/>
              </w:rPr>
              <w:t>I cannot afford my patient’s care.</w:t>
            </w:r>
          </w:p>
        </w:tc>
        <w:tc>
          <w:tcPr>
            <w:tcW w:w="920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9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09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86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88" w:type="dxa"/>
          </w:tcPr>
          <w:p w:rsidR="00180C1B" w:rsidRPr="00145BA9" w:rsidRDefault="00180C1B" w:rsidP="00180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73399" w:rsidRDefault="00C73399">
      <w:pPr>
        <w:rPr>
          <w:rFonts w:asciiTheme="majorBidi" w:hAnsiTheme="majorBidi" w:cstheme="majorBidi"/>
          <w:sz w:val="24"/>
          <w:szCs w:val="24"/>
        </w:rPr>
      </w:pPr>
    </w:p>
    <w:p w:rsidR="00C73399" w:rsidRDefault="00C73399">
      <w:pPr>
        <w:rPr>
          <w:rFonts w:asciiTheme="majorBidi" w:hAnsiTheme="majorBidi" w:cstheme="majorBidi"/>
          <w:sz w:val="24"/>
          <w:szCs w:val="24"/>
          <w:rtl/>
        </w:rPr>
      </w:pPr>
    </w:p>
    <w:p w:rsidR="0033303C" w:rsidRDefault="0033303C">
      <w:pPr>
        <w:rPr>
          <w:rFonts w:asciiTheme="majorBidi" w:hAnsiTheme="majorBidi" w:cstheme="majorBidi"/>
          <w:sz w:val="24"/>
          <w:szCs w:val="24"/>
          <w:rtl/>
        </w:rPr>
      </w:pPr>
    </w:p>
    <w:p w:rsidR="0033303C" w:rsidRDefault="0033303C">
      <w:pPr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Default="00296256">
      <w:pPr>
        <w:rPr>
          <w:rFonts w:asciiTheme="majorBidi" w:hAnsiTheme="majorBidi" w:cstheme="majorBidi"/>
          <w:sz w:val="24"/>
          <w:szCs w:val="24"/>
          <w:rtl/>
        </w:rPr>
      </w:pPr>
    </w:p>
    <w:p w:rsidR="00296256" w:rsidRPr="00145BA9" w:rsidRDefault="00296256">
      <w:pPr>
        <w:rPr>
          <w:rFonts w:asciiTheme="majorBidi" w:hAnsiTheme="majorBidi" w:cstheme="majorBidi"/>
          <w:sz w:val="24"/>
          <w:szCs w:val="24"/>
        </w:rPr>
      </w:pPr>
    </w:p>
    <w:sectPr w:rsidR="00296256" w:rsidRPr="00145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F0"/>
    <w:rsid w:val="00014DD1"/>
    <w:rsid w:val="0002478B"/>
    <w:rsid w:val="000403C1"/>
    <w:rsid w:val="00064C94"/>
    <w:rsid w:val="00066578"/>
    <w:rsid w:val="000828E5"/>
    <w:rsid w:val="000C6A42"/>
    <w:rsid w:val="000F0155"/>
    <w:rsid w:val="000F4630"/>
    <w:rsid w:val="00145BA9"/>
    <w:rsid w:val="00146FEA"/>
    <w:rsid w:val="001644FF"/>
    <w:rsid w:val="00165FA5"/>
    <w:rsid w:val="00180C1B"/>
    <w:rsid w:val="001844C3"/>
    <w:rsid w:val="00184E89"/>
    <w:rsid w:val="001853F4"/>
    <w:rsid w:val="001C36D5"/>
    <w:rsid w:val="001F234E"/>
    <w:rsid w:val="001F46E6"/>
    <w:rsid w:val="002043D8"/>
    <w:rsid w:val="00221D51"/>
    <w:rsid w:val="00271787"/>
    <w:rsid w:val="002826FD"/>
    <w:rsid w:val="00290B99"/>
    <w:rsid w:val="00296256"/>
    <w:rsid w:val="002A2F4B"/>
    <w:rsid w:val="002A68DD"/>
    <w:rsid w:val="002B72BD"/>
    <w:rsid w:val="002C7490"/>
    <w:rsid w:val="002D7295"/>
    <w:rsid w:val="002E4BFE"/>
    <w:rsid w:val="00312C3E"/>
    <w:rsid w:val="0033303C"/>
    <w:rsid w:val="00357659"/>
    <w:rsid w:val="00386D26"/>
    <w:rsid w:val="00391207"/>
    <w:rsid w:val="00396E6F"/>
    <w:rsid w:val="003A54A3"/>
    <w:rsid w:val="003B52BB"/>
    <w:rsid w:val="003C5598"/>
    <w:rsid w:val="003F28DC"/>
    <w:rsid w:val="00430E17"/>
    <w:rsid w:val="00461FC2"/>
    <w:rsid w:val="00473FD9"/>
    <w:rsid w:val="004928B7"/>
    <w:rsid w:val="004A0A91"/>
    <w:rsid w:val="004A27B2"/>
    <w:rsid w:val="004E2583"/>
    <w:rsid w:val="00524CB2"/>
    <w:rsid w:val="005341A4"/>
    <w:rsid w:val="005546FB"/>
    <w:rsid w:val="00557365"/>
    <w:rsid w:val="00575217"/>
    <w:rsid w:val="00590E68"/>
    <w:rsid w:val="0059633A"/>
    <w:rsid w:val="00596ED4"/>
    <w:rsid w:val="005A0E2E"/>
    <w:rsid w:val="005C5660"/>
    <w:rsid w:val="00630C22"/>
    <w:rsid w:val="0066155E"/>
    <w:rsid w:val="00692A6F"/>
    <w:rsid w:val="006A01C3"/>
    <w:rsid w:val="006C6B36"/>
    <w:rsid w:val="006D21EE"/>
    <w:rsid w:val="006D75A0"/>
    <w:rsid w:val="006E7320"/>
    <w:rsid w:val="006F73E8"/>
    <w:rsid w:val="00703C67"/>
    <w:rsid w:val="00726247"/>
    <w:rsid w:val="00737AE1"/>
    <w:rsid w:val="00744D79"/>
    <w:rsid w:val="0074708F"/>
    <w:rsid w:val="00786D4D"/>
    <w:rsid w:val="007A6D07"/>
    <w:rsid w:val="007D2132"/>
    <w:rsid w:val="007E7022"/>
    <w:rsid w:val="00801A28"/>
    <w:rsid w:val="00824165"/>
    <w:rsid w:val="00864400"/>
    <w:rsid w:val="0087120C"/>
    <w:rsid w:val="008938F0"/>
    <w:rsid w:val="008A41CD"/>
    <w:rsid w:val="008A7494"/>
    <w:rsid w:val="00906923"/>
    <w:rsid w:val="00921585"/>
    <w:rsid w:val="0095280E"/>
    <w:rsid w:val="00961501"/>
    <w:rsid w:val="00967228"/>
    <w:rsid w:val="00971ED2"/>
    <w:rsid w:val="009805F0"/>
    <w:rsid w:val="009A1983"/>
    <w:rsid w:val="009B28FB"/>
    <w:rsid w:val="009B3234"/>
    <w:rsid w:val="009B49B0"/>
    <w:rsid w:val="009C1E67"/>
    <w:rsid w:val="009C3E1C"/>
    <w:rsid w:val="009C5BA8"/>
    <w:rsid w:val="009D594B"/>
    <w:rsid w:val="009E5A52"/>
    <w:rsid w:val="009F26FB"/>
    <w:rsid w:val="00A11EED"/>
    <w:rsid w:val="00A16CB8"/>
    <w:rsid w:val="00A222B1"/>
    <w:rsid w:val="00A80E18"/>
    <w:rsid w:val="00A87E03"/>
    <w:rsid w:val="00A94F27"/>
    <w:rsid w:val="00A9664E"/>
    <w:rsid w:val="00AA07A3"/>
    <w:rsid w:val="00AA7B0F"/>
    <w:rsid w:val="00AB172C"/>
    <w:rsid w:val="00AB2826"/>
    <w:rsid w:val="00AB6E9F"/>
    <w:rsid w:val="00AC1450"/>
    <w:rsid w:val="00AC7EC0"/>
    <w:rsid w:val="00AE0F61"/>
    <w:rsid w:val="00B049D9"/>
    <w:rsid w:val="00B8592C"/>
    <w:rsid w:val="00B94817"/>
    <w:rsid w:val="00B9761A"/>
    <w:rsid w:val="00BE0DB8"/>
    <w:rsid w:val="00C03608"/>
    <w:rsid w:val="00C27C9E"/>
    <w:rsid w:val="00C5678E"/>
    <w:rsid w:val="00C73399"/>
    <w:rsid w:val="00C7611E"/>
    <w:rsid w:val="00C77CEA"/>
    <w:rsid w:val="00C814F2"/>
    <w:rsid w:val="00CD5094"/>
    <w:rsid w:val="00CE31A5"/>
    <w:rsid w:val="00CE3FCE"/>
    <w:rsid w:val="00D06753"/>
    <w:rsid w:val="00D251DC"/>
    <w:rsid w:val="00D501E4"/>
    <w:rsid w:val="00D66A75"/>
    <w:rsid w:val="00D677E8"/>
    <w:rsid w:val="00D903C0"/>
    <w:rsid w:val="00D93BE2"/>
    <w:rsid w:val="00D96C3F"/>
    <w:rsid w:val="00D971C7"/>
    <w:rsid w:val="00DC0B43"/>
    <w:rsid w:val="00DC649F"/>
    <w:rsid w:val="00DF0D67"/>
    <w:rsid w:val="00E14DD0"/>
    <w:rsid w:val="00E14EAF"/>
    <w:rsid w:val="00E1744C"/>
    <w:rsid w:val="00E3644C"/>
    <w:rsid w:val="00E54A20"/>
    <w:rsid w:val="00E63BC9"/>
    <w:rsid w:val="00E647CE"/>
    <w:rsid w:val="00E70558"/>
    <w:rsid w:val="00EA6286"/>
    <w:rsid w:val="00EB3F35"/>
    <w:rsid w:val="00ED68BA"/>
    <w:rsid w:val="00F009A9"/>
    <w:rsid w:val="00F07DF8"/>
    <w:rsid w:val="00F12209"/>
    <w:rsid w:val="00F25651"/>
    <w:rsid w:val="00F37FD9"/>
    <w:rsid w:val="00F56D7F"/>
    <w:rsid w:val="00FB3E0F"/>
    <w:rsid w:val="00FB4C5D"/>
    <w:rsid w:val="00FC32E1"/>
    <w:rsid w:val="00FD31D0"/>
    <w:rsid w:val="00FD380B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ABC35"/>
  <w15:chartTrackingRefBased/>
  <w15:docId w15:val="{E240683B-303B-49F1-A61C-C5039333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528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Sima</cp:lastModifiedBy>
  <cp:revision>43</cp:revision>
  <dcterms:created xsi:type="dcterms:W3CDTF">2022-07-01T06:32:00Z</dcterms:created>
  <dcterms:modified xsi:type="dcterms:W3CDTF">2022-07-15T05:23:00Z</dcterms:modified>
</cp:coreProperties>
</file>