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0D6" w:rsidRDefault="003F5C6F" w:rsidP="00032E8B">
      <w:pPr>
        <w:bidi w:val="0"/>
        <w:jc w:val="center"/>
      </w:pPr>
      <w:proofErr w:type="gramStart"/>
      <w:r w:rsidRPr="003F5C6F">
        <w:t xml:space="preserve">Diagram </w:t>
      </w:r>
      <w:r w:rsidR="00032E8B">
        <w:rPr>
          <w:rFonts w:cs="Arial"/>
        </w:rPr>
        <w:t xml:space="preserve"> 2</w:t>
      </w:r>
      <w:proofErr w:type="gramEnd"/>
      <w:r w:rsidR="00032E8B">
        <w:rPr>
          <w:rFonts w:cs="Arial"/>
        </w:rPr>
        <w:t xml:space="preserve"> </w:t>
      </w:r>
      <w:r w:rsidRPr="003F5C6F">
        <w:t>. A description of liaison nurse services</w:t>
      </w:r>
    </w:p>
    <w:p w:rsidR="003F5C6F" w:rsidRDefault="003F5C6F" w:rsidP="00032E8B">
      <w:pPr>
        <w:bidi w:val="0"/>
        <w:jc w:val="center"/>
      </w:pPr>
      <w:r>
        <w:rPr>
          <w:noProof/>
          <w:rtl/>
        </w:rPr>
        <w:drawing>
          <wp:inline distT="0" distB="0" distL="0" distR="0" wp14:anchorId="5DFE5052" wp14:editId="005C41A5">
            <wp:extent cx="8667750" cy="4990465"/>
            <wp:effectExtent l="0" t="38100" r="0" b="1968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Start w:id="0" w:name="_GoBack"/>
      <w:bookmarkEnd w:id="0"/>
    </w:p>
    <w:sectPr w:rsidR="003F5C6F" w:rsidSect="003F5C6F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NjA0NTEyNzAzMDNU0lEKTi0uzszPAykwrAUAzlMuQiwAAAA="/>
  </w:docVars>
  <w:rsids>
    <w:rsidRoot w:val="003F5C6F"/>
    <w:rsid w:val="00032E8B"/>
    <w:rsid w:val="000E56A3"/>
    <w:rsid w:val="00127DAB"/>
    <w:rsid w:val="003F5C6F"/>
    <w:rsid w:val="005E6D25"/>
    <w:rsid w:val="006630D6"/>
    <w:rsid w:val="006B7815"/>
    <w:rsid w:val="00C65BF3"/>
    <w:rsid w:val="00D9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C36858"/>
  <w15:chartTrackingRefBased/>
  <w15:docId w15:val="{5B12127B-7BFA-41E7-A5D2-99347009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rsid w:val="00D97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D05342-81C9-4FE4-BB76-E50144282FC4}" type="doc">
      <dgm:prSet loTypeId="urn:microsoft.com/office/officeart/2005/8/layout/hierarchy3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fa-IR"/>
        </a:p>
      </dgm:t>
    </dgm:pt>
    <dgm:pt modelId="{0878D85C-4D41-47F8-A7C9-61941E039738}">
      <dgm:prSet phldrT="[Text]"/>
      <dgm:spPr/>
      <dgm:t>
        <a:bodyPr/>
        <a:lstStyle/>
        <a:p>
          <a:pPr rtl="1"/>
          <a:r>
            <a:rPr lang="en-US" b="1"/>
            <a:t>Patient support and care</a:t>
          </a:r>
          <a:endParaRPr lang="fa-IR" b="1"/>
        </a:p>
      </dgm:t>
    </dgm:pt>
    <dgm:pt modelId="{EA8B397D-609B-422C-B103-B70719FB6537}" type="parTrans" cxnId="{0082C485-D41B-4006-ACB6-BA46239677E7}">
      <dgm:prSet/>
      <dgm:spPr/>
      <dgm:t>
        <a:bodyPr/>
        <a:lstStyle/>
        <a:p>
          <a:pPr rtl="1"/>
          <a:endParaRPr lang="fa-IR"/>
        </a:p>
      </dgm:t>
    </dgm:pt>
    <dgm:pt modelId="{CDC06231-8DC0-4AD4-999E-2FA10DC7C375}" type="sibTrans" cxnId="{0082C485-D41B-4006-ACB6-BA46239677E7}">
      <dgm:prSet/>
      <dgm:spPr/>
      <dgm:t>
        <a:bodyPr/>
        <a:lstStyle/>
        <a:p>
          <a:pPr rtl="1"/>
          <a:endParaRPr lang="fa-IR"/>
        </a:p>
      </dgm:t>
    </dgm:pt>
    <dgm:pt modelId="{30456FD4-C9B6-487B-B97C-665F19717DEA}">
      <dgm:prSet phldrT="[Text]" custT="1"/>
      <dgm:spPr/>
      <dgm:t>
        <a:bodyPr/>
        <a:lstStyle/>
        <a:p>
          <a:pPr rtl="1"/>
          <a:r>
            <a:rPr lang="en-US" sz="700">
              <a:cs typeface="+mn-cs"/>
            </a:rPr>
            <a:t>Extracting and recording the demographic and clinical data of the patient through their medical record or questioning the patient</a:t>
          </a:r>
          <a:endParaRPr lang="fa-IR" sz="700">
            <a:cs typeface="+mn-cs"/>
          </a:endParaRPr>
        </a:p>
      </dgm:t>
    </dgm:pt>
    <dgm:pt modelId="{1DACB551-930F-4A8F-AAF0-CA18FC666B28}" type="parTrans" cxnId="{7697A260-54C1-4F41-A8D6-1EBBCBC0270D}">
      <dgm:prSet/>
      <dgm:spPr/>
      <dgm:t>
        <a:bodyPr/>
        <a:lstStyle/>
        <a:p>
          <a:pPr rtl="1"/>
          <a:endParaRPr lang="fa-IR"/>
        </a:p>
      </dgm:t>
    </dgm:pt>
    <dgm:pt modelId="{424FE8AB-61C0-4DF1-965A-D96430ADBD0D}" type="sibTrans" cxnId="{7697A260-54C1-4F41-A8D6-1EBBCBC0270D}">
      <dgm:prSet/>
      <dgm:spPr/>
      <dgm:t>
        <a:bodyPr/>
        <a:lstStyle/>
        <a:p>
          <a:pPr rtl="1"/>
          <a:endParaRPr lang="fa-IR"/>
        </a:p>
      </dgm:t>
    </dgm:pt>
    <dgm:pt modelId="{05F2896E-8BB3-4E6C-9952-6391B8BD9B09}">
      <dgm:prSet phldrT="[Text]" custT="1"/>
      <dgm:spPr/>
      <dgm:t>
        <a:bodyPr/>
        <a:lstStyle/>
        <a:p>
          <a:pPr rtl="1"/>
          <a:r>
            <a:rPr lang="en-US" sz="700"/>
            <a:t>Taking a report of the physical and mental condition of the ICU patient</a:t>
          </a:r>
          <a:endParaRPr lang="fa-IR" sz="700"/>
        </a:p>
      </dgm:t>
    </dgm:pt>
    <dgm:pt modelId="{B995EE39-EB4B-4384-A195-3E9AEEBA3E1D}" type="parTrans" cxnId="{7A77BA43-FD37-44D5-B6F8-9FF3B1424CC0}">
      <dgm:prSet/>
      <dgm:spPr/>
      <dgm:t>
        <a:bodyPr/>
        <a:lstStyle/>
        <a:p>
          <a:pPr rtl="1"/>
          <a:endParaRPr lang="fa-IR"/>
        </a:p>
      </dgm:t>
    </dgm:pt>
    <dgm:pt modelId="{F8766C1E-0CFF-4009-A539-541F9A847B60}" type="sibTrans" cxnId="{7A77BA43-FD37-44D5-B6F8-9FF3B1424CC0}">
      <dgm:prSet/>
      <dgm:spPr/>
      <dgm:t>
        <a:bodyPr/>
        <a:lstStyle/>
        <a:p>
          <a:pPr rtl="1"/>
          <a:endParaRPr lang="fa-IR"/>
        </a:p>
      </dgm:t>
    </dgm:pt>
    <dgm:pt modelId="{B6F2943C-0AD3-463D-A5F0-3BB7C8BC217C}">
      <dgm:prSet phldrT="[Text]"/>
      <dgm:spPr/>
      <dgm:t>
        <a:bodyPr/>
        <a:lstStyle/>
        <a:p>
          <a:pPr rtl="1"/>
          <a:r>
            <a:rPr lang="en-US" b="1"/>
            <a:t>The evaluation of destination ward</a:t>
          </a:r>
          <a:endParaRPr lang="fa-IR" b="1"/>
        </a:p>
      </dgm:t>
    </dgm:pt>
    <dgm:pt modelId="{721C81AC-1F1E-467F-80F2-E011ED019873}" type="parTrans" cxnId="{6EA08CAB-7865-4552-BAC2-BDA2D120C58F}">
      <dgm:prSet/>
      <dgm:spPr/>
      <dgm:t>
        <a:bodyPr/>
        <a:lstStyle/>
        <a:p>
          <a:pPr rtl="1"/>
          <a:endParaRPr lang="fa-IR"/>
        </a:p>
      </dgm:t>
    </dgm:pt>
    <dgm:pt modelId="{A0FDAB24-34CC-4158-8CC0-6C2D0C8C56DB}" type="sibTrans" cxnId="{6EA08CAB-7865-4552-BAC2-BDA2D120C58F}">
      <dgm:prSet/>
      <dgm:spPr/>
      <dgm:t>
        <a:bodyPr/>
        <a:lstStyle/>
        <a:p>
          <a:pPr rtl="1"/>
          <a:endParaRPr lang="fa-IR"/>
        </a:p>
      </dgm:t>
    </dgm:pt>
    <dgm:pt modelId="{BF8BE956-A1D1-4AAE-95ED-0F4EA0D3D97B}">
      <dgm:prSet phldrT="[Text]" custT="1"/>
      <dgm:spPr/>
      <dgm:t>
        <a:bodyPr/>
        <a:lstStyle/>
        <a:p>
          <a:pPr rtl="1"/>
          <a:r>
            <a:rPr lang="en-US" sz="700"/>
            <a:t>Evaluating the facilities of the destination ward based on patient’s needs</a:t>
          </a:r>
          <a:endParaRPr lang="fa-IR" sz="700"/>
        </a:p>
      </dgm:t>
    </dgm:pt>
    <dgm:pt modelId="{C699A05D-15B0-4E94-9CDE-18EA77B90DD7}" type="parTrans" cxnId="{971AF094-02A9-4CC9-B999-AD05A962D849}">
      <dgm:prSet/>
      <dgm:spPr/>
      <dgm:t>
        <a:bodyPr/>
        <a:lstStyle/>
        <a:p>
          <a:pPr rtl="1"/>
          <a:endParaRPr lang="fa-IR"/>
        </a:p>
      </dgm:t>
    </dgm:pt>
    <dgm:pt modelId="{48FE4456-AB0F-4AF7-9DBE-DBE7F72876DA}" type="sibTrans" cxnId="{971AF094-02A9-4CC9-B999-AD05A962D849}">
      <dgm:prSet/>
      <dgm:spPr/>
      <dgm:t>
        <a:bodyPr/>
        <a:lstStyle/>
        <a:p>
          <a:pPr rtl="1"/>
          <a:endParaRPr lang="fa-IR"/>
        </a:p>
      </dgm:t>
    </dgm:pt>
    <dgm:pt modelId="{F53B1643-8E02-4B3A-AA58-C3BEC20CED54}">
      <dgm:prSet phldrT="[Text]" custT="1"/>
      <dgm:spPr/>
      <dgm:t>
        <a:bodyPr/>
        <a:lstStyle/>
        <a:p>
          <a:pPr rtl="1"/>
          <a:r>
            <a:rPr lang="en-US" sz="700"/>
            <a:t>Informing the ICU nurses of the facilities of the ward</a:t>
          </a:r>
          <a:endParaRPr lang="fa-IR" sz="700"/>
        </a:p>
      </dgm:t>
    </dgm:pt>
    <dgm:pt modelId="{E35863A7-6BB5-4383-ACA8-237F205F8EB0}" type="parTrans" cxnId="{E7E5BBC9-3EEE-43EE-B598-FD42D0023671}">
      <dgm:prSet/>
      <dgm:spPr/>
      <dgm:t>
        <a:bodyPr/>
        <a:lstStyle/>
        <a:p>
          <a:pPr rtl="1"/>
          <a:endParaRPr lang="fa-IR"/>
        </a:p>
      </dgm:t>
    </dgm:pt>
    <dgm:pt modelId="{5871D472-BA0D-4BA7-870A-67538DB92B69}" type="sibTrans" cxnId="{E7E5BBC9-3EEE-43EE-B598-FD42D0023671}">
      <dgm:prSet/>
      <dgm:spPr/>
      <dgm:t>
        <a:bodyPr/>
        <a:lstStyle/>
        <a:p>
          <a:pPr rtl="1"/>
          <a:endParaRPr lang="fa-IR"/>
        </a:p>
      </dgm:t>
    </dgm:pt>
    <dgm:pt modelId="{743AF683-ABED-4744-894C-43174704AD23}">
      <dgm:prSet/>
      <dgm:spPr/>
      <dgm:t>
        <a:bodyPr/>
        <a:lstStyle/>
        <a:p>
          <a:pPr rtl="1"/>
          <a:r>
            <a:rPr lang="en-US" b="1"/>
            <a:t>Family training and support</a:t>
          </a:r>
          <a:endParaRPr lang="fa-IR" b="1"/>
        </a:p>
      </dgm:t>
    </dgm:pt>
    <dgm:pt modelId="{BB98D8B4-FDB5-42B4-9559-50B72C3A4CCE}" type="parTrans" cxnId="{7458A0B1-DB57-46E4-8327-0056242CB923}">
      <dgm:prSet/>
      <dgm:spPr/>
      <dgm:t>
        <a:bodyPr/>
        <a:lstStyle/>
        <a:p>
          <a:pPr rtl="1"/>
          <a:endParaRPr lang="fa-IR"/>
        </a:p>
      </dgm:t>
    </dgm:pt>
    <dgm:pt modelId="{1F2173A9-B2CB-4DC1-9A04-7BD6B0815E96}" type="sibTrans" cxnId="{7458A0B1-DB57-46E4-8327-0056242CB923}">
      <dgm:prSet/>
      <dgm:spPr/>
      <dgm:t>
        <a:bodyPr/>
        <a:lstStyle/>
        <a:p>
          <a:pPr rtl="1"/>
          <a:endParaRPr lang="fa-IR"/>
        </a:p>
      </dgm:t>
    </dgm:pt>
    <dgm:pt modelId="{8F5FCC32-2F80-486C-8868-E3A12A84B555}">
      <dgm:prSet custT="1"/>
      <dgm:spPr/>
      <dgm:t>
        <a:bodyPr/>
        <a:lstStyle/>
        <a:p>
          <a:pPr rtl="1"/>
          <a:r>
            <a:rPr lang="en-US" sz="700"/>
            <a:t>The introduction of the liaison nurse to the family caregiver</a:t>
          </a:r>
          <a:endParaRPr lang="fa-IR" sz="700"/>
        </a:p>
      </dgm:t>
    </dgm:pt>
    <dgm:pt modelId="{C9084FF3-A2DB-4DEE-BE82-A64995684CAF}" type="parTrans" cxnId="{FF65C3AB-8E75-46BA-B985-DDC60DFDF608}">
      <dgm:prSet/>
      <dgm:spPr/>
      <dgm:t>
        <a:bodyPr/>
        <a:lstStyle/>
        <a:p>
          <a:pPr rtl="1"/>
          <a:endParaRPr lang="fa-IR"/>
        </a:p>
      </dgm:t>
    </dgm:pt>
    <dgm:pt modelId="{DF64ABFD-9E96-4946-AE39-C8D188F57020}" type="sibTrans" cxnId="{FF65C3AB-8E75-46BA-B985-DDC60DFDF608}">
      <dgm:prSet/>
      <dgm:spPr/>
      <dgm:t>
        <a:bodyPr/>
        <a:lstStyle/>
        <a:p>
          <a:pPr rtl="1"/>
          <a:endParaRPr lang="fa-IR"/>
        </a:p>
      </dgm:t>
    </dgm:pt>
    <dgm:pt modelId="{521EA758-B991-4645-AA5B-CF1786FFCCBF}">
      <dgm:prSet custT="1"/>
      <dgm:spPr/>
      <dgm:t>
        <a:bodyPr/>
        <a:lstStyle/>
        <a:p>
          <a:pPr rtl="1"/>
          <a:r>
            <a:rPr lang="en-US" sz="700"/>
            <a:t>Describing patient’s current condition and continuing the care process in the ward</a:t>
          </a:r>
          <a:endParaRPr lang="fa-IR" sz="700"/>
        </a:p>
      </dgm:t>
    </dgm:pt>
    <dgm:pt modelId="{046241DC-AFC4-49B9-A9F9-AC96BF24FD57}" type="parTrans" cxnId="{6055E3F2-81CA-4BBD-A3AB-4363AC42F390}">
      <dgm:prSet/>
      <dgm:spPr/>
      <dgm:t>
        <a:bodyPr/>
        <a:lstStyle/>
        <a:p>
          <a:pPr rtl="1"/>
          <a:endParaRPr lang="fa-IR"/>
        </a:p>
      </dgm:t>
    </dgm:pt>
    <dgm:pt modelId="{A55F2307-FD5B-4993-991F-19E8FEAC5E5B}" type="sibTrans" cxnId="{6055E3F2-81CA-4BBD-A3AB-4363AC42F390}">
      <dgm:prSet/>
      <dgm:spPr/>
      <dgm:t>
        <a:bodyPr/>
        <a:lstStyle/>
        <a:p>
          <a:pPr rtl="1"/>
          <a:endParaRPr lang="fa-IR"/>
        </a:p>
      </dgm:t>
    </dgm:pt>
    <dgm:pt modelId="{19BD81B6-759E-45F9-AA66-EDAAEDCADB18}">
      <dgm:prSet custT="1"/>
      <dgm:spPr/>
      <dgm:t>
        <a:bodyPr/>
        <a:lstStyle/>
        <a:p>
          <a:pPr rtl="1"/>
          <a:r>
            <a:rPr lang="en-US" sz="700"/>
            <a:t>Providing physical and emotional support for the patient, from the moment of being informed of the transfer until discharge</a:t>
          </a:r>
          <a:endParaRPr lang="fa-IR" sz="700"/>
        </a:p>
      </dgm:t>
    </dgm:pt>
    <dgm:pt modelId="{5E8F2E60-D108-4CC5-AC9E-86E25569D12A}" type="parTrans" cxnId="{17E7EA91-95B4-4C61-8092-3060C6257CD1}">
      <dgm:prSet/>
      <dgm:spPr/>
      <dgm:t>
        <a:bodyPr/>
        <a:lstStyle/>
        <a:p>
          <a:pPr rtl="1"/>
          <a:endParaRPr lang="fa-IR"/>
        </a:p>
      </dgm:t>
    </dgm:pt>
    <dgm:pt modelId="{D816462E-8CEC-48CF-95E4-81ABFEEFE146}" type="sibTrans" cxnId="{17E7EA91-95B4-4C61-8092-3060C6257CD1}">
      <dgm:prSet/>
      <dgm:spPr/>
      <dgm:t>
        <a:bodyPr/>
        <a:lstStyle/>
        <a:p>
          <a:pPr rtl="1"/>
          <a:endParaRPr lang="fa-IR"/>
        </a:p>
      </dgm:t>
    </dgm:pt>
    <dgm:pt modelId="{85BA580D-F3E1-43C5-8178-FD7E6E0157E9}">
      <dgm:prSet custT="1"/>
      <dgm:spPr/>
      <dgm:t>
        <a:bodyPr/>
        <a:lstStyle/>
        <a:p>
          <a:pPr rtl="1"/>
          <a:r>
            <a:rPr lang="en-US" sz="700"/>
            <a:t>Giving the necessary descriptions regarding the reason and the necessity of patient’s handover to the general ward</a:t>
          </a:r>
          <a:endParaRPr lang="fa-IR" sz="700"/>
        </a:p>
      </dgm:t>
    </dgm:pt>
    <dgm:pt modelId="{339AA89A-9999-4B7F-A8ED-56DB51936A67}" type="parTrans" cxnId="{66B2EFC0-2B87-47F2-BAC2-07D302B88656}">
      <dgm:prSet/>
      <dgm:spPr/>
      <dgm:t>
        <a:bodyPr/>
        <a:lstStyle/>
        <a:p>
          <a:pPr rtl="1"/>
          <a:endParaRPr lang="fa-IR"/>
        </a:p>
      </dgm:t>
    </dgm:pt>
    <dgm:pt modelId="{F39403E3-5489-4ED0-B83D-2BAFD42FF1C4}" type="sibTrans" cxnId="{66B2EFC0-2B87-47F2-BAC2-07D302B88656}">
      <dgm:prSet/>
      <dgm:spPr/>
      <dgm:t>
        <a:bodyPr/>
        <a:lstStyle/>
        <a:p>
          <a:pPr rtl="1"/>
          <a:endParaRPr lang="fa-IR"/>
        </a:p>
      </dgm:t>
    </dgm:pt>
    <dgm:pt modelId="{9F3AC175-D55D-4D94-B3ED-624988D706AA}">
      <dgm:prSet custT="1"/>
      <dgm:spPr/>
      <dgm:t>
        <a:bodyPr/>
        <a:lstStyle/>
        <a:p>
          <a:pPr rtl="1"/>
          <a:r>
            <a:rPr lang="en-US" sz="700"/>
            <a:t>Training the patient in the field of COVID-19 and the prevention measures</a:t>
          </a:r>
          <a:endParaRPr lang="fa-IR" sz="700"/>
        </a:p>
      </dgm:t>
    </dgm:pt>
    <dgm:pt modelId="{9768291F-ED32-4D2A-9F30-36F0F1D868AF}" type="parTrans" cxnId="{174A5800-31FF-45B8-A286-32BF9513B660}">
      <dgm:prSet/>
      <dgm:spPr/>
      <dgm:t>
        <a:bodyPr/>
        <a:lstStyle/>
        <a:p>
          <a:pPr rtl="1"/>
          <a:endParaRPr lang="fa-IR"/>
        </a:p>
      </dgm:t>
    </dgm:pt>
    <dgm:pt modelId="{28D7E0A9-5314-4E30-9FF8-6C662D28CA50}" type="sibTrans" cxnId="{174A5800-31FF-45B8-A286-32BF9513B660}">
      <dgm:prSet/>
      <dgm:spPr/>
      <dgm:t>
        <a:bodyPr/>
        <a:lstStyle/>
        <a:p>
          <a:pPr rtl="1"/>
          <a:endParaRPr lang="fa-IR"/>
        </a:p>
      </dgm:t>
    </dgm:pt>
    <dgm:pt modelId="{7AD92014-F219-45B5-9461-6D9ABBA785F2}">
      <dgm:prSet custT="1"/>
      <dgm:spPr/>
      <dgm:t>
        <a:bodyPr/>
        <a:lstStyle/>
        <a:p>
          <a:pPr rtl="1"/>
          <a:r>
            <a:rPr lang="en-US" sz="700"/>
            <a:t>Accompanying the patient to the destination ward</a:t>
          </a:r>
          <a:endParaRPr lang="fa-IR" sz="700"/>
        </a:p>
      </dgm:t>
    </dgm:pt>
    <dgm:pt modelId="{0169023C-A896-4A07-9554-29905BECA411}" type="parTrans" cxnId="{322740BA-3C85-4122-85C6-E5CFF9411B13}">
      <dgm:prSet/>
      <dgm:spPr/>
      <dgm:t>
        <a:bodyPr/>
        <a:lstStyle/>
        <a:p>
          <a:pPr rtl="1"/>
          <a:endParaRPr lang="fa-IR"/>
        </a:p>
      </dgm:t>
    </dgm:pt>
    <dgm:pt modelId="{177AB752-0F21-450E-A9E9-1ECD860E09E4}" type="sibTrans" cxnId="{322740BA-3C85-4122-85C6-E5CFF9411B13}">
      <dgm:prSet/>
      <dgm:spPr/>
      <dgm:t>
        <a:bodyPr/>
        <a:lstStyle/>
        <a:p>
          <a:pPr rtl="1"/>
          <a:endParaRPr lang="fa-IR"/>
        </a:p>
      </dgm:t>
    </dgm:pt>
    <dgm:pt modelId="{2263B1B2-1882-4294-9006-D93AACF639DF}">
      <dgm:prSet custT="1"/>
      <dgm:spPr/>
      <dgm:t>
        <a:bodyPr/>
        <a:lstStyle/>
        <a:p>
          <a:pPr rtl="1"/>
          <a:r>
            <a:rPr lang="en-US" sz="700"/>
            <a:t>Presence at patient’s bedside after the transfer depending on the patient’s condition and needs</a:t>
          </a:r>
          <a:endParaRPr lang="fa-IR" sz="700"/>
        </a:p>
      </dgm:t>
    </dgm:pt>
    <dgm:pt modelId="{57D9D072-E93C-4C71-BEDC-4CAB3AEE8461}" type="parTrans" cxnId="{36A6AA82-3C48-4C5F-AF2C-267985588BBF}">
      <dgm:prSet/>
      <dgm:spPr/>
      <dgm:t>
        <a:bodyPr/>
        <a:lstStyle/>
        <a:p>
          <a:pPr rtl="1"/>
          <a:endParaRPr lang="fa-IR"/>
        </a:p>
      </dgm:t>
    </dgm:pt>
    <dgm:pt modelId="{C9949F24-E2E8-4F9D-8874-C1D12886B72A}" type="sibTrans" cxnId="{36A6AA82-3C48-4C5F-AF2C-267985588BBF}">
      <dgm:prSet/>
      <dgm:spPr/>
      <dgm:t>
        <a:bodyPr/>
        <a:lstStyle/>
        <a:p>
          <a:pPr rtl="1"/>
          <a:endParaRPr lang="fa-IR"/>
        </a:p>
      </dgm:t>
    </dgm:pt>
    <dgm:pt modelId="{EB072FAC-2216-417E-9A0B-E62CC1E41D77}">
      <dgm:prSet custT="1"/>
      <dgm:spPr/>
      <dgm:t>
        <a:bodyPr/>
        <a:lstStyle/>
        <a:p>
          <a:pPr rtl="1"/>
          <a:r>
            <a:rPr lang="en-US" sz="700"/>
            <a:t>Visiting the patient at least on time after the transfer</a:t>
          </a:r>
          <a:endParaRPr lang="fa-IR" sz="700"/>
        </a:p>
      </dgm:t>
    </dgm:pt>
    <dgm:pt modelId="{FAAB66A7-C6F2-45DF-AC50-2D1201DC9987}" type="parTrans" cxnId="{C74B4EF0-193F-4926-9F1F-E3A1186F849D}">
      <dgm:prSet/>
      <dgm:spPr/>
      <dgm:t>
        <a:bodyPr/>
        <a:lstStyle/>
        <a:p>
          <a:pPr rtl="1"/>
          <a:endParaRPr lang="fa-IR"/>
        </a:p>
      </dgm:t>
    </dgm:pt>
    <dgm:pt modelId="{3DED5976-3FCA-4EDB-B95A-361691BB99D2}" type="sibTrans" cxnId="{C74B4EF0-193F-4926-9F1F-E3A1186F849D}">
      <dgm:prSet/>
      <dgm:spPr/>
      <dgm:t>
        <a:bodyPr/>
        <a:lstStyle/>
        <a:p>
          <a:pPr rtl="1"/>
          <a:endParaRPr lang="fa-IR"/>
        </a:p>
      </dgm:t>
    </dgm:pt>
    <dgm:pt modelId="{F31423C2-495C-4177-88A4-FAEB8804B5C4}">
      <dgm:prSet custT="1"/>
      <dgm:spPr/>
      <dgm:t>
        <a:bodyPr/>
        <a:lstStyle/>
        <a:p>
          <a:pPr rtl="1"/>
          <a:r>
            <a:rPr lang="en-US" sz="700"/>
            <a:t>The identification of family caregiver by the liaison nurse</a:t>
          </a:r>
          <a:endParaRPr lang="fa-IR" sz="700"/>
        </a:p>
      </dgm:t>
    </dgm:pt>
    <dgm:pt modelId="{18D5E5BB-FBCD-434A-84A8-1A8EFB561D31}" type="parTrans" cxnId="{63065AA3-87D4-4272-A8D9-E86DC58B5F08}">
      <dgm:prSet/>
      <dgm:spPr/>
      <dgm:t>
        <a:bodyPr/>
        <a:lstStyle/>
        <a:p>
          <a:pPr rtl="1"/>
          <a:endParaRPr lang="fa-IR"/>
        </a:p>
      </dgm:t>
    </dgm:pt>
    <dgm:pt modelId="{CB62F1C9-F8EB-4BA9-A5BB-A68583C807A9}" type="sibTrans" cxnId="{63065AA3-87D4-4272-A8D9-E86DC58B5F08}">
      <dgm:prSet/>
      <dgm:spPr/>
      <dgm:t>
        <a:bodyPr/>
        <a:lstStyle/>
        <a:p>
          <a:pPr rtl="1"/>
          <a:endParaRPr lang="fa-IR"/>
        </a:p>
      </dgm:t>
    </dgm:pt>
    <dgm:pt modelId="{841F6EED-938F-414B-9694-A428746F1D71}">
      <dgm:prSet custT="1"/>
      <dgm:spPr/>
      <dgm:t>
        <a:bodyPr/>
        <a:lstStyle/>
        <a:p>
          <a:pPr rtl="1"/>
          <a:r>
            <a:rPr lang="en-US" sz="700"/>
            <a:t>Answering the possible questions</a:t>
          </a:r>
          <a:endParaRPr lang="fa-IR" sz="700"/>
        </a:p>
      </dgm:t>
    </dgm:pt>
    <dgm:pt modelId="{67F9CA41-BDF3-4959-85AB-F39D881BFEA5}" type="parTrans" cxnId="{217189E2-1CD8-4CB8-BA2F-775B895264E6}">
      <dgm:prSet/>
      <dgm:spPr/>
      <dgm:t>
        <a:bodyPr/>
        <a:lstStyle/>
        <a:p>
          <a:pPr rtl="1"/>
          <a:endParaRPr lang="fa-IR"/>
        </a:p>
      </dgm:t>
    </dgm:pt>
    <dgm:pt modelId="{3CA8E0D2-84E0-4F85-BEDE-0587F7481310}" type="sibTrans" cxnId="{217189E2-1CD8-4CB8-BA2F-775B895264E6}">
      <dgm:prSet/>
      <dgm:spPr/>
      <dgm:t>
        <a:bodyPr/>
        <a:lstStyle/>
        <a:p>
          <a:pPr rtl="1"/>
          <a:endParaRPr lang="fa-IR"/>
        </a:p>
      </dgm:t>
    </dgm:pt>
    <dgm:pt modelId="{4D7DED12-0B28-48E8-B862-FAAA0D44C130}">
      <dgm:prSet custT="1"/>
      <dgm:spPr/>
      <dgm:t>
        <a:bodyPr/>
        <a:lstStyle/>
        <a:p>
          <a:pPr rtl="1"/>
          <a:r>
            <a:rPr lang="en-US" sz="700"/>
            <a:t>An introductory tour of the destination ward for the family caregiver accompanied by the liaison nurse</a:t>
          </a:r>
          <a:endParaRPr lang="fa-IR" sz="700"/>
        </a:p>
      </dgm:t>
    </dgm:pt>
    <dgm:pt modelId="{2BF8AAAC-876D-4481-9126-47E5E60E8C16}" type="parTrans" cxnId="{621D2472-1B0B-4B4C-9F1F-B7FECB5E9985}">
      <dgm:prSet/>
      <dgm:spPr/>
      <dgm:t>
        <a:bodyPr/>
        <a:lstStyle/>
        <a:p>
          <a:pPr rtl="1"/>
          <a:endParaRPr lang="fa-IR"/>
        </a:p>
      </dgm:t>
    </dgm:pt>
    <dgm:pt modelId="{3DC6E939-156F-463E-B16A-AF6CCA352782}" type="sibTrans" cxnId="{621D2472-1B0B-4B4C-9F1F-B7FECB5E9985}">
      <dgm:prSet/>
      <dgm:spPr/>
      <dgm:t>
        <a:bodyPr/>
        <a:lstStyle/>
        <a:p>
          <a:pPr rtl="1"/>
          <a:endParaRPr lang="fa-IR"/>
        </a:p>
      </dgm:t>
    </dgm:pt>
    <dgm:pt modelId="{A6326AD5-2DB1-4ED8-8CB7-21892C70DB6B}">
      <dgm:prSet custT="1"/>
      <dgm:spPr/>
      <dgm:t>
        <a:bodyPr/>
        <a:lstStyle/>
        <a:p>
          <a:pPr rtl="1"/>
          <a:r>
            <a:rPr lang="en-US" sz="700"/>
            <a:t>Providing emotional and mental for a family during the COVID-19 pandemic</a:t>
          </a:r>
          <a:endParaRPr lang="fa-IR" sz="700"/>
        </a:p>
      </dgm:t>
    </dgm:pt>
    <dgm:pt modelId="{B396918E-4C35-462A-BB9E-B12628D66AA0}" type="parTrans" cxnId="{513963F4-9AC8-4D95-8EBE-222BE6D1B063}">
      <dgm:prSet/>
      <dgm:spPr/>
      <dgm:t>
        <a:bodyPr/>
        <a:lstStyle/>
        <a:p>
          <a:pPr rtl="1"/>
          <a:endParaRPr lang="fa-IR"/>
        </a:p>
      </dgm:t>
    </dgm:pt>
    <dgm:pt modelId="{A25595E8-A110-4A0C-B571-CC6D22F9F661}" type="sibTrans" cxnId="{513963F4-9AC8-4D95-8EBE-222BE6D1B063}">
      <dgm:prSet/>
      <dgm:spPr/>
      <dgm:t>
        <a:bodyPr/>
        <a:lstStyle/>
        <a:p>
          <a:pPr rtl="1"/>
          <a:endParaRPr lang="fa-IR"/>
        </a:p>
      </dgm:t>
    </dgm:pt>
    <dgm:pt modelId="{182A6446-D489-4CEC-B9B1-C836AC95D8DF}">
      <dgm:prSet custT="1"/>
      <dgm:spPr/>
      <dgm:t>
        <a:bodyPr/>
        <a:lstStyle/>
        <a:p>
          <a:pPr rtl="1"/>
          <a:r>
            <a:rPr lang="en-US" sz="700"/>
            <a:t>Accompanying the family caregiver to the destination ward</a:t>
          </a:r>
          <a:endParaRPr lang="fa-IR" sz="700"/>
        </a:p>
      </dgm:t>
    </dgm:pt>
    <dgm:pt modelId="{976D6E4E-88A5-45CD-8F56-07E5344EC0FA}" type="parTrans" cxnId="{C80CAAB8-CFCA-4DFD-AA6D-A249EAEC7E3B}">
      <dgm:prSet/>
      <dgm:spPr/>
      <dgm:t>
        <a:bodyPr/>
        <a:lstStyle/>
        <a:p>
          <a:pPr rtl="1"/>
          <a:endParaRPr lang="fa-IR"/>
        </a:p>
      </dgm:t>
    </dgm:pt>
    <dgm:pt modelId="{F68403FA-3DDD-40E7-AFBC-5A33A8C6BE59}" type="sibTrans" cxnId="{C80CAAB8-CFCA-4DFD-AA6D-A249EAEC7E3B}">
      <dgm:prSet/>
      <dgm:spPr/>
      <dgm:t>
        <a:bodyPr/>
        <a:lstStyle/>
        <a:p>
          <a:pPr rtl="1"/>
          <a:endParaRPr lang="fa-IR"/>
        </a:p>
      </dgm:t>
    </dgm:pt>
    <dgm:pt modelId="{AA850263-6963-4617-868F-FC703F5D7CBA}">
      <dgm:prSet custT="1"/>
      <dgm:spPr/>
      <dgm:t>
        <a:bodyPr/>
        <a:lstStyle/>
        <a:p>
          <a:pPr rtl="1"/>
          <a:r>
            <a:rPr lang="en-US" sz="700"/>
            <a:t>Giving out a phone number in case of need</a:t>
          </a:r>
          <a:endParaRPr lang="fa-IR" sz="700"/>
        </a:p>
      </dgm:t>
    </dgm:pt>
    <dgm:pt modelId="{1845F199-4174-47C7-9B96-E1B10AE18F9E}" type="parTrans" cxnId="{468C3542-9596-4565-80AC-0A1D0DD80B8E}">
      <dgm:prSet/>
      <dgm:spPr/>
      <dgm:t>
        <a:bodyPr/>
        <a:lstStyle/>
        <a:p>
          <a:pPr rtl="1"/>
          <a:endParaRPr lang="fa-IR"/>
        </a:p>
      </dgm:t>
    </dgm:pt>
    <dgm:pt modelId="{303CB56C-E7EC-45CF-9C27-BD62CD24AC52}" type="sibTrans" cxnId="{468C3542-9596-4565-80AC-0A1D0DD80B8E}">
      <dgm:prSet/>
      <dgm:spPr/>
      <dgm:t>
        <a:bodyPr/>
        <a:lstStyle/>
        <a:p>
          <a:pPr rtl="1"/>
          <a:endParaRPr lang="fa-IR"/>
        </a:p>
      </dgm:t>
    </dgm:pt>
    <dgm:pt modelId="{06C8B89F-CF44-49FB-8343-5A120EBBF305}">
      <dgm:prSet custT="1"/>
      <dgm:spPr/>
      <dgm:t>
        <a:bodyPr/>
        <a:lstStyle/>
        <a:p>
          <a:pPr rtl="1"/>
          <a:r>
            <a:rPr lang="en-US" sz="700"/>
            <a:t>Informing nurses in the destination ward of the patient transfer and their condition at least 1 hour before the transfer</a:t>
          </a:r>
          <a:endParaRPr lang="fa-IR" sz="700"/>
        </a:p>
      </dgm:t>
    </dgm:pt>
    <dgm:pt modelId="{FE2B12CE-A140-47DA-B15D-515ABDFC1D1F}" type="parTrans" cxnId="{6FE7259D-B780-4965-AA9C-8B819CE3039C}">
      <dgm:prSet/>
      <dgm:spPr/>
      <dgm:t>
        <a:bodyPr/>
        <a:lstStyle/>
        <a:p>
          <a:pPr rtl="1"/>
          <a:endParaRPr lang="fa-IR"/>
        </a:p>
      </dgm:t>
    </dgm:pt>
    <dgm:pt modelId="{40DF472B-EE49-4D2E-B0D2-A13E472B8FDA}" type="sibTrans" cxnId="{6FE7259D-B780-4965-AA9C-8B819CE3039C}">
      <dgm:prSet/>
      <dgm:spPr/>
      <dgm:t>
        <a:bodyPr/>
        <a:lstStyle/>
        <a:p>
          <a:pPr rtl="1"/>
          <a:endParaRPr lang="fa-IR"/>
        </a:p>
      </dgm:t>
    </dgm:pt>
    <dgm:pt modelId="{35832150-0EC9-49FD-9A39-15D35509C83B}">
      <dgm:prSet custT="1"/>
      <dgm:spPr/>
      <dgm:t>
        <a:bodyPr/>
        <a:lstStyle/>
        <a:p>
          <a:pPr rtl="1"/>
          <a:r>
            <a:rPr lang="en-US" sz="700"/>
            <a:t>Providing the room and hospital bed before the patient’s admission to the ward</a:t>
          </a:r>
          <a:endParaRPr lang="fa-IR" sz="700"/>
        </a:p>
      </dgm:t>
    </dgm:pt>
    <dgm:pt modelId="{3FA017DE-C179-4F97-BA5C-96DB4A621BD9}" type="parTrans" cxnId="{07967049-DF0B-4D74-AA95-C1E799F50D72}">
      <dgm:prSet/>
      <dgm:spPr/>
      <dgm:t>
        <a:bodyPr/>
        <a:lstStyle/>
        <a:p>
          <a:pPr rtl="1"/>
          <a:endParaRPr lang="fa-IR"/>
        </a:p>
      </dgm:t>
    </dgm:pt>
    <dgm:pt modelId="{186FFC42-7244-4D66-A9F8-6550E2A5E882}" type="sibTrans" cxnId="{07967049-DF0B-4D74-AA95-C1E799F50D72}">
      <dgm:prSet/>
      <dgm:spPr/>
      <dgm:t>
        <a:bodyPr/>
        <a:lstStyle/>
        <a:p>
          <a:pPr rtl="1"/>
          <a:endParaRPr lang="fa-IR"/>
        </a:p>
      </dgm:t>
    </dgm:pt>
    <dgm:pt modelId="{06B02848-1901-4B8C-A91A-8A1B7E6C6408}">
      <dgm:prSet/>
      <dgm:spPr/>
      <dgm:t>
        <a:bodyPr/>
        <a:lstStyle/>
        <a:p>
          <a:pPr rtl="1"/>
          <a:r>
            <a:rPr lang="en-US" b="1"/>
            <a:t>Training and support of ward’s staff</a:t>
          </a:r>
          <a:endParaRPr lang="fa-IR" b="1"/>
        </a:p>
      </dgm:t>
    </dgm:pt>
    <dgm:pt modelId="{CE14642D-5114-4A43-96CE-B3925BE6A17F}" type="parTrans" cxnId="{B7622146-22D7-459A-9B4A-34ABD6FE0404}">
      <dgm:prSet/>
      <dgm:spPr/>
      <dgm:t>
        <a:bodyPr/>
        <a:lstStyle/>
        <a:p>
          <a:pPr rtl="1"/>
          <a:endParaRPr lang="fa-IR"/>
        </a:p>
      </dgm:t>
    </dgm:pt>
    <dgm:pt modelId="{2AC2DCEE-E730-4199-9FAD-55C496FA82E4}" type="sibTrans" cxnId="{B7622146-22D7-459A-9B4A-34ABD6FE0404}">
      <dgm:prSet/>
      <dgm:spPr/>
      <dgm:t>
        <a:bodyPr/>
        <a:lstStyle/>
        <a:p>
          <a:pPr rtl="1"/>
          <a:endParaRPr lang="fa-IR"/>
        </a:p>
      </dgm:t>
    </dgm:pt>
    <dgm:pt modelId="{47EB072C-052E-4F43-95C1-F2F479A4B0E3}">
      <dgm:prSet custT="1"/>
      <dgm:spPr/>
      <dgm:t>
        <a:bodyPr/>
        <a:lstStyle/>
        <a:p>
          <a:pPr rtl="1"/>
          <a:r>
            <a:rPr lang="en-US" sz="700"/>
            <a:t>Providing sufficient data to the receiver nurse on patient’s condition, their training needs, and the care plan</a:t>
          </a:r>
          <a:endParaRPr lang="fa-IR" sz="700"/>
        </a:p>
      </dgm:t>
    </dgm:pt>
    <dgm:pt modelId="{E1750453-2CA6-4A99-AB4A-D4E4ECE3BC5B}" type="parTrans" cxnId="{DDF63B4E-ADC8-4B75-85EC-DD667DEB3153}">
      <dgm:prSet/>
      <dgm:spPr/>
      <dgm:t>
        <a:bodyPr/>
        <a:lstStyle/>
        <a:p>
          <a:pPr rtl="1"/>
          <a:endParaRPr lang="fa-IR"/>
        </a:p>
      </dgm:t>
    </dgm:pt>
    <dgm:pt modelId="{9E97060D-60E3-41AF-A887-57F9030E999F}" type="sibTrans" cxnId="{DDF63B4E-ADC8-4B75-85EC-DD667DEB3153}">
      <dgm:prSet/>
      <dgm:spPr/>
      <dgm:t>
        <a:bodyPr/>
        <a:lstStyle/>
        <a:p>
          <a:pPr rtl="1"/>
          <a:endParaRPr lang="fa-IR"/>
        </a:p>
      </dgm:t>
    </dgm:pt>
    <dgm:pt modelId="{D58A27B3-85AF-438A-A6CB-B6E0C8956EC0}">
      <dgm:prSet custT="1"/>
      <dgm:spPr/>
      <dgm:t>
        <a:bodyPr/>
        <a:lstStyle/>
        <a:p>
          <a:pPr rtl="1"/>
          <a:r>
            <a:rPr lang="en-US" sz="700"/>
            <a:t>A review of the patient’s organ systems, including the respiratory, cardiovascular, nervous, and digestive system along with the charge nurse</a:t>
          </a:r>
          <a:endParaRPr lang="fa-IR" sz="700"/>
        </a:p>
      </dgm:t>
    </dgm:pt>
    <dgm:pt modelId="{64FB3D92-C72B-4E13-9FFC-74DFE5DDE371}" type="parTrans" cxnId="{2D7F1D5E-AFD7-4A8C-83A8-6D3E5CD36F99}">
      <dgm:prSet/>
      <dgm:spPr/>
      <dgm:t>
        <a:bodyPr/>
        <a:lstStyle/>
        <a:p>
          <a:pPr rtl="1"/>
          <a:endParaRPr lang="fa-IR"/>
        </a:p>
      </dgm:t>
    </dgm:pt>
    <dgm:pt modelId="{9A48BF27-E6E6-49EB-9645-1E56629904FB}" type="sibTrans" cxnId="{2D7F1D5E-AFD7-4A8C-83A8-6D3E5CD36F99}">
      <dgm:prSet/>
      <dgm:spPr/>
      <dgm:t>
        <a:bodyPr/>
        <a:lstStyle/>
        <a:p>
          <a:pPr rtl="1"/>
          <a:endParaRPr lang="fa-IR"/>
        </a:p>
      </dgm:t>
    </dgm:pt>
    <dgm:pt modelId="{53FB4593-6867-4927-85E8-877A862FA4D3}">
      <dgm:prSet/>
      <dgm:spPr/>
      <dgm:t>
        <a:bodyPr/>
        <a:lstStyle/>
        <a:p>
          <a:pPr rtl="1"/>
          <a:r>
            <a:rPr lang="en-US"/>
            <a:t>A review of the general process of the care provided in the ICU and the current care needs of the patient in the ward along with the ward nurse</a:t>
          </a:r>
          <a:endParaRPr lang="fa-IR"/>
        </a:p>
      </dgm:t>
    </dgm:pt>
    <dgm:pt modelId="{3E7D04A1-8D5D-4302-AA87-B06645248B03}" type="parTrans" cxnId="{5AC4B8FE-F356-40BB-BC11-0CB7A6B703BD}">
      <dgm:prSet/>
      <dgm:spPr/>
      <dgm:t>
        <a:bodyPr/>
        <a:lstStyle/>
        <a:p>
          <a:pPr rtl="1"/>
          <a:endParaRPr lang="fa-IR"/>
        </a:p>
      </dgm:t>
    </dgm:pt>
    <dgm:pt modelId="{A65A8FE2-A973-45F4-B7B3-D759C38039D5}" type="sibTrans" cxnId="{5AC4B8FE-F356-40BB-BC11-0CB7A6B703BD}">
      <dgm:prSet/>
      <dgm:spPr/>
      <dgm:t>
        <a:bodyPr/>
        <a:lstStyle/>
        <a:p>
          <a:pPr rtl="1"/>
          <a:endParaRPr lang="fa-IR"/>
        </a:p>
      </dgm:t>
    </dgm:pt>
    <dgm:pt modelId="{87A0553F-13A7-4B6F-8F41-B620B105E5A6}">
      <dgm:prSet/>
      <dgm:spPr/>
      <dgm:t>
        <a:bodyPr/>
        <a:lstStyle/>
        <a:p>
          <a:pPr rtl="1"/>
          <a:r>
            <a:rPr lang="en-US"/>
            <a:t>Presence at patient’s bedside if necessary and accompanying the ward nurse</a:t>
          </a:r>
          <a:endParaRPr lang="fa-IR"/>
        </a:p>
      </dgm:t>
    </dgm:pt>
    <dgm:pt modelId="{B6460B75-F24A-4FE1-AF72-A2445DD70200}" type="parTrans" cxnId="{17AAD018-67A8-4043-B2CD-7E05396F6823}">
      <dgm:prSet/>
      <dgm:spPr/>
      <dgm:t>
        <a:bodyPr/>
        <a:lstStyle/>
        <a:p>
          <a:pPr rtl="1"/>
          <a:endParaRPr lang="fa-IR"/>
        </a:p>
      </dgm:t>
    </dgm:pt>
    <dgm:pt modelId="{72E4D860-7F8D-46BB-B9A3-2B8213A477A0}" type="sibTrans" cxnId="{17AAD018-67A8-4043-B2CD-7E05396F6823}">
      <dgm:prSet/>
      <dgm:spPr/>
      <dgm:t>
        <a:bodyPr/>
        <a:lstStyle/>
        <a:p>
          <a:pPr rtl="1"/>
          <a:endParaRPr lang="fa-IR"/>
        </a:p>
      </dgm:t>
    </dgm:pt>
    <dgm:pt modelId="{42E6911D-0CC4-4812-AB1B-E2704C0EE13F}">
      <dgm:prSet/>
      <dgm:spPr/>
      <dgm:t>
        <a:bodyPr/>
        <a:lstStyle/>
        <a:p>
          <a:pPr rtl="1"/>
          <a:r>
            <a:rPr lang="en-US"/>
            <a:t>Reviewing the prescription drugs in the ward along with the ward nurse</a:t>
          </a:r>
          <a:endParaRPr lang="fa-IR"/>
        </a:p>
      </dgm:t>
    </dgm:pt>
    <dgm:pt modelId="{440E5025-F0AC-4307-A8B4-6E195C2D39A2}" type="parTrans" cxnId="{AE726C71-3A1E-4CD1-A95E-80B788CCBBCF}">
      <dgm:prSet/>
      <dgm:spPr/>
      <dgm:t>
        <a:bodyPr/>
        <a:lstStyle/>
        <a:p>
          <a:pPr rtl="1"/>
          <a:endParaRPr lang="fa-IR"/>
        </a:p>
      </dgm:t>
    </dgm:pt>
    <dgm:pt modelId="{7378946C-896A-4AE5-8B72-24F12BD25367}" type="sibTrans" cxnId="{AE726C71-3A1E-4CD1-A95E-80B788CCBBCF}">
      <dgm:prSet/>
      <dgm:spPr/>
      <dgm:t>
        <a:bodyPr/>
        <a:lstStyle/>
        <a:p>
          <a:pPr rtl="1"/>
          <a:endParaRPr lang="fa-IR"/>
        </a:p>
      </dgm:t>
    </dgm:pt>
    <dgm:pt modelId="{EC23E820-F797-4C4B-ADD4-411DC7FB46AD}">
      <dgm:prSet/>
      <dgm:spPr/>
      <dgm:t>
        <a:bodyPr/>
        <a:lstStyle/>
        <a:p>
          <a:pPr rtl="1"/>
          <a:r>
            <a:rPr lang="en-US"/>
            <a:t>Providing training to the ward nurses if requested and according to each specific case</a:t>
          </a:r>
          <a:endParaRPr lang="fa-IR"/>
        </a:p>
      </dgm:t>
    </dgm:pt>
    <dgm:pt modelId="{6A00C2F6-94B7-40BD-A5E2-631739827FB5}" type="parTrans" cxnId="{E546E103-9A8F-4692-BFD2-E28DD6EA2547}">
      <dgm:prSet/>
      <dgm:spPr/>
      <dgm:t>
        <a:bodyPr/>
        <a:lstStyle/>
        <a:p>
          <a:pPr rtl="1"/>
          <a:endParaRPr lang="fa-IR"/>
        </a:p>
      </dgm:t>
    </dgm:pt>
    <dgm:pt modelId="{1FB24140-6497-48AA-A99F-273972C4F422}" type="sibTrans" cxnId="{E546E103-9A8F-4692-BFD2-E28DD6EA2547}">
      <dgm:prSet/>
      <dgm:spPr/>
      <dgm:t>
        <a:bodyPr/>
        <a:lstStyle/>
        <a:p>
          <a:pPr rtl="1"/>
          <a:endParaRPr lang="fa-IR"/>
        </a:p>
      </dgm:t>
    </dgm:pt>
    <dgm:pt modelId="{DAACD47C-C92D-4DAA-A6DF-4BAD7F68AF55}">
      <dgm:prSet custT="1"/>
      <dgm:spPr/>
      <dgm:t>
        <a:bodyPr/>
        <a:lstStyle/>
        <a:p>
          <a:pPr rtl="1"/>
          <a:r>
            <a:rPr lang="en-US" sz="700"/>
            <a:t>establishing a communication full of trust with them, and talking about the reason and necessity of the patient’s transfer to the ward</a:t>
          </a:r>
          <a:endParaRPr lang="fa-IR" sz="700"/>
        </a:p>
      </dgm:t>
    </dgm:pt>
    <dgm:pt modelId="{EECD50BE-CE6D-4B4F-8BCF-9D5F6F779260}" type="parTrans" cxnId="{900A90F7-BC33-4207-AE8E-B1E7A4A0A039}">
      <dgm:prSet/>
      <dgm:spPr/>
      <dgm:t>
        <a:bodyPr/>
        <a:lstStyle/>
        <a:p>
          <a:pPr rtl="1"/>
          <a:endParaRPr lang="fa-IR"/>
        </a:p>
      </dgm:t>
    </dgm:pt>
    <dgm:pt modelId="{0300730A-63E5-4602-BEAE-5730D4566993}" type="sibTrans" cxnId="{900A90F7-BC33-4207-AE8E-B1E7A4A0A039}">
      <dgm:prSet/>
      <dgm:spPr/>
      <dgm:t>
        <a:bodyPr/>
        <a:lstStyle/>
        <a:p>
          <a:pPr rtl="1"/>
          <a:endParaRPr lang="fa-IR"/>
        </a:p>
      </dgm:t>
    </dgm:pt>
    <dgm:pt modelId="{D16D1277-3126-4215-A238-30B13FE4496D}" type="pres">
      <dgm:prSet presAssocID="{2AD05342-81C9-4FE4-BB76-E50144282FC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fa-IR"/>
        </a:p>
      </dgm:t>
    </dgm:pt>
    <dgm:pt modelId="{DE0E7E87-DF8F-4B52-84E9-48FDAC5EC20D}" type="pres">
      <dgm:prSet presAssocID="{0878D85C-4D41-47F8-A7C9-61941E039738}" presName="root" presStyleCnt="0"/>
      <dgm:spPr/>
      <dgm:t>
        <a:bodyPr/>
        <a:lstStyle/>
        <a:p>
          <a:endParaRPr lang="en-US"/>
        </a:p>
      </dgm:t>
    </dgm:pt>
    <dgm:pt modelId="{B4B3DBDE-5F4B-4227-9F53-1E30AE057E7A}" type="pres">
      <dgm:prSet presAssocID="{0878D85C-4D41-47F8-A7C9-61941E039738}" presName="rootComposite" presStyleCnt="0"/>
      <dgm:spPr/>
      <dgm:t>
        <a:bodyPr/>
        <a:lstStyle/>
        <a:p>
          <a:endParaRPr lang="en-US"/>
        </a:p>
      </dgm:t>
    </dgm:pt>
    <dgm:pt modelId="{FF70E678-8951-4391-9250-C5491FDD3FC4}" type="pres">
      <dgm:prSet presAssocID="{0878D85C-4D41-47F8-A7C9-61941E039738}" presName="rootText" presStyleLbl="node1" presStyleIdx="0" presStyleCnt="4" custScaleX="244107" custScaleY="202279"/>
      <dgm:spPr/>
      <dgm:t>
        <a:bodyPr/>
        <a:lstStyle/>
        <a:p>
          <a:pPr rtl="1"/>
          <a:endParaRPr lang="fa-IR"/>
        </a:p>
      </dgm:t>
    </dgm:pt>
    <dgm:pt modelId="{6479004F-1ADB-43B2-A271-8CC02E4D7B25}" type="pres">
      <dgm:prSet presAssocID="{0878D85C-4D41-47F8-A7C9-61941E039738}" presName="rootConnector" presStyleLbl="node1" presStyleIdx="0" presStyleCnt="4"/>
      <dgm:spPr/>
      <dgm:t>
        <a:bodyPr/>
        <a:lstStyle/>
        <a:p>
          <a:pPr rtl="1"/>
          <a:endParaRPr lang="fa-IR"/>
        </a:p>
      </dgm:t>
    </dgm:pt>
    <dgm:pt modelId="{459D5A5F-48DA-4196-8C80-E36EDA5B7152}" type="pres">
      <dgm:prSet presAssocID="{0878D85C-4D41-47F8-A7C9-61941E039738}" presName="childShape" presStyleCnt="0"/>
      <dgm:spPr/>
      <dgm:t>
        <a:bodyPr/>
        <a:lstStyle/>
        <a:p>
          <a:endParaRPr lang="en-US"/>
        </a:p>
      </dgm:t>
    </dgm:pt>
    <dgm:pt modelId="{2F09816D-20DC-4CB6-9AB7-979D05F3B9E2}" type="pres">
      <dgm:prSet presAssocID="{1DACB551-930F-4A8F-AAF0-CA18FC666B28}" presName="Name13" presStyleLbl="parChTrans1D2" presStyleIdx="0" presStyleCnt="27"/>
      <dgm:spPr/>
      <dgm:t>
        <a:bodyPr/>
        <a:lstStyle/>
        <a:p>
          <a:pPr rtl="1"/>
          <a:endParaRPr lang="fa-IR"/>
        </a:p>
      </dgm:t>
    </dgm:pt>
    <dgm:pt modelId="{EAB98665-52D4-4345-BEA0-B4E274E09C2A}" type="pres">
      <dgm:prSet presAssocID="{30456FD4-C9B6-487B-B97C-665F19717DEA}" presName="childText" presStyleLbl="bgAcc1" presStyleIdx="0" presStyleCnt="27" custScaleX="261147" custScaleY="13927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4BE7EB55-171E-4AA5-9643-7636D8EEC291}" type="pres">
      <dgm:prSet presAssocID="{B995EE39-EB4B-4384-A195-3E9AEEBA3E1D}" presName="Name13" presStyleLbl="parChTrans1D2" presStyleIdx="1" presStyleCnt="27"/>
      <dgm:spPr/>
      <dgm:t>
        <a:bodyPr/>
        <a:lstStyle/>
        <a:p>
          <a:pPr rtl="1"/>
          <a:endParaRPr lang="fa-IR"/>
        </a:p>
      </dgm:t>
    </dgm:pt>
    <dgm:pt modelId="{5D7D8975-677C-4495-9813-44CA8820B322}" type="pres">
      <dgm:prSet presAssocID="{05F2896E-8BB3-4E6C-9952-6391B8BD9B09}" presName="childText" presStyleLbl="bgAcc1" presStyleIdx="1" presStyleCnt="27" custScaleX="261147" custScaleY="13927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05793AAE-B786-43A8-A9B5-DD467730AF0E}" type="pres">
      <dgm:prSet presAssocID="{5E8F2E60-D108-4CC5-AC9E-86E25569D12A}" presName="Name13" presStyleLbl="parChTrans1D2" presStyleIdx="2" presStyleCnt="27"/>
      <dgm:spPr/>
      <dgm:t>
        <a:bodyPr/>
        <a:lstStyle/>
        <a:p>
          <a:pPr rtl="1"/>
          <a:endParaRPr lang="fa-IR"/>
        </a:p>
      </dgm:t>
    </dgm:pt>
    <dgm:pt modelId="{8BDB169E-637F-4BE7-B189-5DA4075EE8C9}" type="pres">
      <dgm:prSet presAssocID="{19BD81B6-759E-45F9-AA66-EDAAEDCADB18}" presName="childText" presStyleLbl="bgAcc1" presStyleIdx="2" presStyleCnt="27" custScaleX="261147" custScaleY="13927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DCCD8F43-392C-4ACB-851E-5CD7E0761948}" type="pres">
      <dgm:prSet presAssocID="{339AA89A-9999-4B7F-A8ED-56DB51936A67}" presName="Name13" presStyleLbl="parChTrans1D2" presStyleIdx="3" presStyleCnt="27"/>
      <dgm:spPr/>
      <dgm:t>
        <a:bodyPr/>
        <a:lstStyle/>
        <a:p>
          <a:pPr rtl="1"/>
          <a:endParaRPr lang="fa-IR"/>
        </a:p>
      </dgm:t>
    </dgm:pt>
    <dgm:pt modelId="{33B33684-60B6-4B3F-A2EF-456465454D45}" type="pres">
      <dgm:prSet presAssocID="{85BA580D-F3E1-43C5-8178-FD7E6E0157E9}" presName="childText" presStyleLbl="bgAcc1" presStyleIdx="3" presStyleCnt="27" custScaleX="261147" custScaleY="13927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D6672133-62EC-4DAF-920D-C0C6524DD05B}" type="pres">
      <dgm:prSet presAssocID="{9768291F-ED32-4D2A-9F30-36F0F1D868AF}" presName="Name13" presStyleLbl="parChTrans1D2" presStyleIdx="4" presStyleCnt="27"/>
      <dgm:spPr/>
      <dgm:t>
        <a:bodyPr/>
        <a:lstStyle/>
        <a:p>
          <a:pPr rtl="1"/>
          <a:endParaRPr lang="fa-IR"/>
        </a:p>
      </dgm:t>
    </dgm:pt>
    <dgm:pt modelId="{7F36A6D9-09D8-40C9-BDFF-6BE05F66E1F3}" type="pres">
      <dgm:prSet presAssocID="{9F3AC175-D55D-4D94-B3ED-624988D706AA}" presName="childText" presStyleLbl="bgAcc1" presStyleIdx="4" presStyleCnt="27" custScaleX="261147" custScaleY="13927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53074D1B-0381-4ACD-821A-FD7176A0032D}" type="pres">
      <dgm:prSet presAssocID="{0169023C-A896-4A07-9554-29905BECA411}" presName="Name13" presStyleLbl="parChTrans1D2" presStyleIdx="5" presStyleCnt="27"/>
      <dgm:spPr/>
      <dgm:t>
        <a:bodyPr/>
        <a:lstStyle/>
        <a:p>
          <a:pPr rtl="1"/>
          <a:endParaRPr lang="fa-IR"/>
        </a:p>
      </dgm:t>
    </dgm:pt>
    <dgm:pt modelId="{8F0008B1-B079-4DB9-96F1-326FE4CE5E92}" type="pres">
      <dgm:prSet presAssocID="{7AD92014-F219-45B5-9461-6D9ABBA785F2}" presName="childText" presStyleLbl="bgAcc1" presStyleIdx="5" presStyleCnt="27" custScaleX="266815" custScaleY="142081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0D03949C-AA74-4BF1-80A4-7F7C495CC1A6}" type="pres">
      <dgm:prSet presAssocID="{57D9D072-E93C-4C71-BEDC-4CAB3AEE8461}" presName="Name13" presStyleLbl="parChTrans1D2" presStyleIdx="6" presStyleCnt="27"/>
      <dgm:spPr/>
      <dgm:t>
        <a:bodyPr/>
        <a:lstStyle/>
        <a:p>
          <a:pPr rtl="1"/>
          <a:endParaRPr lang="fa-IR"/>
        </a:p>
      </dgm:t>
    </dgm:pt>
    <dgm:pt modelId="{AC875B9C-CC8E-4B5E-A2AA-EC0501D0C69A}" type="pres">
      <dgm:prSet presAssocID="{2263B1B2-1882-4294-9006-D93AACF639DF}" presName="childText" presStyleLbl="bgAcc1" presStyleIdx="6" presStyleCnt="27" custScaleX="275353" custScaleY="142301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BAACABD8-E1D6-4ED2-90FB-B2117A5EDB85}" type="pres">
      <dgm:prSet presAssocID="{FAAB66A7-C6F2-45DF-AC50-2D1201DC9987}" presName="Name13" presStyleLbl="parChTrans1D2" presStyleIdx="7" presStyleCnt="27"/>
      <dgm:spPr/>
      <dgm:t>
        <a:bodyPr/>
        <a:lstStyle/>
        <a:p>
          <a:pPr rtl="1"/>
          <a:endParaRPr lang="fa-IR"/>
        </a:p>
      </dgm:t>
    </dgm:pt>
    <dgm:pt modelId="{E0FCA1B1-E2D4-4F9C-85C6-4C0C102FD685}" type="pres">
      <dgm:prSet presAssocID="{EB072FAC-2216-417E-9A0B-E62CC1E41D77}" presName="childText" presStyleLbl="bgAcc1" presStyleIdx="7" presStyleCnt="27" custScaleX="284456" custScaleY="146855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98B28AC7-3ADE-4D00-9791-D6C0AF26CDD2}" type="pres">
      <dgm:prSet presAssocID="{743AF683-ABED-4744-894C-43174704AD23}" presName="root" presStyleCnt="0"/>
      <dgm:spPr/>
      <dgm:t>
        <a:bodyPr/>
        <a:lstStyle/>
        <a:p>
          <a:endParaRPr lang="en-US"/>
        </a:p>
      </dgm:t>
    </dgm:pt>
    <dgm:pt modelId="{E2DB7FCB-B36E-4231-91EB-CFD7464E5A17}" type="pres">
      <dgm:prSet presAssocID="{743AF683-ABED-4744-894C-43174704AD23}" presName="rootComposite" presStyleCnt="0"/>
      <dgm:spPr/>
      <dgm:t>
        <a:bodyPr/>
        <a:lstStyle/>
        <a:p>
          <a:endParaRPr lang="en-US"/>
        </a:p>
      </dgm:t>
    </dgm:pt>
    <dgm:pt modelId="{649BA0FD-09D5-4D17-83F4-69915F69FCD2}" type="pres">
      <dgm:prSet presAssocID="{743AF683-ABED-4744-894C-43174704AD23}" presName="rootText" presStyleLbl="node1" presStyleIdx="1" presStyleCnt="4" custScaleX="244107" custScaleY="216984"/>
      <dgm:spPr/>
      <dgm:t>
        <a:bodyPr/>
        <a:lstStyle/>
        <a:p>
          <a:pPr rtl="1"/>
          <a:endParaRPr lang="fa-IR"/>
        </a:p>
      </dgm:t>
    </dgm:pt>
    <dgm:pt modelId="{5D8418A4-08EC-4029-A646-0BAAC2AE0DD6}" type="pres">
      <dgm:prSet presAssocID="{743AF683-ABED-4744-894C-43174704AD23}" presName="rootConnector" presStyleLbl="node1" presStyleIdx="1" presStyleCnt="4"/>
      <dgm:spPr/>
      <dgm:t>
        <a:bodyPr/>
        <a:lstStyle/>
        <a:p>
          <a:pPr rtl="1"/>
          <a:endParaRPr lang="fa-IR"/>
        </a:p>
      </dgm:t>
    </dgm:pt>
    <dgm:pt modelId="{4A37E7A8-3392-4ACC-AC88-24BF1CAD8F81}" type="pres">
      <dgm:prSet presAssocID="{743AF683-ABED-4744-894C-43174704AD23}" presName="childShape" presStyleCnt="0"/>
      <dgm:spPr/>
      <dgm:t>
        <a:bodyPr/>
        <a:lstStyle/>
        <a:p>
          <a:endParaRPr lang="en-US"/>
        </a:p>
      </dgm:t>
    </dgm:pt>
    <dgm:pt modelId="{2B321030-C70C-4CDB-9F8F-C296C56BF014}" type="pres">
      <dgm:prSet presAssocID="{C9084FF3-A2DB-4DEE-BE82-A64995684CAF}" presName="Name13" presStyleLbl="parChTrans1D2" presStyleIdx="8" presStyleCnt="27"/>
      <dgm:spPr/>
      <dgm:t>
        <a:bodyPr/>
        <a:lstStyle/>
        <a:p>
          <a:pPr rtl="1"/>
          <a:endParaRPr lang="fa-IR"/>
        </a:p>
      </dgm:t>
    </dgm:pt>
    <dgm:pt modelId="{DD36AAE4-59DC-4D4E-A239-B2D7F4F0D425}" type="pres">
      <dgm:prSet presAssocID="{8F5FCC32-2F80-486C-8868-E3A12A84B555}" presName="childText" presStyleLbl="bgAcc1" presStyleIdx="8" presStyleCnt="27" custScaleX="222922" custScaleY="11873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AA362AB6-17F9-44FF-B491-3FCAA7196E64}" type="pres">
      <dgm:prSet presAssocID="{EECD50BE-CE6D-4B4F-8BCF-9D5F6F779260}" presName="Name13" presStyleLbl="parChTrans1D2" presStyleIdx="9" presStyleCnt="27"/>
      <dgm:spPr/>
      <dgm:t>
        <a:bodyPr/>
        <a:lstStyle/>
        <a:p>
          <a:pPr rtl="1"/>
          <a:endParaRPr lang="fa-IR"/>
        </a:p>
      </dgm:t>
    </dgm:pt>
    <dgm:pt modelId="{D1673A89-6671-45A9-A549-800FCFF82C56}" type="pres">
      <dgm:prSet presAssocID="{DAACD47C-C92D-4DAA-A6DF-4BAD7F68AF55}" presName="childText" presStyleLbl="bgAcc1" presStyleIdx="9" presStyleCnt="27" custScaleX="241307" custScaleY="198096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30400F45-3945-4D96-A807-685D890A2EA6}" type="pres">
      <dgm:prSet presAssocID="{18D5E5BB-FBCD-434A-84A8-1A8EFB561D31}" presName="Name13" presStyleLbl="parChTrans1D2" presStyleIdx="10" presStyleCnt="27"/>
      <dgm:spPr/>
      <dgm:t>
        <a:bodyPr/>
        <a:lstStyle/>
        <a:p>
          <a:pPr rtl="1"/>
          <a:endParaRPr lang="fa-IR"/>
        </a:p>
      </dgm:t>
    </dgm:pt>
    <dgm:pt modelId="{72CB7B27-D6AE-4071-9889-8638F0A5D397}" type="pres">
      <dgm:prSet presAssocID="{F31423C2-495C-4177-88A4-FAEB8804B5C4}" presName="childText" presStyleLbl="bgAcc1" presStyleIdx="10" presStyleCnt="27" custScaleX="226740" custScaleY="118892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F04B0B31-5D4C-478E-899A-8E6C969B677E}" type="pres">
      <dgm:prSet presAssocID="{046241DC-AFC4-49B9-A9F9-AC96BF24FD57}" presName="Name13" presStyleLbl="parChTrans1D2" presStyleIdx="11" presStyleCnt="27"/>
      <dgm:spPr/>
      <dgm:t>
        <a:bodyPr/>
        <a:lstStyle/>
        <a:p>
          <a:pPr rtl="1"/>
          <a:endParaRPr lang="fa-IR"/>
        </a:p>
      </dgm:t>
    </dgm:pt>
    <dgm:pt modelId="{50CD75B1-1133-48FB-B0ED-223F597B0B8F}" type="pres">
      <dgm:prSet presAssocID="{521EA758-B991-4645-AA5B-CF1786FFCCBF}" presName="childText" presStyleLbl="bgAcc1" presStyleIdx="11" presStyleCnt="27" custScaleX="231001" custScaleY="12092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BC242FB2-F6FE-4A8F-B833-EC2ACB82196F}" type="pres">
      <dgm:prSet presAssocID="{67F9CA41-BDF3-4959-85AB-F39D881BFEA5}" presName="Name13" presStyleLbl="parChTrans1D2" presStyleIdx="12" presStyleCnt="27"/>
      <dgm:spPr/>
      <dgm:t>
        <a:bodyPr/>
        <a:lstStyle/>
        <a:p>
          <a:pPr rtl="1"/>
          <a:endParaRPr lang="fa-IR"/>
        </a:p>
      </dgm:t>
    </dgm:pt>
    <dgm:pt modelId="{C77C7B9B-9CE9-4505-BA28-6E45B5BCCD5A}" type="pres">
      <dgm:prSet presAssocID="{841F6EED-938F-414B-9694-A428746F1D71}" presName="childText" presStyleLbl="bgAcc1" presStyleIdx="12" presStyleCnt="27" custScaleX="235425" custScaleY="123200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22BE1894-A9A7-4D33-9FFD-E881276BDBB7}" type="pres">
      <dgm:prSet presAssocID="{2BF8AAAC-876D-4481-9126-47E5E60E8C16}" presName="Name13" presStyleLbl="parChTrans1D2" presStyleIdx="13" presStyleCnt="27"/>
      <dgm:spPr/>
      <dgm:t>
        <a:bodyPr/>
        <a:lstStyle/>
        <a:p>
          <a:pPr rtl="1"/>
          <a:endParaRPr lang="fa-IR"/>
        </a:p>
      </dgm:t>
    </dgm:pt>
    <dgm:pt modelId="{ACA20363-F257-40F8-BE4F-10D9D3814E95}" type="pres">
      <dgm:prSet presAssocID="{4D7DED12-0B28-48E8-B862-FAAA0D44C130}" presName="childText" presStyleLbl="bgAcc1" presStyleIdx="13" presStyleCnt="27" custScaleX="241368" custScaleY="128370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EDCF654D-F6E4-44F9-B28D-DC043E469ECD}" type="pres">
      <dgm:prSet presAssocID="{B396918E-4C35-462A-BB9E-B12628D66AA0}" presName="Name13" presStyleLbl="parChTrans1D2" presStyleIdx="14" presStyleCnt="27"/>
      <dgm:spPr/>
      <dgm:t>
        <a:bodyPr/>
        <a:lstStyle/>
        <a:p>
          <a:pPr rtl="1"/>
          <a:endParaRPr lang="fa-IR"/>
        </a:p>
      </dgm:t>
    </dgm:pt>
    <dgm:pt modelId="{EBBB80FE-7D12-4951-848A-793150A86F80}" type="pres">
      <dgm:prSet presAssocID="{A6326AD5-2DB1-4ED8-8CB7-21892C70DB6B}" presName="childText" presStyleLbl="bgAcc1" presStyleIdx="14" presStyleCnt="27" custScaleX="246909" custScaleY="128730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443916F2-53A8-4FB6-9E86-7998814CE10B}" type="pres">
      <dgm:prSet presAssocID="{976D6E4E-88A5-45CD-8F56-07E5344EC0FA}" presName="Name13" presStyleLbl="parChTrans1D2" presStyleIdx="15" presStyleCnt="27"/>
      <dgm:spPr/>
      <dgm:t>
        <a:bodyPr/>
        <a:lstStyle/>
        <a:p>
          <a:pPr rtl="1"/>
          <a:endParaRPr lang="fa-IR"/>
        </a:p>
      </dgm:t>
    </dgm:pt>
    <dgm:pt modelId="{6B1BD251-04EC-4FA7-BF67-E2A084E7E313}" type="pres">
      <dgm:prSet presAssocID="{182A6446-D489-4CEC-B9B1-C836AC95D8DF}" presName="childText" presStyleLbl="bgAcc1" presStyleIdx="15" presStyleCnt="27" custScaleX="253828" custScaleY="135176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CA986649-0773-45DA-A660-9320B5BECF35}" type="pres">
      <dgm:prSet presAssocID="{1845F199-4174-47C7-9B96-E1B10AE18F9E}" presName="Name13" presStyleLbl="parChTrans1D2" presStyleIdx="16" presStyleCnt="27"/>
      <dgm:spPr/>
      <dgm:t>
        <a:bodyPr/>
        <a:lstStyle/>
        <a:p>
          <a:pPr rtl="1"/>
          <a:endParaRPr lang="fa-IR"/>
        </a:p>
      </dgm:t>
    </dgm:pt>
    <dgm:pt modelId="{506291B3-19C9-4C45-A94D-8CCD02DC6CEE}" type="pres">
      <dgm:prSet presAssocID="{AA850263-6963-4617-868F-FC703F5D7CBA}" presName="childText" presStyleLbl="bgAcc1" presStyleIdx="16" presStyleCnt="27" custScaleX="261147" custScaleY="135375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5DEEA47E-3107-4E90-A9C4-CD8EE97F8F17}" type="pres">
      <dgm:prSet presAssocID="{B6F2943C-0AD3-463D-A5F0-3BB7C8BC217C}" presName="root" presStyleCnt="0"/>
      <dgm:spPr/>
      <dgm:t>
        <a:bodyPr/>
        <a:lstStyle/>
        <a:p>
          <a:endParaRPr lang="en-US"/>
        </a:p>
      </dgm:t>
    </dgm:pt>
    <dgm:pt modelId="{43E73141-0C23-42C3-A66A-AE1ECC411B33}" type="pres">
      <dgm:prSet presAssocID="{B6F2943C-0AD3-463D-A5F0-3BB7C8BC217C}" presName="rootComposite" presStyleCnt="0"/>
      <dgm:spPr/>
      <dgm:t>
        <a:bodyPr/>
        <a:lstStyle/>
        <a:p>
          <a:endParaRPr lang="en-US"/>
        </a:p>
      </dgm:t>
    </dgm:pt>
    <dgm:pt modelId="{B8BAFEBB-D5F0-4772-BCD0-ECE4D3109A8F}" type="pres">
      <dgm:prSet presAssocID="{B6F2943C-0AD3-463D-A5F0-3BB7C8BC217C}" presName="rootText" presStyleLbl="node1" presStyleIdx="2" presStyleCnt="4" custScaleX="244107" custScaleY="216984"/>
      <dgm:spPr/>
      <dgm:t>
        <a:bodyPr/>
        <a:lstStyle/>
        <a:p>
          <a:pPr rtl="1"/>
          <a:endParaRPr lang="fa-IR"/>
        </a:p>
      </dgm:t>
    </dgm:pt>
    <dgm:pt modelId="{7CF1F935-164B-40B6-BDA5-51AC682F0CA7}" type="pres">
      <dgm:prSet presAssocID="{B6F2943C-0AD3-463D-A5F0-3BB7C8BC217C}" presName="rootConnector" presStyleLbl="node1" presStyleIdx="2" presStyleCnt="4"/>
      <dgm:spPr/>
      <dgm:t>
        <a:bodyPr/>
        <a:lstStyle/>
        <a:p>
          <a:pPr rtl="1"/>
          <a:endParaRPr lang="fa-IR"/>
        </a:p>
      </dgm:t>
    </dgm:pt>
    <dgm:pt modelId="{A37735E5-EA78-472C-BF98-A10A52A1A9D1}" type="pres">
      <dgm:prSet presAssocID="{B6F2943C-0AD3-463D-A5F0-3BB7C8BC217C}" presName="childShape" presStyleCnt="0"/>
      <dgm:spPr/>
      <dgm:t>
        <a:bodyPr/>
        <a:lstStyle/>
        <a:p>
          <a:endParaRPr lang="en-US"/>
        </a:p>
      </dgm:t>
    </dgm:pt>
    <dgm:pt modelId="{FA46EDDC-EEB3-4E3C-B7CF-96D7665D62D4}" type="pres">
      <dgm:prSet presAssocID="{C699A05D-15B0-4E94-9CDE-18EA77B90DD7}" presName="Name13" presStyleLbl="parChTrans1D2" presStyleIdx="17" presStyleCnt="27"/>
      <dgm:spPr/>
      <dgm:t>
        <a:bodyPr/>
        <a:lstStyle/>
        <a:p>
          <a:pPr rtl="1"/>
          <a:endParaRPr lang="fa-IR"/>
        </a:p>
      </dgm:t>
    </dgm:pt>
    <dgm:pt modelId="{085FFA72-C619-4879-91F4-9A7CB384FDB0}" type="pres">
      <dgm:prSet presAssocID="{BF8BE956-A1D1-4AAE-95ED-0F4EA0D3D97B}" presName="childText" presStyleLbl="bgAcc1" presStyleIdx="17" presStyleCnt="27" custScaleX="219230" custScaleY="116923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3E549A63-2051-415A-940E-BE5114D5C2A1}" type="pres">
      <dgm:prSet presAssocID="{E35863A7-6BB5-4383-ACA8-237F205F8EB0}" presName="Name13" presStyleLbl="parChTrans1D2" presStyleIdx="18" presStyleCnt="27"/>
      <dgm:spPr/>
      <dgm:t>
        <a:bodyPr/>
        <a:lstStyle/>
        <a:p>
          <a:pPr rtl="1"/>
          <a:endParaRPr lang="fa-IR"/>
        </a:p>
      </dgm:t>
    </dgm:pt>
    <dgm:pt modelId="{A3F4EF19-84A2-4FAB-8FA3-A42F2D4B5E58}" type="pres">
      <dgm:prSet presAssocID="{F53B1643-8E02-4B3A-AA58-C3BEC20CED54}" presName="childText" presStyleLbl="bgAcc1" presStyleIdx="18" presStyleCnt="27" custScaleX="219230" custScaleY="116923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B4E03919-3EE4-41C4-89A3-B59121BD3B6F}" type="pres">
      <dgm:prSet presAssocID="{FE2B12CE-A140-47DA-B15D-515ABDFC1D1F}" presName="Name13" presStyleLbl="parChTrans1D2" presStyleIdx="19" presStyleCnt="27"/>
      <dgm:spPr/>
      <dgm:t>
        <a:bodyPr/>
        <a:lstStyle/>
        <a:p>
          <a:pPr rtl="1"/>
          <a:endParaRPr lang="fa-IR"/>
        </a:p>
      </dgm:t>
    </dgm:pt>
    <dgm:pt modelId="{42968DB8-1534-4D1D-9A0B-5DB295AE692B}" type="pres">
      <dgm:prSet presAssocID="{06C8B89F-CF44-49FB-8343-5A120EBBF305}" presName="childText" presStyleLbl="bgAcc1" presStyleIdx="19" presStyleCnt="27" custScaleX="219230" custScaleY="16667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34EADD0D-7E77-4DF4-B350-EA478FB7D272}" type="pres">
      <dgm:prSet presAssocID="{3FA017DE-C179-4F97-BA5C-96DB4A621BD9}" presName="Name13" presStyleLbl="parChTrans1D2" presStyleIdx="20" presStyleCnt="27"/>
      <dgm:spPr/>
      <dgm:t>
        <a:bodyPr/>
        <a:lstStyle/>
        <a:p>
          <a:pPr rtl="1"/>
          <a:endParaRPr lang="fa-IR"/>
        </a:p>
      </dgm:t>
    </dgm:pt>
    <dgm:pt modelId="{90A2603D-231C-4D3C-AE0A-B32C1BCE7851}" type="pres">
      <dgm:prSet presAssocID="{35832150-0EC9-49FD-9A39-15D35509C83B}" presName="childText" presStyleLbl="bgAcc1" presStyleIdx="20" presStyleCnt="27" custScaleX="219230" custScaleY="16667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CB9DE8E5-623B-4BF2-9D48-3B9503B03A3E}" type="pres">
      <dgm:prSet presAssocID="{06B02848-1901-4B8C-A91A-8A1B7E6C6408}" presName="root" presStyleCnt="0"/>
      <dgm:spPr/>
      <dgm:t>
        <a:bodyPr/>
        <a:lstStyle/>
        <a:p>
          <a:endParaRPr lang="en-US"/>
        </a:p>
      </dgm:t>
    </dgm:pt>
    <dgm:pt modelId="{F4E39C75-F050-4A17-9BFD-EA850CA5E2D7}" type="pres">
      <dgm:prSet presAssocID="{06B02848-1901-4B8C-A91A-8A1B7E6C6408}" presName="rootComposite" presStyleCnt="0"/>
      <dgm:spPr/>
      <dgm:t>
        <a:bodyPr/>
        <a:lstStyle/>
        <a:p>
          <a:endParaRPr lang="en-US"/>
        </a:p>
      </dgm:t>
    </dgm:pt>
    <dgm:pt modelId="{CB284E9B-A162-445C-9E7D-8F8622D3DED0}" type="pres">
      <dgm:prSet presAssocID="{06B02848-1901-4B8C-A91A-8A1B7E6C6408}" presName="rootText" presStyleLbl="node1" presStyleIdx="3" presStyleCnt="4" custScaleX="244107" custScaleY="216984" custLinFactNeighborX="8068" custLinFactNeighborY="-561"/>
      <dgm:spPr/>
      <dgm:t>
        <a:bodyPr/>
        <a:lstStyle/>
        <a:p>
          <a:pPr rtl="1"/>
          <a:endParaRPr lang="fa-IR"/>
        </a:p>
      </dgm:t>
    </dgm:pt>
    <dgm:pt modelId="{40E62B28-20B4-40AA-B029-DADF69B536C6}" type="pres">
      <dgm:prSet presAssocID="{06B02848-1901-4B8C-A91A-8A1B7E6C6408}" presName="rootConnector" presStyleLbl="node1" presStyleIdx="3" presStyleCnt="4"/>
      <dgm:spPr/>
      <dgm:t>
        <a:bodyPr/>
        <a:lstStyle/>
        <a:p>
          <a:pPr rtl="1"/>
          <a:endParaRPr lang="fa-IR"/>
        </a:p>
      </dgm:t>
    </dgm:pt>
    <dgm:pt modelId="{8A2C2B4B-34F4-4973-A4D5-D3E0317B93AD}" type="pres">
      <dgm:prSet presAssocID="{06B02848-1901-4B8C-A91A-8A1B7E6C6408}" presName="childShape" presStyleCnt="0"/>
      <dgm:spPr/>
      <dgm:t>
        <a:bodyPr/>
        <a:lstStyle/>
        <a:p>
          <a:endParaRPr lang="en-US"/>
        </a:p>
      </dgm:t>
    </dgm:pt>
    <dgm:pt modelId="{D98F85E9-EC1C-42CC-9BAF-0BE611021B60}" type="pres">
      <dgm:prSet presAssocID="{E1750453-2CA6-4A99-AB4A-D4E4ECE3BC5B}" presName="Name13" presStyleLbl="parChTrans1D2" presStyleIdx="21" presStyleCnt="27"/>
      <dgm:spPr/>
      <dgm:t>
        <a:bodyPr/>
        <a:lstStyle/>
        <a:p>
          <a:pPr rtl="1"/>
          <a:endParaRPr lang="fa-IR"/>
        </a:p>
      </dgm:t>
    </dgm:pt>
    <dgm:pt modelId="{AD2548E1-0A02-4EEF-9C79-EE9B8BAB20CA}" type="pres">
      <dgm:prSet presAssocID="{47EB072C-052E-4F43-95C1-F2F479A4B0E3}" presName="childText" presStyleLbl="bgAcc1" presStyleIdx="21" presStyleCnt="27" custScaleX="252992" custScaleY="190488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6DCC2710-A42B-47C7-8AD1-C6AE4AF86E77}" type="pres">
      <dgm:prSet presAssocID="{64FB3D92-C72B-4E13-9FFC-74DFE5DDE371}" presName="Name13" presStyleLbl="parChTrans1D2" presStyleIdx="22" presStyleCnt="27"/>
      <dgm:spPr/>
      <dgm:t>
        <a:bodyPr/>
        <a:lstStyle/>
        <a:p>
          <a:pPr rtl="1"/>
          <a:endParaRPr lang="fa-IR"/>
        </a:p>
      </dgm:t>
    </dgm:pt>
    <dgm:pt modelId="{E5B984B2-9955-4A98-9E33-7EA567554E10}" type="pres">
      <dgm:prSet presAssocID="{D58A27B3-85AF-438A-A6CB-B6E0C8956EC0}" presName="childText" presStyleLbl="bgAcc1" presStyleIdx="22" presStyleCnt="27" custScaleX="260433" custScaleY="214299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3B9864DA-EE3D-49DD-B9B8-E67123990951}" type="pres">
      <dgm:prSet presAssocID="{3E7D04A1-8D5D-4302-AA87-B06645248B03}" presName="Name13" presStyleLbl="parChTrans1D2" presStyleIdx="23" presStyleCnt="27"/>
      <dgm:spPr/>
      <dgm:t>
        <a:bodyPr/>
        <a:lstStyle/>
        <a:p>
          <a:pPr rtl="1"/>
          <a:endParaRPr lang="fa-IR"/>
        </a:p>
      </dgm:t>
    </dgm:pt>
    <dgm:pt modelId="{500847FF-3F29-482C-92F3-4FB6A402CDAB}" type="pres">
      <dgm:prSet presAssocID="{53FB4593-6867-4927-85E8-877A862FA4D3}" presName="childText" presStyleLbl="bgAcc1" presStyleIdx="23" presStyleCnt="27" custScaleX="252992" custScaleY="214299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21C9F2D0-2BCF-43DB-A93D-5FCDFBDD9C57}" type="pres">
      <dgm:prSet presAssocID="{B6460B75-F24A-4FE1-AF72-A2445DD70200}" presName="Name13" presStyleLbl="parChTrans1D2" presStyleIdx="24" presStyleCnt="27"/>
      <dgm:spPr/>
      <dgm:t>
        <a:bodyPr/>
        <a:lstStyle/>
        <a:p>
          <a:pPr rtl="1"/>
          <a:endParaRPr lang="fa-IR"/>
        </a:p>
      </dgm:t>
    </dgm:pt>
    <dgm:pt modelId="{8A8B6418-7C56-4144-B96A-7B3EAA25C9F0}" type="pres">
      <dgm:prSet presAssocID="{87A0553F-13A7-4B6F-8F41-B620B105E5A6}" presName="childText" presStyleLbl="bgAcc1" presStyleIdx="24" presStyleCnt="27" custScaleX="252992" custScaleY="142866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E52AFFFB-A703-44F7-8ABA-4C145F66CDB2}" type="pres">
      <dgm:prSet presAssocID="{440E5025-F0AC-4307-A8B4-6E195C2D39A2}" presName="Name13" presStyleLbl="parChTrans1D2" presStyleIdx="25" presStyleCnt="27"/>
      <dgm:spPr/>
      <dgm:t>
        <a:bodyPr/>
        <a:lstStyle/>
        <a:p>
          <a:pPr rtl="1"/>
          <a:endParaRPr lang="fa-IR"/>
        </a:p>
      </dgm:t>
    </dgm:pt>
    <dgm:pt modelId="{864EE345-EF13-429E-9B79-D1C2AD4E6CC6}" type="pres">
      <dgm:prSet presAssocID="{42E6911D-0CC4-4812-AB1B-E2704C0EE13F}" presName="childText" presStyleLbl="bgAcc1" presStyleIdx="25" presStyleCnt="27" custScaleX="252992" custScaleY="154771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3CF9113C-A834-490E-B0F9-2AA135F853A8}" type="pres">
      <dgm:prSet presAssocID="{6A00C2F6-94B7-40BD-A5E2-631739827FB5}" presName="Name13" presStyleLbl="parChTrans1D2" presStyleIdx="26" presStyleCnt="27"/>
      <dgm:spPr/>
      <dgm:t>
        <a:bodyPr/>
        <a:lstStyle/>
        <a:p>
          <a:pPr rtl="1"/>
          <a:endParaRPr lang="fa-IR"/>
        </a:p>
      </dgm:t>
    </dgm:pt>
    <dgm:pt modelId="{67E46020-BFEF-45EA-B5D6-271A80A1BAFB}" type="pres">
      <dgm:prSet presAssocID="{EC23E820-F797-4C4B-ADD4-411DC7FB46AD}" presName="childText" presStyleLbl="bgAcc1" presStyleIdx="26" presStyleCnt="27" custScaleX="252992" custScaleY="166677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</dgm:ptLst>
  <dgm:cxnLst>
    <dgm:cxn modelId="{66B2EFC0-2B87-47F2-BAC2-07D302B88656}" srcId="{0878D85C-4D41-47F8-A7C9-61941E039738}" destId="{85BA580D-F3E1-43C5-8178-FD7E6E0157E9}" srcOrd="3" destOrd="0" parTransId="{339AA89A-9999-4B7F-A8ED-56DB51936A67}" sibTransId="{F39403E3-5489-4ED0-B83D-2BAFD42FF1C4}"/>
    <dgm:cxn modelId="{9744C76E-BC39-4E27-BF8D-C61B6C8B63B5}" type="presOf" srcId="{F53B1643-8E02-4B3A-AA58-C3BEC20CED54}" destId="{A3F4EF19-84A2-4FAB-8FA3-A42F2D4B5E58}" srcOrd="0" destOrd="0" presId="urn:microsoft.com/office/officeart/2005/8/layout/hierarchy3"/>
    <dgm:cxn modelId="{E4DDE8A2-6101-4F8C-910F-94D72D9717B9}" type="presOf" srcId="{42E6911D-0CC4-4812-AB1B-E2704C0EE13F}" destId="{864EE345-EF13-429E-9B79-D1C2AD4E6CC6}" srcOrd="0" destOrd="0" presId="urn:microsoft.com/office/officeart/2005/8/layout/hierarchy3"/>
    <dgm:cxn modelId="{605D37FA-DCFE-4FFA-809B-FDF472DC9E8B}" type="presOf" srcId="{47EB072C-052E-4F43-95C1-F2F479A4B0E3}" destId="{AD2548E1-0A02-4EEF-9C79-EE9B8BAB20CA}" srcOrd="0" destOrd="0" presId="urn:microsoft.com/office/officeart/2005/8/layout/hierarchy3"/>
    <dgm:cxn modelId="{E546E103-9A8F-4692-BFD2-E28DD6EA2547}" srcId="{06B02848-1901-4B8C-A91A-8A1B7E6C6408}" destId="{EC23E820-F797-4C4B-ADD4-411DC7FB46AD}" srcOrd="5" destOrd="0" parTransId="{6A00C2F6-94B7-40BD-A5E2-631739827FB5}" sibTransId="{1FB24140-6497-48AA-A99F-273972C4F422}"/>
    <dgm:cxn modelId="{C80CAAB8-CFCA-4DFD-AA6D-A249EAEC7E3B}" srcId="{743AF683-ABED-4744-894C-43174704AD23}" destId="{182A6446-D489-4CEC-B9B1-C836AC95D8DF}" srcOrd="7" destOrd="0" parTransId="{976D6E4E-88A5-45CD-8F56-07E5344EC0FA}" sibTransId="{F68403FA-3DDD-40E7-AFBC-5A33A8C6BE59}"/>
    <dgm:cxn modelId="{A972F470-A122-4B65-8FF5-B50AD54A8EB1}" type="presOf" srcId="{57D9D072-E93C-4C71-BEDC-4CAB3AEE8461}" destId="{0D03949C-AA74-4BF1-80A4-7F7C495CC1A6}" srcOrd="0" destOrd="0" presId="urn:microsoft.com/office/officeart/2005/8/layout/hierarchy3"/>
    <dgm:cxn modelId="{DDF63B4E-ADC8-4B75-85EC-DD667DEB3153}" srcId="{06B02848-1901-4B8C-A91A-8A1B7E6C6408}" destId="{47EB072C-052E-4F43-95C1-F2F479A4B0E3}" srcOrd="0" destOrd="0" parTransId="{E1750453-2CA6-4A99-AB4A-D4E4ECE3BC5B}" sibTransId="{9E97060D-60E3-41AF-A887-57F9030E999F}"/>
    <dgm:cxn modelId="{E7E5BBC9-3EEE-43EE-B598-FD42D0023671}" srcId="{B6F2943C-0AD3-463D-A5F0-3BB7C8BC217C}" destId="{F53B1643-8E02-4B3A-AA58-C3BEC20CED54}" srcOrd="1" destOrd="0" parTransId="{E35863A7-6BB5-4383-ACA8-237F205F8EB0}" sibTransId="{5871D472-BA0D-4BA7-870A-67538DB92B69}"/>
    <dgm:cxn modelId="{2AA998CB-4130-4456-884A-257119B48456}" type="presOf" srcId="{3E7D04A1-8D5D-4302-AA87-B06645248B03}" destId="{3B9864DA-EE3D-49DD-B9B8-E67123990951}" srcOrd="0" destOrd="0" presId="urn:microsoft.com/office/officeart/2005/8/layout/hierarchy3"/>
    <dgm:cxn modelId="{F5201396-52A0-4472-A6DE-3E7B12C82ECD}" type="presOf" srcId="{06B02848-1901-4B8C-A91A-8A1B7E6C6408}" destId="{40E62B28-20B4-40AA-B029-DADF69B536C6}" srcOrd="1" destOrd="0" presId="urn:microsoft.com/office/officeart/2005/8/layout/hierarchy3"/>
    <dgm:cxn modelId="{217189E2-1CD8-4CB8-BA2F-775B895264E6}" srcId="{743AF683-ABED-4744-894C-43174704AD23}" destId="{841F6EED-938F-414B-9694-A428746F1D71}" srcOrd="4" destOrd="0" parTransId="{67F9CA41-BDF3-4959-85AB-F39D881BFEA5}" sibTransId="{3CA8E0D2-84E0-4F85-BEDE-0587F7481310}"/>
    <dgm:cxn modelId="{CC454783-B77A-40EB-A15B-03FDA4D2AB66}" type="presOf" srcId="{EC23E820-F797-4C4B-ADD4-411DC7FB46AD}" destId="{67E46020-BFEF-45EA-B5D6-271A80A1BAFB}" srcOrd="0" destOrd="0" presId="urn:microsoft.com/office/officeart/2005/8/layout/hierarchy3"/>
    <dgm:cxn modelId="{6FE7259D-B780-4965-AA9C-8B819CE3039C}" srcId="{B6F2943C-0AD3-463D-A5F0-3BB7C8BC217C}" destId="{06C8B89F-CF44-49FB-8343-5A120EBBF305}" srcOrd="2" destOrd="0" parTransId="{FE2B12CE-A140-47DA-B15D-515ABDFC1D1F}" sibTransId="{40DF472B-EE49-4D2E-B0D2-A13E472B8FDA}"/>
    <dgm:cxn modelId="{971AF094-02A9-4CC9-B999-AD05A962D849}" srcId="{B6F2943C-0AD3-463D-A5F0-3BB7C8BC217C}" destId="{BF8BE956-A1D1-4AAE-95ED-0F4EA0D3D97B}" srcOrd="0" destOrd="0" parTransId="{C699A05D-15B0-4E94-9CDE-18EA77B90DD7}" sibTransId="{48FE4456-AB0F-4AF7-9DBE-DBE7F72876DA}"/>
    <dgm:cxn modelId="{FDD94E52-4477-4C3D-A68F-1BAE7CFA9375}" type="presOf" srcId="{EB072FAC-2216-417E-9A0B-E62CC1E41D77}" destId="{E0FCA1B1-E2D4-4F9C-85C6-4C0C102FD685}" srcOrd="0" destOrd="0" presId="urn:microsoft.com/office/officeart/2005/8/layout/hierarchy3"/>
    <dgm:cxn modelId="{900A90F7-BC33-4207-AE8E-B1E7A4A0A039}" srcId="{743AF683-ABED-4744-894C-43174704AD23}" destId="{DAACD47C-C92D-4DAA-A6DF-4BAD7F68AF55}" srcOrd="1" destOrd="0" parTransId="{EECD50BE-CE6D-4B4F-8BCF-9D5F6F779260}" sibTransId="{0300730A-63E5-4602-BEAE-5730D4566993}"/>
    <dgm:cxn modelId="{6DBEA548-3DB6-400A-A0EA-1BA84BE57FF2}" type="presOf" srcId="{9768291F-ED32-4D2A-9F30-36F0F1D868AF}" destId="{D6672133-62EC-4DAF-920D-C0C6524DD05B}" srcOrd="0" destOrd="0" presId="urn:microsoft.com/office/officeart/2005/8/layout/hierarchy3"/>
    <dgm:cxn modelId="{C74B4EF0-193F-4926-9F1F-E3A1186F849D}" srcId="{0878D85C-4D41-47F8-A7C9-61941E039738}" destId="{EB072FAC-2216-417E-9A0B-E62CC1E41D77}" srcOrd="7" destOrd="0" parTransId="{FAAB66A7-C6F2-45DF-AC50-2D1201DC9987}" sibTransId="{3DED5976-3FCA-4EDB-B95A-361691BB99D2}"/>
    <dgm:cxn modelId="{F3583ABD-5EE9-4ED4-A2E9-C7ABCA8BA946}" type="presOf" srcId="{FAAB66A7-C6F2-45DF-AC50-2D1201DC9987}" destId="{BAACABD8-E1D6-4ED2-90FB-B2117A5EDB85}" srcOrd="0" destOrd="0" presId="urn:microsoft.com/office/officeart/2005/8/layout/hierarchy3"/>
    <dgm:cxn modelId="{83571460-D1B9-4851-84B5-03DE6531120C}" type="presOf" srcId="{53FB4593-6867-4927-85E8-877A862FA4D3}" destId="{500847FF-3F29-482C-92F3-4FB6A402CDAB}" srcOrd="0" destOrd="0" presId="urn:microsoft.com/office/officeart/2005/8/layout/hierarchy3"/>
    <dgm:cxn modelId="{5AC4B8FE-F356-40BB-BC11-0CB7A6B703BD}" srcId="{06B02848-1901-4B8C-A91A-8A1B7E6C6408}" destId="{53FB4593-6867-4927-85E8-877A862FA4D3}" srcOrd="2" destOrd="0" parTransId="{3E7D04A1-8D5D-4302-AA87-B06645248B03}" sibTransId="{A65A8FE2-A973-45F4-B7B3-D759C38039D5}"/>
    <dgm:cxn modelId="{9BDDB04F-E7BE-4B3D-B8EF-11E9D0D960C1}" type="presOf" srcId="{87A0553F-13A7-4B6F-8F41-B620B105E5A6}" destId="{8A8B6418-7C56-4144-B96A-7B3EAA25C9F0}" srcOrd="0" destOrd="0" presId="urn:microsoft.com/office/officeart/2005/8/layout/hierarchy3"/>
    <dgm:cxn modelId="{2C70D27C-1E88-41FA-A7DA-E6A4E3713DD0}" type="presOf" srcId="{4D7DED12-0B28-48E8-B862-FAAA0D44C130}" destId="{ACA20363-F257-40F8-BE4F-10D9D3814E95}" srcOrd="0" destOrd="0" presId="urn:microsoft.com/office/officeart/2005/8/layout/hierarchy3"/>
    <dgm:cxn modelId="{2C532CA5-A153-44A3-AC4F-E668782F850F}" type="presOf" srcId="{B6F2943C-0AD3-463D-A5F0-3BB7C8BC217C}" destId="{7CF1F935-164B-40B6-BDA5-51AC682F0CA7}" srcOrd="1" destOrd="0" presId="urn:microsoft.com/office/officeart/2005/8/layout/hierarchy3"/>
    <dgm:cxn modelId="{EE1A0FB8-7E27-4EE2-A061-3837555B3F0B}" type="presOf" srcId="{BF8BE956-A1D1-4AAE-95ED-0F4EA0D3D97B}" destId="{085FFA72-C619-4879-91F4-9A7CB384FDB0}" srcOrd="0" destOrd="0" presId="urn:microsoft.com/office/officeart/2005/8/layout/hierarchy3"/>
    <dgm:cxn modelId="{8EA98599-BC76-457A-8B11-F2376B37DC18}" type="presOf" srcId="{35832150-0EC9-49FD-9A39-15D35509C83B}" destId="{90A2603D-231C-4D3C-AE0A-B32C1BCE7851}" srcOrd="0" destOrd="0" presId="urn:microsoft.com/office/officeart/2005/8/layout/hierarchy3"/>
    <dgm:cxn modelId="{7AE18380-D29A-4F4A-8F2C-2825A79535C6}" type="presOf" srcId="{7AD92014-F219-45B5-9461-6D9ABBA785F2}" destId="{8F0008B1-B079-4DB9-96F1-326FE4CE5E92}" srcOrd="0" destOrd="0" presId="urn:microsoft.com/office/officeart/2005/8/layout/hierarchy3"/>
    <dgm:cxn modelId="{B93A0DDC-7BCA-4B31-9E9B-B8D25E597D03}" type="presOf" srcId="{8F5FCC32-2F80-486C-8868-E3A12A84B555}" destId="{DD36AAE4-59DC-4D4E-A239-B2D7F4F0D425}" srcOrd="0" destOrd="0" presId="urn:microsoft.com/office/officeart/2005/8/layout/hierarchy3"/>
    <dgm:cxn modelId="{322740BA-3C85-4122-85C6-E5CFF9411B13}" srcId="{0878D85C-4D41-47F8-A7C9-61941E039738}" destId="{7AD92014-F219-45B5-9461-6D9ABBA785F2}" srcOrd="5" destOrd="0" parTransId="{0169023C-A896-4A07-9554-29905BECA411}" sibTransId="{177AB752-0F21-450E-A9E9-1ECD860E09E4}"/>
    <dgm:cxn modelId="{57FC673A-E44D-4D30-875D-C55270B85D17}" type="presOf" srcId="{06C8B89F-CF44-49FB-8343-5A120EBBF305}" destId="{42968DB8-1534-4D1D-9A0B-5DB295AE692B}" srcOrd="0" destOrd="0" presId="urn:microsoft.com/office/officeart/2005/8/layout/hierarchy3"/>
    <dgm:cxn modelId="{621D2472-1B0B-4B4C-9F1F-B7FECB5E9985}" srcId="{743AF683-ABED-4744-894C-43174704AD23}" destId="{4D7DED12-0B28-48E8-B862-FAAA0D44C130}" srcOrd="5" destOrd="0" parTransId="{2BF8AAAC-876D-4481-9126-47E5E60E8C16}" sibTransId="{3DC6E939-156F-463E-B16A-AF6CCA352782}"/>
    <dgm:cxn modelId="{6055E3F2-81CA-4BBD-A3AB-4363AC42F390}" srcId="{743AF683-ABED-4744-894C-43174704AD23}" destId="{521EA758-B991-4645-AA5B-CF1786FFCCBF}" srcOrd="3" destOrd="0" parTransId="{046241DC-AFC4-49B9-A9F9-AC96BF24FD57}" sibTransId="{A55F2307-FD5B-4993-991F-19E8FEAC5E5B}"/>
    <dgm:cxn modelId="{53499450-6FCD-4F18-B982-22A8CF61813D}" type="presOf" srcId="{D58A27B3-85AF-438A-A6CB-B6E0C8956EC0}" destId="{E5B984B2-9955-4A98-9E33-7EA567554E10}" srcOrd="0" destOrd="0" presId="urn:microsoft.com/office/officeart/2005/8/layout/hierarchy3"/>
    <dgm:cxn modelId="{E64F2DC7-F7DA-4358-99F4-66E9E24B0EAA}" type="presOf" srcId="{3FA017DE-C179-4F97-BA5C-96DB4A621BD9}" destId="{34EADD0D-7E77-4DF4-B350-EA478FB7D272}" srcOrd="0" destOrd="0" presId="urn:microsoft.com/office/officeart/2005/8/layout/hierarchy3"/>
    <dgm:cxn modelId="{583252A0-0ACA-4762-9769-52DE1E1076E0}" type="presOf" srcId="{743AF683-ABED-4744-894C-43174704AD23}" destId="{649BA0FD-09D5-4D17-83F4-69915F69FCD2}" srcOrd="0" destOrd="0" presId="urn:microsoft.com/office/officeart/2005/8/layout/hierarchy3"/>
    <dgm:cxn modelId="{45FAABAB-E334-4FD2-9515-B5A3BDC3EC5F}" type="presOf" srcId="{B995EE39-EB4B-4384-A195-3E9AEEBA3E1D}" destId="{4BE7EB55-171E-4AA5-9643-7636D8EEC291}" srcOrd="0" destOrd="0" presId="urn:microsoft.com/office/officeart/2005/8/layout/hierarchy3"/>
    <dgm:cxn modelId="{0082C485-D41B-4006-ACB6-BA46239677E7}" srcId="{2AD05342-81C9-4FE4-BB76-E50144282FC4}" destId="{0878D85C-4D41-47F8-A7C9-61941E039738}" srcOrd="0" destOrd="0" parTransId="{EA8B397D-609B-422C-B103-B70719FB6537}" sibTransId="{CDC06231-8DC0-4AD4-999E-2FA10DC7C375}"/>
    <dgm:cxn modelId="{63065AA3-87D4-4272-A8D9-E86DC58B5F08}" srcId="{743AF683-ABED-4744-894C-43174704AD23}" destId="{F31423C2-495C-4177-88A4-FAEB8804B5C4}" srcOrd="2" destOrd="0" parTransId="{18D5E5BB-FBCD-434A-84A8-1A8EFB561D31}" sibTransId="{CB62F1C9-F8EB-4BA9-A5BB-A68583C807A9}"/>
    <dgm:cxn modelId="{513963F4-9AC8-4D95-8EBE-222BE6D1B063}" srcId="{743AF683-ABED-4744-894C-43174704AD23}" destId="{A6326AD5-2DB1-4ED8-8CB7-21892C70DB6B}" srcOrd="6" destOrd="0" parTransId="{B396918E-4C35-462A-BB9E-B12628D66AA0}" sibTransId="{A25595E8-A110-4A0C-B571-CC6D22F9F661}"/>
    <dgm:cxn modelId="{24F94AE9-FA72-41A5-9B58-D7A2823DC870}" type="presOf" srcId="{5E8F2E60-D108-4CC5-AC9E-86E25569D12A}" destId="{05793AAE-B786-43A8-A9B5-DD467730AF0E}" srcOrd="0" destOrd="0" presId="urn:microsoft.com/office/officeart/2005/8/layout/hierarchy3"/>
    <dgm:cxn modelId="{E33AA8A7-0D84-410A-A7F8-1329AFC8EF1F}" type="presOf" srcId="{C699A05D-15B0-4E94-9CDE-18EA77B90DD7}" destId="{FA46EDDC-EEB3-4E3C-B7CF-96D7665D62D4}" srcOrd="0" destOrd="0" presId="urn:microsoft.com/office/officeart/2005/8/layout/hierarchy3"/>
    <dgm:cxn modelId="{CC1CE5A5-E00D-4161-A661-0339F19048ED}" type="presOf" srcId="{1845F199-4174-47C7-9B96-E1B10AE18F9E}" destId="{CA986649-0773-45DA-A660-9320B5BECF35}" srcOrd="0" destOrd="0" presId="urn:microsoft.com/office/officeart/2005/8/layout/hierarchy3"/>
    <dgm:cxn modelId="{07967049-DF0B-4D74-AA95-C1E799F50D72}" srcId="{B6F2943C-0AD3-463D-A5F0-3BB7C8BC217C}" destId="{35832150-0EC9-49FD-9A39-15D35509C83B}" srcOrd="3" destOrd="0" parTransId="{3FA017DE-C179-4F97-BA5C-96DB4A621BD9}" sibTransId="{186FFC42-7244-4D66-A9F8-6550E2A5E882}"/>
    <dgm:cxn modelId="{D6411D1F-E523-4680-B120-ADDAFF325461}" type="presOf" srcId="{046241DC-AFC4-49B9-A9F9-AC96BF24FD57}" destId="{F04B0B31-5D4C-478E-899A-8E6C969B677E}" srcOrd="0" destOrd="0" presId="urn:microsoft.com/office/officeart/2005/8/layout/hierarchy3"/>
    <dgm:cxn modelId="{468C3542-9596-4565-80AC-0A1D0DD80B8E}" srcId="{743AF683-ABED-4744-894C-43174704AD23}" destId="{AA850263-6963-4617-868F-FC703F5D7CBA}" srcOrd="8" destOrd="0" parTransId="{1845F199-4174-47C7-9B96-E1B10AE18F9E}" sibTransId="{303CB56C-E7EC-45CF-9C27-BD62CD24AC52}"/>
    <dgm:cxn modelId="{B4D48F87-21BC-457E-94B8-571E31D77630}" type="presOf" srcId="{DAACD47C-C92D-4DAA-A6DF-4BAD7F68AF55}" destId="{D1673A89-6671-45A9-A549-800FCFF82C56}" srcOrd="0" destOrd="0" presId="urn:microsoft.com/office/officeart/2005/8/layout/hierarchy3"/>
    <dgm:cxn modelId="{6487696C-0D38-470C-860D-9BEE9FF08E67}" type="presOf" srcId="{18D5E5BB-FBCD-434A-84A8-1A8EFB561D31}" destId="{30400F45-3945-4D96-A807-685D890A2EA6}" srcOrd="0" destOrd="0" presId="urn:microsoft.com/office/officeart/2005/8/layout/hierarchy3"/>
    <dgm:cxn modelId="{CF809164-8FFF-4AE9-B271-D636510B2246}" type="presOf" srcId="{440E5025-F0AC-4307-A8B4-6E195C2D39A2}" destId="{E52AFFFB-A703-44F7-8ABA-4C145F66CDB2}" srcOrd="0" destOrd="0" presId="urn:microsoft.com/office/officeart/2005/8/layout/hierarchy3"/>
    <dgm:cxn modelId="{7A77BA43-FD37-44D5-B6F8-9FF3B1424CC0}" srcId="{0878D85C-4D41-47F8-A7C9-61941E039738}" destId="{05F2896E-8BB3-4E6C-9952-6391B8BD9B09}" srcOrd="1" destOrd="0" parTransId="{B995EE39-EB4B-4384-A195-3E9AEEBA3E1D}" sibTransId="{F8766C1E-0CFF-4009-A539-541F9A847B60}"/>
    <dgm:cxn modelId="{770811BA-E92E-4101-9B65-A7B25A6C8949}" type="presOf" srcId="{67F9CA41-BDF3-4959-85AB-F39D881BFEA5}" destId="{BC242FB2-F6FE-4A8F-B833-EC2ACB82196F}" srcOrd="0" destOrd="0" presId="urn:microsoft.com/office/officeart/2005/8/layout/hierarchy3"/>
    <dgm:cxn modelId="{B5B28F7D-C917-4DEB-99C1-7B8610095C23}" type="presOf" srcId="{182A6446-D489-4CEC-B9B1-C836AC95D8DF}" destId="{6B1BD251-04EC-4FA7-BF67-E2A084E7E313}" srcOrd="0" destOrd="0" presId="urn:microsoft.com/office/officeart/2005/8/layout/hierarchy3"/>
    <dgm:cxn modelId="{17AAD018-67A8-4043-B2CD-7E05396F6823}" srcId="{06B02848-1901-4B8C-A91A-8A1B7E6C6408}" destId="{87A0553F-13A7-4B6F-8F41-B620B105E5A6}" srcOrd="3" destOrd="0" parTransId="{B6460B75-F24A-4FE1-AF72-A2445DD70200}" sibTransId="{72E4D860-7F8D-46BB-B9A3-2B8213A477A0}"/>
    <dgm:cxn modelId="{F9DA6DC8-B971-4343-800B-402F578A6330}" type="presOf" srcId="{743AF683-ABED-4744-894C-43174704AD23}" destId="{5D8418A4-08EC-4029-A646-0BAAC2AE0DD6}" srcOrd="1" destOrd="0" presId="urn:microsoft.com/office/officeart/2005/8/layout/hierarchy3"/>
    <dgm:cxn modelId="{5CE6BC7A-8C04-42A2-9A61-7B278CBFBC49}" type="presOf" srcId="{AA850263-6963-4617-868F-FC703F5D7CBA}" destId="{506291B3-19C9-4C45-A94D-8CCD02DC6CEE}" srcOrd="0" destOrd="0" presId="urn:microsoft.com/office/officeart/2005/8/layout/hierarchy3"/>
    <dgm:cxn modelId="{773392AE-7961-4E1D-8E36-37E9E2C16D25}" type="presOf" srcId="{05F2896E-8BB3-4E6C-9952-6391B8BD9B09}" destId="{5D7D8975-677C-4495-9813-44CA8820B322}" srcOrd="0" destOrd="0" presId="urn:microsoft.com/office/officeart/2005/8/layout/hierarchy3"/>
    <dgm:cxn modelId="{6C428361-BABE-49C8-B524-41F4D4DB5242}" type="presOf" srcId="{1DACB551-930F-4A8F-AAF0-CA18FC666B28}" destId="{2F09816D-20DC-4CB6-9AB7-979D05F3B9E2}" srcOrd="0" destOrd="0" presId="urn:microsoft.com/office/officeart/2005/8/layout/hierarchy3"/>
    <dgm:cxn modelId="{E17B98FD-48D0-4FD1-9ACB-7263F454A951}" type="presOf" srcId="{339AA89A-9999-4B7F-A8ED-56DB51936A67}" destId="{DCCD8F43-392C-4ACB-851E-5CD7E0761948}" srcOrd="0" destOrd="0" presId="urn:microsoft.com/office/officeart/2005/8/layout/hierarchy3"/>
    <dgm:cxn modelId="{6EA08CAB-7865-4552-BAC2-BDA2D120C58F}" srcId="{2AD05342-81C9-4FE4-BB76-E50144282FC4}" destId="{B6F2943C-0AD3-463D-A5F0-3BB7C8BC217C}" srcOrd="2" destOrd="0" parTransId="{721C81AC-1F1E-467F-80F2-E011ED019873}" sibTransId="{A0FDAB24-34CC-4158-8CC0-6C2D0C8C56DB}"/>
    <dgm:cxn modelId="{69667448-21E6-4838-A4AA-794A6E817EC4}" type="presOf" srcId="{C9084FF3-A2DB-4DEE-BE82-A64995684CAF}" destId="{2B321030-C70C-4CDB-9F8F-C296C56BF014}" srcOrd="0" destOrd="0" presId="urn:microsoft.com/office/officeart/2005/8/layout/hierarchy3"/>
    <dgm:cxn modelId="{7E5748C6-E0DF-4F2E-B33B-E07BE9B740D8}" type="presOf" srcId="{2AD05342-81C9-4FE4-BB76-E50144282FC4}" destId="{D16D1277-3126-4215-A238-30B13FE4496D}" srcOrd="0" destOrd="0" presId="urn:microsoft.com/office/officeart/2005/8/layout/hierarchy3"/>
    <dgm:cxn modelId="{36A6AA82-3C48-4C5F-AF2C-267985588BBF}" srcId="{0878D85C-4D41-47F8-A7C9-61941E039738}" destId="{2263B1B2-1882-4294-9006-D93AACF639DF}" srcOrd="6" destOrd="0" parTransId="{57D9D072-E93C-4C71-BEDC-4CAB3AEE8461}" sibTransId="{C9949F24-E2E8-4F9D-8874-C1D12886B72A}"/>
    <dgm:cxn modelId="{4F6CE464-DB9E-46A2-9BAC-512801F1B5E9}" type="presOf" srcId="{F31423C2-495C-4177-88A4-FAEB8804B5C4}" destId="{72CB7B27-D6AE-4071-9889-8638F0A5D397}" srcOrd="0" destOrd="0" presId="urn:microsoft.com/office/officeart/2005/8/layout/hierarchy3"/>
    <dgm:cxn modelId="{E9764911-0F78-4260-A3B3-D1497820E26E}" type="presOf" srcId="{B6F2943C-0AD3-463D-A5F0-3BB7C8BC217C}" destId="{B8BAFEBB-D5F0-4772-BCD0-ECE4D3109A8F}" srcOrd="0" destOrd="0" presId="urn:microsoft.com/office/officeart/2005/8/layout/hierarchy3"/>
    <dgm:cxn modelId="{872820DD-DFB7-42E7-BDAF-2771E636E61B}" type="presOf" srcId="{B6460B75-F24A-4FE1-AF72-A2445DD70200}" destId="{21C9F2D0-2BCF-43DB-A93D-5FCDFBDD9C57}" srcOrd="0" destOrd="0" presId="urn:microsoft.com/office/officeart/2005/8/layout/hierarchy3"/>
    <dgm:cxn modelId="{9A431A1F-F2BB-4F19-8EC8-B124618E2231}" type="presOf" srcId="{521EA758-B991-4645-AA5B-CF1786FFCCBF}" destId="{50CD75B1-1133-48FB-B0ED-223F597B0B8F}" srcOrd="0" destOrd="0" presId="urn:microsoft.com/office/officeart/2005/8/layout/hierarchy3"/>
    <dgm:cxn modelId="{B7622146-22D7-459A-9B4A-34ABD6FE0404}" srcId="{2AD05342-81C9-4FE4-BB76-E50144282FC4}" destId="{06B02848-1901-4B8C-A91A-8A1B7E6C6408}" srcOrd="3" destOrd="0" parTransId="{CE14642D-5114-4A43-96CE-B3925BE6A17F}" sibTransId="{2AC2DCEE-E730-4199-9FAD-55C496FA82E4}"/>
    <dgm:cxn modelId="{FC413347-8D5C-48C4-905C-764A7C8C0848}" type="presOf" srcId="{A6326AD5-2DB1-4ED8-8CB7-21892C70DB6B}" destId="{EBBB80FE-7D12-4951-848A-793150A86F80}" srcOrd="0" destOrd="0" presId="urn:microsoft.com/office/officeart/2005/8/layout/hierarchy3"/>
    <dgm:cxn modelId="{CCAC7B69-2A89-4D4D-BEC2-096265560863}" type="presOf" srcId="{85BA580D-F3E1-43C5-8178-FD7E6E0157E9}" destId="{33B33684-60B6-4B3F-A2EF-456465454D45}" srcOrd="0" destOrd="0" presId="urn:microsoft.com/office/officeart/2005/8/layout/hierarchy3"/>
    <dgm:cxn modelId="{F653AEFF-602A-4836-B09C-3ACF40C1F2CF}" type="presOf" srcId="{976D6E4E-88A5-45CD-8F56-07E5344EC0FA}" destId="{443916F2-53A8-4FB6-9E86-7998814CE10B}" srcOrd="0" destOrd="0" presId="urn:microsoft.com/office/officeart/2005/8/layout/hierarchy3"/>
    <dgm:cxn modelId="{AE726C71-3A1E-4CD1-A95E-80B788CCBBCF}" srcId="{06B02848-1901-4B8C-A91A-8A1B7E6C6408}" destId="{42E6911D-0CC4-4812-AB1B-E2704C0EE13F}" srcOrd="4" destOrd="0" parTransId="{440E5025-F0AC-4307-A8B4-6E195C2D39A2}" sibTransId="{7378946C-896A-4AE5-8B72-24F12BD25367}"/>
    <dgm:cxn modelId="{FF65C3AB-8E75-46BA-B985-DDC60DFDF608}" srcId="{743AF683-ABED-4744-894C-43174704AD23}" destId="{8F5FCC32-2F80-486C-8868-E3A12A84B555}" srcOrd="0" destOrd="0" parTransId="{C9084FF3-A2DB-4DEE-BE82-A64995684CAF}" sibTransId="{DF64ABFD-9E96-4946-AE39-C8D188F57020}"/>
    <dgm:cxn modelId="{DEDD9823-14A1-4229-9E28-70B2239760BA}" type="presOf" srcId="{30456FD4-C9B6-487B-B97C-665F19717DEA}" destId="{EAB98665-52D4-4345-BEA0-B4E274E09C2A}" srcOrd="0" destOrd="0" presId="urn:microsoft.com/office/officeart/2005/8/layout/hierarchy3"/>
    <dgm:cxn modelId="{2940098E-437C-4868-BAF5-DFE8D3B1B508}" type="presOf" srcId="{841F6EED-938F-414B-9694-A428746F1D71}" destId="{C77C7B9B-9CE9-4505-BA28-6E45B5BCCD5A}" srcOrd="0" destOrd="0" presId="urn:microsoft.com/office/officeart/2005/8/layout/hierarchy3"/>
    <dgm:cxn modelId="{4CB322E2-15EA-4115-AC2E-138E8D2BAE58}" type="presOf" srcId="{9F3AC175-D55D-4D94-B3ED-624988D706AA}" destId="{7F36A6D9-09D8-40C9-BDFF-6BE05F66E1F3}" srcOrd="0" destOrd="0" presId="urn:microsoft.com/office/officeart/2005/8/layout/hierarchy3"/>
    <dgm:cxn modelId="{FA1C50EF-F280-45C2-9F23-0D0C2E1E7276}" type="presOf" srcId="{0878D85C-4D41-47F8-A7C9-61941E039738}" destId="{FF70E678-8951-4391-9250-C5491FDD3FC4}" srcOrd="0" destOrd="0" presId="urn:microsoft.com/office/officeart/2005/8/layout/hierarchy3"/>
    <dgm:cxn modelId="{A090FCC2-C66F-4BC5-987C-4A3D8261AB4B}" type="presOf" srcId="{B396918E-4C35-462A-BB9E-B12628D66AA0}" destId="{EDCF654D-F6E4-44F9-B28D-DC043E469ECD}" srcOrd="0" destOrd="0" presId="urn:microsoft.com/office/officeart/2005/8/layout/hierarchy3"/>
    <dgm:cxn modelId="{2D7F1D5E-AFD7-4A8C-83A8-6D3E5CD36F99}" srcId="{06B02848-1901-4B8C-A91A-8A1B7E6C6408}" destId="{D58A27B3-85AF-438A-A6CB-B6E0C8956EC0}" srcOrd="1" destOrd="0" parTransId="{64FB3D92-C72B-4E13-9FFC-74DFE5DDE371}" sibTransId="{9A48BF27-E6E6-49EB-9645-1E56629904FB}"/>
    <dgm:cxn modelId="{3B097C6A-1BA0-4A3F-91CB-BE954842A52B}" type="presOf" srcId="{2263B1B2-1882-4294-9006-D93AACF639DF}" destId="{AC875B9C-CC8E-4B5E-A2AA-EC0501D0C69A}" srcOrd="0" destOrd="0" presId="urn:microsoft.com/office/officeart/2005/8/layout/hierarchy3"/>
    <dgm:cxn modelId="{7697A260-54C1-4F41-A8D6-1EBBCBC0270D}" srcId="{0878D85C-4D41-47F8-A7C9-61941E039738}" destId="{30456FD4-C9B6-487B-B97C-665F19717DEA}" srcOrd="0" destOrd="0" parTransId="{1DACB551-930F-4A8F-AAF0-CA18FC666B28}" sibTransId="{424FE8AB-61C0-4DF1-965A-D96430ADBD0D}"/>
    <dgm:cxn modelId="{FAB77ADF-3FC2-46F1-886D-2515FF132DD0}" type="presOf" srcId="{2BF8AAAC-876D-4481-9126-47E5E60E8C16}" destId="{22BE1894-A9A7-4D33-9FFD-E881276BDBB7}" srcOrd="0" destOrd="0" presId="urn:microsoft.com/office/officeart/2005/8/layout/hierarchy3"/>
    <dgm:cxn modelId="{91426110-923A-48BD-98B0-B95812D9E85F}" type="presOf" srcId="{19BD81B6-759E-45F9-AA66-EDAAEDCADB18}" destId="{8BDB169E-637F-4BE7-B189-5DA4075EE8C9}" srcOrd="0" destOrd="0" presId="urn:microsoft.com/office/officeart/2005/8/layout/hierarchy3"/>
    <dgm:cxn modelId="{4DE418FC-F6F0-4217-996A-472BEBB33902}" type="presOf" srcId="{64FB3D92-C72B-4E13-9FFC-74DFE5DDE371}" destId="{6DCC2710-A42B-47C7-8AD1-C6AE4AF86E77}" srcOrd="0" destOrd="0" presId="urn:microsoft.com/office/officeart/2005/8/layout/hierarchy3"/>
    <dgm:cxn modelId="{17E7EA91-95B4-4C61-8092-3060C6257CD1}" srcId="{0878D85C-4D41-47F8-A7C9-61941E039738}" destId="{19BD81B6-759E-45F9-AA66-EDAAEDCADB18}" srcOrd="2" destOrd="0" parTransId="{5E8F2E60-D108-4CC5-AC9E-86E25569D12A}" sibTransId="{D816462E-8CEC-48CF-95E4-81ABFEEFE146}"/>
    <dgm:cxn modelId="{7458A0B1-DB57-46E4-8327-0056242CB923}" srcId="{2AD05342-81C9-4FE4-BB76-E50144282FC4}" destId="{743AF683-ABED-4744-894C-43174704AD23}" srcOrd="1" destOrd="0" parTransId="{BB98D8B4-FDB5-42B4-9559-50B72C3A4CCE}" sibTransId="{1F2173A9-B2CB-4DC1-9A04-7BD6B0815E96}"/>
    <dgm:cxn modelId="{174A5800-31FF-45B8-A286-32BF9513B660}" srcId="{0878D85C-4D41-47F8-A7C9-61941E039738}" destId="{9F3AC175-D55D-4D94-B3ED-624988D706AA}" srcOrd="4" destOrd="0" parTransId="{9768291F-ED32-4D2A-9F30-36F0F1D868AF}" sibTransId="{28D7E0A9-5314-4E30-9FF8-6C662D28CA50}"/>
    <dgm:cxn modelId="{A3A96AEE-CF22-4209-9AE6-17894F93CB79}" type="presOf" srcId="{0169023C-A896-4A07-9554-29905BECA411}" destId="{53074D1B-0381-4ACD-821A-FD7176A0032D}" srcOrd="0" destOrd="0" presId="urn:microsoft.com/office/officeart/2005/8/layout/hierarchy3"/>
    <dgm:cxn modelId="{80E1F8CF-67E2-463B-9B71-71F29F16A4C5}" type="presOf" srcId="{EECD50BE-CE6D-4B4F-8BCF-9D5F6F779260}" destId="{AA362AB6-17F9-44FF-B491-3FCAA7196E64}" srcOrd="0" destOrd="0" presId="urn:microsoft.com/office/officeart/2005/8/layout/hierarchy3"/>
    <dgm:cxn modelId="{70CB3752-357A-4E33-8BC6-84169524FD6C}" type="presOf" srcId="{06B02848-1901-4B8C-A91A-8A1B7E6C6408}" destId="{CB284E9B-A162-445C-9E7D-8F8622D3DED0}" srcOrd="0" destOrd="0" presId="urn:microsoft.com/office/officeart/2005/8/layout/hierarchy3"/>
    <dgm:cxn modelId="{47ECCC5E-AA58-426C-861C-70842C4AA9DF}" type="presOf" srcId="{FE2B12CE-A140-47DA-B15D-515ABDFC1D1F}" destId="{B4E03919-3EE4-41C4-89A3-B59121BD3B6F}" srcOrd="0" destOrd="0" presId="urn:microsoft.com/office/officeart/2005/8/layout/hierarchy3"/>
    <dgm:cxn modelId="{2FE14077-E1C3-45A4-9F13-7B93A6354CD0}" type="presOf" srcId="{E1750453-2CA6-4A99-AB4A-D4E4ECE3BC5B}" destId="{D98F85E9-EC1C-42CC-9BAF-0BE611021B60}" srcOrd="0" destOrd="0" presId="urn:microsoft.com/office/officeart/2005/8/layout/hierarchy3"/>
    <dgm:cxn modelId="{D0187A00-4D12-4E36-B8C2-5E13B97FA2AB}" type="presOf" srcId="{6A00C2F6-94B7-40BD-A5E2-631739827FB5}" destId="{3CF9113C-A834-490E-B0F9-2AA135F853A8}" srcOrd="0" destOrd="0" presId="urn:microsoft.com/office/officeart/2005/8/layout/hierarchy3"/>
    <dgm:cxn modelId="{2A0B114D-4175-4195-AE5C-091323CDF874}" type="presOf" srcId="{E35863A7-6BB5-4383-ACA8-237F205F8EB0}" destId="{3E549A63-2051-415A-940E-BE5114D5C2A1}" srcOrd="0" destOrd="0" presId="urn:microsoft.com/office/officeart/2005/8/layout/hierarchy3"/>
    <dgm:cxn modelId="{FDEFED2F-651B-4AA6-A0CB-CB301E5B3A4E}" type="presOf" srcId="{0878D85C-4D41-47F8-A7C9-61941E039738}" destId="{6479004F-1ADB-43B2-A271-8CC02E4D7B25}" srcOrd="1" destOrd="0" presId="urn:microsoft.com/office/officeart/2005/8/layout/hierarchy3"/>
    <dgm:cxn modelId="{4375A8FC-814F-4D30-BB99-FA5F76AEC93F}" type="presParOf" srcId="{D16D1277-3126-4215-A238-30B13FE4496D}" destId="{DE0E7E87-DF8F-4B52-84E9-48FDAC5EC20D}" srcOrd="0" destOrd="0" presId="urn:microsoft.com/office/officeart/2005/8/layout/hierarchy3"/>
    <dgm:cxn modelId="{511A629A-A65B-4E95-BCED-5914722BD1A6}" type="presParOf" srcId="{DE0E7E87-DF8F-4B52-84E9-48FDAC5EC20D}" destId="{B4B3DBDE-5F4B-4227-9F53-1E30AE057E7A}" srcOrd="0" destOrd="0" presId="urn:microsoft.com/office/officeart/2005/8/layout/hierarchy3"/>
    <dgm:cxn modelId="{C616B408-08B1-4E55-BC66-B39182877456}" type="presParOf" srcId="{B4B3DBDE-5F4B-4227-9F53-1E30AE057E7A}" destId="{FF70E678-8951-4391-9250-C5491FDD3FC4}" srcOrd="0" destOrd="0" presId="urn:microsoft.com/office/officeart/2005/8/layout/hierarchy3"/>
    <dgm:cxn modelId="{42B89E5D-6410-44E5-A7EC-91C08EA3C25A}" type="presParOf" srcId="{B4B3DBDE-5F4B-4227-9F53-1E30AE057E7A}" destId="{6479004F-1ADB-43B2-A271-8CC02E4D7B25}" srcOrd="1" destOrd="0" presId="urn:microsoft.com/office/officeart/2005/8/layout/hierarchy3"/>
    <dgm:cxn modelId="{110EB0A3-9B63-4A77-87C2-DBD5A49BF251}" type="presParOf" srcId="{DE0E7E87-DF8F-4B52-84E9-48FDAC5EC20D}" destId="{459D5A5F-48DA-4196-8C80-E36EDA5B7152}" srcOrd="1" destOrd="0" presId="urn:microsoft.com/office/officeart/2005/8/layout/hierarchy3"/>
    <dgm:cxn modelId="{90ACDEC0-0ED7-45D3-BC6F-3CF8943440A3}" type="presParOf" srcId="{459D5A5F-48DA-4196-8C80-E36EDA5B7152}" destId="{2F09816D-20DC-4CB6-9AB7-979D05F3B9E2}" srcOrd="0" destOrd="0" presId="urn:microsoft.com/office/officeart/2005/8/layout/hierarchy3"/>
    <dgm:cxn modelId="{861B7328-8C00-4BB9-AC57-809C707E6FC6}" type="presParOf" srcId="{459D5A5F-48DA-4196-8C80-E36EDA5B7152}" destId="{EAB98665-52D4-4345-BEA0-B4E274E09C2A}" srcOrd="1" destOrd="0" presId="urn:microsoft.com/office/officeart/2005/8/layout/hierarchy3"/>
    <dgm:cxn modelId="{005810E3-700F-4091-8700-50DC40441469}" type="presParOf" srcId="{459D5A5F-48DA-4196-8C80-E36EDA5B7152}" destId="{4BE7EB55-171E-4AA5-9643-7636D8EEC291}" srcOrd="2" destOrd="0" presId="urn:microsoft.com/office/officeart/2005/8/layout/hierarchy3"/>
    <dgm:cxn modelId="{38F5891F-0121-4E90-BA25-685EAC2B6398}" type="presParOf" srcId="{459D5A5F-48DA-4196-8C80-E36EDA5B7152}" destId="{5D7D8975-677C-4495-9813-44CA8820B322}" srcOrd="3" destOrd="0" presId="urn:microsoft.com/office/officeart/2005/8/layout/hierarchy3"/>
    <dgm:cxn modelId="{A32741C9-9283-4436-A174-4183F3B6A422}" type="presParOf" srcId="{459D5A5F-48DA-4196-8C80-E36EDA5B7152}" destId="{05793AAE-B786-43A8-A9B5-DD467730AF0E}" srcOrd="4" destOrd="0" presId="urn:microsoft.com/office/officeart/2005/8/layout/hierarchy3"/>
    <dgm:cxn modelId="{2D5DC8F9-940D-4E87-B87A-FA8E570E1AFD}" type="presParOf" srcId="{459D5A5F-48DA-4196-8C80-E36EDA5B7152}" destId="{8BDB169E-637F-4BE7-B189-5DA4075EE8C9}" srcOrd="5" destOrd="0" presId="urn:microsoft.com/office/officeart/2005/8/layout/hierarchy3"/>
    <dgm:cxn modelId="{F05D09B4-E886-4D80-BBDA-59741C5FC029}" type="presParOf" srcId="{459D5A5F-48DA-4196-8C80-E36EDA5B7152}" destId="{DCCD8F43-392C-4ACB-851E-5CD7E0761948}" srcOrd="6" destOrd="0" presId="urn:microsoft.com/office/officeart/2005/8/layout/hierarchy3"/>
    <dgm:cxn modelId="{B8516188-D9E2-4F0A-AB8E-857B16F18F45}" type="presParOf" srcId="{459D5A5F-48DA-4196-8C80-E36EDA5B7152}" destId="{33B33684-60B6-4B3F-A2EF-456465454D45}" srcOrd="7" destOrd="0" presId="urn:microsoft.com/office/officeart/2005/8/layout/hierarchy3"/>
    <dgm:cxn modelId="{D19F4E20-246D-4CF0-9B10-5A72331834B7}" type="presParOf" srcId="{459D5A5F-48DA-4196-8C80-E36EDA5B7152}" destId="{D6672133-62EC-4DAF-920D-C0C6524DD05B}" srcOrd="8" destOrd="0" presId="urn:microsoft.com/office/officeart/2005/8/layout/hierarchy3"/>
    <dgm:cxn modelId="{966BF663-A5E4-4BBE-80D7-D6F6F8417FB6}" type="presParOf" srcId="{459D5A5F-48DA-4196-8C80-E36EDA5B7152}" destId="{7F36A6D9-09D8-40C9-BDFF-6BE05F66E1F3}" srcOrd="9" destOrd="0" presId="urn:microsoft.com/office/officeart/2005/8/layout/hierarchy3"/>
    <dgm:cxn modelId="{1F4A0526-E9FC-4381-865F-EFF0F8A3D26B}" type="presParOf" srcId="{459D5A5F-48DA-4196-8C80-E36EDA5B7152}" destId="{53074D1B-0381-4ACD-821A-FD7176A0032D}" srcOrd="10" destOrd="0" presId="urn:microsoft.com/office/officeart/2005/8/layout/hierarchy3"/>
    <dgm:cxn modelId="{928786DD-AADF-46FF-9649-ADD090C2B7A3}" type="presParOf" srcId="{459D5A5F-48DA-4196-8C80-E36EDA5B7152}" destId="{8F0008B1-B079-4DB9-96F1-326FE4CE5E92}" srcOrd="11" destOrd="0" presId="urn:microsoft.com/office/officeart/2005/8/layout/hierarchy3"/>
    <dgm:cxn modelId="{90EE6F7E-61E8-46CF-8D1A-B39042B62F2D}" type="presParOf" srcId="{459D5A5F-48DA-4196-8C80-E36EDA5B7152}" destId="{0D03949C-AA74-4BF1-80A4-7F7C495CC1A6}" srcOrd="12" destOrd="0" presId="urn:microsoft.com/office/officeart/2005/8/layout/hierarchy3"/>
    <dgm:cxn modelId="{31DE2450-73FE-4507-9514-613AE0F1BCFB}" type="presParOf" srcId="{459D5A5F-48DA-4196-8C80-E36EDA5B7152}" destId="{AC875B9C-CC8E-4B5E-A2AA-EC0501D0C69A}" srcOrd="13" destOrd="0" presId="urn:microsoft.com/office/officeart/2005/8/layout/hierarchy3"/>
    <dgm:cxn modelId="{1516F8A3-FDA4-45A3-9DF6-D6CC2CE08657}" type="presParOf" srcId="{459D5A5F-48DA-4196-8C80-E36EDA5B7152}" destId="{BAACABD8-E1D6-4ED2-90FB-B2117A5EDB85}" srcOrd="14" destOrd="0" presId="urn:microsoft.com/office/officeart/2005/8/layout/hierarchy3"/>
    <dgm:cxn modelId="{1D27F48A-1361-4352-A122-F1FFD99BCE9C}" type="presParOf" srcId="{459D5A5F-48DA-4196-8C80-E36EDA5B7152}" destId="{E0FCA1B1-E2D4-4F9C-85C6-4C0C102FD685}" srcOrd="15" destOrd="0" presId="urn:microsoft.com/office/officeart/2005/8/layout/hierarchy3"/>
    <dgm:cxn modelId="{C9FE289D-2F2D-4971-B309-1F362971D659}" type="presParOf" srcId="{D16D1277-3126-4215-A238-30B13FE4496D}" destId="{98B28AC7-3ADE-4D00-9791-D6C0AF26CDD2}" srcOrd="1" destOrd="0" presId="urn:microsoft.com/office/officeart/2005/8/layout/hierarchy3"/>
    <dgm:cxn modelId="{D4F61942-064A-48F2-A943-123393BDA858}" type="presParOf" srcId="{98B28AC7-3ADE-4D00-9791-D6C0AF26CDD2}" destId="{E2DB7FCB-B36E-4231-91EB-CFD7464E5A17}" srcOrd="0" destOrd="0" presId="urn:microsoft.com/office/officeart/2005/8/layout/hierarchy3"/>
    <dgm:cxn modelId="{F074F305-AB1F-4F99-B825-1E3FEA4BF154}" type="presParOf" srcId="{E2DB7FCB-B36E-4231-91EB-CFD7464E5A17}" destId="{649BA0FD-09D5-4D17-83F4-69915F69FCD2}" srcOrd="0" destOrd="0" presId="urn:microsoft.com/office/officeart/2005/8/layout/hierarchy3"/>
    <dgm:cxn modelId="{26864B46-3EC3-40B8-AA9D-AE7880C80B48}" type="presParOf" srcId="{E2DB7FCB-B36E-4231-91EB-CFD7464E5A17}" destId="{5D8418A4-08EC-4029-A646-0BAAC2AE0DD6}" srcOrd="1" destOrd="0" presId="urn:microsoft.com/office/officeart/2005/8/layout/hierarchy3"/>
    <dgm:cxn modelId="{6DE51383-7F5B-4868-A2F8-78E8EA4DF213}" type="presParOf" srcId="{98B28AC7-3ADE-4D00-9791-D6C0AF26CDD2}" destId="{4A37E7A8-3392-4ACC-AC88-24BF1CAD8F81}" srcOrd="1" destOrd="0" presId="urn:microsoft.com/office/officeart/2005/8/layout/hierarchy3"/>
    <dgm:cxn modelId="{6168F429-3CED-40D7-82F9-E6AAC4E0E97D}" type="presParOf" srcId="{4A37E7A8-3392-4ACC-AC88-24BF1CAD8F81}" destId="{2B321030-C70C-4CDB-9F8F-C296C56BF014}" srcOrd="0" destOrd="0" presId="urn:microsoft.com/office/officeart/2005/8/layout/hierarchy3"/>
    <dgm:cxn modelId="{B5662014-12CE-442F-A4A6-C1581F89A8C2}" type="presParOf" srcId="{4A37E7A8-3392-4ACC-AC88-24BF1CAD8F81}" destId="{DD36AAE4-59DC-4D4E-A239-B2D7F4F0D425}" srcOrd="1" destOrd="0" presId="urn:microsoft.com/office/officeart/2005/8/layout/hierarchy3"/>
    <dgm:cxn modelId="{0AF19B04-9E7C-451D-B4A1-0E24B62E84E7}" type="presParOf" srcId="{4A37E7A8-3392-4ACC-AC88-24BF1CAD8F81}" destId="{AA362AB6-17F9-44FF-B491-3FCAA7196E64}" srcOrd="2" destOrd="0" presId="urn:microsoft.com/office/officeart/2005/8/layout/hierarchy3"/>
    <dgm:cxn modelId="{905B609D-2782-4EB8-9797-008CC5A081E8}" type="presParOf" srcId="{4A37E7A8-3392-4ACC-AC88-24BF1CAD8F81}" destId="{D1673A89-6671-45A9-A549-800FCFF82C56}" srcOrd="3" destOrd="0" presId="urn:microsoft.com/office/officeart/2005/8/layout/hierarchy3"/>
    <dgm:cxn modelId="{34F84A76-5D92-4943-8D6C-BF1D152230C3}" type="presParOf" srcId="{4A37E7A8-3392-4ACC-AC88-24BF1CAD8F81}" destId="{30400F45-3945-4D96-A807-685D890A2EA6}" srcOrd="4" destOrd="0" presId="urn:microsoft.com/office/officeart/2005/8/layout/hierarchy3"/>
    <dgm:cxn modelId="{68BF2CCB-0A7C-4450-B05F-2C716365FEE9}" type="presParOf" srcId="{4A37E7A8-3392-4ACC-AC88-24BF1CAD8F81}" destId="{72CB7B27-D6AE-4071-9889-8638F0A5D397}" srcOrd="5" destOrd="0" presId="urn:microsoft.com/office/officeart/2005/8/layout/hierarchy3"/>
    <dgm:cxn modelId="{8637A299-7552-4599-9013-59C084C67931}" type="presParOf" srcId="{4A37E7A8-3392-4ACC-AC88-24BF1CAD8F81}" destId="{F04B0B31-5D4C-478E-899A-8E6C969B677E}" srcOrd="6" destOrd="0" presId="urn:microsoft.com/office/officeart/2005/8/layout/hierarchy3"/>
    <dgm:cxn modelId="{E3DEBB04-5B4A-4CB0-AFFE-E8360D30E647}" type="presParOf" srcId="{4A37E7A8-3392-4ACC-AC88-24BF1CAD8F81}" destId="{50CD75B1-1133-48FB-B0ED-223F597B0B8F}" srcOrd="7" destOrd="0" presId="urn:microsoft.com/office/officeart/2005/8/layout/hierarchy3"/>
    <dgm:cxn modelId="{9B9B453E-E210-48DA-8071-6096F24BC2C8}" type="presParOf" srcId="{4A37E7A8-3392-4ACC-AC88-24BF1CAD8F81}" destId="{BC242FB2-F6FE-4A8F-B833-EC2ACB82196F}" srcOrd="8" destOrd="0" presId="urn:microsoft.com/office/officeart/2005/8/layout/hierarchy3"/>
    <dgm:cxn modelId="{57E29216-A4B7-46B8-A1C4-60E1B3E236CB}" type="presParOf" srcId="{4A37E7A8-3392-4ACC-AC88-24BF1CAD8F81}" destId="{C77C7B9B-9CE9-4505-BA28-6E45B5BCCD5A}" srcOrd="9" destOrd="0" presId="urn:microsoft.com/office/officeart/2005/8/layout/hierarchy3"/>
    <dgm:cxn modelId="{BD58992F-A14F-4A02-A2BF-AA2AB712A21E}" type="presParOf" srcId="{4A37E7A8-3392-4ACC-AC88-24BF1CAD8F81}" destId="{22BE1894-A9A7-4D33-9FFD-E881276BDBB7}" srcOrd="10" destOrd="0" presId="urn:microsoft.com/office/officeart/2005/8/layout/hierarchy3"/>
    <dgm:cxn modelId="{63DA223A-5D4C-4E39-893F-DB27FE6A00F2}" type="presParOf" srcId="{4A37E7A8-3392-4ACC-AC88-24BF1CAD8F81}" destId="{ACA20363-F257-40F8-BE4F-10D9D3814E95}" srcOrd="11" destOrd="0" presId="urn:microsoft.com/office/officeart/2005/8/layout/hierarchy3"/>
    <dgm:cxn modelId="{E730219E-2FF2-46A4-9578-A5B0086CEB6B}" type="presParOf" srcId="{4A37E7A8-3392-4ACC-AC88-24BF1CAD8F81}" destId="{EDCF654D-F6E4-44F9-B28D-DC043E469ECD}" srcOrd="12" destOrd="0" presId="urn:microsoft.com/office/officeart/2005/8/layout/hierarchy3"/>
    <dgm:cxn modelId="{AC5904B0-464B-4533-8E5F-F3CC64F9B290}" type="presParOf" srcId="{4A37E7A8-3392-4ACC-AC88-24BF1CAD8F81}" destId="{EBBB80FE-7D12-4951-848A-793150A86F80}" srcOrd="13" destOrd="0" presId="urn:microsoft.com/office/officeart/2005/8/layout/hierarchy3"/>
    <dgm:cxn modelId="{47133D6B-7584-4277-8EDD-1FF60BA85297}" type="presParOf" srcId="{4A37E7A8-3392-4ACC-AC88-24BF1CAD8F81}" destId="{443916F2-53A8-4FB6-9E86-7998814CE10B}" srcOrd="14" destOrd="0" presId="urn:microsoft.com/office/officeart/2005/8/layout/hierarchy3"/>
    <dgm:cxn modelId="{5622C307-1696-49E3-8F91-C4FCEF38AA4C}" type="presParOf" srcId="{4A37E7A8-3392-4ACC-AC88-24BF1CAD8F81}" destId="{6B1BD251-04EC-4FA7-BF67-E2A084E7E313}" srcOrd="15" destOrd="0" presId="urn:microsoft.com/office/officeart/2005/8/layout/hierarchy3"/>
    <dgm:cxn modelId="{699D7DCE-329F-45C6-A3F1-830685E19CCF}" type="presParOf" srcId="{4A37E7A8-3392-4ACC-AC88-24BF1CAD8F81}" destId="{CA986649-0773-45DA-A660-9320B5BECF35}" srcOrd="16" destOrd="0" presId="urn:microsoft.com/office/officeart/2005/8/layout/hierarchy3"/>
    <dgm:cxn modelId="{E2A2A712-3D1E-4CF5-98E1-0BC783E884F5}" type="presParOf" srcId="{4A37E7A8-3392-4ACC-AC88-24BF1CAD8F81}" destId="{506291B3-19C9-4C45-A94D-8CCD02DC6CEE}" srcOrd="17" destOrd="0" presId="urn:microsoft.com/office/officeart/2005/8/layout/hierarchy3"/>
    <dgm:cxn modelId="{84B8C0A5-5D8E-422D-A842-16E4FF43DC57}" type="presParOf" srcId="{D16D1277-3126-4215-A238-30B13FE4496D}" destId="{5DEEA47E-3107-4E90-A9C4-CD8EE97F8F17}" srcOrd="2" destOrd="0" presId="urn:microsoft.com/office/officeart/2005/8/layout/hierarchy3"/>
    <dgm:cxn modelId="{1A5B2877-FA9D-4F3F-8B09-F3DFDAE5CF1D}" type="presParOf" srcId="{5DEEA47E-3107-4E90-A9C4-CD8EE97F8F17}" destId="{43E73141-0C23-42C3-A66A-AE1ECC411B33}" srcOrd="0" destOrd="0" presId="urn:microsoft.com/office/officeart/2005/8/layout/hierarchy3"/>
    <dgm:cxn modelId="{B9B658A9-9F1C-4488-9C84-80006C9BD2C0}" type="presParOf" srcId="{43E73141-0C23-42C3-A66A-AE1ECC411B33}" destId="{B8BAFEBB-D5F0-4772-BCD0-ECE4D3109A8F}" srcOrd="0" destOrd="0" presId="urn:microsoft.com/office/officeart/2005/8/layout/hierarchy3"/>
    <dgm:cxn modelId="{5B4BD667-83E1-469D-A61E-D2AA96CF8D7C}" type="presParOf" srcId="{43E73141-0C23-42C3-A66A-AE1ECC411B33}" destId="{7CF1F935-164B-40B6-BDA5-51AC682F0CA7}" srcOrd="1" destOrd="0" presId="urn:microsoft.com/office/officeart/2005/8/layout/hierarchy3"/>
    <dgm:cxn modelId="{11C6B703-F45E-4FAF-A245-28BC3B7F00F6}" type="presParOf" srcId="{5DEEA47E-3107-4E90-A9C4-CD8EE97F8F17}" destId="{A37735E5-EA78-472C-BF98-A10A52A1A9D1}" srcOrd="1" destOrd="0" presId="urn:microsoft.com/office/officeart/2005/8/layout/hierarchy3"/>
    <dgm:cxn modelId="{1DF8AB04-F756-4895-B23E-AD679E44DAFE}" type="presParOf" srcId="{A37735E5-EA78-472C-BF98-A10A52A1A9D1}" destId="{FA46EDDC-EEB3-4E3C-B7CF-96D7665D62D4}" srcOrd="0" destOrd="0" presId="urn:microsoft.com/office/officeart/2005/8/layout/hierarchy3"/>
    <dgm:cxn modelId="{728C2793-2BC6-412E-9DD3-472AB29FCE8E}" type="presParOf" srcId="{A37735E5-EA78-472C-BF98-A10A52A1A9D1}" destId="{085FFA72-C619-4879-91F4-9A7CB384FDB0}" srcOrd="1" destOrd="0" presId="urn:microsoft.com/office/officeart/2005/8/layout/hierarchy3"/>
    <dgm:cxn modelId="{A10A3319-70B3-4BFF-8C52-8EE5EED133C3}" type="presParOf" srcId="{A37735E5-EA78-472C-BF98-A10A52A1A9D1}" destId="{3E549A63-2051-415A-940E-BE5114D5C2A1}" srcOrd="2" destOrd="0" presId="urn:microsoft.com/office/officeart/2005/8/layout/hierarchy3"/>
    <dgm:cxn modelId="{BC39998E-E13A-4079-B4AE-9A02261067E1}" type="presParOf" srcId="{A37735E5-EA78-472C-BF98-A10A52A1A9D1}" destId="{A3F4EF19-84A2-4FAB-8FA3-A42F2D4B5E58}" srcOrd="3" destOrd="0" presId="urn:microsoft.com/office/officeart/2005/8/layout/hierarchy3"/>
    <dgm:cxn modelId="{7B82BDEB-84D2-4409-A1B4-6E822660F143}" type="presParOf" srcId="{A37735E5-EA78-472C-BF98-A10A52A1A9D1}" destId="{B4E03919-3EE4-41C4-89A3-B59121BD3B6F}" srcOrd="4" destOrd="0" presId="urn:microsoft.com/office/officeart/2005/8/layout/hierarchy3"/>
    <dgm:cxn modelId="{6C11DF34-EAC4-405E-AB05-055E694A4246}" type="presParOf" srcId="{A37735E5-EA78-472C-BF98-A10A52A1A9D1}" destId="{42968DB8-1534-4D1D-9A0B-5DB295AE692B}" srcOrd="5" destOrd="0" presId="urn:microsoft.com/office/officeart/2005/8/layout/hierarchy3"/>
    <dgm:cxn modelId="{A5F84A0B-F333-4282-B6F0-DD7401BF4178}" type="presParOf" srcId="{A37735E5-EA78-472C-BF98-A10A52A1A9D1}" destId="{34EADD0D-7E77-4DF4-B350-EA478FB7D272}" srcOrd="6" destOrd="0" presId="urn:microsoft.com/office/officeart/2005/8/layout/hierarchy3"/>
    <dgm:cxn modelId="{A9EC94B0-CAB7-4C25-9E74-4F8DE673C351}" type="presParOf" srcId="{A37735E5-EA78-472C-BF98-A10A52A1A9D1}" destId="{90A2603D-231C-4D3C-AE0A-B32C1BCE7851}" srcOrd="7" destOrd="0" presId="urn:microsoft.com/office/officeart/2005/8/layout/hierarchy3"/>
    <dgm:cxn modelId="{B6E4536F-7F05-4E29-9A84-0A1B1E13CEC1}" type="presParOf" srcId="{D16D1277-3126-4215-A238-30B13FE4496D}" destId="{CB9DE8E5-623B-4BF2-9D48-3B9503B03A3E}" srcOrd="3" destOrd="0" presId="urn:microsoft.com/office/officeart/2005/8/layout/hierarchy3"/>
    <dgm:cxn modelId="{D3E8B1B7-3131-4BD6-8B4D-21522393D26C}" type="presParOf" srcId="{CB9DE8E5-623B-4BF2-9D48-3B9503B03A3E}" destId="{F4E39C75-F050-4A17-9BFD-EA850CA5E2D7}" srcOrd="0" destOrd="0" presId="urn:microsoft.com/office/officeart/2005/8/layout/hierarchy3"/>
    <dgm:cxn modelId="{1D2B3425-948F-47D5-AD7C-3DA0AC01C20B}" type="presParOf" srcId="{F4E39C75-F050-4A17-9BFD-EA850CA5E2D7}" destId="{CB284E9B-A162-445C-9E7D-8F8622D3DED0}" srcOrd="0" destOrd="0" presId="urn:microsoft.com/office/officeart/2005/8/layout/hierarchy3"/>
    <dgm:cxn modelId="{B604929B-03CE-40E2-923B-900E55E12030}" type="presParOf" srcId="{F4E39C75-F050-4A17-9BFD-EA850CA5E2D7}" destId="{40E62B28-20B4-40AA-B029-DADF69B536C6}" srcOrd="1" destOrd="0" presId="urn:microsoft.com/office/officeart/2005/8/layout/hierarchy3"/>
    <dgm:cxn modelId="{8CB4A7E0-2ED3-41D4-B856-DF2300941FDD}" type="presParOf" srcId="{CB9DE8E5-623B-4BF2-9D48-3B9503B03A3E}" destId="{8A2C2B4B-34F4-4973-A4D5-D3E0317B93AD}" srcOrd="1" destOrd="0" presId="urn:microsoft.com/office/officeart/2005/8/layout/hierarchy3"/>
    <dgm:cxn modelId="{2392ECB8-9FD8-4DB3-84AE-8E6E468BC8AC}" type="presParOf" srcId="{8A2C2B4B-34F4-4973-A4D5-D3E0317B93AD}" destId="{D98F85E9-EC1C-42CC-9BAF-0BE611021B60}" srcOrd="0" destOrd="0" presId="urn:microsoft.com/office/officeart/2005/8/layout/hierarchy3"/>
    <dgm:cxn modelId="{DB6F4BAF-01A0-454E-B3E5-F5D146860124}" type="presParOf" srcId="{8A2C2B4B-34F4-4973-A4D5-D3E0317B93AD}" destId="{AD2548E1-0A02-4EEF-9C79-EE9B8BAB20CA}" srcOrd="1" destOrd="0" presId="urn:microsoft.com/office/officeart/2005/8/layout/hierarchy3"/>
    <dgm:cxn modelId="{8E5C92A4-C4D4-4F15-AA0A-7AAF49387879}" type="presParOf" srcId="{8A2C2B4B-34F4-4973-A4D5-D3E0317B93AD}" destId="{6DCC2710-A42B-47C7-8AD1-C6AE4AF86E77}" srcOrd="2" destOrd="0" presId="urn:microsoft.com/office/officeart/2005/8/layout/hierarchy3"/>
    <dgm:cxn modelId="{4865779B-CD64-4A70-B0C3-E8E42CC74700}" type="presParOf" srcId="{8A2C2B4B-34F4-4973-A4D5-D3E0317B93AD}" destId="{E5B984B2-9955-4A98-9E33-7EA567554E10}" srcOrd="3" destOrd="0" presId="urn:microsoft.com/office/officeart/2005/8/layout/hierarchy3"/>
    <dgm:cxn modelId="{599541A7-39BA-4B3B-AF4B-1573EC9D06CB}" type="presParOf" srcId="{8A2C2B4B-34F4-4973-A4D5-D3E0317B93AD}" destId="{3B9864DA-EE3D-49DD-B9B8-E67123990951}" srcOrd="4" destOrd="0" presId="urn:microsoft.com/office/officeart/2005/8/layout/hierarchy3"/>
    <dgm:cxn modelId="{146EE9CA-62C6-4668-B05F-9108B3C561BD}" type="presParOf" srcId="{8A2C2B4B-34F4-4973-A4D5-D3E0317B93AD}" destId="{500847FF-3F29-482C-92F3-4FB6A402CDAB}" srcOrd="5" destOrd="0" presId="urn:microsoft.com/office/officeart/2005/8/layout/hierarchy3"/>
    <dgm:cxn modelId="{E0838B6E-5654-4577-A638-B1D5DDA52BF4}" type="presParOf" srcId="{8A2C2B4B-34F4-4973-A4D5-D3E0317B93AD}" destId="{21C9F2D0-2BCF-43DB-A93D-5FCDFBDD9C57}" srcOrd="6" destOrd="0" presId="urn:microsoft.com/office/officeart/2005/8/layout/hierarchy3"/>
    <dgm:cxn modelId="{A5F28A4D-0DCE-4CBF-B01D-0DF6C6C3EE1E}" type="presParOf" srcId="{8A2C2B4B-34F4-4973-A4D5-D3E0317B93AD}" destId="{8A8B6418-7C56-4144-B96A-7B3EAA25C9F0}" srcOrd="7" destOrd="0" presId="urn:microsoft.com/office/officeart/2005/8/layout/hierarchy3"/>
    <dgm:cxn modelId="{45FCF1ED-746A-469C-BF86-9A4938E13FE7}" type="presParOf" srcId="{8A2C2B4B-34F4-4973-A4D5-D3E0317B93AD}" destId="{E52AFFFB-A703-44F7-8ABA-4C145F66CDB2}" srcOrd="8" destOrd="0" presId="urn:microsoft.com/office/officeart/2005/8/layout/hierarchy3"/>
    <dgm:cxn modelId="{BC7A2C16-2888-4454-B943-0A0EB3A74C5A}" type="presParOf" srcId="{8A2C2B4B-34F4-4973-A4D5-D3E0317B93AD}" destId="{864EE345-EF13-429E-9B79-D1C2AD4E6CC6}" srcOrd="9" destOrd="0" presId="urn:microsoft.com/office/officeart/2005/8/layout/hierarchy3"/>
    <dgm:cxn modelId="{3000254E-D80F-41D4-BECA-3393EBD14973}" type="presParOf" srcId="{8A2C2B4B-34F4-4973-A4D5-D3E0317B93AD}" destId="{3CF9113C-A834-490E-B0F9-2AA135F853A8}" srcOrd="10" destOrd="0" presId="urn:microsoft.com/office/officeart/2005/8/layout/hierarchy3"/>
    <dgm:cxn modelId="{5F261339-752B-4C6A-A817-EBA5FD4BD5FD}" type="presParOf" srcId="{8A2C2B4B-34F4-4973-A4D5-D3E0317B93AD}" destId="{67E46020-BFEF-45EA-B5D6-271A80A1BAFB}" srcOrd="1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70E678-8951-4391-9250-C5491FDD3FC4}">
      <dsp:nvSpPr>
        <dsp:cNvPr id="0" name=""/>
        <dsp:cNvSpPr/>
      </dsp:nvSpPr>
      <dsp:spPr>
        <a:xfrm>
          <a:off x="1118262" y="3841"/>
          <a:ext cx="1474798" cy="61104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/>
            <a:t>Patient support and care</a:t>
          </a:r>
          <a:endParaRPr lang="fa-IR" sz="1300" b="1" kern="1200"/>
        </a:p>
      </dsp:txBody>
      <dsp:txXfrm>
        <a:off x="1136159" y="21738"/>
        <a:ext cx="1439004" cy="575251"/>
      </dsp:txXfrm>
    </dsp:sp>
    <dsp:sp modelId="{2F09816D-20DC-4CB6-9AB7-979D05F3B9E2}">
      <dsp:nvSpPr>
        <dsp:cNvPr id="0" name=""/>
        <dsp:cNvSpPr/>
      </dsp:nvSpPr>
      <dsp:spPr>
        <a:xfrm>
          <a:off x="1265742" y="614886"/>
          <a:ext cx="147479" cy="2858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5"/>
              </a:lnTo>
              <a:lnTo>
                <a:pt x="147479" y="28588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B98665-52D4-4345-BEA0-B4E274E09C2A}">
      <dsp:nvSpPr>
        <dsp:cNvPr id="0" name=""/>
        <dsp:cNvSpPr/>
      </dsp:nvSpPr>
      <dsp:spPr>
        <a:xfrm>
          <a:off x="1413222" y="690406"/>
          <a:ext cx="1262198" cy="4207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cs typeface="+mn-cs"/>
            </a:rPr>
            <a:t>Extracting and recording the demographic and clinical data of the patient through their medical record or questioning the patient</a:t>
          </a:r>
          <a:endParaRPr lang="fa-IR" sz="700" kern="1200">
            <a:cs typeface="+mn-cs"/>
          </a:endParaRPr>
        </a:p>
      </dsp:txBody>
      <dsp:txXfrm>
        <a:off x="1425545" y="702729"/>
        <a:ext cx="1237552" cy="396085"/>
      </dsp:txXfrm>
    </dsp:sp>
    <dsp:sp modelId="{4BE7EB55-171E-4AA5-9643-7636D8EEC291}">
      <dsp:nvSpPr>
        <dsp:cNvPr id="0" name=""/>
        <dsp:cNvSpPr/>
      </dsp:nvSpPr>
      <dsp:spPr>
        <a:xfrm>
          <a:off x="1265742" y="614886"/>
          <a:ext cx="147479" cy="782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2137"/>
              </a:lnTo>
              <a:lnTo>
                <a:pt x="147479" y="7821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7D8975-677C-4495-9813-44CA8820B322}">
      <dsp:nvSpPr>
        <dsp:cNvPr id="0" name=""/>
        <dsp:cNvSpPr/>
      </dsp:nvSpPr>
      <dsp:spPr>
        <a:xfrm>
          <a:off x="1413222" y="1186657"/>
          <a:ext cx="1262198" cy="4207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Taking a report of the physical and mental condition of the ICU patient</a:t>
          </a:r>
          <a:endParaRPr lang="fa-IR" sz="700" kern="1200"/>
        </a:p>
      </dsp:txBody>
      <dsp:txXfrm>
        <a:off x="1425545" y="1198980"/>
        <a:ext cx="1237552" cy="396085"/>
      </dsp:txXfrm>
    </dsp:sp>
    <dsp:sp modelId="{05793AAE-B786-43A8-A9B5-DD467730AF0E}">
      <dsp:nvSpPr>
        <dsp:cNvPr id="0" name=""/>
        <dsp:cNvSpPr/>
      </dsp:nvSpPr>
      <dsp:spPr>
        <a:xfrm>
          <a:off x="1265742" y="614886"/>
          <a:ext cx="147479" cy="12783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389"/>
              </a:lnTo>
              <a:lnTo>
                <a:pt x="147479" y="12783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B169E-637F-4BE7-B189-5DA4075EE8C9}">
      <dsp:nvSpPr>
        <dsp:cNvPr id="0" name=""/>
        <dsp:cNvSpPr/>
      </dsp:nvSpPr>
      <dsp:spPr>
        <a:xfrm>
          <a:off x="1413222" y="1682909"/>
          <a:ext cx="1262198" cy="4207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Providing physical and emotional support for the patient, from the moment of being informed of the transfer until discharge</a:t>
          </a:r>
          <a:endParaRPr lang="fa-IR" sz="700" kern="1200"/>
        </a:p>
      </dsp:txBody>
      <dsp:txXfrm>
        <a:off x="1425545" y="1695232"/>
        <a:ext cx="1237552" cy="396085"/>
      </dsp:txXfrm>
    </dsp:sp>
    <dsp:sp modelId="{DCCD8F43-392C-4ACB-851E-5CD7E0761948}">
      <dsp:nvSpPr>
        <dsp:cNvPr id="0" name=""/>
        <dsp:cNvSpPr/>
      </dsp:nvSpPr>
      <dsp:spPr>
        <a:xfrm>
          <a:off x="1265742" y="614886"/>
          <a:ext cx="147479" cy="17746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4640"/>
              </a:lnTo>
              <a:lnTo>
                <a:pt x="147479" y="17746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B33684-60B6-4B3F-A2EF-456465454D45}">
      <dsp:nvSpPr>
        <dsp:cNvPr id="0" name=""/>
        <dsp:cNvSpPr/>
      </dsp:nvSpPr>
      <dsp:spPr>
        <a:xfrm>
          <a:off x="1413222" y="2179161"/>
          <a:ext cx="1262198" cy="4207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Giving the necessary descriptions regarding the reason and the necessity of patient’s handover to the general ward</a:t>
          </a:r>
          <a:endParaRPr lang="fa-IR" sz="700" kern="1200"/>
        </a:p>
      </dsp:txBody>
      <dsp:txXfrm>
        <a:off x="1425545" y="2191484"/>
        <a:ext cx="1237552" cy="396085"/>
      </dsp:txXfrm>
    </dsp:sp>
    <dsp:sp modelId="{D6672133-62EC-4DAF-920D-C0C6524DD05B}">
      <dsp:nvSpPr>
        <dsp:cNvPr id="0" name=""/>
        <dsp:cNvSpPr/>
      </dsp:nvSpPr>
      <dsp:spPr>
        <a:xfrm>
          <a:off x="1265742" y="614886"/>
          <a:ext cx="147479" cy="2270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0892"/>
              </a:lnTo>
              <a:lnTo>
                <a:pt x="147479" y="22708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6A6D9-09D8-40C9-BDFF-6BE05F66E1F3}">
      <dsp:nvSpPr>
        <dsp:cNvPr id="0" name=""/>
        <dsp:cNvSpPr/>
      </dsp:nvSpPr>
      <dsp:spPr>
        <a:xfrm>
          <a:off x="1413222" y="2675412"/>
          <a:ext cx="1262198" cy="4207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Training the patient in the field of COVID-19 and the prevention measures</a:t>
          </a:r>
          <a:endParaRPr lang="fa-IR" sz="700" kern="1200"/>
        </a:p>
      </dsp:txBody>
      <dsp:txXfrm>
        <a:off x="1425545" y="2687735"/>
        <a:ext cx="1237552" cy="396085"/>
      </dsp:txXfrm>
    </dsp:sp>
    <dsp:sp modelId="{53074D1B-0381-4ACD-821A-FD7176A0032D}">
      <dsp:nvSpPr>
        <dsp:cNvPr id="0" name=""/>
        <dsp:cNvSpPr/>
      </dsp:nvSpPr>
      <dsp:spPr>
        <a:xfrm>
          <a:off x="1265742" y="614886"/>
          <a:ext cx="147479" cy="2771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1377"/>
              </a:lnTo>
              <a:lnTo>
                <a:pt x="147479" y="27713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0008B1-B079-4DB9-96F1-326FE4CE5E92}">
      <dsp:nvSpPr>
        <dsp:cNvPr id="0" name=""/>
        <dsp:cNvSpPr/>
      </dsp:nvSpPr>
      <dsp:spPr>
        <a:xfrm>
          <a:off x="1413222" y="3171664"/>
          <a:ext cx="1289593" cy="4291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Accompanying the patient to the destination ward</a:t>
          </a:r>
          <a:endParaRPr lang="fa-IR" sz="700" kern="1200"/>
        </a:p>
      </dsp:txBody>
      <dsp:txXfrm>
        <a:off x="1425793" y="3184235"/>
        <a:ext cx="1264451" cy="404056"/>
      </dsp:txXfrm>
    </dsp:sp>
    <dsp:sp modelId="{0D03949C-AA74-4BF1-80A4-7F7C495CC1A6}">
      <dsp:nvSpPr>
        <dsp:cNvPr id="0" name=""/>
        <dsp:cNvSpPr/>
      </dsp:nvSpPr>
      <dsp:spPr>
        <a:xfrm>
          <a:off x="1265742" y="614886"/>
          <a:ext cx="147479" cy="3276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6428"/>
              </a:lnTo>
              <a:lnTo>
                <a:pt x="147479" y="32764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875B9C-CC8E-4B5E-A2AA-EC0501D0C69A}">
      <dsp:nvSpPr>
        <dsp:cNvPr id="0" name=""/>
        <dsp:cNvSpPr/>
      </dsp:nvSpPr>
      <dsp:spPr>
        <a:xfrm>
          <a:off x="1413222" y="3676383"/>
          <a:ext cx="1330859" cy="4298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Presence at patient’s bedside after the transfer depending on the patient’s condition and needs</a:t>
          </a:r>
          <a:endParaRPr lang="fa-IR" sz="700" kern="1200"/>
        </a:p>
      </dsp:txBody>
      <dsp:txXfrm>
        <a:off x="1425812" y="3688973"/>
        <a:ext cx="1305679" cy="404683"/>
      </dsp:txXfrm>
    </dsp:sp>
    <dsp:sp modelId="{BAACABD8-E1D6-4ED2-90FB-B2117A5EDB85}">
      <dsp:nvSpPr>
        <dsp:cNvPr id="0" name=""/>
        <dsp:cNvSpPr/>
      </dsp:nvSpPr>
      <dsp:spPr>
        <a:xfrm>
          <a:off x="1265742" y="614886"/>
          <a:ext cx="147479" cy="37886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8690"/>
              </a:lnTo>
              <a:lnTo>
                <a:pt x="147479" y="37886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CA1B1-E2D4-4F9C-85C6-4C0C102FD685}">
      <dsp:nvSpPr>
        <dsp:cNvPr id="0" name=""/>
        <dsp:cNvSpPr/>
      </dsp:nvSpPr>
      <dsp:spPr>
        <a:xfrm>
          <a:off x="1413222" y="4181767"/>
          <a:ext cx="1374857" cy="4436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Visiting the patient at least on time after the transfer</a:t>
          </a:r>
          <a:endParaRPr lang="fa-IR" sz="700" kern="1200"/>
        </a:p>
      </dsp:txBody>
      <dsp:txXfrm>
        <a:off x="1426215" y="4194760"/>
        <a:ext cx="1348871" cy="417634"/>
      </dsp:txXfrm>
    </dsp:sp>
    <dsp:sp modelId="{649BA0FD-09D5-4D17-83F4-69915F69FCD2}">
      <dsp:nvSpPr>
        <dsp:cNvPr id="0" name=""/>
        <dsp:cNvSpPr/>
      </dsp:nvSpPr>
      <dsp:spPr>
        <a:xfrm>
          <a:off x="2744101" y="3841"/>
          <a:ext cx="1474798" cy="6554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/>
            <a:t>Family training and support</a:t>
          </a:r>
          <a:endParaRPr lang="fa-IR" sz="1300" b="1" kern="1200"/>
        </a:p>
      </dsp:txBody>
      <dsp:txXfrm>
        <a:off x="2763299" y="23039"/>
        <a:ext cx="1436402" cy="617070"/>
      </dsp:txXfrm>
    </dsp:sp>
    <dsp:sp modelId="{2B321030-C70C-4CDB-9F8F-C296C56BF014}">
      <dsp:nvSpPr>
        <dsp:cNvPr id="0" name=""/>
        <dsp:cNvSpPr/>
      </dsp:nvSpPr>
      <dsp:spPr>
        <a:xfrm>
          <a:off x="2891581" y="659307"/>
          <a:ext cx="147479" cy="254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862"/>
              </a:lnTo>
              <a:lnTo>
                <a:pt x="147479" y="25486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6AAE4-59DC-4D4E-A239-B2D7F4F0D425}">
      <dsp:nvSpPr>
        <dsp:cNvPr id="0" name=""/>
        <dsp:cNvSpPr/>
      </dsp:nvSpPr>
      <dsp:spPr>
        <a:xfrm>
          <a:off x="3039061" y="734827"/>
          <a:ext cx="1077445" cy="3586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The introduction of the liaison nurse to the family caregiver</a:t>
          </a:r>
          <a:endParaRPr lang="fa-IR" sz="700" kern="1200"/>
        </a:p>
      </dsp:txBody>
      <dsp:txXfrm>
        <a:off x="3049566" y="745332"/>
        <a:ext cx="1056435" cy="337674"/>
      </dsp:txXfrm>
    </dsp:sp>
    <dsp:sp modelId="{AA362AB6-17F9-44FF-B491-3FCAA7196E64}">
      <dsp:nvSpPr>
        <dsp:cNvPr id="0" name=""/>
        <dsp:cNvSpPr/>
      </dsp:nvSpPr>
      <dsp:spPr>
        <a:xfrm>
          <a:off x="2891581" y="659307"/>
          <a:ext cx="147479" cy="808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8929"/>
              </a:lnTo>
              <a:lnTo>
                <a:pt x="147479" y="80892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673A89-6671-45A9-A549-800FCFF82C56}">
      <dsp:nvSpPr>
        <dsp:cNvPr id="0" name=""/>
        <dsp:cNvSpPr/>
      </dsp:nvSpPr>
      <dsp:spPr>
        <a:xfrm>
          <a:off x="3039061" y="1169031"/>
          <a:ext cx="1166305" cy="5984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establishing a communication full of trust with them, and talking about the reason and necessity of the patient’s transfer to the ward</a:t>
          </a:r>
          <a:endParaRPr lang="fa-IR" sz="700" kern="1200"/>
        </a:p>
      </dsp:txBody>
      <dsp:txXfrm>
        <a:off x="3056588" y="1186558"/>
        <a:ext cx="1131251" cy="563355"/>
      </dsp:txXfrm>
    </dsp:sp>
    <dsp:sp modelId="{30400F45-3945-4D96-A807-685D890A2EA6}">
      <dsp:nvSpPr>
        <dsp:cNvPr id="0" name=""/>
        <dsp:cNvSpPr/>
      </dsp:nvSpPr>
      <dsp:spPr>
        <a:xfrm>
          <a:off x="2891581" y="659307"/>
          <a:ext cx="147479" cy="1363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3228"/>
              </a:lnTo>
              <a:lnTo>
                <a:pt x="147479" y="13632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CB7B27-D6AE-4071-9889-8638F0A5D397}">
      <dsp:nvSpPr>
        <dsp:cNvPr id="0" name=""/>
        <dsp:cNvSpPr/>
      </dsp:nvSpPr>
      <dsp:spPr>
        <a:xfrm>
          <a:off x="3039061" y="1842960"/>
          <a:ext cx="1095899" cy="3591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The identification of family caregiver by the liaison nurse</a:t>
          </a:r>
          <a:endParaRPr lang="fa-IR" sz="700" kern="1200"/>
        </a:p>
      </dsp:txBody>
      <dsp:txXfrm>
        <a:off x="3049580" y="1853479"/>
        <a:ext cx="1074861" cy="338111"/>
      </dsp:txXfrm>
    </dsp:sp>
    <dsp:sp modelId="{F04B0B31-5D4C-478E-899A-8E6C969B677E}">
      <dsp:nvSpPr>
        <dsp:cNvPr id="0" name=""/>
        <dsp:cNvSpPr/>
      </dsp:nvSpPr>
      <dsp:spPr>
        <a:xfrm>
          <a:off x="2891581" y="659307"/>
          <a:ext cx="147479" cy="1800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0973"/>
              </a:lnTo>
              <a:lnTo>
                <a:pt x="147479" y="1800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CD75B1-1133-48FB-B0ED-223F597B0B8F}">
      <dsp:nvSpPr>
        <dsp:cNvPr id="0" name=""/>
        <dsp:cNvSpPr/>
      </dsp:nvSpPr>
      <dsp:spPr>
        <a:xfrm>
          <a:off x="3039061" y="2277630"/>
          <a:ext cx="1116493" cy="36529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Describing patient’s current condition and continuing the care process in the ward</a:t>
          </a:r>
          <a:endParaRPr lang="fa-IR" sz="700" kern="1200"/>
        </a:p>
      </dsp:txBody>
      <dsp:txXfrm>
        <a:off x="3049760" y="2288329"/>
        <a:ext cx="1095095" cy="343901"/>
      </dsp:txXfrm>
    </dsp:sp>
    <dsp:sp modelId="{BC242FB2-F6FE-4A8F-B833-EC2ACB82196F}">
      <dsp:nvSpPr>
        <dsp:cNvPr id="0" name=""/>
        <dsp:cNvSpPr/>
      </dsp:nvSpPr>
      <dsp:spPr>
        <a:xfrm>
          <a:off x="2891581" y="659307"/>
          <a:ext cx="147479" cy="22452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5224"/>
              </a:lnTo>
              <a:lnTo>
                <a:pt x="147479" y="22452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7C7B9B-9CE9-4505-BA28-6E45B5BCCD5A}">
      <dsp:nvSpPr>
        <dsp:cNvPr id="0" name=""/>
        <dsp:cNvSpPr/>
      </dsp:nvSpPr>
      <dsp:spPr>
        <a:xfrm>
          <a:off x="3039061" y="2718450"/>
          <a:ext cx="1137876" cy="3721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Answering the possible questions</a:t>
          </a:r>
          <a:endParaRPr lang="fa-IR" sz="700" kern="1200"/>
        </a:p>
      </dsp:txBody>
      <dsp:txXfrm>
        <a:off x="3049961" y="2729350"/>
        <a:ext cx="1116076" cy="350363"/>
      </dsp:txXfrm>
    </dsp:sp>
    <dsp:sp modelId="{22BE1894-A9A7-4D33-9FFD-E881276BDBB7}">
      <dsp:nvSpPr>
        <dsp:cNvPr id="0" name=""/>
        <dsp:cNvSpPr/>
      </dsp:nvSpPr>
      <dsp:spPr>
        <a:xfrm>
          <a:off x="2891581" y="659307"/>
          <a:ext cx="147479" cy="27007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00716"/>
              </a:lnTo>
              <a:lnTo>
                <a:pt x="147479" y="27007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A20363-F257-40F8-BE4F-10D9D3814E95}">
      <dsp:nvSpPr>
        <dsp:cNvPr id="0" name=""/>
        <dsp:cNvSpPr/>
      </dsp:nvSpPr>
      <dsp:spPr>
        <a:xfrm>
          <a:off x="3039061" y="3166133"/>
          <a:ext cx="1166600" cy="38778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An introductory tour of the destination ward for the family caregiver accompanied by the liaison nurse</a:t>
          </a:r>
          <a:endParaRPr lang="fa-IR" sz="700" kern="1200"/>
        </a:p>
      </dsp:txBody>
      <dsp:txXfrm>
        <a:off x="3050419" y="3177491"/>
        <a:ext cx="1143884" cy="365064"/>
      </dsp:txXfrm>
    </dsp:sp>
    <dsp:sp modelId="{EDCF654D-F6E4-44F9-B28D-DC043E469ECD}">
      <dsp:nvSpPr>
        <dsp:cNvPr id="0" name=""/>
        <dsp:cNvSpPr/>
      </dsp:nvSpPr>
      <dsp:spPr>
        <a:xfrm>
          <a:off x="2891581" y="659307"/>
          <a:ext cx="147479" cy="31645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4561"/>
              </a:lnTo>
              <a:lnTo>
                <a:pt x="147479" y="31645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BB80FE-7D12-4951-848A-793150A86F80}">
      <dsp:nvSpPr>
        <dsp:cNvPr id="0" name=""/>
        <dsp:cNvSpPr/>
      </dsp:nvSpPr>
      <dsp:spPr>
        <a:xfrm>
          <a:off x="3039061" y="3629434"/>
          <a:ext cx="1193381" cy="3888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Providing emotional and mental for a family during the COVID-19 pandemic</a:t>
          </a:r>
          <a:endParaRPr lang="fa-IR" sz="700" kern="1200"/>
        </a:p>
      </dsp:txBody>
      <dsp:txXfrm>
        <a:off x="3050451" y="3640824"/>
        <a:ext cx="1170601" cy="366088"/>
      </dsp:txXfrm>
    </dsp:sp>
    <dsp:sp modelId="{443916F2-53A8-4FB6-9E86-7998814CE10B}">
      <dsp:nvSpPr>
        <dsp:cNvPr id="0" name=""/>
        <dsp:cNvSpPr/>
      </dsp:nvSpPr>
      <dsp:spPr>
        <a:xfrm>
          <a:off x="2891581" y="659307"/>
          <a:ext cx="147479" cy="36386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38685"/>
              </a:lnTo>
              <a:lnTo>
                <a:pt x="147479" y="363868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1BD251-04EC-4FA7-BF67-E2A084E7E313}">
      <dsp:nvSpPr>
        <dsp:cNvPr id="0" name=""/>
        <dsp:cNvSpPr/>
      </dsp:nvSpPr>
      <dsp:spPr>
        <a:xfrm>
          <a:off x="3039061" y="4093822"/>
          <a:ext cx="1226823" cy="4083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Accompanying the family caregiver to the destination ward</a:t>
          </a:r>
          <a:endParaRPr lang="fa-IR" sz="700" kern="1200"/>
        </a:p>
      </dsp:txBody>
      <dsp:txXfrm>
        <a:off x="3051021" y="4105782"/>
        <a:ext cx="1202903" cy="384420"/>
      </dsp:txXfrm>
    </dsp:sp>
    <dsp:sp modelId="{CA986649-0773-45DA-A660-9320B5BECF35}">
      <dsp:nvSpPr>
        <dsp:cNvPr id="0" name=""/>
        <dsp:cNvSpPr/>
      </dsp:nvSpPr>
      <dsp:spPr>
        <a:xfrm>
          <a:off x="2891581" y="659307"/>
          <a:ext cx="147479" cy="41228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22846"/>
              </a:lnTo>
              <a:lnTo>
                <a:pt x="147479" y="41228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6291B3-19C9-4C45-A94D-8CCD02DC6CEE}">
      <dsp:nvSpPr>
        <dsp:cNvPr id="0" name=""/>
        <dsp:cNvSpPr/>
      </dsp:nvSpPr>
      <dsp:spPr>
        <a:xfrm>
          <a:off x="3039061" y="4577682"/>
          <a:ext cx="1262198" cy="4089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Giving out a phone number in case of need</a:t>
          </a:r>
          <a:endParaRPr lang="fa-IR" sz="700" kern="1200"/>
        </a:p>
      </dsp:txBody>
      <dsp:txXfrm>
        <a:off x="3051038" y="4589659"/>
        <a:ext cx="1238244" cy="384987"/>
      </dsp:txXfrm>
    </dsp:sp>
    <dsp:sp modelId="{B8BAFEBB-D5F0-4772-BCD0-ECE4D3109A8F}">
      <dsp:nvSpPr>
        <dsp:cNvPr id="0" name=""/>
        <dsp:cNvSpPr/>
      </dsp:nvSpPr>
      <dsp:spPr>
        <a:xfrm>
          <a:off x="4369940" y="3841"/>
          <a:ext cx="1474798" cy="6554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/>
            <a:t>The evaluation of destination ward</a:t>
          </a:r>
          <a:endParaRPr lang="fa-IR" sz="1300" b="1" kern="1200"/>
        </a:p>
      </dsp:txBody>
      <dsp:txXfrm>
        <a:off x="4389138" y="23039"/>
        <a:ext cx="1436402" cy="617070"/>
      </dsp:txXfrm>
    </dsp:sp>
    <dsp:sp modelId="{FA46EDDC-EEB3-4E3C-B7CF-96D7665D62D4}">
      <dsp:nvSpPr>
        <dsp:cNvPr id="0" name=""/>
        <dsp:cNvSpPr/>
      </dsp:nvSpPr>
      <dsp:spPr>
        <a:xfrm>
          <a:off x="4517420" y="659307"/>
          <a:ext cx="147479" cy="252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120"/>
              </a:lnTo>
              <a:lnTo>
                <a:pt x="147479" y="2521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FFA72-C619-4879-91F4-9A7CB384FDB0}">
      <dsp:nvSpPr>
        <dsp:cNvPr id="0" name=""/>
        <dsp:cNvSpPr/>
      </dsp:nvSpPr>
      <dsp:spPr>
        <a:xfrm>
          <a:off x="4664900" y="734827"/>
          <a:ext cx="1059601" cy="3532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Evaluating the facilities of the destination ward based on patient’s needs</a:t>
          </a:r>
          <a:endParaRPr lang="fa-IR" sz="700" kern="1200"/>
        </a:p>
      </dsp:txBody>
      <dsp:txXfrm>
        <a:off x="4675245" y="745172"/>
        <a:ext cx="1038911" cy="332511"/>
      </dsp:txXfrm>
    </dsp:sp>
    <dsp:sp modelId="{3E549A63-2051-415A-940E-BE5114D5C2A1}">
      <dsp:nvSpPr>
        <dsp:cNvPr id="0" name=""/>
        <dsp:cNvSpPr/>
      </dsp:nvSpPr>
      <dsp:spPr>
        <a:xfrm>
          <a:off x="4517420" y="659307"/>
          <a:ext cx="147479" cy="6808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0842"/>
              </a:lnTo>
              <a:lnTo>
                <a:pt x="147479" y="6808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4EF19-84A2-4FAB-8FA3-A42F2D4B5E58}">
      <dsp:nvSpPr>
        <dsp:cNvPr id="0" name=""/>
        <dsp:cNvSpPr/>
      </dsp:nvSpPr>
      <dsp:spPr>
        <a:xfrm>
          <a:off x="4664900" y="1163548"/>
          <a:ext cx="1059601" cy="3532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Informing the ICU nurses of the facilities of the ward</a:t>
          </a:r>
          <a:endParaRPr lang="fa-IR" sz="700" kern="1200"/>
        </a:p>
      </dsp:txBody>
      <dsp:txXfrm>
        <a:off x="4675245" y="1173893"/>
        <a:ext cx="1038911" cy="332511"/>
      </dsp:txXfrm>
    </dsp:sp>
    <dsp:sp modelId="{B4E03919-3EE4-41C4-89A3-B59121BD3B6F}">
      <dsp:nvSpPr>
        <dsp:cNvPr id="0" name=""/>
        <dsp:cNvSpPr/>
      </dsp:nvSpPr>
      <dsp:spPr>
        <a:xfrm>
          <a:off x="4517420" y="659307"/>
          <a:ext cx="147479" cy="11847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4712"/>
              </a:lnTo>
              <a:lnTo>
                <a:pt x="147479" y="118471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968DB8-1534-4D1D-9A0B-5DB295AE692B}">
      <dsp:nvSpPr>
        <dsp:cNvPr id="0" name=""/>
        <dsp:cNvSpPr/>
      </dsp:nvSpPr>
      <dsp:spPr>
        <a:xfrm>
          <a:off x="4664900" y="1592270"/>
          <a:ext cx="1059601" cy="5034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Informing nurses in the destination ward of the patient transfer and their condition at least 1 hour before the transfer</a:t>
          </a:r>
          <a:endParaRPr lang="fa-IR" sz="700" kern="1200"/>
        </a:p>
      </dsp:txBody>
      <dsp:txXfrm>
        <a:off x="4679647" y="1607017"/>
        <a:ext cx="1030107" cy="474004"/>
      </dsp:txXfrm>
    </dsp:sp>
    <dsp:sp modelId="{34EADD0D-7E77-4DF4-B350-EA478FB7D272}">
      <dsp:nvSpPr>
        <dsp:cNvPr id="0" name=""/>
        <dsp:cNvSpPr/>
      </dsp:nvSpPr>
      <dsp:spPr>
        <a:xfrm>
          <a:off x="4517420" y="659307"/>
          <a:ext cx="147479" cy="1763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3731"/>
              </a:lnTo>
              <a:lnTo>
                <a:pt x="147479" y="176373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A2603D-231C-4D3C-AE0A-B32C1BCE7851}">
      <dsp:nvSpPr>
        <dsp:cNvPr id="0" name=""/>
        <dsp:cNvSpPr/>
      </dsp:nvSpPr>
      <dsp:spPr>
        <a:xfrm>
          <a:off x="4664900" y="2171289"/>
          <a:ext cx="1059601" cy="5034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Providing the room and hospital bed before the patient’s admission to the ward</a:t>
          </a:r>
          <a:endParaRPr lang="fa-IR" sz="700" kern="1200"/>
        </a:p>
      </dsp:txBody>
      <dsp:txXfrm>
        <a:off x="4679647" y="2186036"/>
        <a:ext cx="1030107" cy="474004"/>
      </dsp:txXfrm>
    </dsp:sp>
    <dsp:sp modelId="{CB284E9B-A162-445C-9E7D-8F8622D3DED0}">
      <dsp:nvSpPr>
        <dsp:cNvPr id="0" name=""/>
        <dsp:cNvSpPr/>
      </dsp:nvSpPr>
      <dsp:spPr>
        <a:xfrm>
          <a:off x="6044523" y="2146"/>
          <a:ext cx="1474798" cy="65546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/>
            <a:t>Training and support of ward’s staff</a:t>
          </a:r>
          <a:endParaRPr lang="fa-IR" sz="1300" b="1" kern="1200"/>
        </a:p>
      </dsp:txBody>
      <dsp:txXfrm>
        <a:off x="6063721" y="21344"/>
        <a:ext cx="1436402" cy="617070"/>
      </dsp:txXfrm>
    </dsp:sp>
    <dsp:sp modelId="{D98F85E9-EC1C-42CC-9BAF-0BE611021B60}">
      <dsp:nvSpPr>
        <dsp:cNvPr id="0" name=""/>
        <dsp:cNvSpPr/>
      </dsp:nvSpPr>
      <dsp:spPr>
        <a:xfrm>
          <a:off x="6192003" y="657612"/>
          <a:ext cx="98736" cy="364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928"/>
              </a:lnTo>
              <a:lnTo>
                <a:pt x="98736" y="3649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2548E1-0A02-4EEF-9C79-EE9B8BAB20CA}">
      <dsp:nvSpPr>
        <dsp:cNvPr id="0" name=""/>
        <dsp:cNvSpPr/>
      </dsp:nvSpPr>
      <dsp:spPr>
        <a:xfrm>
          <a:off x="6290739" y="734827"/>
          <a:ext cx="1222782" cy="575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Providing sufficient data to the receiver nurse on patient’s condition, their training needs, and the care plan</a:t>
          </a:r>
          <a:endParaRPr lang="fa-IR" sz="700" kern="1200"/>
        </a:p>
      </dsp:txBody>
      <dsp:txXfrm>
        <a:off x="6307593" y="751681"/>
        <a:ext cx="1189074" cy="541718"/>
      </dsp:txXfrm>
    </dsp:sp>
    <dsp:sp modelId="{6DCC2710-A42B-47C7-8AD1-C6AE4AF86E77}">
      <dsp:nvSpPr>
        <dsp:cNvPr id="0" name=""/>
        <dsp:cNvSpPr/>
      </dsp:nvSpPr>
      <dsp:spPr>
        <a:xfrm>
          <a:off x="6192003" y="657612"/>
          <a:ext cx="98736" cy="10518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1839"/>
              </a:lnTo>
              <a:lnTo>
                <a:pt x="98736" y="10518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B984B2-9955-4A98-9E33-7EA567554E10}">
      <dsp:nvSpPr>
        <dsp:cNvPr id="0" name=""/>
        <dsp:cNvSpPr/>
      </dsp:nvSpPr>
      <dsp:spPr>
        <a:xfrm>
          <a:off x="6290739" y="1385774"/>
          <a:ext cx="1258747" cy="6473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 review of the patient’s organ systems, including the respiratory, cardiovascular, nervous, and digestive system along with the charge nurse</a:t>
          </a:r>
          <a:endParaRPr lang="fa-IR" sz="700" kern="1200"/>
        </a:p>
      </dsp:txBody>
      <dsp:txXfrm>
        <a:off x="6309699" y="1404734"/>
        <a:ext cx="1220827" cy="609435"/>
      </dsp:txXfrm>
    </dsp:sp>
    <dsp:sp modelId="{3B9864DA-EE3D-49DD-B9B8-E67123990951}">
      <dsp:nvSpPr>
        <dsp:cNvPr id="0" name=""/>
        <dsp:cNvSpPr/>
      </dsp:nvSpPr>
      <dsp:spPr>
        <a:xfrm>
          <a:off x="6192003" y="657612"/>
          <a:ext cx="98736" cy="1774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4714"/>
              </a:lnTo>
              <a:lnTo>
                <a:pt x="98736" y="17747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0847FF-3F29-482C-92F3-4FB6A402CDAB}">
      <dsp:nvSpPr>
        <dsp:cNvPr id="0" name=""/>
        <dsp:cNvSpPr/>
      </dsp:nvSpPr>
      <dsp:spPr>
        <a:xfrm>
          <a:off x="6290739" y="2108649"/>
          <a:ext cx="1222782" cy="64735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 review of the general process of the care provided in the ICU and the current care needs of the patient in the ward along with the ward nurse</a:t>
          </a:r>
          <a:endParaRPr lang="fa-IR" sz="700" kern="1200"/>
        </a:p>
      </dsp:txBody>
      <dsp:txXfrm>
        <a:off x="6309699" y="2127609"/>
        <a:ext cx="1184862" cy="609435"/>
      </dsp:txXfrm>
    </dsp:sp>
    <dsp:sp modelId="{21C9F2D0-2BCF-43DB-A93D-5FCDFBDD9C57}">
      <dsp:nvSpPr>
        <dsp:cNvPr id="0" name=""/>
        <dsp:cNvSpPr/>
      </dsp:nvSpPr>
      <dsp:spPr>
        <a:xfrm>
          <a:off x="6192003" y="657612"/>
          <a:ext cx="98736" cy="23896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9697"/>
              </a:lnTo>
              <a:lnTo>
                <a:pt x="98736" y="23896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B6418-7C56-4144-B96A-7B3EAA25C9F0}">
      <dsp:nvSpPr>
        <dsp:cNvPr id="0" name=""/>
        <dsp:cNvSpPr/>
      </dsp:nvSpPr>
      <dsp:spPr>
        <a:xfrm>
          <a:off x="6290739" y="2831525"/>
          <a:ext cx="1222782" cy="4315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Presence at patient’s bedside if necessary and accompanying the ward nurse</a:t>
          </a:r>
          <a:endParaRPr lang="fa-IR" sz="700" kern="1200"/>
        </a:p>
      </dsp:txBody>
      <dsp:txXfrm>
        <a:off x="6303379" y="2844165"/>
        <a:ext cx="1197502" cy="406290"/>
      </dsp:txXfrm>
    </dsp:sp>
    <dsp:sp modelId="{E52AFFFB-A703-44F7-8ABA-4C145F66CDB2}">
      <dsp:nvSpPr>
        <dsp:cNvPr id="0" name=""/>
        <dsp:cNvSpPr/>
      </dsp:nvSpPr>
      <dsp:spPr>
        <a:xfrm>
          <a:off x="6192003" y="657612"/>
          <a:ext cx="98736" cy="2914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4769"/>
              </a:lnTo>
              <a:lnTo>
                <a:pt x="98736" y="29147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4EE345-EF13-429E-9B79-D1C2AD4E6CC6}">
      <dsp:nvSpPr>
        <dsp:cNvPr id="0" name=""/>
        <dsp:cNvSpPr/>
      </dsp:nvSpPr>
      <dsp:spPr>
        <a:xfrm>
          <a:off x="6290739" y="3338615"/>
          <a:ext cx="1222782" cy="46753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Reviewing the prescription drugs in the ward along with the ward nurse</a:t>
          </a:r>
          <a:endParaRPr lang="fa-IR" sz="700" kern="1200"/>
        </a:p>
      </dsp:txBody>
      <dsp:txXfrm>
        <a:off x="6304433" y="3352309"/>
        <a:ext cx="1195394" cy="440144"/>
      </dsp:txXfrm>
    </dsp:sp>
    <dsp:sp modelId="{3CF9113C-A834-490E-B0F9-2AA135F853A8}">
      <dsp:nvSpPr>
        <dsp:cNvPr id="0" name=""/>
        <dsp:cNvSpPr/>
      </dsp:nvSpPr>
      <dsp:spPr>
        <a:xfrm>
          <a:off x="6192003" y="657612"/>
          <a:ext cx="98736" cy="34758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5805"/>
              </a:lnTo>
              <a:lnTo>
                <a:pt x="98736" y="34758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E46020-BFEF-45EA-B5D6-271A80A1BAFB}">
      <dsp:nvSpPr>
        <dsp:cNvPr id="0" name=""/>
        <dsp:cNvSpPr/>
      </dsp:nvSpPr>
      <dsp:spPr>
        <a:xfrm>
          <a:off x="6290739" y="3881668"/>
          <a:ext cx="1222782" cy="50349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Providing training to the ward nurses if requested and according to each specific case</a:t>
          </a:r>
          <a:endParaRPr lang="fa-IR" sz="700" kern="1200"/>
        </a:p>
      </dsp:txBody>
      <dsp:txXfrm>
        <a:off x="6305486" y="3896415"/>
        <a:ext cx="1193288" cy="4740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negin</cp:lastModifiedBy>
  <cp:revision>3</cp:revision>
  <dcterms:created xsi:type="dcterms:W3CDTF">2022-03-02T17:59:00Z</dcterms:created>
  <dcterms:modified xsi:type="dcterms:W3CDTF">2022-03-02T18:06:00Z</dcterms:modified>
</cp:coreProperties>
</file>