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CB9862" w14:textId="51A0EBC0" w:rsidR="000A3579" w:rsidRPr="006E26B9" w:rsidRDefault="00C20C5C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n-US"/>
        </w:rPr>
        <w:t>Pubmed</w:t>
      </w:r>
    </w:p>
    <w:p w14:paraId="0F34D073" w14:textId="555DA94D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Search</w:t>
      </w:r>
      <w:r w:rsidRPr="006E26B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7B38D0B" w14:textId="2FD283C3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Results: 34</w:t>
      </w:r>
      <w:r w:rsidRPr="006E26B9"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0E369493" w14:textId="77777777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Search: ((Nursing Interventions) AND (Telehealth)) AND (high blood pressure) Filters: Clinical Trial, Randomized Controlled Trial, from 2010 - 2021</w:t>
      </w:r>
    </w:p>
    <w:p w14:paraId="5EEE7A02" w14:textId="3E7BB1CD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(("nursing"[MeSH Terms] OR "nursing"[All Fields] OR "nursings"[All Fields] OR "nursing"[MeSH Subheading] OR "nursing s"[All Fields]) AND ("intervention s"[All Fields] OR "interventions"[All Fields] OR "interventive"[All Fields] OR "methods"[MeSH Terms] OR "methods"[All Fields] OR "intervention"[All Fields] OR "interventional"[All Fields]) AND ("telehealth s"[All Fields] OR "telemedicine"[MeSH Terms] OR "telemedicine"[All Fields] OR "telehealth"[All Fields]) AND ("hypertension"[MeSH Terms] OR "hypertension"[All Fields] OR ("high"[All Fields] AND "blood"[All Fields] AND "pressure"[All Fields]) OR "high blood pressure"[All Fields])) AND ((clinicaltrial[Filter] OR randomizedcontrolledtrial[Filter]) AND (2010:2021[pdat]))</w:t>
      </w:r>
    </w:p>
    <w:p w14:paraId="7DCB77D0" w14:textId="77777777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>Translations</w:t>
      </w:r>
    </w:p>
    <w:p w14:paraId="01C065A5" w14:textId="104378C0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Nursing: "nursing"[MeSH Terms] OR "nursing"[All Fields] OR "nursings"[All Fields] OR "nursing"[Subheading]  OR "nursing's"[All Fields]</w:t>
      </w:r>
    </w:p>
    <w:p w14:paraId="4D0820D0" w14:textId="77777777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Interventions: "intervention's"[All Fields] OR "interventions"[All Fields] OR "interventive"[All Fields] OR "methods"[MeSH Terms] OR "methods"[All Fields] OR "intervention"[All Fields] OR "interventional"[All Fields]</w:t>
      </w:r>
    </w:p>
    <w:p w14:paraId="4BDFBC68" w14:textId="77777777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Telehealth: "telehealth's"[All Fields] OR "telemedicine"[MeSH Terms] OR "telemedicine"[All Fields] OR "telehealth"[All Fields]</w:t>
      </w:r>
    </w:p>
    <w:p w14:paraId="25810808" w14:textId="3A15A0C4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high blood pressure: "hypertension"[MeSH Terms] OR "hypertension"[All Fields] OR ("high"[All Fields] AND "blood"[All Fields] AND "pressure"[All Fields]) OR "high blood pressure"[All Fields]</w:t>
      </w:r>
    </w:p>
    <w:p w14:paraId="6AC544C6" w14:textId="16C24602" w:rsidR="00C20C5C" w:rsidRPr="006E26B9" w:rsidRDefault="00C20C5C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Limits: Clinical Trail. RCT, 2010-2021</w:t>
      </w:r>
    </w:p>
    <w:p w14:paraId="36048B33" w14:textId="0534DBB3" w:rsidR="00C20C5C" w:rsidRPr="006E26B9" w:rsidRDefault="009547EE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n-US"/>
        </w:rPr>
        <w:t>Scopus</w:t>
      </w:r>
    </w:p>
    <w:p w14:paraId="57DD04A5" w14:textId="396EC44A" w:rsidR="009547EE" w:rsidRPr="006E26B9" w:rsidRDefault="009547EE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Search</w:t>
      </w:r>
    </w:p>
    <w:p w14:paraId="696D2A0A" w14:textId="6E825E6D" w:rsidR="009547EE" w:rsidRPr="006E26B9" w:rsidRDefault="009547EE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>Results: 867</w:t>
      </w:r>
    </w:p>
    <w:p w14:paraId="1A6D69BF" w14:textId="6DDD5C6C" w:rsidR="009547EE" w:rsidRPr="006E26B9" w:rsidRDefault="009547EE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nursing  AND interventions  AND  telehealth  AND  high  AND blood  AND pressure</w:t>
      </w:r>
    </w:p>
    <w:p w14:paraId="602F9F85" w14:textId="7A66A219" w:rsidR="009909C1" w:rsidRPr="006E26B9" w:rsidRDefault="009909C1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n-US"/>
        </w:rPr>
        <w:t>Cochrane Database</w:t>
      </w:r>
    </w:p>
    <w:p w14:paraId="4E659636" w14:textId="68BA15DB" w:rsidR="009909C1" w:rsidRPr="006E26B9" w:rsidRDefault="009909C1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Search</w:t>
      </w:r>
    </w:p>
    <w:p w14:paraId="45E54F78" w14:textId="0D2E67B4" w:rsidR="009909C1" w:rsidRPr="006E26B9" w:rsidRDefault="009909C1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Results:</w:t>
      </w:r>
      <w:r w:rsidR="003B03D7" w:rsidRPr="006E26B9">
        <w:rPr>
          <w:rFonts w:ascii="Times New Roman" w:hAnsi="Times New Roman" w:cs="Times New Roman"/>
          <w:sz w:val="24"/>
          <w:szCs w:val="24"/>
          <w:lang w:val="en-US"/>
        </w:rPr>
        <w:t>14</w:t>
      </w:r>
    </w:p>
    <w:p w14:paraId="43001AB8" w14:textId="484D1279" w:rsidR="003B03D7" w:rsidRPr="006E26B9" w:rsidRDefault="003B03D7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Nursing interventions AND Telehealth AND high blood pressure</w:t>
      </w:r>
    </w:p>
    <w:p w14:paraId="59A45720" w14:textId="77777777" w:rsidR="003B03D7" w:rsidRPr="006E26B9" w:rsidRDefault="003B03D7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1178692" w14:textId="77777777" w:rsidR="003B03D7" w:rsidRPr="006E26B9" w:rsidRDefault="003B03D7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4FCA7AA2" w14:textId="10AF5333" w:rsidR="003B03D7" w:rsidRPr="006E26B9" w:rsidRDefault="003B03D7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s-MX"/>
        </w:rPr>
        <w:t>Cinahl</w:t>
      </w:r>
    </w:p>
    <w:p w14:paraId="072749EC" w14:textId="6E926DF8" w:rsidR="003B03D7" w:rsidRPr="006E26B9" w:rsidRDefault="003B03D7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>Search</w:t>
      </w:r>
    </w:p>
    <w:p w14:paraId="0291C89F" w14:textId="2C71130B" w:rsidR="003B03D7" w:rsidRPr="006E26B9" w:rsidRDefault="003B03D7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 xml:space="preserve">Results: </w:t>
      </w:r>
      <w:r w:rsidR="00121996" w:rsidRPr="006E26B9">
        <w:rPr>
          <w:rFonts w:ascii="Times New Roman" w:hAnsi="Times New Roman" w:cs="Times New Roman"/>
          <w:sz w:val="24"/>
          <w:szCs w:val="24"/>
          <w:lang w:val="es-MX"/>
        </w:rPr>
        <w:t>2</w:t>
      </w:r>
    </w:p>
    <w:p w14:paraId="3BA8644E" w14:textId="1EEF2BAA" w:rsidR="003B03D7" w:rsidRPr="006E26B9" w:rsidRDefault="00121996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nursing interventions AND ( telehealth or telemedicine ) AND ( high blood pressure or hypertension )</w:t>
      </w:r>
    </w:p>
    <w:p w14:paraId="586AE4E2" w14:textId="77777777" w:rsidR="00121996" w:rsidRPr="006E26B9" w:rsidRDefault="00121996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3398FFE" w14:textId="3D247E09" w:rsidR="00121996" w:rsidRPr="006E26B9" w:rsidRDefault="00121996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n-US"/>
        </w:rPr>
        <w:t>ProQuest</w:t>
      </w:r>
    </w:p>
    <w:p w14:paraId="3C03F510" w14:textId="3B759E3A" w:rsidR="00121996" w:rsidRPr="006E26B9" w:rsidRDefault="00121996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Search</w:t>
      </w:r>
    </w:p>
    <w:p w14:paraId="2A43D8DC" w14:textId="3E6B14C5" w:rsidR="00121996" w:rsidRPr="006E26B9" w:rsidRDefault="00121996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 xml:space="preserve">Resuls: </w:t>
      </w:r>
      <w:r w:rsidR="005811E5" w:rsidRPr="006E26B9"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14:paraId="55D57E99" w14:textId="3E38FDF0" w:rsidR="009909C1" w:rsidRPr="006E26B9" w:rsidRDefault="005811E5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Telemedicine AND Hypertension</w:t>
      </w:r>
    </w:p>
    <w:p w14:paraId="2B72AC64" w14:textId="694C47C0" w:rsidR="00703BFD" w:rsidRPr="006E26B9" w:rsidRDefault="00703BFD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E697F45" w14:textId="418B4B9F" w:rsidR="00703BFD" w:rsidRPr="006E26B9" w:rsidRDefault="00703BFD" w:rsidP="006E26B9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b/>
          <w:bCs/>
          <w:sz w:val="24"/>
          <w:szCs w:val="24"/>
          <w:lang w:val="es-MX"/>
        </w:rPr>
        <w:t>WOS</w:t>
      </w:r>
    </w:p>
    <w:p w14:paraId="17E0F392" w14:textId="7418EDE2" w:rsidR="00703BFD" w:rsidRPr="006E26B9" w:rsidRDefault="00703BFD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>Search</w:t>
      </w:r>
    </w:p>
    <w:p w14:paraId="7B6AFC78" w14:textId="554E68B7" w:rsidR="00703BFD" w:rsidRPr="006E26B9" w:rsidRDefault="00703BFD" w:rsidP="006E26B9">
      <w:pPr>
        <w:jc w:val="both"/>
        <w:rPr>
          <w:rFonts w:ascii="Times New Roman" w:hAnsi="Times New Roman" w:cs="Times New Roman"/>
          <w:sz w:val="24"/>
          <w:szCs w:val="24"/>
          <w:lang w:val="es-MX"/>
        </w:rPr>
      </w:pPr>
      <w:r w:rsidRPr="006E26B9">
        <w:rPr>
          <w:rFonts w:ascii="Times New Roman" w:hAnsi="Times New Roman" w:cs="Times New Roman"/>
          <w:sz w:val="24"/>
          <w:szCs w:val="24"/>
          <w:lang w:val="es-MX"/>
        </w:rPr>
        <w:t>Results: 20</w:t>
      </w:r>
    </w:p>
    <w:p w14:paraId="3C141A02" w14:textId="233F68E1" w:rsidR="00703BFD" w:rsidRPr="006E26B9" w:rsidRDefault="00D76BB9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E26B9">
        <w:rPr>
          <w:rFonts w:ascii="Times New Roman" w:hAnsi="Times New Roman" w:cs="Times New Roman"/>
          <w:sz w:val="24"/>
          <w:szCs w:val="24"/>
          <w:lang w:val="en-US"/>
        </w:rPr>
        <w:t>Nursing Interventions AND Telehealth OR Telemedicine  AND high blood pressure</w:t>
      </w:r>
    </w:p>
    <w:p w14:paraId="171CA8FA" w14:textId="77777777" w:rsidR="00703BFD" w:rsidRPr="006E26B9" w:rsidRDefault="00703BFD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AF6490E" w14:textId="77777777" w:rsidR="009547EE" w:rsidRPr="006E26B9" w:rsidRDefault="009547EE" w:rsidP="006E26B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9547EE" w:rsidRPr="006E26B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C5C"/>
    <w:rsid w:val="00121996"/>
    <w:rsid w:val="003B03D7"/>
    <w:rsid w:val="005811E5"/>
    <w:rsid w:val="006E26B9"/>
    <w:rsid w:val="00703BFD"/>
    <w:rsid w:val="007101DE"/>
    <w:rsid w:val="00891B0F"/>
    <w:rsid w:val="00935AC5"/>
    <w:rsid w:val="009547EE"/>
    <w:rsid w:val="009909C1"/>
    <w:rsid w:val="00C20C5C"/>
    <w:rsid w:val="00C25B3B"/>
    <w:rsid w:val="00CE2BE3"/>
    <w:rsid w:val="00D76BB9"/>
    <w:rsid w:val="00F80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116EE47"/>
  <w15:chartTrackingRefBased/>
  <w15:docId w15:val="{1CA91B22-CAE0-4531-8B07-04B959BC4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</Pages>
  <Words>325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Soledad Kappes Ramirez</dc:creator>
  <cp:keywords/>
  <dc:description/>
  <cp:lastModifiedBy>Ivan Sanhueza</cp:lastModifiedBy>
  <cp:revision>7</cp:revision>
  <dcterms:created xsi:type="dcterms:W3CDTF">2021-08-25T16:03:00Z</dcterms:created>
  <dcterms:modified xsi:type="dcterms:W3CDTF">2022-07-14T01:43:00Z</dcterms:modified>
</cp:coreProperties>
</file>