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4EBA1" w14:textId="11102F9C" w:rsidR="00C6642D" w:rsidRPr="004F0AC3" w:rsidRDefault="0055567D" w:rsidP="00C664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Additional file </w:t>
      </w:r>
      <w:r w:rsidR="0054793C">
        <w:rPr>
          <w:sz w:val="24"/>
          <w:szCs w:val="24"/>
        </w:rPr>
        <w:t>1</w:t>
      </w:r>
      <w:r w:rsidR="00C6642D" w:rsidRPr="004F0AC3">
        <w:rPr>
          <w:sz w:val="24"/>
          <w:szCs w:val="24"/>
        </w:rPr>
        <w:t xml:space="preserve">: </w:t>
      </w:r>
      <w:r w:rsidR="00C6642D">
        <w:rPr>
          <w:sz w:val="24"/>
          <w:szCs w:val="24"/>
        </w:rPr>
        <w:t>The review s</w:t>
      </w:r>
      <w:r w:rsidR="00C6642D" w:rsidRPr="004F0AC3">
        <w:rPr>
          <w:sz w:val="24"/>
          <w:szCs w:val="24"/>
        </w:rPr>
        <w:t xml:space="preserve">earch </w:t>
      </w:r>
      <w:r w:rsidR="00C6642D">
        <w:rPr>
          <w:sz w:val="24"/>
          <w:szCs w:val="24"/>
        </w:rPr>
        <w:t>string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4"/>
        <w:gridCol w:w="7508"/>
      </w:tblGrid>
      <w:tr w:rsidR="00C6642D" w:rsidRPr="009E4D49" w14:paraId="451630CD" w14:textId="77777777" w:rsidTr="0055567D">
        <w:tc>
          <w:tcPr>
            <w:tcW w:w="938" w:type="pct"/>
          </w:tcPr>
          <w:p w14:paraId="2625BD5E" w14:textId="77777777" w:rsidR="00C6642D" w:rsidRPr="00BA14A6" w:rsidRDefault="00C6642D" w:rsidP="00D50809">
            <w:pPr>
              <w:jc w:val="center"/>
              <w:rPr>
                <w:b/>
                <w:bCs/>
                <w:sz w:val="24"/>
                <w:szCs w:val="24"/>
              </w:rPr>
            </w:pPr>
            <w:r w:rsidRPr="00BA14A6">
              <w:rPr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4062" w:type="pct"/>
          </w:tcPr>
          <w:p w14:paraId="10DE8EBA" w14:textId="77777777" w:rsidR="00C6642D" w:rsidRPr="00BA14A6" w:rsidRDefault="00C6642D" w:rsidP="00D50809">
            <w:pPr>
              <w:jc w:val="center"/>
              <w:rPr>
                <w:b/>
                <w:bCs/>
                <w:sz w:val="24"/>
                <w:szCs w:val="24"/>
              </w:rPr>
            </w:pPr>
            <w:r w:rsidRPr="00BA14A6">
              <w:rPr>
                <w:b/>
                <w:bCs/>
                <w:sz w:val="24"/>
                <w:szCs w:val="24"/>
              </w:rPr>
              <w:t>Search string</w:t>
            </w:r>
          </w:p>
        </w:tc>
      </w:tr>
      <w:tr w:rsidR="00C6642D" w:rsidRPr="009E4D49" w14:paraId="79EA65E2" w14:textId="77777777" w:rsidTr="0055567D">
        <w:tc>
          <w:tcPr>
            <w:tcW w:w="938" w:type="pct"/>
          </w:tcPr>
          <w:p w14:paraId="7F5B05A4" w14:textId="77777777" w:rsidR="00C6642D" w:rsidRPr="009E4D49" w:rsidRDefault="00C6642D" w:rsidP="00D50809">
            <w:pPr>
              <w:jc w:val="both"/>
              <w:rPr>
                <w:sz w:val="24"/>
                <w:szCs w:val="24"/>
              </w:rPr>
            </w:pPr>
            <w:r w:rsidRPr="009E4D49">
              <w:rPr>
                <w:sz w:val="24"/>
                <w:szCs w:val="24"/>
              </w:rPr>
              <w:t>Ovid MEDLINE</w:t>
            </w:r>
          </w:p>
        </w:tc>
        <w:tc>
          <w:tcPr>
            <w:tcW w:w="4062" w:type="pct"/>
          </w:tcPr>
          <w:p w14:paraId="61F472F1" w14:textId="77777777" w:rsidR="00C6642D" w:rsidRPr="009E4D49" w:rsidRDefault="00C6642D" w:rsidP="00D50809">
            <w:pPr>
              <w:jc w:val="both"/>
              <w:rPr>
                <w:sz w:val="24"/>
                <w:szCs w:val="24"/>
              </w:rPr>
            </w:pPr>
            <w:r w:rsidRPr="009E4D49">
              <w:rPr>
                <w:sz w:val="24"/>
                <w:szCs w:val="24"/>
                <w:shd w:val="clear" w:color="auto" w:fill="F8F8F8"/>
              </w:rPr>
              <w:t>("adapt*" or "adjust*" or "fit" or "fit-in" or "social*" or "integrate*" or "acclimate*" or "accommodate*" or "harmony*" or "familiar*").mp. [mp=title, abstract, full text, caption text] ("transit*" OR "progress*" OR "evolution" OR "convert*" OR "passage" OR "transform*" OR "alter*") *").mp. [mp=title, abstract, full text, caption text] AND ("new* nurse*" or "new* employ* nurse*" or "new* register* nurse*" or "new* graduate* nurse*")</w:t>
            </w:r>
          </w:p>
        </w:tc>
      </w:tr>
      <w:tr w:rsidR="00C6642D" w:rsidRPr="009E4D49" w14:paraId="0F2BCE77" w14:textId="77777777" w:rsidTr="0055567D">
        <w:tc>
          <w:tcPr>
            <w:tcW w:w="938" w:type="pct"/>
          </w:tcPr>
          <w:p w14:paraId="3053833E" w14:textId="77777777" w:rsidR="00C6642D" w:rsidRPr="009E4D49" w:rsidRDefault="00C6642D" w:rsidP="00D50809">
            <w:pPr>
              <w:jc w:val="both"/>
              <w:rPr>
                <w:sz w:val="24"/>
                <w:szCs w:val="24"/>
              </w:rPr>
            </w:pPr>
            <w:r w:rsidRPr="009E4D49">
              <w:rPr>
                <w:sz w:val="24"/>
                <w:szCs w:val="24"/>
              </w:rPr>
              <w:t xml:space="preserve"> WOS</w:t>
            </w:r>
          </w:p>
        </w:tc>
        <w:tc>
          <w:tcPr>
            <w:tcW w:w="4062" w:type="pct"/>
          </w:tcPr>
          <w:p w14:paraId="0EDEA9FC" w14:textId="77777777" w:rsidR="00C6642D" w:rsidRPr="009E4D49" w:rsidRDefault="00C6642D" w:rsidP="00D50809">
            <w:pPr>
              <w:jc w:val="both"/>
              <w:rPr>
                <w:sz w:val="24"/>
                <w:szCs w:val="24"/>
                <w:shd w:val="clear" w:color="auto" w:fill="F8F8F8"/>
              </w:rPr>
            </w:pPr>
            <w:r w:rsidRPr="009E4D49">
              <w:rPr>
                <w:sz w:val="24"/>
                <w:szCs w:val="24"/>
                <w:shd w:val="clear" w:color="auto" w:fill="F8F8F8"/>
              </w:rPr>
              <w:t>TI= ("adapt*" OR "adjust*" OR "fit" OR "fit-in" OR "social*" OR "integrate*" OR "acclimate*" OR "accommodate*" OR "harmony*" OR "familiar*" ) AND ( "transit*" OR "progress*" OR "evolution" OR "convert*" OR "passage" OR "transform*" OR "alter*" ) AND ( "new* nurse*" OR "new* employ* nurse*" OR "new* register* nurse*" OR "new* graduate* nurse*")</w:t>
            </w:r>
          </w:p>
        </w:tc>
      </w:tr>
      <w:tr w:rsidR="00C6642D" w:rsidRPr="009E4D49" w14:paraId="31EA8305" w14:textId="77777777" w:rsidTr="0055567D">
        <w:tc>
          <w:tcPr>
            <w:tcW w:w="938" w:type="pct"/>
          </w:tcPr>
          <w:p w14:paraId="1E9C5B43" w14:textId="77777777" w:rsidR="00C6642D" w:rsidRPr="009E4D49" w:rsidRDefault="00C6642D" w:rsidP="00D50809">
            <w:pPr>
              <w:jc w:val="both"/>
              <w:rPr>
                <w:sz w:val="24"/>
                <w:szCs w:val="24"/>
              </w:rPr>
            </w:pPr>
            <w:r w:rsidRPr="009E4D49">
              <w:rPr>
                <w:sz w:val="24"/>
                <w:szCs w:val="24"/>
              </w:rPr>
              <w:t>Scopus</w:t>
            </w:r>
          </w:p>
        </w:tc>
        <w:tc>
          <w:tcPr>
            <w:tcW w:w="4062" w:type="pct"/>
          </w:tcPr>
          <w:p w14:paraId="6F65DD5F" w14:textId="77777777" w:rsidR="00C6642D" w:rsidRPr="009E4D49" w:rsidRDefault="00C6642D" w:rsidP="00D50809">
            <w:pPr>
              <w:jc w:val="both"/>
              <w:rPr>
                <w:sz w:val="24"/>
                <w:szCs w:val="24"/>
              </w:rPr>
            </w:pPr>
            <w:r w:rsidRPr="009E4D49">
              <w:rPr>
                <w:sz w:val="24"/>
                <w:szCs w:val="24"/>
                <w:shd w:val="clear" w:color="auto" w:fill="F8F8F8"/>
              </w:rPr>
              <w:t xml:space="preserve">TITLE-ABS-KEY ( ( "adapt*" OR "adjust*" OR "fit" OR "fit-in" OR "social*" OR "integrate*" OR "acclimate*" OR "accommodate*" OR "harmony*" OR "familiar*" ) AND ( "transit*" OR "progress*" OR "evolution" OR "convert*" OR "passage" OR "transform*" OR "alter*" ) AND ( "new* nurse*" OR "new* employ* nurse*" OR "new* register* nurse*" OR "new* graduate* nurse*" ) ) </w:t>
            </w:r>
          </w:p>
        </w:tc>
      </w:tr>
      <w:tr w:rsidR="00C6642D" w:rsidRPr="009E4D49" w14:paraId="4998F2C4" w14:textId="77777777" w:rsidTr="0055567D">
        <w:trPr>
          <w:trHeight w:val="1767"/>
        </w:trPr>
        <w:tc>
          <w:tcPr>
            <w:tcW w:w="938" w:type="pct"/>
          </w:tcPr>
          <w:p w14:paraId="0CB113E3" w14:textId="77777777" w:rsidR="00C6642D" w:rsidRPr="009E4D49" w:rsidRDefault="00C6642D" w:rsidP="00D50809">
            <w:pPr>
              <w:jc w:val="both"/>
              <w:rPr>
                <w:sz w:val="24"/>
                <w:szCs w:val="24"/>
              </w:rPr>
            </w:pPr>
            <w:r w:rsidRPr="009E4D49">
              <w:rPr>
                <w:sz w:val="24"/>
                <w:szCs w:val="24"/>
              </w:rPr>
              <w:t>EBSCOHOST</w:t>
            </w:r>
          </w:p>
        </w:tc>
        <w:tc>
          <w:tcPr>
            <w:tcW w:w="4062" w:type="pct"/>
          </w:tcPr>
          <w:p w14:paraId="0054A05E" w14:textId="77777777" w:rsidR="00C6642D" w:rsidRPr="009E4D49" w:rsidRDefault="00C6642D" w:rsidP="00D50809">
            <w:pPr>
              <w:jc w:val="both"/>
              <w:rPr>
                <w:sz w:val="24"/>
                <w:szCs w:val="24"/>
                <w:shd w:val="clear" w:color="auto" w:fill="F8F8F8"/>
              </w:rPr>
            </w:pPr>
            <w:r w:rsidRPr="009E4D49">
              <w:rPr>
                <w:sz w:val="24"/>
                <w:szCs w:val="24"/>
                <w:shd w:val="clear" w:color="auto" w:fill="F8F8F8"/>
              </w:rPr>
              <w:t>( "adapt*" OR "adjust*" OR "fit" OR "fit-in" OR "social*" OR "integrate*" OR "acclimate*" OR "accommodate*" OR "harmony*" OR "familiar*" ) AND ( ("transit*" OR "progress*" OR "evolution" OR "convert*" OR "passage" OR "transform*" OR "alter*" ) AND ( "new* nurse*" OR "new* employ* nurse*" OR "new* register* nurse*" OR "new* graduate* nurse*")</w:t>
            </w:r>
          </w:p>
        </w:tc>
      </w:tr>
    </w:tbl>
    <w:p w14:paraId="55632430" w14:textId="77777777" w:rsidR="00310533" w:rsidRDefault="00310533" w:rsidP="003105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21A4D0" w14:textId="5869A726" w:rsidR="00310533" w:rsidRDefault="00310533" w:rsidP="0031053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10533" w:rsidSect="00373A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zNTW2sLAwNLE0tTBX0lEKTi0uzszPAykwrAUAqs745ywAAAA="/>
  </w:docVars>
  <w:rsids>
    <w:rsidRoot w:val="00310533"/>
    <w:rsid w:val="00120C4B"/>
    <w:rsid w:val="00126E92"/>
    <w:rsid w:val="00310533"/>
    <w:rsid w:val="00373AFB"/>
    <w:rsid w:val="0050451A"/>
    <w:rsid w:val="0054793C"/>
    <w:rsid w:val="0055567D"/>
    <w:rsid w:val="005B3097"/>
    <w:rsid w:val="00602263"/>
    <w:rsid w:val="006F6B74"/>
    <w:rsid w:val="00903AF6"/>
    <w:rsid w:val="00B51B14"/>
    <w:rsid w:val="00BB23F8"/>
    <w:rsid w:val="00C6642D"/>
    <w:rsid w:val="00F5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44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0533"/>
    <w:pPr>
      <w:spacing w:after="0" w:line="240" w:lineRule="auto"/>
    </w:pPr>
    <w:rPr>
      <w:lang w:val="ms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6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0533"/>
    <w:pPr>
      <w:spacing w:after="0" w:line="240" w:lineRule="auto"/>
    </w:pPr>
    <w:rPr>
      <w:lang w:val="ms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6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Nelfa Pausal</cp:lastModifiedBy>
  <cp:revision>12</cp:revision>
  <dcterms:created xsi:type="dcterms:W3CDTF">2023-02-25T08:34:00Z</dcterms:created>
  <dcterms:modified xsi:type="dcterms:W3CDTF">2023-04-14T11:36:00Z</dcterms:modified>
</cp:coreProperties>
</file>