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2C86F1" w14:textId="576EBF70" w:rsidR="0033791D" w:rsidRPr="00530D72" w:rsidRDefault="0033791D" w:rsidP="0033791D">
      <w:pPr>
        <w:widowControl w:val="0"/>
        <w:autoSpaceDE w:val="0"/>
        <w:autoSpaceDN w:val="0"/>
        <w:adjustRightInd w:val="0"/>
        <w:jc w:val="center"/>
        <w:rPr>
          <w:sz w:val="22"/>
          <w:szCs w:val="22"/>
          <w:lang w:val="en-US"/>
        </w:rPr>
      </w:pPr>
      <w:r w:rsidRPr="0076423F">
        <w:rPr>
          <w:b/>
          <w:bCs/>
          <w:sz w:val="22"/>
          <w:szCs w:val="22"/>
          <w:lang w:val="en-US"/>
        </w:rPr>
        <w:t>Supplementary material.</w:t>
      </w:r>
      <w:r w:rsidRPr="0076423F">
        <w:rPr>
          <w:sz w:val="22"/>
          <w:szCs w:val="22"/>
          <w:lang w:val="en-US"/>
        </w:rPr>
        <w:t xml:space="preserve"> </w:t>
      </w:r>
      <w:r w:rsidR="00530D72" w:rsidRPr="00220E7C">
        <w:rPr>
          <w:sz w:val="22"/>
          <w:szCs w:val="22"/>
          <w:lang w:val="en-US"/>
        </w:rPr>
        <w:t>Attitudes Towards People Living with HIV/AIDS Scale for Nursing Students (EAPVVS-E)</w:t>
      </w:r>
    </w:p>
    <w:p w14:paraId="6541A8FC" w14:textId="77777777" w:rsidR="0033791D" w:rsidRPr="00530D72" w:rsidRDefault="0033791D" w:rsidP="0033791D">
      <w:pPr>
        <w:widowControl w:val="0"/>
        <w:autoSpaceDE w:val="0"/>
        <w:autoSpaceDN w:val="0"/>
        <w:adjustRightInd w:val="0"/>
        <w:ind w:left="480" w:hanging="480"/>
        <w:rPr>
          <w:sz w:val="22"/>
          <w:szCs w:val="22"/>
          <w:lang w:val="en-US"/>
        </w:rPr>
      </w:pPr>
    </w:p>
    <w:tbl>
      <w:tblPr>
        <w:tblStyle w:val="Tablaconcuadrcula"/>
        <w:tblW w:w="9503" w:type="dxa"/>
        <w:jc w:val="center"/>
        <w:tblLook w:val="04A0" w:firstRow="1" w:lastRow="0" w:firstColumn="1" w:lastColumn="0" w:noHBand="0" w:noVBand="1"/>
      </w:tblPr>
      <w:tblGrid>
        <w:gridCol w:w="988"/>
        <w:gridCol w:w="8515"/>
      </w:tblGrid>
      <w:tr w:rsidR="0076423F" w:rsidRPr="00276951" w14:paraId="75E7AB03" w14:textId="77777777" w:rsidTr="00B45E59">
        <w:trPr>
          <w:trHeight w:val="320"/>
          <w:jc w:val="center"/>
        </w:trPr>
        <w:tc>
          <w:tcPr>
            <w:tcW w:w="988" w:type="dxa"/>
            <w:noWrap/>
            <w:vAlign w:val="center"/>
            <w:hideMark/>
          </w:tcPr>
          <w:p w14:paraId="3DEB873E" w14:textId="77777777" w:rsidR="0076423F" w:rsidRDefault="0076423F" w:rsidP="00B45E59">
            <w:pPr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CE4060">
              <w:rPr>
                <w:b/>
                <w:bCs/>
                <w:color w:val="000000"/>
                <w:sz w:val="22"/>
                <w:szCs w:val="22"/>
              </w:rPr>
              <w:t>Item</w:t>
            </w:r>
            <w:proofErr w:type="spellEnd"/>
            <w:r w:rsidRPr="00CE4060">
              <w:rPr>
                <w:b/>
                <w:bCs/>
                <w:color w:val="000000"/>
                <w:sz w:val="22"/>
                <w:szCs w:val="22"/>
              </w:rPr>
              <w:t xml:space="preserve"> 1</w:t>
            </w:r>
          </w:p>
        </w:tc>
        <w:tc>
          <w:tcPr>
            <w:tcW w:w="8515" w:type="dxa"/>
            <w:noWrap/>
            <w:vAlign w:val="center"/>
            <w:hideMark/>
          </w:tcPr>
          <w:p w14:paraId="0FB034D6" w14:textId="77777777" w:rsidR="0076423F" w:rsidRPr="00220E7C" w:rsidRDefault="0076423F" w:rsidP="00B45E59">
            <w:pPr>
              <w:rPr>
                <w:color w:val="000000"/>
                <w:sz w:val="22"/>
                <w:szCs w:val="22"/>
                <w:lang w:val="en-US"/>
              </w:rPr>
            </w:pPr>
            <w:r w:rsidRPr="00220E7C">
              <w:rPr>
                <w:color w:val="000000"/>
                <w:sz w:val="22"/>
                <w:szCs w:val="22"/>
                <w:lang w:val="en-US"/>
              </w:rPr>
              <w:t>HIV/AIDS does not affect heterosexual couples.</w:t>
            </w:r>
          </w:p>
        </w:tc>
      </w:tr>
      <w:tr w:rsidR="0076423F" w:rsidRPr="00276951" w14:paraId="083C8E4E" w14:textId="77777777" w:rsidTr="00B45E59">
        <w:trPr>
          <w:trHeight w:val="320"/>
          <w:jc w:val="center"/>
        </w:trPr>
        <w:tc>
          <w:tcPr>
            <w:tcW w:w="988" w:type="dxa"/>
            <w:noWrap/>
            <w:vAlign w:val="center"/>
            <w:hideMark/>
          </w:tcPr>
          <w:p w14:paraId="539897E9" w14:textId="77777777" w:rsidR="0076423F" w:rsidRDefault="0076423F" w:rsidP="00B45E59">
            <w:pPr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CE4060">
              <w:rPr>
                <w:b/>
                <w:bCs/>
                <w:color w:val="000000"/>
                <w:sz w:val="22"/>
                <w:szCs w:val="22"/>
              </w:rPr>
              <w:t>Item</w:t>
            </w:r>
            <w:proofErr w:type="spellEnd"/>
            <w:r w:rsidRPr="00CE4060">
              <w:rPr>
                <w:b/>
                <w:bCs/>
                <w:color w:val="000000"/>
                <w:sz w:val="22"/>
                <w:szCs w:val="22"/>
              </w:rPr>
              <w:t xml:space="preserve"> 2</w:t>
            </w:r>
          </w:p>
        </w:tc>
        <w:tc>
          <w:tcPr>
            <w:tcW w:w="8515" w:type="dxa"/>
            <w:noWrap/>
            <w:vAlign w:val="center"/>
            <w:hideMark/>
          </w:tcPr>
          <w:p w14:paraId="2008AF5F" w14:textId="77777777" w:rsidR="0076423F" w:rsidRPr="00220E7C" w:rsidRDefault="0076423F" w:rsidP="00B45E59">
            <w:pPr>
              <w:rPr>
                <w:color w:val="000000"/>
                <w:sz w:val="22"/>
                <w:szCs w:val="22"/>
                <w:lang w:val="en-US"/>
              </w:rPr>
            </w:pPr>
            <w:r w:rsidRPr="00220E7C">
              <w:rPr>
                <w:color w:val="000000"/>
                <w:sz w:val="22"/>
                <w:szCs w:val="22"/>
                <w:lang w:val="en-US"/>
              </w:rPr>
              <w:t>Fetuses infected with the HIV virus should be aborted.</w:t>
            </w:r>
          </w:p>
        </w:tc>
      </w:tr>
      <w:tr w:rsidR="0076423F" w:rsidRPr="00276951" w14:paraId="0A3BC12A" w14:textId="77777777" w:rsidTr="00B45E59">
        <w:trPr>
          <w:trHeight w:val="320"/>
          <w:jc w:val="center"/>
        </w:trPr>
        <w:tc>
          <w:tcPr>
            <w:tcW w:w="988" w:type="dxa"/>
            <w:noWrap/>
            <w:vAlign w:val="center"/>
            <w:hideMark/>
          </w:tcPr>
          <w:p w14:paraId="162C020F" w14:textId="77777777" w:rsidR="0076423F" w:rsidRDefault="0076423F" w:rsidP="00B45E59">
            <w:pPr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CE4060">
              <w:rPr>
                <w:b/>
                <w:bCs/>
                <w:color w:val="000000"/>
                <w:sz w:val="22"/>
                <w:szCs w:val="22"/>
              </w:rPr>
              <w:t>Item</w:t>
            </w:r>
            <w:proofErr w:type="spellEnd"/>
            <w:r w:rsidRPr="00CE4060">
              <w:rPr>
                <w:b/>
                <w:bCs/>
                <w:color w:val="000000"/>
                <w:sz w:val="22"/>
                <w:szCs w:val="22"/>
              </w:rPr>
              <w:t xml:space="preserve"> 4</w:t>
            </w:r>
          </w:p>
        </w:tc>
        <w:tc>
          <w:tcPr>
            <w:tcW w:w="8515" w:type="dxa"/>
            <w:noWrap/>
            <w:vAlign w:val="center"/>
            <w:hideMark/>
          </w:tcPr>
          <w:p w14:paraId="3157A402" w14:textId="77777777" w:rsidR="0076423F" w:rsidRPr="00220E7C" w:rsidRDefault="0076423F" w:rsidP="00B45E59">
            <w:pPr>
              <w:rPr>
                <w:color w:val="000000"/>
                <w:sz w:val="22"/>
                <w:szCs w:val="22"/>
                <w:lang w:val="en-US"/>
              </w:rPr>
            </w:pPr>
            <w:r w:rsidRPr="00220E7C">
              <w:rPr>
                <w:color w:val="000000"/>
                <w:sz w:val="22"/>
                <w:szCs w:val="22"/>
                <w:lang w:val="en-US"/>
              </w:rPr>
              <w:t>HIV-positive women should not be allowed to become pregnant.</w:t>
            </w:r>
          </w:p>
        </w:tc>
      </w:tr>
      <w:tr w:rsidR="0076423F" w:rsidRPr="00276951" w14:paraId="66D7BA46" w14:textId="77777777" w:rsidTr="00B45E59">
        <w:trPr>
          <w:trHeight w:val="320"/>
          <w:jc w:val="center"/>
        </w:trPr>
        <w:tc>
          <w:tcPr>
            <w:tcW w:w="988" w:type="dxa"/>
            <w:noWrap/>
            <w:vAlign w:val="center"/>
            <w:hideMark/>
          </w:tcPr>
          <w:p w14:paraId="316E12F8" w14:textId="77777777" w:rsidR="0076423F" w:rsidRDefault="0076423F" w:rsidP="00B45E59">
            <w:pPr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CE4060">
              <w:rPr>
                <w:b/>
                <w:bCs/>
                <w:color w:val="000000"/>
                <w:sz w:val="22"/>
                <w:szCs w:val="22"/>
              </w:rPr>
              <w:t>Item</w:t>
            </w:r>
            <w:proofErr w:type="spellEnd"/>
            <w:r w:rsidRPr="00CE4060">
              <w:rPr>
                <w:b/>
                <w:bCs/>
                <w:color w:val="000000"/>
                <w:sz w:val="22"/>
                <w:szCs w:val="22"/>
              </w:rPr>
              <w:t xml:space="preserve"> 5</w:t>
            </w:r>
          </w:p>
        </w:tc>
        <w:tc>
          <w:tcPr>
            <w:tcW w:w="8515" w:type="dxa"/>
            <w:noWrap/>
            <w:vAlign w:val="center"/>
            <w:hideMark/>
          </w:tcPr>
          <w:p w14:paraId="66DA7C19" w14:textId="77777777" w:rsidR="0076423F" w:rsidRPr="00220E7C" w:rsidRDefault="0076423F" w:rsidP="00B45E59">
            <w:pPr>
              <w:rPr>
                <w:color w:val="000000"/>
                <w:sz w:val="22"/>
                <w:szCs w:val="22"/>
                <w:lang w:val="en-US"/>
              </w:rPr>
            </w:pPr>
            <w:r w:rsidRPr="00220E7C">
              <w:rPr>
                <w:color w:val="000000"/>
                <w:sz w:val="22"/>
                <w:szCs w:val="22"/>
                <w:lang w:val="en-US"/>
              </w:rPr>
              <w:t>HIV/AIDS is everyone's problem.</w:t>
            </w:r>
          </w:p>
        </w:tc>
      </w:tr>
      <w:tr w:rsidR="0076423F" w:rsidRPr="00276951" w14:paraId="7BB51E25" w14:textId="77777777" w:rsidTr="00B45E59">
        <w:trPr>
          <w:trHeight w:val="320"/>
          <w:jc w:val="center"/>
        </w:trPr>
        <w:tc>
          <w:tcPr>
            <w:tcW w:w="988" w:type="dxa"/>
            <w:noWrap/>
            <w:vAlign w:val="center"/>
            <w:hideMark/>
          </w:tcPr>
          <w:p w14:paraId="7D11FE8C" w14:textId="77777777" w:rsidR="0076423F" w:rsidRDefault="0076423F" w:rsidP="00B45E59">
            <w:pPr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CE4060">
              <w:rPr>
                <w:b/>
                <w:bCs/>
                <w:color w:val="000000"/>
                <w:sz w:val="22"/>
                <w:szCs w:val="22"/>
              </w:rPr>
              <w:t>Item</w:t>
            </w:r>
            <w:proofErr w:type="spellEnd"/>
            <w:r w:rsidRPr="00CE4060">
              <w:rPr>
                <w:b/>
                <w:bCs/>
                <w:color w:val="000000"/>
                <w:sz w:val="22"/>
                <w:szCs w:val="22"/>
              </w:rPr>
              <w:t xml:space="preserve"> 9</w:t>
            </w:r>
          </w:p>
        </w:tc>
        <w:tc>
          <w:tcPr>
            <w:tcW w:w="8515" w:type="dxa"/>
            <w:noWrap/>
            <w:vAlign w:val="center"/>
            <w:hideMark/>
          </w:tcPr>
          <w:p w14:paraId="365F2903" w14:textId="77777777" w:rsidR="0076423F" w:rsidRPr="00220E7C" w:rsidRDefault="0076423F" w:rsidP="00B45E59">
            <w:pPr>
              <w:rPr>
                <w:color w:val="000000"/>
                <w:sz w:val="22"/>
                <w:szCs w:val="22"/>
                <w:lang w:val="en-US"/>
              </w:rPr>
            </w:pPr>
            <w:r w:rsidRPr="00220E7C">
              <w:rPr>
                <w:color w:val="000000"/>
                <w:sz w:val="22"/>
                <w:szCs w:val="22"/>
                <w:lang w:val="en-US"/>
              </w:rPr>
              <w:t>HIV-infected persons should be isolated from other patients.</w:t>
            </w:r>
          </w:p>
        </w:tc>
      </w:tr>
      <w:tr w:rsidR="0076423F" w:rsidRPr="00276951" w14:paraId="38362F89" w14:textId="77777777" w:rsidTr="00B45E59">
        <w:trPr>
          <w:trHeight w:val="320"/>
          <w:jc w:val="center"/>
        </w:trPr>
        <w:tc>
          <w:tcPr>
            <w:tcW w:w="988" w:type="dxa"/>
            <w:noWrap/>
            <w:vAlign w:val="center"/>
            <w:hideMark/>
          </w:tcPr>
          <w:p w14:paraId="6E526B46" w14:textId="77777777" w:rsidR="0076423F" w:rsidRDefault="0076423F" w:rsidP="00B45E59">
            <w:pPr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CE4060">
              <w:rPr>
                <w:b/>
                <w:bCs/>
                <w:color w:val="000000"/>
                <w:sz w:val="22"/>
                <w:szCs w:val="22"/>
              </w:rPr>
              <w:t>Item</w:t>
            </w:r>
            <w:proofErr w:type="spellEnd"/>
            <w:r w:rsidRPr="00CE4060">
              <w:rPr>
                <w:b/>
                <w:bCs/>
                <w:color w:val="000000"/>
                <w:sz w:val="22"/>
                <w:szCs w:val="22"/>
              </w:rPr>
              <w:t xml:space="preserve"> 11</w:t>
            </w:r>
          </w:p>
        </w:tc>
        <w:tc>
          <w:tcPr>
            <w:tcW w:w="8515" w:type="dxa"/>
            <w:noWrap/>
            <w:vAlign w:val="center"/>
            <w:hideMark/>
          </w:tcPr>
          <w:p w14:paraId="6AEA43C1" w14:textId="77777777" w:rsidR="0076423F" w:rsidRPr="00220E7C" w:rsidRDefault="0076423F" w:rsidP="00B45E59">
            <w:pPr>
              <w:rPr>
                <w:color w:val="000000"/>
                <w:sz w:val="22"/>
                <w:szCs w:val="22"/>
                <w:lang w:val="en-US"/>
              </w:rPr>
            </w:pPr>
            <w:r w:rsidRPr="00220E7C">
              <w:rPr>
                <w:color w:val="000000"/>
                <w:sz w:val="22"/>
                <w:szCs w:val="22"/>
                <w:lang w:val="en-US"/>
              </w:rPr>
              <w:t>Being a carrier of HIV should not be an obstacle to access to education and employment.</w:t>
            </w:r>
          </w:p>
        </w:tc>
      </w:tr>
      <w:tr w:rsidR="0076423F" w:rsidRPr="00276951" w14:paraId="232A888B" w14:textId="77777777" w:rsidTr="00B45E59">
        <w:trPr>
          <w:trHeight w:val="320"/>
          <w:jc w:val="center"/>
        </w:trPr>
        <w:tc>
          <w:tcPr>
            <w:tcW w:w="988" w:type="dxa"/>
            <w:noWrap/>
            <w:vAlign w:val="center"/>
            <w:hideMark/>
          </w:tcPr>
          <w:p w14:paraId="11CA6E51" w14:textId="77777777" w:rsidR="0076423F" w:rsidRDefault="0076423F" w:rsidP="00B45E59">
            <w:pPr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CE4060">
              <w:rPr>
                <w:b/>
                <w:bCs/>
                <w:color w:val="000000"/>
                <w:sz w:val="22"/>
                <w:szCs w:val="22"/>
              </w:rPr>
              <w:t>Item</w:t>
            </w:r>
            <w:proofErr w:type="spellEnd"/>
            <w:r w:rsidRPr="00CE4060">
              <w:rPr>
                <w:b/>
                <w:bCs/>
                <w:color w:val="000000"/>
                <w:sz w:val="22"/>
                <w:szCs w:val="22"/>
              </w:rPr>
              <w:t xml:space="preserve"> 12</w:t>
            </w:r>
          </w:p>
        </w:tc>
        <w:tc>
          <w:tcPr>
            <w:tcW w:w="8515" w:type="dxa"/>
            <w:noWrap/>
            <w:vAlign w:val="center"/>
            <w:hideMark/>
          </w:tcPr>
          <w:p w14:paraId="1DF6E136" w14:textId="77777777" w:rsidR="0076423F" w:rsidRPr="00220E7C" w:rsidRDefault="0076423F" w:rsidP="00B45E59">
            <w:pPr>
              <w:rPr>
                <w:color w:val="000000"/>
                <w:sz w:val="22"/>
                <w:szCs w:val="22"/>
                <w:lang w:val="en-US"/>
              </w:rPr>
            </w:pPr>
            <w:r w:rsidRPr="00220E7C">
              <w:rPr>
                <w:color w:val="000000"/>
                <w:sz w:val="22"/>
                <w:szCs w:val="22"/>
                <w:lang w:val="en-US"/>
              </w:rPr>
              <w:t>Specific hospitals should be created for people with AIDS and HIV.</w:t>
            </w:r>
          </w:p>
        </w:tc>
      </w:tr>
      <w:tr w:rsidR="0076423F" w:rsidRPr="00276951" w14:paraId="1FE6854A" w14:textId="77777777" w:rsidTr="00B45E59">
        <w:trPr>
          <w:trHeight w:val="320"/>
          <w:jc w:val="center"/>
        </w:trPr>
        <w:tc>
          <w:tcPr>
            <w:tcW w:w="988" w:type="dxa"/>
            <w:noWrap/>
            <w:vAlign w:val="center"/>
            <w:hideMark/>
          </w:tcPr>
          <w:p w14:paraId="31C5119E" w14:textId="77777777" w:rsidR="0076423F" w:rsidRDefault="0076423F" w:rsidP="00B45E59">
            <w:pPr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CE4060">
              <w:rPr>
                <w:b/>
                <w:bCs/>
                <w:color w:val="000000"/>
                <w:sz w:val="22"/>
                <w:szCs w:val="22"/>
              </w:rPr>
              <w:t>Item</w:t>
            </w:r>
            <w:proofErr w:type="spellEnd"/>
            <w:r w:rsidRPr="00CE4060">
              <w:rPr>
                <w:b/>
                <w:bCs/>
                <w:color w:val="000000"/>
                <w:sz w:val="22"/>
                <w:szCs w:val="22"/>
              </w:rPr>
              <w:t xml:space="preserve"> 13</w:t>
            </w:r>
          </w:p>
        </w:tc>
        <w:tc>
          <w:tcPr>
            <w:tcW w:w="8515" w:type="dxa"/>
            <w:noWrap/>
            <w:vAlign w:val="center"/>
            <w:hideMark/>
          </w:tcPr>
          <w:p w14:paraId="70419B0F" w14:textId="77777777" w:rsidR="0076423F" w:rsidRPr="00220E7C" w:rsidRDefault="0076423F" w:rsidP="00B45E59">
            <w:pPr>
              <w:rPr>
                <w:color w:val="000000"/>
                <w:sz w:val="22"/>
                <w:szCs w:val="22"/>
                <w:lang w:val="en-US"/>
              </w:rPr>
            </w:pPr>
            <w:r w:rsidRPr="00220E7C">
              <w:rPr>
                <w:color w:val="000000"/>
                <w:sz w:val="22"/>
                <w:szCs w:val="22"/>
                <w:lang w:val="en-US"/>
              </w:rPr>
              <w:t>HIV is the greatest plague of our time.</w:t>
            </w:r>
          </w:p>
        </w:tc>
      </w:tr>
      <w:tr w:rsidR="0076423F" w:rsidRPr="00276951" w14:paraId="3D0F274C" w14:textId="77777777" w:rsidTr="00B45E59">
        <w:trPr>
          <w:trHeight w:val="320"/>
          <w:jc w:val="center"/>
        </w:trPr>
        <w:tc>
          <w:tcPr>
            <w:tcW w:w="988" w:type="dxa"/>
            <w:noWrap/>
            <w:vAlign w:val="center"/>
            <w:hideMark/>
          </w:tcPr>
          <w:p w14:paraId="69941EA7" w14:textId="77777777" w:rsidR="0076423F" w:rsidRDefault="0076423F" w:rsidP="00B45E59">
            <w:pPr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CE4060">
              <w:rPr>
                <w:b/>
                <w:bCs/>
                <w:color w:val="000000"/>
                <w:sz w:val="22"/>
                <w:szCs w:val="22"/>
              </w:rPr>
              <w:t>Item</w:t>
            </w:r>
            <w:proofErr w:type="spellEnd"/>
            <w:r w:rsidRPr="00CE4060">
              <w:rPr>
                <w:b/>
                <w:bCs/>
                <w:color w:val="000000"/>
                <w:sz w:val="22"/>
                <w:szCs w:val="22"/>
              </w:rPr>
              <w:t xml:space="preserve"> 15</w:t>
            </w:r>
          </w:p>
        </w:tc>
        <w:tc>
          <w:tcPr>
            <w:tcW w:w="8515" w:type="dxa"/>
            <w:noWrap/>
            <w:vAlign w:val="center"/>
            <w:hideMark/>
          </w:tcPr>
          <w:p w14:paraId="7268E467" w14:textId="77777777" w:rsidR="0076423F" w:rsidRPr="00220E7C" w:rsidRDefault="0076423F" w:rsidP="00B45E59">
            <w:pPr>
              <w:rPr>
                <w:color w:val="000000"/>
                <w:sz w:val="22"/>
                <w:szCs w:val="22"/>
                <w:lang w:val="en-US"/>
              </w:rPr>
            </w:pPr>
            <w:r w:rsidRPr="00220E7C">
              <w:rPr>
                <w:color w:val="000000"/>
                <w:sz w:val="22"/>
                <w:szCs w:val="22"/>
                <w:lang w:val="en-US"/>
              </w:rPr>
              <w:t>Being a carrier of HIV should not be an impediment to adopting a child.</w:t>
            </w:r>
          </w:p>
        </w:tc>
      </w:tr>
      <w:tr w:rsidR="0076423F" w:rsidRPr="00276951" w14:paraId="33F2C2F4" w14:textId="77777777" w:rsidTr="00B45E59">
        <w:trPr>
          <w:trHeight w:val="320"/>
          <w:jc w:val="center"/>
        </w:trPr>
        <w:tc>
          <w:tcPr>
            <w:tcW w:w="988" w:type="dxa"/>
            <w:noWrap/>
            <w:vAlign w:val="center"/>
            <w:hideMark/>
          </w:tcPr>
          <w:p w14:paraId="09636D66" w14:textId="77777777" w:rsidR="0076423F" w:rsidRDefault="0076423F" w:rsidP="00B45E59">
            <w:pPr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CE4060">
              <w:rPr>
                <w:b/>
                <w:bCs/>
                <w:color w:val="000000"/>
                <w:sz w:val="22"/>
                <w:szCs w:val="22"/>
              </w:rPr>
              <w:t>Item</w:t>
            </w:r>
            <w:proofErr w:type="spellEnd"/>
            <w:r w:rsidRPr="00CE4060">
              <w:rPr>
                <w:b/>
                <w:bCs/>
                <w:color w:val="000000"/>
                <w:sz w:val="22"/>
                <w:szCs w:val="22"/>
              </w:rPr>
              <w:t xml:space="preserve"> 16</w:t>
            </w:r>
          </w:p>
        </w:tc>
        <w:tc>
          <w:tcPr>
            <w:tcW w:w="8515" w:type="dxa"/>
            <w:noWrap/>
            <w:vAlign w:val="center"/>
            <w:hideMark/>
          </w:tcPr>
          <w:p w14:paraId="46688CEA" w14:textId="77777777" w:rsidR="0076423F" w:rsidRPr="00220E7C" w:rsidRDefault="0076423F" w:rsidP="00B45E59">
            <w:pPr>
              <w:rPr>
                <w:color w:val="000000"/>
                <w:sz w:val="22"/>
                <w:szCs w:val="22"/>
                <w:lang w:val="en-US"/>
              </w:rPr>
            </w:pPr>
            <w:r w:rsidRPr="00220E7C">
              <w:rPr>
                <w:color w:val="000000"/>
                <w:sz w:val="22"/>
                <w:szCs w:val="22"/>
                <w:lang w:val="en-US"/>
              </w:rPr>
              <w:t>In the hospital, a person carrying the HIV virus should not share a room with an uninfected person.</w:t>
            </w:r>
          </w:p>
        </w:tc>
      </w:tr>
      <w:tr w:rsidR="0076423F" w:rsidRPr="00276951" w14:paraId="6A9F5B4B" w14:textId="77777777" w:rsidTr="00B45E59">
        <w:trPr>
          <w:trHeight w:val="320"/>
          <w:jc w:val="center"/>
        </w:trPr>
        <w:tc>
          <w:tcPr>
            <w:tcW w:w="988" w:type="dxa"/>
            <w:noWrap/>
            <w:vAlign w:val="center"/>
            <w:hideMark/>
          </w:tcPr>
          <w:p w14:paraId="032DCB3C" w14:textId="77777777" w:rsidR="0076423F" w:rsidRDefault="0076423F" w:rsidP="00B45E59">
            <w:pPr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CE4060">
              <w:rPr>
                <w:b/>
                <w:bCs/>
                <w:color w:val="000000"/>
                <w:sz w:val="22"/>
                <w:szCs w:val="22"/>
              </w:rPr>
              <w:t>Item</w:t>
            </w:r>
            <w:proofErr w:type="spellEnd"/>
            <w:r w:rsidRPr="00CE4060">
              <w:rPr>
                <w:b/>
                <w:bCs/>
                <w:color w:val="000000"/>
                <w:sz w:val="22"/>
                <w:szCs w:val="22"/>
              </w:rPr>
              <w:t xml:space="preserve"> 17</w:t>
            </w:r>
          </w:p>
        </w:tc>
        <w:tc>
          <w:tcPr>
            <w:tcW w:w="8515" w:type="dxa"/>
            <w:noWrap/>
            <w:vAlign w:val="center"/>
            <w:hideMark/>
          </w:tcPr>
          <w:p w14:paraId="0EDA5FF1" w14:textId="77777777" w:rsidR="0076423F" w:rsidRPr="00220E7C" w:rsidRDefault="0076423F" w:rsidP="00B45E59">
            <w:pPr>
              <w:rPr>
                <w:color w:val="000000"/>
                <w:sz w:val="22"/>
                <w:szCs w:val="22"/>
                <w:lang w:val="en-US"/>
              </w:rPr>
            </w:pPr>
            <w:r w:rsidRPr="00220E7C">
              <w:rPr>
                <w:color w:val="000000"/>
                <w:sz w:val="22"/>
                <w:szCs w:val="22"/>
                <w:lang w:val="en-US"/>
              </w:rPr>
              <w:t>I would not find it pleasant to work with a colleague who is HIV positive.</w:t>
            </w:r>
          </w:p>
        </w:tc>
      </w:tr>
      <w:tr w:rsidR="0076423F" w:rsidRPr="00276951" w14:paraId="790FB7E9" w14:textId="77777777" w:rsidTr="00B45E59">
        <w:trPr>
          <w:trHeight w:val="320"/>
          <w:jc w:val="center"/>
        </w:trPr>
        <w:tc>
          <w:tcPr>
            <w:tcW w:w="988" w:type="dxa"/>
            <w:noWrap/>
            <w:vAlign w:val="center"/>
            <w:hideMark/>
          </w:tcPr>
          <w:p w14:paraId="7E7E4CAB" w14:textId="77777777" w:rsidR="0076423F" w:rsidRDefault="0076423F" w:rsidP="00B45E59">
            <w:pPr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CE4060">
              <w:rPr>
                <w:b/>
                <w:bCs/>
                <w:color w:val="000000"/>
                <w:sz w:val="22"/>
                <w:szCs w:val="22"/>
              </w:rPr>
              <w:t>Item</w:t>
            </w:r>
            <w:proofErr w:type="spellEnd"/>
            <w:r w:rsidRPr="00CE4060">
              <w:rPr>
                <w:b/>
                <w:bCs/>
                <w:color w:val="000000"/>
                <w:sz w:val="22"/>
                <w:szCs w:val="22"/>
              </w:rPr>
              <w:t xml:space="preserve"> 18</w:t>
            </w:r>
          </w:p>
        </w:tc>
        <w:tc>
          <w:tcPr>
            <w:tcW w:w="8515" w:type="dxa"/>
            <w:noWrap/>
            <w:vAlign w:val="center"/>
            <w:hideMark/>
          </w:tcPr>
          <w:p w14:paraId="4E504910" w14:textId="77777777" w:rsidR="0076423F" w:rsidRPr="00220E7C" w:rsidRDefault="0076423F" w:rsidP="00B45E59">
            <w:pPr>
              <w:rPr>
                <w:color w:val="000000"/>
                <w:sz w:val="22"/>
                <w:szCs w:val="22"/>
                <w:lang w:val="en-US"/>
              </w:rPr>
            </w:pPr>
            <w:r w:rsidRPr="00220E7C">
              <w:rPr>
                <w:color w:val="000000"/>
                <w:sz w:val="22"/>
                <w:szCs w:val="22"/>
                <w:lang w:val="en-US"/>
              </w:rPr>
              <w:t>Children carrying the HIV virus should attend special classes.</w:t>
            </w:r>
          </w:p>
        </w:tc>
      </w:tr>
      <w:tr w:rsidR="0076423F" w:rsidRPr="00276951" w14:paraId="3E164878" w14:textId="77777777" w:rsidTr="00B45E59">
        <w:trPr>
          <w:trHeight w:val="320"/>
          <w:jc w:val="center"/>
        </w:trPr>
        <w:tc>
          <w:tcPr>
            <w:tcW w:w="988" w:type="dxa"/>
            <w:noWrap/>
            <w:vAlign w:val="center"/>
            <w:hideMark/>
          </w:tcPr>
          <w:p w14:paraId="6B0F6253" w14:textId="77777777" w:rsidR="0076423F" w:rsidRDefault="0076423F" w:rsidP="00B45E59">
            <w:pPr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CE4060">
              <w:rPr>
                <w:b/>
                <w:bCs/>
                <w:color w:val="000000"/>
                <w:sz w:val="22"/>
                <w:szCs w:val="22"/>
              </w:rPr>
              <w:t>Item</w:t>
            </w:r>
            <w:proofErr w:type="spellEnd"/>
            <w:r w:rsidRPr="00CE4060">
              <w:rPr>
                <w:b/>
                <w:bCs/>
                <w:color w:val="000000"/>
                <w:sz w:val="22"/>
                <w:szCs w:val="22"/>
              </w:rPr>
              <w:t xml:space="preserve"> 19</w:t>
            </w:r>
          </w:p>
        </w:tc>
        <w:tc>
          <w:tcPr>
            <w:tcW w:w="8515" w:type="dxa"/>
            <w:noWrap/>
            <w:vAlign w:val="center"/>
            <w:hideMark/>
          </w:tcPr>
          <w:p w14:paraId="483BED95" w14:textId="77777777" w:rsidR="0076423F" w:rsidRPr="00220E7C" w:rsidRDefault="0076423F" w:rsidP="00B45E59">
            <w:pPr>
              <w:rPr>
                <w:color w:val="000000"/>
                <w:sz w:val="22"/>
                <w:szCs w:val="22"/>
                <w:lang w:val="en-US"/>
              </w:rPr>
            </w:pPr>
            <w:r w:rsidRPr="00220E7C">
              <w:rPr>
                <w:color w:val="000000"/>
                <w:sz w:val="22"/>
                <w:szCs w:val="22"/>
                <w:lang w:val="en-US"/>
              </w:rPr>
              <w:t>As a precautionary measure, we should avoid contact with people with AIDS and HIV.</w:t>
            </w:r>
          </w:p>
        </w:tc>
      </w:tr>
      <w:tr w:rsidR="0076423F" w:rsidRPr="00276951" w14:paraId="546CA293" w14:textId="77777777" w:rsidTr="00B45E59">
        <w:trPr>
          <w:trHeight w:val="320"/>
          <w:jc w:val="center"/>
        </w:trPr>
        <w:tc>
          <w:tcPr>
            <w:tcW w:w="988" w:type="dxa"/>
            <w:noWrap/>
            <w:vAlign w:val="center"/>
            <w:hideMark/>
          </w:tcPr>
          <w:p w14:paraId="77E6E72D" w14:textId="77777777" w:rsidR="0076423F" w:rsidRDefault="0076423F" w:rsidP="00B45E59">
            <w:pPr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CE4060">
              <w:rPr>
                <w:b/>
                <w:bCs/>
                <w:color w:val="000000"/>
                <w:sz w:val="22"/>
                <w:szCs w:val="22"/>
              </w:rPr>
              <w:t>Item</w:t>
            </w:r>
            <w:proofErr w:type="spellEnd"/>
            <w:r w:rsidRPr="00CE4060">
              <w:rPr>
                <w:b/>
                <w:bCs/>
                <w:color w:val="000000"/>
                <w:sz w:val="22"/>
                <w:szCs w:val="22"/>
              </w:rPr>
              <w:t xml:space="preserve"> 20</w:t>
            </w:r>
          </w:p>
        </w:tc>
        <w:tc>
          <w:tcPr>
            <w:tcW w:w="8515" w:type="dxa"/>
            <w:noWrap/>
            <w:vAlign w:val="center"/>
            <w:hideMark/>
          </w:tcPr>
          <w:p w14:paraId="703FA367" w14:textId="77777777" w:rsidR="0076423F" w:rsidRPr="00220E7C" w:rsidRDefault="0076423F" w:rsidP="00B45E59">
            <w:pPr>
              <w:rPr>
                <w:color w:val="000000"/>
                <w:sz w:val="22"/>
                <w:szCs w:val="22"/>
                <w:lang w:val="en-US"/>
              </w:rPr>
            </w:pPr>
            <w:r w:rsidRPr="00220E7C">
              <w:rPr>
                <w:color w:val="000000"/>
                <w:sz w:val="22"/>
                <w:szCs w:val="22"/>
                <w:lang w:val="en-US"/>
              </w:rPr>
              <w:t>Whenever we touch a person with AIDS, we should always wear gloves.</w:t>
            </w:r>
          </w:p>
        </w:tc>
      </w:tr>
    </w:tbl>
    <w:p w14:paraId="4938060F" w14:textId="77777777" w:rsidR="0033791D" w:rsidRPr="0076423F" w:rsidRDefault="0033791D" w:rsidP="0033791D">
      <w:pPr>
        <w:widowControl w:val="0"/>
        <w:autoSpaceDE w:val="0"/>
        <w:autoSpaceDN w:val="0"/>
        <w:adjustRightInd w:val="0"/>
        <w:ind w:left="480" w:hanging="480"/>
        <w:rPr>
          <w:sz w:val="22"/>
          <w:szCs w:val="22"/>
          <w:lang w:val="en-US"/>
        </w:rPr>
      </w:pPr>
    </w:p>
    <w:sectPr w:rsidR="0033791D" w:rsidRPr="0076423F" w:rsidSect="003C366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20"/>
      <w:pgMar w:top="1701" w:right="1417" w:bottom="1701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690E6C" w14:textId="77777777" w:rsidR="00153DA5" w:rsidRDefault="00153DA5" w:rsidP="00107122">
      <w:r>
        <w:separator/>
      </w:r>
    </w:p>
  </w:endnote>
  <w:endnote w:type="continuationSeparator" w:id="0">
    <w:p w14:paraId="0C8D7B8B" w14:textId="77777777" w:rsidR="00153DA5" w:rsidRDefault="00153DA5" w:rsidP="001071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0FBE06" w14:textId="77777777" w:rsidR="00107122" w:rsidRDefault="00107122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79196314"/>
      <w:docPartObj>
        <w:docPartGallery w:val="Page Numbers (Bottom of Page)"/>
        <w:docPartUnique/>
      </w:docPartObj>
    </w:sdtPr>
    <w:sdtContent>
      <w:p w14:paraId="43AF42DE" w14:textId="3EC28606" w:rsidR="00107122" w:rsidRDefault="00107122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6FE2438" w14:textId="77777777" w:rsidR="00107122" w:rsidRDefault="00107122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F7BA35" w14:textId="77777777" w:rsidR="00107122" w:rsidRDefault="0010712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A6BD5C" w14:textId="77777777" w:rsidR="00153DA5" w:rsidRDefault="00153DA5" w:rsidP="00107122">
      <w:r>
        <w:separator/>
      </w:r>
    </w:p>
  </w:footnote>
  <w:footnote w:type="continuationSeparator" w:id="0">
    <w:p w14:paraId="009DB838" w14:textId="77777777" w:rsidR="00153DA5" w:rsidRDefault="00153DA5" w:rsidP="001071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5F6A5F" w14:textId="77777777" w:rsidR="00107122" w:rsidRDefault="00107122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33DF75" w14:textId="77777777" w:rsidR="00107122" w:rsidRDefault="00107122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38081D" w14:textId="77777777" w:rsidR="00107122" w:rsidRDefault="00107122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206F77"/>
    <w:multiLevelType w:val="multilevel"/>
    <w:tmpl w:val="E82694D6"/>
    <w:lvl w:ilvl="0">
      <w:start w:val="7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80A6973"/>
    <w:multiLevelType w:val="multilevel"/>
    <w:tmpl w:val="6EE4A9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717DAD"/>
    <w:multiLevelType w:val="multilevel"/>
    <w:tmpl w:val="723CFF7E"/>
    <w:lvl w:ilvl="0">
      <w:start w:val="7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AA8319A"/>
    <w:multiLevelType w:val="hybridMultilevel"/>
    <w:tmpl w:val="17961F58"/>
    <w:lvl w:ilvl="0" w:tplc="FEDE2996">
      <w:start w:val="1"/>
      <w:numFmt w:val="decimal"/>
      <w:lvlText w:val="%1."/>
      <w:lvlJc w:val="left"/>
      <w:pPr>
        <w:ind w:left="322" w:hanging="208"/>
      </w:pPr>
      <w:rPr>
        <w:rFonts w:ascii="Trebuchet MS" w:eastAsia="Trebuchet MS" w:hAnsi="Trebuchet MS" w:cs="Trebuchet MS" w:hint="default"/>
        <w:w w:val="99"/>
        <w:sz w:val="16"/>
        <w:szCs w:val="16"/>
        <w:lang w:val="es-ES" w:eastAsia="en-US" w:bidi="ar-SA"/>
      </w:rPr>
    </w:lvl>
    <w:lvl w:ilvl="1" w:tplc="E2382826">
      <w:numFmt w:val="bullet"/>
      <w:lvlText w:val="•"/>
      <w:lvlJc w:val="left"/>
      <w:pPr>
        <w:ind w:left="783" w:hanging="208"/>
      </w:pPr>
      <w:rPr>
        <w:rFonts w:hint="default"/>
        <w:lang w:val="es-ES" w:eastAsia="en-US" w:bidi="ar-SA"/>
      </w:rPr>
    </w:lvl>
    <w:lvl w:ilvl="2" w:tplc="A5729FB0">
      <w:numFmt w:val="bullet"/>
      <w:lvlText w:val="•"/>
      <w:lvlJc w:val="left"/>
      <w:pPr>
        <w:ind w:left="1246" w:hanging="208"/>
      </w:pPr>
      <w:rPr>
        <w:rFonts w:hint="default"/>
        <w:lang w:val="es-ES" w:eastAsia="en-US" w:bidi="ar-SA"/>
      </w:rPr>
    </w:lvl>
    <w:lvl w:ilvl="3" w:tplc="B02E7D58">
      <w:numFmt w:val="bullet"/>
      <w:lvlText w:val="•"/>
      <w:lvlJc w:val="left"/>
      <w:pPr>
        <w:ind w:left="1709" w:hanging="208"/>
      </w:pPr>
      <w:rPr>
        <w:rFonts w:hint="default"/>
        <w:lang w:val="es-ES" w:eastAsia="en-US" w:bidi="ar-SA"/>
      </w:rPr>
    </w:lvl>
    <w:lvl w:ilvl="4" w:tplc="1E703A06">
      <w:numFmt w:val="bullet"/>
      <w:lvlText w:val="•"/>
      <w:lvlJc w:val="left"/>
      <w:pPr>
        <w:ind w:left="2172" w:hanging="208"/>
      </w:pPr>
      <w:rPr>
        <w:rFonts w:hint="default"/>
        <w:lang w:val="es-ES" w:eastAsia="en-US" w:bidi="ar-SA"/>
      </w:rPr>
    </w:lvl>
    <w:lvl w:ilvl="5" w:tplc="6C58DA48">
      <w:numFmt w:val="bullet"/>
      <w:lvlText w:val="•"/>
      <w:lvlJc w:val="left"/>
      <w:pPr>
        <w:ind w:left="2635" w:hanging="208"/>
      </w:pPr>
      <w:rPr>
        <w:rFonts w:hint="default"/>
        <w:lang w:val="es-ES" w:eastAsia="en-US" w:bidi="ar-SA"/>
      </w:rPr>
    </w:lvl>
    <w:lvl w:ilvl="6" w:tplc="955671C8">
      <w:numFmt w:val="bullet"/>
      <w:lvlText w:val="•"/>
      <w:lvlJc w:val="left"/>
      <w:pPr>
        <w:ind w:left="3098" w:hanging="208"/>
      </w:pPr>
      <w:rPr>
        <w:rFonts w:hint="default"/>
        <w:lang w:val="es-ES" w:eastAsia="en-US" w:bidi="ar-SA"/>
      </w:rPr>
    </w:lvl>
    <w:lvl w:ilvl="7" w:tplc="9EFA705E">
      <w:numFmt w:val="bullet"/>
      <w:lvlText w:val="•"/>
      <w:lvlJc w:val="left"/>
      <w:pPr>
        <w:ind w:left="3561" w:hanging="208"/>
      </w:pPr>
      <w:rPr>
        <w:rFonts w:hint="default"/>
        <w:lang w:val="es-ES" w:eastAsia="en-US" w:bidi="ar-SA"/>
      </w:rPr>
    </w:lvl>
    <w:lvl w:ilvl="8" w:tplc="223EF7A2">
      <w:numFmt w:val="bullet"/>
      <w:lvlText w:val="•"/>
      <w:lvlJc w:val="left"/>
      <w:pPr>
        <w:ind w:left="4024" w:hanging="208"/>
      </w:pPr>
      <w:rPr>
        <w:rFonts w:hint="default"/>
        <w:lang w:val="es-ES" w:eastAsia="en-US" w:bidi="ar-SA"/>
      </w:rPr>
    </w:lvl>
  </w:abstractNum>
  <w:abstractNum w:abstractNumId="4" w15:restartNumberingAfterBreak="0">
    <w:nsid w:val="2E9377F0"/>
    <w:multiLevelType w:val="multilevel"/>
    <w:tmpl w:val="ED44C826"/>
    <w:lvl w:ilvl="0">
      <w:start w:val="7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08158AA"/>
    <w:multiLevelType w:val="multilevel"/>
    <w:tmpl w:val="512A3D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1CC7231"/>
    <w:multiLevelType w:val="hybridMultilevel"/>
    <w:tmpl w:val="A1C4481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C209E8"/>
    <w:multiLevelType w:val="hybridMultilevel"/>
    <w:tmpl w:val="82EC1918"/>
    <w:lvl w:ilvl="0" w:tplc="28BADA0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515015"/>
    <w:multiLevelType w:val="multilevel"/>
    <w:tmpl w:val="DC66E5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45F627A"/>
    <w:multiLevelType w:val="multilevel"/>
    <w:tmpl w:val="56AC91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37494128">
    <w:abstractNumId w:val="7"/>
  </w:num>
  <w:num w:numId="2" w16cid:durableId="898393957">
    <w:abstractNumId w:val="9"/>
  </w:num>
  <w:num w:numId="3" w16cid:durableId="788085226">
    <w:abstractNumId w:val="5"/>
  </w:num>
  <w:num w:numId="4" w16cid:durableId="602802119">
    <w:abstractNumId w:val="1"/>
  </w:num>
  <w:num w:numId="5" w16cid:durableId="1381857141">
    <w:abstractNumId w:val="8"/>
  </w:num>
  <w:num w:numId="6" w16cid:durableId="1357343319">
    <w:abstractNumId w:val="0"/>
  </w:num>
  <w:num w:numId="7" w16cid:durableId="1992908793">
    <w:abstractNumId w:val="4"/>
  </w:num>
  <w:num w:numId="8" w16cid:durableId="539518072">
    <w:abstractNumId w:val="2"/>
  </w:num>
  <w:num w:numId="9" w16cid:durableId="469708079">
    <w:abstractNumId w:val="3"/>
  </w:num>
  <w:num w:numId="10" w16cid:durableId="13299459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20A7"/>
    <w:rsid w:val="00003FBE"/>
    <w:rsid w:val="00007F05"/>
    <w:rsid w:val="00010F31"/>
    <w:rsid w:val="00012C13"/>
    <w:rsid w:val="0001386D"/>
    <w:rsid w:val="000147A6"/>
    <w:rsid w:val="000162B3"/>
    <w:rsid w:val="00037D78"/>
    <w:rsid w:val="00042CD5"/>
    <w:rsid w:val="000468B1"/>
    <w:rsid w:val="00047E2B"/>
    <w:rsid w:val="00061B45"/>
    <w:rsid w:val="00064856"/>
    <w:rsid w:val="00074D58"/>
    <w:rsid w:val="00077ACF"/>
    <w:rsid w:val="00085A78"/>
    <w:rsid w:val="00087AEA"/>
    <w:rsid w:val="00090884"/>
    <w:rsid w:val="00096C72"/>
    <w:rsid w:val="000A03FF"/>
    <w:rsid w:val="000A15B5"/>
    <w:rsid w:val="000A2FB7"/>
    <w:rsid w:val="000A413B"/>
    <w:rsid w:val="000A7945"/>
    <w:rsid w:val="000B240A"/>
    <w:rsid w:val="000B37BE"/>
    <w:rsid w:val="000B7505"/>
    <w:rsid w:val="000C3AA4"/>
    <w:rsid w:val="000D7392"/>
    <w:rsid w:val="000D754C"/>
    <w:rsid w:val="000E46AC"/>
    <w:rsid w:val="000E4A23"/>
    <w:rsid w:val="000F6B11"/>
    <w:rsid w:val="001003E9"/>
    <w:rsid w:val="00102FA0"/>
    <w:rsid w:val="00104D1B"/>
    <w:rsid w:val="001065AD"/>
    <w:rsid w:val="001066D9"/>
    <w:rsid w:val="00107122"/>
    <w:rsid w:val="00107E78"/>
    <w:rsid w:val="001106A8"/>
    <w:rsid w:val="001227EA"/>
    <w:rsid w:val="001256DB"/>
    <w:rsid w:val="001271E2"/>
    <w:rsid w:val="00127688"/>
    <w:rsid w:val="00131927"/>
    <w:rsid w:val="0013686B"/>
    <w:rsid w:val="00137701"/>
    <w:rsid w:val="0014282D"/>
    <w:rsid w:val="00143F43"/>
    <w:rsid w:val="00153DA5"/>
    <w:rsid w:val="00160948"/>
    <w:rsid w:val="001624C7"/>
    <w:rsid w:val="001713AC"/>
    <w:rsid w:val="00173761"/>
    <w:rsid w:val="00173B8F"/>
    <w:rsid w:val="00177180"/>
    <w:rsid w:val="00180C62"/>
    <w:rsid w:val="00182BE7"/>
    <w:rsid w:val="001833A0"/>
    <w:rsid w:val="00183487"/>
    <w:rsid w:val="001843E9"/>
    <w:rsid w:val="001900DA"/>
    <w:rsid w:val="0019012C"/>
    <w:rsid w:val="001903FF"/>
    <w:rsid w:val="00190EBF"/>
    <w:rsid w:val="00193922"/>
    <w:rsid w:val="00195A34"/>
    <w:rsid w:val="00197BA8"/>
    <w:rsid w:val="001A2996"/>
    <w:rsid w:val="001A2998"/>
    <w:rsid w:val="001A3CE5"/>
    <w:rsid w:val="001A5A99"/>
    <w:rsid w:val="001A6309"/>
    <w:rsid w:val="001B0725"/>
    <w:rsid w:val="001C0572"/>
    <w:rsid w:val="001C6B98"/>
    <w:rsid w:val="001D0B11"/>
    <w:rsid w:val="001D0DD2"/>
    <w:rsid w:val="001D20C3"/>
    <w:rsid w:val="001D3949"/>
    <w:rsid w:val="001E18C9"/>
    <w:rsid w:val="001E279B"/>
    <w:rsid w:val="001E33C3"/>
    <w:rsid w:val="001E56DF"/>
    <w:rsid w:val="001E6170"/>
    <w:rsid w:val="001E6F1C"/>
    <w:rsid w:val="001F22C7"/>
    <w:rsid w:val="002052E1"/>
    <w:rsid w:val="0021349F"/>
    <w:rsid w:val="00213A23"/>
    <w:rsid w:val="002141CC"/>
    <w:rsid w:val="00216760"/>
    <w:rsid w:val="0021788B"/>
    <w:rsid w:val="0022087B"/>
    <w:rsid w:val="00233D92"/>
    <w:rsid w:val="00236114"/>
    <w:rsid w:val="002367E7"/>
    <w:rsid w:val="00240DEF"/>
    <w:rsid w:val="002428DA"/>
    <w:rsid w:val="002450A4"/>
    <w:rsid w:val="00245DA9"/>
    <w:rsid w:val="00252316"/>
    <w:rsid w:val="002523EA"/>
    <w:rsid w:val="002532A1"/>
    <w:rsid w:val="00254451"/>
    <w:rsid w:val="002602AE"/>
    <w:rsid w:val="00265DBD"/>
    <w:rsid w:val="00266333"/>
    <w:rsid w:val="00272F9B"/>
    <w:rsid w:val="00274E4C"/>
    <w:rsid w:val="00280106"/>
    <w:rsid w:val="00283196"/>
    <w:rsid w:val="00286BB1"/>
    <w:rsid w:val="00287347"/>
    <w:rsid w:val="002924AE"/>
    <w:rsid w:val="00292BC9"/>
    <w:rsid w:val="002A0599"/>
    <w:rsid w:val="002A10FD"/>
    <w:rsid w:val="002A345D"/>
    <w:rsid w:val="002A3948"/>
    <w:rsid w:val="002A52A5"/>
    <w:rsid w:val="002A7D49"/>
    <w:rsid w:val="002B25FD"/>
    <w:rsid w:val="002B45A8"/>
    <w:rsid w:val="002B7699"/>
    <w:rsid w:val="002C6879"/>
    <w:rsid w:val="002D419F"/>
    <w:rsid w:val="002E22DF"/>
    <w:rsid w:val="002E2B50"/>
    <w:rsid w:val="002E5FB8"/>
    <w:rsid w:val="002E6073"/>
    <w:rsid w:val="002E6A1F"/>
    <w:rsid w:val="002E6F9F"/>
    <w:rsid w:val="002F20AD"/>
    <w:rsid w:val="002F49AA"/>
    <w:rsid w:val="002F6AD8"/>
    <w:rsid w:val="002F6CFC"/>
    <w:rsid w:val="003062DC"/>
    <w:rsid w:val="0031034E"/>
    <w:rsid w:val="00313C58"/>
    <w:rsid w:val="00313DD6"/>
    <w:rsid w:val="00315BA5"/>
    <w:rsid w:val="00316AC7"/>
    <w:rsid w:val="0031788D"/>
    <w:rsid w:val="003228BC"/>
    <w:rsid w:val="00324888"/>
    <w:rsid w:val="00326B70"/>
    <w:rsid w:val="00326CCA"/>
    <w:rsid w:val="003310CC"/>
    <w:rsid w:val="0033191E"/>
    <w:rsid w:val="0033281E"/>
    <w:rsid w:val="0033409D"/>
    <w:rsid w:val="0033690C"/>
    <w:rsid w:val="0033791D"/>
    <w:rsid w:val="0034356D"/>
    <w:rsid w:val="003445AC"/>
    <w:rsid w:val="00345AED"/>
    <w:rsid w:val="00346CCC"/>
    <w:rsid w:val="00350493"/>
    <w:rsid w:val="00351167"/>
    <w:rsid w:val="00355367"/>
    <w:rsid w:val="00360E6B"/>
    <w:rsid w:val="00362262"/>
    <w:rsid w:val="00373870"/>
    <w:rsid w:val="00374877"/>
    <w:rsid w:val="003756DA"/>
    <w:rsid w:val="003760E3"/>
    <w:rsid w:val="003806F8"/>
    <w:rsid w:val="00380AA6"/>
    <w:rsid w:val="0038334D"/>
    <w:rsid w:val="003843F4"/>
    <w:rsid w:val="00387EE5"/>
    <w:rsid w:val="0039061D"/>
    <w:rsid w:val="00390782"/>
    <w:rsid w:val="00393029"/>
    <w:rsid w:val="0039410F"/>
    <w:rsid w:val="003943BE"/>
    <w:rsid w:val="003958F1"/>
    <w:rsid w:val="003A4648"/>
    <w:rsid w:val="003B121A"/>
    <w:rsid w:val="003B3E11"/>
    <w:rsid w:val="003B4A18"/>
    <w:rsid w:val="003B4AD3"/>
    <w:rsid w:val="003C1618"/>
    <w:rsid w:val="003C3666"/>
    <w:rsid w:val="003C60E8"/>
    <w:rsid w:val="003D268F"/>
    <w:rsid w:val="003D43B5"/>
    <w:rsid w:val="003D4638"/>
    <w:rsid w:val="003E1349"/>
    <w:rsid w:val="003E1765"/>
    <w:rsid w:val="003E5354"/>
    <w:rsid w:val="003E707B"/>
    <w:rsid w:val="003F01EC"/>
    <w:rsid w:val="003F24FD"/>
    <w:rsid w:val="003F2BA0"/>
    <w:rsid w:val="003F2F1B"/>
    <w:rsid w:val="003F3A8E"/>
    <w:rsid w:val="003F7850"/>
    <w:rsid w:val="00400C7A"/>
    <w:rsid w:val="00404928"/>
    <w:rsid w:val="00405562"/>
    <w:rsid w:val="00405CF3"/>
    <w:rsid w:val="00416C20"/>
    <w:rsid w:val="00423042"/>
    <w:rsid w:val="00425C87"/>
    <w:rsid w:val="00425F31"/>
    <w:rsid w:val="00434046"/>
    <w:rsid w:val="004365F4"/>
    <w:rsid w:val="00443292"/>
    <w:rsid w:val="00443703"/>
    <w:rsid w:val="00445455"/>
    <w:rsid w:val="004511F5"/>
    <w:rsid w:val="00457A77"/>
    <w:rsid w:val="00457DBA"/>
    <w:rsid w:val="00460F50"/>
    <w:rsid w:val="00467CB2"/>
    <w:rsid w:val="00470A1B"/>
    <w:rsid w:val="00476681"/>
    <w:rsid w:val="00483607"/>
    <w:rsid w:val="0048453E"/>
    <w:rsid w:val="00485DD8"/>
    <w:rsid w:val="00494CB3"/>
    <w:rsid w:val="00497A58"/>
    <w:rsid w:val="004A3306"/>
    <w:rsid w:val="004A5259"/>
    <w:rsid w:val="004B4352"/>
    <w:rsid w:val="004B5358"/>
    <w:rsid w:val="004C2875"/>
    <w:rsid w:val="004C6860"/>
    <w:rsid w:val="004D4EF8"/>
    <w:rsid w:val="004D7E2E"/>
    <w:rsid w:val="004E1805"/>
    <w:rsid w:val="004E457A"/>
    <w:rsid w:val="004E5531"/>
    <w:rsid w:val="004E55CD"/>
    <w:rsid w:val="004F1753"/>
    <w:rsid w:val="004F3FB8"/>
    <w:rsid w:val="004F4157"/>
    <w:rsid w:val="004F6A93"/>
    <w:rsid w:val="00501F07"/>
    <w:rsid w:val="00504E52"/>
    <w:rsid w:val="005063B5"/>
    <w:rsid w:val="00507406"/>
    <w:rsid w:val="00513902"/>
    <w:rsid w:val="00520DD8"/>
    <w:rsid w:val="00523E9B"/>
    <w:rsid w:val="00524B48"/>
    <w:rsid w:val="00530D72"/>
    <w:rsid w:val="005310BC"/>
    <w:rsid w:val="005325F0"/>
    <w:rsid w:val="00532ED7"/>
    <w:rsid w:val="00543601"/>
    <w:rsid w:val="00543725"/>
    <w:rsid w:val="00547ADF"/>
    <w:rsid w:val="00550AA7"/>
    <w:rsid w:val="00552F96"/>
    <w:rsid w:val="005560BA"/>
    <w:rsid w:val="00560389"/>
    <w:rsid w:val="00560C2C"/>
    <w:rsid w:val="00561A61"/>
    <w:rsid w:val="00562A0E"/>
    <w:rsid w:val="00563953"/>
    <w:rsid w:val="0056488F"/>
    <w:rsid w:val="005677BE"/>
    <w:rsid w:val="00567ABC"/>
    <w:rsid w:val="00572FCE"/>
    <w:rsid w:val="0057407C"/>
    <w:rsid w:val="00576C82"/>
    <w:rsid w:val="00581826"/>
    <w:rsid w:val="005900CB"/>
    <w:rsid w:val="00594F72"/>
    <w:rsid w:val="0059698E"/>
    <w:rsid w:val="00597A4B"/>
    <w:rsid w:val="00597C21"/>
    <w:rsid w:val="005A2623"/>
    <w:rsid w:val="005A45D1"/>
    <w:rsid w:val="005B091D"/>
    <w:rsid w:val="005B1910"/>
    <w:rsid w:val="005B2F07"/>
    <w:rsid w:val="005C2A01"/>
    <w:rsid w:val="005C56DA"/>
    <w:rsid w:val="005C630F"/>
    <w:rsid w:val="005C6C0D"/>
    <w:rsid w:val="005C6F50"/>
    <w:rsid w:val="005C73BE"/>
    <w:rsid w:val="005D14BC"/>
    <w:rsid w:val="005D5205"/>
    <w:rsid w:val="005D5CFF"/>
    <w:rsid w:val="005D5F5B"/>
    <w:rsid w:val="005D62A9"/>
    <w:rsid w:val="005D6A0A"/>
    <w:rsid w:val="005F0214"/>
    <w:rsid w:val="005F12B9"/>
    <w:rsid w:val="005F1426"/>
    <w:rsid w:val="005F2EE5"/>
    <w:rsid w:val="005F3AC0"/>
    <w:rsid w:val="005F5B50"/>
    <w:rsid w:val="005F5F6F"/>
    <w:rsid w:val="00601726"/>
    <w:rsid w:val="00603D44"/>
    <w:rsid w:val="00610BD7"/>
    <w:rsid w:val="006123E6"/>
    <w:rsid w:val="00613057"/>
    <w:rsid w:val="006241FD"/>
    <w:rsid w:val="00625169"/>
    <w:rsid w:val="00625CD1"/>
    <w:rsid w:val="00630CC5"/>
    <w:rsid w:val="00632F84"/>
    <w:rsid w:val="00633E6B"/>
    <w:rsid w:val="00644E8A"/>
    <w:rsid w:val="006454B5"/>
    <w:rsid w:val="00645AB1"/>
    <w:rsid w:val="00646C2A"/>
    <w:rsid w:val="00650CC2"/>
    <w:rsid w:val="00652CF7"/>
    <w:rsid w:val="0065495B"/>
    <w:rsid w:val="006550BC"/>
    <w:rsid w:val="006561D7"/>
    <w:rsid w:val="00660355"/>
    <w:rsid w:val="0066593F"/>
    <w:rsid w:val="00666F0D"/>
    <w:rsid w:val="00682E31"/>
    <w:rsid w:val="0068321E"/>
    <w:rsid w:val="00684393"/>
    <w:rsid w:val="006959F5"/>
    <w:rsid w:val="00697662"/>
    <w:rsid w:val="006A35D9"/>
    <w:rsid w:val="006A3D92"/>
    <w:rsid w:val="006A4FCB"/>
    <w:rsid w:val="006A5CF2"/>
    <w:rsid w:val="006A5E80"/>
    <w:rsid w:val="006A6F40"/>
    <w:rsid w:val="006A73E6"/>
    <w:rsid w:val="006B7A16"/>
    <w:rsid w:val="006C02A0"/>
    <w:rsid w:val="006C13C5"/>
    <w:rsid w:val="006C57BB"/>
    <w:rsid w:val="006D2455"/>
    <w:rsid w:val="006D47A7"/>
    <w:rsid w:val="006E06AB"/>
    <w:rsid w:val="006E5AAD"/>
    <w:rsid w:val="006E5C8D"/>
    <w:rsid w:val="006E7019"/>
    <w:rsid w:val="006F3174"/>
    <w:rsid w:val="006F43FB"/>
    <w:rsid w:val="006F72B7"/>
    <w:rsid w:val="00704031"/>
    <w:rsid w:val="00711FB1"/>
    <w:rsid w:val="00712FAC"/>
    <w:rsid w:val="0071323B"/>
    <w:rsid w:val="007151BC"/>
    <w:rsid w:val="007173B9"/>
    <w:rsid w:val="00721730"/>
    <w:rsid w:val="0072224E"/>
    <w:rsid w:val="007248D8"/>
    <w:rsid w:val="0073133E"/>
    <w:rsid w:val="00733831"/>
    <w:rsid w:val="0073550D"/>
    <w:rsid w:val="007360D9"/>
    <w:rsid w:val="00737259"/>
    <w:rsid w:val="007433E6"/>
    <w:rsid w:val="0074488B"/>
    <w:rsid w:val="00744D3D"/>
    <w:rsid w:val="00746CBD"/>
    <w:rsid w:val="00753AA0"/>
    <w:rsid w:val="00761BC9"/>
    <w:rsid w:val="0076423F"/>
    <w:rsid w:val="00766B8F"/>
    <w:rsid w:val="00770836"/>
    <w:rsid w:val="00782BC1"/>
    <w:rsid w:val="00782E23"/>
    <w:rsid w:val="00785586"/>
    <w:rsid w:val="007A0EB7"/>
    <w:rsid w:val="007A115B"/>
    <w:rsid w:val="007A4A9D"/>
    <w:rsid w:val="007B028D"/>
    <w:rsid w:val="007B0A2B"/>
    <w:rsid w:val="007B1190"/>
    <w:rsid w:val="007B2F0D"/>
    <w:rsid w:val="007B4498"/>
    <w:rsid w:val="007B493C"/>
    <w:rsid w:val="007B67CB"/>
    <w:rsid w:val="007B6D46"/>
    <w:rsid w:val="007C49AA"/>
    <w:rsid w:val="007C524A"/>
    <w:rsid w:val="007C5776"/>
    <w:rsid w:val="007C6D7C"/>
    <w:rsid w:val="007D4B58"/>
    <w:rsid w:val="007D7B1A"/>
    <w:rsid w:val="007E0B63"/>
    <w:rsid w:val="007E6065"/>
    <w:rsid w:val="007F19B2"/>
    <w:rsid w:val="007F3193"/>
    <w:rsid w:val="007F3AD3"/>
    <w:rsid w:val="007F3BC3"/>
    <w:rsid w:val="007F5EE9"/>
    <w:rsid w:val="007F6BAF"/>
    <w:rsid w:val="00804D86"/>
    <w:rsid w:val="00806FFB"/>
    <w:rsid w:val="00807EDE"/>
    <w:rsid w:val="00821047"/>
    <w:rsid w:val="00823E1E"/>
    <w:rsid w:val="008265FB"/>
    <w:rsid w:val="00834CCE"/>
    <w:rsid w:val="00834D9E"/>
    <w:rsid w:val="008364B0"/>
    <w:rsid w:val="0083781B"/>
    <w:rsid w:val="008423F7"/>
    <w:rsid w:val="00842B6B"/>
    <w:rsid w:val="00843B20"/>
    <w:rsid w:val="00847F39"/>
    <w:rsid w:val="0085089C"/>
    <w:rsid w:val="00850DE0"/>
    <w:rsid w:val="00852517"/>
    <w:rsid w:val="0085400B"/>
    <w:rsid w:val="00854A7C"/>
    <w:rsid w:val="00854AFB"/>
    <w:rsid w:val="00855335"/>
    <w:rsid w:val="0085781C"/>
    <w:rsid w:val="00857D01"/>
    <w:rsid w:val="00864484"/>
    <w:rsid w:val="00872A26"/>
    <w:rsid w:val="008737F3"/>
    <w:rsid w:val="0087603E"/>
    <w:rsid w:val="00880D55"/>
    <w:rsid w:val="008851CA"/>
    <w:rsid w:val="008871EC"/>
    <w:rsid w:val="00891DC4"/>
    <w:rsid w:val="00894C0D"/>
    <w:rsid w:val="00895AD0"/>
    <w:rsid w:val="00897F69"/>
    <w:rsid w:val="008B15D5"/>
    <w:rsid w:val="008B33E2"/>
    <w:rsid w:val="008B6981"/>
    <w:rsid w:val="008B784D"/>
    <w:rsid w:val="008C0AE9"/>
    <w:rsid w:val="008C3BD2"/>
    <w:rsid w:val="008C59DB"/>
    <w:rsid w:val="008C75B2"/>
    <w:rsid w:val="008D0564"/>
    <w:rsid w:val="008E07DA"/>
    <w:rsid w:val="008E15BE"/>
    <w:rsid w:val="008E451D"/>
    <w:rsid w:val="008F0C54"/>
    <w:rsid w:val="008F1E07"/>
    <w:rsid w:val="008F4B88"/>
    <w:rsid w:val="008F69D3"/>
    <w:rsid w:val="0090141F"/>
    <w:rsid w:val="00901C6C"/>
    <w:rsid w:val="009040BF"/>
    <w:rsid w:val="0090473E"/>
    <w:rsid w:val="00904A43"/>
    <w:rsid w:val="00905388"/>
    <w:rsid w:val="0091233F"/>
    <w:rsid w:val="00914128"/>
    <w:rsid w:val="00914676"/>
    <w:rsid w:val="009153EC"/>
    <w:rsid w:val="00916BB4"/>
    <w:rsid w:val="009172FA"/>
    <w:rsid w:val="00922F11"/>
    <w:rsid w:val="009246E4"/>
    <w:rsid w:val="00927CC4"/>
    <w:rsid w:val="00933BE2"/>
    <w:rsid w:val="0093462B"/>
    <w:rsid w:val="00935D3B"/>
    <w:rsid w:val="00937FE1"/>
    <w:rsid w:val="00942418"/>
    <w:rsid w:val="00944239"/>
    <w:rsid w:val="00951DA9"/>
    <w:rsid w:val="00953262"/>
    <w:rsid w:val="00956D37"/>
    <w:rsid w:val="00962D8C"/>
    <w:rsid w:val="00966903"/>
    <w:rsid w:val="009745B2"/>
    <w:rsid w:val="009749E4"/>
    <w:rsid w:val="00982B57"/>
    <w:rsid w:val="0098379E"/>
    <w:rsid w:val="009849C7"/>
    <w:rsid w:val="00990C69"/>
    <w:rsid w:val="009916C0"/>
    <w:rsid w:val="00991C73"/>
    <w:rsid w:val="009929AF"/>
    <w:rsid w:val="00995E54"/>
    <w:rsid w:val="009A4E9D"/>
    <w:rsid w:val="009B0D49"/>
    <w:rsid w:val="009B2BDB"/>
    <w:rsid w:val="009B36E1"/>
    <w:rsid w:val="009B45AF"/>
    <w:rsid w:val="009B4EFC"/>
    <w:rsid w:val="009B7237"/>
    <w:rsid w:val="009D1E81"/>
    <w:rsid w:val="009D267D"/>
    <w:rsid w:val="009D2FE5"/>
    <w:rsid w:val="009D42B2"/>
    <w:rsid w:val="009D49D4"/>
    <w:rsid w:val="009D516F"/>
    <w:rsid w:val="009E0AF1"/>
    <w:rsid w:val="009E1B19"/>
    <w:rsid w:val="009E269B"/>
    <w:rsid w:val="009E3F20"/>
    <w:rsid w:val="009E4446"/>
    <w:rsid w:val="009F2759"/>
    <w:rsid w:val="00A008FF"/>
    <w:rsid w:val="00A011D5"/>
    <w:rsid w:val="00A02158"/>
    <w:rsid w:val="00A04B73"/>
    <w:rsid w:val="00A0697E"/>
    <w:rsid w:val="00A07D4D"/>
    <w:rsid w:val="00A13CBD"/>
    <w:rsid w:val="00A20521"/>
    <w:rsid w:val="00A266C4"/>
    <w:rsid w:val="00A275C5"/>
    <w:rsid w:val="00A3144F"/>
    <w:rsid w:val="00A317AD"/>
    <w:rsid w:val="00A403F7"/>
    <w:rsid w:val="00A40E61"/>
    <w:rsid w:val="00A43A1B"/>
    <w:rsid w:val="00A43C15"/>
    <w:rsid w:val="00A466AE"/>
    <w:rsid w:val="00A5064E"/>
    <w:rsid w:val="00A52F67"/>
    <w:rsid w:val="00A6013D"/>
    <w:rsid w:val="00A60F36"/>
    <w:rsid w:val="00A63C3C"/>
    <w:rsid w:val="00A6625E"/>
    <w:rsid w:val="00A66F37"/>
    <w:rsid w:val="00A7764B"/>
    <w:rsid w:val="00A7796E"/>
    <w:rsid w:val="00A85543"/>
    <w:rsid w:val="00A86A78"/>
    <w:rsid w:val="00A90D5E"/>
    <w:rsid w:val="00AA032E"/>
    <w:rsid w:val="00AA0BF8"/>
    <w:rsid w:val="00AA6331"/>
    <w:rsid w:val="00AB0124"/>
    <w:rsid w:val="00AB2988"/>
    <w:rsid w:val="00AC1AFD"/>
    <w:rsid w:val="00AC3084"/>
    <w:rsid w:val="00AC4559"/>
    <w:rsid w:val="00AC5646"/>
    <w:rsid w:val="00AD0EF2"/>
    <w:rsid w:val="00AD1FA5"/>
    <w:rsid w:val="00AE07D2"/>
    <w:rsid w:val="00AE3491"/>
    <w:rsid w:val="00AF3F0D"/>
    <w:rsid w:val="00AF4F3C"/>
    <w:rsid w:val="00B02584"/>
    <w:rsid w:val="00B06588"/>
    <w:rsid w:val="00B101BA"/>
    <w:rsid w:val="00B102A4"/>
    <w:rsid w:val="00B10320"/>
    <w:rsid w:val="00B201F3"/>
    <w:rsid w:val="00B24117"/>
    <w:rsid w:val="00B308F0"/>
    <w:rsid w:val="00B30FA6"/>
    <w:rsid w:val="00B33185"/>
    <w:rsid w:val="00B33A3A"/>
    <w:rsid w:val="00B34DB8"/>
    <w:rsid w:val="00B37647"/>
    <w:rsid w:val="00B41B3E"/>
    <w:rsid w:val="00B44089"/>
    <w:rsid w:val="00B458FA"/>
    <w:rsid w:val="00B50AE3"/>
    <w:rsid w:val="00B64474"/>
    <w:rsid w:val="00B6497C"/>
    <w:rsid w:val="00B6795F"/>
    <w:rsid w:val="00B747F4"/>
    <w:rsid w:val="00B777CD"/>
    <w:rsid w:val="00B7791F"/>
    <w:rsid w:val="00B7797B"/>
    <w:rsid w:val="00B77BC8"/>
    <w:rsid w:val="00B84204"/>
    <w:rsid w:val="00B917DF"/>
    <w:rsid w:val="00B93AF4"/>
    <w:rsid w:val="00B940E3"/>
    <w:rsid w:val="00BB0630"/>
    <w:rsid w:val="00BB3CFB"/>
    <w:rsid w:val="00BB4A55"/>
    <w:rsid w:val="00BB54CF"/>
    <w:rsid w:val="00BB7CB2"/>
    <w:rsid w:val="00BC41B5"/>
    <w:rsid w:val="00BC674C"/>
    <w:rsid w:val="00BC73E1"/>
    <w:rsid w:val="00BD4927"/>
    <w:rsid w:val="00BD4BC2"/>
    <w:rsid w:val="00BD7026"/>
    <w:rsid w:val="00BD7E8A"/>
    <w:rsid w:val="00BE1BC6"/>
    <w:rsid w:val="00BF15AA"/>
    <w:rsid w:val="00BF18FF"/>
    <w:rsid w:val="00BF523F"/>
    <w:rsid w:val="00BF576F"/>
    <w:rsid w:val="00BF6021"/>
    <w:rsid w:val="00BF6586"/>
    <w:rsid w:val="00C10BFD"/>
    <w:rsid w:val="00C1448F"/>
    <w:rsid w:val="00C15759"/>
    <w:rsid w:val="00C178AE"/>
    <w:rsid w:val="00C2201C"/>
    <w:rsid w:val="00C262CC"/>
    <w:rsid w:val="00C267DB"/>
    <w:rsid w:val="00C26E92"/>
    <w:rsid w:val="00C32F77"/>
    <w:rsid w:val="00C3681A"/>
    <w:rsid w:val="00C36EB0"/>
    <w:rsid w:val="00C3717A"/>
    <w:rsid w:val="00C4031D"/>
    <w:rsid w:val="00C40972"/>
    <w:rsid w:val="00C43413"/>
    <w:rsid w:val="00C43AB3"/>
    <w:rsid w:val="00C4673B"/>
    <w:rsid w:val="00C47697"/>
    <w:rsid w:val="00C47E31"/>
    <w:rsid w:val="00C51092"/>
    <w:rsid w:val="00C521BB"/>
    <w:rsid w:val="00C54CE1"/>
    <w:rsid w:val="00C55E4E"/>
    <w:rsid w:val="00C55F8E"/>
    <w:rsid w:val="00C56C6F"/>
    <w:rsid w:val="00C5703A"/>
    <w:rsid w:val="00C5741B"/>
    <w:rsid w:val="00C57AB4"/>
    <w:rsid w:val="00C57F48"/>
    <w:rsid w:val="00C6131C"/>
    <w:rsid w:val="00C632BC"/>
    <w:rsid w:val="00C65C02"/>
    <w:rsid w:val="00C76C89"/>
    <w:rsid w:val="00C800FA"/>
    <w:rsid w:val="00C86709"/>
    <w:rsid w:val="00CA583C"/>
    <w:rsid w:val="00CB23AB"/>
    <w:rsid w:val="00CB5FA1"/>
    <w:rsid w:val="00CC637A"/>
    <w:rsid w:val="00CD0CEE"/>
    <w:rsid w:val="00CD13FC"/>
    <w:rsid w:val="00CE2209"/>
    <w:rsid w:val="00CE4060"/>
    <w:rsid w:val="00CE75ED"/>
    <w:rsid w:val="00CE7B5E"/>
    <w:rsid w:val="00CF3E26"/>
    <w:rsid w:val="00CF7709"/>
    <w:rsid w:val="00D01DB5"/>
    <w:rsid w:val="00D0627E"/>
    <w:rsid w:val="00D13698"/>
    <w:rsid w:val="00D161C2"/>
    <w:rsid w:val="00D16FC6"/>
    <w:rsid w:val="00D2109E"/>
    <w:rsid w:val="00D213BB"/>
    <w:rsid w:val="00D213DB"/>
    <w:rsid w:val="00D25AC1"/>
    <w:rsid w:val="00D26A77"/>
    <w:rsid w:val="00D33958"/>
    <w:rsid w:val="00D33A06"/>
    <w:rsid w:val="00D3423A"/>
    <w:rsid w:val="00D42278"/>
    <w:rsid w:val="00D4524A"/>
    <w:rsid w:val="00D45893"/>
    <w:rsid w:val="00D504FE"/>
    <w:rsid w:val="00D512B0"/>
    <w:rsid w:val="00D5191C"/>
    <w:rsid w:val="00D51FD8"/>
    <w:rsid w:val="00D5354F"/>
    <w:rsid w:val="00D653B5"/>
    <w:rsid w:val="00D7329B"/>
    <w:rsid w:val="00D77396"/>
    <w:rsid w:val="00D85ABD"/>
    <w:rsid w:val="00D9095A"/>
    <w:rsid w:val="00D90C98"/>
    <w:rsid w:val="00D90F1F"/>
    <w:rsid w:val="00D93BF6"/>
    <w:rsid w:val="00D94ED3"/>
    <w:rsid w:val="00D96F82"/>
    <w:rsid w:val="00DA5DB4"/>
    <w:rsid w:val="00DA68D8"/>
    <w:rsid w:val="00DA6965"/>
    <w:rsid w:val="00DB0BE8"/>
    <w:rsid w:val="00DB14A3"/>
    <w:rsid w:val="00DB168D"/>
    <w:rsid w:val="00DB5910"/>
    <w:rsid w:val="00DB7DF8"/>
    <w:rsid w:val="00DC2A76"/>
    <w:rsid w:val="00DC39D4"/>
    <w:rsid w:val="00DD2B2F"/>
    <w:rsid w:val="00DD7D4C"/>
    <w:rsid w:val="00DE5A24"/>
    <w:rsid w:val="00DF2724"/>
    <w:rsid w:val="00DF3267"/>
    <w:rsid w:val="00DF71F1"/>
    <w:rsid w:val="00E0106A"/>
    <w:rsid w:val="00E013CE"/>
    <w:rsid w:val="00E05E9D"/>
    <w:rsid w:val="00E113D4"/>
    <w:rsid w:val="00E12A07"/>
    <w:rsid w:val="00E148E9"/>
    <w:rsid w:val="00E15CBD"/>
    <w:rsid w:val="00E210BD"/>
    <w:rsid w:val="00E212AB"/>
    <w:rsid w:val="00E33E45"/>
    <w:rsid w:val="00E340C2"/>
    <w:rsid w:val="00E37239"/>
    <w:rsid w:val="00E411EE"/>
    <w:rsid w:val="00E44640"/>
    <w:rsid w:val="00E465D5"/>
    <w:rsid w:val="00E501DC"/>
    <w:rsid w:val="00E51322"/>
    <w:rsid w:val="00E65202"/>
    <w:rsid w:val="00E73D6D"/>
    <w:rsid w:val="00E80099"/>
    <w:rsid w:val="00E805E5"/>
    <w:rsid w:val="00E843F6"/>
    <w:rsid w:val="00E86886"/>
    <w:rsid w:val="00E9052B"/>
    <w:rsid w:val="00E90F3A"/>
    <w:rsid w:val="00E91A38"/>
    <w:rsid w:val="00E92562"/>
    <w:rsid w:val="00E963FD"/>
    <w:rsid w:val="00E97710"/>
    <w:rsid w:val="00E97DF3"/>
    <w:rsid w:val="00EA1E3D"/>
    <w:rsid w:val="00EA4826"/>
    <w:rsid w:val="00EB0819"/>
    <w:rsid w:val="00EB732C"/>
    <w:rsid w:val="00EC5230"/>
    <w:rsid w:val="00ED00C4"/>
    <w:rsid w:val="00ED20A7"/>
    <w:rsid w:val="00ED33F8"/>
    <w:rsid w:val="00EE39B4"/>
    <w:rsid w:val="00EE75F1"/>
    <w:rsid w:val="00EF2925"/>
    <w:rsid w:val="00EF4CFF"/>
    <w:rsid w:val="00EF635B"/>
    <w:rsid w:val="00F00293"/>
    <w:rsid w:val="00F0079B"/>
    <w:rsid w:val="00F04C80"/>
    <w:rsid w:val="00F079C7"/>
    <w:rsid w:val="00F1066A"/>
    <w:rsid w:val="00F135D9"/>
    <w:rsid w:val="00F16020"/>
    <w:rsid w:val="00F22407"/>
    <w:rsid w:val="00F31929"/>
    <w:rsid w:val="00F35D45"/>
    <w:rsid w:val="00F405C8"/>
    <w:rsid w:val="00F42CAE"/>
    <w:rsid w:val="00F506FE"/>
    <w:rsid w:val="00F55B76"/>
    <w:rsid w:val="00F56C93"/>
    <w:rsid w:val="00F6167F"/>
    <w:rsid w:val="00F6366E"/>
    <w:rsid w:val="00F6659A"/>
    <w:rsid w:val="00F67131"/>
    <w:rsid w:val="00F71B46"/>
    <w:rsid w:val="00F71EB6"/>
    <w:rsid w:val="00F75A80"/>
    <w:rsid w:val="00F75ECE"/>
    <w:rsid w:val="00F764C7"/>
    <w:rsid w:val="00F77949"/>
    <w:rsid w:val="00F77FFC"/>
    <w:rsid w:val="00F87732"/>
    <w:rsid w:val="00F87C75"/>
    <w:rsid w:val="00F90BCD"/>
    <w:rsid w:val="00F97AE5"/>
    <w:rsid w:val="00FA1DDA"/>
    <w:rsid w:val="00FA215B"/>
    <w:rsid w:val="00FA245A"/>
    <w:rsid w:val="00FA2F1F"/>
    <w:rsid w:val="00FA4483"/>
    <w:rsid w:val="00FB4D2E"/>
    <w:rsid w:val="00FB52F4"/>
    <w:rsid w:val="00FC2013"/>
    <w:rsid w:val="00FC40A8"/>
    <w:rsid w:val="00FC4DF4"/>
    <w:rsid w:val="00FC7A6C"/>
    <w:rsid w:val="00FD0D69"/>
    <w:rsid w:val="00FD418E"/>
    <w:rsid w:val="00FD79E6"/>
    <w:rsid w:val="00FE2971"/>
    <w:rsid w:val="00FF2161"/>
    <w:rsid w:val="00FF2EA5"/>
    <w:rsid w:val="00FF3ADC"/>
    <w:rsid w:val="00FF4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FE56DC"/>
  <w15:docId w15:val="{64148E34-1315-3D4B-BA5C-14424C53CE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39D4"/>
    <w:rPr>
      <w:rFonts w:ascii="Times New Roman" w:eastAsia="Times New Roman" w:hAnsi="Times New Roman" w:cs="Times New Roman"/>
      <w:lang w:val="es-ES" w:eastAsia="es-ES_tradnl"/>
    </w:rPr>
  </w:style>
  <w:style w:type="paragraph" w:styleId="Ttulo1">
    <w:name w:val="heading 1"/>
    <w:basedOn w:val="Normal"/>
    <w:next w:val="Normal"/>
    <w:link w:val="Ttulo1Car"/>
    <w:uiPriority w:val="9"/>
    <w:qFormat/>
    <w:rsid w:val="005063B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s-ES_tradnl" w:eastAsia="en-U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063B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s-ES_tradnl" w:eastAsia="en-US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063B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lang w:val="es-ES_tradnl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Ttulo1tesis">
    <w:name w:val="Título 1 tesis"/>
    <w:basedOn w:val="Ttulo1"/>
    <w:rsid w:val="005063B5"/>
    <w:rPr>
      <w:rFonts w:ascii="Times New Roman" w:hAnsi="Times New Roman"/>
      <w:b/>
      <w:color w:val="000000" w:themeColor="text1"/>
      <w:sz w:val="36"/>
    </w:rPr>
  </w:style>
  <w:style w:type="character" w:customStyle="1" w:styleId="Ttulo1Car">
    <w:name w:val="Título 1 Car"/>
    <w:basedOn w:val="Fuentedeprrafopredeter"/>
    <w:link w:val="Ttulo1"/>
    <w:uiPriority w:val="9"/>
    <w:rsid w:val="005063B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Ttulo2tesis">
    <w:name w:val="Título 2 tesis"/>
    <w:basedOn w:val="Ttulo2"/>
    <w:rsid w:val="005063B5"/>
    <w:rPr>
      <w:rFonts w:ascii="Times New Roman" w:hAnsi="Times New Roman"/>
      <w:b/>
      <w:color w:val="000000" w:themeColor="text1"/>
      <w:sz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063B5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Ttulo3tesis">
    <w:name w:val="Título 3 tesis"/>
    <w:basedOn w:val="Ttulo3"/>
    <w:rsid w:val="005063B5"/>
    <w:pPr>
      <w:jc w:val="both"/>
    </w:pPr>
    <w:rPr>
      <w:rFonts w:ascii="Times New Roman" w:hAnsi="Times New Roman"/>
      <w:color w:val="000000" w:themeColor="text1"/>
      <w:sz w:val="28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063B5"/>
    <w:rPr>
      <w:rFonts w:asciiTheme="majorHAnsi" w:eastAsiaTheme="majorEastAsia" w:hAnsiTheme="majorHAnsi" w:cstheme="majorBidi"/>
      <w:color w:val="1F3763" w:themeColor="accent1" w:themeShade="7F"/>
    </w:rPr>
  </w:style>
  <w:style w:type="paragraph" w:customStyle="1" w:styleId="Letratesis">
    <w:name w:val="Letra tesis"/>
    <w:basedOn w:val="Normal"/>
    <w:qFormat/>
    <w:rsid w:val="005063B5"/>
    <w:pPr>
      <w:spacing w:before="240" w:after="240" w:line="360" w:lineRule="auto"/>
      <w:jc w:val="both"/>
    </w:pPr>
    <w:rPr>
      <w:rFonts w:ascii="Arial" w:eastAsiaTheme="minorHAnsi" w:hAnsi="Arial" w:cstheme="minorBidi"/>
      <w:lang w:val="es-ES_tradnl" w:eastAsia="en-US"/>
    </w:rPr>
  </w:style>
  <w:style w:type="paragraph" w:styleId="Prrafodelista">
    <w:name w:val="List Paragraph"/>
    <w:basedOn w:val="Normal"/>
    <w:uiPriority w:val="1"/>
    <w:qFormat/>
    <w:rsid w:val="003D43B5"/>
    <w:pPr>
      <w:ind w:left="720"/>
      <w:contextualSpacing/>
    </w:pPr>
    <w:rPr>
      <w:rFonts w:asciiTheme="minorHAnsi" w:eastAsiaTheme="minorHAnsi" w:hAnsiTheme="minorHAnsi" w:cstheme="minorBidi"/>
      <w:lang w:val="es-ES_tradnl" w:eastAsia="en-US"/>
    </w:rPr>
  </w:style>
  <w:style w:type="character" w:styleId="Refdecomentario">
    <w:name w:val="annotation reference"/>
    <w:basedOn w:val="Fuentedeprrafopredeter"/>
    <w:uiPriority w:val="99"/>
    <w:semiHidden/>
    <w:unhideWhenUsed/>
    <w:rsid w:val="00326CCA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326CCA"/>
    <w:rPr>
      <w:rFonts w:asciiTheme="minorHAnsi" w:eastAsiaTheme="minorHAnsi" w:hAnsiTheme="minorHAnsi" w:cstheme="minorBidi"/>
      <w:sz w:val="20"/>
      <w:szCs w:val="20"/>
      <w:lang w:val="es-ES_tradnl" w:eastAsia="en-US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326CCA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326CCA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326CCA"/>
    <w:rPr>
      <w:b/>
      <w:bCs/>
      <w:sz w:val="20"/>
      <w:szCs w:val="20"/>
    </w:rPr>
  </w:style>
  <w:style w:type="paragraph" w:customStyle="1" w:styleId="MDPI21heading1">
    <w:name w:val="MDPI_2.1_heading1"/>
    <w:basedOn w:val="Normal"/>
    <w:qFormat/>
    <w:rsid w:val="005B2F07"/>
    <w:pPr>
      <w:adjustRightInd w:val="0"/>
      <w:snapToGrid w:val="0"/>
      <w:spacing w:before="240" w:after="120" w:line="260" w:lineRule="atLeast"/>
      <w:outlineLvl w:val="0"/>
    </w:pPr>
    <w:rPr>
      <w:rFonts w:ascii="Palatino Linotype" w:hAnsi="Palatino Linotype"/>
      <w:b/>
      <w:snapToGrid w:val="0"/>
      <w:color w:val="000000"/>
      <w:sz w:val="20"/>
      <w:szCs w:val="22"/>
      <w:lang w:val="en-US" w:eastAsia="de-DE" w:bidi="en-US"/>
    </w:rPr>
  </w:style>
  <w:style w:type="character" w:styleId="Hipervnculo">
    <w:name w:val="Hyperlink"/>
    <w:basedOn w:val="Fuentedeprrafopredeter"/>
    <w:uiPriority w:val="99"/>
    <w:unhideWhenUsed/>
    <w:rsid w:val="006454B5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rsid w:val="006454B5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4511F5"/>
    <w:rPr>
      <w:color w:val="954F72" w:themeColor="followedHyperlink"/>
      <w:u w:val="single"/>
    </w:rPr>
  </w:style>
  <w:style w:type="table" w:styleId="Tablaconcuadrcula">
    <w:name w:val="Table Grid"/>
    <w:basedOn w:val="Tablanormal"/>
    <w:uiPriority w:val="39"/>
    <w:rsid w:val="00A60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escripcin">
    <w:name w:val="caption"/>
    <w:basedOn w:val="Normal"/>
    <w:next w:val="Normal"/>
    <w:uiPriority w:val="35"/>
    <w:unhideWhenUsed/>
    <w:qFormat/>
    <w:rsid w:val="00346CCC"/>
    <w:pPr>
      <w:spacing w:after="200"/>
    </w:pPr>
    <w:rPr>
      <w:i/>
      <w:iCs/>
      <w:color w:val="44546A" w:themeColor="text2"/>
      <w:sz w:val="18"/>
      <w:szCs w:val="18"/>
    </w:rPr>
  </w:style>
  <w:style w:type="character" w:styleId="nfasis">
    <w:name w:val="Emphasis"/>
    <w:basedOn w:val="Fuentedeprrafopredeter"/>
    <w:uiPriority w:val="20"/>
    <w:qFormat/>
    <w:rsid w:val="00C5703A"/>
    <w:rPr>
      <w:i/>
      <w:iCs/>
    </w:rPr>
  </w:style>
  <w:style w:type="paragraph" w:customStyle="1" w:styleId="dx-doi">
    <w:name w:val="dx-doi"/>
    <w:basedOn w:val="Normal"/>
    <w:rsid w:val="00C5703A"/>
    <w:pPr>
      <w:spacing w:before="100" w:beforeAutospacing="1" w:after="100" w:afterAutospacing="1"/>
    </w:pPr>
  </w:style>
  <w:style w:type="character" w:customStyle="1" w:styleId="hlfld-contribauthor">
    <w:name w:val="hlfld-contribauthor"/>
    <w:basedOn w:val="Fuentedeprrafopredeter"/>
    <w:rsid w:val="00933BE2"/>
  </w:style>
  <w:style w:type="character" w:customStyle="1" w:styleId="nlmgiven-names">
    <w:name w:val="nlm_given-names"/>
    <w:basedOn w:val="Fuentedeprrafopredeter"/>
    <w:rsid w:val="00933BE2"/>
  </w:style>
  <w:style w:type="character" w:customStyle="1" w:styleId="nlmyear">
    <w:name w:val="nlm_year"/>
    <w:basedOn w:val="Fuentedeprrafopredeter"/>
    <w:rsid w:val="00933BE2"/>
  </w:style>
  <w:style w:type="character" w:customStyle="1" w:styleId="nlmarticle-title">
    <w:name w:val="nlm_article-title"/>
    <w:basedOn w:val="Fuentedeprrafopredeter"/>
    <w:rsid w:val="00933BE2"/>
  </w:style>
  <w:style w:type="character" w:customStyle="1" w:styleId="nlmfpage">
    <w:name w:val="nlm_fpage"/>
    <w:basedOn w:val="Fuentedeprrafopredeter"/>
    <w:rsid w:val="00933BE2"/>
  </w:style>
  <w:style w:type="character" w:customStyle="1" w:styleId="nlmlpage">
    <w:name w:val="nlm_lpage"/>
    <w:basedOn w:val="Fuentedeprrafopredeter"/>
    <w:rsid w:val="00933BE2"/>
  </w:style>
  <w:style w:type="character" w:customStyle="1" w:styleId="nlmpublisher-loc">
    <w:name w:val="nlm_publisher-loc"/>
    <w:basedOn w:val="Fuentedeprrafopredeter"/>
    <w:rsid w:val="00933BE2"/>
  </w:style>
  <w:style w:type="character" w:customStyle="1" w:styleId="nlmpublisher-name">
    <w:name w:val="nlm_publisher-name"/>
    <w:basedOn w:val="Fuentedeprrafopredeter"/>
    <w:rsid w:val="00933BE2"/>
  </w:style>
  <w:style w:type="character" w:customStyle="1" w:styleId="googlescholar-container">
    <w:name w:val="googlescholar-container"/>
    <w:basedOn w:val="Fuentedeprrafopredeter"/>
    <w:rsid w:val="00933BE2"/>
  </w:style>
  <w:style w:type="character" w:customStyle="1" w:styleId="apple-converted-space">
    <w:name w:val="apple-converted-space"/>
    <w:basedOn w:val="Fuentedeprrafopredeter"/>
    <w:rsid w:val="00FA245A"/>
  </w:style>
  <w:style w:type="character" w:customStyle="1" w:styleId="cf01">
    <w:name w:val="cf01"/>
    <w:basedOn w:val="Fuentedeprrafopredeter"/>
    <w:rsid w:val="006241FD"/>
    <w:rPr>
      <w:rFonts w:ascii="Segoe UI" w:hAnsi="Segoe UI" w:cs="Segoe UI" w:hint="default"/>
      <w:sz w:val="18"/>
      <w:szCs w:val="18"/>
    </w:rPr>
  </w:style>
  <w:style w:type="paragraph" w:customStyle="1" w:styleId="pf0">
    <w:name w:val="pf0"/>
    <w:basedOn w:val="Normal"/>
    <w:rsid w:val="00D01DB5"/>
    <w:pPr>
      <w:spacing w:before="100" w:beforeAutospacing="1" w:after="100" w:afterAutospacing="1"/>
    </w:pPr>
    <w:rPr>
      <w:lang w:eastAsia="es-ES"/>
    </w:rPr>
  </w:style>
  <w:style w:type="paragraph" w:styleId="NormalWeb">
    <w:name w:val="Normal (Web)"/>
    <w:basedOn w:val="Normal"/>
    <w:uiPriority w:val="99"/>
    <w:semiHidden/>
    <w:unhideWhenUsed/>
    <w:rsid w:val="00D01DB5"/>
    <w:pPr>
      <w:spacing w:before="100" w:beforeAutospacing="1" w:after="100" w:afterAutospacing="1"/>
    </w:pPr>
    <w:rPr>
      <w:lang w:eastAsia="es-ES"/>
    </w:rPr>
  </w:style>
  <w:style w:type="paragraph" w:styleId="Textoindependiente">
    <w:name w:val="Body Text"/>
    <w:basedOn w:val="Normal"/>
    <w:link w:val="TextoindependienteCar"/>
    <w:uiPriority w:val="1"/>
    <w:qFormat/>
    <w:rsid w:val="00193922"/>
    <w:pPr>
      <w:widowControl w:val="0"/>
      <w:autoSpaceDE w:val="0"/>
      <w:autoSpaceDN w:val="0"/>
    </w:pPr>
    <w:rPr>
      <w:rFonts w:ascii="Trebuchet MS" w:eastAsia="Trebuchet MS" w:hAnsi="Trebuchet MS" w:cs="Trebuchet MS"/>
      <w:sz w:val="18"/>
      <w:szCs w:val="18"/>
      <w:lang w:eastAsia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193922"/>
    <w:rPr>
      <w:rFonts w:ascii="Trebuchet MS" w:eastAsia="Trebuchet MS" w:hAnsi="Trebuchet MS" w:cs="Trebuchet MS"/>
      <w:sz w:val="18"/>
      <w:szCs w:val="18"/>
      <w:lang w:val="es-ES"/>
    </w:rPr>
  </w:style>
  <w:style w:type="table" w:styleId="Tablaconcuadrculaclara">
    <w:name w:val="Grid Table Light"/>
    <w:basedOn w:val="Tablanormal"/>
    <w:uiPriority w:val="40"/>
    <w:rsid w:val="0054360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6E5C8D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E5C8D"/>
    <w:rPr>
      <w:rFonts w:ascii="Segoe UI" w:eastAsia="Times New Roman" w:hAnsi="Segoe UI" w:cs="Segoe UI"/>
      <w:sz w:val="18"/>
      <w:szCs w:val="18"/>
      <w:lang w:val="es-ES" w:eastAsia="es-ES_tradnl"/>
    </w:rPr>
  </w:style>
  <w:style w:type="paragraph" w:styleId="Revisin">
    <w:name w:val="Revision"/>
    <w:hidden/>
    <w:uiPriority w:val="99"/>
    <w:semiHidden/>
    <w:rsid w:val="00630CC5"/>
    <w:rPr>
      <w:rFonts w:ascii="Times New Roman" w:eastAsia="Times New Roman" w:hAnsi="Times New Roman" w:cs="Times New Roman"/>
      <w:lang w:val="es-ES" w:eastAsia="es-ES_tradnl"/>
    </w:rPr>
  </w:style>
  <w:style w:type="character" w:styleId="Mencinsinresolver">
    <w:name w:val="Unresolved Mention"/>
    <w:basedOn w:val="Fuentedeprrafopredeter"/>
    <w:uiPriority w:val="99"/>
    <w:semiHidden/>
    <w:unhideWhenUsed/>
    <w:rsid w:val="00CC637A"/>
    <w:rPr>
      <w:color w:val="605E5C"/>
      <w:shd w:val="clear" w:color="auto" w:fill="E1DFDD"/>
    </w:rPr>
  </w:style>
  <w:style w:type="table" w:styleId="Tablaconcuadrcula1clara">
    <w:name w:val="Grid Table 1 Light"/>
    <w:basedOn w:val="Tablanormal"/>
    <w:uiPriority w:val="46"/>
    <w:rsid w:val="00C178AE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Encabezado">
    <w:name w:val="header"/>
    <w:basedOn w:val="Normal"/>
    <w:link w:val="EncabezadoCar"/>
    <w:uiPriority w:val="99"/>
    <w:unhideWhenUsed/>
    <w:rsid w:val="00107122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07122"/>
    <w:rPr>
      <w:rFonts w:ascii="Times New Roman" w:eastAsia="Times New Roman" w:hAnsi="Times New Roman" w:cs="Times New Roman"/>
      <w:lang w:val="es-ES" w:eastAsia="es-ES_tradnl"/>
    </w:rPr>
  </w:style>
  <w:style w:type="paragraph" w:styleId="Piedepgina">
    <w:name w:val="footer"/>
    <w:basedOn w:val="Normal"/>
    <w:link w:val="PiedepginaCar"/>
    <w:uiPriority w:val="99"/>
    <w:unhideWhenUsed/>
    <w:rsid w:val="0010712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07122"/>
    <w:rPr>
      <w:rFonts w:ascii="Times New Roman" w:eastAsia="Times New Roman" w:hAnsi="Times New Roman" w:cs="Times New Roman"/>
      <w:lang w:val="es-ES" w:eastAsia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77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1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088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712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5852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8909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93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79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688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2305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127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18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89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121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5385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104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20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659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4510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955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3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4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00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286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789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516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57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18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920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48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6397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3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7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5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9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08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524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3566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968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18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012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0667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133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1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9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4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6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5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73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31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427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5352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398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6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94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54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1446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836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3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777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136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1795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051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46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539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6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51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7057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875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8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23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807436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934245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963429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146292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57342755-4207-F14E-9BE0-D70F3692C9F4}">
  <we:reference id="wa104382081" version="1.46.0.0" store="es-ES" storeType="OMEX"/>
  <we:alternateReferences>
    <we:reference id="wa104382081" version="1.46.0.0" store="es-ES" storeType="OMEX"/>
  </we:alternateReferences>
  <we:properties>
    <we:property name="MENDELEY_CITATIONS" value="[]"/>
    <we:property name="MENDELEY_CITATIONS_STYLE" value="{&quot;id&quot;:&quot;https://www.zotero.org/styles/apa&quot;,&quot;title&quot;:&quot;American Psychological Association 7th edition&quot;,&quot;format&quot;:&quot;author-date&quot;,&quot;defaultLocale&quot;:null,&quot;isLocaleCodeValid&quot;:true}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75BDE9E-977C-4966-A2AA-B5C6FF6A31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175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gázquez lópez</dc:creator>
  <cp:keywords/>
  <dc:description/>
  <cp:lastModifiedBy>ALBERTO GONZÁLEZ GARCÍA</cp:lastModifiedBy>
  <cp:revision>85</cp:revision>
  <dcterms:created xsi:type="dcterms:W3CDTF">2023-01-31T09:26:00Z</dcterms:created>
  <dcterms:modified xsi:type="dcterms:W3CDTF">2023-03-24T13:57:00Z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http://www.zotero.org/styles/american-political-science-association</vt:lpwstr>
  </property>
  <property fmtid="{D5CDD505-2E9C-101B-9397-08002B2CF9AE}" pid="3" name="Mendeley Recent Style Name 0_1">
    <vt:lpwstr>American Political Science Association</vt:lpwstr>
  </property>
  <property fmtid="{D5CDD505-2E9C-101B-9397-08002B2CF9AE}" pid="4" name="Mendeley Recent Style Id 1_1">
    <vt:lpwstr>http://www.zotero.org/styles/apa</vt:lpwstr>
  </property>
  <property fmtid="{D5CDD505-2E9C-101B-9397-08002B2CF9AE}" pid="5" name="Mendeley Recent Style Name 1_1">
    <vt:lpwstr>American Psychological Association 7th edition</vt:lpwstr>
  </property>
  <property fmtid="{D5CDD505-2E9C-101B-9397-08002B2CF9AE}" pid="6" name="Mendeley Recent Style Id 2_1">
    <vt:lpwstr>http://www.zotero.org/styles/american-sociological-association</vt:lpwstr>
  </property>
  <property fmtid="{D5CDD505-2E9C-101B-9397-08002B2CF9AE}" pid="7" name="Mendeley Recent Style Name 2_1">
    <vt:lpwstr>American Sociological Association 6th edition</vt:lpwstr>
  </property>
  <property fmtid="{D5CDD505-2E9C-101B-9397-08002B2CF9AE}" pid="8" name="Mendeley Recent Style Id 3_1">
    <vt:lpwstr>http://www.zotero.org/styles/chicago-author-date</vt:lpwstr>
  </property>
  <property fmtid="{D5CDD505-2E9C-101B-9397-08002B2CF9AE}" pid="9" name="Mendeley Recent Style Name 3_1">
    <vt:lpwstr>Chicago Manual of Style 17th edition (author-date)</vt:lpwstr>
  </property>
  <property fmtid="{D5CDD505-2E9C-101B-9397-08002B2CF9AE}" pid="10" name="Mendeley Recent Style Id 4_1">
    <vt:lpwstr>http://www.zotero.org/styles/harvard-cite-them-right</vt:lpwstr>
  </property>
  <property fmtid="{D5CDD505-2E9C-101B-9397-08002B2CF9AE}" pid="11" name="Mendeley Recent Style Name 4_1">
    <vt:lpwstr>Cite Them Right 10th edition - Harvard</vt:lpwstr>
  </property>
  <property fmtid="{D5CDD505-2E9C-101B-9397-08002B2CF9AE}" pid="12" name="Mendeley Recent Style Id 5_1">
    <vt:lpwstr>http://www.zotero.org/styles/ieee</vt:lpwstr>
  </property>
  <property fmtid="{D5CDD505-2E9C-101B-9397-08002B2CF9AE}" pid="13" name="Mendeley Recent Style Name 5_1">
    <vt:lpwstr>IEEE</vt:lpwstr>
  </property>
  <property fmtid="{D5CDD505-2E9C-101B-9397-08002B2CF9AE}" pid="14" name="Mendeley Recent Style Id 6_1">
    <vt:lpwstr>http://www.zotero.org/styles/modern-humanities-research-association</vt:lpwstr>
  </property>
  <property fmtid="{D5CDD505-2E9C-101B-9397-08002B2CF9AE}" pid="15" name="Mendeley Recent Style Name 6_1">
    <vt:lpwstr>Modern Humanities Research Association 3rd edition (note with bibliography)</vt:lpwstr>
  </property>
  <property fmtid="{D5CDD505-2E9C-101B-9397-08002B2CF9AE}" pid="16" name="Mendeley Recent Style Id 7_1">
    <vt:lpwstr>http://www.zotero.org/styles/modern-language-association</vt:lpwstr>
  </property>
  <property fmtid="{D5CDD505-2E9C-101B-9397-08002B2CF9AE}" pid="17" name="Mendeley Recent Style Name 7_1">
    <vt:lpwstr>Modern Language Association 8th edition</vt:lpwstr>
  </property>
  <property fmtid="{D5CDD505-2E9C-101B-9397-08002B2CF9AE}" pid="18" name="Mendeley Recent Style Id 8_1">
    <vt:lpwstr>http://www.zotero.org/styles/nature</vt:lpwstr>
  </property>
  <property fmtid="{D5CDD505-2E9C-101B-9397-08002B2CF9AE}" pid="19" name="Mendeley Recent Style Name 8_1">
    <vt:lpwstr>Nature</vt:lpwstr>
  </property>
  <property fmtid="{D5CDD505-2E9C-101B-9397-08002B2CF9AE}" pid="20" name="Mendeley Recent Style Id 9_1">
    <vt:lpwstr>http://www.zotero.org/styles/vancouver</vt:lpwstr>
  </property>
  <property fmtid="{D5CDD505-2E9C-101B-9397-08002B2CF9AE}" pid="21" name="Mendeley Recent Style Name 9_1">
    <vt:lpwstr>Vancouver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037d3385-d830-316f-af7d-919d03726fc0</vt:lpwstr>
  </property>
  <property fmtid="{D5CDD505-2E9C-101B-9397-08002B2CF9AE}" pid="24" name="Mendeley Citation Style_1">
    <vt:lpwstr>http://www.zotero.org/styles/vancouver</vt:lpwstr>
  </property>
</Properties>
</file>