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349" w:rsidRPr="00A26456" w:rsidRDefault="004C154A" w:rsidP="004C154A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154A">
        <w:rPr>
          <w:rFonts w:asciiTheme="majorBidi" w:hAnsiTheme="majorBidi" w:cstheme="majorBidi"/>
          <w:sz w:val="24"/>
          <w:szCs w:val="24"/>
        </w:rPr>
        <w:t xml:space="preserve">Additional table </w:t>
      </w:r>
      <w:bookmarkStart w:id="0" w:name="_GoBack"/>
      <w:bookmarkEnd w:id="0"/>
      <w:r w:rsidR="005D0349">
        <w:rPr>
          <w:rFonts w:asciiTheme="majorBidi" w:hAnsiTheme="majorBidi" w:cstheme="majorBidi"/>
          <w:sz w:val="24"/>
          <w:szCs w:val="24"/>
        </w:rPr>
        <w:t xml:space="preserve"> </w:t>
      </w:r>
      <w:r w:rsidR="005D0349" w:rsidRPr="00A26456">
        <w:rPr>
          <w:rFonts w:asciiTheme="majorBidi" w:hAnsiTheme="majorBidi" w:cstheme="majorBidi"/>
          <w:sz w:val="24"/>
          <w:szCs w:val="24"/>
        </w:rPr>
        <w:t>1.</w:t>
      </w:r>
      <w:r w:rsidR="005D0349" w:rsidRPr="00A26456">
        <w:t xml:space="preserve"> </w:t>
      </w:r>
      <w:r w:rsidR="005D0349" w:rsidRPr="00A26456">
        <w:rPr>
          <w:rFonts w:asciiTheme="majorBidi" w:hAnsiTheme="majorBidi" w:cstheme="majorBidi"/>
          <w:sz w:val="24"/>
          <w:szCs w:val="24"/>
        </w:rPr>
        <w:t>The search syntax of each database</w:t>
      </w:r>
    </w:p>
    <w:p w:rsidR="005D0349" w:rsidRDefault="005D0349" w:rsidP="005D0349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7"/>
        <w:gridCol w:w="7279"/>
        <w:gridCol w:w="954"/>
      </w:tblGrid>
      <w:tr w:rsidR="0095691D" w:rsidRPr="00A26456" w:rsidTr="00711CA5">
        <w:trPr>
          <w:trHeight w:val="574"/>
        </w:trPr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5691D" w:rsidRPr="00A26456" w:rsidRDefault="0095691D" w:rsidP="00711CA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6456">
              <w:rPr>
                <w:rFonts w:asciiTheme="majorBidi" w:hAnsiTheme="majorBidi" w:cstheme="majorBidi"/>
                <w:sz w:val="18"/>
                <w:szCs w:val="18"/>
              </w:rPr>
              <w:t>Database</w:t>
            </w:r>
          </w:p>
          <w:p w:rsidR="0095691D" w:rsidRPr="00A26456" w:rsidRDefault="0095691D" w:rsidP="00711CA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95691D" w:rsidRPr="00A26456" w:rsidRDefault="0095691D" w:rsidP="00711CA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6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5691D" w:rsidRPr="00A26456" w:rsidRDefault="0095691D" w:rsidP="00711CA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6456">
              <w:rPr>
                <w:rFonts w:asciiTheme="majorBidi" w:hAnsiTheme="majorBidi" w:cstheme="majorBidi"/>
                <w:sz w:val="18"/>
                <w:szCs w:val="18"/>
              </w:rPr>
              <w:t>Search terms</w:t>
            </w:r>
          </w:p>
        </w:tc>
        <w:tc>
          <w:tcPr>
            <w:tcW w:w="104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5691D" w:rsidRPr="00A26456" w:rsidRDefault="0095691D" w:rsidP="00711C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6456">
              <w:rPr>
                <w:rFonts w:asciiTheme="majorBidi" w:hAnsiTheme="majorBidi" w:cstheme="majorBidi"/>
                <w:sz w:val="18"/>
                <w:szCs w:val="18"/>
              </w:rPr>
              <w:t>Number of articles</w:t>
            </w:r>
          </w:p>
        </w:tc>
      </w:tr>
      <w:tr w:rsidR="0095691D" w:rsidRPr="00A26456" w:rsidTr="00711CA5">
        <w:trPr>
          <w:trHeight w:val="463"/>
        </w:trPr>
        <w:tc>
          <w:tcPr>
            <w:tcW w:w="127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691D" w:rsidRPr="0095691D" w:rsidRDefault="0095691D" w:rsidP="00711CA5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95691D" w:rsidRPr="0095691D" w:rsidRDefault="0095691D" w:rsidP="00711CA5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95691D" w:rsidRPr="0095691D" w:rsidRDefault="0095691D" w:rsidP="00711CA5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95691D">
              <w:rPr>
                <w:rFonts w:asciiTheme="majorBidi" w:hAnsiTheme="majorBidi" w:cstheme="majorBidi"/>
                <w:sz w:val="16"/>
                <w:szCs w:val="16"/>
              </w:rPr>
              <w:t>PubMed</w:t>
            </w:r>
          </w:p>
          <w:p w:rsidR="0095691D" w:rsidRPr="0095691D" w:rsidRDefault="0095691D" w:rsidP="00711CA5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95691D" w:rsidRPr="0095691D" w:rsidRDefault="0095691D" w:rsidP="00711CA5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95691D" w:rsidRPr="0095691D" w:rsidRDefault="0095691D" w:rsidP="00711CA5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63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C0BA7" w:rsidRPr="00EC0BA7" w:rsidRDefault="00EC0BA7" w:rsidP="00EC0BA7">
            <w:pPr>
              <w:jc w:val="both"/>
              <w:rPr>
                <w:rFonts w:asciiTheme="majorBidi" w:hAnsiTheme="majorBidi" w:cstheme="majorBidi"/>
                <w:color w:val="00B050"/>
              </w:rPr>
            </w:pPr>
            <w:r w:rsidRPr="00EC0BA7">
              <w:rPr>
                <w:rFonts w:asciiTheme="majorBidi" w:hAnsiTheme="majorBidi" w:cstheme="majorBidi"/>
                <w:color w:val="00B050"/>
              </w:rPr>
              <w:t>(“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Self care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”[tiab] OR “Self-care”[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“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self care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 xml:space="preserve"> deficit”[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“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self care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 xml:space="preserve"> agency”[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“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self care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 xml:space="preserve"> requisite*”[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“Personal self-care”[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“Organizational self-care”[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“Care of self”[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“Care of the self”[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“Care for themselves”[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“Mindful self-care”[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“themselves-care”[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“Professional self-care”[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]) AND (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Nurs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*[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“Nursing staff”[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“Nursing personnel*”[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“Nursing Assistant*”[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]) AND (Scale*[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Instrument*[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Tool*[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Validation*[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Psychometric[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inventory[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Checklist*[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Questionnaire*[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Assessment[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Measure*[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 OR Evaluation[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tiab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])</w:t>
            </w:r>
          </w:p>
          <w:p w:rsidR="0095691D" w:rsidRPr="00EC0BA7" w:rsidRDefault="0095691D" w:rsidP="00EC0BA7">
            <w:pPr>
              <w:jc w:val="both"/>
              <w:rPr>
                <w:rFonts w:asciiTheme="majorBidi" w:hAnsiTheme="majorBidi" w:cstheme="majorBidi"/>
                <w:color w:val="00B050"/>
                <w:sz w:val="16"/>
                <w:szCs w:val="16"/>
              </w:rPr>
            </w:pPr>
          </w:p>
        </w:tc>
        <w:tc>
          <w:tcPr>
            <w:tcW w:w="104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691D" w:rsidRPr="00A26456" w:rsidRDefault="00EC0BA7" w:rsidP="00711CA5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C0BA7">
              <w:rPr>
                <w:rFonts w:asciiTheme="majorBidi" w:hAnsiTheme="majorBidi" w:cstheme="majorBidi"/>
                <w:color w:val="00B050"/>
                <w:sz w:val="16"/>
                <w:szCs w:val="16"/>
              </w:rPr>
              <w:t>2493</w:t>
            </w:r>
          </w:p>
        </w:tc>
      </w:tr>
      <w:tr w:rsidR="0095691D" w:rsidRPr="00A26456" w:rsidTr="00711CA5"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691D" w:rsidRPr="0095691D" w:rsidRDefault="0095691D" w:rsidP="00711CA5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95691D" w:rsidRPr="0095691D" w:rsidRDefault="0095691D" w:rsidP="00711CA5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95691D">
              <w:rPr>
                <w:rFonts w:asciiTheme="majorBidi" w:hAnsiTheme="majorBidi" w:cstheme="majorBidi"/>
                <w:sz w:val="16"/>
                <w:szCs w:val="16"/>
              </w:rPr>
              <w:t>Scopus</w:t>
            </w:r>
          </w:p>
        </w:tc>
        <w:tc>
          <w:tcPr>
            <w:tcW w:w="106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691D" w:rsidRPr="00EC0BA7" w:rsidRDefault="00EC0BA7" w:rsidP="00EC0BA7">
            <w:pPr>
              <w:jc w:val="both"/>
              <w:rPr>
                <w:rFonts w:asciiTheme="majorBidi" w:hAnsiTheme="majorBidi" w:cstheme="majorBidi"/>
                <w:color w:val="00B050"/>
                <w:sz w:val="16"/>
                <w:szCs w:val="16"/>
              </w:rPr>
            </w:pPr>
            <w:r w:rsidRPr="00EC0BA7">
              <w:rPr>
                <w:rFonts w:asciiTheme="majorBidi" w:hAnsiTheme="majorBidi" w:cstheme="majorBidi"/>
                <w:color w:val="00B050"/>
              </w:rPr>
              <w:t>TITLE-ABS(“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Self care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” OR “Self-care” OR “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self care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 xml:space="preserve"> deficit” OR “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self care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 xml:space="preserve"> agency” OR “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self care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 xml:space="preserve"> requisite*” OR “Personal self-care” OR “Organizational self-care” OR “Care of self” OR “Care of the self” OR “Care for themselves” OR “Mindful self-care” OR “themselves-care” OR “Professional self-care”) AND TITLE-ABS(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Nurs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* OR “Nursing staff” OR “Nursing personnel*” OR “Nursing Assistant*”) AND TITLE-ABS(Scale* OR Instrument* OR Tool* OR Validation* OR Psychometric OR inventory OR Checklist* OR Questionnaire* OR Assessment OR Measure* OR Evaluation)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691D" w:rsidRPr="00EC0BA7" w:rsidRDefault="00EC0BA7" w:rsidP="00711CA5">
            <w:pPr>
              <w:jc w:val="both"/>
              <w:rPr>
                <w:rFonts w:asciiTheme="majorBidi" w:hAnsiTheme="majorBidi" w:cstheme="majorBidi"/>
                <w:color w:val="00B050"/>
                <w:sz w:val="16"/>
                <w:szCs w:val="16"/>
              </w:rPr>
            </w:pPr>
            <w:r w:rsidRPr="00EC0BA7">
              <w:rPr>
                <w:rFonts w:asciiTheme="majorBidi" w:hAnsiTheme="majorBidi" w:cstheme="majorBidi"/>
                <w:color w:val="00B050"/>
                <w:sz w:val="16"/>
                <w:szCs w:val="16"/>
              </w:rPr>
              <w:t>3075</w:t>
            </w:r>
          </w:p>
        </w:tc>
      </w:tr>
      <w:tr w:rsidR="0095691D" w:rsidRPr="00A26456" w:rsidTr="00711CA5"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691D" w:rsidRPr="0095691D" w:rsidRDefault="0095691D" w:rsidP="00711CA5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95691D" w:rsidRPr="0095691D" w:rsidRDefault="0095691D" w:rsidP="00711CA5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95691D">
              <w:rPr>
                <w:rFonts w:asciiTheme="majorBidi" w:hAnsiTheme="majorBidi" w:cstheme="majorBidi"/>
                <w:sz w:val="16"/>
                <w:szCs w:val="16"/>
              </w:rPr>
              <w:t>Web of science</w:t>
            </w:r>
          </w:p>
          <w:p w:rsidR="0095691D" w:rsidRPr="0095691D" w:rsidRDefault="0095691D" w:rsidP="00711CA5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6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691D" w:rsidRPr="00EC0BA7" w:rsidRDefault="00EC0BA7" w:rsidP="00711CA5">
            <w:pPr>
              <w:jc w:val="both"/>
              <w:rPr>
                <w:rFonts w:asciiTheme="majorBidi" w:hAnsiTheme="majorBidi" w:cstheme="majorBidi"/>
                <w:color w:val="00B050"/>
              </w:rPr>
            </w:pPr>
            <w:r w:rsidRPr="00EC0BA7">
              <w:rPr>
                <w:rFonts w:asciiTheme="majorBidi" w:hAnsiTheme="majorBidi" w:cstheme="majorBidi"/>
                <w:color w:val="00B050"/>
              </w:rPr>
              <w:t>TS=(“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Self care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” OR “Self-care” OR “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self care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 xml:space="preserve"> deficit” OR “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self care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 xml:space="preserve"> agency” OR “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self care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 xml:space="preserve"> requisite*” OR “Personal self-care” OR “Organizational self-care” OR “Care of self” OR “Care of the self” OR “Care for themselves” OR “Mindful self-care” OR “themselves-care” OR “Professional self-care”) AND TS=(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Nurs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* OR “Nursing staff” OR “Nursing personnel*” OR “Nursing Assistant*”) AND TS=(Scale* OR Instrument* OR Tool* OR Validation* OR Psychometric OR inventory OR Checklist* OR Questionnaire* OR Assessment OR Measure* OR Evaluation)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691D" w:rsidRPr="00EC0BA7" w:rsidRDefault="00EC0BA7" w:rsidP="00711CA5">
            <w:pPr>
              <w:jc w:val="both"/>
              <w:rPr>
                <w:rFonts w:asciiTheme="majorBidi" w:hAnsiTheme="majorBidi" w:cstheme="majorBidi"/>
                <w:color w:val="00B050"/>
                <w:sz w:val="16"/>
                <w:szCs w:val="16"/>
              </w:rPr>
            </w:pPr>
            <w:r w:rsidRPr="00EC0BA7">
              <w:rPr>
                <w:rFonts w:asciiTheme="majorBidi" w:hAnsiTheme="majorBidi" w:cstheme="majorBidi"/>
                <w:color w:val="00B050"/>
                <w:sz w:val="16"/>
                <w:szCs w:val="16"/>
              </w:rPr>
              <w:t>2312</w:t>
            </w:r>
          </w:p>
        </w:tc>
      </w:tr>
      <w:tr w:rsidR="0095691D" w:rsidRPr="00A26456" w:rsidTr="00711CA5"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691D" w:rsidRPr="0095691D" w:rsidRDefault="0095691D" w:rsidP="00711CA5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95691D" w:rsidRPr="0095691D" w:rsidRDefault="0095691D" w:rsidP="00711CA5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95691D">
              <w:rPr>
                <w:rFonts w:asciiTheme="majorBidi" w:hAnsiTheme="majorBidi" w:cstheme="majorBidi"/>
                <w:sz w:val="16"/>
                <w:szCs w:val="16"/>
              </w:rPr>
              <w:t xml:space="preserve">ProQuest </w:t>
            </w:r>
          </w:p>
          <w:p w:rsidR="0095691D" w:rsidRPr="0095691D" w:rsidRDefault="0095691D" w:rsidP="00711CA5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6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691D" w:rsidRPr="00EC0BA7" w:rsidRDefault="00EC0BA7" w:rsidP="00711CA5">
            <w:pPr>
              <w:jc w:val="both"/>
              <w:rPr>
                <w:rFonts w:asciiTheme="majorBidi" w:hAnsiTheme="majorBidi" w:cstheme="majorBidi"/>
                <w:color w:val="00B050"/>
              </w:rPr>
            </w:pPr>
            <w:r w:rsidRPr="00EC0BA7">
              <w:rPr>
                <w:rFonts w:asciiTheme="majorBidi" w:hAnsiTheme="majorBidi" w:cstheme="majorBidi"/>
                <w:color w:val="00B050"/>
              </w:rPr>
              <w:t>TI,AB,SU(“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Self care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” OR “Self-care” OR “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self care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 xml:space="preserve"> deficit” OR “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self care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 xml:space="preserve"> agency” OR “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self care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 xml:space="preserve"> requisite*” OR “Personal self-care” OR “Organizational self-care” OR “Care of self” OR “Care of the self” OR “Care for themselves” OR “Mindful self-care” OR “themselves-care” OR “Professional self-care”) AND TI,AB,SU(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Nurs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* OR “Nursing staff” OR “Nursing personnel*” OR “Nursing Assistant*”) AND TI,AB,SU(Scale* OR Instrument* OR Tool* OR Validation* OR Psychometric OR inventory OR Checklist* OR Questionnaire* OR Assessment OR Measure* OR Evaluation)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691D" w:rsidRPr="00EC0BA7" w:rsidRDefault="00EC0BA7" w:rsidP="00711CA5">
            <w:pPr>
              <w:rPr>
                <w:rFonts w:asciiTheme="majorBidi" w:hAnsiTheme="majorBidi" w:cstheme="majorBidi"/>
                <w:color w:val="00B050"/>
                <w:sz w:val="16"/>
                <w:szCs w:val="16"/>
              </w:rPr>
            </w:pPr>
            <w:r w:rsidRPr="00EC0BA7">
              <w:rPr>
                <w:rFonts w:asciiTheme="majorBidi" w:hAnsiTheme="majorBidi" w:cstheme="majorBidi"/>
                <w:color w:val="00B050"/>
                <w:sz w:val="16"/>
                <w:szCs w:val="16"/>
              </w:rPr>
              <w:t>647</w:t>
            </w:r>
          </w:p>
          <w:p w:rsidR="0095691D" w:rsidRPr="00EC0BA7" w:rsidRDefault="0095691D" w:rsidP="00711CA5">
            <w:pPr>
              <w:jc w:val="both"/>
              <w:rPr>
                <w:rFonts w:asciiTheme="majorBidi" w:hAnsiTheme="majorBidi" w:cstheme="majorBidi"/>
                <w:color w:val="00B050"/>
                <w:sz w:val="16"/>
                <w:szCs w:val="16"/>
              </w:rPr>
            </w:pPr>
          </w:p>
        </w:tc>
      </w:tr>
      <w:tr w:rsidR="0095691D" w:rsidRPr="00A26456" w:rsidTr="00711CA5"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5691D" w:rsidRPr="0095691D" w:rsidRDefault="0095691D" w:rsidP="00711CA5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95691D">
              <w:rPr>
                <w:rFonts w:asciiTheme="majorBidi" w:hAnsiTheme="majorBidi" w:cstheme="majorBidi"/>
                <w:sz w:val="16"/>
                <w:szCs w:val="16"/>
              </w:rPr>
              <w:t>Google Scholar</w:t>
            </w:r>
          </w:p>
          <w:p w:rsidR="0095691D" w:rsidRPr="0095691D" w:rsidRDefault="0095691D" w:rsidP="00711CA5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63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5691D" w:rsidRPr="00EC0BA7" w:rsidRDefault="00EC0BA7" w:rsidP="00711CA5">
            <w:pPr>
              <w:jc w:val="both"/>
              <w:rPr>
                <w:rFonts w:asciiTheme="majorBidi" w:hAnsiTheme="majorBidi" w:cstheme="majorBidi"/>
                <w:color w:val="00B050"/>
              </w:rPr>
            </w:pPr>
            <w:r w:rsidRPr="00EC0BA7">
              <w:rPr>
                <w:rFonts w:asciiTheme="majorBidi" w:hAnsiTheme="majorBidi" w:cstheme="majorBidi"/>
                <w:color w:val="00B050"/>
              </w:rPr>
              <w:t>All</w:t>
            </w:r>
            <w:r w:rsidRPr="00EC0BA7">
              <w:rPr>
                <w:rFonts w:asciiTheme="majorBidi" w:hAnsiTheme="majorBidi" w:cstheme="majorBidi" w:hint="cs"/>
                <w:color w:val="00B050"/>
                <w:rtl/>
              </w:rPr>
              <w:t xml:space="preserve"> </w:t>
            </w:r>
            <w:r w:rsidRPr="00EC0BA7">
              <w:rPr>
                <w:rFonts w:asciiTheme="majorBidi" w:hAnsiTheme="majorBidi" w:cstheme="majorBidi"/>
                <w:color w:val="00B050"/>
              </w:rPr>
              <w:t>in</w:t>
            </w:r>
            <w:r w:rsidRPr="00EC0BA7">
              <w:rPr>
                <w:rFonts w:asciiTheme="majorBidi" w:hAnsiTheme="majorBidi" w:cstheme="majorBidi" w:hint="cs"/>
                <w:color w:val="00B050"/>
                <w:rtl/>
              </w:rPr>
              <w:t xml:space="preserve"> </w:t>
            </w:r>
            <w:r w:rsidRPr="00EC0BA7">
              <w:rPr>
                <w:rFonts w:asciiTheme="majorBidi" w:hAnsiTheme="majorBidi" w:cstheme="majorBidi"/>
                <w:color w:val="00B050"/>
              </w:rPr>
              <w:t>title:</w:t>
            </w:r>
            <w:r w:rsidRPr="00EC0BA7">
              <w:rPr>
                <w:rFonts w:asciiTheme="majorBidi" w:hAnsiTheme="majorBidi" w:cstheme="majorBidi" w:hint="cs"/>
                <w:color w:val="00B050"/>
                <w:rtl/>
              </w:rPr>
              <w:t xml:space="preserve"> </w:t>
            </w:r>
            <w:proofErr w:type="spellStart"/>
            <w:r w:rsidRPr="00EC0BA7">
              <w:rPr>
                <w:rFonts w:asciiTheme="majorBidi" w:hAnsiTheme="majorBidi" w:cstheme="majorBidi"/>
                <w:color w:val="00B050"/>
              </w:rPr>
              <w:t>self care</w:t>
            </w:r>
            <w:proofErr w:type="spellEnd"/>
            <w:r w:rsidRPr="00EC0BA7">
              <w:rPr>
                <w:rFonts w:asciiTheme="majorBidi" w:hAnsiTheme="majorBidi" w:cstheme="majorBidi"/>
                <w:color w:val="00B050"/>
              </w:rPr>
              <w:t>, nurse, nursing, Scale, Instrument, Tool, Validation, Psychometric, inventory, Checklist, Questionnaire, Assessment, Measure, Evaluation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5691D" w:rsidRPr="00EC0BA7" w:rsidRDefault="00EC0BA7" w:rsidP="00711CA5">
            <w:pPr>
              <w:jc w:val="both"/>
              <w:rPr>
                <w:rFonts w:asciiTheme="majorBidi" w:hAnsiTheme="majorBidi" w:cstheme="majorBidi"/>
                <w:color w:val="00B050"/>
                <w:sz w:val="16"/>
                <w:szCs w:val="16"/>
                <w:highlight w:val="yellow"/>
              </w:rPr>
            </w:pPr>
            <w:r w:rsidRPr="00EC0BA7">
              <w:rPr>
                <w:rFonts w:asciiTheme="majorBidi" w:hAnsiTheme="majorBidi" w:cstheme="majorBidi"/>
                <w:color w:val="00B050"/>
                <w:sz w:val="16"/>
                <w:szCs w:val="16"/>
              </w:rPr>
              <w:t>67</w:t>
            </w:r>
          </w:p>
        </w:tc>
      </w:tr>
    </w:tbl>
    <w:p w:rsidR="00D21041" w:rsidRDefault="004C154A" w:rsidP="005D0349">
      <w:pPr>
        <w:spacing w:line="276" w:lineRule="auto"/>
      </w:pPr>
    </w:p>
    <w:sectPr w:rsidR="00D210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349"/>
    <w:rsid w:val="0033027B"/>
    <w:rsid w:val="004C154A"/>
    <w:rsid w:val="00597EDC"/>
    <w:rsid w:val="005D0349"/>
    <w:rsid w:val="0095691D"/>
    <w:rsid w:val="00B00955"/>
    <w:rsid w:val="00EC0BA7"/>
    <w:rsid w:val="00F3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12B85"/>
  <w15:chartTrackingRefBased/>
  <w15:docId w15:val="{A4926793-7EA5-4168-9F49-C137C8177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349"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0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NURSE</dc:creator>
  <cp:keywords/>
  <dc:description/>
  <cp:lastModifiedBy>NURSE</cp:lastModifiedBy>
  <cp:revision>6</cp:revision>
  <dcterms:created xsi:type="dcterms:W3CDTF">2023-04-13T20:10:00Z</dcterms:created>
  <dcterms:modified xsi:type="dcterms:W3CDTF">2023-07-03T13:34:00Z</dcterms:modified>
</cp:coreProperties>
</file>