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E7DB3" w14:textId="0D510172" w:rsidR="00AC7D5A" w:rsidRPr="00F71A4F" w:rsidRDefault="00AC7D5A" w:rsidP="00F71A4F">
      <w:pPr>
        <w:spacing w:line="480" w:lineRule="auto"/>
        <w:jc w:val="center"/>
        <w:rPr>
          <w:rFonts w:ascii="Arial" w:hAnsi="Arial" w:cs="Arial"/>
          <w:b/>
          <w:bCs/>
          <w:sz w:val="18"/>
          <w:szCs w:val="18"/>
          <w:u w:val="single"/>
          <w:lang w:val="en-GB"/>
        </w:rPr>
      </w:pP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>Additional file 1</w:t>
      </w:r>
    </w:p>
    <w:p w14:paraId="7CC8FA97" w14:textId="23C7CEB0" w:rsidR="00AC7D5A" w:rsidRPr="00F71A4F" w:rsidRDefault="00AC7D5A" w:rsidP="00F71A4F">
      <w:p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 xml:space="preserve">This section </w:t>
      </w:r>
      <w:r w:rsidR="00784E46">
        <w:rPr>
          <w:rFonts w:ascii="Arial" w:hAnsi="Arial" w:cs="Arial"/>
          <w:sz w:val="18"/>
          <w:szCs w:val="18"/>
          <w:lang w:val="en-GB"/>
        </w:rPr>
        <w:t xml:space="preserve">presents </w:t>
      </w:r>
      <w:r w:rsidRPr="00F71A4F">
        <w:rPr>
          <w:rFonts w:ascii="Arial" w:hAnsi="Arial" w:cs="Arial"/>
          <w:sz w:val="18"/>
          <w:szCs w:val="18"/>
          <w:lang w:val="en-GB"/>
        </w:rPr>
        <w:t>the case report form.</w:t>
      </w:r>
    </w:p>
    <w:p w14:paraId="68AECF46" w14:textId="4AA6012F" w:rsidR="00AC7D5A" w:rsidRPr="00F71A4F" w:rsidRDefault="00AC7D5A" w:rsidP="00924629">
      <w:pPr>
        <w:spacing w:line="480" w:lineRule="auto"/>
        <w:jc w:val="both"/>
        <w:rPr>
          <w:rFonts w:ascii="Arial" w:hAnsi="Arial" w:cs="Arial"/>
          <w:b/>
          <w:bCs/>
          <w:sz w:val="18"/>
          <w:szCs w:val="18"/>
          <w:u w:val="single"/>
          <w:lang w:val="en-GB"/>
        </w:rPr>
      </w:pP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>SOCIODEMOGRAPHIC DATA</w:t>
      </w:r>
    </w:p>
    <w:p w14:paraId="15528EC4" w14:textId="2C48254A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Date: ________</w:t>
      </w:r>
    </w:p>
    <w:p w14:paraId="1B3BC2FB" w14:textId="28C9DA6A" w:rsidR="00AC7D5A" w:rsidRPr="00F71A4F" w:rsidRDefault="00C13D90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S</w:t>
      </w:r>
      <w:r w:rsidR="00AC7D5A" w:rsidRPr="00F71A4F">
        <w:rPr>
          <w:rFonts w:ascii="Arial" w:hAnsi="Arial" w:cs="Arial"/>
          <w:sz w:val="18"/>
          <w:szCs w:val="18"/>
          <w:lang w:val="en-GB"/>
        </w:rPr>
        <w:t xml:space="preserve">igned IC: Yes </w:t>
      </w:r>
      <w:r w:rsidR="00AC7D5A"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1E60CDB1" wp14:editId="02BFBCE5">
                <wp:extent cx="96520" cy="96520"/>
                <wp:effectExtent l="0" t="0" r="0" b="0"/>
                <wp:docPr id="310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311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53133ECF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ZH6bAIAAEEFAAAOAAAAZHJzL2Uyb0RvYy54bWyklFFv2yAQgN8n7T8g3hfHadK0Vp1qatpo&#10;UrdV6/YDLhjbaBgYkDjZr98Bbuq1D5M6P1gHdxx3391xdX3oJNlz64RWJc0nU0q4YroSqinpj+93&#10;Hy4ocR5UBVIrXtIjd/R69f7dVW8KPtOtlhW3BJ0oV/SmpK33psgyx1regZtowxUqa2078Li0TVZZ&#10;6NF7J7PZdHqe9dpWxmrGncPddVLSVfRf15z5r3XtuCeypBibj38b/9vwz1ZXUDQWTCvYEAa8IYoO&#10;hMJLT67W4IHsrHjlqhPMaqdrP2G6y3RdC8ZjDphNPn2RzcbqnYm5NEXfmBMmRPuC05vdsi/7jTWP&#10;5sGm6FG81+ynQy5Zb5pirA/rJhmTbf9ZV1hP2HkdEz/UtgsuMCVyiHyPJ7784AnDzcvzxQyLwFCT&#10;xEiftViiV2dYezucyhezdCYIIS4o0mUxwCGgUHDsIPcMyf0fpMcWDI/sXYDwYImoSnqW55Qo6DDz&#10;b9hboBrJyeVsHuIKAaDlE0s3BjnSBDOHvP+JcEkJglqmFn1CmJ/hdgAYhDEMKIx1fsN1R4JQUovx&#10;xcrA/t75ZPpkEgql9J2QEvehkIr0WJJ8Po8HnJaiCsqgc7bZ3khL9hAmKH7DvX+ZBc9rcG2yi6oU&#10;eCc8DrgUXUkvTqehaDlUt6qK13sQMslYWqli5yVGCepWV0fkZXWaXnxtUGi1/U1Jj5NbUvdrB5ZT&#10;Ij8prHrII4x6XMwXy9BydqzZjjWgGLoqqackiTc+PQ87Y0XT4k15hKL0R2z1WkSSoYYpqiFYbLxh&#10;YHBOY4sOb0p4CMbraPX88q3+AAAA//8DAFBLAwQUAAYACAAAACEA4KXhM9wAAAAIAQAADwAAAGRy&#10;cy9kb3ducmV2LnhtbEyPQWvCQBCF7wX/wzKCt7qJYikxGxFbPUmhWii9jdkxCWZnQ3ZN4r/v2h7a&#10;yxuGx7x5X7oaTC06al1lWUE8jUAQ51ZXXCj4OG4fn0E4j6yxtkwKbuRglY0eUky07fmduoMvRAhh&#10;l6CC0vsmkdLlJRl0U9sQB+9sW4M+rG0hdYt9CDe1nEXRkzRYcfhQYkObkvLL4WoU7Hrs1/P4tdtf&#10;zpvb13Hx9rmPSanJeHhZBlkvQXga/N8F3BlCf8hCsZO9snaiVhBo/I/evcUMxOl3yiyV/wGybwAA&#10;AP//AwBQSwECLQAUAAYACAAAACEAtoM4kv4AAADhAQAAEwAAAAAAAAAAAAAAAAAAAAAAW0NvbnRl&#10;bnRfVHlwZXNdLnhtbFBLAQItABQABgAIAAAAIQA4/SH/1gAAAJQBAAALAAAAAAAAAAAAAAAAAC8B&#10;AABfcmVscy8ucmVsc1BLAQItABQABgAIAAAAIQDMRZH6bAIAAEEFAAAOAAAAAAAAAAAAAAAAAC4C&#10;AABkcnMvZTJvRG9jLnhtbFBLAQItABQABgAIAAAAIQDgpeEz3AAAAAgBAAAPAAAAAAAAAAAAAAAA&#10;AMYEAABkcnMvZG93bnJldi54bWxQSwUGAAAAAAQABADzAAAAzw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WlZyQAAAOEAAAAPAAAAZHJzL2Rvd25yZXYueG1sRI9bawIx&#10;FITfhf6HcAp90+xWKLIaxQuiUFC89P2wOd2sbk62m1S3/fVGEHwZGIb5hhlNWluJCzW+dKwg7SUg&#10;iHOnSy4UHA/L7gCED8gaK8ek4I88TMYvnRFm2l15R5d9KESEsM9QgQmhzqT0uSGLvudq4ph9u8Zi&#10;iLYppG7wGuG2ku9J8iEtlhwXDNY0N5Sf979WwWZ5Ss3pc1uev6azNReeZ/8/K6XeXtvFMMp0CCJQ&#10;G56NB2KtFfTTFO6P4huQ4xsAAAD//wMAUEsBAi0AFAAGAAgAAAAhANvh9svuAAAAhQEAABMAAAAA&#10;AAAAAAAAAAAAAAAAAFtDb250ZW50X1R5cGVzXS54bWxQSwECLQAUAAYACAAAACEAWvQsW78AAAAV&#10;AQAACwAAAAAAAAAAAAAAAAAfAQAAX3JlbHMvLnJlbHNQSwECLQAUAAYACAAAACEAW3FpWc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  <w:r w:rsidR="00AC7D5A" w:rsidRPr="00F71A4F">
        <w:rPr>
          <w:rFonts w:ascii="Arial" w:hAnsi="Arial" w:cs="Arial"/>
          <w:sz w:val="18"/>
          <w:szCs w:val="18"/>
          <w:lang w:val="en-GB"/>
        </w:rPr>
        <w:t xml:space="preserve">  No</w:t>
      </w:r>
      <w:r w:rsidR="00AC7D5A"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10BE5C82" wp14:editId="71EFAD5C">
                <wp:extent cx="96520" cy="96520"/>
                <wp:effectExtent l="0" t="0" r="0" b="0"/>
                <wp:docPr id="312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313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1FA28B37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1vZbAIAAEEFAAAOAAAAZHJzL2Uyb0RvYy54bWyklM1u2zAMgO8D9g6C7ovjNOmPEacYmjYY&#10;0G3Fuj0AI8u2MFnSJCVO9vSjJDf12sOAzgeDEimK/EhqeX3oJNlz64RWJc0nU0q4YroSqinpj+93&#10;Hy4pcR5UBVIrXtIjd/R69f7dsjcFn+lWy4pbgk6UK3pT0tZ7U2SZYy3vwE204QqVtbYdeFzaJqss&#10;9Oi9k9lsOj3Pem0rYzXjzuHuOinpKvqva87817p23BNZUozNx7+N/234Z6slFI0F0wo2hAFviKID&#10;ofDSk6s1eCA7K1656gSz2unaT5juMl3XgvGYA2aTT19ks7F6Z2IuTdE35oQJ0b7g9Ga37Mt+Y82j&#10;ebApehTvNfvpkEvWm6YY68O6ScZk23/WFdYTdl7HxA+17YILTIkcIt/jiS8/eMJw8+p8McMiMNQk&#10;MdJnLZbo1RnW3g6n8sUsnQlCiAuKdFkMcAgoFBw7yD1Dcv8H6bEFwyN7FyA8WCKqkp7lZ5Qo6DDz&#10;b9hboBrJydVsHuIKAaDlE0s3BjnSBDOHvP+J8IISBHWRWvQJYX6G2wFgEMYwoDDW+Q3XHQlCSS3G&#10;FysD+3vnk+mTSSiU0ndCStyHQirSY0ny+TwecFqKKiiDztlmeyMt2UOYoPgN9/5lFjyvwbXJLqpS&#10;4J3wOOBSdCW9PJ2GouVQ3aoqXu9ByCRjaaWKnZcYJahbXR2Rl9VpevG1QaHV9jclPU5uSd2vHVhO&#10;ifyksOohjzDqcTFfXISWs2PNdqwBxdBVST0lSbzx6XnYGSuaFm/KIxSlP2Kr1yKSDDVMUQ3BYuMN&#10;A4NzGlt0eFPCQzBeR6vnl2/1BwAA//8DAFBLAwQUAAYACAAAACEA4KXhM9wAAAAIAQAADwAAAGRy&#10;cy9kb3ducmV2LnhtbEyPQWvCQBCF7wX/wzKCt7qJYikxGxFbPUmhWii9jdkxCWZnQ3ZN4r/v2h7a&#10;yxuGx7x5X7oaTC06al1lWUE8jUAQ51ZXXCj4OG4fn0E4j6yxtkwKbuRglY0eUky07fmduoMvRAhh&#10;l6CC0vsmkdLlJRl0U9sQB+9sW4M+rG0hdYt9CDe1nEXRkzRYcfhQYkObkvLL4WoU7Hrs1/P4tdtf&#10;zpvb13Hx9rmPSanJeHhZBlkvQXga/N8F3BlCf8hCsZO9snaiVhBo/I/evcUMxOl3yiyV/wGybwAA&#10;AP//AwBQSwECLQAUAAYACAAAACEAtoM4kv4AAADhAQAAEwAAAAAAAAAAAAAAAAAAAAAAW0NvbnRl&#10;bnRfVHlwZXNdLnhtbFBLAQItABQABgAIAAAAIQA4/SH/1gAAAJQBAAALAAAAAAAAAAAAAAAAAC8B&#10;AABfcmVscy8ucmVsc1BLAQItABQABgAIAAAAIQA1O1vZbAIAAEEFAAAOAAAAAAAAAAAAAAAAAC4C&#10;AABkcnMvZTJvRG9jLnhtbFBLAQItABQABgAIAAAAIQDgpeEz3AAAAAgBAAAPAAAAAAAAAAAAAAAA&#10;AMYEAABkcnMvZG93bnJldi54bWxQSwUGAAAAAAQABADzAAAAzw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1K1yQAAAOEAAAAPAAAAZHJzL2Rvd25yZXYueG1sRI9Ba8JA&#10;FITvgv9heYI33aRCKdFNUItUKFS07f2RfWaj2bdpdtW0v74rFHoZGIb5hlkUvW3ElTpfO1aQThMQ&#10;xKXTNVcKPt43kycQPiBrbByTgm/yUOTDwQIz7W68p+shVCJC2GeowITQZlL60pBFP3UtccyOrrMY&#10;ou0qqTu8Rbht5EOSPEqLNccFgy2tDZXnw8UqeNucUnN63dXnz+Vqy5Xn1c/Xi1LjUf88j7KcgwjU&#10;h//GH2KrFczSGdwfxTcg818AAAD//wMAUEsBAi0AFAAGAAgAAAAhANvh9svuAAAAhQEAABMAAAAA&#10;AAAAAAAAAAAAAAAAAFtDb250ZW50X1R5cGVzXS54bWxQSwECLQAUAAYACAAAACEAWvQsW78AAAAV&#10;AQAACwAAAAAAAAAAAAAAAAAfAQAAX3JlbHMvLnJlbHNQSwECLQAUAAYACAAAACEAxO9Stc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</w:p>
    <w:p w14:paraId="5EB3DF7D" w14:textId="4C83D32B" w:rsidR="00AC7D5A" w:rsidRPr="00F71A4F" w:rsidRDefault="00AC7D5A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Patient name: __________</w:t>
      </w:r>
    </w:p>
    <w:p w14:paraId="3591A31D" w14:textId="473CAF6F" w:rsidR="00AC7D5A" w:rsidRPr="00F71A4F" w:rsidRDefault="00AC7D5A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Date of birth: _______</w:t>
      </w:r>
    </w:p>
    <w:p w14:paraId="245F7508" w14:textId="565A4156" w:rsidR="00AC7D5A" w:rsidRPr="00F71A4F" w:rsidRDefault="00AC7D5A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Gender: male, female, non-binary (I do not identify with my gender), prefer not to say.</w:t>
      </w:r>
    </w:p>
    <w:p w14:paraId="67F4FE3F" w14:textId="3185547F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Marital status: pa</w:t>
      </w:r>
      <w:r w:rsidR="00C13D90">
        <w:rPr>
          <w:rFonts w:ascii="Arial" w:hAnsi="Arial" w:cs="Arial"/>
          <w:sz w:val="18"/>
          <w:szCs w:val="18"/>
          <w:lang w:val="en-GB"/>
        </w:rPr>
        <w:t>rtner, single, divorced, widowhood</w:t>
      </w:r>
      <w:r w:rsidRPr="00F71A4F">
        <w:rPr>
          <w:rFonts w:ascii="Arial" w:hAnsi="Arial" w:cs="Arial"/>
          <w:sz w:val="18"/>
          <w:szCs w:val="18"/>
          <w:lang w:val="en-GB"/>
        </w:rPr>
        <w:t>.</w:t>
      </w:r>
    </w:p>
    <w:p w14:paraId="3CCA92AD" w14:textId="5A011482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Level of education: cannot read/write, primary education, secondary education, university degree.</w:t>
      </w:r>
    </w:p>
    <w:p w14:paraId="35349393" w14:textId="3AD88F5A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Cohabitation at home: live alone, live accompanied/</w:t>
      </w:r>
      <w:r w:rsidR="00B35D72">
        <w:rPr>
          <w:rFonts w:ascii="Arial" w:hAnsi="Arial" w:cs="Arial"/>
          <w:sz w:val="18"/>
          <w:szCs w:val="18"/>
          <w:lang w:val="en-GB"/>
        </w:rPr>
        <w:t>independent</w:t>
      </w:r>
      <w:r w:rsidRPr="00F71A4F">
        <w:rPr>
          <w:rFonts w:ascii="Arial" w:hAnsi="Arial" w:cs="Arial"/>
          <w:sz w:val="18"/>
          <w:szCs w:val="18"/>
          <w:lang w:val="en-GB"/>
        </w:rPr>
        <w:t>, live accompanied/caregiver.</w:t>
      </w:r>
    </w:p>
    <w:p w14:paraId="58052217" w14:textId="233F747B" w:rsidR="00AC7D5A" w:rsidRPr="00F71A4F" w:rsidRDefault="00AC7D5A" w:rsidP="00924629">
      <w:pPr>
        <w:spacing w:line="480" w:lineRule="auto"/>
        <w:jc w:val="both"/>
        <w:rPr>
          <w:rFonts w:ascii="Arial" w:hAnsi="Arial" w:cs="Arial"/>
          <w:b/>
          <w:bCs/>
          <w:sz w:val="18"/>
          <w:szCs w:val="18"/>
          <w:u w:val="single"/>
          <w:lang w:val="en-GB"/>
        </w:rPr>
      </w:pP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 xml:space="preserve">PRIOR INITIATION OF </w:t>
      </w:r>
      <w:r w:rsidR="00F71A4F"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>TREATMENT (</w:t>
      </w: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>PRE C1D1)</w:t>
      </w:r>
    </w:p>
    <w:p w14:paraId="45A1E42C" w14:textId="01ADE02A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Tu</w:t>
      </w:r>
      <w:r w:rsidR="00C13D90">
        <w:rPr>
          <w:rFonts w:ascii="Arial" w:hAnsi="Arial" w:cs="Arial"/>
          <w:sz w:val="18"/>
          <w:szCs w:val="18"/>
          <w:lang w:val="en-GB"/>
        </w:rPr>
        <w:t>mour type: Lung/ Breast/ Genitourinary/ Gynaecological/ Biliopancreatic/ Esophago</w:t>
      </w:r>
      <w:r w:rsidRPr="00F71A4F">
        <w:rPr>
          <w:rFonts w:ascii="Arial" w:hAnsi="Arial" w:cs="Arial"/>
          <w:sz w:val="18"/>
          <w:szCs w:val="18"/>
          <w:lang w:val="en-GB"/>
        </w:rPr>
        <w:t>gastric/ CNS and brain metastases/ Colo-rectal/ Otorhinolaryngology</w:t>
      </w:r>
      <w:r w:rsidR="001B4E08">
        <w:rPr>
          <w:rFonts w:ascii="Arial" w:hAnsi="Arial" w:cs="Arial"/>
          <w:sz w:val="18"/>
          <w:szCs w:val="18"/>
          <w:lang w:val="en-GB"/>
        </w:rPr>
        <w:t>/Skin</w:t>
      </w:r>
      <w:r w:rsidRPr="00F71A4F">
        <w:rPr>
          <w:rFonts w:ascii="Arial" w:hAnsi="Arial" w:cs="Arial"/>
          <w:sz w:val="18"/>
          <w:szCs w:val="18"/>
          <w:lang w:val="en-GB"/>
        </w:rPr>
        <w:t>.</w:t>
      </w:r>
    </w:p>
    <w:p w14:paraId="22D65665" w14:textId="66FDF1EA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 xml:space="preserve">Tumour stage: 0 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78ED601B" wp14:editId="458CE08D">
                <wp:extent cx="96520" cy="96520"/>
                <wp:effectExtent l="0" t="0" r="0" b="0"/>
                <wp:docPr id="73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74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479EC776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43dawIAAEAFAAAOAAAAZHJzL2Uyb0RvYy54bWyklM1u2zAMgO8D9g6C7quTLG1ao04x9A8D&#10;9lOs2wMwsmwLkyWNUuJ0Tz9KclOvPQzofDAokaLIj6TOL/a9ZjuJXllT8fnRjDNphK2VaSv+4/vN&#10;u1POfABTg7ZGVvxBen6xfvvmfHClXNjO6loiIyfGl4OreBeCK4vCi0724I+sk4aUjcUeAi2xLWqE&#10;gbz3uljMZifFYLF2aIX0nnavspKvk/+mkSJ8bRovA9MVp9hC+mP6b+K/WJ9D2SK4TokxDHhFFD0o&#10;Q5ceXF1BALZF9cJVrwRab5twJGxf2KZRQqYcKJv57Fk2t2i3LuXSlkPrDpgI7TNOr3Yrvuxu0d27&#10;O8zRk/jJip+euBSDa8upPq7bbMw2w2dbUz1hG2xKfN9gH11QSmyf+D4c+Mp9YII2z06OF1QEQZos&#10;JvqioxK9OCO66/HU/HiRz0QhxgVlviwFOAYUC04d5J8g+f+DdN+Bk4m9jxDukKm64qslZwZ6Svwb&#10;tRaYVkt2tljGsOL9ZPiI0k85TjTRzBPufxJccUacVrlDHwnO39N25BeFKQsoHfpwK23PolBxpPhS&#10;YWD3yYds+mgS62TsjdKa9qHUhg1UkflymQ54q1UdlVHnsd1camQ7iAOUvvHev8yi5yvwXbZLqhx4&#10;rwLNt1Z9xU8Pp6HsJNTXpk7XB1A6y1RZbVLjZUYZ6sbWD8QLbR5eemxI6Cz+5mygwa24/7UFlJzp&#10;j4aKHvOIk54Wy+NV7DicajZTDRhBrioeOMviZcivw9ahaju6aZ6gGPuBOr1RiWSsYY5qDJb6bpwX&#10;GtPUoeOTEt+B6TpZPT186z8AAAD//wMAUEsDBBQABgAIAAAAIQDgpeEz3AAAAAgBAAAPAAAAZHJz&#10;L2Rvd25yZXYueG1sTI9Ba8JAEIXvBf/DMoK3uoliKTEbEVs9SaFaKL2N2TEJZmdDdk3iv+/aHtrL&#10;G4bHvHlfuhpMLTpqXWVZQTyNQBDnVldcKPg4bh+fQTiPrLG2TApu5GCVjR5STLTt+Z26gy9ECGGX&#10;oILS+yaR0uUlGXRT2xAH72xbgz6sbSF1i30IN7WcRdGTNFhx+FBiQ5uS8svhahTseuzX8/i121/O&#10;m9vXcfH2uY9Jqcl4eFkGWS9BeBr83wXcGUJ/yEKxk72ydqJWEGj8j969xQzE6XfKLJX/AbJvAAAA&#10;//8DAFBLAQItABQABgAIAAAAIQC2gziS/gAAAOEBAAATAAAAAAAAAAAAAAAAAAAAAABbQ29udGVu&#10;dF9UeXBlc10ueG1sUEsBAi0AFAAGAAgAAAAhADj9If/WAAAAlAEAAAsAAAAAAAAAAAAAAAAALwEA&#10;AF9yZWxzLy5yZWxzUEsBAi0AFAAGAAgAAAAhANZvjd1rAgAAQAUAAA4AAAAAAAAAAAAAAAAALgIA&#10;AGRycy9lMm9Eb2MueG1sUEsBAi0AFAAGAAgAAAAhAOCl4TPcAAAACAEAAA8AAAAAAAAAAAAAAAAA&#10;xQQAAGRycy9kb3ducmV2LnhtbFBLBQYAAAAABAAEAPMAAADO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LRwxwAAAOAAAAAPAAAAZHJzL2Rvd25yZXYueG1sRI/dagIx&#10;FITvBd8hHKF3NasUldUoapEKhYp/94fNcbO6OdluUl379I1Q8GZgGOYbZjJrbCmuVPvCsYJeNwFB&#10;nDldcK7gsF+9jkD4gKyxdEwK7uRhNm23Jphqd+MtXXchFxHCPkUFJoQqldJnhiz6rquIY3ZytcUQ&#10;bZ1LXeMtwm0p+0kykBYLjgsGK1oayi67H6vga3XumfPnprgc54s1554Xv98fSr10mvdxlPkYRKAm&#10;PBv/iLVWMHyDx6F4BuT0DwAA//8DAFBLAQItABQABgAIAAAAIQDb4fbL7gAAAIUBAAATAAAAAAAA&#10;AAAAAAAAAAAAAABbQ29udGVudF9UeXBlc10ueG1sUEsBAi0AFAAGAAgAAAAhAFr0LFu/AAAAFQEA&#10;AAsAAAAAAAAAAAAAAAAAHwEAAF9yZWxzLy5yZWxzUEsBAi0AFAAGAAgAAAAhAGz8tHDHAAAA4AAA&#10;AA8AAAAAAAAAAAAAAAAABwIAAGRycy9kb3ducmV2LnhtbFBLBQYAAAAAAwADALcAAAD7AgAAAAA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1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488F4BA0" wp14:editId="3C552120">
                <wp:extent cx="96520" cy="96520"/>
                <wp:effectExtent l="0" t="0" r="0" b="0"/>
                <wp:docPr id="97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98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290BE77A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W4laQIAAEAFAAAOAAAAZHJzL2Uyb0RvYy54bWykVNtu2zAMfR+wfxD0vjrJ0ptRpxh6w4Bu&#10;K9btAxhZtoXJkkYpcbqvLyW5qdc+DOj8YFDi7fCQ1Nn5rtdsK9Erayo+P5hxJo2wtTJtxX/+uP5w&#10;wpkPYGrQ1siKP0jPz1fv350NrpQL21ldS2QUxPhycBXvQnBlUXjRyR78gXXSkLKx2EOgI7ZFjTBQ&#10;9F4Xi9nsqBgs1g6tkN7T7WVW8lWK3zRShG9N42VguuKELaQ/pv86/ovVGZQtguuUGGHAG1D0oAwl&#10;3Ye6hABsg+pVqF4JtN424UDYvrBNo4RMNVA189mLam7QblyqpS2H1u1pImpf8PTmsOLr9gbdvbvD&#10;jJ7EWyt+eeKlGFxbTvXx3GZjth6+2Jr6CZtgU+G7BvsYgkpiu8Tvw55fuQtM0OXp0eGCmiBIk8XE&#10;vuioRa98RHc1es0PF9knChEXlDlZAjgCig2nCfLPJPn/I+m+AycT9z6ScIdM1QSbxtlAT4V/p9EC&#10;02rJThfLCCvmJ8MnKv2Ux4kmmnmi+58MHnNGPB3nCX1icP6RriN/UZhyAaVDH26k7VkUKo6ELzUG&#10;trc+ZNMnk9gnY6+V1nQPpTZsoNLmy2Vy8FarOiqjzmO7vtDIthAXKH1j3r/MYuRL8F22S6oMvFeB&#10;9lurvuIne28oOwn1lalT+gBKZ5k6q00avMxRJnVt6wfiC21eXnpsSOgs/uFsoMWtuP+9AZSc6c+G&#10;mh7riJueDsvD4zhxONWspxowgkJVPHCWxYuQX4eNQ9V2lGmeSDH2E016oxKTsYcZ1QiW5m7cF1rT&#10;NKHjkxLfgek5WT0/fKtHAAAA//8DAFBLAwQUAAYACAAAACEA4KXhM9wAAAAIAQAADwAAAGRycy9k&#10;b3ducmV2LnhtbEyPQWvCQBCF7wX/wzKCt7qJYikxGxFbPUmhWii9jdkxCWZnQ3ZN4r/v2h7ayxuG&#10;x7x5X7oaTC06al1lWUE8jUAQ51ZXXCj4OG4fn0E4j6yxtkwKbuRglY0eUky07fmduoMvRAhhl6CC&#10;0vsmkdLlJRl0U9sQB+9sW4M+rG0hdYt9CDe1nEXRkzRYcfhQYkObkvLL4WoU7Hrs1/P4tdtfzpvb&#10;13Hx9rmPSanJeHhZBlkvQXga/N8F3BlCf8hCsZO9snaiVhBo/I/evcUMxOl3yiyV/wGybwAAAP//&#10;AwBQSwECLQAUAAYACAAAACEAtoM4kv4AAADhAQAAEwAAAAAAAAAAAAAAAAAAAAAAW0NvbnRlbnRf&#10;VHlwZXNdLnhtbFBLAQItABQABgAIAAAAIQA4/SH/1gAAAJQBAAALAAAAAAAAAAAAAAAAAC8BAABf&#10;cmVscy8ucmVsc1BLAQItABQABgAIAAAAIQBR4W4laQIAAEAFAAAOAAAAAAAAAAAAAAAAAC4CAABk&#10;cnMvZTJvRG9jLnhtbFBLAQItABQABgAIAAAAIQDgpeEz3AAAAAgBAAAPAAAAAAAAAAAAAAAAAMME&#10;AABkcnMvZG93bnJldi54bWxQSwUGAAAAAAQABADzAAAAzA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ViPyAAAAOAAAAAPAAAAZHJzL2Rvd25yZXYueG1sRI/BagJB&#10;DIbvBd9hiOCtztqDtKujqEUUCi1qew87cWd1J7PuTHXbp28OBS+Bn/B/yTedd75WV2pjFdjAaJiB&#10;Ii6Crbg08HlYPz6DignZYh2YDPxQhPms9zDF3IYb7+i6T6USCMccDbiUmlzrWDjyGIehIZbdMbQe&#10;k8S21LbFm8B9rZ+ybKw9ViwXHDa0clSc99/ewPv6NHKnt4/q/LVYbrmMvPy9bIwZ9LvXiYzFBFSi&#10;Lt0b/4itNfAiH4uQyICe/QEAAP//AwBQSwECLQAUAAYACAAAACEA2+H2y+4AAACFAQAAEwAAAAAA&#10;AAAAAAAAAAAAAAAAW0NvbnRlbnRfVHlwZXNdLnhtbFBLAQItABQABgAIAAAAIQBa9CxbvwAAABUB&#10;AAALAAAAAAAAAAAAAAAAAB8BAABfcmVscy8ucmVsc1BLAQItABQABgAIAAAAIQBdvViPyAAAAOA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2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28E4A6F6" wp14:editId="66E5F924">
                <wp:extent cx="96520" cy="96520"/>
                <wp:effectExtent l="0" t="0" r="0" b="0"/>
                <wp:docPr id="99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00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1BA0E061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C4WagIAAEEFAAAOAAAAZHJzL2Uyb0RvYy54bWykVNtu2zAMfR+wfxD0vjrJ0ptRpxh6w4Bu&#10;K9btAxhZtoXJkkYpcbqvLyW5qdc+DOj8YFDi7fCQ1Nn5rtdsK9Erayo+P5hxJo2wtTJtxX/+uP5w&#10;wpkPYGrQ1siKP0jPz1fv350NrpQL21ldS2QUxPhycBXvQnBlUXjRyR78gXXSkLKx2EOgI7ZFjTBQ&#10;9F4Xi9nsqBgs1g6tkN7T7WVW8lWK3zRShG9N42VguuKELaQ/pv86/ovVGZQtguuUGGHAG1D0oAwl&#10;3Ye6hABsg+pVqF4JtN424UDYvrBNo4RMNVA189mLam7QblyqpS2H1u1pImpf8PTmsOLr9gbdvbvD&#10;jJ7EWyt+eeKlGFxbTvXx3GZjth6+2Jr6CZtgU+G7BvsYgkpiu8Tvw55fuQtM0OXp0eGCmiBIk8XE&#10;vuioRa98RHc1es0PF9knChEXlDlZAjgCig2nCfLPJPn/I+m+AycT9z6ScIdM1TTgM8JvoKfKv9Ns&#10;gWm1ZKeLZcQVAZDlE5d+SuREE8088f1PCo85I6KO84g+UTj/SNeRwChMyYDSoQ830vYsChVHwpc6&#10;A9tbH7Lpk0lslLHXSmu6h1IbNlBL5stlcvBWqzoqo85ju77QyLYQNyh9Y96/zGLkS/BdtkuqDLxX&#10;gRZcq77iJ3tvKDsJ9ZWpU/oASmeZWqtNmrzMUSZ1besH4gtt3l56bUjoLP7hbKDNrbj/vQGUnOnP&#10;hroe64irng7Lw+M4cjjVrKcaMIJCVTxwlsWLkJ+HjUPVdpRpnkgx9hONeqMSk7GHGdUIlgZvXBja&#10;0zSi45sSH4LpOVk9v3yrRwA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9pwuFmoCAABB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DT+yAAAAOEAAAAPAAAAZHJzL2Rvd25yZXYueG1sRI9NawJB&#10;DIbvBf/DEKG3OmsPUlZH8QOpULDU6j3sxJ3Vncy6M+raX98cCr2EN4Q8L89k1vla3aiNVWADw0EG&#10;irgItuLSwP57/fIGKiZki3VgMvCgCLNp72mCuQ13/qLbLpVKIBxzNOBSanKtY+HIYxyEhlhux9B6&#10;TLK2pbYt3gXua/2aZSPtsWJpcNjQ0lFx3l29ge36NHSnj8/qfJgvNlxGXvxc3o157nersYz5GFSi&#10;Lv1//CE2VhwycRAjSaCnvwAAAP//AwBQSwECLQAUAAYACAAAACEA2+H2y+4AAACFAQAAEwAAAAAA&#10;AAAAAAAAAAAAAAAAW0NvbnRlbnRfVHlwZXNdLnhtbFBLAQItABQABgAIAAAAIQBa9CxbvwAAABUB&#10;AAALAAAAAAAAAAAAAAAAAB8BAABfcmVscy8ucmVsc1BLAQItABQABgAIAAAAIQAcIDT+yAAAAOE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3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1F93C8C0" wp14:editId="03892C18">
                <wp:extent cx="96520" cy="96520"/>
                <wp:effectExtent l="0" t="0" r="0" b="0"/>
                <wp:docPr id="101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02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600CB328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uQ1agIAAEEFAAAOAAAAZHJzL2Uyb0RvYy54bWykVNtu2zAMfR+wfxD0vjrJ0ptRpxh6w4Bu&#10;K9btAxhZtoXJkkYpcbqvLyW5qdc+DOj8YFDi7fCQ1Nn5rtdsK9Erayo+P5hxJo2wtTJtxX/+uP5w&#10;wpkPYGrQ1siKP0jPz1fv350NrpQL21ldS2QUxPhycBXvQnBlUXjRyR78gXXSkLKx2EOgI7ZFjTBQ&#10;9F4Xi9nsqBgs1g6tkN7T7WVW8lWK3zRShG9N42VguuKELaQ/pv86/ovVGZQtguuUGGHAG1D0oAwl&#10;3Ye6hABsg+pVqF4JtN424UDYvrBNo4RMNVA189mLam7QblyqpS2H1u1pImpf8PTmsOLr9gbdvbvD&#10;jJ7EWyt+eeKlGFxbTvXx3GZjth6+2Jr6CZtgU+G7BvsYgkpiu8Tvw55fuQtM0OXp0eGCmiBIk8XE&#10;vuioRa98RHc1es0PF9knChEXlDlZAjgCig2nCfLPJPn/I+m+AycT9z6ScIdM1TTgM8JioKfKv9Ns&#10;gWm1ZKeLZcQVAZDlE5d+SuREE8088f1PCo85I6KO84g+UTj/SNeRwChMyYDSoQ830vYsChVHwpc6&#10;A9tbH7Lpk0lslLHXSmu6h1IbNlBL5stlcvBWqzoqo85ju77QyLYQNyh9Y96/zGLkS/BdtkuqDLxX&#10;gRZcq77iJ3tvKDsJ9ZWpU/oASmeZWqtNmrzMUSZ1besH4gtt3l56bUjoLP7hbKDNrbj/vQGUnOnP&#10;hroe64irng7Lw+M4cjjVrKcaMIJCVTxwlsWLkJ+HjUPVdpRpnkgx9hONeqMSk7GHGdUIlgZvXBja&#10;0zSi45sSH4LpOVk9v3yrRwA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D+LkNWoCAABB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g8SxwAAAOEAAAAPAAAAZHJzL2Rvd25yZXYueG1sRI/BisIw&#10;EIbvwr5DmIW9aaqHRapR1EUUBEXdvQ/N2FSbSbeJWn16Iwhehhl+/m/4huPGluJCtS8cK+h2EhDE&#10;mdMF5wp+9/N2H4QPyBpLx6TgRh7Go4/WEFPtrrylyy7kIkLYp6jAhFClUvrMkEXfcRVxzA6uthji&#10;WedS13iNcFvKXpJ8S4sFxw8GK5oZyk67s1Wwnh+75rjaFKe/yXTJuefp/X+h1Ndn8zOIYzIAEagJ&#10;78YLsdTRIenB0yhuIEcPAAAA//8DAFBLAQItABQABgAIAAAAIQDb4fbL7gAAAIUBAAATAAAAAAAA&#10;AAAAAAAAAAAAAABbQ29udGVudF9UeXBlc10ueG1sUEsBAi0AFAAGAAgAAAAhAFr0LFu/AAAAFQEA&#10;AAsAAAAAAAAAAAAAAAAAHwEAAF9yZWxzLy5yZWxzUEsBAi0AFAAGAAgAAAAhAIO+DxLHAAAA4QAA&#10;AA8AAAAAAAAAAAAAAAAABwIAAGRycy9kb3ducmV2LnhtbFBLBQYAAAAAAwADALcAAAD7AgAAAAA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4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406D4CFD" wp14:editId="3C2F6F8F">
                <wp:extent cx="96520" cy="96520"/>
                <wp:effectExtent l="0" t="0" r="0" b="0"/>
                <wp:docPr id="103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04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6C922AF8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bpRawIAAEE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qpwWdLzgz0lPl3&#10;6i0wrZbsdLGMccUAyPKJpZ+CnGiimSfe/0R4zBmBOs4t+oRw/pG2I8AoTGFA6dCHG2l7FoWKI8WX&#10;KgPbWx+y6ZNJLJSx10pr2odSGzZQSebLZTrgrVZ1VEadx3Z9oZFtIU5Q+sZ7/zKLni/Bd9kuqXLg&#10;vQo04Fr1FT/Zn4ayk1BfmTpdH0DpLFNptUmdlxllqGtbPxAvtHl66bUhobP4h7OBJrfi/vcGUHKm&#10;PxuqeswjjnpaLA+PY8vhVLOeasAIclXxwFkWL0J+HjYOVdvRTfMExdhP1OqNSiRjDXNUY7DUeOPA&#10;0JymFh3flPgQTNfJ6vnlWz0CAAD//wMAUEsDBBQABgAIAAAAIQDgpeEz3AAAAAgBAAAPAAAAZHJz&#10;L2Rvd25yZXYueG1sTI9Ba8JAEIXvBf/DMoK3uoliKTEbEVs9SaFaKL2N2TEJZmdDdk3iv+/aHtrL&#10;G4bHvHlfuhpMLTpqXWVZQTyNQBDnVldcKPg4bh+fQTiPrLG2TApu5GCVjR5STLTt+Z26gy9ECGGX&#10;oILS+yaR0uUlGXRT2xAH72xbgz6sbSF1i30IN7WcRdGTNFhx+FBiQ5uS8svhahTseuzX8/i121/O&#10;m9vXcfH2uY9Jqcl4eFkGWS9BeBr83wXcGUJ/yEKxk72ydqJWEGj8j969xQzE6XfKLJX/AbJvAAAA&#10;//8DAFBLAQItABQABgAIAAAAIQC2gziS/gAAAOEBAAATAAAAAAAAAAAAAAAAAAAAAABbQ29udGVu&#10;dF9UeXBlc10ueG1sUEsBAi0AFAAGAAgAAAAhADj9If/WAAAAlAEAAAsAAAAAAAAAAAAAAAAALwEA&#10;AF9yZWxzLy5yZWxzUEsBAi0AFAAGAAgAAAAhAARhulFrAgAAQQUAAA4AAAAAAAAAAAAAAAAALgIA&#10;AGRycy9lMm9Eb2MueG1sUEsBAi0AFAAGAAgAAAAhAOCl4TPcAAAACAEAAA8AAAAAAAAAAAAAAAAA&#10;xQQAAGRycy9kb3ducmV2LnhtbFBLBQYAAAAABAAEAPMAAADO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zL9yQAAAOEAAAAPAAAAZHJzL2Rvd25yZXYueG1sRI/dasJA&#10;EEbvC77DMoJ3dZMipURXMYooFCz1537IjtlodjbNrpr26d1CoTfDDB/fGc5k1tla3Kj1lWMF6TAB&#10;QVw4XXGp4LBfPb+B8AFZY+2YFHyTh9m09zTBTLs7f9JtF0oRIewzVGBCaDIpfWHIoh+6hjhmJ9da&#10;DPFsS6lbvEe4reVLkrxKixXHDwYbWhgqLrurVbBdnVNzfv+oLsd5vuHSc/7ztVZq0O+W4zjmYxCB&#10;uvDf+ENsdHRIRvBrFDeQ0wcAAAD//wMAUEsBAi0AFAAGAAgAAAAhANvh9svuAAAAhQEAABMAAAAA&#10;AAAAAAAAAAAAAAAAAFtDb250ZW50X1R5cGVzXS54bWxQSwECLQAUAAYACAAAACEAWvQsW78AAAAV&#10;AQAACwAAAAAAAAAAAAAAAAAfAQAAX3JlbHMvLnJlbHNQSwECLQAUAAYACAAAACEAYxsy/c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</w:t>
      </w:r>
    </w:p>
    <w:p w14:paraId="3840F1EC" w14:textId="1892FE00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 xml:space="preserve">Trial medication: Intravenous chemotherapy/ Oral chemotherapy/ Radiotherapy/ Immunotherapy/ Oral hormone therapy/ Intramuscular hormone therapy/ </w:t>
      </w:r>
      <w:proofErr w:type="spellStart"/>
      <w:r w:rsidRPr="00F71A4F">
        <w:rPr>
          <w:rFonts w:ascii="Arial" w:hAnsi="Arial" w:cs="Arial"/>
          <w:sz w:val="18"/>
          <w:szCs w:val="18"/>
          <w:lang w:val="en-GB"/>
        </w:rPr>
        <w:t>Qumio</w:t>
      </w:r>
      <w:proofErr w:type="spellEnd"/>
      <w:r w:rsidRPr="00F71A4F">
        <w:rPr>
          <w:rFonts w:ascii="Arial" w:hAnsi="Arial" w:cs="Arial"/>
          <w:sz w:val="18"/>
          <w:szCs w:val="18"/>
          <w:lang w:val="en-GB"/>
        </w:rPr>
        <w:t>-radio/ Chemo-</w:t>
      </w:r>
      <w:proofErr w:type="spellStart"/>
      <w:r w:rsidRPr="00F71A4F">
        <w:rPr>
          <w:rFonts w:ascii="Arial" w:hAnsi="Arial" w:cs="Arial"/>
          <w:sz w:val="18"/>
          <w:szCs w:val="18"/>
          <w:lang w:val="en-GB"/>
        </w:rPr>
        <w:t>immuno</w:t>
      </w:r>
      <w:proofErr w:type="spellEnd"/>
      <w:r w:rsidRPr="00F71A4F">
        <w:rPr>
          <w:rFonts w:ascii="Arial" w:hAnsi="Arial" w:cs="Arial"/>
          <w:sz w:val="18"/>
          <w:szCs w:val="18"/>
          <w:lang w:val="en-GB"/>
        </w:rPr>
        <w:t>/ Radio-</w:t>
      </w:r>
      <w:proofErr w:type="spellStart"/>
      <w:r w:rsidRPr="00F71A4F">
        <w:rPr>
          <w:rFonts w:ascii="Arial" w:hAnsi="Arial" w:cs="Arial"/>
          <w:sz w:val="18"/>
          <w:szCs w:val="18"/>
          <w:lang w:val="en-GB"/>
        </w:rPr>
        <w:t>immuno</w:t>
      </w:r>
      <w:proofErr w:type="spellEnd"/>
      <w:r w:rsidRPr="00F71A4F">
        <w:rPr>
          <w:rFonts w:ascii="Arial" w:hAnsi="Arial" w:cs="Arial"/>
          <w:sz w:val="18"/>
          <w:szCs w:val="18"/>
          <w:lang w:val="en-GB"/>
        </w:rPr>
        <w:t>.</w:t>
      </w:r>
    </w:p>
    <w:p w14:paraId="44FE93B0" w14:textId="5940420E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Duration of treatment: until progression/until toxicity/until</w:t>
      </w:r>
      <w:r w:rsidR="00C13D90">
        <w:rPr>
          <w:rFonts w:ascii="Arial" w:hAnsi="Arial" w:cs="Arial"/>
          <w:sz w:val="18"/>
          <w:szCs w:val="18"/>
          <w:lang w:val="en-GB"/>
        </w:rPr>
        <w:t xml:space="preserve"> clinical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 trial closure/time-limited trial.</w:t>
      </w:r>
    </w:p>
    <w:p w14:paraId="59E3B310" w14:textId="42DBBABF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 xml:space="preserve">Trial phase: 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02D79F23" wp14:editId="2500C18E">
                <wp:extent cx="96520" cy="96520"/>
                <wp:effectExtent l="0" t="0" r="0" b="0"/>
                <wp:docPr id="105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06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5C3D5FA7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3ByawIAAEE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qpwWdHnBnoKfPv&#10;1FtgWi3Z6WIZ44oBkOUTSz8FOdFEM0+8/4nwmDMCdZxb9Anh/CNtR4BRmMKA0qEPN9L2LAoVR4ov&#10;VQa2tz5k0yeTWChjr5XWtA+lNmygksyXy3TAW63qqIw6j+36QiPbQpyg9I33/mUWPV+C77JdUuXA&#10;exVowLXqK36yPw1lJ6G+MnW6PoDSWabSapM6LzPKUNe2fiBeaPP00mtDQmfxD2cDTW7F/e8NoORM&#10;fzZU9ZhHHPW0WB4ex5bDqWY91YAR5KrigbMsXoT8PGwcqrajm+YJirGfqNUblUjGGuaoxmCp8caB&#10;oTlNLTq+KfEhmK6T1fPLt3oEAAD//wMAUEsDBBQABgAIAAAAIQDgpeEz3AAAAAgBAAAPAAAAZHJz&#10;L2Rvd25yZXYueG1sTI9Ba8JAEIXvBf/DMoK3uoliKTEbEVs9SaFaKL2N2TEJZmdDdk3iv+/aHtrL&#10;G4bHvHlfuhpMLTpqXWVZQTyNQBDnVldcKPg4bh+fQTiPrLG2TApu5GCVjR5STLTt+Z26gy9ECGGX&#10;oILS+yaR0uUlGXRT2xAH72xbgz6sbSF1i30IN7WcRdGTNFhx+FBiQ5uS8svhahTseuzX8/i121/O&#10;m9vXcfH2uY9Jqcl4eFkGWS9BeBr83wXcGUJ/yEKxk72ydqJWEGj8j969xQzE6XfKLJX/AbJvAAAA&#10;//8DAFBLAQItABQABgAIAAAAIQC2gziS/gAAAOEBAAATAAAAAAAAAAAAAAAAAAAAAABbQ29udGVu&#10;dF9UeXBlc10ueG1sUEsBAi0AFAAGAAgAAAAhADj9If/WAAAAlAEAAAsAAAAAAAAAAAAAAAAALwEA&#10;AF9yZWxzLy5yZWxzUEsBAi0AFAAGAAgAAAAhAP0fcHJrAgAAQQUAAA4AAAAAAAAAAAAAAAAALgIA&#10;AGRycy9lMm9Eb2MueG1sUEsBAi0AFAAGAAgAAAAhAOCl4TPcAAAACAEAAA8AAAAAAAAAAAAAAAAA&#10;xQQAAGRycy9kb3ducmV2LnhtbFBLBQYAAAAABAAEAPMAAADO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QkRxwAAAOEAAAAPAAAAZHJzL2Rvd25yZXYueG1sRI/BisIw&#10;EIbvwr5DmAVvmupBpBpFdxEFQVF370Mz21SbSbeJWn16Iwhehhl+/m/4xtPGluJCtS8cK+h1ExDE&#10;mdMF5wp+DovOEIQPyBpLx6TgRh6mk4/WGFPtrryjyz7kIkLYp6jAhFClUvrMkEXfdRVxzP5cbTHE&#10;s86lrvEa4baU/SQZSIsFxw8GK/oylJ32Z6tgszj2zHG9LU6/s/mKc8/z+/9SqfZn8z2KYzYCEagJ&#10;78YLsdLRIRnA0yhuICcPAAAA//8DAFBLAQItABQABgAIAAAAIQDb4fbL7gAAAIUBAAATAAAAAAAA&#10;AAAAAAAAAAAAAABbQ29udGVudF9UeXBlc10ueG1sUEsBAi0AFAAGAAgAAAAhAFr0LFu/AAAAFQEA&#10;AAsAAAAAAAAAAAAAAAAAHwEAAF9yZWxzLy5yZWxzUEsBAi0AFAAGAAgAAAAhAPyFCRHHAAAA4QAA&#10;AA8AAAAAAAAAAAAAAAAABwIAAGRycy9kb3ducmV2LnhtbFBLBQYAAAAAAwADALcAAAD7AgAAAAA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1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290E3523" wp14:editId="21195450">
                <wp:extent cx="96520" cy="96520"/>
                <wp:effectExtent l="0" t="0" r="0" b="0"/>
                <wp:docPr id="107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08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64F8365F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weZawIAAEE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qpwWfUzwZ6yvw7&#10;9RaYVkt2uljGuGIAZPnE0k9BTjTRzBPvfyI85oxAHecWfUI4/0jbEWAUpjCgdOjDjbQ9i0LFkeJL&#10;lYHtrQ/Z9MkkFsrYa6U17UOpDRuoJPPlMh3wVqs6KqPOY7u+0Mi2ECcofeO9f5lFz5fgu2yXVDnw&#10;XgUacK36ip/sT0PZSaivTJ2uD6B0lqm02qTOy4wy1LWtH4gX2jy99NqQ0Fn8w9lAk1tx/3sDKDnT&#10;nw1VPeYRRz0tlofHseVwqllPNWAEuap44CyLFyE/DxuHqu3opnmCYuwnavVGJZKxhjmqMVhqvHFg&#10;aE5Ti45vSnwIputk9fzyrR4BAAD//wMAUEsDBBQABgAIAAAAIQDgpeEz3AAAAAgBAAAPAAAAZHJz&#10;L2Rvd25yZXYueG1sTI9Ba8JAEIXvBf/DMoK3uoliKTEbEVs9SaFaKL2N2TEJZmdDdk3iv+/aHtrL&#10;G4bHvHlfuhpMLTpqXWVZQTyNQBDnVldcKPg4bh+fQTiPrLG2TApu5GCVjR5STLTt+Z26gy9ECGGX&#10;oILS+yaR0uUlGXRT2xAH72xbgz6sbSF1i30IN7WcRdGTNFhx+FBiQ5uS8svhahTseuzX8/i121/O&#10;m9vXcfH2uY9Jqcl4eFkGWS9BeBr83wXcGUJ/yEKxk72ydqJWEGj8j969xQzE6XfKLJX/AbJvAAAA&#10;//8DAFBLAQItABQABgAIAAAAIQC2gziS/gAAAOEBAAATAAAAAAAAAAAAAAAAAAAAAABbQ29udGVu&#10;dF9UeXBlc10ueG1sUEsBAi0AFAAGAAgAAAAhADj9If/WAAAAlAEAAAsAAAAAAAAAAAAAAAAALwEA&#10;AF9yZWxzLy5yZWxzUEsBAi0AFAAGAAgAAAAhABJnB5lrAgAAQQUAAA4AAAAAAAAAAAAAAAAALgIA&#10;AGRycy9lMm9Eb2MueG1sUEsBAi0AFAAGAAgAAAAhAOCl4TPcAAAACAEAAA8AAAAAAAAAAAAAAAAA&#10;xQQAAGRycy9kb3ducmV2LnhtbFBLBQYAAAAABAAEAPMAAADO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jj4yAAAAOEAAAAPAAAAZHJzL2Rvd25yZXYueG1sRI9PawJB&#10;DMXvBb/DEKG3OmsPUlZH8Q9SoWCp1XvYiTurO5l1Z9S1n745FHp55PHIL3mTWedrdaM2VoENDAcZ&#10;KOIi2IpLA/vv9csbqJiQLdaBycCDIsymvacJ5jbc+Ytuu1QqgXDM0YBLqcm1joUjj3EQGmLJjqH1&#10;mMS2pbYt3gXua/2aZSPtsWK54LChpaPivLt6A9v1aehOH5/V+TBfbLiMvPi5vBvz3O9WY5H5GFSi&#10;Lv1v/CE2Vjpk8rI0kgn09BcAAP//AwBQSwECLQAUAAYACAAAACEA2+H2y+4AAACFAQAAEwAAAAAA&#10;AAAAAAAAAAAAAAAAW0NvbnRlbnRfVHlwZXNdLnhtbFBLAQItABQABgAIAAAAIQBa9CxbvwAAABUB&#10;AAALAAAAAAAAAAAAAAAAAB8BAABfcmVscy8ucmVsc1BLAQItABQABgAIAAAAIQDiVjj4yAAAAOE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2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63C4374F" wp14:editId="798ABF04">
                <wp:extent cx="96520" cy="96520"/>
                <wp:effectExtent l="0" t="0" r="0" b="0"/>
                <wp:docPr id="109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10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427940D6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90awIAAEEFAAAOAAAAZHJzL2Uyb0RvYy54bWykVM1u2zAMvg/YOwi6L46zpGmNOsXQtMGA&#10;bivW7QEYWbaFyZImKXGypy8luanXHgZ0PhiU+PfxI6nLq0MnyZ5bJ7QqaT6ZUsIV05VQTUl//rj9&#10;cE6J86AqkFrxkh65o1er9+8ue1PwmW61rLglGES5ojclbb03RZY51vIO3EQbrlBZa9uBx6NtsspC&#10;j9E7mc2m07Os17YyVjPuHN6uk5KuYvy65sx/q2vHPZElRWw+/m38b8M/W11C0VgwrWADDHgDig6E&#10;wqSnUGvwQHZWvArVCWa107WfMN1luq4F47EGrCafvqhmY/XOxFqaom/MiSak9gVPbw7Lvu431jyY&#10;e5vQo3in2S+HvGS9aYqxPpybZEy2/RddYT9h53Us/FDbLoTAksgh8ns88csPnjC8vDhbzLAJDDVJ&#10;jOyzFlv0yoe1N4NXvpglnyAEXFCkZBHgACg0HCfIPZPk/o+khxYMj9y7QMK9JaLCAc8Rv4IOK/+O&#10;swWqkZxczOYBVwCAlk9cujGRI00wc8j3PylcUoJELdOIPlGYf8TrQGAQxmRAYazzG647EoSSWsQX&#10;OwP7O+eT6ZNJaJTSt0JKvIdCKtJjS/L5PDo4LUUVlEHnbLO9lpbsIWxQ/Ia8f5mFyGtwbbKLqgS8&#10;Ex4XXIqupOcnbyhaDtWNqmJ6D0ImGVsrVZy8xFEidaurI/JlddpefG1QaLX9Q0mPm1tS93sHllMi&#10;PyvseqgjrHo8zBfLMHJ2rNmONaAYhiqppySJ1z49DztjRdNipjySovQnHPVaRCZDDxOqASwO3rAw&#10;uKdxRIc3JTwE43O0en75Vo8AAAD//wMAUEsDBBQABgAIAAAAIQDgpeEz3AAAAAgBAAAPAAAAZHJz&#10;L2Rvd25yZXYueG1sTI9Ba8JAEIXvBf/DMoK3uoliKTEbEVs9SaFaKL2N2TEJZmdDdk3iv+/aHtrL&#10;G4bHvHlfuhpMLTpqXWVZQTyNQBDnVldcKPg4bh+fQTiPrLG2TApu5GCVjR5STLTt+Z26gy9ECGGX&#10;oILS+yaR0uUlGXRT2xAH72xbgz6sbSF1i30IN7WcRdGTNFhx+FBiQ5uS8svhahTseuzX8/i121/O&#10;m9vXcfH2uY9Jqcl4eFkGWS9BeBr83wXcGUJ/yEKxk72ydqJWEGj8j969xQzE6XfKLJX/AbJvAAAA&#10;//8DAFBLAQItABQABgAIAAAAIQC2gziS/gAAAOEBAAATAAAAAAAAAAAAAAAAAAAAAABbQ29udGVu&#10;dF9UeXBlc10ueG1sUEsBAi0AFAAGAAgAAAAhADj9If/WAAAAlAEAAAsAAAAAAAAAAAAAAAAALwEA&#10;AF9yZWxzLy5yZWxzUEsBAi0AFAAGAAgAAAAhAJXcD3RrAgAAQQUAAA4AAAAAAAAAAAAAAAAALgIA&#10;AGRycy9lMm9Eb2MueG1sUEsBAi0AFAAGAAgAAAAhAOCl4TPcAAAACAEAAA8AAAAAAAAAAAAAAAAA&#10;xQQAAGRycy9kb3ducmV2LnhtbFBLBQYAAAAABAAEAPMAAADO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aIjyAAAAOEAAAAPAAAAZHJzL2Rvd25yZXYueG1sRI/BasJA&#10;EIbvhb7DMgVvdRMPItFV1CIKQkttex+yYzaanU2zq6Y+fedQ6GX4h2G+n2+26H2jrtTFOrCBfJiB&#10;Ii6Drbky8PmxeZ6AignZYhOYDPxQhMX88WGGhQ03fqfrIVVKIBwLNOBSagutY+nIYxyGllhux9B5&#10;TLJ2lbYd3gTuGz3KsrH2WLM0OGxp7ag8Hy7ewOvmlLvT/q0+fy1XO64ir+7fW2MGT/3LVMZyCipR&#10;n/4//hA7Kw65OIiRJNDzXwAAAP//AwBQSwECLQAUAAYACAAAACEA2+H2y+4AAACFAQAAEwAAAAAA&#10;AAAAAAAAAAAAAAAAW0NvbnRlbnRfVHlwZXNdLnhtbFBLAQItABQABgAIAAAAIQBa9CxbvwAAABUB&#10;AAALAAAAAAAAAAAAAAAAAB8BAABfcmVscy8ucmVsc1BLAQItABQABgAIAAAAIQCZ+aIjyAAAAOE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3</w:t>
      </w:r>
    </w:p>
    <w:p w14:paraId="1F5231F7" w14:textId="2BFE42C8" w:rsidR="00AC7D5A" w:rsidRPr="00F71A4F" w:rsidRDefault="00C13D90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Comorbidities</w:t>
      </w:r>
      <w:r w:rsidR="00AC7D5A" w:rsidRPr="00F71A4F">
        <w:rPr>
          <w:rFonts w:ascii="Arial" w:hAnsi="Arial" w:cs="Arial"/>
          <w:sz w:val="18"/>
          <w:szCs w:val="18"/>
          <w:lang w:val="en-GB"/>
        </w:rPr>
        <w:t>: nervous</w:t>
      </w:r>
      <w:r>
        <w:rPr>
          <w:rFonts w:ascii="Arial" w:hAnsi="Arial" w:cs="Arial"/>
          <w:sz w:val="18"/>
          <w:szCs w:val="18"/>
          <w:lang w:val="en-GB"/>
        </w:rPr>
        <w:t xml:space="preserve"> system</w:t>
      </w:r>
      <w:r w:rsidR="00AC7D5A" w:rsidRPr="00F71A4F">
        <w:rPr>
          <w:rFonts w:ascii="Arial" w:hAnsi="Arial" w:cs="Arial"/>
          <w:sz w:val="18"/>
          <w:szCs w:val="18"/>
          <w:lang w:val="en-GB"/>
        </w:rPr>
        <w:t>/ endocrine/ cardiovascular/ digestive/ respiratory/ excretory/ reproductive/ musculoskeletal/ immune/ lymphatic/ integumentary system.</w:t>
      </w:r>
    </w:p>
    <w:p w14:paraId="6DEFD23C" w14:textId="77777777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 xml:space="preserve">ECOG: 0 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5ACEFD2E" wp14:editId="51D3A9F2">
                <wp:extent cx="96520" cy="96520"/>
                <wp:effectExtent l="0" t="0" r="0" b="0"/>
                <wp:docPr id="226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41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6D553C37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50fbAIAAEEFAAAOAAAAZHJzL2Uyb0RvYy54bWyklM1u2zAMgO8D9g6C7otjL/0z4hRDf4IB&#10;3Vas2wMwsmwLkyVNUuJ0T19KclKvPQzofDAokaLIj6SWl/tekh23TmhV0Xw2p4Qrpmuh2or+/HH7&#10;4ZwS50HVILXiFX3kjl6u3r9bDqbkhe60rLkl6ES5cjAV7bw3ZZY51vEe3EwbrlDZaNuDx6Vts9rC&#10;gN57mRXz+Wk2aFsbqxl3Dnevk5Kuov+m4cx/axrHPZEVxdh8/Nv434R/tlpC2VownWBjGPCGKHoQ&#10;Ci89uroGD2RrxStXvWBWO934GdN9pptGMB5zwGzy+Yts1lZvTcylLYfWHDEh2hec3uyWfd2trXkw&#10;9zZFj+KdZr8ccskG05ZTfVi3yZhshi+6xnrC1uuY+L6xfXCBKZF95Pt45Mv3njDcvDg9KbAIDDVJ&#10;jPRZhyV6dYZ1N+Op/KRIZ4IQ4oIyXRYDHAMKBccOcs+Q3P9BeujA8MjeBQj3loi6osUip0RBj5l/&#10;x94C1UpOLopFiCsEgJYHlm4KcqIJZg55/xPhGSUI6iy16AFh/hG3A8AgTGFAaazza657EoSKWowv&#10;VgZ2d84n04NJKJTSt0JK3IdSKjJgSfLFIh5wWoo6KIPO2XZzJS3ZQZig+I33/mUWPF+D65JdVKXA&#10;e+FxwKXoK3p+PA1lx6G+UXW83oOQScbSShU7LzFKUDe6fkReVqfpxdcGhU7bP5QMOLkVdb+3YDkl&#10;8rPCqoc8wqjHxeLkLLScnWo2Uw0ohq4q6ilJ4pVPz8PWWNF2eFMeoSj9CVu9EZFkqGGKagwWG28c&#10;GJzT2KLjmxIeguk6Wj2/fKsnAAAA//8DAFBLAwQUAAYACAAAACEA4KXhM9wAAAAIAQAADwAAAGRy&#10;cy9kb3ducmV2LnhtbEyPQWvCQBCF7wX/wzKCt7qJYikxGxFbPUmhWii9jdkxCWZnQ3ZN4r/v2h7a&#10;yxuGx7x5X7oaTC06al1lWUE8jUAQ51ZXXCj4OG4fn0E4j6yxtkwKbuRglY0eUky07fmduoMvRAhh&#10;l6CC0vsmkdLlJRl0U9sQB+9sW4M+rG0hdYt9CDe1nEXRkzRYcfhQYkObkvLL4WoU7Hrs1/P4tdtf&#10;zpvb13Hx9rmPSanJeHhZBlkvQXga/N8F3BlCf8hCsZO9snaiVhBo/I/evcUMxOl3yiyV/wGybwAA&#10;AP//AwBQSwECLQAUAAYACAAAACEAtoM4kv4AAADhAQAAEwAAAAAAAAAAAAAAAAAAAAAAW0NvbnRl&#10;bnRfVHlwZXNdLnhtbFBLAQItABQABgAIAAAAIQA4/SH/1gAAAJQBAAALAAAAAAAAAAAAAAAAAC8B&#10;AABfcmVscy8ucmVsc1BLAQItABQABgAIAAAAIQDAE50fbAIAAEEFAAAOAAAAAAAAAAAAAAAAAC4C&#10;AABkcnMvZTJvRG9jLnhtbFBLAQItABQABgAIAAAAIQDgpeEz3AAAAAgBAAAPAAAAAAAAAAAAAAAA&#10;AMYEAABkcnMvZG93bnJldi54bWxQSwUGAAAAAAQABADzAAAAzw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0nZyQAAAOEAAAAPAAAAZHJzL2Rvd25yZXYueG1sRI9Ba8JA&#10;FITvgv9heUJvuolIKdFNUIsoFCra9v7IPrPR7Ns0u9W0v74rFHoZGIb5hlkUvW3ElTpfO1aQThIQ&#10;xKXTNVcK3t824ycQPiBrbByTgm/yUOTDwQIz7W58oOsxVCJC2GeowITQZlL60pBFP3EtccxOrrMY&#10;ou0qqTu8Rbht5DRJHqXFmuOCwZbWhsrL8csqeN2cU3N+2deXj+Vqx5Xn1c/nVqmHUf88j7KcgwjU&#10;h//GH2KnFUxnKdwfxTcg818AAAD//wMAUEsBAi0AFAAGAAgAAAAhANvh9svuAAAAhQEAABMAAAAA&#10;AAAAAAAAAAAAAAAAAFtDb250ZW50X1R5cGVzXS54bWxQSwECLQAUAAYACAAAACEAWvQsW78AAAAV&#10;AQAACwAAAAAAAAAAAAAAAAAfAQAAX3JlbHMvLnJlbHNQSwECLQAUAAYACAAAACEAPiNJ2c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1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402B99C2" wp14:editId="63B67015">
                <wp:extent cx="96520" cy="96520"/>
                <wp:effectExtent l="0" t="0" r="0" b="0"/>
                <wp:docPr id="242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43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7008D1B2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Vc8awIAAEEFAAAOAAAAZHJzL2Uyb0RvYy54bWyklM1u2zAMgO8D9g6C7quTNP0z6hRD/zCg&#10;24p1ewBGlm1hsqRRSpzu6UdJbuq1hwGdDwYlUhT5kdT5xa7XbCvRK2sqPj+YcSaNsLUybcV/fL/5&#10;cMqZD2Bq0NbIij9Kzy9W79+dD66UC9tZXUtk5MT4cnAV70JwZVF40cke/IF10pCysdhDoCW2RY0w&#10;kPdeF4vZ7LgYLNYOrZDe0+5VVvJV8t80UoSvTeNlYLriFFtIf0z/dfwXq3MoWwTXKTGGAW+Iogdl&#10;6NK9qysIwDaoXrnqlUDrbRMOhO0L2zRKyJQDZTOfvcjmFu3GpVzacmjdHhOhfcHpzW7Fl+0tugd3&#10;jzl6Eu+s+OmJSzG4tpzq47rNxmw9fLY11RM2wabEdw320QWlxHaJ7+Oer9wFJmjz7PhoQUUQpMli&#10;oi86KtGrM6K7Hk/Njxb5TBRiXFDmy1KAY0Cx4NRB/hmS/z9IDx04mdj7COEemaorvlgecmagp8y/&#10;UW+BabVkZ4tljCsGQJZPLP0U5EQTzTzx/ifCE84I1Elu0SeE80PajgCjMIUBpUMfbqXtWRQqjhRf&#10;qgxs73zIpk8msVDG3iitaR9KbdhAJZkvl+mAt1rVURl1Htv1pUa2hThB6Rvv/csser4C32W7pMqB&#10;9yrQgGvVV/x0fxrKTkJ9bep0fQCls0yl1SZ1XmaUoa5t/Ui80ObppdeGhM7ib84GmtyK+18bQMmZ&#10;/mSo6jGPOOppsTw6iS2HU816qgEjyFXFA2dZvAz5edg4VG1HN80TFGM/Uqs3KpGMNcxRjcFS440D&#10;Q3OaWnR8U+JDMF0nq+eXb/UHAAD//wMAUEsDBBQABgAIAAAAIQDgpeEz3AAAAAgBAAAPAAAAZHJz&#10;L2Rvd25yZXYueG1sTI9Ba8JAEIXvBf/DMoK3uoliKTEbEVs9SaFaKL2N2TEJZmdDdk3iv+/aHtrL&#10;G4bHvHlfuhpMLTpqXWVZQTyNQBDnVldcKPg4bh+fQTiPrLG2TApu5GCVjR5STLTt+Z26gy9ECGGX&#10;oILS+yaR0uUlGXRT2xAH72xbgz6sbSF1i30IN7WcRdGTNFhx+FBiQ5uS8svhahTseuzX8/i121/O&#10;m9vXcfH2uY9Jqcl4eFkGWS9BeBr83wXcGUJ/yEKxk72ydqJWEGj8j969xQzE6XfKLJX/AbJvAAAA&#10;//8DAFBLAQItABQABgAIAAAAIQC2gziS/gAAAOEBAAATAAAAAAAAAAAAAAAAAAAAAABbQ29udGVu&#10;dF9UeXBlc10ueG1sUEsBAi0AFAAGAAgAAAAhADj9If/WAAAAlAEAAAsAAAAAAAAAAAAAAAAALwEA&#10;AF9yZWxzLy5yZWxzUEsBAi0AFAAGAAgAAAAhADltVzxrAgAAQQUAAA4AAAAAAAAAAAAAAAAALgIA&#10;AGRycy9lMm9Eb2MueG1sUEsBAi0AFAAGAAgAAAAhAOCl4TPcAAAACAEAAA8AAAAAAAAAAAAAAAAA&#10;xQQAAGRycy9kb3ducmV2LnhtbFBLBQYAAAAABAAEAPMAAADO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XI1yQAAAOEAAAAPAAAAZHJzL2Rvd25yZXYueG1sRI/dagIx&#10;FITvhb5DOELvalYrRVajaEUUhJb6c3/YHDerm5N1E3X16ZtCwZuBYZhvmNGksaW4Uu0Lxwq6nQQE&#10;ceZ0wbmC3XbxNgDhA7LG0jEpuJOHyfilNcJUuxv/0HUTchEh7FNUYEKoUil9Zsii77iKOGYHV1sM&#10;0da51DXeItyWspckH9JiwXHBYEWfhrLT5mIVfC2OXXNcfxen/XS24tzz7HFeKvXabubDKNMhiEBN&#10;eDb+ESutoNd/h79H8Q3I8S8AAAD//wMAUEsBAi0AFAAGAAgAAAAhANvh9svuAAAAhQEAABMAAAAA&#10;AAAAAAAAAAAAAAAAAFtDb250ZW50X1R5cGVzXS54bWxQSwECLQAUAAYACAAAACEAWvQsW78AAAAV&#10;AQAACwAAAAAAAAAAAAAAAAAfAQAAX3JlbHMvLnJlbHNQSwECLQAUAAYACAAAACEAob1yNc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2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68F6AFD7" wp14:editId="5AC4BF9E">
                <wp:extent cx="96520" cy="96520"/>
                <wp:effectExtent l="0" t="0" r="0" b="0"/>
                <wp:docPr id="244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45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54914478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glYbAIAAEEFAAAOAAAAZHJzL2Uyb0RvYy54bWyklNtu2zAMQN8H7B8Eva9OsqQXo04x9IYB&#10;uxTr9gGMLNvCZEmjlDjd14+S3NRrHwZ0fjAokaLIQ1LnF/tes51Er6yp+Pxoxpk0wtbKtBX/8f3m&#10;3SlnPoCpQVsjK/4gPb9Yv31zPrhSLmxndS2RkRPjy8FVvAvBlUXhRSd78EfWSUPKxmIPgZbYFjXC&#10;QN57XSxms+NisFg7tEJ6T7tXWcnXyX/TSBG+No2XgemKU2wh/TH9N/FfrM+hbBFcp8QYBrwiih6U&#10;oUsPrq4gANuieuGqVwKtt004ErYvbNMoIVMOlM189iybW7Rbl3Jpy6F1B0yE9hmnV7sVX3a36O7d&#10;HeboSfxkxU9PXIrBteVUH9dtNmab4bOtqZ6wDTYlvm+wjy4oJbZPfB8OfOU+MEGbZ8erBRVBkCaL&#10;ib7oqEQvzojuejw1Xy3ymSjEuKDMl6UAx4BiwamD/BMk/3+Q7jtwMrH3EcIdMlVXfLFccWagp8y/&#10;UW+BabVkZ4tljCsGQJaPLP0U5EQTzTzx/ifCE84I1Elu0UeE8/e0HQFGYQoDSoc+3ErbsyhUHCm+&#10;VBnYffIhmz6axEIZe6O0pn0otWEDlWS+XKYD3mpVR2XUeWw3lxrZDuIEpW+89y+z6PkKfJftkioH&#10;3qtAA65VX/HTw2koOwn1tanT9QGUzjKVVpvUeZlRhrqx9QPxQpunl14bEjqLvzkbaHIr7n9tASVn&#10;+qOhqsc84qinxXJ1ElsOp5rNVANGkKuKB86yeBny87B1qNqObponKMZ+oFZvVCIZa5ijGoOlxhsH&#10;huY0tej4psSHYLpOVk8v3/oPAAAA//8DAFBLAwQUAAYACAAAACEA4KXhM9wAAAAIAQAADwAAAGRy&#10;cy9kb3ducmV2LnhtbEyPQWvCQBCF7wX/wzKCt7qJYikxGxFbPUmhWii9jdkxCWZnQ3ZN4r/v2h7a&#10;yxuGx7x5X7oaTC06al1lWUE8jUAQ51ZXXCj4OG4fn0E4j6yxtkwKbuRglY0eUky07fmduoMvRAhh&#10;l6CC0vsmkdLlJRl0U9sQB+9sW4M+rG0hdYt9CDe1nEXRkzRYcfhQYkObkvLL4WoU7Hrs1/P4tdtf&#10;zpvb13Hx9rmPSanJeHhZBlkvQXga/N8F3BlCf8hCsZO9snaiVhBo/I/evcUMxOl3yiyV/wGybwAA&#10;AP//AwBQSwECLQAUAAYACAAAACEAtoM4kv4AAADhAQAAEwAAAAAAAAAAAAAAAAAAAAAAW0NvbnRl&#10;bnRfVHlwZXNdLnhtbFBLAQItABQABgAIAAAAIQA4/SH/1gAAAJQBAAALAAAAAAAAAAAAAAAAAC8B&#10;AABfcmVscy8ucmVsc1BLAQItABQABgAIAAAAIQAy7glYbAIAAEEFAAAOAAAAAAAAAAAAAAAAAC4C&#10;AABkcnMvZTJvRG9jLnhtbFBLAQItABQABgAIAAAAIQDgpeEz3AAAAAgBAAAPAAAAAAAAAAAAAAAA&#10;AMYEAABkcnMvZG93bnJldi54bWxQSwUGAAAAAAQABADzAAAAzw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E/ayQAAAOEAAAAPAAAAZHJzL2Rvd25yZXYueG1sRI/dagIx&#10;FITvhb5DOELvalapRVajaEUUhJb6c3/YHDerm5N1E3X16ZtCwZuBYZhvmNGksaW4Uu0Lxwq6nQQE&#10;ceZ0wbmC3XbxNgDhA7LG0jEpuJOHyfilNcJUuxv/0HUTchEh7FNUYEKoUil9Zsii77iKOGYHV1sM&#10;0da51DXeItyWspckH9JiwXHBYEWfhrLT5mIVfC2OXXNcfxen/XS24tzz7HFeKvXabubDKNMhiEBN&#10;eDb+ESutoPfeh79H8Q3I8S8AAAD//wMAUEsBAi0AFAAGAAgAAAAhANvh9svuAAAAhQEAABMAAAAA&#10;AAAAAAAAAAAAAAAAAFtDb250ZW50X1R5cGVzXS54bWxQSwECLQAUAAYACAAAACEAWvQsW78AAAAV&#10;AQAACwAAAAAAAAAAAAAAAAAfAQAAX3JlbHMvLnJlbHNQSwECLQAUAAYACAAAACEAQRhP2s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3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48F7FB8C" wp14:editId="6C79F9F5">
                <wp:extent cx="96520" cy="96520"/>
                <wp:effectExtent l="0" t="0" r="0" b="0"/>
                <wp:docPr id="246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47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60E38A33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MN7agIAAEEFAAAOAAAAZHJzL2Uyb0RvYy54bWykVNtu2zAMfR+wfxD0vjrJ0ptRpxh6w4Bu&#10;K9btAxhZtoXJkkYpcbqvLyW5qdc+DOj8YFDi7fCQ1Nn5rtdsK9Erayo+P5hxJo2wtTJtxX/+uP5w&#10;wpkPYGrQ1siKP0jPz1fv350NrpQL21ldS2QUxPhycBXvQnBlUXjRyR78gXXSkLKx2EOgI7ZFjTBQ&#10;9F4Xi9nsqBgs1g6tkN7T7WVW8lWK3zRShG9N42VguuKELaQ/pv86/ovVGZQtguuUGGHAG1D0oAwl&#10;3Ye6hABsg+pVqF4JtN424UDYvrBNo4RMNVA189mLam7QblyqpS2H1u1pImpf8PTmsOLr9gbdvbvD&#10;jJ7EWyt+eeKlGFxbTvXx3GZjth6+2Jr6CZtgU+G7BvsYgkpiu8Tvw55fuQtM0OXp0eGCmiBIk8XE&#10;vuioRa98RHc1es0PF9knChEXlDlZAjgCig2nCfLPJPn/I+m+AycT9z6ScIdM1RVfLI85M9BT5d9p&#10;tsC0WrLTxTLiigDI8olLPyVyoolmnvj+J4WUiYg6ziP6ROH8I11HAqMwJQNKhz7cSNuzKFQcCV/q&#10;DGxvfcimTyaxUcZeK63pHkpt2EAtmS+XycFbreqojDqP7fpCI9tC3KD0jXn/MouRL8F32S6pMvBe&#10;BVpwrfqKn+y9oewk1FemTukDKJ1laq02afIyR5nUta0fiC+0eXvptSGhs/iHs4E2t+L+9wZQcqY/&#10;G+p6rCOuejosD4/jyOFUs55qwAgKVfHAWRYvQn4eNg5V21GmeSLF2E806o1KTMYeZlQjWBq8cWFo&#10;T9OIjm9KfAim52T1/PKtHgE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y5DDe2oCAABB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nQ2yQAAAOEAAAAPAAAAZHJzL2Rvd25yZXYueG1sRI/dagIx&#10;FITvhb5DOELvalYpVlajaEUUhJb6c3/YHDerm5N1E3X16ZtCwZuBYZhvmNGksaW4Uu0Lxwq6nQQE&#10;ceZ0wbmC3XbxNgDhA7LG0jEpuJOHyfilNcJUuxv/0HUTchEh7FNUYEKoUil9Zsii77iKOGYHV1sM&#10;0da51DXeItyWspckfWmx4LhgsKJPQ9lpc7EKvhbHrjmuv4vTfjpbce559jgvlXptN/NhlOkQRKAm&#10;PBv/iJVW0Hv/gL9H8Q3I8S8AAAD//wMAUEsBAi0AFAAGAAgAAAAhANvh9svuAAAAhQEAABMAAAAA&#10;AAAAAAAAAAAAAAAAAFtDb250ZW50X1R5cGVzXS54bWxQSwECLQAUAAYACAAAACEAWvQsW78AAAAV&#10;AQAACwAAAAAAAAAAAAAAAAAfAQAAX3JlbHMvLnJlbHNQSwECLQAUAAYACAAAACEA3oZ0Ns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4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1E770C84" wp14:editId="5827D5A1">
                <wp:extent cx="96520" cy="96520"/>
                <wp:effectExtent l="0" t="0" r="0" b="0"/>
                <wp:docPr id="248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49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60E68BE9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LSQawIAAEE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orvliecmagp8y/&#10;U2+BabVkp4tljCsGQJZPLP0U5EQTzTzx/ifCY84I1HFu0SeE84+0HQFGYQoDSoc+3EjbsyhUHCm+&#10;VBnY3vqQTZ9MYqGMvVZa0z6U2rCBSjJfLtMBb7WqozLqPLbrC41sC3GC0jfe+5dZ9HwJvst2SZUD&#10;71WgAdeqr/jJ/jSUnYT6ytTp+gBKZ5lKq03qvMwoQ13b+oF4oc3TS68NCZ3FP5wNNLkV9783gJIz&#10;/dlQ1WMecdTTYnl4HFsOp5r1VANGkKuKB86yeBHy87BxqNqObponKMZ+olZvVCIZa5ijGoOlxhsH&#10;huY0tej4psSHYLpOVs8v3+oRAAD//wMAUEsDBBQABgAIAAAAIQDgpeEz3AAAAAgBAAAPAAAAZHJz&#10;L2Rvd25yZXYueG1sTI9Ba8JAEIXvBf/DMoK3uoliKTEbEVs9SaFaKL2N2TEJZmdDdk3iv+/aHtrL&#10;G4bHvHlfuhpMLTpqXWVZQTyNQBDnVldcKPg4bh+fQTiPrLG2TApu5GCVjR5STLTt+Z26gy9ECGGX&#10;oILS+yaR0uUlGXRT2xAH72xbgz6sbSF1i30IN7WcRdGTNFhx+FBiQ5uS8svhahTseuzX8/i121/O&#10;m9vXcfH2uY9Jqcl4eFkGWS9BeBr83wXcGUJ/yEKxk72ydqJWEGj8j969xQzE6XfKLJX/AbJvAAAA&#10;//8DAFBLAQItABQABgAIAAAAIQC2gziS/gAAAOEBAAATAAAAAAAAAAAAAAAAAAAAAABbQ29udGVu&#10;dF9UeXBlc10ueG1sUEsBAi0AFAAGAAgAAAAhADj9If/WAAAAlAEAAAsAAAAAAAAAAAAAAAAALwEA&#10;AF9yZWxzLy5yZWxzUEsBAi0AFAAGAAgAAAAhACTotJBrAgAAQQUAAA4AAAAAAAAAAAAAAAAALgIA&#10;AGRycy9lMm9Eb2MueG1sUEsBAi0AFAAGAAgAAAAhAOCl4TPcAAAACAEAAA8AAAAAAAAAAAAAAAAA&#10;xQQAAGRycy9kb3ducmV2LnhtbFBLBQYAAAAABAAEAPMAAADO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UXfyQAAAOEAAAAPAAAAZHJzL2Rvd25yZXYueG1sRI/dagIx&#10;FITvhb5DOELvalYpUlejaEUUhJb6c3/YHDerm5N1E3X16ZtCwZuBYZhvmNGksaW4Uu0Lxwq6nQQE&#10;ceZ0wbmC3Xbx9gHCB2SNpWNScCcPk/FLa4Spdjf+oesm5CJC2KeowIRQpVL6zJBF33EVccwOrrYY&#10;oq1zqWu8RbgtZS9J+tJiwXHBYEWfhrLT5mIVfC2OXXNcfxen/XS24tzz7HFeKvXabubDKNMhiEBN&#10;eDb+ESutoPc+gL9H8Q3I8S8AAAD//wMAUEsBAi0AFAAGAAgAAAAhANvh9svuAAAAhQEAABMAAAAA&#10;AAAAAAAAAAAAAAAAAFtDb250ZW50X1R5cGVzXS54bWxQSwECLQAUAAYACAAAACEAWvQsW78AAAAV&#10;AQAACwAAAAAAAAAAAAAAAAAfAQAAX3JlbHMvLnJlbHNQSwECLQAUAAYACAAAACEAwFVF38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5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0B3B6BBD" wp14:editId="01A0FADF">
                <wp:extent cx="96520" cy="96520"/>
                <wp:effectExtent l="0" t="0" r="0" b="0"/>
                <wp:docPr id="250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51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1F5161BD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7x9bAIAAEEFAAAOAAAAZHJzL2Uyb0RvYy54bWyklM1u2zAMgO8D9g6C7otjL+mPUacY+hMM&#10;6LZi3R6AkWVbmCxpkhKne/pSkpN67WFA54NBiRRFfiR1cbnvJdlx64RWFc1nc0q4YroWqq3ozx+3&#10;H84ocR5UDVIrXtFH7ujl6v27i8GUvNCdljW3BJ0oVw6mop33pswyxzreg5tpwxUqG2178Li0bVZb&#10;GNB7L7NiPj/JBm1rYzXjzuHudVLSVfTfNJz5b03juCeyohibj38b/5vwz1YXULYWTCfYGAa8IYoe&#10;hMJLj66uwQPZWvHKVS+Y1U43fsZ0n+mmEYzHHDCbfP4im7XVWxNzacuhNUdMiPYFpze7ZV93a2se&#10;zL1N0aN4p9kvh1yywbTlVB/WbTImm+GLrrGesPU6Jr5vbB9cYEpkH/k+HvnyvScMN89PlgUWgaEm&#10;iZE+67BEr86w7mY8lS+LdCYIIS4o02UxwDGgUHDsIPcMyf0fpIcODI/sXYBwb4moK1osc0oU9Jj5&#10;d+wtUK3k5LxYhLhCAGh5YOmmICeaYOaQ9z8RnlKCoE5Tix4Q5h9xOwAMwhQGlMY6v+a6J0GoqMX4&#10;YmVgd+d8Mj2YhEIpfSukxH0opSIDliRfLOIBp6WogzLonG03V9KSHYQJit94719mwfM1uC7ZRVUK&#10;vBceB1yKvqJnx9NQdhzqG1XH6z0ImWQsrVSx8xKjBHWj60fkZXWaXnxtUOi0/UPJgJNbUfd7C5ZT&#10;Ij8rrHrII4x6XCyWp6Hl7FSzmWpAMXRVUU9JEq98eh62xoq2w5vyCEXpT9jqjYgkQw1TVGOw2Hjj&#10;wOCcxhYd35TwEEzX0er55Vs9AQAA//8DAFBLAwQUAAYACAAAACEA4KXhM9wAAAAIAQAADwAAAGRy&#10;cy9kb3ducmV2LnhtbEyPQWvCQBCF7wX/wzKCt7qJYikxGxFbPUmhWii9jdkxCWZnQ3ZN4r/v2h7a&#10;yxuGx7x5X7oaTC06al1lWUE8jUAQ51ZXXCj4OG4fn0E4j6yxtkwKbuRglY0eUky07fmduoMvRAhh&#10;l6CC0vsmkdLlJRl0U9sQB+9sW4M+rG0hdYt9CDe1nEXRkzRYcfhQYkObkvLL4WoU7Hrs1/P4tdtf&#10;zpvb13Hx9rmPSanJeHhZBlkvQXga/N8F3BlCf8hCsZO9snaiVhBo/I/evcUMxOl3yiyV/wGybwAA&#10;AP//AwBQSwECLQAUAAYACAAAACEAtoM4kv4AAADhAQAAEwAAAAAAAAAAAAAAAAAAAAAAW0NvbnRl&#10;bnRfVHlwZXNdLnhtbFBLAQItABQABgAIAAAAIQA4/SH/1gAAAJQBAAALAAAAAAAAAAAAAAAAAC8B&#10;AABfcmVscy8ucmVsc1BLAQItABQABgAIAAAAIQCjU7x9bAIAAEEFAAAOAAAAAAAAAAAAAAAAAC4C&#10;AABkcnMvZTJvRG9jLnhtbFBLAQItABQABgAIAAAAIQDgpeEz3AAAAAgBAAAPAAAAAAAAAAAAAAAA&#10;AMYEAABkcnMvZG93bnJldi54bWxQSwUGAAAAAAQABADzAAAAzw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t8EyQAAAOEAAAAPAAAAZHJzL2Rvd25yZXYueG1sRI9Ba8JA&#10;FITvgv9heUJvuolgKdFNUIsoFCra9v7IPrPR7Ns0u9W0v74rFHoZGIb5hlkUvW3ElTpfO1aQThIQ&#10;xKXTNVcK3t824ycQPiBrbByTgm/yUOTDwQIz7W58oOsxVCJC2GeowITQZlL60pBFP3EtccxOrrMY&#10;ou0qqTu8Rbht5DRJHqXFmuOCwZbWhsrL8csqeN2cU3N+2deXj+Vqx5Xn1c/nVqmHUf88j7KcgwjU&#10;h//GH2KnFUxnKdwfxTcg818AAAD//wMAUEsBAi0AFAAGAAgAAAAhANvh9svuAAAAhQEAABMAAAAA&#10;AAAAAAAAAAAAAAAAAFtDb250ZW50X1R5cGVzXS54bWxQSwECLQAUAAYACAAAACEAWvQsW78AAAAV&#10;AQAACwAAAAAAAAAAAAAAAAAfAQAAX3JlbHMvLnJlbHNQSwECLQAUAAYACAAAACEAu/rfBM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</w:p>
    <w:p w14:paraId="55BBDE4D" w14:textId="7D33C6E2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Cognitive status: administer Pfeiffer (if Pfeiffer positive, administer MMSE).</w:t>
      </w:r>
    </w:p>
    <w:p w14:paraId="234C1221" w14:textId="0FEB69F2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Complete questionnaires: HLS-Q12, PELC, QLQ-C30, HNA.</w:t>
      </w:r>
    </w:p>
    <w:p w14:paraId="35348384" w14:textId="293728E3" w:rsidR="00AC7D5A" w:rsidRPr="00F71A4F" w:rsidRDefault="00AC7D5A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Contact each patient's</w:t>
      </w:r>
      <w:r w:rsidR="00CA4CC5" w:rsidRPr="00F71A4F">
        <w:rPr>
          <w:rFonts w:ascii="Arial" w:hAnsi="Arial" w:cs="Arial"/>
          <w:sz w:val="18"/>
          <w:szCs w:val="18"/>
          <w:lang w:val="en-GB"/>
        </w:rPr>
        <w:t xml:space="preserve"> </w:t>
      </w:r>
      <w:r w:rsidR="001B4E08">
        <w:rPr>
          <w:rFonts w:ascii="Arial" w:hAnsi="Arial" w:cs="Arial"/>
          <w:sz w:val="18"/>
          <w:szCs w:val="18"/>
          <w:lang w:val="en-GB"/>
        </w:rPr>
        <w:t>CAP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 case manager to inform about inclusion in clinical trial: </w:t>
      </w:r>
      <w:r w:rsidR="00CA4CC5" w:rsidRPr="00F71A4F">
        <w:rPr>
          <w:rFonts w:ascii="Arial" w:hAnsi="Arial" w:cs="Arial"/>
          <w:sz w:val="18"/>
          <w:szCs w:val="18"/>
          <w:lang w:val="en-GB"/>
        </w:rPr>
        <w:t xml:space="preserve">Yes </w:t>
      </w:r>
      <w:r w:rsidR="00CA4CC5"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4BDC4159" wp14:editId="5BC3D736">
                <wp:extent cx="96520" cy="96520"/>
                <wp:effectExtent l="0" t="0" r="0" b="0"/>
                <wp:docPr id="1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74FCCD3E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RRSaAIAAD8FAAAOAAAAZHJzL2Uyb0RvYy54bWykVNtu2zAMfR+wfxD0vjrJ0ptRpxh6w4Bu&#10;K9btAxhZtoXJkkYpcbqvLyW5qdc+DOj8YFDi7fCQ1Nn5rtdsK9Erayo+P5hxJo2wtTJtxX/+uP5w&#10;wpkPYGrQ1siKP0jPz1fv350NrpQL21ldS2QUxPhycBXvQnBlUXjRyR78gXXSkLKx2EOgI7ZFjTBQ&#10;9F4Xi9nsqBgs1g6tkN7T7WVW8lWK3zRShG9N42VguuKELaQ/pv86/ovVGZQtguuUGGHAG1D0oAwl&#10;3Ye6hABsg+pVqF4JtN424UDYvrBNo4RMNVA189mLam7QblyqpS2H1u1pImpf8PTmsOLr9gbdvbvD&#10;jJ7EWyt+eeKlGFxbTvXx3GZjth6+2Jr6CZtgU+G7BvsYgkpiu8Tvw55fuQtM0OXp0eGCmiBIk8XE&#10;vuioRa98RHc1es0PF9knChEXlDlZAjgCig2nCfLPJPn/I+m+AycT9z6ScIdM1RUnJAZ6qvs7TRaY&#10;Vkt2ulhGVDE92T0x6ac0TjTRzBPb/yTwmDOi6TgP6BOB8490HemLwpQKKB36cCNtz6JQcSR8qS+w&#10;vfUhmz6ZxDYZe620pnsotWEDNWS+XCYHb7WqozLqPLbrC41sC3F/0jfm/cssRr4E32W7pMrAexVo&#10;vbXqK36y94ayk1BfmTqlD6B0lqmx2qS5yxxlUte2fiC+0ObdpbeGhM7iH84G2tuK+98bQMmZ/myo&#10;57GOuOjpsDw8jgOHU816qgEjKFTFA2dZvAj5cdg4VG1HmeaJFGM/0aA3KjEZe5hRjWBp7MZ1oS1N&#10;Azq+KPEZmJ6T1fO7t3oEAAD//wMAUEsDBBQABgAIAAAAIQDgpeEz3AAAAAgBAAAPAAAAZHJzL2Rv&#10;d25yZXYueG1sTI9Ba8JAEIXvBf/DMoK3uoliKTEbEVs9SaFaKL2N2TEJZmdDdk3iv+/aHtrLG4bH&#10;vHlfuhpMLTpqXWVZQTyNQBDnVldcKPg4bh+fQTiPrLG2TApu5GCVjR5STLTt+Z26gy9ECGGXoILS&#10;+yaR0uUlGXRT2xAH72xbgz6sbSF1i30IN7WcRdGTNFhx+FBiQ5uS8svhahTseuzX8/i121/Om9vX&#10;cfH2uY9Jqcl4eFkGWS9BeBr83wXcGUJ/yEKxk72ydqJWEGj8j969xQzE6XfKLJX/AbJvAAAA//8D&#10;AFBLAQItABQABgAIAAAAIQC2gziS/gAAAOEBAAATAAAAAAAAAAAAAAAAAAAAAABbQ29udGVudF9U&#10;eXBlc10ueG1sUEsBAi0AFAAGAAgAAAAhADj9If/WAAAAlAEAAAsAAAAAAAAAAAAAAAAALwEAAF9y&#10;ZWxzLy5yZWxzUEsBAi0AFAAGAAgAAAAhAN91FFJoAgAAPwUAAA4AAAAAAAAAAAAAAAAALgIAAGRy&#10;cy9lMm9Eb2MueG1sUEsBAi0AFAAGAAgAAAAhAOCl4TPcAAAACAEAAA8AAAAAAAAAAAAAAAAAwgQA&#10;AGRycy9kb3ducmV2LnhtbFBLBQYAAAAABAAEAPMAAADL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R7FxQAAAN8AAAAPAAAAZHJzL2Rvd25yZXYueG1sRI9Bi8Iw&#10;FITvwv6H8Bb2pqkeFqlGURdREBR19/5onk21eek2Uau/3giCl4FhmG+Y4bixpbhQ7QvHCrqdBARx&#10;5nTBuYLf/bzdB+EDssbSMSm4kYfx6KM1xFS7K2/psgu5iBD2KSowIVSplD4zZNF3XEUcs4OrLYZo&#10;61zqGq8RbkvZS5JvabHguGCwopmh7LQ7WwXr+bFrjqtNcfqbTJece57e/xdKfX02P4MokwGIQE14&#10;N16IpVbQg+ef+AXk6AEAAP//AwBQSwECLQAUAAYACAAAACEA2+H2y+4AAACFAQAAEwAAAAAAAAAA&#10;AAAAAAAAAAAAW0NvbnRlbnRfVHlwZXNdLnhtbFBLAQItABQABgAIAAAAIQBa9CxbvwAAABUBAAAL&#10;AAAAAAAAAAAAAAAAAB8BAABfcmVscy8ucmVsc1BLAQItABQABgAIAAAAIQDBlR7FxQAAAN8AAAAP&#10;AAAAAAAAAAAAAAAAAAcCAABkcnMvZG93bnJldi54bWxQSwUGAAAAAAMAAwC3AAAA+Q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="00CA4CC5" w:rsidRPr="00F71A4F">
        <w:rPr>
          <w:rFonts w:ascii="Arial" w:hAnsi="Arial" w:cs="Arial"/>
          <w:sz w:val="18"/>
          <w:szCs w:val="18"/>
          <w:lang w:val="en-GB"/>
        </w:rPr>
        <w:t xml:space="preserve">  No</w:t>
      </w:r>
      <w:r w:rsidR="00CA4CC5"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03241155" wp14:editId="19B98DC6">
                <wp:extent cx="96520" cy="96520"/>
                <wp:effectExtent l="0" t="0" r="0" b="0"/>
                <wp:docPr id="3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4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07A86D0B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o2agIAAD8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orvuTMQE95f6fO&#10;AtNqyU4XyxhVvJ7snkj6KcaJJpp5ov1PgMecEabj3KBPAOcfaTvii8IUBZQOfbiRtmdRqDhSfKku&#10;sL31IZs+mcQyGXuttKZ9KLVhAxVkvlymA95qVUdl1Hls1xca2Rbi/KRvvPcvs+j5EnyX7ZIqB96r&#10;QOOtVV/xk/1pKDsJ9ZWp0/UBlM4yFVab1HeZUYa6tvUD8UKbZ5feGhI6i384G2huK+5/bwAlZ/qz&#10;oZrHPOKgp8Xy8Dg2HE4166kGjCBXFQ+cZfEi5Mdh41C1Hd00T1CM/USN3qhEMtYwRzUGS203jgtN&#10;aWrQ8UWJz8B0naye373VIwA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1PZKNmoCAAA/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MqxwAAAN8AAAAPAAAAZHJzL2Rvd25yZXYueG1sRI/dasJA&#10;FITvC77DcgTv6iZFSomuYhRRKFjqz/0he8xGs2fT7Kppn94tFHozMAzzDTOZdbYWN2p95VhBOkxA&#10;EBdOV1wqOOxXz28gfEDWWDsmBd/kYTbtPU0w0+7On3TbhVJECPsMFZgQmkxKXxiy6IeuIY7ZybUW&#10;Q7RtKXWL9wi3tXxJkldpseK4YLChhaHisrtaBdvVOTXn94/qcpznGy495z9fa6UG/W45jjIfgwjU&#10;hf/GH2KjFYzg90/8AnL6AAAA//8DAFBLAQItABQABgAIAAAAIQDb4fbL7gAAAIUBAAATAAAAAAAA&#10;AAAAAAAAAAAAAABbQ29udGVudF9UeXBlc10ueG1sUEsBAi0AFAAGAAgAAAAhAFr0LFu/AAAAFQEA&#10;AAsAAAAAAAAAAAAAAAAAHwEAAF9yZWxzLy5yZWxzUEsBAi0AFAAGAAgAAAAhACEwIyrHAAAA3wAA&#10;AA8AAAAAAAAAAAAAAAAABwIAAGRycy9kb3ducmV2LnhtbFBLBQYAAAAAAwADALcAAAD7AgAAAAA=&#10;" filled="f" strokeweight=".72pt">
                  <v:path arrowok="t"/>
                </v:rect>
                <w10:anchorlock/>
              </v:group>
            </w:pict>
          </mc:Fallback>
        </mc:AlternateContent>
      </w:r>
    </w:p>
    <w:p w14:paraId="230AF7F7" w14:textId="58B1CD5D" w:rsidR="00CA4CC5" w:rsidRPr="00F71A4F" w:rsidRDefault="00CA4CC5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AEs/oncological symptomatology (specify and grade following CTCAE v5. 0-indicate date of onset, duration, amount and whether related to treatment or oncological disease): Anorexia/ Vomiting/ Nausea/ Xerostomia/ Mucositis/ Diarrhoea/ Constipation/ Pain (if pain, specify location and administer categorical pain scale) / Fatigue (if fatigue, administer numerical fatigue scale)/ Alopecia/ Pruritus/ Rash/ Infection/ Pneumonitis/ Fever/ Neuropathy/ Headache/ Liver alterations/ Hormonal alterations/ Renal alterations/ Other AEs. * Manage symptomatology through</w: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 </w:t>
      </w:r>
      <w:r w:rsidRPr="00F71A4F">
        <w:rPr>
          <w:rFonts w:ascii="Arial" w:hAnsi="Arial" w:cs="Arial"/>
          <w:sz w:val="18"/>
          <w:szCs w:val="18"/>
          <w:lang w:val="en-GB"/>
        </w:rPr>
        <w:t>H</w:t>
      </w:r>
      <w:r w:rsidR="0080123C">
        <w:rPr>
          <w:rFonts w:ascii="Arial" w:hAnsi="Arial" w:cs="Arial"/>
          <w:sz w:val="18"/>
          <w:szCs w:val="18"/>
          <w:lang w:val="en-GB"/>
        </w:rPr>
        <w:t xml:space="preserve">ospital </w:t>
      </w:r>
      <w:r w:rsidR="0053493C" w:rsidRPr="00F71A4F">
        <w:rPr>
          <w:rFonts w:ascii="Arial" w:hAnsi="Arial" w:cs="Arial"/>
          <w:sz w:val="18"/>
          <w:szCs w:val="18"/>
          <w:lang w:val="en-GB"/>
        </w:rPr>
        <w:t>Health Education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 guidelines.</w:t>
      </w:r>
    </w:p>
    <w:p w14:paraId="425B12BC" w14:textId="7104D725" w:rsidR="00CA4CC5" w:rsidRPr="00F71A4F" w:rsidRDefault="00CA4CC5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lastRenderedPageBreak/>
        <w:t>CO</w:t>
      </w:r>
      <w:r w:rsidR="00C13D90">
        <w:rPr>
          <w:rFonts w:ascii="Arial" w:hAnsi="Arial" w:cs="Arial"/>
          <w:sz w:val="18"/>
          <w:szCs w:val="18"/>
          <w:lang w:val="en-GB"/>
        </w:rPr>
        <w:t>VID19 symptomatology ( test for Covid19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 if positive for symptomatology): Does not refer/ Has been</w:t>
      </w:r>
      <w:r w:rsidR="00C13D90">
        <w:rPr>
          <w:rFonts w:ascii="Arial" w:hAnsi="Arial" w:cs="Arial"/>
          <w:sz w:val="18"/>
          <w:szCs w:val="18"/>
          <w:lang w:val="en-GB"/>
        </w:rPr>
        <w:t xml:space="preserve"> in contact with a COVID19 patient</w:t>
      </w:r>
      <w:r w:rsidRPr="00F71A4F">
        <w:rPr>
          <w:rFonts w:ascii="Arial" w:hAnsi="Arial" w:cs="Arial"/>
          <w:sz w:val="18"/>
          <w:szCs w:val="18"/>
          <w:lang w:val="en-GB"/>
        </w:rPr>
        <w:t>/ Fever (more than 37.5)/ Fever (less than 37.5) for more than 3 days/ Dry cough/ productive cough/ Headache/ Myalgia/ Arthralgia/ Dyspnoea/ Tiredness/ Nausea/ Diarrhoea/ Vomiting/ Skin lesions/ Chest pain/ Anosmia/ Dysgeusia/ ageusia.</w:t>
      </w:r>
    </w:p>
    <w:p w14:paraId="0203DA4A" w14:textId="77777777" w:rsidR="00CA4CC5" w:rsidRPr="00F71A4F" w:rsidRDefault="00CA4CC5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Covid19 test result: Positive/negative.</w:t>
      </w:r>
    </w:p>
    <w:p w14:paraId="0C89D1CC" w14:textId="53CF2E1B" w:rsidR="00CA4CC5" w:rsidRPr="00F71A4F" w:rsidRDefault="00CA4CC5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 xml:space="preserve">Concomitant medication (indicate start/end date, dosage): Yes 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5A92EF47" wp14:editId="51F25C65">
                <wp:extent cx="96520" cy="96520"/>
                <wp:effectExtent l="0" t="0" r="0" b="0"/>
                <wp:docPr id="5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6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41AB1235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IAVagIAAD8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orfsSZgZ7y/k6d&#10;BabVkp0uljGqeD3ZPZH0U4wTTTTzRPufAI85I0zHuUGfAM4/0nbEF4UpCigd+nAjbc+iUHGk+FJd&#10;YHvrQzZ9MollMvZaaU37UGrDBirIfLlMB7zVqo7KqPPYri80si3E+UnfeO9fZtHzJfgu2yVVDrxX&#10;gcZbq77iJ/vTUHYS6itTp+sDKJ1lKqw2qe8yowx1besH4oU2zy69NSR0Fv9wNtDcVtz/3gBKzvRn&#10;QzWPecRBT4vl4XFsOJxq1lMNGEGuKh44y+JFyI/DxqFqO7ppnqAY+4kavVGJZKxhjmoMltpuHBea&#10;0tSg44sSn4HpOlk9v3urRwA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LYiAFWoCAAA/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hjGxgAAAN8AAAAPAAAAZHJzL2Rvd25yZXYueG1sRI9Pi8Iw&#10;FMTvwn6H8Ba8aaoHWapR1EUUhJX1z/3RPJtq89JtolY/vREWvAwMw/yGGU0aW4or1b5wrKDXTUAQ&#10;Z04XnCvY7xadLxA+IGssHZOCO3mYjD9aI0y1u/EvXbchFxHCPkUFJoQqldJnhiz6rquIY3Z0tcUQ&#10;bZ1LXeMtwm0p+0kykBYLjgsGK5obys7bi1Xwszj1zGm9Kc6H6WzFuefZ42+pVPuz+R5GmQ5BBGrC&#10;u/GPWGkFA3j9iV9Ajp8AAAD//wMAUEsBAi0AFAAGAAgAAAAhANvh9svuAAAAhQEAABMAAAAAAAAA&#10;AAAAAAAAAAAAAFtDb250ZW50X1R5cGVzXS54bWxQSwECLQAUAAYACAAAACEAWvQsW78AAAAVAQAA&#10;CwAAAAAAAAAAAAAAAAAfAQAAX3JlbHMvLnJlbHNQSwECLQAUAAYACAAAACEAvq4YxsYAAADfAAAA&#10;DwAAAAAAAAAAAAAAAAAHAgAAZHJzL2Rvd25yZXYueG1sUEsFBgAAAAADAAMAtwAAAPoCAAAA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No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59CF7438" wp14:editId="06AA66E8">
                <wp:extent cx="96520" cy="96520"/>
                <wp:effectExtent l="0" t="0" r="0" b="0"/>
                <wp:docPr id="7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8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5748B8A3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Pf+aQIAAD8FAAAOAAAAZHJzL2Uyb0RvYy54bWyklM1u2zAMgO8D9g6C7quTLG1Xo04x9A8D&#10;uq1YtwdgZNkWJksapcTpnn6U5KReexjQ+WBQIkWRH0mdX+x6zbYSvbKm4vOjGWfSCFsr01b8x/eb&#10;dx848wFMDdoaWfFH6fnF6u2b88GVcmE7q2uJjJwYXw6u4l0IriwKLzrZgz+yThpSNhZ7CLTEtqgR&#10;BvLe62Ixm50Ug8XaoRXSe9q9ykq+Sv6bRorwtWm8DExXnGIL6Y/pv47/YnUOZYvgOiXGMOAVUfSg&#10;DF16cHUFAdgG1QtXvRJovW3CkbB9YZtGCZlyoGzms2fZ3KLduJRLWw6tO2AitM84vdqt+LK9Rffg&#10;7jFHT+KdFT89cSkG15ZTfVy32Zith8+2pnrCJtiU+K7BPrqglNgu8X088JW7wARtnp0cL6gIgjRZ&#10;TPRFRyV6cUZ01+Op+fEin4lCjAvKfFkKcAwoFpw6yD9B8v8H6aEDJxN7HyHcI1N1xambDfSU9zfq&#10;LDCtluxssYxRxevJbk/STzFONNHME+1/AjzljDCd5gbdA5y/p+2ILwpTFFA69OFW2p5FoeJI8aW6&#10;wPbOh2y6N4llMvZGaU37UGrDBirIfLlMB7zVqo7KqPPYri81si3E+UnfeO9fZtHzFfgu2yVVDrxX&#10;gcZbq57QHU5D2Umor02drg+gdJapsNqkvsuMMtS1rR+JF9o8u/TWkNBZ/M3ZQHNbcf9rAyg5058M&#10;1TzmEQc9LZbHp7HhcKpZTzVgBLmqeOAsi5chPw4bh6rt6KZ5gmLsR2r0RiWSsYY5qjFYartxXGhK&#10;U4OOL0p8BqbrZPX07q3+AAAA//8DAFBLAwQUAAYACAAAACEA4KXhM9wAAAAIAQAADwAAAGRycy9k&#10;b3ducmV2LnhtbEyPQWvCQBCF7wX/wzKCt7qJYikxGxFbPUmhWii9jdkxCWZnQ3ZN4r/v2h7ayxuG&#10;x7x5X7oaTC06al1lWUE8jUAQ51ZXXCj4OG4fn0E4j6yxtkwKbuRglY0eUky07fmduoMvRAhhl6CC&#10;0vsmkdLlJRl0U9sQB+9sW4M+rG0hdYt9CDe1nEXRkzRYcfhQYkObkvLL4WoU7Hrs1/P4tdtfzpvb&#10;13Hx9rmPSanJeHhZBlkvQXga/N8F3BlCf8hCsZO9snaiVhBo/I/evcUMxOl3yiyV/wGybwAAAP//&#10;AwBQSwECLQAUAAYACAAAACEAtoM4kv4AAADhAQAAEwAAAAAAAAAAAAAAAAAAAAAAW0NvbnRlbnRf&#10;VHlwZXNdLnhtbFBLAQItABQABgAIAAAAIQA4/SH/1gAAAJQBAAALAAAAAAAAAAAAAAAAAC8BAABf&#10;cmVscy8ucmVsc1BLAQItABQABgAIAAAAIQDC8Pf+aQIAAD8FAAAOAAAAAAAAAAAAAAAAAC4CAABk&#10;cnMvZTJvRG9jLnhtbFBLAQItABQABgAIAAAAIQDgpeEz3AAAAAgBAAAPAAAAAAAAAAAAAAAAAMME&#10;AABkcnMvZG93bnJldi54bWxQSwUGAAAAAAQABADzAAAAzA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SkvxwAAAN8AAAAPAAAAZHJzL2Rvd25yZXYueG1sRI9NawJB&#10;DIbvBf/DEKG3OmsPUlZH8QOpULDU6j3sxJ3Vncy6M+raX98cCr0EXsL7JM9k1vla3aiNVWADw0EG&#10;irgItuLSwP57/fIGKiZki3VgMvCgCLNp72mCuQ13/qLbLpVKIBxzNOBSanKtY+HIYxyEhlh2x9B6&#10;TBLbUtsW7wL3tX7NspH2WLFccNjQ0lFx3l29ge36NHSnj8/qfJgvNlxGXvxc3o157nersYz5GFSi&#10;Lv03/hAba0AeFh9xAT39BQAA//8DAFBLAQItABQABgAIAAAAIQDb4fbL7gAAAIUBAAATAAAAAAAA&#10;AAAAAAAAAAAAAABbQ29udGVudF9UeXBlc10ueG1sUEsBAi0AFAAGAAgAAAAhAFr0LFu/AAAAFQEA&#10;AAsAAAAAAAAAAAAAAAAAHwEAAF9yZWxzLy5yZWxzUEsBAi0AFAAGAAgAAAAhAKB9KS/HAAAA3wAA&#10;AA8AAAAAAAAAAAAAAAAABwIAAGRycy9kb3ducmV2LnhtbFBLBQYAAAAAAwADALcAAAD7AgAAAAA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(</w:t>
      </w:r>
      <w:r w:rsidR="00C13D90" w:rsidRPr="00F71A4F">
        <w:rPr>
          <w:rFonts w:ascii="Arial" w:hAnsi="Arial" w:cs="Arial"/>
          <w:sz w:val="18"/>
          <w:szCs w:val="18"/>
          <w:lang w:val="en-GB"/>
        </w:rPr>
        <w:t>antihypertensive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/ </w:t>
      </w:r>
      <w:r w:rsidR="00C13D90" w:rsidRPr="00F71A4F">
        <w:rPr>
          <w:rFonts w:ascii="Arial" w:hAnsi="Arial" w:cs="Arial"/>
          <w:sz w:val="18"/>
          <w:szCs w:val="18"/>
          <w:lang w:val="en-GB"/>
        </w:rPr>
        <w:t>antiarrhythmic</w:t>
      </w:r>
      <w:r w:rsidR="00C13D90">
        <w:rPr>
          <w:rFonts w:ascii="Arial" w:hAnsi="Arial" w:cs="Arial"/>
          <w:sz w:val="18"/>
          <w:szCs w:val="18"/>
          <w:lang w:val="en-GB"/>
        </w:rPr>
        <w:t>/ antilipide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mics/ anticoagulants/ analgesia/ antacids/ anticonvulsants/ hypoglycaemics/ anti-infectives/ antiemetics/ antiallergics/ antitussives/ </w:t>
      </w:r>
      <w:r w:rsidR="00C13D90" w:rsidRPr="00F71A4F">
        <w:rPr>
          <w:rFonts w:ascii="Arial" w:hAnsi="Arial" w:cs="Arial"/>
          <w:sz w:val="18"/>
          <w:szCs w:val="18"/>
          <w:lang w:val="en-GB"/>
        </w:rPr>
        <w:t>mucolytic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/ steroids/ </w:t>
      </w:r>
      <w:r w:rsidR="00C13D90" w:rsidRPr="00F71A4F">
        <w:rPr>
          <w:rFonts w:ascii="Arial" w:hAnsi="Arial" w:cs="Arial"/>
          <w:sz w:val="18"/>
          <w:szCs w:val="18"/>
          <w:lang w:val="en-GB"/>
        </w:rPr>
        <w:t>antidiarrheal</w:t>
      </w:r>
      <w:r w:rsidRPr="00F71A4F">
        <w:rPr>
          <w:rFonts w:ascii="Arial" w:hAnsi="Arial" w:cs="Arial"/>
          <w:sz w:val="18"/>
          <w:szCs w:val="18"/>
          <w:lang w:val="en-GB"/>
        </w:rPr>
        <w:t>/ laxatives/ vitamins/ mineral supplements/ food supplements/ hormonal treatments/ creams (dermatological treatments) / antidepressants</w:t>
      </w:r>
      <w:r w:rsidR="0053493C" w:rsidRPr="00F71A4F">
        <w:rPr>
          <w:rFonts w:ascii="Arial" w:hAnsi="Arial" w:cs="Arial"/>
          <w:sz w:val="18"/>
          <w:szCs w:val="18"/>
          <w:lang w:val="en-GB"/>
        </w:rPr>
        <w:t>/ anxiolytics</w:t>
      </w:r>
      <w:r w:rsidRPr="00F71A4F">
        <w:rPr>
          <w:rFonts w:ascii="Arial" w:hAnsi="Arial" w:cs="Arial"/>
          <w:sz w:val="18"/>
          <w:szCs w:val="18"/>
          <w:lang w:val="en-GB"/>
        </w:rPr>
        <w:t>.</w:t>
      </w:r>
    </w:p>
    <w:p w14:paraId="25ACBFE4" w14:textId="3350727B" w:rsidR="00CA4CC5" w:rsidRPr="00F71A4F" w:rsidRDefault="00C13D90" w:rsidP="00924629">
      <w:pPr>
        <w:pStyle w:val="Prrafode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Self-monitored </w:t>
      </w:r>
      <w:r w:rsidR="00CA4CC5" w:rsidRPr="00F71A4F">
        <w:rPr>
          <w:rFonts w:ascii="Arial" w:hAnsi="Arial" w:cs="Arial"/>
          <w:sz w:val="18"/>
          <w:szCs w:val="18"/>
          <w:lang w:val="en-GB"/>
        </w:rPr>
        <w:t>vital signs: BP/ Pulse/ RF/ Temperature/ Oxygen/ Weight.</w:t>
      </w:r>
    </w:p>
    <w:p w14:paraId="69B10D39" w14:textId="54644F4D" w:rsidR="0053493C" w:rsidRPr="00F71A4F" w:rsidRDefault="00CA4CC5" w:rsidP="00924629">
      <w:pPr>
        <w:spacing w:line="480" w:lineRule="auto"/>
        <w:ind w:left="360"/>
        <w:jc w:val="both"/>
        <w:rPr>
          <w:rFonts w:ascii="Arial" w:hAnsi="Arial" w:cs="Arial"/>
          <w:b/>
          <w:bCs/>
          <w:sz w:val="18"/>
          <w:szCs w:val="18"/>
          <w:u w:val="single"/>
          <w:lang w:val="en-GB"/>
        </w:rPr>
      </w:pP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>24 h POST C1D1 (C1D2), 10 DAYS POST C1D1 (C1D11), PREVIOUS DAY C2D1, CONSULT</w:t>
      </w:r>
      <w:r w:rsidR="0053493C"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>ATION</w:t>
      </w: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 xml:space="preserve"> </w:t>
      </w:r>
      <w:r w:rsidR="0053493C"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>ON</w:t>
      </w: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 xml:space="preserve"> </w:t>
      </w:r>
      <w:r w:rsidR="0053493C"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>REQUEST</w:t>
      </w: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>*</w:t>
      </w:r>
      <w:r w:rsidR="0053493C"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 xml:space="preserve"> </w:t>
      </w:r>
    </w:p>
    <w:p w14:paraId="195ABD60" w14:textId="532DC763" w:rsidR="0053493C" w:rsidRPr="00F71A4F" w:rsidRDefault="0053493C" w:rsidP="00924629">
      <w:pPr>
        <w:pStyle w:val="Prrafodelista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Date: _____</w:t>
      </w:r>
    </w:p>
    <w:p w14:paraId="514FF5B1" w14:textId="59ACAA2E" w:rsidR="0053493C" w:rsidRPr="00F71A4F" w:rsidRDefault="0053493C" w:rsidP="00924629">
      <w:pPr>
        <w:pStyle w:val="Prrafodelista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 xml:space="preserve">Provide </w:t>
      </w:r>
      <w:r w:rsidR="004130CB">
        <w:rPr>
          <w:rFonts w:ascii="Arial" w:hAnsi="Arial" w:cs="Arial"/>
          <w:sz w:val="18"/>
          <w:szCs w:val="18"/>
          <w:lang w:val="en-GB"/>
        </w:rPr>
        <w:t>health education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 in all consultations regarding needs identified through the HNA questionnaire.</w:t>
      </w:r>
    </w:p>
    <w:p w14:paraId="6378204B" w14:textId="138430C7" w:rsidR="0053493C" w:rsidRPr="00F71A4F" w:rsidRDefault="0053493C" w:rsidP="00924629">
      <w:pPr>
        <w:pStyle w:val="Prrafodelista"/>
        <w:numPr>
          <w:ilvl w:val="0"/>
          <w:numId w:val="1"/>
        </w:numPr>
        <w:spacing w:after="0"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ECOG: 0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1E2CB2FA" wp14:editId="33DAEC6D">
                <wp:extent cx="96520" cy="96520"/>
                <wp:effectExtent l="0" t="0" r="0" b="0"/>
                <wp:docPr id="213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14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55F47A6C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YGVbAIAAEEFAAAOAAAAZHJzL2Uyb0RvYy54bWyklM1u2zAMgO8D9g6C7otjL/0z4hRDf4IB&#10;3Vas2wMwsmwLkyVNUuJ0T19KclKvPQzofDAokaLIj6SWl/tekh23TmhV0Xw2p4Qrpmuh2or+/HH7&#10;4ZwS50HVILXiFX3kjl6u3r9bDqbkhe60rLkl6ES5cjAV7bw3ZZY51vEe3EwbrlDZaNuDx6Vts9rC&#10;gN57mRXz+Wk2aFsbqxl3Dnevk5Kuov+m4cx/axrHPZEVxdh8/Nv434R/tlpC2VownWBjGPCGKHoQ&#10;Ci89uroGD2RrxStXvWBWO934GdN9pptGMB5zwGzy+Yts1lZvTcylLYfWHDEh2hec3uyWfd2trXkw&#10;9zZFj+KdZr8ccskG05ZTfVi3yZhshi+6xnrC1uuY+L6xfXCBKZF95Pt45Mv3njDcvDg9KbAIDDVJ&#10;jPRZhyV6dYZ1N+Op/KRIZ4IQ4oIyXRYDHAMKBccOcs+Q3P9BeujA8MjeBQj3loi6okW+oERBj5l/&#10;x94C1UpOLopFiCsEgJYHlm4KcqIJZg55/xPhGSUI6iy16AFh/hG3A8AgTGFAaazza657EoSKWowv&#10;VgZ2d84n04NJKJTSt0JK3IdSKjJgSfLFIh5wWoo6KIPO2XZzJS3ZQZig+I33/mUWPF+D65JdVKXA&#10;e+FxwKXoK3p+PA1lx6G+UXW83oOQScbSShU7LzFKUDe6fkReVqfpxdcGhU7bP5QMOLkVdb+3YDkl&#10;8rPCqoc8wqjHxeLkLLScnWo2Uw0ohq4q6ilJ4pVPz8PWWNF2eFMeoSj9CVu9EZFkqGGKagwWG28c&#10;GJzT2KLjmxIeguk6Wj2/fKsnAAAA//8DAFBLAwQUAAYACAAAACEA4KXhM9wAAAAIAQAADwAAAGRy&#10;cy9kb3ducmV2LnhtbEyPQWvCQBCF7wX/wzKCt7qJYikxGxFbPUmhWii9jdkxCWZnQ3ZN4r/v2h7a&#10;yxuGx7x5X7oaTC06al1lWUE8jUAQ51ZXXCj4OG4fn0E4j6yxtkwKbuRglY0eUky07fmduoMvRAhh&#10;l6CC0vsmkdLlJRl0U9sQB+9sW4M+rG0hdYt9CDe1nEXRkzRYcfhQYkObkvLL4WoU7Hrs1/P4tdtf&#10;zpvb13Hx9rmPSanJeHhZBlkvQXga/N8F3BlCf8hCsZO9snaiVhBo/I/evcUMxOl3yiyV/wGybwAA&#10;AP//AwBQSwECLQAUAAYACAAAACEAtoM4kv4AAADhAQAAEwAAAAAAAAAAAAAAAAAAAAAAW0NvbnRl&#10;bnRfVHlwZXNdLnhtbFBLAQItABQABgAIAAAAIQA4/SH/1gAAAJQBAAALAAAAAAAAAAAAAAAAAC8B&#10;AABfcmVscy8ucmVsc1BLAQItABQABgAIAAAAIQDAFYGVbAIAAEEFAAAOAAAAAAAAAAAAAAAAAC4C&#10;AABkcnMvZTJvRG9jLnhtbFBLAQItABQABgAIAAAAIQDgpeEz3AAAAAgBAAAPAAAAAAAAAAAAAAAA&#10;AMYEAABkcnMvZG93bnJldi54bWxQSwUGAAAAAAQABADzAAAAzw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8VcyQAAAOEAAAAPAAAAZHJzL2Rvd25yZXYueG1sRI9Ba8JA&#10;FITvgv9heUJvuolIKdFNUIsoFCra9v7IPrPR7Ns0u9W0v74rFHoZGIb5hlkUvW3ElTpfO1aQThIQ&#10;xKXTNVcK3t824ycQPiBrbByTgm/yUOTDwQIz7W58oOsxVCJC2GeowITQZlL60pBFP3EtccxOrrMY&#10;ou0qqTu8Rbht5DRJHqXFmuOCwZbWhsrL8csqeN2cU3N+2deXj+Vqx5Xn1c/nVqmHUf88j7KcgwjU&#10;h//GH2KnFUzTGdwfxTcg818AAAD//wMAUEsBAi0AFAAGAAgAAAAhANvh9svuAAAAhQEAABMAAAAA&#10;AAAAAAAAAAAAAAAAAFtDb250ZW50X1R5cGVzXS54bWxQSwECLQAUAAYACAAAACEAWvQsW78AAAAV&#10;AQAACwAAAAAAAAAAAAAAAAAfAQAAX3JlbHMvLnJlbHNQSwECLQAUAAYACAAAACEAPefFXM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1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70ACCFA3" wp14:editId="30A68957">
                <wp:extent cx="96520" cy="96520"/>
                <wp:effectExtent l="0" t="0" r="0" b="0"/>
                <wp:docPr id="215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16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35231080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0u2bAIAAEEFAAAOAAAAZHJzL2Uyb0RvYy54bWyklM1u2zAMgO8D9g6C7otjL/0z4hRDf4IB&#10;3Vas2wMwsmwLkyVNUuJ0T19KclKvPQzofDAokaLIj6SWl/tekh23TmhV0Xw2p4Qrpmuh2or+/HH7&#10;4ZwS50HVILXiFX3kjl6u3r9bDqbkhe60rLkl6ES5cjAV7bw3ZZY51vEe3EwbrlDZaNuDx6Vts9rC&#10;gN57mRXz+Wk2aFsbqxl3Dnevk5Kuov+m4cx/axrHPZEVxdh8/Nv434R/tlpC2VownWBjGPCGKHoQ&#10;Ci89uroGD2RrxStXvWBWO934GdN9pptGMB5zwGzy+Yts1lZvTcylLYfWHDEh2hec3uyWfd2trXkw&#10;9zZFj+KdZr8ccskG05ZTfVi3yZhshi+6xnrC1uuY+L6xfXCBKZF95Pt45Mv3njDcvDg9KbAIDDVJ&#10;jPRZhyV6dYZ1N+Op/KRIZ4IQ4oIyXRYDHAMKBccOcs+Q3P9BeujA8MjeBQj3loi6okV+SomCHjP/&#10;jr0FqpWcXBSLEFcIAC0PLN0U5EQTzBzy/ifCM0oQ1Flq0QPC/CNuB4BBmMKA0ljn11z3JAgVtRhf&#10;rAzs7pxPpgeTUCilb4WUuA+lVGTAkuSLRTzgtBR1UAads+3mSlqygzBB8Rvv/csseL4G1yW7qEqB&#10;98LjgEvRV/T8eBrKjkN9o+p4vQchk4yllSp2XmKUoG50/Yi8rE7Ti68NCp22fygZcHIr6n5vwXJK&#10;5GeFVQ95hFGPi8XJWWg5O9VsphpQDF1V1FOSxCufnoetsaLt8KY8QlH6E7Z6IyLJUMMU1RgsNt44&#10;MDinsUXHNyU8BNN1tHp++VZPAAAA//8DAFBLAwQUAAYACAAAACEA4KXhM9wAAAAIAQAADwAAAGRy&#10;cy9kb3ducmV2LnhtbEyPQWvCQBCF7wX/wzKCt7qJYikxGxFbPUmhWii9jdkxCWZnQ3ZN4r/v2h7a&#10;yxuGx7x5X7oaTC06al1lWUE8jUAQ51ZXXCj4OG4fn0E4j6yxtkwKbuRglY0eUky07fmduoMvRAhh&#10;l6CC0vsmkdLlJRl0U9sQB+9sW4M+rG0hdYt9CDe1nEXRkzRYcfhQYkObkvLL4WoU7Hrs1/P4tdtf&#10;zpvb13Hx9rmPSanJeHhZBlkvQXga/N8F3BlCf8hCsZO9snaiVhBo/I/evcUMxOl3yiyV/wGybwAA&#10;AP//AwBQSwECLQAUAAYACAAAACEAtoM4kv4AAADhAQAAEwAAAAAAAAAAAAAAAAAAAAAAW0NvbnRl&#10;bnRfVHlwZXNdLnhtbFBLAQItABQABgAIAAAAIQA4/SH/1gAAAJQBAAALAAAAAAAAAAAAAAAAAC8B&#10;AABfcmVscy8ucmVsc1BLAQItABQABgAIAAAAIQA5a0u2bAIAAEEFAAAOAAAAAAAAAAAAAAAAAC4C&#10;AABkcnMvZTJvRG9jLnhtbFBLAQItABQABgAIAAAAIQDgpeEz3AAAAAgBAAAPAAAAAAAAAAAAAAAA&#10;AMYEAABkcnMvZG93bnJldi54bWxQSwUGAAAAAAQABADzAAAAzw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6wyAAAAOEAAAAPAAAAZHJzL2Rvd25yZXYueG1sRI9bi8Iw&#10;FITfBf9DOIJvmtYHWapRvCArLOyyXt4PzbGpNifdJmrXX28WFnwZGIb5hpnOW1uJGzW+dKwgHSYg&#10;iHOnSy4UHPabwRsIH5A1Vo5JwS95mM+6nSlm2t35m267UIgIYZ+hAhNCnUnpc0MW/dDVxDE7ucZi&#10;iLYppG7wHuG2kqMkGUuLJccFgzWtDOWX3dUq+NycU3P++Covx8Vyy4Xn5ePnXal+r11PoiwmIAK1&#10;4dX4R2y1glE6hr9H8Q3I2RMAAP//AwBQSwECLQAUAAYACAAAACEA2+H2y+4AAACFAQAAEwAAAAAA&#10;AAAAAAAAAAAAAAAAW0NvbnRlbnRfVHlwZXNdLnhtbFBLAQItABQABgAIAAAAIQBa9CxbvwAAABUB&#10;AAALAAAAAAAAAAAAAAAAAB8BAABfcmVscy8ucmVsc1BLAQItABQABgAIAAAAIQCief6wyAAAAOE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2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7FEFA272" wp14:editId="2737F96F">
                <wp:extent cx="96520" cy="96520"/>
                <wp:effectExtent l="0" t="0" r="0" b="0"/>
                <wp:docPr id="217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18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0006E49C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zxdbAIAAEEFAAAOAAAAZHJzL2Uyb0RvYy54bWyklM1u2zAMgO8D9g6C7otjL/0z4hRDf4IB&#10;3Vas2wMwsmwLkyVNUuJ0T19KclKvPQzofDAokaLIj6SWl/tekh23TmhV0Xw2p4Qrpmuh2or+/HH7&#10;4ZwS50HVILXiFX3kjl6u3r9bDqbkhe60rLkl6ES5cjAV7bw3ZZY51vEe3EwbrlDZaNuDx6Vts9rC&#10;gN57mRXz+Wk2aFsbqxl3Dnevk5Kuov+m4cx/axrHPZEVxdh8/Nv434R/tlpC2VownWBjGPCGKHoQ&#10;Ci89uroGD2RrxStXvWBWO934GdN9pptGMB5zwGzy+Yts1lZvTcylLYfWHDEh2hec3uyWfd2trXkw&#10;9zZFj+KdZr8ccskG05ZTfVi3yZhshi+6xnrC1uuY+L6xfXCBKZF95Pt45Mv3njDcvDg9KbAIDDVJ&#10;jPRZhyV6dYZ1N+Op/KRIZ4IQ4oIyXRYDHAMKBccOcs+Q3P9BeujA8MjeBQj3loi6okWO/aygx8y/&#10;Y2+BaiUnF8UixBUCQMsDSzcFOdEEM4e8/4nwjBIEdZZa9IAw/4jbAWAQpjCgNNb5Ndc9CUJFLcYX&#10;KwO7O+eT6cEkFErpWyEl7kMpFRmwJPliEQ84LUUdlEHnbLu5kpbsIExQ/MZ7/zILnq/BdckuqlLg&#10;vfA44FL0FT0/noay41DfqDpe70HIJGNppYqdlxglqBtdPyIvq9P04muDQqftH0oGnNyKut9bsJwS&#10;+Vlh1UMeYdTjYnFyFlrOTjWbqQYUQ1cV9ZQk8cqn52FrrGg7vCmPUJT+hK3eiEgy1DBFNQaLjTcO&#10;DM5pbNHxTQkPwXQdrZ5fvtUTAAAA//8DAFBLAwQUAAYACAAAACEA4KXhM9wAAAAIAQAADwAAAGRy&#10;cy9kb3ducmV2LnhtbEyPQWvCQBCF7wX/wzKCt7qJYikxGxFbPUmhWii9jdkxCWZnQ3ZN4r/v2h7a&#10;yxuGx7x5X7oaTC06al1lWUE8jUAQ51ZXXCj4OG4fn0E4j6yxtkwKbuRglY0eUky07fmduoMvRAhh&#10;l6CC0vsmkdLlJRl0U9sQB+9sW4M+rG0hdYt9CDe1nEXRkzRYcfhQYkObkvLL4WoU7Hrs1/P4tdtf&#10;zpvb13Hx9rmPSanJeHhZBlkvQXga/N8F3BlCf8hCsZO9snaiVhBo/I/evcUMxOl3yiyV/wGybwAA&#10;AP//AwBQSwECLQAUAAYACAAAACEAtoM4kv4AAADhAQAAEwAAAAAAAAAAAAAAAAAAAAAAW0NvbnRl&#10;bnRfVHlwZXNdLnhtbFBLAQItABQABgAIAAAAIQA4/SH/1gAAAJQBAAALAAAAAAAAAAAAAAAAAC8B&#10;AABfcmVscy8ucmVsc1BLAQItABQABgAIAAAAIQDWEzxdbAIAAEEFAAAOAAAAAAAAAAAAAAAAAC4C&#10;AABkcnMvZTJvRG9jLnhtbFBLAQItABQABgAIAAAAIQDgpeEz3AAAAAgBAAAPAAAAAAAAAAAAAAAA&#10;AMYEAABkcnMvZG93bnJldi54bWxQSwUGAAAAAAQABADzAAAAzw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s9ZyQAAAOEAAAAPAAAAZHJzL2Rvd25yZXYueG1sRI/BasJA&#10;EIbvhb7DMkJvdRMPpURXUYsoFCq19T5kx2w0OxuzW0379M6h4GXgZ/i/mW8y632jLtTFOrCBfJiB&#10;Ii6Drbky8P21en4FFROyxSYwGfilCLPp48MECxuu/EmXXaqUQDgWaMCl1BZax9KRxzgMLbHsDqHz&#10;mCR2lbYdXgXuGz3KshftsWa54LClpaPytPvxBj5Wx9wd37f1aT9fbLiKvPg7r415GvRvYxnzMahE&#10;fbo3/hEba2CUy8tiJDagpzcAAAD//wMAUEsBAi0AFAAGAAgAAAAhANvh9svuAAAAhQEAABMAAAAA&#10;AAAAAAAAAAAAAAAAAFtDb250ZW50X1R5cGVzXS54bWxQSwECLQAUAAYACAAAACEAWvQsW78AAAAV&#10;AQAACwAAAAAAAAAAAAAAAAAfAQAAX3JlbHMvLnJlbHNQSwECLQAUAAYACAAAACEAvKrPWckAAADh&#10;AAAADwAAAAAAAAAAAAAAAAAHAgAAZHJzL2Rvd25yZXYueG1sUEsFBgAAAAADAAMAtwAAAP0CAAAA&#10;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3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2968E148" wp14:editId="37974559">
                <wp:extent cx="96520" cy="96520"/>
                <wp:effectExtent l="0" t="0" r="0" b="0"/>
                <wp:docPr id="219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20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6E6B614E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HZ0agIAAEEFAAAOAAAAZHJzL2Uyb0RvYy54bWykVNtu2zAMfR+wfxD0vjrJ0ptRpxh6w4Bu&#10;K9btAxhZtoXJkkYpcbqvLyW5qdc+DOj8YFAiRR2eQ+rsfNdrtpXolTUVnx/MOJNG2FqZtuI/f1x/&#10;OOHMBzA1aGtkxR+k5+er9+/OBlfKhe2sriUySmJ8ObiKdyG4sii86GQP/sA6acjZWOwh0BLbokYY&#10;KHuvi8VsdlQMFmuHVkjvafcyO/kq5W8aKcK3pvEyMF1xwhbSH9N/Hf/F6gzKFsF1Soww4A0oelCG&#10;Lt2nuoQAbIPqVapeCbTeNuFA2L6wTaOETDVQNfPZi2pu0G5cqqUth9btaSJqX/D05rTi6/YG3b27&#10;w4yezFsrfnnipRhcW079cd3mYLYevtia9IRNsKnwXYN9TEElsV3i92HPr9wFJmjz9OhwQSII8mQz&#10;sS86kujVGdFdjafmh4t8JhoRF5T5sgRwBBQFpw7yzyT5/yPpvgMnE/c+knCHTNUVX0T8Bnqq/Dv1&#10;FphWS3a6WEZcEQBFPnHpp0ROPDHME9//pPCYMyLqOLfoE4Xzj7QdCYzGlAwoHfpwI23PolFxJHxJ&#10;Gdje+pBDn0KiUMZeK61pH0pt2ECSzJfLdMBbrerojD6P7fpCI9tCnKD0jff+FRYzX4LvclxyZeC9&#10;CjTgWvUVP9mfhrKTUF+ZOl0fQOlsk7TapM7LHGVS17Z+IL7Q5uml14aMzuIfzgaa3Ir73xtAyZn+&#10;bEj1WEcc9bRYHh5HyXDqWU89YASlqnjgLJsXIT8PG4eq7eimeSLF2E/U6o1KTEYNM6oRLDXeODA0&#10;p6lFxzclPgTTdYp6fvlWjwA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lyh2dGoCAABB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AniyAAAAOEAAAAPAAAAZHJzL2Rvd25yZXYueG1sRI9Ba8JA&#10;EIXvhf6HZQre6sYcSomuoi2iICi17X3ITrPR7GzMbjX21zuHgpeBx/C+xzeZ9b5RZ+piHdjAaJiB&#10;Ii6Drbky8PW5fH4FFROyxSYwGbhShNn08WGChQ0X/qDzPlVKIBwLNOBSagutY+nIYxyGllh+P6Hz&#10;mCR2lbYdXgTuG51n2Yv2WLMsOGzpzVF53P96A9vlYeQOm119/J4v1lxFXvydVsYMnvr3sZz5GFSi&#10;Pt0b/4i1NZDn4iBGYgN6egMAAP//AwBQSwECLQAUAAYACAAAACEA2+H2y+4AAACFAQAAEwAAAAAA&#10;AAAAAAAAAAAAAAAAW0NvbnRlbnRfVHlwZXNdLnhtbFBLAQItABQABgAIAAAAIQBa9CxbvwAAABUB&#10;AAALAAAAAAAAAAAAAAAAAB8BAABfcmVscy8ucmVsc1BLAQItABQABgAIAAAAIQCMsAniyAAAAOE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4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414C3808" wp14:editId="240E5670">
                <wp:extent cx="96520" cy="96520"/>
                <wp:effectExtent l="0" t="0" r="0" b="0"/>
                <wp:docPr id="221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22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74CA2F02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rxXagIAAEEFAAAOAAAAZHJzL2Uyb0RvYy54bWykVNtu2zAMfR+wfxD0vjj20psRpxh6CQZ0&#10;W7FuH8DIsi1MljRJidN9fSnJSb32YUDnB4MSb4eHpJaX+16SHbdOaFXRfDanhCuma6Haiv78cfvh&#10;nBLnQdUgteIVfeSOXq7ev1sOpuSF7rSsuSUYRLlyMBXtvDdlljnW8R7cTBuuUNlo24PHo22z2sKA&#10;0XuZFfP5aTZoWxurGXcOb6+Tkq5i/KbhzH9rGsc9kRVFbD7+bfxvwj9bLaFsLZhOsBEGvAFFD0Jh&#10;0mOoa/BAtla8CtULZrXTjZ8x3We6aQTjsQasJp+/qGZt9dbEWtpyaM2RJqT2BU9vDsu+7tbWPJh7&#10;m9CjeKfZL4e8ZINpy6k+nNtkTDbDF11jP2HrdSx839g+hMCSyD7y+3jkl+89YXh5cXpSYBMYapIY&#10;2WcdtuiVD+tuRq/8pEg+QQi4oEzJIsARUGg4TpB7Jsn9H0kPHRgeuXeBhHtLRF3RokAsCnqs/DvO&#10;FqhWcnJRLAKuAAAtD1y6KZETTTBzyPc/KTyjBIk6SyN6oDD/iNeBwCBMyYDSWOfXXPckCBW1iC92&#10;BnZ3zifTg0lolNK3Qkq8h1IqMmBL8sUiOjgtRR2UQedsu7mSluwgbFD8xrx/mYXI1+C6ZBdVCXgv&#10;PC64FH1Fz4/eUHYc6htVx/QehEwytlaqOHmJo0TqRtePyJfVaXvxtUGh0/YPJQNubkXd7y1YTon8&#10;rLDroY6w6vGwODkLI2enms1UA4phqIp6SpJ45dPzsDVWtB1myiMpSn/CUW9EZDL0MKEaweLgjQuD&#10;expHdHxTwkMwPUer55dv9QQ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bla8V2oCAABB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jIOyAAAAOEAAAAPAAAAZHJzL2Rvd25yZXYueG1sRI9Ba8JA&#10;FITvQv/D8gq96cYciiSuohZRKCi1en9kn9lo9m2aXTX117tCoZeBYZhvmPG0s7W4UusrxwqGgwQE&#10;ceF0xaWC/feyPwLhA7LG2jEp+CUP08lLb4yZdjf+ousulCJC2GeowITQZFL6wpBFP3ANccyOrrUY&#10;om1LqVu8RbitZZok79JixXHBYEMLQ8V5d7EKNsvT0Jw+t9X5MJuvufQ8v/+slHp77T7yKLMcRKAu&#10;/Df+EGutIE1TeD6Kb0BOHgAAAP//AwBQSwECLQAUAAYACAAAACEA2+H2y+4AAACFAQAAEwAAAAAA&#10;AAAAAAAAAAAAAAAAW0NvbnRlbnRfVHlwZXNdLnhtbFBLAQItABQABgAIAAAAIQBa9CxbvwAAABUB&#10;AAALAAAAAAAAAAAAAAAAAB8BAABfcmVscy8ucmVsc1BLAQItABQABgAIAAAAIQATLjIOyAAAAOE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5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5516BDC2" wp14:editId="647AA8B8">
                <wp:extent cx="96520" cy="96520"/>
                <wp:effectExtent l="0" t="0" r="0" b="0"/>
                <wp:docPr id="223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24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16F71E87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eIzawIAAEE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orvlgsOTPQU+bf&#10;qbfAtFqyU9qkuGIAZPnE0k9BTjTRzBPvfyI85oxAHecWfUI4/0jbEWAUpjCgdOjDjbQ9i0LFkeJL&#10;lYHtrQ/Z9MkkFsrYa6U17UOpDRuoJPPlMh3wVqs6KqPOY7u+0Mi2ECcofeO9f5lFz5fgu2yXVDnw&#10;XgUacK36ip/sT0PZSaivTJ2uD6B0lqm02qTOy4wy1LWtH4gX2jy99NqQ0Fn8w9lAk1tx/3sDKDnT&#10;nw1VPeYRRz0tlofHseVwqllPNWAEuap44CyLFyE/DxuHqu3opnmCYuwnavVGJZKxhjmqMVhqvHFg&#10;aE5Ti45vSnwIputk9fzyrR4BAAD//wMAUEsDBBQABgAIAAAAIQDgpeEz3AAAAAgBAAAPAAAAZHJz&#10;L2Rvd25yZXYueG1sTI9Ba8JAEIXvBf/DMoK3uoliKTEbEVs9SaFaKL2N2TEJZmdDdk3iv+/aHtrL&#10;G4bHvHlfuhpMLTpqXWVZQTyNQBDnVldcKPg4bh+fQTiPrLG2TApu5GCVjR5STLTt+Z26gy9ECGGX&#10;oILS+yaR0uUlGXRT2xAH72xbgz6sbSF1i30IN7WcRdGTNFhx+FBiQ5uS8svhahTseuzX8/i121/O&#10;m9vXcfH2uY9Jqcl4eFkGWS9BeBr83wXcGUJ/yEKxk72ydqJWEGj8j969xQzE6XfKLJX/AbJvAAAA&#10;//8DAFBLAQItABQABgAIAAAAIQC2gziS/gAAAOEBAAATAAAAAAAAAAAAAAAAAAAAAABbQ29udGVu&#10;dF9UeXBlc10ueG1sUEsBAi0AFAAGAAgAAAAhADj9If/WAAAAlAEAAAsAAAAAAAAAAAAAAAAALwEA&#10;AF9yZWxzLy5yZWxzUEsBAi0AFAAGAAgAAAAhAGXV4jNrAgAAQQUAAA4AAAAAAAAAAAAAAAAALgIA&#10;AGRycy9lMm9Eb2MueG1sUEsBAi0AFAAGAAgAAAAhAOCl4TPcAAAACAEAAA8AAAAAAAAAAAAAAAAA&#10;xQQAAGRycy9kb3ducmV2LnhtbFBLBQYAAAAABAAEAPMAAADO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w/hyAAAAOEAAAAPAAAAZHJzL2Rvd25yZXYueG1sRI/dagIx&#10;FITvC75DOELvatZFiqxGUYsoFCz+3R82x83q5mS7SXXbpzcFwZuBYZhvmPG0tZW4UuNLxwr6vQQE&#10;ce50yYWCw375NgThA7LGyjEp+CUP00nnZYyZdjfe0nUXChEh7DNUYEKoMyl9bsii77maOGYn11gM&#10;0TaF1A3eItxWMk2Sd2mx5LhgsKaFofyy+7EKNstz35w/v8rLcTZfc+F5/ve9Uuq1236MosxGIAK1&#10;4dl4INZaQZoO4P9RfANycgcAAP//AwBQSwECLQAUAAYACAAAACEA2+H2y+4AAACFAQAAEwAAAAAA&#10;AAAAAAAAAAAAAAAAW0NvbnRlbnRfVHlwZXNdLnhtbFBLAQItABQABgAIAAAAIQBa9CxbvwAAABUB&#10;AAALAAAAAAAAAAAAAAAAAB8BAABfcmVscy8ucmVsc1BLAQItABQABgAIAAAAIQDziw/hyAAAAOE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</w:p>
    <w:p w14:paraId="432D1483" w14:textId="20D724EA" w:rsidR="0053493C" w:rsidRPr="00F71A4F" w:rsidRDefault="0053493C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 xml:space="preserve">AEs/oncological symptomatology (specify and grade following CTCAE v5. 0-indicate date of onset, duration, amount and whether related to treatment or oncological disease): Anorexia/ Vomiting/ Nausea/ Xerostomia/ Mucositis/ Diarrhoea/ Constipation/ Pain (if pain, specify location and administer categorical pain scale) / Fatigue (if fatigue, administer numerical fatigue scale)/ Alopecia/ Pruritus/ Rash/ Infection/ Pneumonitis/ Fever/ Neuropathy/ Headache/ Liver alterations/ Hormonal alterations/ Renal alterations/ Other AEs. </w:t>
      </w:r>
    </w:p>
    <w:p w14:paraId="33D1A320" w14:textId="775AE481" w:rsidR="0053493C" w:rsidRPr="00F71A4F" w:rsidRDefault="00F71A4F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Symptomatology</w: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 management: Yes </w:t>
      </w:r>
      <w:r w:rsidR="0053493C"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50A7949A" wp14:editId="47FCB827">
                <wp:extent cx="96520" cy="96520"/>
                <wp:effectExtent l="0" t="0" r="0" b="0"/>
                <wp:docPr id="117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18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251D7D67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yb7bAIAAEEFAAAOAAAAZHJzL2Uyb0RvYy54bWyklFFv2yAQgN8n7T8g3hfHWdK0Vp1qatpo&#10;UrdV6/YDLhjbaBgYkDjZr+8Bbuq1D5M6P1gHdxx3391xeXXoJNlz64RWJc0nU0q4YroSqinpzx+3&#10;H84pcR5UBVIrXtIjd/Rq9f7dZW8KPtOtlhW3BJ0oV/SmpK33psgyx1regZtowxUqa2078Li0TVZZ&#10;6NF7J7PZdHqW9dpWxmrGncPddVLSVfRf15z5b3XtuCeypBibj38b/9vwz1aXUDQWTCvYEAa8IYoO&#10;hMJLT67W4IHsrHjlqhPMaqdrP2G6y3RdC8ZjDphNPn2RzcbqnYm5NEXfmBMmRPuC05vdsq/7jTUP&#10;5t6m6FG80+yXQy5Zb5pirA/rJhmTbf9FV1hP2HkdEz/UtgsuMCVyiHyPJ7784AnDzYuzxQyLwFCT&#10;xEiftViiV2dYezOcyhezdCYIIS4o0mUxwCGgUHDsIPcMyf0fpIcWDI/sXYBwb4mosMFz7GcFHWb+&#10;HXsLVCM5uZjNQ1whALR8YunGIEeaYOaQ9z8RLilBUMvUok8I84+4HQAGYQwDCmOd33DdkSCU1GJ8&#10;sTKwv3M+mT6ZhEIpfSukxH0opCI9liSfz+MBp6WogjLonG2219KSPYQJit9w719mwfMaXJvsoioF&#10;3gmPAy5FV9Lz02koWg7Vjari9R6ETDKWVqrYeYlRgrrV1RF5WZ2mF18bFFpt/1DS4+SW1P3egeWU&#10;yM8Kqx7yCKMeF/PFMrScHWu2Yw0ohq5K6ilJ4rVPz8POWNG0eFMeoSj9CVu9FpFkqGGKaggWG28Y&#10;GJzT2KLDmxIegvE6Wj2/fKtHAAAA//8DAFBLAwQUAAYACAAAACEA4KXhM9wAAAAIAQAADwAAAGRy&#10;cy9kb3ducmV2LnhtbEyPQWvCQBCF7wX/wzKCt7qJYikxGxFbPUmhWii9jdkxCWZnQ3ZN4r/v2h7a&#10;yxuGx7x5X7oaTC06al1lWUE8jUAQ51ZXXCj4OG4fn0E4j6yxtkwKbuRglY0eUky07fmduoMvRAhh&#10;l6CC0vsmkdLlJRl0U9sQB+9sW4M+rG0hdYt9CDe1nEXRkzRYcfhQYkObkvLL4WoU7Hrs1/P4tdtf&#10;zpvb13Hx9rmPSanJeHhZBlkvQXga/N8F3BlCf8hCsZO9snaiVhBo/I/evcUMxOl3yiyV/wGybwAA&#10;AP//AwBQSwECLQAUAAYACAAAACEAtoM4kv4AAADhAQAAEwAAAAAAAAAAAAAAAAAAAAAAW0NvbnRl&#10;bnRfVHlwZXNdLnhtbFBLAQItABQABgAIAAAAIQA4/SH/1gAAAJQBAAALAAAAAAAAAAAAAAAAAC8B&#10;AABfcmVscy8ucmVsc1BLAQItABQABgAIAAAAIQBxJyb7bAIAAEEFAAAOAAAAAAAAAAAAAAAAAC4C&#10;AABkcnMvZTJvRG9jLnhtbFBLAQItABQABgAIAAAAIQDgpeEz3AAAAAgBAAAPAAAAAAAAAAAAAAAA&#10;AMYEAABkcnMvZG93bnJldi54bWxQSwUGAAAAAAQABADzAAAAzw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64lyAAAAOEAAAAPAAAAZHJzL2Rvd25yZXYueG1sRI9Ba8JA&#10;EIXvhf6HZQre6iYeRKKrqEUUhJba9j5kx2w0O5tmV0399Z1DoZfHPB7zzbzZoveNulIX68AG8mEG&#10;irgMtubKwOfH5nkCKiZki01gMvBDERbzx4cZFjbc+J2uh1QpgXAs0IBLqS20jqUjj3EYWmLJjqHz&#10;mMR2lbYd3gTuGz3KsrH2WLNccNjS2lF5Ply8gdfNKXen/Vt9/lqudlxFXt2/t8YMnvqXqchyCipR&#10;n/43/hA7Kx1yeVkayQR6/gsAAP//AwBQSwECLQAUAAYACAAAACEA2+H2y+4AAACFAQAAEwAAAAAA&#10;AAAAAAAAAAAAAAAAW0NvbnRlbnRfVHlwZXNdLnhtbFBLAQItABQABgAIAAAAIQBa9CxbvwAAABUB&#10;AAALAAAAAAAAAAAAAAAAAB8BAABfcmVscy8ucmVsc1BLAQItABQABgAIAAAAIQBnj64lyAAAAOE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  No</w:t>
      </w:r>
      <w:r w:rsidR="0053493C"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098B552E" wp14:editId="414F7391">
                <wp:extent cx="96520" cy="96520"/>
                <wp:effectExtent l="0" t="0" r="0" b="0"/>
                <wp:docPr id="9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0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7F61A9F4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a8NaQIAAEAFAAAOAAAAZHJzL2Uyb0RvYy54bWykVNtu2zAMfR+wfxD0vjrJ0ptRpxh6w4Bu&#10;K9btAxhZtoXJkkYpcbqvLyW5qdc+DOj8YFDi7fCQ1Nn5rtdsK9Erayo+P5hxJo2wtTJtxX/+uP5w&#10;wpkPYGrQ1siKP0jPz1fv350NrpQL21ldS2QUxPhycBXvQnBlUXjRyR78gXXSkLKx2EOgI7ZFjTBQ&#10;9F4Xi9nsqBgs1g6tkN7T7WVW8lWK3zRShG9N42VguuKELaQ/pv86/ovVGZQtguuUGGHAG1D0oAwl&#10;3Ye6hABsg+pVqF4JtN424UDYvrBNo4RMNVA189mLam7QblyqpS2H1u1pImpf8PTmsOLr9gbdvbvD&#10;jJ7EWyt+eeKlGFxbTvXx3GZjth6+2Jr6CZtgU+G7BvsYgkpiu8Tvw55fuQtM0OXp0eGCmiBIk8XE&#10;vuioRa98RHc1es0PF9knChEXlDlZAjgCig2nCfLPJPn/I+m+AycT9z6ScIdM1TTgBN9AT4V/p9EC&#10;02rJThfLCCvmJ8MnKv2Ux4kmmnmi+58MHnNGPB3nCX1icP6RriN/UZhyAaVDH26k7VkUKo6ELzUG&#10;trc+ZNMnk9gnY6+V1nQPpTZsoI7Ml8vk4K1WdVRGncd2faGRbSEuUPrGvH+ZxciX4Ltsl1QZeK8C&#10;7bdWfcVP9t5QdhLqK1On9AGUzjJ1Vps0eJmjTOra1g/EF9q8vPTYkNBZ/MPZQItbcf97Ayg5058N&#10;NT3WETc9HZaHx3HicKpZTzVgBIWqeOAsixchvw4bh6rtKNM8kWLsJ5r0RiUmYw8zqhEszd24L7Sm&#10;aULHJyW+A9Nzsnp++FaPAAAA//8DAFBLAwQUAAYACAAAACEA4KXhM9wAAAAIAQAADwAAAGRycy9k&#10;b3ducmV2LnhtbEyPQWvCQBCF7wX/wzKCt7qJYikxGxFbPUmhWii9jdkxCWZnQ3ZN4r/v2h7ayxuG&#10;x7x5X7oaTC06al1lWUE8jUAQ51ZXXCj4OG4fn0E4j6yxtkwKbuRglY0eUky07fmduoMvRAhhl6CC&#10;0vsmkdLlJRl0U9sQB+9sW4M+rG0hdYt9CDe1nEXRkzRYcfhQYkObkvLL4WoU7Hrs1/P4tdtfzpvb&#10;13Hx9rmPSanJeHhZBlkvQXga/N8F3BlCf8hCsZO9snaiVhBo/I/evcUMxOl3yiyV/wGybwAAAP//&#10;AwBQSwECLQAUAAYACAAAACEAtoM4kv4AAADhAQAAEwAAAAAAAAAAAAAAAAAAAAAAW0NvbnRlbnRf&#10;VHlwZXNdLnhtbFBLAQItABQABgAIAAAAIQA4/SH/1gAAAJQBAAALAAAAAAAAAAAAAAAAAC8BAABf&#10;cmVscy8ucmVsc1BLAQItABQABgAIAAAAIQAvFa8NaQIAAEAFAAAOAAAAAAAAAAAAAAAAAC4CAABk&#10;cnMvZTJvRG9jLnhtbFBLAQItABQABgAIAAAAIQDgpeEz3AAAAAgBAAAPAAAAAAAAAAAAAAAAAMME&#10;AABkcnMvZG93bnJldi54bWxQSwUGAAAAAAQABADzAAAAzA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FfTxwAAAOAAAAAPAAAAZHJzL2Rvd25yZXYueG1sRI9NawJB&#10;DIbvBf/DEKG3OmsPUlZH8QOpULDU6j3sxJ3Vncy6M+raX98cCr2EN4Q8L89k1vla3aiNVWADw0EG&#10;irgItuLSwP57/fIGKiZki3VgMvCgCLNp72mCuQ13/qLbLpVKIBxzNOBSanKtY+HIYxyEhlhux9B6&#10;TLK2pbYt3gXua/2aZSPtsWJpcNjQ0lFx3l29ge36NHSnj8/qfJgvNlxGXvxc3o157nersYz5GFSi&#10;Lv1//CE2VhxEQYQkgJ7+AgAA//8DAFBLAQItABQABgAIAAAAIQDb4fbL7gAAAIUBAAATAAAAAAAA&#10;AAAAAAAAAAAAAABbQ29udGVudF9UeXBlc10ueG1sUEsBAi0AFAAGAAgAAAAhAFr0LFu/AAAAFQEA&#10;AAsAAAAAAAAAAAAAAAAAHwEAAF9yZWxzLy5yZWxzUEsBAi0AFAAGAAgAAAAhAM4YV9PHAAAA4AAA&#10;AA8AAAAAAAAAAAAAAAAABwIAAGRycy9kb3ducmV2LnhtbFBLBQYAAAAAAwADALcAAAD7AgAAAAA=&#10;" filled="f" strokeweight=".72pt">
                  <v:path arrowok="t"/>
                </v:rect>
                <w10:anchorlock/>
              </v:group>
            </w:pict>
          </mc:Fallback>
        </mc:AlternateConten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  * Manage symptomatology through H</w:t>
      </w:r>
      <w:r w:rsidR="0080123C">
        <w:rPr>
          <w:rFonts w:ascii="Arial" w:hAnsi="Arial" w:cs="Arial"/>
          <w:sz w:val="18"/>
          <w:szCs w:val="18"/>
          <w:lang w:val="en-GB"/>
        </w:rPr>
        <w:t>ospital</w: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 Health Education guidelines.</w:t>
      </w:r>
    </w:p>
    <w:p w14:paraId="32E22215" w14:textId="068B39CF" w:rsidR="0053493C" w:rsidRPr="00F71A4F" w:rsidRDefault="00EE7CA8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COVID19 symptomatology (test for Covid19 </w: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if positive for symptomatology): Does not refer/ Has been in contact with a COVID19 </w:t>
      </w:r>
      <w:r>
        <w:rPr>
          <w:rFonts w:ascii="Arial" w:hAnsi="Arial" w:cs="Arial"/>
          <w:sz w:val="18"/>
          <w:szCs w:val="18"/>
          <w:lang w:val="en-GB"/>
        </w:rPr>
        <w:t>patient</w:t>
      </w:r>
      <w:r w:rsidR="0053493C" w:rsidRPr="00F71A4F">
        <w:rPr>
          <w:rFonts w:ascii="Arial" w:hAnsi="Arial" w:cs="Arial"/>
          <w:sz w:val="18"/>
          <w:szCs w:val="18"/>
          <w:lang w:val="en-GB"/>
        </w:rPr>
        <w:t>/ Fever (more than 37.5)/ Fever (less than 37.5) for more than 3 days/ Dry cough/ productive cough/ Headache/ Myalgia/ Arthralgia/ Dyspnoea/ Tiredness/ Nausea/ Diarrhoea/ Vomiting/ Skin lesions/ Chest pain/ Anosmia/ Dysgeusia/ ageusia.</w:t>
      </w:r>
    </w:p>
    <w:p w14:paraId="28424EAE" w14:textId="77777777" w:rsidR="0053493C" w:rsidRPr="00F71A4F" w:rsidRDefault="0053493C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Covid19 test result: Positive/negative.</w:t>
      </w:r>
    </w:p>
    <w:p w14:paraId="62AE0E97" w14:textId="4CB00FB1" w:rsidR="0053493C" w:rsidRPr="00F71A4F" w:rsidRDefault="0053493C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Changes in concomitant medication (indicate start/end date, dosage): Si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4A72B137" wp14:editId="2D055636">
                <wp:extent cx="96520" cy="96520"/>
                <wp:effectExtent l="0" t="0" r="0" b="0"/>
                <wp:docPr id="81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82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1B81AF80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zraQIAAEA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orfkKhGOgp8e/U&#10;WmBaLdnpYhnDiveT4RNKP+U40UQzT7j/SfCYM+J0nDv0ieD8I21HflGYsoDSoQ830vYsChVHii8V&#10;Bra3PmTTJ5NYJ2Ovlda0D6U2bKCKzJfLdMBbreqojDqP7fpCI9tCHKD0jff+ZRY9X4Lvsl1S5cB7&#10;FWi+teqJ3f40lJ2E+srU6foASmeZKqtNarzMKENd2/qBeKHNw0uPDQmdxT+cDTS4Ffe/N4CSM/3Z&#10;UNFjHnHS02J5eBw7Dqea9VQDRpCrigfOsngR8uuwcajajm6aJyjGfqJOb1QiGWuYoxqDpb4b54XG&#10;NHXo+KTEd2C6TlbPD9/qEQAA//8DAFBLAwQUAAYACAAAACEA4KXhM9wAAAAIAQAADwAAAGRycy9k&#10;b3ducmV2LnhtbEyPQWvCQBCF7wX/wzKCt7qJYikxGxFbPUmhWii9jdkxCWZnQ3ZN4r/v2h7ayxuG&#10;x7x5X7oaTC06al1lWUE8jUAQ51ZXXCj4OG4fn0E4j6yxtkwKbuRglY0eUky07fmduoMvRAhhl6CC&#10;0vsmkdLlJRl0U9sQB+9sW4M+rG0hdYt9CDe1nEXRkzRYcfhQYkObkvLL4WoU7Hrs1/P4tdtfzpvb&#10;13Hx9rmPSanJeHhZBlkvQXga/N8F3BlCf8hCsZO9snaiVhBo/I/evcUMxOl3yiyV/wGybwAAAP//&#10;AwBQSwECLQAUAAYACAAAACEAtoM4kv4AAADhAQAAEwAAAAAAAAAAAAAAAAAAAAAAW0NvbnRlbnRf&#10;VHlwZXNdLnhtbFBLAQItABQABgAIAAAAIQA4/SH/1gAAAJQBAAALAAAAAAAAAAAAAAAAAC8BAABf&#10;cmVscy8ucmVsc1BLAQItABQABgAIAAAAIQAvJKzraQIAAEAFAAAOAAAAAAAAAAAAAAAAAC4CAABk&#10;cnMvZTJvRG9jLnhtbFBLAQItABQABgAIAAAAIQDgpeEz3AAAAAgBAAAPAAAAAAAAAAAAAAAAAMME&#10;AABkcnMvZG93bnJldi54bWxQSwUGAAAAAAQABADzAAAAzA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Pm4xgAAAOAAAAAPAAAAZHJzL2Rvd25yZXYueG1sRI9Bi8Iw&#10;FITvwv6H8ARvmupBpBpFXWQFwUV3vT+aZ1NtXrpN1OqvNwuCl4FhmG+YyayxpbhS7QvHCvq9BARx&#10;5nTBuYLfn1V3BMIHZI2lY1JwJw+z6Udrgql2N97RdR9yESHsU1RgQqhSKX1myKLvuYo4ZkdXWwzR&#10;1rnUNd4i3JZykCRDabHguGCwoqWh7Ly/WAXb1alvTpvv4nyYL9ace148/r6U6rSbz3GU+RhEoCa8&#10;Gy/EWisYDeD/UDwDcvoEAAD//wMAUEsBAi0AFAAGAAgAAAAhANvh9svuAAAAhQEAABMAAAAAAAAA&#10;AAAAAAAAAAAAAFtDb250ZW50X1R5cGVzXS54bWxQSwECLQAUAAYACAAAACEAWvQsW78AAAAVAQAA&#10;CwAAAAAAAAAAAAAAAAAfAQAAX3JlbHMvLnJlbHNQSwECLQAUAAYACAAAACEAuYz5uMYAAADgAAAA&#10;DwAAAAAAAAAAAAAAAAAHAgAAZHJzL2Rvd25yZXYueG1sUEsFBgAAAAADAAMAtwAAAPoCAAAA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No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40C9172E" wp14:editId="7D8B1713">
                <wp:extent cx="96520" cy="96520"/>
                <wp:effectExtent l="0" t="0" r="0" b="0"/>
                <wp:docPr id="83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84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4C5E72F0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/KPagIAAEA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orfrLkzEBPiX+n&#10;1gLTaslOF8sYVryfDJ9Q+inHiSaaecL9T4LHnBGn49yhTwTnH2k78ovClAWUDn24kbZnUag4Unyp&#10;MLC99SGbPpnEOhl7rbSmfSi1YQNVZL5cpgPealVHZdR5bNcXGtkW4gClb7z3L7Po+RJ8l+2SKgfe&#10;q0DzrVVP7Panoewk1FemTtcHUDrLVFltUuNlRhnq2tYPxAttHl56bEjoLP7hbKDBrbj/vQGUnOnP&#10;hooe84iTnhbLw+PYcTjVrKcaMIJcVTxwlsWLkF+HjUPVdnTTPEEx9hN1eqMSyVjDHNUYLPXdOC80&#10;pqlDxyclvgPTdbJ6fvhWjwA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JKfyj2oCAABA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RXyAAAAOAAAAAPAAAAZHJzL2Rvd25yZXYueG1sRI/dasJA&#10;FITvC77Dcgq9qxuliMRsxB+kQsFibO8P2dNsNHs2zW41+vTdQsGbgWGYb5hs3ttGnKnztWMFo2EC&#10;grh0uuZKwcdh8zwF4QOyxsYxKbiSh3k+eMgw1e7CezoXoRIRwj5FBSaENpXSl4Ys+qFriWP25TqL&#10;IdqukrrDS4TbRo6TZCIt1hwXDLa0MlSeih+rYLc5jszx7b0+fS6WW648L2/fr0o9PfbrWZTFDESg&#10;Ptwb/4itVjB9gb9D8QzI/BcAAP//AwBQSwECLQAUAAYACAAAACEA2+H2y+4AAACFAQAAEwAAAAAA&#10;AAAAAAAAAAAAAAAAW0NvbnRlbnRfVHlwZXNdLnhtbFBLAQItABQABgAIAAAAIQBa9CxbvwAAABUB&#10;AAALAAAAAAAAAAAAAAAAAB8BAABfcmVscy8ucmVsc1BLAQItABQABgAIAAAAIQBZKcRXyAAAAOA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</w:t>
      </w:r>
    </w:p>
    <w:p w14:paraId="4DE1AE0B" w14:textId="721124C5" w:rsidR="0053493C" w:rsidRPr="00F71A4F" w:rsidRDefault="0053493C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lastRenderedPageBreak/>
        <w:t xml:space="preserve">Concomitant medication (indicate start/end date, dosage): Yes 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2E87C6AC" wp14:editId="29DD72C0">
                <wp:extent cx="96520" cy="96520"/>
                <wp:effectExtent l="0" t="0" r="0" b="0"/>
                <wp:docPr id="11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2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2E44BF21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2UuaQIAAEAFAAAOAAAAZHJzL2Uyb0RvYy54bWykVNtu2zAMfR+wfxD0vjrJ0ptRpxh6w4Bu&#10;K9btAxhZtoXJkkYpcbqvLyW5qdc+DOj8YFDi7fCQ1Nn5rtdsK9Erayo+P5hxJo2wtTJtxX/+uP5w&#10;wpkPYGrQ1siKP0jPz1fv350NrpQL21ldS2QUxPhycBXvQnBlUXjRyR78gXXSkLKx2EOgI7ZFjTBQ&#10;9F4Xi9nsqBgs1g6tkN7T7WVW8lWK3zRShG9N42VguuKELaQ/pv86/ovVGZQtguuUGGHAG1D0oAwl&#10;3Ye6hABsg+pVqF4JtN424UDYvrBNo4RMNVA189mLam7QblyqpS2H1u1pImpf8PTmsOLr9gbdvbvD&#10;jJ7EWyt+eeKlGFxbTvXx3GZjth6+2Jr6CZtgU+G7BvsYgkpiu8Tvw55fuQtM0OXp0eGCmiBIk8XE&#10;vuioRa98RHc1es0PF9knChEXlDlZAjgCig2nCfLPJPn/I+m+AycT9z6ScIdM1TTgBMVAT4V/p9EC&#10;02rJThfLCCvmJ8MnKv2Ux4kmmnmi+58MHnNGPB3nCX1icP6RriN/UZhyAaVDH26k7VkUKo6ELzUG&#10;trc+ZNMnk9gnY6+V1nQPpTZsoI7Ml8vk4K1WdVRGncd2faGRbSEuUPrGvH+ZxciX4Ltsl1QZeK8C&#10;7bdWfcVP9t5QdhLqK1On9AGUzjJ1Vps0eJmjTOra1g/EF9q8vPTYkNBZ/MPZQItbcf97Ayg5058N&#10;NT3WETc9HZaHx3HicKpZTzVgBIWqeOAsixchvw4bh6rtKNM8kWLsJ5r0RiUmYw8zqhEszd24L7Sm&#10;aULHJyW+A9Nzsnp++FaPAAAA//8DAFBLAwQUAAYACAAAACEA4KXhM9wAAAAIAQAADwAAAGRycy9k&#10;b3ducmV2LnhtbEyPQWvCQBCF7wX/wzKCt7qJYikxGxFbPUmhWii9jdkxCWZnQ3ZN4r/v2h7ayxuG&#10;x7x5X7oaTC06al1lWUE8jUAQ51ZXXCj4OG4fn0E4j6yxtkwKbuRglY0eUky07fmduoMvRAhhl6CC&#10;0vsmkdLlJRl0U9sQB+9sW4M+rG0hdYt9CDe1nEXRkzRYcfhQYkObkvLL4WoU7Hrs1/P4tdtfzpvb&#10;13Hx9rmPSanJeHhZBlkvQXga/N8F3BlCf8hCsZO9snaiVhBo/I/evcUMxOl3yiyV/wGybwAAAP//&#10;AwBQSwECLQAUAAYACAAAACEAtoM4kv4AAADhAQAAEwAAAAAAAAAAAAAAAAAAAAAAW0NvbnRlbnRf&#10;VHlwZXNdLnhtbFBLAQItABQABgAIAAAAIQA4/SH/1gAAAJQBAAALAAAAAAAAAAAAAAAAAC8BAABf&#10;cmVscy8ucmVsc1BLAQItABQABgAIAAAAIQDWa2UuaQIAAEAFAAAOAAAAAAAAAAAAAAAAAC4CAABk&#10;cnMvZTJvRG9jLnhtbFBLAQItABQABgAIAAAAIQDgpeEz3AAAAAgBAAAPAAAAAAAAAAAAAAAAAMME&#10;AABkcnMvZG93bnJldi54bWxQSwUGAAAAAAQABADzAAAAzA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mw/xgAAAOAAAAAPAAAAZHJzL2Rvd25yZXYueG1sRI/BisIw&#10;EIbvwr5DmIW9aaqHRapR1EUUBEXdvQ/N2FSbSbeJWn16Iwhehhl+/m/4huPGluJCtS8cK+h2EhDE&#10;mdMF5wp+9/N2H4QPyBpLx6TgRh7Go4/WEFPtrrylyy7kIkLYp6jAhFClUvrMkEXfcRVxzA6uthji&#10;WedS13iNcFvKXpJ8S4sFxw8GK5oZyk67s1Wwnh+75rjaFKe/yXTJuefp/X+h1Ndn8zOIYzIAEagJ&#10;78YLsdTRoQdPobiAHD0AAAD//wMAUEsBAi0AFAAGAAgAAAAhANvh9svuAAAAhQEAABMAAAAAAAAA&#10;AAAAAAAAAAAAAFtDb250ZW50X1R5cGVzXS54bWxQSwECLQAUAAYACAAAACEAWvQsW78AAAAVAQAA&#10;CwAAAAAAAAAAAAAAAAAfAQAAX3JlbHMvLnJlbHNQSwECLQAUAAYACAAAACEAUYZsP8YAAADgAAAA&#10;DwAAAAAAAAAAAAAAAAAHAgAAZHJzL2Rvd25yZXYueG1sUEsFBgAAAAADAAMAtwAAAPoCAAAAAA=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No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2F88076B" wp14:editId="10915B48">
                <wp:extent cx="96520" cy="96520"/>
                <wp:effectExtent l="0" t="0" r="0" b="0"/>
                <wp:docPr id="13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4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281BE032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DtKagIAAEA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qpwZecGegp8e/U&#10;WmBaLdnpYhnDiveT4RNKP+U40UQzT7j/SfCYM+J0nDv0ieD8I21HflGYsoDSoQ830vYsChVHii8V&#10;Bra3PmTTJ5NYJ2Ovlda0D6U2bKCKzJfLdMBbreqojDqP7fpCI9tCHKD0jff+ZRY9X4Lvsl1S5cB7&#10;FWi+teorfrI/DWUnob4ydbo+gNJZpspqkxovM8pQ17Z+IF5o8/DSY0NCZ/EPZwMNbsX97w2g5Ex/&#10;NlT0mEec9LRYHh7HjsOpZj3VgBHkquKBsyxehPw6bByqtqOb5gmKsZ+o0xuVSMYa5qjGYKnvxnmh&#10;MU0dOj4p8R2YrpPV88O3egQ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3eg7SmoCAABA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1HQyAAAAOAAAAAPAAAAZHJzL2Rvd25yZXYueG1sRI/dasJA&#10;EEbvC77DMoJ3dZMipURXMYooFCz1537IjtlodjbNrpr26d1CoTfDDB/fGc5k1tla3Kj1lWMF6TAB&#10;QVw4XXGp4LBfPb+B8AFZY+2YFHyTh9m09zTBTLs7f9JtF0oRIewzVGBCaDIpfWHIoh+6hjhmJ9da&#10;DPFsS6lbvEe4reVLkrxKixXHDwYbWhgqLrurVbBdnVNzfv+oLsd5vuHSc/7ztVZq0O+W4zjmYxCB&#10;uvDf+ENsdHQYwa9QXEBOHwAAAP//AwBQSwECLQAUAAYACAAAACEA2+H2y+4AAACFAQAAEwAAAAAA&#10;AAAAAAAAAAAAAAAAW0NvbnRlbnRfVHlwZXNdLnhtbFBLAQItABQABgAIAAAAIQBa9CxbvwAAABUB&#10;AAALAAAAAAAAAAAAAAAAAB8BAABfcmVscy8ucmVsc1BLAQItABQABgAIAAAAIQCxI1HQyAAAAOA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(</w:t>
      </w:r>
      <w:r w:rsidR="00EE7CA8" w:rsidRPr="00F71A4F">
        <w:rPr>
          <w:rFonts w:ascii="Arial" w:hAnsi="Arial" w:cs="Arial"/>
          <w:sz w:val="18"/>
          <w:szCs w:val="18"/>
          <w:lang w:val="en-GB"/>
        </w:rPr>
        <w:t>antihypertensive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/ </w:t>
      </w:r>
      <w:r w:rsidR="00EE7CA8" w:rsidRPr="00F71A4F">
        <w:rPr>
          <w:rFonts w:ascii="Arial" w:hAnsi="Arial" w:cs="Arial"/>
          <w:sz w:val="18"/>
          <w:szCs w:val="18"/>
          <w:lang w:val="en-GB"/>
        </w:rPr>
        <w:t>antiarrhythmic</w:t>
      </w:r>
      <w:r w:rsidR="00EE7CA8">
        <w:rPr>
          <w:rFonts w:ascii="Arial" w:hAnsi="Arial" w:cs="Arial"/>
          <w:sz w:val="18"/>
          <w:szCs w:val="18"/>
          <w:lang w:val="en-GB"/>
        </w:rPr>
        <w:t>/ antilipide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mics/ anticoagulants/ analgesia/ antacids/ anticonvulsants/ hypoglycaemics/ anti-infectives/ antiemetics/ antiallergics/ antitussives/ </w:t>
      </w:r>
      <w:r w:rsidR="00EE7CA8" w:rsidRPr="00F71A4F">
        <w:rPr>
          <w:rFonts w:ascii="Arial" w:hAnsi="Arial" w:cs="Arial"/>
          <w:sz w:val="18"/>
          <w:szCs w:val="18"/>
          <w:lang w:val="en-GB"/>
        </w:rPr>
        <w:t>mucolytic</w:t>
      </w:r>
      <w:r w:rsidRPr="00F71A4F">
        <w:rPr>
          <w:rFonts w:ascii="Arial" w:hAnsi="Arial" w:cs="Arial"/>
          <w:sz w:val="18"/>
          <w:szCs w:val="18"/>
          <w:lang w:val="en-GB"/>
        </w:rPr>
        <w:t xml:space="preserve">/ steroids/ </w:t>
      </w:r>
      <w:r w:rsidR="00EE7CA8" w:rsidRPr="00F71A4F">
        <w:rPr>
          <w:rFonts w:ascii="Arial" w:hAnsi="Arial" w:cs="Arial"/>
          <w:sz w:val="18"/>
          <w:szCs w:val="18"/>
          <w:lang w:val="en-GB"/>
        </w:rPr>
        <w:t>antidiarrheal</w:t>
      </w:r>
      <w:r w:rsidRPr="00F71A4F">
        <w:rPr>
          <w:rFonts w:ascii="Arial" w:hAnsi="Arial" w:cs="Arial"/>
          <w:sz w:val="18"/>
          <w:szCs w:val="18"/>
          <w:lang w:val="en-GB"/>
        </w:rPr>
        <w:t>/ laxatives/ vitamins/ mineral supplements/ food supplements/ hormonal treatments/ creams (dermatological treatments) / antidepressants/ anxiolytics.</w:t>
      </w:r>
    </w:p>
    <w:p w14:paraId="65DEC711" w14:textId="49C9713A" w:rsidR="0053493C" w:rsidRPr="00F71A4F" w:rsidRDefault="00EE7CA8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Self-monitored </w:t>
      </w:r>
      <w:r w:rsidR="0053493C" w:rsidRPr="00F71A4F">
        <w:rPr>
          <w:rFonts w:ascii="Arial" w:hAnsi="Arial" w:cs="Arial"/>
          <w:sz w:val="18"/>
          <w:szCs w:val="18"/>
          <w:lang w:val="en-GB"/>
        </w:rPr>
        <w:t>vital signs: BP/ Pulse/ RF/ Temperature/ Oxygen/ Weight.</w:t>
      </w:r>
    </w:p>
    <w:p w14:paraId="2558B205" w14:textId="2123F1D5" w:rsidR="0053493C" w:rsidRPr="00F71A4F" w:rsidRDefault="00924629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Have you been to an </w: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emergency department since our last teleconsultation? Yes </w:t>
      </w:r>
      <w:r w:rsidR="0053493C"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222B93E0" wp14:editId="7CD4BD61">
                <wp:extent cx="96520" cy="96520"/>
                <wp:effectExtent l="0" t="0" r="0" b="0"/>
                <wp:docPr id="15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6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0391457C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vFpagIAAEA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qpwY84M9BT4t+p&#10;tcC0WrLTxTKGFe8nwyeUfspxoolmnnD/k+AxZ8TpOHfoE8H5R9qO/KIwZQGlQx9upO1ZFCqOFF8q&#10;DGxvfcimTyaxTsZeK61pH0pt2EAVmS+X6YC3WtVRGXUe2/WFRraFOEDpG+/9yyx6vgTfZbukyoH3&#10;KtB8a9VX/GR/GspOQn1l6nR9AKWzTJXVJjVeZpShrm39QLzQ5uGlx4aEzuIfzgYa3Ir73xtAyZn+&#10;bKjoMY846WmxPDyOHYdTzXqqASPIVcUDZ1m8CPl12DhUbUc3zRMUYz9RpzcqkYw1zFGNwVLfjfNC&#10;Y5o6dHxS4jswXSer54dv9Qg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JJbxaWoCAABA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Wo8xgAAAOAAAAAPAAAAZHJzL2Rvd25yZXYueG1sRI9Ni8Iw&#10;EIbvwv6HMAveNNWDLNUo6iIKwsr6cR+asak2k24TtfrrjbDgZZjh5X2GZzRpbCmuVPvCsYJeNwFB&#10;nDldcK5gv1t0vkD4gKyxdEwK7uRhMv5ojTDV7sa/dN2GXEQI+xQVmBCqVEqfGbLou64ijtnR1RZD&#10;POtc6hpvEW5L2U+SgbRYcPxgsKK5oey8vVgFP4tTz5zWm+J8mM5WnHuePf6WSrU/m+9hHNMhiEBN&#10;eDf+ESsdHQbwEooLyPETAAD//wMAUEsBAi0AFAAGAAgAAAAhANvh9svuAAAAhQEAABMAAAAAAAAA&#10;AAAAAAAAAAAAAFtDb250ZW50X1R5cGVzXS54bWxQSwECLQAUAAYACAAAACEAWvQsW78AAAAVAQAA&#10;CwAAAAAAAAAAAAAAAAAfAQAAX3JlbHMvLnJlbHNQSwECLQAUAAYACAAAACEALr1qPMYAAADgAAAA&#10;DwAAAAAAAAAAAAAAAAAHAgAAZHJzL2Rvd25yZXYueG1sUEsFBgAAAAADAAMAtwAAAPoCAAAAAA==&#10;" filled="f" strokeweight=".72pt">
                  <v:path arrowok="t"/>
                </v:rect>
                <w10:anchorlock/>
              </v:group>
            </w:pict>
          </mc:Fallback>
        </mc:AlternateConten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  No</w:t>
      </w:r>
      <w:r w:rsidR="0053493C"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08723D9C" wp14:editId="21B23775">
                <wp:extent cx="96520" cy="96520"/>
                <wp:effectExtent l="0" t="0" r="0" b="0"/>
                <wp:docPr id="17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18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70DB2C17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oaCagIAAEAFAAAOAAAAZHJzL2Uyb0RvYy54bWyklM1u2zAMgO8D9g6C7quTLP0z6hRD/zCg&#10;24p1ewBGlm1hsqRRSpzu6UtJbuq1hwGdDwYlUhT5kdTZ+a7XbCvRK2sqPj+YcSaNsLUybcV//rj+&#10;cMKZD2Bq0NbIij9Iz89X79+dDa6UC9tZXUtk5MT4cnAV70JwZVF40cke/IF10pCysdhDoCW2RY0w&#10;kPdeF4vZ7KgYLNYOrZDe0+5lVvJV8t80UoRvTeNlYLriFFtIf0z/dfwXqzMoWwTXKTGGAW+Iogdl&#10;6NK9q0sIwDaoXrnqlUDrbRMOhO0L2zRKyJQDZTOfvcjmBu3GpVzacmjdHhOhfcHpzW7F1+0Nunt3&#10;hzl6Em+t+OWJSzG4tpzq47rNxmw9fLE11RM2wabEdw320QWlxHaJ78Oer9wFJmjz9OhwQUUQpMli&#10;oi86KtGrM6K7Gk/NDxf5TBRiXFDmy1KAY0Cx4NRB/hmS/z9I9x04mdj7COEOmaqpwamdDfSU+Hdq&#10;LTCtlux0sYxhxfvJ8Amln3KcaKKZJ9z/JHjMGXE6zh36RHD+kbYjvyhMWUDp0IcbaXsWhYojxZcK&#10;A9tbH7Lpk0msk7HXSmvah1IbNlBF5stlOuCtVnVURp3Hdn2hkW0hDlD6xnv/MoueL8F32S6pcuC9&#10;CjTfWvUVP9mfhrKTUF+ZOl0fQOksU2W1SY2XGWWoa1s/EC+0eXjpsSGhs/iHs4EGt+L+9wZQcqY/&#10;Gyp6zCNOelosD49jx+FUs55qwAhyVfHAWRYvQn4dNg5V29FN8wTF2E/U6Y1KJGMNc1RjsNR347zQ&#10;mKYOHZ+U+A5M18nq+eFbPQIAAP//AwBQSwMEFAAGAAgAAAAhAOCl4TPcAAAACAEAAA8AAABkcnMv&#10;ZG93bnJldi54bWxMj0FrwkAQhe8F/8Mygre6iWIpMRsRWz1JoVoovY3ZMQlmZ0N2TeK/79oe2ssb&#10;hse8eV+6GkwtOmpdZVlBPI1AEOdWV1wo+DhuH59BOI+ssbZMCm7kYJWNHlJMtO35nbqDL0QIYZeg&#10;gtL7JpHS5SUZdFPbEAfvbFuDPqxtIXWLfQg3tZxF0ZM0WHH4UGJDm5Lyy+FqFOx67Nfz+LXbX86b&#10;29dx8fa5j0mpyXh4WQZZL0F4GvzfBdwZQn/IQrGTvbJ2olYQaPyP3r3FDMTpd8oslf8Bsm8AAAD/&#10;/wMAUEsBAi0AFAAGAAgAAAAhALaDOJL+AAAA4QEAABMAAAAAAAAAAAAAAAAAAAAAAFtDb250ZW50&#10;X1R5cGVzXS54bWxQSwECLQAUAAYACAAAACEAOP0h/9YAAACUAQAACwAAAAAAAAAAAAAAAAAvAQAA&#10;X3JlbHMvLnJlbHNQSwECLQAUAAYACAAAACEAy+6GgmoCAABABQAADgAAAAAAAAAAAAAAAAAuAgAA&#10;ZHJzL2Uyb0RvYy54bWxQSwECLQAUAAYACAAAACEA4KXhM9wAAAAIAQAADwAAAAAAAAAAAAAAAADE&#10;BAAAZHJzL2Rvd25yZXYueG1sUEsFBgAAAAAEAAQA8wAAAM0FAAAAAA=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lvVyAAAAOAAAAAPAAAAZHJzL2Rvd25yZXYueG1sRI9PawJB&#10;DMXvBb/DEKG3OmsPUlZH8Q9SoWCp1XvYiTurO5l1Z9S1n745FHp55PHIL3mTWedrdaM2VoENDAcZ&#10;KOIi2IpLA/vv9csbqJiQLdaBycCDIsymvacJ5jbc+Ytuu1QqgXDM0YBLqcm1joUjj3EQGmLJjqH1&#10;mMS2pbYt3gXua/2aZSPtsWK54LChpaPivLt6A9v1aehOH5/V+TBfbLiMvPi5vBvz3O9WY5H5GFSi&#10;Lv1v/CE2VjrIx1JIBtDTXwAAAP//AwBQSwECLQAUAAYACAAAACEA2+H2y+4AAACFAQAAEwAAAAAA&#10;AAAAAAAAAAAAAAAAW0NvbnRlbnRfVHlwZXNdLnhtbFBLAQItABQABgAIAAAAIQBa9CxbvwAAABUB&#10;AAALAAAAAAAAAAAAAAAAAB8BAABfcmVscy8ucmVsc1BLAQItABQABgAIAAAAIQAwblvVyAAAAOAA&#10;AAAPAAAAAAAAAAAAAAAAAAcCAABkcnMvZG93bnJldi54bWxQSwUGAAAAAAMAAwC3AAAA/AIAAAAA&#10;" filled="f" strokeweight=".72pt">
                  <v:path arrowok="t"/>
                </v:rect>
                <w10:anchorlock/>
              </v:group>
            </w:pict>
          </mc:Fallback>
        </mc:AlternateConten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 Which one? Hospital Accident and Emergency department / GP Accident and Emergency department / </w:t>
      </w:r>
      <w:r w:rsidR="00EE7CA8">
        <w:rPr>
          <w:rFonts w:ascii="Arial" w:hAnsi="Arial" w:cs="Arial"/>
          <w:sz w:val="18"/>
          <w:szCs w:val="18"/>
          <w:lang w:val="en-GB"/>
        </w:rPr>
        <w:t>H</w:t>
      </w:r>
      <w:r w:rsidR="0080123C">
        <w:rPr>
          <w:rFonts w:ascii="Arial" w:hAnsi="Arial" w:cs="Arial"/>
          <w:sz w:val="18"/>
          <w:szCs w:val="18"/>
          <w:lang w:val="en-GB"/>
        </w:rPr>
        <w:t xml:space="preserve">ospital </w:t>
      </w:r>
      <w:r w:rsidR="00EE7CA8">
        <w:rPr>
          <w:rFonts w:ascii="Arial" w:hAnsi="Arial" w:cs="Arial"/>
          <w:sz w:val="18"/>
          <w:szCs w:val="18"/>
          <w:lang w:val="en-GB"/>
        </w:rPr>
        <w:t>centre for oncological emergencies</w:t>
      </w:r>
      <w:r w:rsidR="0053493C" w:rsidRPr="00F71A4F">
        <w:rPr>
          <w:rFonts w:ascii="Arial" w:hAnsi="Arial" w:cs="Arial"/>
          <w:sz w:val="18"/>
          <w:szCs w:val="18"/>
          <w:lang w:val="en-GB"/>
        </w:rPr>
        <w:t>.</w:t>
      </w:r>
    </w:p>
    <w:p w14:paraId="56B231D2" w14:textId="10953EDD" w:rsidR="0053493C" w:rsidRPr="00F71A4F" w:rsidRDefault="00EE7CA8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Clinical </w:t>
      </w:r>
      <w:r w:rsidR="0053493C" w:rsidRPr="00F71A4F">
        <w:rPr>
          <w:rFonts w:ascii="Arial" w:hAnsi="Arial" w:cs="Arial"/>
          <w:sz w:val="18"/>
          <w:szCs w:val="18"/>
          <w:lang w:val="en-GB"/>
        </w:rPr>
        <w:t>consultations/referrals (refer if necessary): trial team (nursing</w:t>
      </w:r>
      <w:r w:rsidR="00F71A4F">
        <w:rPr>
          <w:rFonts w:ascii="Arial" w:hAnsi="Arial" w:cs="Arial"/>
          <w:sz w:val="18"/>
          <w:szCs w:val="18"/>
          <w:lang w:val="en-GB"/>
        </w:rPr>
        <w:t xml:space="preserve"> or </w:t>
      </w:r>
      <w:r w:rsidR="0053493C" w:rsidRPr="00F71A4F">
        <w:rPr>
          <w:rFonts w:ascii="Arial" w:hAnsi="Arial" w:cs="Arial"/>
          <w:sz w:val="18"/>
          <w:szCs w:val="18"/>
          <w:lang w:val="en-GB"/>
        </w:rPr>
        <w:t>coordination</w:t>
      </w:r>
      <w:r w:rsidR="00F71A4F">
        <w:rPr>
          <w:rFonts w:ascii="Arial" w:hAnsi="Arial" w:cs="Arial"/>
          <w:sz w:val="18"/>
          <w:szCs w:val="18"/>
          <w:lang w:val="en-GB"/>
        </w:rPr>
        <w:t xml:space="preserve"> team</w: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)/ </w:t>
      </w:r>
      <w:r>
        <w:rPr>
          <w:rFonts w:ascii="Arial" w:hAnsi="Arial" w:cs="Arial"/>
          <w:sz w:val="18"/>
          <w:szCs w:val="18"/>
          <w:lang w:val="en-GB"/>
        </w:rPr>
        <w:t>H</w:t>
      </w:r>
      <w:r w:rsidR="0080123C">
        <w:rPr>
          <w:rFonts w:ascii="Arial" w:hAnsi="Arial" w:cs="Arial"/>
          <w:sz w:val="18"/>
          <w:szCs w:val="18"/>
          <w:lang w:val="en-GB"/>
        </w:rPr>
        <w:t>ospital</w:t>
      </w:r>
      <w:r>
        <w:rPr>
          <w:rFonts w:ascii="Arial" w:hAnsi="Arial" w:cs="Arial"/>
          <w:sz w:val="18"/>
          <w:szCs w:val="18"/>
          <w:lang w:val="en-GB"/>
        </w:rPr>
        <w:t xml:space="preserve"> centre for oncological emergencies/ </w:t>
      </w:r>
      <w:r w:rsidR="00F71A4F">
        <w:rPr>
          <w:rFonts w:ascii="Arial" w:hAnsi="Arial" w:cs="Arial"/>
          <w:sz w:val="18"/>
          <w:szCs w:val="18"/>
          <w:lang w:val="en-GB"/>
        </w:rPr>
        <w:t>Accident and Emergency department</w:t>
      </w:r>
      <w:r>
        <w:rPr>
          <w:rFonts w:ascii="Arial" w:hAnsi="Arial" w:cs="Arial"/>
          <w:sz w:val="18"/>
          <w:szCs w:val="18"/>
          <w:lang w:val="en-GB"/>
        </w:rPr>
        <w:t xml:space="preserve">/ </w:t>
      </w:r>
      <w:r w:rsidR="0053493C" w:rsidRPr="00F71A4F">
        <w:rPr>
          <w:rFonts w:ascii="Arial" w:hAnsi="Arial" w:cs="Arial"/>
          <w:sz w:val="18"/>
          <w:szCs w:val="18"/>
          <w:lang w:val="en-GB"/>
        </w:rPr>
        <w:t>reference</w:t>
      </w:r>
      <w:r>
        <w:rPr>
          <w:rFonts w:ascii="Arial" w:hAnsi="Arial" w:cs="Arial"/>
          <w:sz w:val="18"/>
          <w:szCs w:val="18"/>
          <w:lang w:val="en-GB"/>
        </w:rPr>
        <w:t xml:space="preserve"> oncologist </w:t>
      </w:r>
      <w:r w:rsidR="0053493C" w:rsidRPr="00F71A4F">
        <w:rPr>
          <w:rFonts w:ascii="Arial" w:hAnsi="Arial" w:cs="Arial"/>
          <w:sz w:val="18"/>
          <w:szCs w:val="18"/>
          <w:lang w:val="en-GB"/>
        </w:rPr>
        <w:t>/ P</w:t>
      </w:r>
      <w:r w:rsidR="00F71A4F">
        <w:rPr>
          <w:rFonts w:ascii="Arial" w:hAnsi="Arial" w:cs="Arial"/>
          <w:sz w:val="18"/>
          <w:szCs w:val="18"/>
          <w:lang w:val="en-GB"/>
        </w:rPr>
        <w:t>alliative care team</w:t>
      </w:r>
      <w:r w:rsidR="0053493C" w:rsidRPr="00F71A4F">
        <w:rPr>
          <w:rFonts w:ascii="Arial" w:hAnsi="Arial" w:cs="Arial"/>
          <w:sz w:val="18"/>
          <w:szCs w:val="18"/>
          <w:lang w:val="en-GB"/>
        </w:rPr>
        <w:t xml:space="preserve">/ Social worker/ Psycho-oncology/ Nutritionist-Dietician/ GP for control of chronic pathologies, </w:t>
      </w:r>
      <w:r>
        <w:rPr>
          <w:rFonts w:ascii="Arial" w:hAnsi="Arial" w:cs="Arial"/>
          <w:sz w:val="18"/>
          <w:szCs w:val="18"/>
          <w:lang w:val="en-GB"/>
        </w:rPr>
        <w:t>wound cure</w:t>
      </w:r>
      <w:r w:rsidR="0053493C" w:rsidRPr="00F71A4F">
        <w:rPr>
          <w:rFonts w:ascii="Arial" w:hAnsi="Arial" w:cs="Arial"/>
          <w:sz w:val="18"/>
          <w:szCs w:val="18"/>
          <w:lang w:val="en-GB"/>
        </w:rPr>
        <w:t>...</w:t>
      </w:r>
    </w:p>
    <w:p w14:paraId="0D2E347C" w14:textId="03238D25" w:rsidR="0053493C" w:rsidRPr="00F71A4F" w:rsidRDefault="0053493C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Check adherence to oncological</w:t>
      </w:r>
      <w:r w:rsidR="00EE7CA8">
        <w:rPr>
          <w:rFonts w:ascii="Arial" w:hAnsi="Arial" w:cs="Arial"/>
          <w:sz w:val="18"/>
          <w:szCs w:val="18"/>
          <w:lang w:val="en-GB"/>
        </w:rPr>
        <w:t xml:space="preserve"> treatment (if oral treatment): </w:t>
      </w:r>
      <w:r w:rsidRPr="00F71A4F">
        <w:rPr>
          <w:rFonts w:ascii="Arial" w:hAnsi="Arial" w:cs="Arial"/>
          <w:sz w:val="18"/>
          <w:szCs w:val="18"/>
          <w:lang w:val="en-GB"/>
        </w:rPr>
        <w:t>identify risk factors in case of non-adherence.</w:t>
      </w:r>
    </w:p>
    <w:p w14:paraId="6C542466" w14:textId="3FC98431" w:rsidR="0053493C" w:rsidRDefault="00EE7CA8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Reminder of </w:t>
      </w:r>
      <w:r w:rsidR="0053493C" w:rsidRPr="00F71A4F">
        <w:rPr>
          <w:rFonts w:ascii="Arial" w:hAnsi="Arial" w:cs="Arial"/>
          <w:sz w:val="18"/>
          <w:szCs w:val="18"/>
          <w:lang w:val="en-GB"/>
        </w:rPr>
        <w:t>future visits.</w:t>
      </w:r>
    </w:p>
    <w:p w14:paraId="30E1232B" w14:textId="77777777" w:rsidR="00924629" w:rsidRPr="00924629" w:rsidRDefault="00924629" w:rsidP="00924629">
      <w:pPr>
        <w:pStyle w:val="Prrafodelista"/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</w:p>
    <w:p w14:paraId="39D0DD9B" w14:textId="13E87C7A" w:rsidR="00CA4CC5" w:rsidRPr="00F71A4F" w:rsidRDefault="00EE7CA8" w:rsidP="00924629">
      <w:pPr>
        <w:pStyle w:val="Prrafodelista"/>
        <w:spacing w:line="480" w:lineRule="auto"/>
        <w:jc w:val="both"/>
        <w:rPr>
          <w:rFonts w:ascii="Arial" w:hAnsi="Arial" w:cs="Arial"/>
          <w:i/>
          <w:iCs/>
          <w:sz w:val="18"/>
          <w:szCs w:val="18"/>
          <w:lang w:val="en-GB"/>
        </w:rPr>
      </w:pPr>
      <w:r>
        <w:rPr>
          <w:rFonts w:ascii="Arial" w:hAnsi="Arial" w:cs="Arial"/>
          <w:i/>
          <w:iCs/>
          <w:sz w:val="18"/>
          <w:szCs w:val="18"/>
          <w:lang w:val="en-GB"/>
        </w:rPr>
        <w:t>*</w:t>
      </w:r>
      <w:r w:rsidRPr="00B35D72">
        <w:rPr>
          <w:lang w:val="en-US"/>
        </w:rPr>
        <w:t xml:space="preserve"> </w:t>
      </w:r>
      <w:r w:rsidRPr="00EE7CA8">
        <w:rPr>
          <w:rFonts w:ascii="Arial" w:hAnsi="Arial" w:cs="Arial"/>
          <w:i/>
          <w:iCs/>
          <w:sz w:val="18"/>
          <w:szCs w:val="18"/>
          <w:lang w:val="en-GB"/>
        </w:rPr>
        <w:t>On-demand consultations will solve health problems related to the reason for the consultation.</w:t>
      </w:r>
    </w:p>
    <w:p w14:paraId="12E7A0DE" w14:textId="5EA4F303" w:rsidR="0053493C" w:rsidRPr="00F71A4F" w:rsidRDefault="0053493C" w:rsidP="00924629">
      <w:pPr>
        <w:spacing w:line="480" w:lineRule="auto"/>
        <w:ind w:left="360"/>
        <w:jc w:val="both"/>
        <w:rPr>
          <w:rFonts w:ascii="Arial" w:hAnsi="Arial" w:cs="Arial"/>
          <w:b/>
          <w:bCs/>
          <w:sz w:val="18"/>
          <w:szCs w:val="18"/>
          <w:u w:val="single"/>
          <w:lang w:val="en-GB"/>
        </w:rPr>
      </w:pP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 xml:space="preserve">POST-INTERVENTION EVALUATION </w:t>
      </w:r>
    </w:p>
    <w:p w14:paraId="4840C64E" w14:textId="77777777" w:rsidR="0053493C" w:rsidRPr="00F71A4F" w:rsidRDefault="0053493C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HLS-Q12, PELC, EORTC QLQ-C30, OUT-PATSAT7 questionnaires will be administered.</w:t>
      </w:r>
    </w:p>
    <w:p w14:paraId="092397AF" w14:textId="6CE27F76" w:rsidR="0053493C" w:rsidRPr="00F71A4F" w:rsidRDefault="0053493C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HNA will be re-evaluated.</w:t>
      </w:r>
    </w:p>
    <w:p w14:paraId="1265EE0F" w14:textId="524F733B" w:rsidR="0053493C" w:rsidRPr="00F71A4F" w:rsidRDefault="00F71A4F" w:rsidP="00924629">
      <w:pPr>
        <w:spacing w:line="480" w:lineRule="auto"/>
        <w:ind w:left="360"/>
        <w:jc w:val="both"/>
        <w:rPr>
          <w:rFonts w:ascii="Arial" w:hAnsi="Arial" w:cs="Arial"/>
          <w:b/>
          <w:bCs/>
          <w:sz w:val="18"/>
          <w:szCs w:val="18"/>
          <w:u w:val="single"/>
          <w:lang w:val="en-GB"/>
        </w:rPr>
      </w:pPr>
      <w:r w:rsidRPr="00F71A4F">
        <w:rPr>
          <w:rFonts w:ascii="Arial" w:hAnsi="Arial" w:cs="Arial"/>
          <w:b/>
          <w:bCs/>
          <w:sz w:val="18"/>
          <w:szCs w:val="18"/>
          <w:u w:val="single"/>
          <w:lang w:val="en-GB"/>
        </w:rPr>
        <w:t xml:space="preserve">FOLLOW UP VISIT </w:t>
      </w:r>
      <w:r w:rsidRPr="00F71A4F">
        <w:rPr>
          <w:rFonts w:ascii="Arial" w:hAnsi="Arial" w:cs="Arial"/>
          <w:b/>
          <w:bCs/>
          <w:sz w:val="18"/>
          <w:szCs w:val="18"/>
          <w:lang w:val="en-GB"/>
        </w:rPr>
        <w:t>(3 months after the post-intervention evaluation visit)</w:t>
      </w:r>
    </w:p>
    <w:p w14:paraId="1AF31EB7" w14:textId="27C27682" w:rsidR="00F71A4F" w:rsidRPr="00F71A4F" w:rsidRDefault="00F71A4F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>Date: _____</w:t>
      </w:r>
    </w:p>
    <w:p w14:paraId="0FEF01C3" w14:textId="3E586F65" w:rsidR="00F71A4F" w:rsidRPr="00F10B76" w:rsidRDefault="00F71A4F" w:rsidP="0092462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18"/>
          <w:szCs w:val="18"/>
          <w:lang w:val="en-GB"/>
        </w:rPr>
      </w:pPr>
      <w:r w:rsidRPr="00F71A4F">
        <w:rPr>
          <w:rFonts w:ascii="Arial" w:hAnsi="Arial" w:cs="Arial"/>
          <w:sz w:val="18"/>
          <w:szCs w:val="18"/>
          <w:lang w:val="en-GB"/>
        </w:rPr>
        <w:t xml:space="preserve">Patient continues trial 3 months after intervention completion: Yes 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6B00EE3D" wp14:editId="1DC09951">
                <wp:extent cx="96520" cy="96520"/>
                <wp:effectExtent l="0" t="0" r="0" b="0"/>
                <wp:docPr id="19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0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768F1557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yraAIAAEAFAAAOAAAAZHJzL2Uyb0RvYy54bWykVNtu2zAMfR+wfxD0vjrJ0ptRpxh6w4Bu&#10;K9btAxhZtoXJkkYpcbqvLyW5qdc+DOj8YFDi7fCQ1Nn5rtdsK9Erayo+P5hxJo2wtTJtxX/+uP5w&#10;wpkPYGrQ1siKP0jPz1fv350NrpQL21ldS2QUxPhycBXvQnBlUXjRyR78gXXSkLKx2EOgI7ZFjTBQ&#10;9F4Xi9nsqBgs1g6tkN7T7WVW8lWK3zRShG9N42VguuKELaQ/pv86/ovVGZQtguuUGGHAG1D0oAwl&#10;3Ye6hABsg+pVqF4JtN424UDYvrBNo4RMNVA189mLam7QblyqpS2H1u1pImpf8PTmsOLr9gbdvbvD&#10;jJ7EWyt+eeKlGFxbTvXx3GZjth6+2Jr6CZtgU+G7BvsYgkpiu8Tvw55fuQtM0OXp0eGCmiBIk8XE&#10;vuioRa98RHc1es0PF9knChEXlDlZAjgCig2nCfLPJPn/I+m+AycT9z6ScIdM1RWP8A30VPh3Gi0w&#10;rZbsdLGMsGJ+Mnyi0k95nGiimSe6/8ngMWfE03Ge0CcG5x/pOvIXhSkXUDr04UbankWh4kj4UmNg&#10;e+tDNn0yiX0y9lppTfdQasMG6sh8uUwO3mpVR2XUeWzXFxrZFuICpW/M+5dZjHwJvst2SZWB9yrQ&#10;fmvVV/xk7w1lJ6G+MnVKH0DpLFNntUmDlznKpK5t/UB8oc3LS48NCZ3FP5wNtLgV9783gJIz/dlQ&#10;02MdcdPTYXl4HFuGU816qgEjKFTFA2dZvAj5ddg4VG1HmeaJFGM/0aQ3KjEZe5hRjWBp7sZ9oTVN&#10;Ezo+KfEdmJ6T1fPDt3oEAAD//wMAUEsDBBQABgAIAAAAIQDgpeEz3AAAAAgBAAAPAAAAZHJzL2Rv&#10;d25yZXYueG1sTI9Ba8JAEIXvBf/DMoK3uoliKTEbEVs9SaFaKL2N2TEJZmdDdk3iv+/aHtrLG4bH&#10;vHlfuhpMLTpqXWVZQTyNQBDnVldcKPg4bh+fQTiPrLG2TApu5GCVjR5STLTt+Z26gy9ECGGXoILS&#10;+yaR0uUlGXRT2xAH72xbgz6sbSF1i30IN7WcRdGTNFhx+FBiQ5uS8svhahTseuzX8/i121/Om9vX&#10;cfH2uY9Jqcl4eFkGWS9BeBr83wXcGUJ/yEKxk72ydqJWEGj8j969xQzE6XfKLJX/AbJvAAAA//8D&#10;AFBLAQItABQABgAIAAAAIQC2gziS/gAAAOEBAAATAAAAAAAAAAAAAAAAAAAAAABbQ29udGVudF9U&#10;eXBlc10ueG1sUEsBAi0AFAAGAAgAAAAhADj9If/WAAAAlAEAAAsAAAAAAAAAAAAAAAAALwEAAF9y&#10;ZWxzLy5yZWxzUEsBAi0AFAAGAAgAAAAhAIrVzKtoAgAAQAUAAA4AAAAAAAAAAAAAAAAALgIAAGRy&#10;cy9lMm9Eb2MueG1sUEsBAi0AFAAGAAgAAAAhAOCl4TPcAAAACAEAAA8AAAAAAAAAAAAAAAAAwgQA&#10;AGRycy9kb3ducmV2LnhtbFBLBQYAAAAABAAEAPMAAADLBQAAAAA=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J1uxwAAAOAAAAAPAAAAZHJzL2Rvd25yZXYueG1sRI9Ba8JA&#10;EIXvQv/DMkJvutFDKYmrqEUqFCra9j5kp9lodjbNbjXtr3cOgpeBx/C+xzdb9L5RZ+piHdjAZJyB&#10;Ii6Drbky8PmxGT2DignZYhOYDPxRhMX8YTDD3IYL7+l8SJUSCMccDbiU2lzrWDryGMehJZbfd+g8&#10;JoldpW2HF4H7Rk+z7El7rFkWHLa0dlSeDr/ewPvmOHHHt119+lqutlxFXv3/vBrzOOxfCjnLAlSi&#10;Pt0bN8TWGpiKggiJDOj5FQAA//8DAFBLAQItABQABgAIAAAAIQDb4fbL7gAAAIUBAAATAAAAAAAA&#10;AAAAAAAAAAAAAABbQ29udGVudF9UeXBlc10ueG1sUEsBAi0AFAAGAAgAAAAhAFr0LFu/AAAAFQEA&#10;AAsAAAAAAAAAAAAAAAAAHwEAAF9yZWxzLy5yZWxzUEsBAi0AFAAGAAgAAAAhAAB0nW7HAAAA4AAA&#10;AA8AAAAAAAAAAAAAAAAABwIAAGRycy9kb3ducmV2LnhtbFBLBQYAAAAAAwADALcAAAD7AgAAAAA=&#10;" filled="f" strokeweight=".72pt">
                  <v:path arrowok="t"/>
                </v:rect>
                <w10:anchorlock/>
              </v:group>
            </w:pict>
          </mc:Fallback>
        </mc:AlternateContent>
      </w:r>
      <w:r w:rsidRPr="00F71A4F">
        <w:rPr>
          <w:rFonts w:ascii="Arial" w:hAnsi="Arial" w:cs="Arial"/>
          <w:sz w:val="18"/>
          <w:szCs w:val="18"/>
          <w:lang w:val="en-GB"/>
        </w:rPr>
        <w:t xml:space="preserve">  No</w:t>
      </w:r>
      <w:r w:rsidRPr="00F71A4F">
        <w:rPr>
          <w:rFonts w:ascii="Arial" w:hAnsi="Arial" w:cs="Arial"/>
          <w:noProof/>
          <w:position w:val="-2"/>
          <w:sz w:val="18"/>
          <w:szCs w:val="18"/>
          <w:lang w:val="ca-ES" w:eastAsia="ca-ES"/>
        </w:rPr>
        <mc:AlternateContent>
          <mc:Choice Requires="wpg">
            <w:drawing>
              <wp:inline distT="0" distB="0" distL="0" distR="0" wp14:anchorId="00C67559" wp14:editId="58907E4B">
                <wp:extent cx="96520" cy="96520"/>
                <wp:effectExtent l="0" t="0" r="0" b="0"/>
                <wp:docPr id="21" name="Group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20" cy="96520"/>
                          <a:chOff x="0" y="0"/>
                          <a:chExt cx="152" cy="152"/>
                        </a:xfrm>
                      </wpg:grpSpPr>
                      <wps:wsp>
                        <wps:cNvPr id="22" name="Rectangle 92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137" cy="1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31EC657E" id="Group 923" o:spid="_x0000_s1026" style="width:7.6pt;height:7.6pt;mso-position-horizontal-relative:char;mso-position-vertical-relative:line" coordsize="152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waIaQIAAEAFAAAOAAAAZHJzL2Uyb0RvYy54bWykVNtu2zAMfR+wfxD0vjrJ0ptRpxh6w4Bu&#10;K9btAxhZtoXJkkYpcbqvLyW5qdc+DOj8YFDi7fCQ1Nn5rtdsK9Erayo+P5hxJo2wtTJtxX/+uP5w&#10;wpkPYGrQ1siKP0jPz1fv350NrpQL21ldS2QUxPhycBXvQnBlUXjRyR78gXXSkLKx2EOgI7ZFjTBQ&#10;9F4Xi9nsqBgs1g6tkN7T7WVW8lWK3zRShG9N42VguuKELaQ/pv86/ovVGZQtguuUGGHAG1D0oAwl&#10;3Ye6hABsg+pVqF4JtN424UDYvrBNo4RMNVA189mLam7QblyqpS2H1u1pImpf8PTmsOLr9gbdvbvD&#10;jJ7EWyt+eeKlGFxbTvXx3GZjth6+2Jr6CZtgU+G7BvsYgkpiu8Tvw55fuQtM0OXp0eGCmiBIk8XE&#10;vuioRa98RHc1es0PF9knChEXlDlZAjgCig2nCfLPJPn/I+m+AycT9z6ScIdM1RVfEBQDPRX+nUYL&#10;TKslO10sI6yYnwyfqPRTHieaaOaJ7n8yeMwZ8XScJ/SJwflHuo78RWHKBZQOfbiRtmdRqDgSvtQY&#10;2N76kE2fTGKfjL1WWtM9lNqwgToyXy6Tg7da1VEZdR7b9YVGtoW4QOkb8/5lFiNfgu+yXVJl4L0K&#10;tN9a9RU/2XtD2Umor0yd0gdQOsvUWW3S4GWOMqlrWz8QX2jz8tJjQ0Jn8Q9nAy1uxf3vDaDkTH82&#10;1PRYR9z0dFgeHseJw6lmPdWAERSq4oGzLF6E/DpsHKq2o0zzRIqxn2jSG5WYjD3MqEawNHfjvtCa&#10;pgkdn5T4DkzPyer54Vs9AgAA//8DAFBLAwQUAAYACAAAACEA4KXhM9wAAAAIAQAADwAAAGRycy9k&#10;b3ducmV2LnhtbEyPQWvCQBCF7wX/wzKCt7qJYikxGxFbPUmhWii9jdkxCWZnQ3ZN4r/v2h7ayxuG&#10;x7x5X7oaTC06al1lWUE8jUAQ51ZXXCj4OG4fn0E4j6yxtkwKbuRglY0eUky07fmduoMvRAhhl6CC&#10;0vsmkdLlJRl0U9sQB+9sW4M+rG0hdYt9CDe1nEXRkzRYcfhQYkObkvLL4WoU7Hrs1/P4tdtfzpvb&#10;13Hx9rmPSanJeHhZBlkvQXga/N8F3BlCf8hCsZO9snaiVhBo/I/evcUMxOl3yiyV/wGybwAAAP//&#10;AwBQSwECLQAUAAYACAAAACEAtoM4kv4AAADhAQAAEwAAAAAAAAAAAAAAAAAAAAAAW0NvbnRlbnRf&#10;VHlwZXNdLnhtbFBLAQItABQABgAIAAAAIQA4/SH/1gAAAJQBAAALAAAAAAAAAAAAAAAAAC8BAABf&#10;cmVscy8ucmVsc1BLAQItABQABgAIAAAAIQBzqwaIaQIAAEAFAAAOAAAAAAAAAAAAAAAAAC4CAABk&#10;cnMvZTJvRG9jLnhtbFBLAQItABQABgAIAAAAIQDgpeEz3AAAAAgBAAAPAAAAAAAAAAAAAAAAAMME&#10;AABkcnMvZG93bnJldi54bWxQSwUGAAAAAAQABADzAAAAzAUAAAAA&#10;">
                <v:rect id="Rectangle 924" o:spid="_x0000_s1027" style="position:absolute;left:7;top:7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qaCxwAAAOAAAAAPAAAAZHJzL2Rvd25yZXYueG1sRI9Ba8JA&#10;FITvBf/D8gRvdWMOUqKboBWpILSo7f2Rfc1Gs29jdquxv75bELwMDMN8w8yL3jbiQp2vHSuYjBMQ&#10;xKXTNVcKPg/r5xcQPiBrbByTght5KPLB0xwz7a68o8s+VCJC2GeowITQZlL60pBFP3Ytccy+XWcx&#10;RNtVUnd4jXDbyDRJptJizXHBYEuvhsrT/scqeF8fJ+a4/ahPX4vlhivPy9/zm1KjYb+aRVnMQATq&#10;w6NxR2y0gjSF/0PxDMj8DwAA//8DAFBLAQItABQABgAIAAAAIQDb4fbL7gAAAIUBAAATAAAAAAAA&#10;AAAAAAAAAAAAAABbQ29udGVudF9UeXBlc10ueG1sUEsBAi0AFAAGAAgAAAAhAFr0LFu/AAAAFQEA&#10;AAsAAAAAAAAAAAAAAAAAHwEAAF9yZWxzLy5yZWxzUEsBAi0AFAAGAAgAAAAhAJ/qpoLHAAAA4AAA&#10;AA8AAAAAAAAAAAAAAAAABwIAAGRycy9kb3ducmV2LnhtbFBLBQYAAAAAAwADALcAAAD7AgAAAAA=&#10;" filled="f" strokeweight=".72pt">
                  <v:path arrowok="t"/>
                </v:rect>
                <w10:anchorlock/>
              </v:group>
            </w:pict>
          </mc:Fallback>
        </mc:AlternateContent>
      </w:r>
      <w:r w:rsidR="00F10B76">
        <w:rPr>
          <w:rFonts w:ascii="Arial" w:hAnsi="Arial" w:cs="Arial"/>
          <w:sz w:val="18"/>
          <w:szCs w:val="18"/>
          <w:lang w:val="en-GB"/>
        </w:rPr>
        <w:t>, if not: r</w:t>
      </w:r>
      <w:r w:rsidRPr="00F10B76">
        <w:rPr>
          <w:rFonts w:ascii="Arial" w:hAnsi="Arial" w:cs="Arial"/>
          <w:sz w:val="18"/>
          <w:szCs w:val="18"/>
          <w:lang w:val="en-GB"/>
        </w:rPr>
        <w:t>eason for ending the trial: toxicity/disease progression/</w:t>
      </w:r>
      <w:r w:rsidR="00F10B76">
        <w:rPr>
          <w:rFonts w:ascii="Arial" w:hAnsi="Arial" w:cs="Arial"/>
          <w:sz w:val="18"/>
          <w:szCs w:val="18"/>
          <w:lang w:val="en-GB"/>
        </w:rPr>
        <w:t xml:space="preserve">clinical </w:t>
      </w:r>
      <w:r w:rsidRPr="00F10B76">
        <w:rPr>
          <w:rFonts w:ascii="Arial" w:hAnsi="Arial" w:cs="Arial"/>
          <w:sz w:val="18"/>
          <w:szCs w:val="18"/>
          <w:lang w:val="en-GB"/>
        </w:rPr>
        <w:t>trial closure/treatment completion/death.</w:t>
      </w:r>
    </w:p>
    <w:p w14:paraId="37250A0D" w14:textId="77777777" w:rsidR="0053493C" w:rsidRPr="00F71A4F" w:rsidRDefault="0053493C" w:rsidP="00924629">
      <w:pPr>
        <w:spacing w:line="480" w:lineRule="auto"/>
        <w:ind w:left="360"/>
        <w:jc w:val="both"/>
        <w:rPr>
          <w:rFonts w:ascii="Arial" w:hAnsi="Arial" w:cs="Arial"/>
          <w:sz w:val="18"/>
          <w:szCs w:val="18"/>
          <w:lang w:val="en-GB"/>
        </w:rPr>
      </w:pPr>
    </w:p>
    <w:p w14:paraId="357ED6F6" w14:textId="77777777" w:rsidR="0053493C" w:rsidRPr="0053493C" w:rsidRDefault="0053493C" w:rsidP="0053493C">
      <w:pPr>
        <w:rPr>
          <w:lang w:val="en-US"/>
        </w:rPr>
      </w:pPr>
    </w:p>
    <w:p w14:paraId="6DC7E0FC" w14:textId="72FB2B1D" w:rsidR="00221E7F" w:rsidRPr="00CA4CC5" w:rsidRDefault="00221E7F" w:rsidP="0053493C">
      <w:pPr>
        <w:rPr>
          <w:lang w:val="en-US"/>
        </w:rPr>
      </w:pPr>
    </w:p>
    <w:sectPr w:rsidR="00221E7F" w:rsidRPr="00CA4C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F554B"/>
    <w:multiLevelType w:val="hybridMultilevel"/>
    <w:tmpl w:val="192ABB2C"/>
    <w:lvl w:ilvl="0" w:tplc="68C4B7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52A7D"/>
    <w:multiLevelType w:val="hybridMultilevel"/>
    <w:tmpl w:val="BBD0BC0A"/>
    <w:lvl w:ilvl="0" w:tplc="9E5EF8EA">
      <w:start w:val="2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31F33"/>
    <w:multiLevelType w:val="hybridMultilevel"/>
    <w:tmpl w:val="1B54A438"/>
    <w:lvl w:ilvl="0" w:tplc="BB4871D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011916">
    <w:abstractNumId w:val="2"/>
  </w:num>
  <w:num w:numId="2" w16cid:durableId="1090085121">
    <w:abstractNumId w:val="0"/>
  </w:num>
  <w:num w:numId="3" w16cid:durableId="1150177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D5A"/>
    <w:rsid w:val="001B4E08"/>
    <w:rsid w:val="00221E7F"/>
    <w:rsid w:val="00352895"/>
    <w:rsid w:val="004130CB"/>
    <w:rsid w:val="0053493C"/>
    <w:rsid w:val="00784E46"/>
    <w:rsid w:val="0080123C"/>
    <w:rsid w:val="00924629"/>
    <w:rsid w:val="00AC7D5A"/>
    <w:rsid w:val="00AD7A51"/>
    <w:rsid w:val="00B35D72"/>
    <w:rsid w:val="00C13D90"/>
    <w:rsid w:val="00CA4CC5"/>
    <w:rsid w:val="00EE7CA8"/>
    <w:rsid w:val="00F10B76"/>
    <w:rsid w:val="00F7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DEE0D"/>
  <w15:chartTrackingRefBased/>
  <w15:docId w15:val="{7441838B-5E76-EC4B-86EE-3745E430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D5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7D5A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932</Words>
  <Characters>5129</Characters>
  <Application>Microsoft Office Word</Application>
  <DocSecurity>0</DocSecurity>
  <Lines>42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Muñoz</dc:creator>
  <cp:keywords/>
  <dc:description/>
  <cp:lastModifiedBy>Sergio Muñoz</cp:lastModifiedBy>
  <cp:revision>7</cp:revision>
  <dcterms:created xsi:type="dcterms:W3CDTF">2023-04-27T09:06:00Z</dcterms:created>
  <dcterms:modified xsi:type="dcterms:W3CDTF">2023-07-17T22:40:00Z</dcterms:modified>
</cp:coreProperties>
</file>