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647" w:rsidRPr="0076249D" w:rsidRDefault="00045647" w:rsidP="00045647">
      <w:pPr>
        <w:rPr>
          <w:rFonts w:ascii="Times New Roman" w:eastAsiaTheme="majorHAnsi" w:hAnsi="Times New Roman" w:cs="Times New Roman"/>
          <w:b/>
          <w:bCs/>
          <w:color w:val="000000" w:themeColor="text1"/>
        </w:rPr>
      </w:pPr>
      <w:r w:rsidRPr="0076249D">
        <w:rPr>
          <w:rFonts w:ascii="Times New Roman" w:eastAsiaTheme="majorHAnsi" w:hAnsi="Times New Roman" w:cs="Times New Roman"/>
          <w:b/>
          <w:bCs/>
        </w:rPr>
        <w:t xml:space="preserve">Additional </w:t>
      </w:r>
      <w:r>
        <w:rPr>
          <w:rFonts w:ascii="Times New Roman" w:eastAsiaTheme="majorHAnsi" w:hAnsi="Times New Roman" w:cs="Times New Roman"/>
          <w:b/>
          <w:bCs/>
        </w:rPr>
        <w:t>Fi</w:t>
      </w:r>
      <w:r w:rsidRPr="0076249D">
        <w:rPr>
          <w:rFonts w:ascii="Times New Roman" w:eastAsiaTheme="majorHAnsi" w:hAnsi="Times New Roman" w:cs="Times New Roman"/>
          <w:b/>
          <w:bCs/>
        </w:rPr>
        <w:t>le 4</w:t>
      </w:r>
      <w:r w:rsidRPr="0076249D">
        <w:rPr>
          <w:rFonts w:ascii="Times New Roman" w:eastAsiaTheme="majorHAnsi" w:hAnsi="Times New Roman" w:cs="Times New Roman"/>
          <w:b/>
          <w:bCs/>
          <w:color w:val="000000" w:themeColor="text1"/>
        </w:rPr>
        <w:t>: Comparing the Variances in Cities</w:t>
      </w:r>
    </w:p>
    <w:p w:rsidR="00045647" w:rsidRPr="00DF2B9A" w:rsidRDefault="00045647" w:rsidP="00045647">
      <w:pPr>
        <w:rPr>
          <w:rFonts w:ascii="Times New Roman" w:eastAsiaTheme="majorHAnsi" w:hAnsi="Times New Roman" w:cs="Times New Roman"/>
          <w:b/>
          <w:bCs/>
          <w:color w:val="000000" w:themeColor="text1"/>
          <w:sz w:val="20"/>
          <w:szCs w:val="20"/>
        </w:rPr>
      </w:pPr>
    </w:p>
    <w:p w:rsidR="00045647" w:rsidRPr="00DF2B9A" w:rsidRDefault="00045647" w:rsidP="00045647">
      <w:pPr>
        <w:rPr>
          <w:rFonts w:ascii="Times New Roman" w:eastAsiaTheme="majorHAnsi" w:hAnsi="Times New Roman" w:cs="Times New Roman"/>
          <w:b/>
          <w:bCs/>
          <w:color w:val="000000" w:themeColor="text1"/>
          <w:sz w:val="20"/>
          <w:szCs w:val="20"/>
        </w:rPr>
      </w:pPr>
      <w:r w:rsidRPr="00DF2B9A">
        <w:rPr>
          <w:rFonts w:ascii="Times New Roman" w:eastAsiaTheme="majorHAnsi" w:hAnsi="Times New Roman" w:cs="Times New Roman"/>
          <w:b/>
          <w:bCs/>
          <w:color w:val="000000" w:themeColor="text1"/>
          <w:sz w:val="20"/>
          <w:szCs w:val="20"/>
        </w:rPr>
        <w:t>A: Comparing the variances of expectations of smart nursing homes in cities</w:t>
      </w:r>
    </w:p>
    <w:tbl>
      <w:tblPr>
        <w:tblW w:w="81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1"/>
        <w:gridCol w:w="879"/>
        <w:gridCol w:w="390"/>
        <w:gridCol w:w="580"/>
        <w:gridCol w:w="913"/>
        <w:gridCol w:w="619"/>
        <w:gridCol w:w="1141"/>
        <w:gridCol w:w="624"/>
        <w:gridCol w:w="946"/>
        <w:gridCol w:w="979"/>
      </w:tblGrid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Std. Deviation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Std. Error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95% Confidence Interval for Mean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Minimum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Maximum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Lower Bound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Upper Bound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Number of expectation items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1.80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0.533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2.52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0.588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2.08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0.865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0.106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0.506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1.91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0.782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Q1</w:t>
            </w: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  <w:vertAlign w:val="superscript"/>
              </w:rPr>
              <w:t>1</w:t>
            </w: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 xml:space="preserve"> (S2_5)</w:t>
            </w: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0.799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0.558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0.069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3.92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0.917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2.74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1.071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0.132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3.80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1.065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Q2 (S2_6)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0.666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0.082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4.55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0.532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0.903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3.73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0.887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0.814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Q3 (S2_7)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3.94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0.762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0.094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0.576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0.071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3.98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0.984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0.121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3.30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1.095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0.135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3.90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0.954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Q4 (S2_9)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0.614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0.530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0.799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3.70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0.841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0.103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0.757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Q5 (S2_10)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0.588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4.79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0.412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0.832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3.74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0.950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0.117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4.22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0.813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Q6 (S2_11)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4.23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0.576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0.071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4.68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0.469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4.27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0.795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3.91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0.799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4.27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0.725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Q7 (S2_12)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0.448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4.47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0.503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0.954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0.117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0.753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0.093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4.22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0.708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Q8 (S2_13)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0.474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0.548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0.067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0.851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3.48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0.846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0.104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4.06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0.773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Q9 (S2_16)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0.650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0.080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4.36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0.671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0.083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0.859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0.106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0.827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3.92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0.871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Q10 (S2_17)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0.607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0.075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0.620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0.842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0.104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2.23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1.161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3.63</w:t>
            </w: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1.166</w:t>
            </w:r>
          </w:p>
        </w:tc>
        <w:tc>
          <w:tcPr>
            <w:tcW w:w="6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</w:tbl>
    <w:p w:rsidR="00045647" w:rsidRPr="00DF2B9A" w:rsidRDefault="00045647" w:rsidP="00045647">
      <w:pPr>
        <w:rPr>
          <w:rFonts w:ascii="Times New Roman" w:eastAsiaTheme="majorHAnsi" w:hAnsi="Times New Roman" w:cs="Times New Roman"/>
          <w:b/>
          <w:bCs/>
          <w:color w:val="000000" w:themeColor="text1"/>
          <w:sz w:val="20"/>
          <w:szCs w:val="20"/>
        </w:rPr>
      </w:pPr>
    </w:p>
    <w:tbl>
      <w:tblPr>
        <w:tblW w:w="8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562"/>
        <w:gridCol w:w="1134"/>
        <w:gridCol w:w="708"/>
        <w:gridCol w:w="1079"/>
        <w:gridCol w:w="640"/>
        <w:gridCol w:w="691"/>
        <w:gridCol w:w="1276"/>
      </w:tblGrid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ANOVA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Effect size</w:t>
            </w: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Sum of Squares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Sig.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Eta Squared</w:t>
            </w: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 xml:space="preserve">Number of expectation items </w:t>
            </w: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54.83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18.277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44.759</w:t>
            </w: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0.341</w:t>
            </w: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106.167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0.408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160.996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Q1 (S2_5)</w:t>
            </w: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107.405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35.802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48.747</w:t>
            </w: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0.360</w:t>
            </w: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190.955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0.734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298.36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Q2 (S2_6)</w:t>
            </w: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22.864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7.621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13.096</w:t>
            </w: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0.131</w:t>
            </w: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151.303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0.582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174.167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Q3 (S2_7)</w:t>
            </w: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39.227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13.076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16.98</w:t>
            </w: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0.164</w:t>
            </w: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200.212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239.439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Q4 (S2_9)</w:t>
            </w: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20.318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6.773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13.523</w:t>
            </w: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0.135</w:t>
            </w: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130.212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0.501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150.53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Q5 (S2_10)</w:t>
            </w: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36.648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12.216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23.155</w:t>
            </w: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0.211</w:t>
            </w: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137.167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0.528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173.814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Q6 (S2_11)</w:t>
            </w: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19.909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6.636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14.566</w:t>
            </w: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0.144</w:t>
            </w: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118.455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0.456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138.364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Q7 (S2_12)</w:t>
            </w: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6.314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2.105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4.361</w:t>
            </w: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0.048</w:t>
            </w: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125.5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0.483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131.814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Q8 (S2_13)</w:t>
            </w: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29.364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9.788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19.934</w:t>
            </w: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0.187</w:t>
            </w: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127.667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0.491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157.03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Q9 (S2_16)</w:t>
            </w: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50.223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16.741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29.192</w:t>
            </w: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0.252</w:t>
            </w: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149.106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0.573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199.33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Q10 (S2_17)</w:t>
            </w: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174.985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58.328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83.036</w:t>
            </w: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0.489</w:t>
            </w: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182.636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0.702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1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357.621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</w:tbl>
    <w:p w:rsidR="00045647" w:rsidRPr="00DF2B9A" w:rsidRDefault="00045647" w:rsidP="00045647">
      <w:pPr>
        <w:rPr>
          <w:rFonts w:ascii="Times New Roman" w:eastAsiaTheme="majorHAnsi" w:hAnsi="Times New Roman" w:cs="Times New Roman"/>
          <w:b/>
          <w:bCs/>
          <w:color w:val="000000" w:themeColor="text1"/>
          <w:sz w:val="20"/>
          <w:szCs w:val="20"/>
        </w:rPr>
      </w:pPr>
    </w:p>
    <w:p w:rsidR="00045647" w:rsidRPr="00DF2B9A" w:rsidRDefault="00045647" w:rsidP="00045647">
      <w:pPr>
        <w:rPr>
          <w:rFonts w:ascii="Times New Roman" w:eastAsiaTheme="majorHAnsi" w:hAnsi="Times New Roman" w:cs="Times New Roman"/>
          <w:b/>
          <w:bCs/>
          <w:color w:val="000000" w:themeColor="text1"/>
          <w:sz w:val="20"/>
          <w:szCs w:val="20"/>
        </w:rPr>
      </w:pPr>
    </w:p>
    <w:p w:rsidR="00045647" w:rsidRPr="00DF2B9A" w:rsidRDefault="00045647" w:rsidP="00045647">
      <w:pPr>
        <w:rPr>
          <w:rFonts w:ascii="Times New Roman" w:eastAsiaTheme="majorHAnsi" w:hAnsi="Times New Roman" w:cs="Times New Roman"/>
          <w:b/>
          <w:bCs/>
          <w:color w:val="000000" w:themeColor="text1"/>
          <w:sz w:val="20"/>
          <w:szCs w:val="20"/>
        </w:rPr>
      </w:pPr>
      <w:r w:rsidRPr="00DF2B9A">
        <w:rPr>
          <w:rFonts w:ascii="Times New Roman" w:eastAsiaTheme="majorHAnsi" w:hAnsi="Times New Roman" w:cs="Times New Roman"/>
          <w:b/>
          <w:bCs/>
          <w:color w:val="000000" w:themeColor="text1"/>
          <w:sz w:val="20"/>
          <w:szCs w:val="20"/>
        </w:rPr>
        <w:t>B: Comparing the variances of acceptability of smart nursing homes in cities</w:t>
      </w:r>
    </w:p>
    <w:p w:rsidR="00045647" w:rsidRPr="00DF2B9A" w:rsidRDefault="00045647" w:rsidP="00045647">
      <w:pPr>
        <w:rPr>
          <w:rFonts w:ascii="Times New Roman" w:eastAsiaTheme="majorHAnsi" w:hAnsi="Times New Roman" w:cs="Times New Roman"/>
          <w:b/>
          <w:bCs/>
          <w:color w:val="000000" w:themeColor="text1"/>
          <w:sz w:val="20"/>
          <w:szCs w:val="20"/>
        </w:rPr>
      </w:pPr>
    </w:p>
    <w:tbl>
      <w:tblPr>
        <w:tblW w:w="81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2"/>
        <w:gridCol w:w="879"/>
        <w:gridCol w:w="418"/>
        <w:gridCol w:w="579"/>
        <w:gridCol w:w="913"/>
        <w:gridCol w:w="640"/>
        <w:gridCol w:w="1092"/>
        <w:gridCol w:w="624"/>
        <w:gridCol w:w="946"/>
        <w:gridCol w:w="979"/>
      </w:tblGrid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Std. Deviation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Std. Error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95% Confidence Interval for Mean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Minimum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Maximum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Lower Bound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Upper Bound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Number of acceptability items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2.03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0.701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0.086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2.47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0.588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0.903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0.448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0.819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Q11 (S3_1_1)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0.853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0.685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0.084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3.76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0.658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0.081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2.62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1.049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0.129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0.924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Q12 (S3_1_2)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3.98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0.668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0.082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0.630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0.411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2.80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0.964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0.119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3.73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0.880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Q13 (S3_1_3)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0.637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0.526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0.609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0.075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0.908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0.876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Q14 (S3_1_4)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0.637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0.661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0.081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0.771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0.095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0.940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0.116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0.927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Q15 (S3_2_2)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0.563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0.069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4.73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0.449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0.734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0.090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3.77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1.310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0.161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0.895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Q16 (S3_3_1)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0.588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0.498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0.061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3.89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0.963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0.119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0.682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0.084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0.772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Q17 (S3_3_2)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0.569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0.528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0.886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3.62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0.989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0.122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0.805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Q18 (S3_4_1)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4.06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0.298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0.426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0.810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0.100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3.52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0.808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0.100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3.95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0.673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Q19 (S3_4_2)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0.783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0.096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0.526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0.882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3.71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0.924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0.114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0.829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Q20 (S3_4_3)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0.736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4.48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0.533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0.869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0.107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0.912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0.864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Q21 (S3_4_4)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4.06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0.605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0.074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0.489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0.060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0.948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0.117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1.028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0.127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3.99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0.889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Q22 (S3_4_5)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0.630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0.532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0.808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0.100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3.61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0.959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0.118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0.806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Q23 (S3_4_6)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0.616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0.532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0.872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0.107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3.38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1.120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0.138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4.06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0.914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0.056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Q24 (S3_4_7)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Xi'an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4.27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0.621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Nanjing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4.67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0.506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Shenyang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0.897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0.110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Xiamen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3.70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1.189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0.146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  <w:tr w:rsidR="00045647" w:rsidRPr="00DF2B9A" w:rsidTr="004A147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4.19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0.910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0.056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</w:t>
            </w:r>
          </w:p>
        </w:tc>
      </w:tr>
    </w:tbl>
    <w:p w:rsidR="00045647" w:rsidRPr="00DF2B9A" w:rsidRDefault="00045647" w:rsidP="00045647">
      <w:pPr>
        <w:rPr>
          <w:rFonts w:ascii="Times New Roman" w:eastAsiaTheme="majorHAnsi" w:hAnsi="Times New Roman" w:cs="Times New Roman"/>
          <w:b/>
          <w:bCs/>
          <w:color w:val="000000" w:themeColor="text1"/>
          <w:sz w:val="20"/>
          <w:szCs w:val="20"/>
        </w:rPr>
      </w:pPr>
    </w:p>
    <w:tbl>
      <w:tblPr>
        <w:tblW w:w="8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1396"/>
        <w:gridCol w:w="1104"/>
        <w:gridCol w:w="619"/>
        <w:gridCol w:w="992"/>
        <w:gridCol w:w="850"/>
        <w:gridCol w:w="709"/>
        <w:gridCol w:w="1134"/>
      </w:tblGrid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ANOVA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Effect size</w:t>
            </w: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Sum of Squares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Sig.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b/>
                <w:bCs/>
                <w:sz w:val="20"/>
                <w:szCs w:val="20"/>
              </w:rPr>
              <w:t>Eta Squared</w:t>
            </w: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Number of acceptability items</w:t>
            </w: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56.102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18.701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40.370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0.318</w:t>
            </w: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120.439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0.463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176.542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Q11 (S3_1_1)</w:t>
            </w: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47.106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15.702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23.010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0.210</w:t>
            </w: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177.424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0.682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224.530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Q12 (S3_1_2)</w:t>
            </w: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77.258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25.753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53.064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0.380</w:t>
            </w: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126.182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0.485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203.439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Q13 (S3_1_3)</w:t>
            </w: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79.955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26.652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56.784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0.396</w:t>
            </w: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122.030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0.469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201.985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Q14 (S3_1_4)</w:t>
            </w: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75.121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25.040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43.151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0.332</w:t>
            </w: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150.879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0.580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226.000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Q15 (S3_2_2)</w:t>
            </w: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30.152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10.051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14.491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0.143</w:t>
            </w: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180.333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0.694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210.485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Q16 (S3_3_1)</w:t>
            </w: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27.830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9.277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18.686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0.177</w:t>
            </w: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129.076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0.496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156.905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Q17 (S3_3_2)</w:t>
            </w: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16.648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5.549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9.386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0.098</w:t>
            </w: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153.712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0.591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170.360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Q18 (S3_4_1)</w:t>
            </w: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16.621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5.540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14.035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0.139</w:t>
            </w: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102.636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0.395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119.258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Q19 (S3_4_2)</w:t>
            </w: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16.708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5.569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8.834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0.092</w:t>
            </w: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163.924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0.630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180.633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Q20 (S3_4_3)</w:t>
            </w: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39.557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13.186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21.863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0.201</w:t>
            </w: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156.803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0.603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196.360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Q21 (S3_4_4)</w:t>
            </w: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41.591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13.864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21.663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0.200</w:t>
            </w: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166.394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0.640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207.985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Q22 (S3_4_5)</w:t>
            </w: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24.617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8.206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14.575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0.144</w:t>
            </w: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146.379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0.563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170.996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Q23 (S3_4_6)</w:t>
            </w: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45.890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15.297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22.855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0.209</w:t>
            </w: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174.015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0.669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219.905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Q24 (S3_4_7)</w:t>
            </w: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Between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31.951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10.650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14.891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0.147</w:t>
            </w: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Within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185.955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0.715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  <w:tr w:rsidR="00045647" w:rsidRPr="00DF2B9A" w:rsidTr="004A14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217.905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DF2B9A">
              <w:rPr>
                <w:rFonts w:ascii="Times New Roman" w:eastAsiaTheme="majorHAns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jc w:val="center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647" w:rsidRPr="00DF2B9A" w:rsidRDefault="00045647" w:rsidP="004A1476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</w:p>
        </w:tc>
      </w:tr>
    </w:tbl>
    <w:p w:rsidR="00045647" w:rsidRPr="00DF2B9A" w:rsidRDefault="00045647" w:rsidP="00045647">
      <w:pPr>
        <w:rPr>
          <w:rFonts w:ascii="Times New Roman" w:eastAsiaTheme="majorHAnsi" w:hAnsi="Times New Roman" w:cs="Times New Roman"/>
          <w:color w:val="000000" w:themeColor="text1"/>
          <w:sz w:val="20"/>
          <w:szCs w:val="20"/>
          <w:vertAlign w:val="superscript"/>
        </w:rPr>
      </w:pPr>
    </w:p>
    <w:p w:rsidR="00045647" w:rsidRPr="00DF2B9A" w:rsidRDefault="00045647" w:rsidP="00045647">
      <w:pPr>
        <w:rPr>
          <w:rFonts w:ascii="Times New Roman" w:eastAsiaTheme="majorHAnsi" w:hAnsi="Times New Roman" w:cs="Times New Roman"/>
          <w:color w:val="000000" w:themeColor="text1"/>
          <w:sz w:val="20"/>
          <w:szCs w:val="20"/>
        </w:rPr>
      </w:pPr>
      <w:r w:rsidRPr="00DF2B9A">
        <w:rPr>
          <w:rFonts w:ascii="Times New Roman" w:eastAsiaTheme="majorHAnsi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DF2B9A">
        <w:rPr>
          <w:rFonts w:ascii="Times New Roman" w:eastAsiaTheme="majorHAnsi" w:hAnsi="Times New Roman" w:cs="Times New Roman"/>
          <w:color w:val="000000" w:themeColor="text1"/>
          <w:sz w:val="20"/>
          <w:szCs w:val="20"/>
        </w:rPr>
        <w:t xml:space="preserve"> The item number on the final questionnaire (24 items)</w:t>
      </w:r>
    </w:p>
    <w:p w:rsidR="00045647" w:rsidRPr="00DF2B9A" w:rsidRDefault="00045647" w:rsidP="00045647">
      <w:pPr>
        <w:rPr>
          <w:rFonts w:ascii="Times New Roman" w:eastAsiaTheme="majorHAnsi" w:hAnsi="Times New Roman" w:cs="Times New Roman"/>
          <w:color w:val="000000" w:themeColor="text1"/>
          <w:sz w:val="20"/>
          <w:szCs w:val="20"/>
        </w:rPr>
      </w:pPr>
      <w:r w:rsidRPr="00DF2B9A">
        <w:rPr>
          <w:rFonts w:ascii="Times New Roman" w:eastAsiaTheme="majorHAnsi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DF2B9A">
        <w:rPr>
          <w:rFonts w:ascii="Times New Roman" w:eastAsiaTheme="majorHAnsi" w:hAnsi="Times New Roman" w:cs="Times New Roman"/>
          <w:color w:val="000000" w:themeColor="text1"/>
          <w:sz w:val="20"/>
          <w:szCs w:val="20"/>
        </w:rPr>
        <w:t xml:space="preserve"> The item number on the second version of the questionnaire (40 items)</w:t>
      </w:r>
    </w:p>
    <w:p w:rsidR="00045647" w:rsidRDefault="00045647" w:rsidP="00045647">
      <w:pPr>
        <w:rPr>
          <w:rFonts w:ascii="Times New Roman" w:eastAsiaTheme="majorHAnsi" w:hAnsi="Times New Roman" w:cs="Times New Roman"/>
          <w:b/>
          <w:bCs/>
          <w:sz w:val="20"/>
          <w:szCs w:val="20"/>
        </w:rPr>
      </w:pPr>
    </w:p>
    <w:p w:rsidR="00045647" w:rsidRDefault="00045647" w:rsidP="00045647">
      <w:pPr>
        <w:rPr>
          <w:rFonts w:ascii="Times New Roman" w:eastAsiaTheme="majorHAnsi" w:hAnsi="Times New Roman" w:cs="Times New Roman"/>
          <w:b/>
          <w:bCs/>
          <w:sz w:val="20"/>
          <w:szCs w:val="20"/>
        </w:rPr>
      </w:pPr>
    </w:p>
    <w:p w:rsidR="00C6696E" w:rsidRDefault="00C6696E">
      <w:bookmarkStart w:id="0" w:name="_GoBack"/>
      <w:bookmarkEnd w:id="0"/>
    </w:p>
    <w:sectPr w:rsidR="00C6696E" w:rsidSect="00C37272">
      <w:type w:val="continuous"/>
      <w:pgSz w:w="11900" w:h="16820"/>
      <w:pgMar w:top="1411" w:right="1411" w:bottom="1411" w:left="1224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quot;Times New Roman&quot;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53C23"/>
    <w:multiLevelType w:val="hybridMultilevel"/>
    <w:tmpl w:val="9132B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revisionView w:insDel="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647"/>
    <w:rsid w:val="000044FB"/>
    <w:rsid w:val="00004C03"/>
    <w:rsid w:val="00011AC8"/>
    <w:rsid w:val="0001311E"/>
    <w:rsid w:val="00016773"/>
    <w:rsid w:val="000173AA"/>
    <w:rsid w:val="00026147"/>
    <w:rsid w:val="00026BB9"/>
    <w:rsid w:val="00026FD2"/>
    <w:rsid w:val="00035BC0"/>
    <w:rsid w:val="00045647"/>
    <w:rsid w:val="00046EE9"/>
    <w:rsid w:val="00051EAE"/>
    <w:rsid w:val="00054182"/>
    <w:rsid w:val="00066F91"/>
    <w:rsid w:val="000700CD"/>
    <w:rsid w:val="00070F32"/>
    <w:rsid w:val="00071851"/>
    <w:rsid w:val="00073802"/>
    <w:rsid w:val="000758BD"/>
    <w:rsid w:val="00075FB1"/>
    <w:rsid w:val="00081E54"/>
    <w:rsid w:val="00092E23"/>
    <w:rsid w:val="00094507"/>
    <w:rsid w:val="000947A9"/>
    <w:rsid w:val="000A38CD"/>
    <w:rsid w:val="000A56CD"/>
    <w:rsid w:val="000B0255"/>
    <w:rsid w:val="000B1B29"/>
    <w:rsid w:val="000C0657"/>
    <w:rsid w:val="000C3859"/>
    <w:rsid w:val="000D0DC3"/>
    <w:rsid w:val="000D1769"/>
    <w:rsid w:val="000D248B"/>
    <w:rsid w:val="000D799A"/>
    <w:rsid w:val="000E10D2"/>
    <w:rsid w:val="000F3913"/>
    <w:rsid w:val="000F49ED"/>
    <w:rsid w:val="000F6E69"/>
    <w:rsid w:val="00107795"/>
    <w:rsid w:val="001103D6"/>
    <w:rsid w:val="00112AAD"/>
    <w:rsid w:val="00115711"/>
    <w:rsid w:val="001221D0"/>
    <w:rsid w:val="001235EB"/>
    <w:rsid w:val="00131BF5"/>
    <w:rsid w:val="00135306"/>
    <w:rsid w:val="001433A5"/>
    <w:rsid w:val="00143658"/>
    <w:rsid w:val="00147E04"/>
    <w:rsid w:val="00156B79"/>
    <w:rsid w:val="00156DEB"/>
    <w:rsid w:val="00160DC5"/>
    <w:rsid w:val="0016307B"/>
    <w:rsid w:val="0016632B"/>
    <w:rsid w:val="001716CB"/>
    <w:rsid w:val="001743BF"/>
    <w:rsid w:val="001760DB"/>
    <w:rsid w:val="001774C7"/>
    <w:rsid w:val="00182567"/>
    <w:rsid w:val="001877CA"/>
    <w:rsid w:val="00196350"/>
    <w:rsid w:val="00196574"/>
    <w:rsid w:val="00196D26"/>
    <w:rsid w:val="00197026"/>
    <w:rsid w:val="00197DE0"/>
    <w:rsid w:val="001A193A"/>
    <w:rsid w:val="001A1D27"/>
    <w:rsid w:val="001B1453"/>
    <w:rsid w:val="001C7EB5"/>
    <w:rsid w:val="001E4988"/>
    <w:rsid w:val="001E6C84"/>
    <w:rsid w:val="001F0FE3"/>
    <w:rsid w:val="001F311F"/>
    <w:rsid w:val="001F3965"/>
    <w:rsid w:val="001F67B9"/>
    <w:rsid w:val="00201A45"/>
    <w:rsid w:val="00211355"/>
    <w:rsid w:val="00223110"/>
    <w:rsid w:val="00223342"/>
    <w:rsid w:val="0023063C"/>
    <w:rsid w:val="00231209"/>
    <w:rsid w:val="00232831"/>
    <w:rsid w:val="00233774"/>
    <w:rsid w:val="00242B97"/>
    <w:rsid w:val="00242EDB"/>
    <w:rsid w:val="00244679"/>
    <w:rsid w:val="00245EE3"/>
    <w:rsid w:val="0025547B"/>
    <w:rsid w:val="002626D3"/>
    <w:rsid w:val="00264E7B"/>
    <w:rsid w:val="00265263"/>
    <w:rsid w:val="002679AE"/>
    <w:rsid w:val="00267C8D"/>
    <w:rsid w:val="00270467"/>
    <w:rsid w:val="00272449"/>
    <w:rsid w:val="002731F3"/>
    <w:rsid w:val="00273BC5"/>
    <w:rsid w:val="002749EE"/>
    <w:rsid w:val="002910BB"/>
    <w:rsid w:val="00292AAA"/>
    <w:rsid w:val="00292C9B"/>
    <w:rsid w:val="00294EAB"/>
    <w:rsid w:val="00296BA6"/>
    <w:rsid w:val="002A0C02"/>
    <w:rsid w:val="002A25C3"/>
    <w:rsid w:val="002A60A2"/>
    <w:rsid w:val="002B1029"/>
    <w:rsid w:val="002B2FC8"/>
    <w:rsid w:val="002B4CC5"/>
    <w:rsid w:val="002B5C30"/>
    <w:rsid w:val="002C2111"/>
    <w:rsid w:val="002C2A1E"/>
    <w:rsid w:val="002C56EF"/>
    <w:rsid w:val="002C6871"/>
    <w:rsid w:val="002D18B5"/>
    <w:rsid w:val="002D4891"/>
    <w:rsid w:val="002D4D31"/>
    <w:rsid w:val="002D647E"/>
    <w:rsid w:val="002D6613"/>
    <w:rsid w:val="002E039D"/>
    <w:rsid w:val="002E10E1"/>
    <w:rsid w:val="002E218F"/>
    <w:rsid w:val="002E24AF"/>
    <w:rsid w:val="002E39FF"/>
    <w:rsid w:val="002E4AF6"/>
    <w:rsid w:val="002F7F59"/>
    <w:rsid w:val="00310A79"/>
    <w:rsid w:val="00316A44"/>
    <w:rsid w:val="00321CE2"/>
    <w:rsid w:val="003262D8"/>
    <w:rsid w:val="00327738"/>
    <w:rsid w:val="0033076B"/>
    <w:rsid w:val="00331249"/>
    <w:rsid w:val="003336E5"/>
    <w:rsid w:val="00335973"/>
    <w:rsid w:val="00337A7C"/>
    <w:rsid w:val="0034012C"/>
    <w:rsid w:val="00341D86"/>
    <w:rsid w:val="00351E29"/>
    <w:rsid w:val="00352E94"/>
    <w:rsid w:val="00355221"/>
    <w:rsid w:val="00361A74"/>
    <w:rsid w:val="00363BC8"/>
    <w:rsid w:val="0036620E"/>
    <w:rsid w:val="003676C0"/>
    <w:rsid w:val="00370116"/>
    <w:rsid w:val="00372043"/>
    <w:rsid w:val="0037550E"/>
    <w:rsid w:val="00392CFB"/>
    <w:rsid w:val="00394A29"/>
    <w:rsid w:val="00395520"/>
    <w:rsid w:val="003A0D8D"/>
    <w:rsid w:val="003A1587"/>
    <w:rsid w:val="003A23BA"/>
    <w:rsid w:val="003A7BA3"/>
    <w:rsid w:val="003B0149"/>
    <w:rsid w:val="003B0541"/>
    <w:rsid w:val="003B2F50"/>
    <w:rsid w:val="003C3DE5"/>
    <w:rsid w:val="003C48A1"/>
    <w:rsid w:val="003C4F5A"/>
    <w:rsid w:val="003C56C5"/>
    <w:rsid w:val="003C773F"/>
    <w:rsid w:val="003D1A3D"/>
    <w:rsid w:val="003D1E88"/>
    <w:rsid w:val="003D1F81"/>
    <w:rsid w:val="003D25BF"/>
    <w:rsid w:val="003D40E6"/>
    <w:rsid w:val="003E181F"/>
    <w:rsid w:val="003E781D"/>
    <w:rsid w:val="003F6B4C"/>
    <w:rsid w:val="00402DC5"/>
    <w:rsid w:val="004034EA"/>
    <w:rsid w:val="0040734D"/>
    <w:rsid w:val="00414F05"/>
    <w:rsid w:val="004150AA"/>
    <w:rsid w:val="004152C0"/>
    <w:rsid w:val="004208E1"/>
    <w:rsid w:val="00422191"/>
    <w:rsid w:val="00422B28"/>
    <w:rsid w:val="004332FD"/>
    <w:rsid w:val="00444C9C"/>
    <w:rsid w:val="00445F21"/>
    <w:rsid w:val="00446613"/>
    <w:rsid w:val="0044674E"/>
    <w:rsid w:val="004475BD"/>
    <w:rsid w:val="00447E18"/>
    <w:rsid w:val="00456CA6"/>
    <w:rsid w:val="004574EE"/>
    <w:rsid w:val="00461FD6"/>
    <w:rsid w:val="0047349E"/>
    <w:rsid w:val="00476B6B"/>
    <w:rsid w:val="00482DEB"/>
    <w:rsid w:val="004837F9"/>
    <w:rsid w:val="0049159E"/>
    <w:rsid w:val="004A5F8F"/>
    <w:rsid w:val="004A6652"/>
    <w:rsid w:val="004A7C29"/>
    <w:rsid w:val="004A7D93"/>
    <w:rsid w:val="004B031E"/>
    <w:rsid w:val="004B0B54"/>
    <w:rsid w:val="004B202D"/>
    <w:rsid w:val="004B2C83"/>
    <w:rsid w:val="004B4998"/>
    <w:rsid w:val="004B5A4B"/>
    <w:rsid w:val="004B6BD5"/>
    <w:rsid w:val="004C70A0"/>
    <w:rsid w:val="004C74FC"/>
    <w:rsid w:val="004C7A4A"/>
    <w:rsid w:val="004C7BD4"/>
    <w:rsid w:val="004D1BE9"/>
    <w:rsid w:val="004D4847"/>
    <w:rsid w:val="004E1776"/>
    <w:rsid w:val="004E332F"/>
    <w:rsid w:val="004E5B6F"/>
    <w:rsid w:val="004E629E"/>
    <w:rsid w:val="004F2F85"/>
    <w:rsid w:val="004F38C5"/>
    <w:rsid w:val="00501536"/>
    <w:rsid w:val="00510D4D"/>
    <w:rsid w:val="0051336F"/>
    <w:rsid w:val="00514E2C"/>
    <w:rsid w:val="00516569"/>
    <w:rsid w:val="005232D0"/>
    <w:rsid w:val="00527F81"/>
    <w:rsid w:val="00530278"/>
    <w:rsid w:val="005403E9"/>
    <w:rsid w:val="00542CD3"/>
    <w:rsid w:val="0054579A"/>
    <w:rsid w:val="00553243"/>
    <w:rsid w:val="00555A42"/>
    <w:rsid w:val="00563979"/>
    <w:rsid w:val="005657BE"/>
    <w:rsid w:val="00565C91"/>
    <w:rsid w:val="0056671C"/>
    <w:rsid w:val="00567A70"/>
    <w:rsid w:val="005779DF"/>
    <w:rsid w:val="00577B27"/>
    <w:rsid w:val="0058393B"/>
    <w:rsid w:val="00585483"/>
    <w:rsid w:val="00587BB2"/>
    <w:rsid w:val="00590CBE"/>
    <w:rsid w:val="00595029"/>
    <w:rsid w:val="0059610C"/>
    <w:rsid w:val="005A147E"/>
    <w:rsid w:val="005A6E68"/>
    <w:rsid w:val="005A775F"/>
    <w:rsid w:val="005B13B9"/>
    <w:rsid w:val="005B2C45"/>
    <w:rsid w:val="005C03F7"/>
    <w:rsid w:val="005C63A1"/>
    <w:rsid w:val="005C6919"/>
    <w:rsid w:val="005D0036"/>
    <w:rsid w:val="005D79B3"/>
    <w:rsid w:val="005D7A4F"/>
    <w:rsid w:val="005E178A"/>
    <w:rsid w:val="005E2E87"/>
    <w:rsid w:val="005E7FB3"/>
    <w:rsid w:val="005F28EC"/>
    <w:rsid w:val="005F5383"/>
    <w:rsid w:val="00604CFA"/>
    <w:rsid w:val="00610121"/>
    <w:rsid w:val="00612A9C"/>
    <w:rsid w:val="0061356C"/>
    <w:rsid w:val="006149FF"/>
    <w:rsid w:val="00616257"/>
    <w:rsid w:val="00622C5A"/>
    <w:rsid w:val="00625FDD"/>
    <w:rsid w:val="00631F64"/>
    <w:rsid w:val="00633EFE"/>
    <w:rsid w:val="00635997"/>
    <w:rsid w:val="00635BE9"/>
    <w:rsid w:val="00641ECB"/>
    <w:rsid w:val="00644812"/>
    <w:rsid w:val="00646A70"/>
    <w:rsid w:val="00653C12"/>
    <w:rsid w:val="0065475E"/>
    <w:rsid w:val="00655D0A"/>
    <w:rsid w:val="00657911"/>
    <w:rsid w:val="00657BEA"/>
    <w:rsid w:val="00662BC1"/>
    <w:rsid w:val="00663A10"/>
    <w:rsid w:val="00664DDF"/>
    <w:rsid w:val="0067039C"/>
    <w:rsid w:val="00687DDA"/>
    <w:rsid w:val="006A4883"/>
    <w:rsid w:val="006A673C"/>
    <w:rsid w:val="006B6067"/>
    <w:rsid w:val="006B6AD4"/>
    <w:rsid w:val="006C247C"/>
    <w:rsid w:val="006C2EBF"/>
    <w:rsid w:val="006C4EBE"/>
    <w:rsid w:val="006C76D4"/>
    <w:rsid w:val="006D2328"/>
    <w:rsid w:val="006D37C5"/>
    <w:rsid w:val="006E1125"/>
    <w:rsid w:val="006E2731"/>
    <w:rsid w:val="007066EE"/>
    <w:rsid w:val="00710003"/>
    <w:rsid w:val="00711D99"/>
    <w:rsid w:val="00717407"/>
    <w:rsid w:val="007176D3"/>
    <w:rsid w:val="00724CD3"/>
    <w:rsid w:val="00731809"/>
    <w:rsid w:val="007344BE"/>
    <w:rsid w:val="00737F0B"/>
    <w:rsid w:val="0074046B"/>
    <w:rsid w:val="00741096"/>
    <w:rsid w:val="00741886"/>
    <w:rsid w:val="00744622"/>
    <w:rsid w:val="007467E3"/>
    <w:rsid w:val="00747279"/>
    <w:rsid w:val="00764F17"/>
    <w:rsid w:val="00765679"/>
    <w:rsid w:val="007667C7"/>
    <w:rsid w:val="0077056B"/>
    <w:rsid w:val="00776B76"/>
    <w:rsid w:val="00777BC3"/>
    <w:rsid w:val="00777C1B"/>
    <w:rsid w:val="00794D91"/>
    <w:rsid w:val="007A112D"/>
    <w:rsid w:val="007A118A"/>
    <w:rsid w:val="007A590F"/>
    <w:rsid w:val="007B3A02"/>
    <w:rsid w:val="007B5560"/>
    <w:rsid w:val="007C54C7"/>
    <w:rsid w:val="007C68F9"/>
    <w:rsid w:val="007D124B"/>
    <w:rsid w:val="007D270A"/>
    <w:rsid w:val="007D3919"/>
    <w:rsid w:val="007D42D3"/>
    <w:rsid w:val="007E2E3A"/>
    <w:rsid w:val="007E364A"/>
    <w:rsid w:val="007F3001"/>
    <w:rsid w:val="007F47FD"/>
    <w:rsid w:val="007F702A"/>
    <w:rsid w:val="007F7859"/>
    <w:rsid w:val="008039D7"/>
    <w:rsid w:val="008074EB"/>
    <w:rsid w:val="00810C84"/>
    <w:rsid w:val="00815DAB"/>
    <w:rsid w:val="0082502F"/>
    <w:rsid w:val="00825438"/>
    <w:rsid w:val="0083019E"/>
    <w:rsid w:val="00832327"/>
    <w:rsid w:val="0083236A"/>
    <w:rsid w:val="00832685"/>
    <w:rsid w:val="00835E92"/>
    <w:rsid w:val="00835EFF"/>
    <w:rsid w:val="00836ACF"/>
    <w:rsid w:val="00843383"/>
    <w:rsid w:val="00845CD3"/>
    <w:rsid w:val="00851099"/>
    <w:rsid w:val="0085371A"/>
    <w:rsid w:val="008567F9"/>
    <w:rsid w:val="00856C52"/>
    <w:rsid w:val="00860796"/>
    <w:rsid w:val="00860F69"/>
    <w:rsid w:val="00864DA3"/>
    <w:rsid w:val="00870687"/>
    <w:rsid w:val="00872B0F"/>
    <w:rsid w:val="008739AD"/>
    <w:rsid w:val="00876279"/>
    <w:rsid w:val="00876941"/>
    <w:rsid w:val="00886EA7"/>
    <w:rsid w:val="008877FB"/>
    <w:rsid w:val="00891C25"/>
    <w:rsid w:val="00892F24"/>
    <w:rsid w:val="008953E5"/>
    <w:rsid w:val="00897475"/>
    <w:rsid w:val="008A649A"/>
    <w:rsid w:val="008A749E"/>
    <w:rsid w:val="008B0F57"/>
    <w:rsid w:val="008B10CF"/>
    <w:rsid w:val="008C0725"/>
    <w:rsid w:val="008C0E56"/>
    <w:rsid w:val="008D31D2"/>
    <w:rsid w:val="008D764D"/>
    <w:rsid w:val="008D7C12"/>
    <w:rsid w:val="008E0653"/>
    <w:rsid w:val="008E1F4D"/>
    <w:rsid w:val="008E4BE8"/>
    <w:rsid w:val="008F11F5"/>
    <w:rsid w:val="008F46BD"/>
    <w:rsid w:val="008F788E"/>
    <w:rsid w:val="00902489"/>
    <w:rsid w:val="0090349C"/>
    <w:rsid w:val="0090382F"/>
    <w:rsid w:val="0090603E"/>
    <w:rsid w:val="00907982"/>
    <w:rsid w:val="009219D7"/>
    <w:rsid w:val="00922052"/>
    <w:rsid w:val="00922C52"/>
    <w:rsid w:val="009247C1"/>
    <w:rsid w:val="00924B83"/>
    <w:rsid w:val="009275BC"/>
    <w:rsid w:val="00931DC1"/>
    <w:rsid w:val="00932874"/>
    <w:rsid w:val="00932FFC"/>
    <w:rsid w:val="009332DF"/>
    <w:rsid w:val="009345AA"/>
    <w:rsid w:val="00941E39"/>
    <w:rsid w:val="009424D9"/>
    <w:rsid w:val="00944EF7"/>
    <w:rsid w:val="00947DE4"/>
    <w:rsid w:val="00953F0E"/>
    <w:rsid w:val="00954929"/>
    <w:rsid w:val="00955559"/>
    <w:rsid w:val="00957745"/>
    <w:rsid w:val="009613B6"/>
    <w:rsid w:val="00965028"/>
    <w:rsid w:val="00966D80"/>
    <w:rsid w:val="0096769E"/>
    <w:rsid w:val="00967BEA"/>
    <w:rsid w:val="009721CB"/>
    <w:rsid w:val="00974F86"/>
    <w:rsid w:val="009765B8"/>
    <w:rsid w:val="00985892"/>
    <w:rsid w:val="009964E2"/>
    <w:rsid w:val="009A714D"/>
    <w:rsid w:val="009B1378"/>
    <w:rsid w:val="009B1EA7"/>
    <w:rsid w:val="009B50E3"/>
    <w:rsid w:val="009B666E"/>
    <w:rsid w:val="009B6FDA"/>
    <w:rsid w:val="009B7953"/>
    <w:rsid w:val="009C2066"/>
    <w:rsid w:val="009C23CB"/>
    <w:rsid w:val="009C3F8B"/>
    <w:rsid w:val="009D387A"/>
    <w:rsid w:val="009D7CD7"/>
    <w:rsid w:val="009E2679"/>
    <w:rsid w:val="009E6A5B"/>
    <w:rsid w:val="009F5680"/>
    <w:rsid w:val="00A17A8E"/>
    <w:rsid w:val="00A22175"/>
    <w:rsid w:val="00A22FF1"/>
    <w:rsid w:val="00A233DA"/>
    <w:rsid w:val="00A23EDB"/>
    <w:rsid w:val="00A250CB"/>
    <w:rsid w:val="00A250F1"/>
    <w:rsid w:val="00A256F5"/>
    <w:rsid w:val="00A305EE"/>
    <w:rsid w:val="00A32D81"/>
    <w:rsid w:val="00A34393"/>
    <w:rsid w:val="00A36D97"/>
    <w:rsid w:val="00A43CF9"/>
    <w:rsid w:val="00A45E01"/>
    <w:rsid w:val="00A533FA"/>
    <w:rsid w:val="00A54A80"/>
    <w:rsid w:val="00A67EC1"/>
    <w:rsid w:val="00A7127B"/>
    <w:rsid w:val="00A71AEC"/>
    <w:rsid w:val="00A724EE"/>
    <w:rsid w:val="00A7281E"/>
    <w:rsid w:val="00A73B30"/>
    <w:rsid w:val="00A75631"/>
    <w:rsid w:val="00A81891"/>
    <w:rsid w:val="00A82CA5"/>
    <w:rsid w:val="00A85A7A"/>
    <w:rsid w:val="00A86042"/>
    <w:rsid w:val="00A8704D"/>
    <w:rsid w:val="00AA3CBC"/>
    <w:rsid w:val="00AA4206"/>
    <w:rsid w:val="00AA4404"/>
    <w:rsid w:val="00AA5BDF"/>
    <w:rsid w:val="00AA608A"/>
    <w:rsid w:val="00AA61F7"/>
    <w:rsid w:val="00AA65F3"/>
    <w:rsid w:val="00AB2BDC"/>
    <w:rsid w:val="00AB5925"/>
    <w:rsid w:val="00AB64F6"/>
    <w:rsid w:val="00AB6DAF"/>
    <w:rsid w:val="00AC1ED5"/>
    <w:rsid w:val="00AC7A96"/>
    <w:rsid w:val="00AD147F"/>
    <w:rsid w:val="00AD19AD"/>
    <w:rsid w:val="00AD3D10"/>
    <w:rsid w:val="00AD7327"/>
    <w:rsid w:val="00AE2898"/>
    <w:rsid w:val="00AE4B93"/>
    <w:rsid w:val="00AE7C1E"/>
    <w:rsid w:val="00AF2EC4"/>
    <w:rsid w:val="00AF40F4"/>
    <w:rsid w:val="00B021E7"/>
    <w:rsid w:val="00B0759A"/>
    <w:rsid w:val="00B0786C"/>
    <w:rsid w:val="00B11572"/>
    <w:rsid w:val="00B11781"/>
    <w:rsid w:val="00B1241D"/>
    <w:rsid w:val="00B12FC9"/>
    <w:rsid w:val="00B15747"/>
    <w:rsid w:val="00B203EC"/>
    <w:rsid w:val="00B23B1B"/>
    <w:rsid w:val="00B23BD5"/>
    <w:rsid w:val="00B25A96"/>
    <w:rsid w:val="00B3151C"/>
    <w:rsid w:val="00B3160C"/>
    <w:rsid w:val="00B3224C"/>
    <w:rsid w:val="00B412E7"/>
    <w:rsid w:val="00B50AEE"/>
    <w:rsid w:val="00B50FE5"/>
    <w:rsid w:val="00B51FF5"/>
    <w:rsid w:val="00B525E2"/>
    <w:rsid w:val="00B538D0"/>
    <w:rsid w:val="00B61371"/>
    <w:rsid w:val="00B710BD"/>
    <w:rsid w:val="00B730C0"/>
    <w:rsid w:val="00B846A2"/>
    <w:rsid w:val="00B854E5"/>
    <w:rsid w:val="00B91A6F"/>
    <w:rsid w:val="00B973B2"/>
    <w:rsid w:val="00BA1CFE"/>
    <w:rsid w:val="00BA3A44"/>
    <w:rsid w:val="00BA4A3E"/>
    <w:rsid w:val="00BA4CC7"/>
    <w:rsid w:val="00BA5CBB"/>
    <w:rsid w:val="00BC054D"/>
    <w:rsid w:val="00BC0739"/>
    <w:rsid w:val="00BC7360"/>
    <w:rsid w:val="00BD10C7"/>
    <w:rsid w:val="00BD26C3"/>
    <w:rsid w:val="00BE07B0"/>
    <w:rsid w:val="00BE1DC4"/>
    <w:rsid w:val="00BE5230"/>
    <w:rsid w:val="00BF0F4B"/>
    <w:rsid w:val="00BF3A82"/>
    <w:rsid w:val="00BF47CB"/>
    <w:rsid w:val="00C00E9D"/>
    <w:rsid w:val="00C05043"/>
    <w:rsid w:val="00C14F68"/>
    <w:rsid w:val="00C246FC"/>
    <w:rsid w:val="00C31517"/>
    <w:rsid w:val="00C357F1"/>
    <w:rsid w:val="00C36E15"/>
    <w:rsid w:val="00C37272"/>
    <w:rsid w:val="00C40296"/>
    <w:rsid w:val="00C40332"/>
    <w:rsid w:val="00C41011"/>
    <w:rsid w:val="00C432A8"/>
    <w:rsid w:val="00C44876"/>
    <w:rsid w:val="00C44B10"/>
    <w:rsid w:val="00C50844"/>
    <w:rsid w:val="00C5361C"/>
    <w:rsid w:val="00C5393D"/>
    <w:rsid w:val="00C55CB8"/>
    <w:rsid w:val="00C618AA"/>
    <w:rsid w:val="00C61A96"/>
    <w:rsid w:val="00C62DE1"/>
    <w:rsid w:val="00C6665C"/>
    <w:rsid w:val="00C6696E"/>
    <w:rsid w:val="00C721DC"/>
    <w:rsid w:val="00C80B08"/>
    <w:rsid w:val="00C85CCE"/>
    <w:rsid w:val="00C94395"/>
    <w:rsid w:val="00C96ABD"/>
    <w:rsid w:val="00C97040"/>
    <w:rsid w:val="00C976D6"/>
    <w:rsid w:val="00CA1FE6"/>
    <w:rsid w:val="00CA5129"/>
    <w:rsid w:val="00CB0924"/>
    <w:rsid w:val="00CB3FA9"/>
    <w:rsid w:val="00CB409C"/>
    <w:rsid w:val="00CB48DB"/>
    <w:rsid w:val="00CB4CA2"/>
    <w:rsid w:val="00CC3B42"/>
    <w:rsid w:val="00CD7D6F"/>
    <w:rsid w:val="00CE009B"/>
    <w:rsid w:val="00CE4B11"/>
    <w:rsid w:val="00CE7A68"/>
    <w:rsid w:val="00CF3719"/>
    <w:rsid w:val="00CF6228"/>
    <w:rsid w:val="00CF6902"/>
    <w:rsid w:val="00D001C3"/>
    <w:rsid w:val="00D012C0"/>
    <w:rsid w:val="00D02BBB"/>
    <w:rsid w:val="00D04C5D"/>
    <w:rsid w:val="00D077EB"/>
    <w:rsid w:val="00D07827"/>
    <w:rsid w:val="00D11A30"/>
    <w:rsid w:val="00D214EB"/>
    <w:rsid w:val="00D21991"/>
    <w:rsid w:val="00D223A3"/>
    <w:rsid w:val="00D24B34"/>
    <w:rsid w:val="00D24FD0"/>
    <w:rsid w:val="00D264C9"/>
    <w:rsid w:val="00D26B82"/>
    <w:rsid w:val="00D2702E"/>
    <w:rsid w:val="00D30FFD"/>
    <w:rsid w:val="00D360FB"/>
    <w:rsid w:val="00D368C4"/>
    <w:rsid w:val="00D46208"/>
    <w:rsid w:val="00D47DC1"/>
    <w:rsid w:val="00D55A25"/>
    <w:rsid w:val="00D70D46"/>
    <w:rsid w:val="00D75F44"/>
    <w:rsid w:val="00D801CE"/>
    <w:rsid w:val="00D813E2"/>
    <w:rsid w:val="00D82589"/>
    <w:rsid w:val="00D83148"/>
    <w:rsid w:val="00D84F37"/>
    <w:rsid w:val="00D900AF"/>
    <w:rsid w:val="00D91FAA"/>
    <w:rsid w:val="00D92906"/>
    <w:rsid w:val="00D96396"/>
    <w:rsid w:val="00D97427"/>
    <w:rsid w:val="00D97701"/>
    <w:rsid w:val="00DA4139"/>
    <w:rsid w:val="00DA4207"/>
    <w:rsid w:val="00DA6DBD"/>
    <w:rsid w:val="00DB0D16"/>
    <w:rsid w:val="00DB5781"/>
    <w:rsid w:val="00DB6654"/>
    <w:rsid w:val="00DB7359"/>
    <w:rsid w:val="00DC1470"/>
    <w:rsid w:val="00DC1DE0"/>
    <w:rsid w:val="00DC2596"/>
    <w:rsid w:val="00DC29A2"/>
    <w:rsid w:val="00DC4865"/>
    <w:rsid w:val="00DC5DE8"/>
    <w:rsid w:val="00DC62A7"/>
    <w:rsid w:val="00DC69D6"/>
    <w:rsid w:val="00DC7681"/>
    <w:rsid w:val="00DC799D"/>
    <w:rsid w:val="00DD11B5"/>
    <w:rsid w:val="00DD419B"/>
    <w:rsid w:val="00DD4455"/>
    <w:rsid w:val="00DD4B6E"/>
    <w:rsid w:val="00DE4F13"/>
    <w:rsid w:val="00DE6053"/>
    <w:rsid w:val="00DF137D"/>
    <w:rsid w:val="00E04C67"/>
    <w:rsid w:val="00E04D59"/>
    <w:rsid w:val="00E05F66"/>
    <w:rsid w:val="00E063CE"/>
    <w:rsid w:val="00E06F4D"/>
    <w:rsid w:val="00E07499"/>
    <w:rsid w:val="00E11221"/>
    <w:rsid w:val="00E268FA"/>
    <w:rsid w:val="00E30E53"/>
    <w:rsid w:val="00E30E6E"/>
    <w:rsid w:val="00E3317A"/>
    <w:rsid w:val="00E34927"/>
    <w:rsid w:val="00E41DAD"/>
    <w:rsid w:val="00E4286F"/>
    <w:rsid w:val="00E45A97"/>
    <w:rsid w:val="00E461E0"/>
    <w:rsid w:val="00E464F0"/>
    <w:rsid w:val="00E54E0E"/>
    <w:rsid w:val="00E5729B"/>
    <w:rsid w:val="00E6039E"/>
    <w:rsid w:val="00E62082"/>
    <w:rsid w:val="00E65008"/>
    <w:rsid w:val="00E70657"/>
    <w:rsid w:val="00E767D7"/>
    <w:rsid w:val="00E82F15"/>
    <w:rsid w:val="00E84CB9"/>
    <w:rsid w:val="00E85B05"/>
    <w:rsid w:val="00E86BB2"/>
    <w:rsid w:val="00E87CBE"/>
    <w:rsid w:val="00E93893"/>
    <w:rsid w:val="00EA0F6C"/>
    <w:rsid w:val="00EA748F"/>
    <w:rsid w:val="00EB0A27"/>
    <w:rsid w:val="00EB45F1"/>
    <w:rsid w:val="00EB4A91"/>
    <w:rsid w:val="00EB4FC3"/>
    <w:rsid w:val="00EB720D"/>
    <w:rsid w:val="00EB74E5"/>
    <w:rsid w:val="00EC33ED"/>
    <w:rsid w:val="00ED3FFE"/>
    <w:rsid w:val="00ED5F41"/>
    <w:rsid w:val="00ED634E"/>
    <w:rsid w:val="00EE0CD0"/>
    <w:rsid w:val="00EF7611"/>
    <w:rsid w:val="00F0503C"/>
    <w:rsid w:val="00F12F07"/>
    <w:rsid w:val="00F14293"/>
    <w:rsid w:val="00F1609C"/>
    <w:rsid w:val="00F21309"/>
    <w:rsid w:val="00F21F69"/>
    <w:rsid w:val="00F24036"/>
    <w:rsid w:val="00F24280"/>
    <w:rsid w:val="00F26E45"/>
    <w:rsid w:val="00F30593"/>
    <w:rsid w:val="00F30BC9"/>
    <w:rsid w:val="00F3542D"/>
    <w:rsid w:val="00F4243C"/>
    <w:rsid w:val="00F4346E"/>
    <w:rsid w:val="00F4684A"/>
    <w:rsid w:val="00F538CA"/>
    <w:rsid w:val="00F53B3F"/>
    <w:rsid w:val="00F55013"/>
    <w:rsid w:val="00F633CB"/>
    <w:rsid w:val="00F65FF8"/>
    <w:rsid w:val="00F66E9C"/>
    <w:rsid w:val="00F70527"/>
    <w:rsid w:val="00F70B49"/>
    <w:rsid w:val="00F72A4F"/>
    <w:rsid w:val="00F81231"/>
    <w:rsid w:val="00F84079"/>
    <w:rsid w:val="00F846FA"/>
    <w:rsid w:val="00F86793"/>
    <w:rsid w:val="00F87BBD"/>
    <w:rsid w:val="00F9275C"/>
    <w:rsid w:val="00F939D4"/>
    <w:rsid w:val="00F97737"/>
    <w:rsid w:val="00FA15B1"/>
    <w:rsid w:val="00FA26BD"/>
    <w:rsid w:val="00FA3502"/>
    <w:rsid w:val="00FA4B9D"/>
    <w:rsid w:val="00FA4F42"/>
    <w:rsid w:val="00FB3C26"/>
    <w:rsid w:val="00FB7DAC"/>
    <w:rsid w:val="00FC0611"/>
    <w:rsid w:val="00FC12F9"/>
    <w:rsid w:val="00FC3199"/>
    <w:rsid w:val="00FC74BB"/>
    <w:rsid w:val="00FD1767"/>
    <w:rsid w:val="00FD1D1F"/>
    <w:rsid w:val="00FD3CB8"/>
    <w:rsid w:val="00FD4164"/>
    <w:rsid w:val="00FD5B4B"/>
    <w:rsid w:val="00FE1DB3"/>
    <w:rsid w:val="00FE30FA"/>
    <w:rsid w:val="00FE5E86"/>
    <w:rsid w:val="00FE7A60"/>
    <w:rsid w:val="00FF1662"/>
    <w:rsid w:val="00FF639A"/>
    <w:rsid w:val="00FF6DC6"/>
    <w:rsid w:val="00FF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EF1B52-0ABD-489C-8E62-A1A763DD9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564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564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045647"/>
    <w:rPr>
      <w:color w:val="1155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5647"/>
    <w:rPr>
      <w:color w:val="1155CC"/>
      <w:u w:val="single"/>
    </w:rPr>
  </w:style>
  <w:style w:type="paragraph" w:customStyle="1" w:styleId="msonormal0">
    <w:name w:val="msonormal"/>
    <w:basedOn w:val="Normal"/>
    <w:rsid w:val="00045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65">
    <w:name w:val="xl65"/>
    <w:basedOn w:val="Normal"/>
    <w:rsid w:val="000456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zh-CN"/>
    </w:rPr>
  </w:style>
  <w:style w:type="paragraph" w:customStyle="1" w:styleId="xl66">
    <w:name w:val="xl66"/>
    <w:basedOn w:val="Normal"/>
    <w:rsid w:val="0004564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xl67">
    <w:name w:val="xl67"/>
    <w:basedOn w:val="Normal"/>
    <w:rsid w:val="0004564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zh-CN"/>
    </w:rPr>
  </w:style>
  <w:style w:type="paragraph" w:customStyle="1" w:styleId="xl68">
    <w:name w:val="xl68"/>
    <w:basedOn w:val="Normal"/>
    <w:rsid w:val="000456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&quot;Times New Roman&quot;" w:eastAsia="Times New Roman" w:hAnsi="&quot;Times New Roman&quot;" w:cs="Times New Roman"/>
      <w:sz w:val="16"/>
      <w:szCs w:val="16"/>
      <w:lang w:eastAsia="zh-CN"/>
    </w:rPr>
  </w:style>
  <w:style w:type="paragraph" w:customStyle="1" w:styleId="xl69">
    <w:name w:val="xl69"/>
    <w:basedOn w:val="Normal"/>
    <w:rsid w:val="0004564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xl70">
    <w:name w:val="xl70"/>
    <w:basedOn w:val="Normal"/>
    <w:rsid w:val="0004564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zh-CN"/>
    </w:rPr>
  </w:style>
  <w:style w:type="paragraph" w:customStyle="1" w:styleId="xl71">
    <w:name w:val="xl71"/>
    <w:basedOn w:val="Normal"/>
    <w:rsid w:val="00045647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xl72">
    <w:name w:val="xl72"/>
    <w:basedOn w:val="Normal"/>
    <w:rsid w:val="000456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zh-CN"/>
    </w:rPr>
  </w:style>
  <w:style w:type="paragraph" w:customStyle="1" w:styleId="xl73">
    <w:name w:val="xl73"/>
    <w:basedOn w:val="Normal"/>
    <w:rsid w:val="000456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zh-CN"/>
    </w:rPr>
  </w:style>
  <w:style w:type="paragraph" w:customStyle="1" w:styleId="xl74">
    <w:name w:val="xl74"/>
    <w:basedOn w:val="Normal"/>
    <w:rsid w:val="00045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zh-CN"/>
    </w:rPr>
  </w:style>
  <w:style w:type="paragraph" w:customStyle="1" w:styleId="xl75">
    <w:name w:val="xl75"/>
    <w:basedOn w:val="Normal"/>
    <w:rsid w:val="00045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xl76">
    <w:name w:val="xl76"/>
    <w:basedOn w:val="Normal"/>
    <w:rsid w:val="0004564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zh-CN"/>
    </w:rPr>
  </w:style>
  <w:style w:type="paragraph" w:customStyle="1" w:styleId="xl77">
    <w:name w:val="xl77"/>
    <w:basedOn w:val="Normal"/>
    <w:rsid w:val="00045647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xl78">
    <w:name w:val="xl78"/>
    <w:basedOn w:val="Normal"/>
    <w:rsid w:val="0004564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xl79">
    <w:name w:val="xl79"/>
    <w:basedOn w:val="Normal"/>
    <w:rsid w:val="0004564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zh-CN"/>
    </w:rPr>
  </w:style>
  <w:style w:type="paragraph" w:customStyle="1" w:styleId="xl80">
    <w:name w:val="xl80"/>
    <w:basedOn w:val="Normal"/>
    <w:rsid w:val="000456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zh-CN"/>
    </w:rPr>
  </w:style>
  <w:style w:type="paragraph" w:customStyle="1" w:styleId="xl81">
    <w:name w:val="xl81"/>
    <w:basedOn w:val="Normal"/>
    <w:rsid w:val="000456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zh-CN"/>
    </w:rPr>
  </w:style>
  <w:style w:type="paragraph" w:customStyle="1" w:styleId="xl82">
    <w:name w:val="xl82"/>
    <w:basedOn w:val="Normal"/>
    <w:rsid w:val="0004564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xl83">
    <w:name w:val="xl83"/>
    <w:basedOn w:val="Normal"/>
    <w:rsid w:val="000456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zh-CN"/>
    </w:rPr>
  </w:style>
  <w:style w:type="paragraph" w:customStyle="1" w:styleId="xl84">
    <w:name w:val="xl84"/>
    <w:basedOn w:val="Normal"/>
    <w:rsid w:val="000456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xl85">
    <w:name w:val="xl85"/>
    <w:basedOn w:val="Normal"/>
    <w:rsid w:val="000456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9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zh-CN"/>
    </w:rPr>
  </w:style>
  <w:style w:type="paragraph" w:customStyle="1" w:styleId="xl86">
    <w:name w:val="xl86"/>
    <w:basedOn w:val="Normal"/>
    <w:rsid w:val="000456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2CC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zh-CN"/>
    </w:rPr>
  </w:style>
  <w:style w:type="paragraph" w:customStyle="1" w:styleId="xl87">
    <w:name w:val="xl87"/>
    <w:basedOn w:val="Normal"/>
    <w:rsid w:val="000456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9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xl88">
    <w:name w:val="xl88"/>
    <w:basedOn w:val="Normal"/>
    <w:rsid w:val="0004564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zh-CN"/>
    </w:rPr>
  </w:style>
  <w:style w:type="paragraph" w:customStyle="1" w:styleId="xl89">
    <w:name w:val="xl89"/>
    <w:basedOn w:val="Normal"/>
    <w:rsid w:val="00045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zh-CN"/>
    </w:rPr>
  </w:style>
  <w:style w:type="paragraph" w:customStyle="1" w:styleId="xl90">
    <w:name w:val="xl90"/>
    <w:basedOn w:val="Normal"/>
    <w:rsid w:val="0004564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zh-CN"/>
    </w:rPr>
  </w:style>
  <w:style w:type="paragraph" w:customStyle="1" w:styleId="xl91">
    <w:name w:val="xl91"/>
    <w:basedOn w:val="Normal"/>
    <w:rsid w:val="00045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zh-CN"/>
    </w:rPr>
  </w:style>
  <w:style w:type="paragraph" w:customStyle="1" w:styleId="xl92">
    <w:name w:val="xl92"/>
    <w:basedOn w:val="Normal"/>
    <w:rsid w:val="00045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xl93">
    <w:name w:val="xl93"/>
    <w:basedOn w:val="Normal"/>
    <w:rsid w:val="000456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zh-CN"/>
    </w:rPr>
  </w:style>
  <w:style w:type="paragraph" w:customStyle="1" w:styleId="xl94">
    <w:name w:val="xl94"/>
    <w:basedOn w:val="Normal"/>
    <w:rsid w:val="000456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045647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45647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045647"/>
    <w:rPr>
      <w:rFonts w:eastAsiaTheme="minorEastAsia"/>
      <w:sz w:val="24"/>
      <w:szCs w:val="24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045647"/>
  </w:style>
  <w:style w:type="table" w:styleId="TableGrid">
    <w:name w:val="Table Grid"/>
    <w:basedOn w:val="TableNormal"/>
    <w:uiPriority w:val="39"/>
    <w:rsid w:val="00045647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45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Emphasis">
    <w:name w:val="Emphasis"/>
    <w:uiPriority w:val="20"/>
    <w:qFormat/>
    <w:rsid w:val="00045647"/>
    <w:rPr>
      <w:i/>
      <w:iCs/>
    </w:rPr>
  </w:style>
  <w:style w:type="paragraph" w:styleId="NoSpacing">
    <w:name w:val="No Spacing"/>
    <w:uiPriority w:val="1"/>
    <w:qFormat/>
    <w:rsid w:val="00045647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0456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5647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5647"/>
    <w:rPr>
      <w:rFonts w:eastAsiaTheme="minorEastAsia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56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5647"/>
    <w:rPr>
      <w:rFonts w:eastAsiaTheme="minorEastAsia"/>
      <w:b/>
      <w:bCs/>
      <w:sz w:val="20"/>
      <w:szCs w:val="20"/>
      <w:lang w:eastAsia="zh-CN"/>
    </w:rPr>
  </w:style>
  <w:style w:type="paragraph" w:customStyle="1" w:styleId="w">
    <w:name w:val="w"/>
    <w:basedOn w:val="Normal"/>
    <w:next w:val="Normal"/>
    <w:qFormat/>
    <w:rsid w:val="00045647"/>
    <w:pPr>
      <w:snapToGrid w:val="0"/>
      <w:spacing w:after="0" w:line="240" w:lineRule="auto"/>
      <w:jc w:val="both"/>
    </w:pPr>
    <w:rPr>
      <w:rFonts w:ascii="Times New Roman" w:eastAsia="Times New Roman" w:hAnsi="Times New Roman" w:cs="Arial"/>
      <w:color w:val="000000" w:themeColor="text1"/>
      <w:sz w:val="20"/>
      <w:szCs w:val="18"/>
      <w:lang w:eastAsia="zh-CN"/>
    </w:rPr>
  </w:style>
  <w:style w:type="paragraph" w:styleId="Revision">
    <w:name w:val="Revision"/>
    <w:hidden/>
    <w:uiPriority w:val="99"/>
    <w:semiHidden/>
    <w:rsid w:val="00045647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045647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b/>
      <w:iCs/>
      <w:color w:val="000000" w:themeColor="text1"/>
      <w:sz w:val="20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1483</Words>
  <Characters>8457</Characters>
  <Application>Microsoft Office Word</Application>
  <DocSecurity>0</DocSecurity>
  <Lines>70</Lines>
  <Paragraphs>19</Paragraphs>
  <ScaleCrop>false</ScaleCrop>
  <Company/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May Magsayo</dc:creator>
  <cp:keywords/>
  <dc:description/>
  <cp:lastModifiedBy>Mary May Magsayo</cp:lastModifiedBy>
  <cp:revision>1</cp:revision>
  <dcterms:created xsi:type="dcterms:W3CDTF">2023-12-27T03:57:00Z</dcterms:created>
  <dcterms:modified xsi:type="dcterms:W3CDTF">2023-12-27T03:57:00Z</dcterms:modified>
</cp:coreProperties>
</file>